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1C97" w14:textId="676D28FB" w:rsidR="004859C1" w:rsidRDefault="004859C1" w:rsidP="004859C1">
      <w:pPr>
        <w:pStyle w:val="MStitle"/>
        <w:rPr>
          <w:rFonts w:eastAsiaTheme="minorEastAsia"/>
          <w:b w:val="0"/>
          <w:bCs/>
          <w:i/>
          <w:iCs/>
          <w:lang w:eastAsia="ja-JP"/>
        </w:rPr>
      </w:pPr>
      <w:r w:rsidRPr="004859C1">
        <w:rPr>
          <w:rFonts w:eastAsiaTheme="minorEastAsia" w:hint="eastAsia"/>
          <w:b w:val="0"/>
          <w:bCs/>
          <w:i/>
          <w:iCs/>
          <w:lang w:eastAsia="ja-JP"/>
        </w:rPr>
        <w:t>S</w:t>
      </w:r>
      <w:r w:rsidRPr="004859C1">
        <w:rPr>
          <w:rFonts w:eastAsiaTheme="minorEastAsia"/>
          <w:b w:val="0"/>
          <w:bCs/>
          <w:i/>
          <w:iCs/>
          <w:lang w:eastAsia="ja-JP"/>
        </w:rPr>
        <w:t>upplement of</w:t>
      </w:r>
    </w:p>
    <w:p w14:paraId="61CA119B" w14:textId="77777777" w:rsidR="004859C1" w:rsidRPr="004859C1" w:rsidRDefault="004859C1" w:rsidP="004859C1">
      <w:pPr>
        <w:pStyle w:val="MStitle"/>
        <w:rPr>
          <w:rFonts w:eastAsiaTheme="minorEastAsia" w:hint="eastAsia"/>
          <w:b w:val="0"/>
          <w:bCs/>
          <w:lang w:eastAsia="ja-JP"/>
        </w:rPr>
      </w:pPr>
    </w:p>
    <w:p w14:paraId="4946A957" w14:textId="0C1C116D" w:rsidR="004859C1" w:rsidRPr="00A544C7" w:rsidRDefault="004859C1" w:rsidP="004859C1">
      <w:pPr>
        <w:pStyle w:val="MStitle"/>
        <w:spacing w:line="400" w:lineRule="exact"/>
      </w:pPr>
      <w:r w:rsidRPr="00A544C7">
        <w:t>Marine nitrogen fixation as a possible source of atmospheric water-soluble organic nitrogen aerosols in the subtropical North Pacific</w:t>
      </w:r>
    </w:p>
    <w:p w14:paraId="53A33DE8" w14:textId="77777777" w:rsidR="00801D26" w:rsidRPr="00BD3D7B" w:rsidRDefault="00801D26" w:rsidP="004859C1">
      <w:pPr>
        <w:rPr>
          <w:rFonts w:ascii="Times New Roman" w:hAnsi="Times New Roman" w:cs="Times New Roman"/>
          <w:b/>
          <w:bCs/>
        </w:rPr>
      </w:pPr>
    </w:p>
    <w:p w14:paraId="40B90701" w14:textId="07C769B8" w:rsidR="004859C1" w:rsidRPr="00BD3D7B" w:rsidRDefault="004859C1">
      <w:pPr>
        <w:rPr>
          <w:rFonts w:ascii="Times New Roman" w:hAnsi="Times New Roman" w:cs="Times New Roman"/>
          <w:b/>
          <w:bCs/>
          <w:szCs w:val="28"/>
        </w:rPr>
      </w:pPr>
      <w:r w:rsidRPr="00BD3D7B">
        <w:rPr>
          <w:rFonts w:ascii="Times New Roman" w:hAnsi="Times New Roman" w:cs="Times New Roman"/>
          <w:b/>
          <w:bCs/>
        </w:rPr>
        <w:t xml:space="preserve">Tsukasa </w:t>
      </w:r>
      <w:proofErr w:type="spellStart"/>
      <w:r w:rsidRPr="00BD3D7B">
        <w:rPr>
          <w:rFonts w:ascii="Times New Roman" w:hAnsi="Times New Roman" w:cs="Times New Roman"/>
          <w:b/>
          <w:bCs/>
        </w:rPr>
        <w:t>Dobashi</w:t>
      </w:r>
      <w:proofErr w:type="spellEnd"/>
      <w:r w:rsidR="00801D26" w:rsidRPr="00BD3D7B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801D26" w:rsidRPr="00BD3D7B">
        <w:rPr>
          <w:rFonts w:ascii="Times New Roman" w:hAnsi="Times New Roman" w:cs="Times New Roman"/>
          <w:b/>
          <w:bCs/>
          <w:szCs w:val="28"/>
        </w:rPr>
        <w:t>et al.</w:t>
      </w:r>
    </w:p>
    <w:p w14:paraId="0BF13AD5" w14:textId="77777777" w:rsidR="00801D26" w:rsidRPr="00BD3D7B" w:rsidRDefault="00801D26" w:rsidP="00801D26">
      <w:pPr>
        <w:pStyle w:val="Correspondence"/>
        <w:rPr>
          <w:sz w:val="24"/>
        </w:rPr>
      </w:pPr>
      <w:r w:rsidRPr="00BD3D7B">
        <w:rPr>
          <w:i/>
          <w:sz w:val="24"/>
        </w:rPr>
        <w:t>Correspondence to</w:t>
      </w:r>
      <w:r w:rsidRPr="00BD3D7B">
        <w:rPr>
          <w:sz w:val="24"/>
        </w:rPr>
        <w:t>: Yuzo Miyazaki (yuzom@lowtem.hokudai.ac.jp)</w:t>
      </w:r>
    </w:p>
    <w:p w14:paraId="5CBEA83D" w14:textId="77777777" w:rsidR="00801D26" w:rsidRPr="00801D26" w:rsidRDefault="00801D26">
      <w:pPr>
        <w:rPr>
          <w:rFonts w:ascii="Times New Roman" w:hAnsi="Times New Roman" w:cs="Times New Roman"/>
          <w:szCs w:val="28"/>
          <w:lang w:val="en-GB"/>
        </w:rPr>
      </w:pPr>
    </w:p>
    <w:p w14:paraId="3A0E3344" w14:textId="77777777" w:rsidR="001C1DC0" w:rsidRPr="00173668" w:rsidRDefault="001C1DC0" w:rsidP="004859C1">
      <w:pPr>
        <w:ind w:rightChars="235" w:right="564"/>
        <w:rPr>
          <w:rFonts w:ascii="Times New Roman" w:hAnsi="Times New Roman" w:cs="Times New Roman" w:hint="eastAsia"/>
          <w:szCs w:val="28"/>
        </w:rPr>
      </w:pPr>
    </w:p>
    <w:p w14:paraId="484C1936" w14:textId="355E3064" w:rsidR="001C1DC0" w:rsidRPr="00173668" w:rsidRDefault="000E5497" w:rsidP="00D23FE5">
      <w:pPr>
        <w:ind w:left="991" w:rightChars="235" w:right="564" w:hangingChars="413" w:hanging="991"/>
        <w:jc w:val="center"/>
        <w:rPr>
          <w:rFonts w:ascii="Times New Roman" w:hAnsi="Times New Roman" w:cs="Times New Roman"/>
          <w:szCs w:val="28"/>
        </w:rPr>
      </w:pPr>
      <w:r w:rsidRPr="00173668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37A8B3A0" wp14:editId="5A5B845D">
            <wp:extent cx="4619782" cy="74803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030" cy="753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C44A3" w14:textId="77777777" w:rsidR="001C1DC0" w:rsidRPr="00173668" w:rsidRDefault="001C1DC0" w:rsidP="007C7EC7">
      <w:pPr>
        <w:ind w:left="991" w:rightChars="235" w:right="564" w:hangingChars="413" w:hanging="991"/>
        <w:rPr>
          <w:rFonts w:ascii="Times New Roman" w:hAnsi="Times New Roman" w:cs="Times New Roman"/>
          <w:szCs w:val="28"/>
        </w:rPr>
      </w:pPr>
    </w:p>
    <w:p w14:paraId="061ECDA6" w14:textId="1AD73D80" w:rsidR="003939BD" w:rsidRPr="0082631B" w:rsidRDefault="003939BD" w:rsidP="007C7EC7">
      <w:pPr>
        <w:ind w:left="746" w:rightChars="235" w:right="564" w:hangingChars="413" w:hanging="746"/>
        <w:rPr>
          <w:rFonts w:ascii="Times New Roman" w:hAnsi="Times New Roman" w:cs="Times New Roman"/>
          <w:b/>
          <w:bCs/>
          <w:sz w:val="18"/>
          <w:szCs w:val="18"/>
        </w:rPr>
      </w:pPr>
      <w:r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Figure </w:t>
      </w:r>
      <w:r w:rsidR="0098674B" w:rsidRPr="0082631B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52799F" w:rsidRPr="0082631B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82631B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1376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Longitudinal 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distribution</w:t>
      </w:r>
      <w:r w:rsidR="00A13761" w:rsidRPr="0082631B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r w:rsidR="00A1376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mass concentrations of 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(a) NH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4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+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F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, (b) NH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4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+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A1376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(c) NO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3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−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F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, (d) NO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3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−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</w:t>
      </w:r>
      <w:r w:rsidR="00A1376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(e) NO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−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F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A247DE" w:rsidRPr="0082631B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nd</w:t>
      </w:r>
      <w:r w:rsidR="00A247DE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>(f) NO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2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>−</w:t>
      </w:r>
      <w:r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</w:t>
      </w:r>
      <w:r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along 23ºN.</w:t>
      </w:r>
    </w:p>
    <w:p w14:paraId="195F4F27" w14:textId="53160FB0" w:rsidR="001A5DB2" w:rsidRPr="0052799F" w:rsidRDefault="001A5DB2" w:rsidP="00192D9F">
      <w:pPr>
        <w:ind w:leftChars="-350" w:left="-840" w:firstLineChars="300" w:firstLine="540"/>
        <w:jc w:val="center"/>
        <w:rPr>
          <w:rFonts w:ascii="Times New Roman" w:hAnsi="Times New Roman" w:cs="Times New Roman"/>
          <w:sz w:val="18"/>
          <w:szCs w:val="18"/>
        </w:rPr>
      </w:pPr>
    </w:p>
    <w:p w14:paraId="786C5C9D" w14:textId="77777777" w:rsidR="00E87A0F" w:rsidRPr="00173668" w:rsidRDefault="00E87A0F" w:rsidP="001A5DB2">
      <w:pPr>
        <w:ind w:firstLineChars="300" w:firstLine="720"/>
        <w:jc w:val="center"/>
      </w:pPr>
    </w:p>
    <w:p w14:paraId="452FCE37" w14:textId="52868570" w:rsidR="001A60FC" w:rsidRPr="00173668" w:rsidRDefault="000E5497" w:rsidP="00B1537E">
      <w:pPr>
        <w:ind w:leftChars="-500" w:left="-1200" w:firstLineChars="500" w:firstLine="1200"/>
        <w:jc w:val="center"/>
        <w:rPr>
          <w:rFonts w:ascii="Times New Roman" w:hAnsi="Times New Roman" w:cs="Times New Roman"/>
          <w:szCs w:val="28"/>
        </w:rPr>
      </w:pPr>
      <w:r w:rsidRPr="00173668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1BC599D" wp14:editId="2C05C61A">
            <wp:extent cx="5629275" cy="3575109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64" cy="35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B7AA9" w14:textId="77777777" w:rsidR="00192D9F" w:rsidRPr="00173668" w:rsidRDefault="00192D9F" w:rsidP="00E87A0F">
      <w:pPr>
        <w:ind w:firstLineChars="750" w:firstLine="1800"/>
        <w:jc w:val="center"/>
        <w:rPr>
          <w:rFonts w:ascii="Times New Roman" w:hAnsi="Times New Roman" w:cs="Times New Roman"/>
          <w:szCs w:val="28"/>
        </w:rPr>
      </w:pPr>
    </w:p>
    <w:p w14:paraId="7F3E12D4" w14:textId="30E9D6D6" w:rsidR="004654C1" w:rsidRPr="0082631B" w:rsidRDefault="00E87A0F" w:rsidP="00547C28">
      <w:pPr>
        <w:ind w:leftChars="-1" w:left="853" w:rightChars="235" w:right="564" w:hangingChars="473" w:hanging="855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799F">
        <w:rPr>
          <w:rFonts w:ascii="Times New Roman" w:hAnsi="Times New Roman" w:cs="Times New Roman"/>
          <w:b/>
          <w:bCs/>
          <w:sz w:val="18"/>
          <w:szCs w:val="18"/>
        </w:rPr>
        <w:t>Figure</w:t>
      </w:r>
      <w:r w:rsidR="00547C28" w:rsidRPr="0052799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2799F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52799F" w:rsidRPr="0052799F"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 w:rsidR="0082631B" w:rsidRPr="0082631B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Longitudinal distributions of </w:t>
      </w:r>
      <w:r w:rsidR="002C33FA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mass concentrations of 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</w:rPr>
        <w:t>(a) WSON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F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and (b) WSON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</w:t>
      </w:r>
      <w:r w:rsidR="002C33FA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, together 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with primary productivity in the </w:t>
      </w:r>
      <w:r w:rsidR="002C33FA" w:rsidRPr="0082631B">
        <w:rPr>
          <w:rFonts w:ascii="Times New Roman" w:hAnsi="Times New Roman" w:cs="Times New Roman"/>
          <w:b/>
          <w:bCs/>
          <w:sz w:val="18"/>
          <w:szCs w:val="18"/>
        </w:rPr>
        <w:t>SSW samples during the entire cruise</w:t>
      </w:r>
      <w:r w:rsidR="00AD3A68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</w:p>
    <w:p w14:paraId="5BADF116" w14:textId="5F247B38" w:rsidR="001C1DC0" w:rsidRPr="00173668" w:rsidRDefault="001C1DC0" w:rsidP="00D61779">
      <w:pPr>
        <w:ind w:rightChars="235" w:right="564"/>
        <w:jc w:val="both"/>
        <w:rPr>
          <w:rFonts w:ascii="Times New Roman" w:hAnsi="Times New Roman" w:cs="Times New Roman"/>
          <w:strike/>
          <w:szCs w:val="28"/>
        </w:rPr>
      </w:pPr>
    </w:p>
    <w:p w14:paraId="1597F25B" w14:textId="77777777" w:rsidR="00D61779" w:rsidRPr="00173668" w:rsidRDefault="00D61779" w:rsidP="00D61779">
      <w:pPr>
        <w:ind w:rightChars="235" w:right="564"/>
        <w:jc w:val="both"/>
        <w:rPr>
          <w:rFonts w:ascii="Times New Roman" w:hAnsi="Times New Roman" w:cs="Times New Roman"/>
          <w:strike/>
          <w:szCs w:val="28"/>
        </w:rPr>
      </w:pPr>
    </w:p>
    <w:p w14:paraId="54608979" w14:textId="42F77C46" w:rsidR="004654C1" w:rsidRPr="00173668" w:rsidRDefault="00D61779" w:rsidP="00547C28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  <w:r w:rsidRPr="00173668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F71A024" wp14:editId="76C15B31">
            <wp:extent cx="5740664" cy="2420706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28" cy="243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6A987" w14:textId="77777777" w:rsidR="004654C1" w:rsidRPr="00173668" w:rsidRDefault="004654C1" w:rsidP="00547C28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p w14:paraId="72251B62" w14:textId="57F9614D" w:rsidR="00B1537E" w:rsidRPr="0082631B" w:rsidRDefault="0052799F" w:rsidP="00740A30">
      <w:pPr>
        <w:ind w:leftChars="-1" w:left="853" w:rightChars="235" w:right="564" w:hangingChars="473" w:hanging="855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799F">
        <w:rPr>
          <w:rFonts w:ascii="Times New Roman" w:hAnsi="Times New Roman" w:cs="Times New Roman"/>
          <w:b/>
          <w:bCs/>
          <w:sz w:val="18"/>
          <w:szCs w:val="18"/>
        </w:rPr>
        <w:t>Figure S3</w:t>
      </w:r>
      <w:r w:rsidR="0082631B" w:rsidRPr="0082631B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4654C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The mass concentrations of (a) WSON</w:t>
      </w:r>
      <w:r w:rsidR="004654C1"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F</w:t>
      </w:r>
      <w:r w:rsidR="004654C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and (b) WSON</w:t>
      </w:r>
      <w:r w:rsidR="004654C1" w:rsidRPr="0082631B">
        <w:rPr>
          <w:rFonts w:ascii="Times New Roman" w:hAnsi="Times New Roman" w:cs="Times New Roman"/>
          <w:b/>
          <w:bCs/>
          <w:sz w:val="18"/>
          <w:szCs w:val="18"/>
          <w:vertAlign w:val="subscript"/>
        </w:rPr>
        <w:t>C</w:t>
      </w:r>
      <w:r w:rsidR="004654C1" w:rsidRPr="0082631B">
        <w:rPr>
          <w:rFonts w:ascii="Times New Roman" w:hAnsi="Times New Roman" w:cs="Times New Roman"/>
          <w:b/>
          <w:bCs/>
          <w:sz w:val="18"/>
          <w:szCs w:val="18"/>
        </w:rPr>
        <w:t xml:space="preserve"> as a function of primary productivity in SSW</w:t>
      </w:r>
      <w:r w:rsidR="004654C1" w:rsidRPr="0082631B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</w:p>
    <w:p w14:paraId="47E484E5" w14:textId="6AA450B2" w:rsidR="00E22E4F" w:rsidRPr="00173668" w:rsidRDefault="00E22E4F">
      <w:pPr>
        <w:rPr>
          <w:rFonts w:ascii="Times New Roman" w:hAnsi="Times New Roman" w:cs="Times New Roman"/>
          <w:szCs w:val="28"/>
        </w:rPr>
      </w:pPr>
      <w:r w:rsidRPr="00173668">
        <w:rPr>
          <w:rFonts w:ascii="Times New Roman" w:hAnsi="Times New Roman" w:cs="Times New Roman"/>
          <w:szCs w:val="28"/>
        </w:rPr>
        <w:br w:type="page"/>
      </w:r>
    </w:p>
    <w:p w14:paraId="6C5827FA" w14:textId="52A93DE8" w:rsidR="00823958" w:rsidRPr="0082631B" w:rsidRDefault="00993A2F" w:rsidP="0052799F">
      <w:pPr>
        <w:ind w:leftChars="-1" w:left="948" w:rightChars="235" w:right="564" w:hangingChars="473" w:hanging="9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799F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lastRenderedPageBreak/>
        <w:t>Table S1</w:t>
      </w:r>
      <w:r w:rsidR="0082631B" w:rsidRPr="0082631B">
        <w:rPr>
          <w:rFonts w:ascii="Times New Roman" w:eastAsia="ＭＳ 明朝" w:hAnsi="Times New Roman" w:cs="Times New Roman"/>
          <w:b/>
          <w:kern w:val="24"/>
          <w:sz w:val="20"/>
          <w:szCs w:val="20"/>
        </w:rPr>
        <w:t>:</w:t>
      </w:r>
      <w:r w:rsidRPr="0082631B">
        <w:rPr>
          <w:rFonts w:ascii="Times New Roman" w:eastAsia="ＭＳ 明朝" w:hAnsi="Times New Roman" w:cs="Times New Roman"/>
          <w:b/>
          <w:kern w:val="24"/>
          <w:sz w:val="20"/>
          <w:szCs w:val="20"/>
        </w:rPr>
        <w:t xml:space="preserve"> The data of fine particles </w:t>
      </w:r>
      <w:proofErr w:type="spellStart"/>
      <w:r w:rsidRPr="0082631B">
        <w:rPr>
          <w:rFonts w:ascii="Times New Roman" w:eastAsia="ＭＳ 明朝" w:hAnsi="Times New Roman" w:cs="Times New Roman"/>
          <w:b/>
          <w:kern w:val="24"/>
          <w:sz w:val="20"/>
          <w:szCs w:val="20"/>
        </w:rPr>
        <w:t>analysed</w:t>
      </w:r>
      <w:proofErr w:type="spellEnd"/>
      <w:r w:rsidRPr="0082631B">
        <w:rPr>
          <w:rFonts w:ascii="Times New Roman" w:eastAsia="ＭＳ 明朝" w:hAnsi="Times New Roman" w:cs="Times New Roman"/>
          <w:b/>
          <w:kern w:val="24"/>
          <w:sz w:val="20"/>
          <w:szCs w:val="20"/>
        </w:rPr>
        <w:t xml:space="preserve"> in this study.</w:t>
      </w:r>
    </w:p>
    <w:tbl>
      <w:tblPr>
        <w:tblW w:w="991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23"/>
        <w:gridCol w:w="736"/>
        <w:gridCol w:w="851"/>
        <w:gridCol w:w="709"/>
        <w:gridCol w:w="850"/>
        <w:gridCol w:w="851"/>
        <w:gridCol w:w="850"/>
        <w:gridCol w:w="747"/>
        <w:gridCol w:w="671"/>
        <w:gridCol w:w="708"/>
        <w:gridCol w:w="709"/>
        <w:gridCol w:w="709"/>
      </w:tblGrid>
      <w:tr w:rsidR="005836EE" w:rsidRPr="00173668" w14:paraId="5AB7A4C6" w14:textId="77777777" w:rsidTr="00824619">
        <w:trPr>
          <w:trHeight w:val="39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6E8F" w14:textId="77777777" w:rsidR="004D27FF" w:rsidRPr="00173668" w:rsidRDefault="004D27FF" w:rsidP="004D27F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bookmarkStart w:id="0" w:name="RANGE!A1:E4"/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Sample ID</w:t>
            </w:r>
            <w:bookmarkEnd w:id="0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A56D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Start Date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154EF" w14:textId="77777777" w:rsidR="004D27FF" w:rsidRPr="00173668" w:rsidRDefault="004D27FF" w:rsidP="004D27F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Start Time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6439D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End Date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0B4E2A" w14:textId="77777777" w:rsidR="004D27FF" w:rsidRPr="00173668" w:rsidRDefault="004D27FF" w:rsidP="004D27F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End Time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2541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WSON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FA3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WSOC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2277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δ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perscript"/>
              </w:rPr>
              <w:t>13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 xml:space="preserve">C 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bscript"/>
              </w:rPr>
              <w:t>WSOC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0F17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 xml:space="preserve">  NH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bscript"/>
              </w:rPr>
              <w:t>4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perscript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B8D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NO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bscript"/>
              </w:rPr>
              <w:t>3</w:t>
            </w:r>
            <w:r w:rsidRPr="00173668">
              <w:rPr>
                <w:rFonts w:ascii="游ゴシック" w:eastAsia="游ゴシック" w:hAnsi="游ゴシック" w:cs="Times New Roman" w:hint="eastAsia"/>
                <w:b/>
                <w:bCs/>
                <w:sz w:val="14"/>
                <w:szCs w:val="14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 xml:space="preserve">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E1D0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 xml:space="preserve">  NO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bscript"/>
              </w:rPr>
              <w:t>2</w:t>
            </w:r>
            <w:r w:rsidRPr="00173668">
              <w:rPr>
                <w:rFonts w:ascii="游ゴシック" w:eastAsia="游ゴシック" w:hAnsi="游ゴシック" w:cs="Times New Roman" w:hint="eastAsia"/>
                <w:b/>
                <w:bCs/>
                <w:sz w:val="14"/>
                <w:szCs w:val="14"/>
                <w:vertAlign w:val="superscript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D0D0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Na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vertAlign w:val="superscript"/>
              </w:rPr>
              <w:t>+</w:t>
            </w: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9C42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MSA</w:t>
            </w:r>
          </w:p>
        </w:tc>
      </w:tr>
      <w:tr w:rsidR="005836EE" w:rsidRPr="00173668" w14:paraId="27F9A4EA" w14:textId="77777777" w:rsidTr="004D27FF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92322" w14:textId="77777777" w:rsidR="004D27FF" w:rsidRPr="00173668" w:rsidRDefault="004D27FF" w:rsidP="004D27FF">
            <w:pPr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5BC1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(UTC)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CEDE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(UTC)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0ECDF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(UTC)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FF847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</w:rPr>
              <w:t>(UTC)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9DB5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spell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ngN</w:t>
            </w:r>
            <w:proofErr w:type="spell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B07A1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spell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ngC</w:t>
            </w:r>
            <w:proofErr w:type="spell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883E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(‰)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8C33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gram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</w:t>
            </w:r>
            <w:proofErr w:type="gram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67C8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gram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</w:t>
            </w:r>
            <w:proofErr w:type="gram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36B6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gram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</w:t>
            </w:r>
            <w:proofErr w:type="gram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C490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gram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</w:t>
            </w:r>
            <w:proofErr w:type="gram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9652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(</w:t>
            </w:r>
            <w:proofErr w:type="gramStart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ng</w:t>
            </w:r>
            <w:proofErr w:type="gramEnd"/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 xml:space="preserve"> m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  <w:vertAlign w:val="superscript"/>
              </w:rPr>
              <w:t>-3</w:t>
            </w: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)</w:t>
            </w:r>
          </w:p>
        </w:tc>
      </w:tr>
      <w:tr w:rsidR="005836EE" w:rsidRPr="00173668" w14:paraId="38EA9D9D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7DA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HV3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1E9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BC0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04:29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3A9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B6F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916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B8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BD7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46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550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35.9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BCB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9EB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58.4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963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94.3</w:t>
            </w:r>
          </w:p>
        </w:tc>
      </w:tr>
      <w:tr w:rsidR="005836EE" w:rsidRPr="00173668" w14:paraId="5FA3D482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5D8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HV4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3D6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CDC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15:18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9B8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0EB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03:04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59F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37.1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456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5C4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F51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63B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5BD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2FF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185.2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558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205.3</w:t>
            </w:r>
          </w:p>
        </w:tc>
      </w:tr>
      <w:tr w:rsidR="005836EE" w:rsidRPr="00173668" w14:paraId="1EE7BD6D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643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FF9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A9E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EF4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F64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AA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C21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E30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C5F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124.1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EFC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38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488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141.8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D7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202.2</w:t>
            </w:r>
          </w:p>
        </w:tc>
      </w:tr>
      <w:tr w:rsidR="005836EE" w:rsidRPr="00173668" w14:paraId="19566AA6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BE5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BF5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3A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EF3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4DB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14:53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A14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F56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6D5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13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8DE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62A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13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88.7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678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160.4</w:t>
            </w:r>
          </w:p>
        </w:tc>
      </w:tr>
      <w:tr w:rsidR="005836EE" w:rsidRPr="00173668" w14:paraId="5FC3F496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314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5BD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1CC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E2E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4F6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02:52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E9D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218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57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10E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2A0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827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79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63.9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D1E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176.5</w:t>
            </w:r>
          </w:p>
        </w:tc>
      </w:tr>
      <w:tr w:rsidR="005836EE" w:rsidRPr="00173668" w14:paraId="24E8C39C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19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BB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AB0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A2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9C9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02:56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A6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34.5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D76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45C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446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099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C33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FB4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83.9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EA7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184.2</w:t>
            </w:r>
          </w:p>
        </w:tc>
      </w:tr>
      <w:tr w:rsidR="005836EE" w:rsidRPr="00173668" w14:paraId="09D6FA9D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F75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6D6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A7E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946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B3D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14:53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28E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382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1160.3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4BF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-23.1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085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371.9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E7B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7B6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C88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E63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249.9</w:t>
            </w:r>
          </w:p>
        </w:tc>
      </w:tr>
      <w:tr w:rsidR="005836EE" w:rsidRPr="00173668" w14:paraId="31B9874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027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A09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A96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D6F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7F3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02:53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B8D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95.0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1C5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1739.7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1D7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1E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365.3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0F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2E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1AC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166.3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D90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179.1</w:t>
            </w:r>
          </w:p>
        </w:tc>
      </w:tr>
      <w:tr w:rsidR="005836EE" w:rsidRPr="00173668" w14:paraId="270E8486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F06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75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EC3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DAB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8B2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591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63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CCF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5D1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5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9EC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041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62.4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326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106.3</w:t>
            </w:r>
          </w:p>
        </w:tc>
      </w:tr>
      <w:tr w:rsidR="005836EE" w:rsidRPr="00173668" w14:paraId="56A9F6E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C4F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4CF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9F6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205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48E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5CF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7A6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A99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C5B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46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55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E27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39.7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9C0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74.6</w:t>
            </w:r>
          </w:p>
        </w:tc>
      </w:tr>
      <w:tr w:rsidR="005836EE" w:rsidRPr="00173668" w14:paraId="0812968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1DB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EF1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17A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3FE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2E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431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C4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551.5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8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-21.6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E48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256.4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F14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E94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941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6EB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94.1</w:t>
            </w:r>
          </w:p>
        </w:tc>
      </w:tr>
      <w:tr w:rsidR="005836EE" w:rsidRPr="00173668" w14:paraId="21AB5E87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CBD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577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173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C4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87A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892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75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311.3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58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-20.4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0A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465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4C3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1D3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68.2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94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73.6</w:t>
            </w:r>
          </w:p>
        </w:tc>
      </w:tr>
      <w:tr w:rsidR="005836EE" w:rsidRPr="00173668" w14:paraId="3C0F9EA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172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9F7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547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14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043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C5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5EA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8BA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4F1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262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A07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00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34.9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8A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63.0</w:t>
            </w:r>
          </w:p>
        </w:tc>
      </w:tr>
      <w:tr w:rsidR="005836EE" w:rsidRPr="00173668" w14:paraId="40E186D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7A8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A12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F31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98D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06E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146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74.7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76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116.0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CB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C3E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257.3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441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E66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7C5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53B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49.7</w:t>
            </w:r>
          </w:p>
        </w:tc>
      </w:tr>
      <w:tr w:rsidR="005836EE" w:rsidRPr="00173668" w14:paraId="741ACEA8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2E9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F37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77F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41F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57C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40B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A63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525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C2A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258.1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789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75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F84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59.7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C49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54.6</w:t>
            </w:r>
          </w:p>
        </w:tc>
      </w:tr>
      <w:tr w:rsidR="005836EE" w:rsidRPr="00173668" w14:paraId="0FB6BF07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F7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5B8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F6C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1AB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F58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69C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D6E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F73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A74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275.2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C8F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9BD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771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158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40.5</w:t>
            </w:r>
          </w:p>
        </w:tc>
      </w:tr>
      <w:tr w:rsidR="005836EE" w:rsidRPr="00173668" w14:paraId="55E2493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20F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ABF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1D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3D1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9B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0E2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CA9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364.0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A81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-18.8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852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292.4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DF6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AC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4F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857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62.6</w:t>
            </w:r>
          </w:p>
        </w:tc>
      </w:tr>
      <w:tr w:rsidR="005836EE" w:rsidRPr="00173668" w14:paraId="47687902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05F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9A4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11D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B38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525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40C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01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178.4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FA4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-20.1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075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0E6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E8F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A1F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CD0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19.0</w:t>
            </w:r>
          </w:p>
        </w:tc>
      </w:tr>
      <w:tr w:rsidR="005836EE" w:rsidRPr="00173668" w14:paraId="6816586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180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416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CD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53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9C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ADA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422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6FE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42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58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E50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D46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0F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5.6</w:t>
            </w:r>
          </w:p>
        </w:tc>
      </w:tr>
      <w:tr w:rsidR="005836EE" w:rsidRPr="00173668" w14:paraId="2D563277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95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080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C3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29A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355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56B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C44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E10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39E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6E5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C8C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DF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982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5.7</w:t>
            </w:r>
          </w:p>
        </w:tc>
      </w:tr>
      <w:tr w:rsidR="005836EE" w:rsidRPr="00173668" w14:paraId="47C3B31B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C35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BEB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1B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AE2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CB6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57C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2E3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A6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-20.2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075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AA5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4F8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F28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912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5.1</w:t>
            </w:r>
          </w:p>
        </w:tc>
      </w:tr>
      <w:tr w:rsidR="005836EE" w:rsidRPr="00173668" w14:paraId="6062EFA1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F68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DC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82C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E59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58E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25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18D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FAD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-20.8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26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E07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D1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E74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2BD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6.2</w:t>
            </w:r>
          </w:p>
        </w:tc>
      </w:tr>
      <w:tr w:rsidR="005836EE" w:rsidRPr="00173668" w14:paraId="22E1D178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D33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F6F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753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9E4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326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16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A1A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4E3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-21.8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B04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906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758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285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64D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5.2</w:t>
            </w:r>
          </w:p>
        </w:tc>
      </w:tr>
      <w:tr w:rsidR="005836EE" w:rsidRPr="00173668" w14:paraId="09A0C3D0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D0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D2F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DC4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25C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18F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7A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5CB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D1F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88A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AC9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C81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12D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C50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18.4</w:t>
            </w:r>
          </w:p>
        </w:tc>
      </w:tr>
      <w:tr w:rsidR="005836EE" w:rsidRPr="00173668" w14:paraId="46F403EA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B85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8B4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AF6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2FF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13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3E9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B6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65C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49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973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201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65D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13D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10.3</w:t>
            </w:r>
          </w:p>
        </w:tc>
      </w:tr>
      <w:tr w:rsidR="005836EE" w:rsidRPr="00173668" w14:paraId="384BDE1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00C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755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6AC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6A0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58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1DF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D80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76B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-25.5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237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6AC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AA1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211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20.9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F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11.9</w:t>
            </w:r>
          </w:p>
        </w:tc>
      </w:tr>
      <w:tr w:rsidR="005836EE" w:rsidRPr="00173668" w14:paraId="44DAC1A1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510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30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E55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226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8CD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B98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C2E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83E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-21.6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6EB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66.0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347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3B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692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26.4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18D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14.3</w:t>
            </w:r>
          </w:p>
        </w:tc>
      </w:tr>
      <w:tr w:rsidR="005836EE" w:rsidRPr="00173668" w14:paraId="63D5BA50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08F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DC0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76D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294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B68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7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8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D08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14B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74.8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BC9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06A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3DE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37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12.3</w:t>
            </w:r>
          </w:p>
        </w:tc>
      </w:tr>
      <w:tr w:rsidR="005836EE" w:rsidRPr="00173668" w14:paraId="75371FA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790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3BC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63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1BB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C4A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E7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580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4BD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-21.7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A43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6FA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6DE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354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55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26.2</w:t>
            </w:r>
          </w:p>
        </w:tc>
      </w:tr>
      <w:tr w:rsidR="005836EE" w:rsidRPr="00173668" w14:paraId="7745739E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85E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604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C6A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C6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316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73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BD6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FB8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55D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C1A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94A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CAD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24.6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E4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23.9</w:t>
            </w:r>
          </w:p>
        </w:tc>
      </w:tr>
      <w:tr w:rsidR="005836EE" w:rsidRPr="00173668" w14:paraId="63D65F0D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5E5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50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B20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9A2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A3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0F1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233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262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C92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464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A23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6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CC3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19.1</w:t>
            </w:r>
          </w:p>
        </w:tc>
      </w:tr>
      <w:tr w:rsidR="005836EE" w:rsidRPr="00173668" w14:paraId="4B4A36D7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665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F1A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3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870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F36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D0E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FC4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7C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308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7E8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4EC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939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38.8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C2C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12.0</w:t>
            </w:r>
          </w:p>
        </w:tc>
      </w:tr>
      <w:tr w:rsidR="005836EE" w:rsidRPr="00173668" w14:paraId="7E09E40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BB5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94E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2017/8/31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3B6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19E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054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A9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70E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1CD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1BC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9FA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A02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29B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36.9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4AD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21.4</w:t>
            </w:r>
          </w:p>
        </w:tc>
      </w:tr>
      <w:tr w:rsidR="005836EE" w:rsidRPr="00173668" w14:paraId="54A1BE82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3E3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09B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98B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35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84C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F85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21.0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0B9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406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764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154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19.3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00F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23.4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B1C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31.8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473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55.5</w:t>
            </w:r>
          </w:p>
        </w:tc>
      </w:tr>
      <w:tr w:rsidR="005836EE" w:rsidRPr="00173668" w14:paraId="2AFC4ACE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68C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lastRenderedPageBreak/>
              <w:t>HV47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75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4C3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A00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731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93A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192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81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-24.2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B29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42.2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4B1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763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F30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EFC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13.0</w:t>
            </w:r>
          </w:p>
        </w:tc>
      </w:tr>
      <w:tr w:rsidR="005836EE" w:rsidRPr="00173668" w14:paraId="733D7AB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813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5C7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14E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E40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277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05:48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56F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EA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96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-23.2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CF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59.4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018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BCB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57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38.6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A5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71.0</w:t>
            </w:r>
          </w:p>
        </w:tc>
      </w:tr>
      <w:tr w:rsidR="005836EE" w:rsidRPr="00173668" w14:paraId="79379F3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FBF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HV49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678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B1B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5CC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E09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A1D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189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1E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4C0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9AC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8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967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760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14.1</w:t>
            </w:r>
          </w:p>
        </w:tc>
      </w:tr>
      <w:tr w:rsidR="005836EE" w:rsidRPr="00173668" w14:paraId="33B7077B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1B8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697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3A1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71F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53B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9F6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97D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40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40B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869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8F2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2F5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60B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25.1</w:t>
            </w:r>
          </w:p>
        </w:tc>
      </w:tr>
      <w:tr w:rsidR="005836EE" w:rsidRPr="00173668" w14:paraId="464121C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C4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26B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7C8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57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04C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F66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720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7C7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EB5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114.3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FE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199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B59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EFE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42.0</w:t>
            </w:r>
          </w:p>
        </w:tc>
      </w:tr>
      <w:tr w:rsidR="005836EE" w:rsidRPr="00173668" w14:paraId="482F97FC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DCD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6BE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9AA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18:42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6CF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A62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07:19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551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656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87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2D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53.0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25B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38.8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292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F22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17.5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15E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22.9</w:t>
            </w:r>
          </w:p>
        </w:tc>
      </w:tr>
      <w:tr w:rsidR="005836EE" w:rsidRPr="00173668" w14:paraId="243844B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808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918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3FA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07:48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13C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DF7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6D3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21.9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AB2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9E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607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60.1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752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E3F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0DD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B0C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13.0</w:t>
            </w:r>
          </w:p>
        </w:tc>
      </w:tr>
      <w:tr w:rsidR="005836EE" w:rsidRPr="00173668" w14:paraId="63915092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330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EB9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C07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17:22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58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 xml:space="preserve">2017/9/6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83F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C31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4F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AE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E6F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E29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FE3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8C3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1CB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20.7</w:t>
            </w:r>
          </w:p>
        </w:tc>
      </w:tr>
      <w:tr w:rsidR="005836EE" w:rsidRPr="00173668" w14:paraId="676DFAB3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CD99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521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071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20:22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61B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5BB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3C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C6A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659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D7F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940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384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683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B65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15.8</w:t>
            </w:r>
          </w:p>
        </w:tc>
      </w:tr>
      <w:tr w:rsidR="005836EE" w:rsidRPr="00173668" w14:paraId="32D06D64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78F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HV58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9F3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209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20:41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AF0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4A2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00:29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87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9DB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CAC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-24.2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D33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46.8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A5B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816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3CC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44.4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96A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11.6</w:t>
            </w:r>
          </w:p>
        </w:tc>
      </w:tr>
      <w:tr w:rsidR="005836EE" w:rsidRPr="00173668" w14:paraId="11112E16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1532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86A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E18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6:47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F1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F5E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08:05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C31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FBD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EA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F08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68.2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812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7BD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EC4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59.2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70E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12.8</w:t>
            </w:r>
          </w:p>
        </w:tc>
      </w:tr>
      <w:tr w:rsidR="005836EE" w:rsidRPr="00173668" w14:paraId="3DD79115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1AA6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216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684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09:15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28E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3B0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7:39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66F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2A4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DF72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-24.2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FE7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47.7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043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2B1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CFE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33.6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DE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16.3</w:t>
            </w:r>
          </w:p>
        </w:tc>
      </w:tr>
      <w:tr w:rsidR="005836EE" w:rsidRPr="00173668" w14:paraId="480C987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5998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09F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E8C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7:55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16A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8C6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9:57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80A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E2C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C5E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-22.6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86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49.2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F9F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98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A23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E1F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10.4</w:t>
            </w:r>
          </w:p>
        </w:tc>
      </w:tr>
      <w:tr w:rsidR="005836EE" w:rsidRPr="00173668" w14:paraId="28A70EC1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2285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1E91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8AC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10:48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F9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F4D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7:34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9C0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696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581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F80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78.3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CD7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BBB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873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25.9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F1C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31.1</w:t>
            </w:r>
          </w:p>
        </w:tc>
      </w:tr>
      <w:tr w:rsidR="005836EE" w:rsidRPr="00173668" w14:paraId="3FEF3F69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DC3D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5AF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32A9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7:58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461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281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E0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115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8.8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032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-23.3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EDF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69C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09C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1B5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F44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6.6</w:t>
            </w:r>
          </w:p>
        </w:tc>
      </w:tr>
      <w:tr w:rsidR="005836EE" w:rsidRPr="00173668" w14:paraId="5AC0579E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0684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2A1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591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3:09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9B4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DD2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BE2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366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3C3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-26.7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4DFE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E9B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95D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AE2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8.7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A4C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6.5</w:t>
            </w:r>
          </w:p>
        </w:tc>
      </w:tr>
      <w:tr w:rsidR="005836EE" w:rsidRPr="00173668" w14:paraId="6986D02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E3F7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5D66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2017/9/29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C92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21:20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BDD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2017/10/2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E78F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20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03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DFD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LOD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88A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45.4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4BB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559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38C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13.3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38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9.4</w:t>
            </w:r>
          </w:p>
        </w:tc>
      </w:tr>
      <w:tr w:rsidR="005836EE" w:rsidRPr="00173668" w14:paraId="19BFD6BF" w14:textId="77777777" w:rsidTr="004D27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D92BB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HV68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133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2017/10/2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BB15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04F3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2"/>
                <w:szCs w:val="12"/>
              </w:rPr>
            </w:pPr>
            <w:r w:rsidRPr="00173668">
              <w:rPr>
                <w:rFonts w:ascii="Times New Roman" w:eastAsia="SimSun" w:hAnsi="Times New Roman" w:cs="Times New Roman"/>
                <w:sz w:val="12"/>
                <w:szCs w:val="12"/>
              </w:rPr>
              <w:t>2017/10/4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9C7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784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61.3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A0C7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537.9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95D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-23.0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4208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424.4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0EB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92.8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515A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3.2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B440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558.0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CAD4" w14:textId="77777777" w:rsidR="004D27FF" w:rsidRPr="00173668" w:rsidRDefault="004D27FF" w:rsidP="004D27FF">
            <w:pPr>
              <w:jc w:val="center"/>
              <w:rPr>
                <w:rFonts w:ascii="Times New Roman" w:eastAsia="SimSun" w:hAnsi="Times New Roman" w:cs="Times New Roman"/>
                <w:sz w:val="14"/>
                <w:szCs w:val="14"/>
              </w:rPr>
            </w:pPr>
            <w:r w:rsidRPr="00173668">
              <w:rPr>
                <w:rFonts w:ascii="Times New Roman" w:eastAsia="SimSun" w:hAnsi="Times New Roman" w:cs="Times New Roman"/>
                <w:sz w:val="14"/>
                <w:szCs w:val="14"/>
              </w:rPr>
              <w:t>22.1</w:t>
            </w:r>
          </w:p>
        </w:tc>
      </w:tr>
    </w:tbl>
    <w:p w14:paraId="3CB8B23A" w14:textId="0D029B0F" w:rsidR="00E22E4F" w:rsidRPr="00173668" w:rsidRDefault="00E22E4F">
      <w:pPr>
        <w:rPr>
          <w:rFonts w:ascii="Times New Roman" w:hAnsi="Times New Roman" w:cs="Times New Roman"/>
          <w:szCs w:val="28"/>
        </w:rPr>
      </w:pPr>
      <w:r w:rsidRPr="00173668">
        <w:rPr>
          <w:rFonts w:ascii="Times New Roman" w:hAnsi="Times New Roman" w:cs="Times New Roman"/>
          <w:szCs w:val="28"/>
        </w:rPr>
        <w:br w:type="page"/>
      </w:r>
    </w:p>
    <w:p w14:paraId="2B987038" w14:textId="6AA18C13" w:rsidR="00E22E4F" w:rsidRPr="0082631B" w:rsidRDefault="00AE3700" w:rsidP="00740A30">
      <w:pPr>
        <w:ind w:leftChars="-1" w:left="948" w:rightChars="235" w:right="564" w:hangingChars="473" w:hanging="95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2631B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lastRenderedPageBreak/>
        <w:t>Table S2</w:t>
      </w:r>
      <w:r w:rsidR="0082631B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t>:</w:t>
      </w:r>
      <w:r w:rsidRPr="0082631B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t xml:space="preserve"> The data of coarse particles.</w:t>
      </w:r>
    </w:p>
    <w:tbl>
      <w:tblPr>
        <w:tblW w:w="99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920"/>
        <w:gridCol w:w="1080"/>
        <w:gridCol w:w="920"/>
        <w:gridCol w:w="860"/>
        <w:gridCol w:w="800"/>
        <w:gridCol w:w="800"/>
        <w:gridCol w:w="800"/>
        <w:gridCol w:w="800"/>
        <w:gridCol w:w="800"/>
      </w:tblGrid>
      <w:tr w:rsidR="00173668" w:rsidRPr="00173668" w14:paraId="1922C9D0" w14:textId="77777777" w:rsidTr="00B42270">
        <w:trPr>
          <w:trHeight w:val="5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CBD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Sample 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8659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Start Date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(UTC)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7CC7C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Start Time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(UTC)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AE2E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End Date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(UTC)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DB60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End Time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(UTC)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C25A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WSON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</w:t>
            </w:r>
            <w:proofErr w:type="spellStart"/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ngNm</w:t>
            </w:r>
            <w:proofErr w:type="spellEnd"/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AD52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NH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bscript"/>
              </w:rPr>
              <w:t>4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+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(ng m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7E639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bscript"/>
              </w:rPr>
              <w:t>3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(ng m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804D4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bscript"/>
              </w:rPr>
              <w:t>2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(ng m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E16FA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Na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+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(ng m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461E" w14:textId="77777777" w:rsidR="00B42270" w:rsidRPr="00173668" w:rsidRDefault="00B42270" w:rsidP="00B42270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MSA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(ng m</w:t>
            </w:r>
            <w:r w:rsidRPr="00173668">
              <w:rPr>
                <w:rFonts w:ascii="ＭＳ Ｐ明朝" w:eastAsia="ＭＳ Ｐ明朝" w:hAnsi="ＭＳ Ｐ明朝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3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</w:tr>
      <w:tr w:rsidR="00173668" w:rsidRPr="00173668" w14:paraId="5D6CDC63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ED0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9-12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15C9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9D9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182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752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02:56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C70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7FC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58.8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71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4987.3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365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341.2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E07F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53950.1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59E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1073.6 </w:t>
            </w:r>
          </w:p>
        </w:tc>
      </w:tr>
      <w:tr w:rsidR="00173668" w:rsidRPr="00173668" w14:paraId="4B52D7B0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F0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13-16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99F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C0E9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AF5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90D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03:51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979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4FE6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27.5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E33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5938.1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01A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58.1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9D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16308.0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6FC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236.4 </w:t>
            </w:r>
          </w:p>
        </w:tc>
      </w:tr>
      <w:tr w:rsidR="00173668" w:rsidRPr="00173668" w14:paraId="686FB25F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6AF5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21-24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01B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77C3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06:08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178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9B6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04:58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88C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36.4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A5B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11.9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7866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1249.4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DFF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61.6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94FE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5380.0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DB4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32.2 </w:t>
            </w:r>
          </w:p>
        </w:tc>
      </w:tr>
      <w:tr w:rsidR="00173668" w:rsidRPr="00173668" w14:paraId="07A9A344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D675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33-36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083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0B49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20:22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B92C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BC0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08:05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39E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12.2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1E5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5.5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D2E3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701.5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1BC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F9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8372.2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B46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25.9 </w:t>
            </w:r>
          </w:p>
        </w:tc>
      </w:tr>
      <w:tr w:rsidR="00173668" w:rsidRPr="00173668" w14:paraId="72172EE4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19C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37-40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E7D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FE1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09:15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BFA6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055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9:57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CF3D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15.1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36B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14D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616.0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759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16.5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0003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6271.5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3FBF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23.9 </w:t>
            </w:r>
          </w:p>
        </w:tc>
      </w:tr>
      <w:tr w:rsidR="00173668" w:rsidRPr="00173668" w14:paraId="0663D5A8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CF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41-44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8A2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AE0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10:48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3FA6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20179/28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6A4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2:08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9DEE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642A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11.0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7BA5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1118.6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415C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415.3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26C9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7810.3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C7FC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36.7 </w:t>
            </w:r>
          </w:p>
        </w:tc>
      </w:tr>
      <w:tr w:rsidR="00173668" w:rsidRPr="00173668" w14:paraId="5AEF0C4B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4FF8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45-48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B0F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CAD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3:09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8A4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2017/10/2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762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15:50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632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4.4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55A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2.0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596F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302.0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BD8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EBD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917.7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697F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6.6 </w:t>
            </w:r>
          </w:p>
        </w:tc>
      </w:tr>
      <w:tr w:rsidR="00B42270" w:rsidRPr="00173668" w14:paraId="022904FC" w14:textId="77777777" w:rsidTr="00B42270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8D5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HVS 49-52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F766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2017/10/2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ECE1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16:12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520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2017/10/4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90CE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21:12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1A0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7.9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DB74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31.0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D34C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1040.7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E2A7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E48E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12990.7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E4CB" w14:textId="77777777" w:rsidR="00B42270" w:rsidRPr="00173668" w:rsidRDefault="00B42270" w:rsidP="00B42270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LOD</w:t>
            </w:r>
          </w:p>
        </w:tc>
      </w:tr>
    </w:tbl>
    <w:p w14:paraId="1A5987D0" w14:textId="18B2F1E1" w:rsidR="00E22E4F" w:rsidRPr="00173668" w:rsidRDefault="00E22E4F" w:rsidP="00740A30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p w14:paraId="2FFA8786" w14:textId="77777777" w:rsidR="00D64CFA" w:rsidRPr="00173668" w:rsidRDefault="00D64CFA" w:rsidP="00740A30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p w14:paraId="31DEC86B" w14:textId="77777777" w:rsidR="00AE3700" w:rsidRPr="00173668" w:rsidRDefault="00AE3700" w:rsidP="00740A30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p w14:paraId="4ABB6DDD" w14:textId="77777777" w:rsidR="00AE3700" w:rsidRPr="00173668" w:rsidRDefault="00AE3700" w:rsidP="00740A30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p w14:paraId="5E5F7418" w14:textId="3A474979" w:rsidR="00845E9F" w:rsidRPr="0082631B" w:rsidRDefault="00AE3700" w:rsidP="00845E9F">
      <w:pPr>
        <w:ind w:leftChars="-1" w:left="948" w:rightChars="235" w:right="564" w:hangingChars="473" w:hanging="9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799F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t>Table S3</w:t>
      </w:r>
      <w:r w:rsidR="0082631B">
        <w:rPr>
          <w:rFonts w:ascii="Times New Roman" w:eastAsia="ＭＳ 明朝" w:hAnsi="Times New Roman" w:cs="Times New Roman"/>
          <w:b/>
          <w:bCs/>
          <w:kern w:val="24"/>
          <w:sz w:val="20"/>
          <w:szCs w:val="20"/>
        </w:rPr>
        <w:t>:</w:t>
      </w:r>
      <w:r w:rsidRPr="0052799F">
        <w:rPr>
          <w:rFonts w:ascii="Times New Roman" w:eastAsia="ＭＳ 明朝" w:hAnsi="Times New Roman" w:cs="Times New Roman"/>
          <w:bCs/>
          <w:kern w:val="24"/>
          <w:sz w:val="20"/>
          <w:szCs w:val="20"/>
        </w:rPr>
        <w:t xml:space="preserve"> </w:t>
      </w:r>
      <w:r w:rsidRPr="0082631B">
        <w:rPr>
          <w:rFonts w:ascii="Times New Roman" w:eastAsia="ＭＳ 明朝" w:hAnsi="Times New Roman" w:cs="Times New Roman"/>
          <w:b/>
          <w:kern w:val="24"/>
          <w:sz w:val="20"/>
          <w:szCs w:val="20"/>
        </w:rPr>
        <w:t>The surface seawater data.</w:t>
      </w:r>
    </w:p>
    <w:tbl>
      <w:tblPr>
        <w:tblW w:w="8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660"/>
        <w:gridCol w:w="1240"/>
        <w:gridCol w:w="1240"/>
        <w:gridCol w:w="1520"/>
        <w:gridCol w:w="1720"/>
      </w:tblGrid>
      <w:tr w:rsidR="00173668" w:rsidRPr="00173668" w14:paraId="1C37C859" w14:textId="77777777" w:rsidTr="00AC3E6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5CC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Station No.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462B" w14:textId="77777777" w:rsidR="00AC3E6C" w:rsidRPr="00173668" w:rsidRDefault="00AC3E6C" w:rsidP="00845E9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Sampling Date and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Time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B8B6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Longitude (°E)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6D6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Latitude (°N)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259D" w14:textId="77777777" w:rsidR="00AC3E6C" w:rsidRPr="00173668" w:rsidRDefault="00AC3E6C" w:rsidP="00845E9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bscript"/>
              </w:rPr>
              <w:t>2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-fixation rate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</w:t>
            </w:r>
            <w:proofErr w:type="spellStart"/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ngN</w:t>
            </w:r>
            <w:proofErr w:type="spellEnd"/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L</w:t>
            </w:r>
            <w:r w:rsidRPr="00173668">
              <w:rPr>
                <w:rFonts w:cs="Times New Roman" w:hint="eastAsia"/>
                <w:sz w:val="16"/>
                <w:szCs w:val="16"/>
                <w:vertAlign w:val="superscript"/>
              </w:rPr>
              <w:t>−1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day</w:t>
            </w:r>
            <w:r w:rsidRPr="00173668">
              <w:rPr>
                <w:rFonts w:cs="Times New Roman" w:hint="eastAsia"/>
                <w:sz w:val="16"/>
                <w:szCs w:val="16"/>
                <w:vertAlign w:val="superscript"/>
              </w:rPr>
              <w:t>−1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E8E0" w14:textId="77777777" w:rsidR="00AC3E6C" w:rsidRPr="00173668" w:rsidRDefault="00AC3E6C" w:rsidP="00845E9F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Primary Production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br/>
              <w:t>(</w:t>
            </w:r>
            <w:proofErr w:type="spellStart"/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ngC</w:t>
            </w:r>
            <w:proofErr w:type="spellEnd"/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L</w:t>
            </w:r>
            <w:r w:rsidRPr="00173668">
              <w:rPr>
                <w:rFonts w:ascii="游ゴシック" w:eastAsia="游ゴシック" w:hAnsi="游ゴシック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1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day</w:t>
            </w:r>
            <w:r w:rsidRPr="00173668">
              <w:rPr>
                <w:rFonts w:ascii="游ゴシック" w:eastAsia="游ゴシック" w:hAnsi="游ゴシック" w:cs="Times New Roman" w:hint="eastAsia"/>
                <w:sz w:val="16"/>
                <w:szCs w:val="16"/>
                <w:vertAlign w:val="superscript"/>
              </w:rPr>
              <w:t>−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1</w:t>
            </w: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)</w:t>
            </w:r>
          </w:p>
        </w:tc>
      </w:tr>
      <w:tr w:rsidR="00173668" w:rsidRPr="00173668" w14:paraId="7494564E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B22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8339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2017/8/25 14:06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0CDB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FDA9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F689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41.75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E42D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4040</w:t>
            </w:r>
          </w:p>
        </w:tc>
      </w:tr>
      <w:tr w:rsidR="00173668" w:rsidRPr="00173668" w14:paraId="790EDCD9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E4D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26A3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2017/8/28 14:03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1D26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220.0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FDCA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170E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31.47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6AD9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4068</w:t>
            </w:r>
          </w:p>
        </w:tc>
      </w:tr>
      <w:tr w:rsidR="00173668" w:rsidRPr="00173668" w14:paraId="15C47F59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5EC0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D79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2017/9/3 15:02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E47D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13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4036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42.60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4888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5270</w:t>
            </w:r>
          </w:p>
        </w:tc>
      </w:tr>
      <w:tr w:rsidR="00173668" w:rsidRPr="00173668" w14:paraId="682310BC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2910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195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2017/9/14 15:59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FDE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190.0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298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1C3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26.50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6351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4580</w:t>
            </w:r>
          </w:p>
        </w:tc>
      </w:tr>
      <w:tr w:rsidR="00173668" w:rsidRPr="00173668" w14:paraId="1A88A1EC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F54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989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2017/9/17 17:03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97E0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180.0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16A3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2FC6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11.18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A07C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2326</w:t>
            </w:r>
          </w:p>
        </w:tc>
      </w:tr>
      <w:tr w:rsidR="00173668" w:rsidRPr="00173668" w14:paraId="77E225E6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8B4B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6455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2017/9/20 17:03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F18A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FAE5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132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16.17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E76D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3314</w:t>
            </w:r>
          </w:p>
        </w:tc>
      </w:tr>
      <w:tr w:rsidR="00173668" w:rsidRPr="00173668" w14:paraId="426984BC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D893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4829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2017/9/23 18:00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0EAE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157B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FB95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4C30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1983</w:t>
            </w:r>
          </w:p>
        </w:tc>
      </w:tr>
      <w:tr w:rsidR="00173668" w:rsidRPr="00173668" w14:paraId="1B0C3D77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FC15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9F0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2017/9/27 19:00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8A8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150.0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9B8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7A04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10.26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C6B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2485</w:t>
            </w:r>
          </w:p>
        </w:tc>
      </w:tr>
      <w:tr w:rsidR="00173668" w:rsidRPr="00173668" w14:paraId="54D498A4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FAF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A1EB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2017/9/30 18:58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89F0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140.0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A6AA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7F94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8.59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36F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3119</w:t>
            </w:r>
          </w:p>
        </w:tc>
      </w:tr>
      <w:tr w:rsidR="00AC3E6C" w:rsidRPr="00173668" w14:paraId="5A2F9C1E" w14:textId="77777777" w:rsidTr="00AC3E6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AF8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DA15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2017/10/1 19:38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4434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137.0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A02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44A1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AF87" w14:textId="77777777" w:rsidR="00AC3E6C" w:rsidRPr="00173668" w:rsidRDefault="00AC3E6C" w:rsidP="00AC3E6C">
            <w:pPr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173668">
              <w:rPr>
                <w:rFonts w:ascii="Times New Roman" w:eastAsia="SimSun" w:hAnsi="Times New Roman" w:cs="Times New Roman"/>
                <w:sz w:val="16"/>
                <w:szCs w:val="16"/>
              </w:rPr>
              <w:t>2493</w:t>
            </w:r>
          </w:p>
        </w:tc>
      </w:tr>
    </w:tbl>
    <w:p w14:paraId="66754B9C" w14:textId="77777777" w:rsidR="00AC3E6C" w:rsidRPr="00173668" w:rsidRDefault="00AC3E6C" w:rsidP="00740A30">
      <w:pPr>
        <w:ind w:leftChars="-1" w:left="1133" w:rightChars="235" w:right="564" w:hangingChars="473" w:hanging="1135"/>
        <w:jc w:val="both"/>
        <w:rPr>
          <w:rFonts w:ascii="Times New Roman" w:hAnsi="Times New Roman" w:cs="Times New Roman"/>
          <w:szCs w:val="28"/>
        </w:rPr>
      </w:pPr>
    </w:p>
    <w:sectPr w:rsidR="00AC3E6C" w:rsidRPr="00173668" w:rsidSect="009C2D8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DB880" w14:textId="77777777" w:rsidR="00F5228B" w:rsidRDefault="00F5228B" w:rsidP="0082642D">
      <w:r>
        <w:separator/>
      </w:r>
    </w:p>
  </w:endnote>
  <w:endnote w:type="continuationSeparator" w:id="0">
    <w:p w14:paraId="3B329EE7" w14:textId="77777777" w:rsidR="00F5228B" w:rsidRDefault="00F5228B" w:rsidP="0082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39A5" w14:textId="77777777" w:rsidR="00F5228B" w:rsidRDefault="00F5228B" w:rsidP="0082642D">
      <w:r>
        <w:separator/>
      </w:r>
    </w:p>
  </w:footnote>
  <w:footnote w:type="continuationSeparator" w:id="0">
    <w:p w14:paraId="67BA3BE5" w14:textId="77777777" w:rsidR="00F5228B" w:rsidRDefault="00F5228B" w:rsidP="00826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8E"/>
    <w:rsid w:val="000068C1"/>
    <w:rsid w:val="00007A6B"/>
    <w:rsid w:val="0001378F"/>
    <w:rsid w:val="000169F5"/>
    <w:rsid w:val="00024BEB"/>
    <w:rsid w:val="000307E6"/>
    <w:rsid w:val="00031E4C"/>
    <w:rsid w:val="00033E72"/>
    <w:rsid w:val="00050819"/>
    <w:rsid w:val="00053960"/>
    <w:rsid w:val="00055BCA"/>
    <w:rsid w:val="00065E30"/>
    <w:rsid w:val="00070E2D"/>
    <w:rsid w:val="00091A49"/>
    <w:rsid w:val="000933C8"/>
    <w:rsid w:val="000A0440"/>
    <w:rsid w:val="000A3FFE"/>
    <w:rsid w:val="000A79F1"/>
    <w:rsid w:val="000D0875"/>
    <w:rsid w:val="000D0FC2"/>
    <w:rsid w:val="000E2AC3"/>
    <w:rsid w:val="000E5497"/>
    <w:rsid w:val="000F41D1"/>
    <w:rsid w:val="001036CC"/>
    <w:rsid w:val="00114A91"/>
    <w:rsid w:val="001456C8"/>
    <w:rsid w:val="001662FF"/>
    <w:rsid w:val="00173668"/>
    <w:rsid w:val="00185D69"/>
    <w:rsid w:val="00192D9F"/>
    <w:rsid w:val="00193A61"/>
    <w:rsid w:val="00194870"/>
    <w:rsid w:val="001A007C"/>
    <w:rsid w:val="001A23BF"/>
    <w:rsid w:val="001A4B2F"/>
    <w:rsid w:val="001A5DB2"/>
    <w:rsid w:val="001A60FC"/>
    <w:rsid w:val="001B38B3"/>
    <w:rsid w:val="001B5E44"/>
    <w:rsid w:val="001B6B4E"/>
    <w:rsid w:val="001C1DC0"/>
    <w:rsid w:val="001D7E76"/>
    <w:rsid w:val="001F1AE7"/>
    <w:rsid w:val="0020277F"/>
    <w:rsid w:val="00207AEB"/>
    <w:rsid w:val="0021000E"/>
    <w:rsid w:val="0021093C"/>
    <w:rsid w:val="00216D34"/>
    <w:rsid w:val="00221495"/>
    <w:rsid w:val="002246C8"/>
    <w:rsid w:val="00236781"/>
    <w:rsid w:val="0025386C"/>
    <w:rsid w:val="00261793"/>
    <w:rsid w:val="00266057"/>
    <w:rsid w:val="00273321"/>
    <w:rsid w:val="002736BB"/>
    <w:rsid w:val="00280DCC"/>
    <w:rsid w:val="00284942"/>
    <w:rsid w:val="002A130B"/>
    <w:rsid w:val="002A66D7"/>
    <w:rsid w:val="002B197D"/>
    <w:rsid w:val="002B5A58"/>
    <w:rsid w:val="002C33FA"/>
    <w:rsid w:val="002C6E9E"/>
    <w:rsid w:val="002C7D9A"/>
    <w:rsid w:val="002D4A60"/>
    <w:rsid w:val="003031E1"/>
    <w:rsid w:val="00305223"/>
    <w:rsid w:val="00306303"/>
    <w:rsid w:val="00317986"/>
    <w:rsid w:val="00331782"/>
    <w:rsid w:val="00341D0F"/>
    <w:rsid w:val="00346884"/>
    <w:rsid w:val="00376FAB"/>
    <w:rsid w:val="003939BD"/>
    <w:rsid w:val="00394369"/>
    <w:rsid w:val="003C2525"/>
    <w:rsid w:val="003E77C7"/>
    <w:rsid w:val="003F7EF6"/>
    <w:rsid w:val="004011CE"/>
    <w:rsid w:val="00405897"/>
    <w:rsid w:val="00437BED"/>
    <w:rsid w:val="004654C1"/>
    <w:rsid w:val="004754C0"/>
    <w:rsid w:val="00484BC3"/>
    <w:rsid w:val="004859C1"/>
    <w:rsid w:val="00492B34"/>
    <w:rsid w:val="004A3370"/>
    <w:rsid w:val="004B0C56"/>
    <w:rsid w:val="004D27FF"/>
    <w:rsid w:val="004E3155"/>
    <w:rsid w:val="004E6E13"/>
    <w:rsid w:val="004F1A57"/>
    <w:rsid w:val="00505879"/>
    <w:rsid w:val="00522783"/>
    <w:rsid w:val="00523318"/>
    <w:rsid w:val="0052799F"/>
    <w:rsid w:val="00540C51"/>
    <w:rsid w:val="00547C28"/>
    <w:rsid w:val="005541ED"/>
    <w:rsid w:val="00555139"/>
    <w:rsid w:val="0055666E"/>
    <w:rsid w:val="00560C6F"/>
    <w:rsid w:val="005718B2"/>
    <w:rsid w:val="005823F5"/>
    <w:rsid w:val="005830A0"/>
    <w:rsid w:val="005836EE"/>
    <w:rsid w:val="005A26C8"/>
    <w:rsid w:val="005A3E26"/>
    <w:rsid w:val="005A5492"/>
    <w:rsid w:val="005B7ED4"/>
    <w:rsid w:val="005C7440"/>
    <w:rsid w:val="005D1D51"/>
    <w:rsid w:val="005D210D"/>
    <w:rsid w:val="005D402D"/>
    <w:rsid w:val="005D4AC7"/>
    <w:rsid w:val="005E4284"/>
    <w:rsid w:val="005E7EF6"/>
    <w:rsid w:val="00601AD4"/>
    <w:rsid w:val="0060644E"/>
    <w:rsid w:val="006074DF"/>
    <w:rsid w:val="00622C12"/>
    <w:rsid w:val="006277EB"/>
    <w:rsid w:val="0064118E"/>
    <w:rsid w:val="0065098F"/>
    <w:rsid w:val="006678DD"/>
    <w:rsid w:val="00675E7A"/>
    <w:rsid w:val="0068694F"/>
    <w:rsid w:val="00697103"/>
    <w:rsid w:val="006A43AD"/>
    <w:rsid w:val="006A7D7E"/>
    <w:rsid w:val="006C15D8"/>
    <w:rsid w:val="006E3C0D"/>
    <w:rsid w:val="006F1A25"/>
    <w:rsid w:val="006F26EA"/>
    <w:rsid w:val="007034F5"/>
    <w:rsid w:val="0071666D"/>
    <w:rsid w:val="00730F6D"/>
    <w:rsid w:val="0073140B"/>
    <w:rsid w:val="0073328E"/>
    <w:rsid w:val="00740A30"/>
    <w:rsid w:val="00746141"/>
    <w:rsid w:val="0074654D"/>
    <w:rsid w:val="007628E8"/>
    <w:rsid w:val="007A31EC"/>
    <w:rsid w:val="007C2FE9"/>
    <w:rsid w:val="007C5760"/>
    <w:rsid w:val="007C7EC7"/>
    <w:rsid w:val="007D0EBE"/>
    <w:rsid w:val="007D5C2A"/>
    <w:rsid w:val="007E0D87"/>
    <w:rsid w:val="007F636A"/>
    <w:rsid w:val="00801D26"/>
    <w:rsid w:val="00804155"/>
    <w:rsid w:val="00805AB7"/>
    <w:rsid w:val="0080795E"/>
    <w:rsid w:val="00816BD7"/>
    <w:rsid w:val="00817B59"/>
    <w:rsid w:val="00820586"/>
    <w:rsid w:val="00823958"/>
    <w:rsid w:val="00824619"/>
    <w:rsid w:val="0082631B"/>
    <w:rsid w:val="0082642D"/>
    <w:rsid w:val="00831BF6"/>
    <w:rsid w:val="0084278E"/>
    <w:rsid w:val="00845E9F"/>
    <w:rsid w:val="008528DD"/>
    <w:rsid w:val="0085649F"/>
    <w:rsid w:val="00857BB3"/>
    <w:rsid w:val="008714A9"/>
    <w:rsid w:val="00872AF5"/>
    <w:rsid w:val="00873CB5"/>
    <w:rsid w:val="00887D17"/>
    <w:rsid w:val="008975F1"/>
    <w:rsid w:val="008A0E6A"/>
    <w:rsid w:val="008C7AB1"/>
    <w:rsid w:val="008E6AE1"/>
    <w:rsid w:val="008F2E21"/>
    <w:rsid w:val="00916B5A"/>
    <w:rsid w:val="009263AF"/>
    <w:rsid w:val="009367AC"/>
    <w:rsid w:val="00942A34"/>
    <w:rsid w:val="00951D34"/>
    <w:rsid w:val="00955F0E"/>
    <w:rsid w:val="009636A4"/>
    <w:rsid w:val="00965203"/>
    <w:rsid w:val="00973F67"/>
    <w:rsid w:val="009836CF"/>
    <w:rsid w:val="0098674B"/>
    <w:rsid w:val="00993A2F"/>
    <w:rsid w:val="00995FD5"/>
    <w:rsid w:val="009A2955"/>
    <w:rsid w:val="009A7DFF"/>
    <w:rsid w:val="009B0DD8"/>
    <w:rsid w:val="009B2E51"/>
    <w:rsid w:val="009B5903"/>
    <w:rsid w:val="009B6797"/>
    <w:rsid w:val="009C0BFF"/>
    <w:rsid w:val="009C0CDA"/>
    <w:rsid w:val="009C2D8B"/>
    <w:rsid w:val="009D01C6"/>
    <w:rsid w:val="009D67B1"/>
    <w:rsid w:val="009F7560"/>
    <w:rsid w:val="00A02049"/>
    <w:rsid w:val="00A05B0F"/>
    <w:rsid w:val="00A13761"/>
    <w:rsid w:val="00A15026"/>
    <w:rsid w:val="00A15EDA"/>
    <w:rsid w:val="00A247DE"/>
    <w:rsid w:val="00A32976"/>
    <w:rsid w:val="00A45C58"/>
    <w:rsid w:val="00A470CC"/>
    <w:rsid w:val="00A54B7F"/>
    <w:rsid w:val="00A62488"/>
    <w:rsid w:val="00A74A3C"/>
    <w:rsid w:val="00A7604D"/>
    <w:rsid w:val="00AA3390"/>
    <w:rsid w:val="00AA7A2B"/>
    <w:rsid w:val="00AB698B"/>
    <w:rsid w:val="00AC3AB9"/>
    <w:rsid w:val="00AC3E6C"/>
    <w:rsid w:val="00AD3A68"/>
    <w:rsid w:val="00AE0B92"/>
    <w:rsid w:val="00AE3700"/>
    <w:rsid w:val="00B1170F"/>
    <w:rsid w:val="00B1537E"/>
    <w:rsid w:val="00B21444"/>
    <w:rsid w:val="00B329C6"/>
    <w:rsid w:val="00B33F4D"/>
    <w:rsid w:val="00B36377"/>
    <w:rsid w:val="00B37FE0"/>
    <w:rsid w:val="00B410C7"/>
    <w:rsid w:val="00B41D08"/>
    <w:rsid w:val="00B42270"/>
    <w:rsid w:val="00B4676C"/>
    <w:rsid w:val="00B61A4E"/>
    <w:rsid w:val="00B62144"/>
    <w:rsid w:val="00B82DB2"/>
    <w:rsid w:val="00B838F4"/>
    <w:rsid w:val="00BA29D4"/>
    <w:rsid w:val="00BB416C"/>
    <w:rsid w:val="00BD1684"/>
    <w:rsid w:val="00BD3D7B"/>
    <w:rsid w:val="00BD491F"/>
    <w:rsid w:val="00BD64E5"/>
    <w:rsid w:val="00BF7183"/>
    <w:rsid w:val="00C03BE0"/>
    <w:rsid w:val="00C12630"/>
    <w:rsid w:val="00C1572F"/>
    <w:rsid w:val="00C27FA7"/>
    <w:rsid w:val="00C41E61"/>
    <w:rsid w:val="00C42464"/>
    <w:rsid w:val="00C54E12"/>
    <w:rsid w:val="00C55EEE"/>
    <w:rsid w:val="00C66547"/>
    <w:rsid w:val="00C811A5"/>
    <w:rsid w:val="00C847C6"/>
    <w:rsid w:val="00CB3445"/>
    <w:rsid w:val="00CC3645"/>
    <w:rsid w:val="00CF68AD"/>
    <w:rsid w:val="00D012A6"/>
    <w:rsid w:val="00D1190D"/>
    <w:rsid w:val="00D23FE5"/>
    <w:rsid w:val="00D47DF3"/>
    <w:rsid w:val="00D60CF6"/>
    <w:rsid w:val="00D61779"/>
    <w:rsid w:val="00D6418B"/>
    <w:rsid w:val="00D64CFA"/>
    <w:rsid w:val="00D6730F"/>
    <w:rsid w:val="00D710C4"/>
    <w:rsid w:val="00D96195"/>
    <w:rsid w:val="00DA69D3"/>
    <w:rsid w:val="00DB7F20"/>
    <w:rsid w:val="00E04E07"/>
    <w:rsid w:val="00E101C6"/>
    <w:rsid w:val="00E1669F"/>
    <w:rsid w:val="00E177F5"/>
    <w:rsid w:val="00E22E4F"/>
    <w:rsid w:val="00E41C5E"/>
    <w:rsid w:val="00E51B89"/>
    <w:rsid w:val="00E57182"/>
    <w:rsid w:val="00E63F44"/>
    <w:rsid w:val="00E74E90"/>
    <w:rsid w:val="00E87A0F"/>
    <w:rsid w:val="00E95C60"/>
    <w:rsid w:val="00EA040E"/>
    <w:rsid w:val="00EA7FDD"/>
    <w:rsid w:val="00EB0055"/>
    <w:rsid w:val="00EB25E1"/>
    <w:rsid w:val="00EB46CB"/>
    <w:rsid w:val="00EC336F"/>
    <w:rsid w:val="00EE2D44"/>
    <w:rsid w:val="00EF1490"/>
    <w:rsid w:val="00EF590C"/>
    <w:rsid w:val="00F05508"/>
    <w:rsid w:val="00F17C2B"/>
    <w:rsid w:val="00F21F52"/>
    <w:rsid w:val="00F277AA"/>
    <w:rsid w:val="00F44004"/>
    <w:rsid w:val="00F44DBE"/>
    <w:rsid w:val="00F4670B"/>
    <w:rsid w:val="00F5228B"/>
    <w:rsid w:val="00F52F38"/>
    <w:rsid w:val="00F64198"/>
    <w:rsid w:val="00F77BDB"/>
    <w:rsid w:val="00F8052D"/>
    <w:rsid w:val="00F8691D"/>
    <w:rsid w:val="00FA100A"/>
    <w:rsid w:val="00FA5B17"/>
    <w:rsid w:val="00FB2D12"/>
    <w:rsid w:val="00FB6D09"/>
    <w:rsid w:val="00FE13AA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ED2C4"/>
  <w15:chartTrackingRefBased/>
  <w15:docId w15:val="{E7F975BB-74EA-4128-BE96-CB75E46C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86C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42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2642D"/>
  </w:style>
  <w:style w:type="paragraph" w:styleId="a5">
    <w:name w:val="footer"/>
    <w:basedOn w:val="a"/>
    <w:link w:val="a6"/>
    <w:uiPriority w:val="99"/>
    <w:unhideWhenUsed/>
    <w:rsid w:val="0082642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2642D"/>
  </w:style>
  <w:style w:type="paragraph" w:styleId="a7">
    <w:name w:val="Balloon Text"/>
    <w:basedOn w:val="a"/>
    <w:link w:val="a8"/>
    <w:uiPriority w:val="99"/>
    <w:semiHidden/>
    <w:unhideWhenUsed/>
    <w:rsid w:val="000D0FC2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0FC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D0FC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D0FC2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コメント文字列 (文字)"/>
    <w:basedOn w:val="a0"/>
    <w:link w:val="aa"/>
    <w:uiPriority w:val="99"/>
    <w:semiHidden/>
    <w:rsid w:val="000D0FC2"/>
  </w:style>
  <w:style w:type="paragraph" w:styleId="ac">
    <w:name w:val="annotation subject"/>
    <w:basedOn w:val="aa"/>
    <w:next w:val="aa"/>
    <w:link w:val="ad"/>
    <w:uiPriority w:val="99"/>
    <w:semiHidden/>
    <w:unhideWhenUsed/>
    <w:rsid w:val="000D0FC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D0FC2"/>
    <w:rPr>
      <w:b/>
      <w:bCs/>
    </w:rPr>
  </w:style>
  <w:style w:type="paragraph" w:customStyle="1" w:styleId="HTMLBody">
    <w:name w:val="HTML Body"/>
    <w:rsid w:val="00CB3445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Times New Roman"/>
      <w:kern w:val="0"/>
      <w:sz w:val="20"/>
      <w:szCs w:val="20"/>
    </w:rPr>
  </w:style>
  <w:style w:type="paragraph" w:customStyle="1" w:styleId="MStitle">
    <w:name w:val="MS title"/>
    <w:basedOn w:val="a"/>
    <w:link w:val="MStitleChar"/>
    <w:qFormat/>
    <w:rsid w:val="004859C1"/>
    <w:pPr>
      <w:spacing w:before="360" w:line="440" w:lineRule="exact"/>
      <w:contextualSpacing/>
      <w:jc w:val="both"/>
    </w:pPr>
    <w:rPr>
      <w:rFonts w:ascii="Times New Roman" w:eastAsia="Times New Roman" w:hAnsi="Times New Roman" w:cs="Times New Roman"/>
      <w:b/>
      <w:sz w:val="34"/>
      <w:lang w:val="en-GB" w:eastAsia="de-DE"/>
    </w:rPr>
  </w:style>
  <w:style w:type="character" w:customStyle="1" w:styleId="MStitleChar">
    <w:name w:val="MS title Char"/>
    <w:basedOn w:val="a0"/>
    <w:link w:val="MStitle"/>
    <w:rsid w:val="004859C1"/>
    <w:rPr>
      <w:rFonts w:ascii="Times New Roman" w:eastAsia="Times New Roman" w:hAnsi="Times New Roman" w:cs="Times New Roman"/>
      <w:b/>
      <w:kern w:val="0"/>
      <w:sz w:val="34"/>
      <w:szCs w:val="24"/>
      <w:lang w:val="en-GB" w:eastAsia="de-DE"/>
    </w:rPr>
  </w:style>
  <w:style w:type="paragraph" w:customStyle="1" w:styleId="Correspondence">
    <w:name w:val="Correspondence"/>
    <w:basedOn w:val="a"/>
    <w:link w:val="CorrespondenceChar"/>
    <w:qFormat/>
    <w:rsid w:val="00801D26"/>
    <w:pPr>
      <w:spacing w:before="120" w:after="360"/>
      <w:jc w:val="both"/>
    </w:pPr>
    <w:rPr>
      <w:rFonts w:ascii="Times New Roman" w:eastAsia="Times New Roman" w:hAnsi="Times New Roman" w:cs="Times New Roman"/>
      <w:sz w:val="20"/>
      <w:lang w:val="en-GB" w:eastAsia="de-DE"/>
    </w:rPr>
  </w:style>
  <w:style w:type="character" w:customStyle="1" w:styleId="CorrespondenceChar">
    <w:name w:val="Correspondence Char"/>
    <w:basedOn w:val="a0"/>
    <w:link w:val="Correspondence"/>
    <w:rsid w:val="00801D26"/>
    <w:rPr>
      <w:rFonts w:ascii="Times New Roman" w:eastAsia="Times New Roman" w:hAnsi="Times New Roman" w:cs="Times New Roman"/>
      <w:kern w:val="0"/>
      <w:sz w:val="20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Dobashi</dc:creator>
  <cp:keywords/>
  <dc:description/>
  <cp:lastModifiedBy>Yuzo Miyazaki </cp:lastModifiedBy>
  <cp:revision>18</cp:revision>
  <dcterms:created xsi:type="dcterms:W3CDTF">2022-04-18T02:47:00Z</dcterms:created>
  <dcterms:modified xsi:type="dcterms:W3CDTF">2022-06-27T07:34:00Z</dcterms:modified>
</cp:coreProperties>
</file>