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AB685F" w14:textId="2AE9D1ED" w:rsidR="007D4362" w:rsidRPr="007D4362" w:rsidRDefault="00821156">
      <w:pPr>
        <w:rPr>
          <w:rFonts w:ascii="Times New Roman" w:hAnsi="Times New Roman" w:cs="Times New Roman"/>
          <w:sz w:val="28"/>
          <w:szCs w:val="21"/>
        </w:rPr>
      </w:pPr>
      <w:r w:rsidRPr="00821156">
        <w:rPr>
          <w:rFonts w:ascii="Times New Roman" w:hAnsi="Times New Roman" w:cs="Times New Roman"/>
          <w:sz w:val="28"/>
          <w:szCs w:val="21"/>
        </w:rPr>
        <w:t>Supplementary Fig</w:t>
      </w:r>
      <w:r w:rsidR="00F44686">
        <w:rPr>
          <w:rFonts w:ascii="Times New Roman" w:hAnsi="Times New Roman" w:cs="Times New Roman"/>
          <w:sz w:val="28"/>
          <w:szCs w:val="21"/>
        </w:rPr>
        <w:t>ure</w:t>
      </w:r>
      <w:r w:rsidR="007D4362" w:rsidRPr="007D4362">
        <w:rPr>
          <w:rFonts w:ascii="Times New Roman" w:hAnsi="Times New Roman" w:cs="Times New Roman"/>
          <w:sz w:val="28"/>
          <w:szCs w:val="21"/>
        </w:rPr>
        <w:t xml:space="preserve"> </w:t>
      </w:r>
      <w:r w:rsidR="004C32AC">
        <w:rPr>
          <w:rFonts w:ascii="Times New Roman" w:hAnsi="Times New Roman" w:cs="Times New Roman"/>
          <w:sz w:val="28"/>
          <w:szCs w:val="21"/>
        </w:rPr>
        <w:t>3</w:t>
      </w:r>
    </w:p>
    <w:p w14:paraId="3F489D43" w14:textId="1B0665BB" w:rsidR="00FA750C" w:rsidRDefault="00810482">
      <w:r>
        <w:rPr>
          <w:noProof/>
        </w:rPr>
        <w:drawing>
          <wp:inline distT="0" distB="0" distL="0" distR="0" wp14:anchorId="5F796563" wp14:editId="56E2B6B6">
            <wp:extent cx="5905067" cy="30556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卵巢照片（7天、阴门开启采对照）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7037" cy="3056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5D379" w14:textId="77777777" w:rsidR="007D4362" w:rsidRDefault="007D4362"/>
    <w:sectPr w:rsidR="007D43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5AD5D2" w14:textId="77777777" w:rsidR="00903071" w:rsidRDefault="00903071" w:rsidP="00501AD0">
      <w:r>
        <w:separator/>
      </w:r>
    </w:p>
  </w:endnote>
  <w:endnote w:type="continuationSeparator" w:id="0">
    <w:p w14:paraId="79876117" w14:textId="77777777" w:rsidR="00903071" w:rsidRDefault="00903071" w:rsidP="00501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DE74D5" w14:textId="77777777" w:rsidR="00903071" w:rsidRDefault="00903071" w:rsidP="00501AD0">
      <w:r>
        <w:separator/>
      </w:r>
    </w:p>
  </w:footnote>
  <w:footnote w:type="continuationSeparator" w:id="0">
    <w:p w14:paraId="22CA27B1" w14:textId="77777777" w:rsidR="00903071" w:rsidRDefault="00903071" w:rsidP="00501A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892"/>
    <w:rsid w:val="00120D1B"/>
    <w:rsid w:val="00160691"/>
    <w:rsid w:val="00203EA4"/>
    <w:rsid w:val="0043214D"/>
    <w:rsid w:val="004A3FFF"/>
    <w:rsid w:val="004C32AC"/>
    <w:rsid w:val="004F013D"/>
    <w:rsid w:val="00501AD0"/>
    <w:rsid w:val="00514A34"/>
    <w:rsid w:val="0067520B"/>
    <w:rsid w:val="007D4362"/>
    <w:rsid w:val="00810482"/>
    <w:rsid w:val="00821156"/>
    <w:rsid w:val="00903071"/>
    <w:rsid w:val="00A547A6"/>
    <w:rsid w:val="00AD7668"/>
    <w:rsid w:val="00BB7706"/>
    <w:rsid w:val="00C22EAD"/>
    <w:rsid w:val="00C54892"/>
    <w:rsid w:val="00D944E0"/>
    <w:rsid w:val="00DC0B43"/>
    <w:rsid w:val="00E6009E"/>
    <w:rsid w:val="00F44686"/>
    <w:rsid w:val="00FA7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B48A7"/>
  <w15:chartTrackingRefBased/>
  <w15:docId w15:val="{9612DC0D-CA34-46C8-807D-3B56B0547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A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A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A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AD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1048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104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叶菁</dc:creator>
  <cp:keywords/>
  <dc:description/>
  <cp:lastModifiedBy>叶菁</cp:lastModifiedBy>
  <cp:revision>11</cp:revision>
  <dcterms:created xsi:type="dcterms:W3CDTF">2019-01-25T22:34:00Z</dcterms:created>
  <dcterms:modified xsi:type="dcterms:W3CDTF">2020-11-25T13:45:00Z</dcterms:modified>
</cp:coreProperties>
</file>