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867C2" w14:textId="77777777" w:rsidR="00CE7056" w:rsidRDefault="00F9760C" w:rsidP="001C7AA3">
      <w:pPr>
        <w:spacing w:line="480" w:lineRule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   </w:t>
      </w:r>
      <w:bookmarkStart w:id="0" w:name="_Hlk50075344"/>
    </w:p>
    <w:p w14:paraId="48F3BFBF" w14:textId="77777777" w:rsidR="00CE7056" w:rsidRDefault="00CE7056" w:rsidP="001C7AA3">
      <w:pPr>
        <w:spacing w:line="480" w:lineRule="auto"/>
        <w:rPr>
          <w:color w:val="000000" w:themeColor="text1"/>
          <w:sz w:val="22"/>
          <w:szCs w:val="22"/>
        </w:rPr>
      </w:pPr>
    </w:p>
    <w:p w14:paraId="5D6C4FA5" w14:textId="77777777" w:rsidR="00CE7056" w:rsidRDefault="00CE7056" w:rsidP="001C7AA3">
      <w:pPr>
        <w:spacing w:line="480" w:lineRule="auto"/>
        <w:rPr>
          <w:color w:val="000000" w:themeColor="text1"/>
          <w:sz w:val="22"/>
          <w:szCs w:val="22"/>
        </w:rPr>
      </w:pPr>
    </w:p>
    <w:p w14:paraId="5E636CEE" w14:textId="4A0FDBB3" w:rsidR="001C7AA3" w:rsidRDefault="001C7AA3" w:rsidP="00CE7056">
      <w:pPr>
        <w:spacing w:line="480" w:lineRule="auto"/>
        <w:ind w:firstLine="720"/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</w:pPr>
      <w:r w:rsidRPr="00F119A1"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Risk factors for severe illness and death in COVID-19: a </w:t>
      </w:r>
      <w:r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systematic review and </w:t>
      </w:r>
      <w:r w:rsidRPr="00F119A1"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>meta-analysis</w:t>
      </w:r>
    </w:p>
    <w:bookmarkEnd w:id="0"/>
    <w:p w14:paraId="2756C64C" w14:textId="77777777" w:rsidR="001C7AA3" w:rsidRPr="00FB2C80" w:rsidRDefault="001C7AA3" w:rsidP="001C7AA3">
      <w:pPr>
        <w:spacing w:line="480" w:lineRule="auto"/>
        <w:ind w:firstLine="720"/>
        <w:rPr>
          <w:color w:val="000000" w:themeColor="text1"/>
        </w:rPr>
      </w:pPr>
      <w:r>
        <w:rPr>
          <w:color w:val="000000" w:themeColor="text1"/>
        </w:rPr>
        <w:t>Abraham Degarege</w:t>
      </w:r>
      <w:r>
        <w:rPr>
          <w:color w:val="000000" w:themeColor="text1"/>
          <w:vertAlign w:val="superscript"/>
        </w:rPr>
        <w:t>1</w:t>
      </w:r>
      <w:bookmarkStart w:id="1" w:name="_Hlk50384068"/>
      <w:r>
        <w:rPr>
          <w:color w:val="000000" w:themeColor="text1"/>
          <w:vertAlign w:val="superscript"/>
        </w:rPr>
        <w:t>*</w:t>
      </w:r>
      <w:r>
        <w:rPr>
          <w:color w:val="000000" w:themeColor="text1"/>
        </w:rPr>
        <w:t xml:space="preserve">; </w:t>
      </w:r>
      <w:r w:rsidRPr="00227333">
        <w:rPr>
          <w:color w:val="000000" w:themeColor="text1"/>
        </w:rPr>
        <w:t>Zaeema</w:t>
      </w:r>
      <w:r>
        <w:rPr>
          <w:color w:val="000000" w:themeColor="text1"/>
        </w:rPr>
        <w:t xml:space="preserve"> </w:t>
      </w:r>
      <w:r w:rsidRPr="00227333">
        <w:rPr>
          <w:color w:val="000000" w:themeColor="text1"/>
        </w:rPr>
        <w:t>Naveed</w:t>
      </w:r>
      <w:r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 xml:space="preserve">; </w:t>
      </w:r>
      <w:r w:rsidRPr="00227333">
        <w:rPr>
          <w:color w:val="000000" w:themeColor="text1"/>
        </w:rPr>
        <w:t>Josiane</w:t>
      </w:r>
      <w:r>
        <w:rPr>
          <w:color w:val="000000" w:themeColor="text1"/>
        </w:rPr>
        <w:t xml:space="preserve"> </w:t>
      </w:r>
      <w:r w:rsidRPr="00227333">
        <w:rPr>
          <w:color w:val="000000" w:themeColor="text1"/>
        </w:rPr>
        <w:t>Kabayundo</w:t>
      </w:r>
      <w:r>
        <w:rPr>
          <w:color w:val="000000" w:themeColor="text1"/>
          <w:vertAlign w:val="superscript"/>
        </w:rPr>
        <w:t>1</w:t>
      </w:r>
      <w:bookmarkEnd w:id="1"/>
      <w:r>
        <w:rPr>
          <w:color w:val="000000" w:themeColor="text1"/>
        </w:rPr>
        <w:t xml:space="preserve">; </w:t>
      </w:r>
      <w:r w:rsidRPr="0025756F">
        <w:rPr>
          <w:color w:val="000000" w:themeColor="text1"/>
        </w:rPr>
        <w:t>David Brett-Major</w:t>
      </w:r>
      <w:r>
        <w:rPr>
          <w:color w:val="000000" w:themeColor="text1"/>
          <w:vertAlign w:val="superscript"/>
        </w:rPr>
        <w:t>1</w:t>
      </w:r>
    </w:p>
    <w:p w14:paraId="44BC97A5" w14:textId="4702114C" w:rsidR="001C7AA3" w:rsidRDefault="001C7AA3">
      <w:pPr>
        <w:rPr>
          <w:color w:val="000000" w:themeColor="text1"/>
          <w:sz w:val="22"/>
          <w:szCs w:val="22"/>
        </w:rPr>
      </w:pPr>
    </w:p>
    <w:p w14:paraId="69D46D72" w14:textId="77777777" w:rsidR="001C7AA3" w:rsidRDefault="001C7AA3">
      <w:pPr>
        <w:rPr>
          <w:color w:val="000000" w:themeColor="text1"/>
          <w:sz w:val="22"/>
          <w:szCs w:val="22"/>
        </w:rPr>
      </w:pPr>
    </w:p>
    <w:p w14:paraId="2773631D" w14:textId="77777777" w:rsidR="001C7AA3" w:rsidRDefault="001C7AA3">
      <w:pPr>
        <w:rPr>
          <w:color w:val="000000" w:themeColor="text1"/>
          <w:sz w:val="22"/>
          <w:szCs w:val="22"/>
        </w:rPr>
      </w:pPr>
    </w:p>
    <w:p w14:paraId="61038072" w14:textId="77777777" w:rsidR="001C7AA3" w:rsidRDefault="001C7AA3" w:rsidP="001C7AA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   </w:t>
      </w:r>
    </w:p>
    <w:p w14:paraId="5F2F70CE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49CBC092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3C66D84F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1C0CEEDD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6E2A390F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6190E717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4D2781D7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27F8AFDB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4BDD7F81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18889356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073D6DB5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3B0F0213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35D64355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3288F096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07CBB437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5DB2EB66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1EC087A0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6D77E0E8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211FB3B3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4EEB62B2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32BAA456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4204F991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61CF39D7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7AF322AD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27BC5FBF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4717AF64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7204F32E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5EDF0983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297884E6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01839DA0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65C3365E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4790EB51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2E171652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53E26EA4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2317EC8F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53F45EAE" w14:textId="77777777" w:rsidR="001C7AA3" w:rsidRDefault="001C7AA3" w:rsidP="001C7AA3">
      <w:pPr>
        <w:rPr>
          <w:color w:val="000000" w:themeColor="text1"/>
          <w:sz w:val="22"/>
          <w:szCs w:val="22"/>
        </w:rPr>
      </w:pPr>
    </w:p>
    <w:p w14:paraId="1F223A84" w14:textId="60E12196" w:rsidR="00CF0FB3" w:rsidRPr="00BD6067" w:rsidRDefault="00F9760C" w:rsidP="001C7AA3">
      <w:pPr>
        <w:ind w:firstLine="720"/>
        <w:rPr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</w:t>
      </w:r>
      <w:r w:rsidR="001C7AA3">
        <w:rPr>
          <w:color w:val="000000" w:themeColor="text1"/>
          <w:sz w:val="22"/>
          <w:szCs w:val="22"/>
        </w:rPr>
        <w:t>S</w:t>
      </w:r>
      <w:r w:rsidR="007E23A5">
        <w:rPr>
          <w:color w:val="000000" w:themeColor="text1"/>
          <w:sz w:val="22"/>
          <w:szCs w:val="22"/>
        </w:rPr>
        <w:t xml:space="preserve"> 3</w:t>
      </w:r>
      <w:r w:rsidR="001C7AA3">
        <w:rPr>
          <w:color w:val="000000" w:themeColor="text1"/>
          <w:sz w:val="22"/>
          <w:szCs w:val="22"/>
        </w:rPr>
        <w:t xml:space="preserve"> Table</w:t>
      </w:r>
      <w:r w:rsidR="002E6E33" w:rsidRPr="00BD6067">
        <w:rPr>
          <w:color w:val="000000" w:themeColor="text1"/>
          <w:sz w:val="22"/>
          <w:szCs w:val="22"/>
        </w:rPr>
        <w:t>. Characteristics of the studies</w:t>
      </w:r>
    </w:p>
    <w:p w14:paraId="4880DCBB" w14:textId="12A0D2F8" w:rsidR="00CF0FB3" w:rsidRPr="00BD6067" w:rsidRDefault="00CF0FB3">
      <w:pPr>
        <w:rPr>
          <w:sz w:val="22"/>
          <w:szCs w:val="22"/>
        </w:rPr>
      </w:pPr>
    </w:p>
    <w:p w14:paraId="6DA76ED6" w14:textId="6E70403C" w:rsidR="00CF0FB3" w:rsidRPr="00BD6067" w:rsidRDefault="00CF0FB3" w:rsidP="00CF0FB3">
      <w:pPr>
        <w:rPr>
          <w:color w:val="000000" w:themeColor="text1"/>
          <w:sz w:val="22"/>
          <w:szCs w:val="22"/>
        </w:rPr>
      </w:pPr>
      <w:r w:rsidRPr="00BD6067">
        <w:rPr>
          <w:color w:val="000000" w:themeColor="text1"/>
          <w:sz w:val="22"/>
          <w:szCs w:val="22"/>
        </w:rPr>
        <w:t xml:space="preserve">        </w:t>
      </w:r>
      <w:bookmarkStart w:id="2" w:name="_Hlk501398305"/>
    </w:p>
    <w:tbl>
      <w:tblPr>
        <w:tblStyle w:val="TableGrid"/>
        <w:tblpPr w:leftFromText="180" w:rightFromText="180" w:vertAnchor="text" w:tblpX="340" w:tblpY="1"/>
        <w:tblW w:w="14755" w:type="dxa"/>
        <w:tblLayout w:type="fixed"/>
        <w:tblLook w:val="04A0" w:firstRow="1" w:lastRow="0" w:firstColumn="1" w:lastColumn="0" w:noHBand="0" w:noVBand="1"/>
      </w:tblPr>
      <w:tblGrid>
        <w:gridCol w:w="2245"/>
        <w:gridCol w:w="1084"/>
        <w:gridCol w:w="879"/>
        <w:gridCol w:w="683"/>
        <w:gridCol w:w="2844"/>
        <w:gridCol w:w="3510"/>
        <w:gridCol w:w="3510"/>
      </w:tblGrid>
      <w:tr w:rsidR="00CF0FB3" w:rsidRPr="00BD6067" w14:paraId="2252FC79" w14:textId="77777777" w:rsidTr="00BD6067">
        <w:trPr>
          <w:trHeight w:val="260"/>
        </w:trPr>
        <w:tc>
          <w:tcPr>
            <w:tcW w:w="2245" w:type="dxa"/>
          </w:tcPr>
          <w:p w14:paraId="4B53F9EF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</w:tcPr>
          <w:p w14:paraId="6FA818C4" w14:textId="77777777" w:rsidR="00CF0FB3" w:rsidRPr="00BD6067" w:rsidRDefault="00CF0FB3" w:rsidP="00CF0FB3">
            <w:pPr>
              <w:spacing w:line="360" w:lineRule="auto"/>
              <w:ind w:left="-108" w:right="-108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1ECB1A54" w14:textId="77777777" w:rsidR="00CF0FB3" w:rsidRPr="00BD6067" w:rsidRDefault="00CF0FB3" w:rsidP="00CF0FB3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683" w:type="dxa"/>
          </w:tcPr>
          <w:p w14:paraId="70BDDD8E" w14:textId="77777777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864" w:type="dxa"/>
            <w:gridSpan w:val="3"/>
          </w:tcPr>
          <w:p w14:paraId="3EE99702" w14:textId="77777777" w:rsidR="00CF0FB3" w:rsidRPr="00BD6067" w:rsidRDefault="00CF0FB3" w:rsidP="00CF0FB3">
            <w:pPr>
              <w:tabs>
                <w:tab w:val="left" w:pos="-108"/>
              </w:tabs>
              <w:ind w:left="72" w:right="-108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Outcomes </w:t>
            </w:r>
            <w:proofErr w:type="gramStart"/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>( 95</w:t>
            </w:r>
            <w:proofErr w:type="gramEnd"/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>% CI)</w:t>
            </w:r>
          </w:p>
        </w:tc>
      </w:tr>
      <w:bookmarkEnd w:id="2"/>
      <w:tr w:rsidR="00CF0FB3" w:rsidRPr="00BD6067" w14:paraId="2F4D0E5D" w14:textId="77777777" w:rsidTr="00BD6067">
        <w:trPr>
          <w:trHeight w:val="260"/>
        </w:trPr>
        <w:tc>
          <w:tcPr>
            <w:tcW w:w="2245" w:type="dxa"/>
          </w:tcPr>
          <w:p w14:paraId="64AC7224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References                           </w:t>
            </w:r>
            <w:proofErr w:type="gramStart"/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   (</w:t>
            </w:r>
            <w:proofErr w:type="gramEnd"/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(Study area) </w:t>
            </w:r>
          </w:p>
        </w:tc>
        <w:tc>
          <w:tcPr>
            <w:tcW w:w="1084" w:type="dxa"/>
          </w:tcPr>
          <w:p w14:paraId="46A3B428" w14:textId="77777777" w:rsidR="00CF0FB3" w:rsidRPr="00BD6067" w:rsidRDefault="00CF0FB3" w:rsidP="00CF0FB3">
            <w:pPr>
              <w:spacing w:line="360" w:lineRule="auto"/>
              <w:ind w:left="-108" w:right="-108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Age in years </w:t>
            </w:r>
          </w:p>
        </w:tc>
        <w:tc>
          <w:tcPr>
            <w:tcW w:w="879" w:type="dxa"/>
          </w:tcPr>
          <w:p w14:paraId="11433DA6" w14:textId="14B9F1F1" w:rsidR="00CF0FB3" w:rsidRPr="00BD6067" w:rsidRDefault="00CF0FB3" w:rsidP="00BD6067">
            <w:pPr>
              <w:spacing w:line="360" w:lineRule="auto"/>
              <w:ind w:left="-104" w:right="-120" w:hanging="9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>Sample</w:t>
            </w:r>
            <w:r w:rsid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>size</w:t>
            </w:r>
          </w:p>
        </w:tc>
        <w:tc>
          <w:tcPr>
            <w:tcW w:w="683" w:type="dxa"/>
          </w:tcPr>
          <w:p w14:paraId="5BA0B7FC" w14:textId="77777777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>Study design</w:t>
            </w:r>
          </w:p>
        </w:tc>
        <w:tc>
          <w:tcPr>
            <w:tcW w:w="2844" w:type="dxa"/>
          </w:tcPr>
          <w:p w14:paraId="3FBF1E9B" w14:textId="77777777" w:rsidR="00CF0FB3" w:rsidRPr="00BD6067" w:rsidRDefault="00CF0FB3" w:rsidP="00CF0FB3">
            <w:pPr>
              <w:tabs>
                <w:tab w:val="left" w:pos="-108"/>
              </w:tabs>
              <w:spacing w:line="360" w:lineRule="auto"/>
              <w:ind w:right="39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Death </w:t>
            </w:r>
            <w:r w:rsidRPr="00BD606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vs</w:t>
            </w: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 survival </w:t>
            </w:r>
          </w:p>
        </w:tc>
        <w:tc>
          <w:tcPr>
            <w:tcW w:w="3510" w:type="dxa"/>
          </w:tcPr>
          <w:p w14:paraId="2205F4E8" w14:textId="77777777" w:rsidR="00CF0FB3" w:rsidRPr="00BD6067" w:rsidRDefault="00CF0FB3" w:rsidP="00CF0FB3">
            <w:pPr>
              <w:tabs>
                <w:tab w:val="left" w:pos="-108"/>
              </w:tabs>
              <w:spacing w:line="360" w:lineRule="auto"/>
              <w:ind w:left="-18" w:right="-288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Severe illness </w:t>
            </w:r>
            <w:r w:rsidRPr="00BD606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vs </w:t>
            </w: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mild/moderate             </w:t>
            </w:r>
          </w:p>
        </w:tc>
        <w:tc>
          <w:tcPr>
            <w:tcW w:w="3510" w:type="dxa"/>
          </w:tcPr>
          <w:p w14:paraId="59911E87" w14:textId="77777777" w:rsidR="00CF0FB3" w:rsidRPr="00BD6067" w:rsidRDefault="00CF0FB3" w:rsidP="00CF0FB3">
            <w:pPr>
              <w:tabs>
                <w:tab w:val="left" w:pos="-108"/>
              </w:tabs>
              <w:ind w:left="72" w:right="-108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Admission in ICU </w:t>
            </w:r>
            <w:r w:rsidRPr="00BD606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vs</w:t>
            </w:r>
            <w:r w:rsidRPr="00BD6067">
              <w:rPr>
                <w:b/>
                <w:bCs/>
                <w:color w:val="000000" w:themeColor="text1"/>
                <w:sz w:val="22"/>
                <w:szCs w:val="22"/>
              </w:rPr>
              <w:t xml:space="preserve"> not in ICU</w:t>
            </w:r>
          </w:p>
        </w:tc>
      </w:tr>
      <w:tr w:rsidR="00CF0FB3" w:rsidRPr="00BD6067" w14:paraId="31EE3AD3" w14:textId="77777777" w:rsidTr="00BD6067">
        <w:trPr>
          <w:trHeight w:val="260"/>
        </w:trPr>
        <w:tc>
          <w:tcPr>
            <w:tcW w:w="2245" w:type="dxa"/>
          </w:tcPr>
          <w:p w14:paraId="3A2CE026" w14:textId="7AB141C5" w:rsidR="00CF0FB3" w:rsidRPr="00BD6067" w:rsidRDefault="00CF0FB3" w:rsidP="00E64754">
            <w:pPr>
              <w:spacing w:line="360" w:lineRule="auto"/>
              <w:ind w:left="-198" w:right="-108" w:firstLine="7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Aggarwal et al. 2020</w:t>
            </w:r>
            <w:r w:rsidR="00E64754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BD6067">
              <w:rPr>
                <w:color w:val="000000" w:themeColor="text1"/>
                <w:sz w:val="22"/>
                <w:szCs w:val="22"/>
              </w:rPr>
              <w:t>((USA)</w:t>
            </w:r>
            <w:r w:rsidR="00BD6067" w:rsidRPr="00BD6067">
              <w:rPr>
                <w:color w:val="000000" w:themeColor="text1"/>
                <w:sz w:val="22"/>
                <w:szCs w:val="22"/>
              </w:rPr>
              <w:t xml:space="preserve"> [26] </w:t>
            </w:r>
            <w:r w:rsidR="00C365E2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084" w:type="dxa"/>
          </w:tcPr>
          <w:p w14:paraId="669FEDE4" w14:textId="77777777" w:rsidR="00CF0FB3" w:rsidRPr="00BD6067" w:rsidRDefault="00CF0FB3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38-95 mean=65.5 median=67</w:t>
            </w:r>
          </w:p>
        </w:tc>
        <w:tc>
          <w:tcPr>
            <w:tcW w:w="879" w:type="dxa"/>
          </w:tcPr>
          <w:p w14:paraId="207626BC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683" w:type="dxa"/>
          </w:tcPr>
          <w:p w14:paraId="6FB8CB24" w14:textId="0C05F2FB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1F5623E8" w14:textId="77777777" w:rsidR="00CF0FB3" w:rsidRPr="00BD6067" w:rsidRDefault="00CF0FB3" w:rsidP="00CF0FB3">
            <w:pPr>
              <w:tabs>
                <w:tab w:val="left" w:pos="-108"/>
              </w:tabs>
              <w:spacing w:line="360" w:lineRule="auto"/>
              <w:ind w:right="39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6AC50A0" w14:textId="77777777" w:rsidR="00CF0FB3" w:rsidRPr="00BD6067" w:rsidRDefault="00CF0FB3" w:rsidP="00CF0FB3">
            <w:pPr>
              <w:pStyle w:val="ListParagraph"/>
              <w:tabs>
                <w:tab w:val="left" w:pos="-108"/>
              </w:tabs>
              <w:spacing w:after="0" w:line="36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510" w:type="dxa"/>
          </w:tcPr>
          <w:p w14:paraId="5B9DDFB1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0.23, 0.02 – 3.01</w:t>
            </w:r>
          </w:p>
          <w:p w14:paraId="529B73C6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Obese 2.77, 0.37 – 21.02</w:t>
            </w:r>
          </w:p>
          <w:p w14:paraId="30B5510A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0.2, 0.02 – 1.71</w:t>
            </w:r>
          </w:p>
          <w:p w14:paraId="36F2CBDE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Diabetic 0.55, 0.06 – 4.75</w:t>
            </w:r>
          </w:p>
          <w:p w14:paraId="1B83D852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Coronary artery 2.33, 0.16-32.58</w:t>
            </w:r>
          </w:p>
          <w:p w14:paraId="2C0E7F02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Cerebrovascular 1, 0.05 – 19.36</w:t>
            </w:r>
          </w:p>
          <w:p w14:paraId="432B3290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Congestive cardiac failure</w:t>
            </w:r>
          </w:p>
          <w:p w14:paraId="6B3F990C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4.2, 0.33 – 53.12</w:t>
            </w:r>
          </w:p>
          <w:p w14:paraId="01DF604B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kidney 5, 0.58-42.79</w:t>
            </w:r>
          </w:p>
          <w:p w14:paraId="717DC554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COPD 1, 0.05 – 19.36</w:t>
            </w:r>
          </w:p>
          <w:p w14:paraId="01082E8B" w14:textId="77777777" w:rsidR="00CF0FB3" w:rsidRPr="00BD6067" w:rsidRDefault="00CF0FB3" w:rsidP="00157D15">
            <w:pPr>
              <w:pStyle w:val="ListParagraph"/>
              <w:numPr>
                <w:ilvl w:val="0"/>
                <w:numId w:val="5"/>
              </w:numPr>
              <w:tabs>
                <w:tab w:val="left" w:pos="-108"/>
              </w:tabs>
              <w:spacing w:after="0" w:line="240" w:lineRule="auto"/>
              <w:ind w:left="166" w:right="-108" w:hanging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2.33, 0.16 – 32.58</w:t>
            </w:r>
          </w:p>
        </w:tc>
      </w:tr>
      <w:tr w:rsidR="00CF0FB3" w:rsidRPr="00BD6067" w14:paraId="5CBEC5E8" w14:textId="77777777" w:rsidTr="00BD6067">
        <w:trPr>
          <w:trHeight w:val="260"/>
        </w:trPr>
        <w:tc>
          <w:tcPr>
            <w:tcW w:w="2245" w:type="dxa"/>
          </w:tcPr>
          <w:p w14:paraId="1B539090" w14:textId="4E77347E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Al-</w:t>
            </w: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Rousan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>, 2020 (S</w:t>
            </w:r>
            <w:r w:rsidR="00611D7E" w:rsidRPr="00BD6067">
              <w:rPr>
                <w:color w:val="000000" w:themeColor="text1"/>
                <w:sz w:val="22"/>
                <w:szCs w:val="22"/>
              </w:rPr>
              <w:t>outh Korea</w:t>
            </w:r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611D7E" w:rsidRPr="00BD6067">
              <w:rPr>
                <w:color w:val="000000" w:themeColor="text1"/>
                <w:sz w:val="22"/>
                <w:szCs w:val="22"/>
              </w:rPr>
              <w:t xml:space="preserve"> [27]</w:t>
            </w:r>
          </w:p>
        </w:tc>
        <w:tc>
          <w:tcPr>
            <w:tcW w:w="1084" w:type="dxa"/>
          </w:tcPr>
          <w:p w14:paraId="6FDDB678" w14:textId="317DE97E" w:rsidR="00CF0FB3" w:rsidRPr="00BD6067" w:rsidRDefault="00611D7E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Not provided</w:t>
            </w:r>
          </w:p>
        </w:tc>
        <w:tc>
          <w:tcPr>
            <w:tcW w:w="879" w:type="dxa"/>
          </w:tcPr>
          <w:p w14:paraId="27AE0D19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2765</w:t>
            </w:r>
          </w:p>
        </w:tc>
        <w:tc>
          <w:tcPr>
            <w:tcW w:w="683" w:type="dxa"/>
          </w:tcPr>
          <w:p w14:paraId="5B393EBD" w14:textId="5B473676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3E28BD84" w14:textId="77777777" w:rsidR="00CF0FB3" w:rsidRPr="00BD6067" w:rsidRDefault="00CF0FB3" w:rsidP="006C42CA">
            <w:pPr>
              <w:pStyle w:val="ListParagraph"/>
              <w:numPr>
                <w:ilvl w:val="0"/>
                <w:numId w:val="4"/>
              </w:numPr>
              <w:tabs>
                <w:tab w:val="left" w:pos="-108"/>
              </w:tabs>
              <w:spacing w:after="0" w:line="240" w:lineRule="auto"/>
              <w:ind w:left="121" w:right="39" w:hanging="211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Males 1.14, 0.97 – 1.35</w:t>
            </w:r>
          </w:p>
        </w:tc>
        <w:tc>
          <w:tcPr>
            <w:tcW w:w="3510" w:type="dxa"/>
          </w:tcPr>
          <w:p w14:paraId="3BFB3729" w14:textId="77777777" w:rsidR="00CF0FB3" w:rsidRPr="00BD6067" w:rsidRDefault="00CF0FB3" w:rsidP="00CF0FB3">
            <w:pPr>
              <w:tabs>
                <w:tab w:val="left" w:pos="-108"/>
              </w:tabs>
              <w:spacing w:line="360" w:lineRule="auto"/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2F80014D" w14:textId="77777777" w:rsidR="00CF0FB3" w:rsidRPr="00BD6067" w:rsidRDefault="00CF0FB3" w:rsidP="00CF0FB3">
            <w:pPr>
              <w:tabs>
                <w:tab w:val="left" w:pos="-108"/>
              </w:tabs>
              <w:spacing w:line="360" w:lineRule="auto"/>
              <w:ind w:left="72"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682D320E" w14:textId="77777777" w:rsidTr="00BD6067">
        <w:trPr>
          <w:trHeight w:val="260"/>
        </w:trPr>
        <w:tc>
          <w:tcPr>
            <w:tcW w:w="2245" w:type="dxa"/>
          </w:tcPr>
          <w:p w14:paraId="12127487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Bezzio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 xml:space="preserve"> et al. 2020 (Italy)</w:t>
            </w:r>
          </w:p>
          <w:p w14:paraId="1DBB3471" w14:textId="690D0E52" w:rsidR="002D4C75" w:rsidRPr="00BD6067" w:rsidRDefault="002D4C75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[28]</w:t>
            </w:r>
          </w:p>
        </w:tc>
        <w:tc>
          <w:tcPr>
            <w:tcW w:w="1084" w:type="dxa"/>
          </w:tcPr>
          <w:p w14:paraId="31D7A0C1" w14:textId="77777777" w:rsidR="00CF0FB3" w:rsidRPr="00BD6067" w:rsidRDefault="00CF0FB3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383ECD74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79</w:t>
            </w:r>
          </w:p>
        </w:tc>
        <w:tc>
          <w:tcPr>
            <w:tcW w:w="683" w:type="dxa"/>
          </w:tcPr>
          <w:p w14:paraId="5C5C9D9A" w14:textId="468AA8ED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2844" w:type="dxa"/>
          </w:tcPr>
          <w:p w14:paraId="54AFE70F" w14:textId="5D82C74C" w:rsidR="00CF0FB3" w:rsidRPr="00BD6067" w:rsidRDefault="00CF0FB3" w:rsidP="00157D15">
            <w:pPr>
              <w:pStyle w:val="ListParagraph"/>
              <w:numPr>
                <w:ilvl w:val="0"/>
                <w:numId w:val="2"/>
              </w:numPr>
              <w:tabs>
                <w:tab w:val="left" w:pos="-108"/>
              </w:tabs>
              <w:spacing w:after="0" w:line="240" w:lineRule="auto"/>
              <w:ind w:left="121" w:right="39" w:hanging="211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Age&gt;65 19.6, 2.95 – 130.6</w:t>
            </w:r>
          </w:p>
          <w:p w14:paraId="7B401D3C" w14:textId="77777777" w:rsidR="00CF0FB3" w:rsidRPr="00BD6067" w:rsidRDefault="00CF0FB3" w:rsidP="00157D15">
            <w:pPr>
              <w:pStyle w:val="ListParagraph"/>
              <w:numPr>
                <w:ilvl w:val="0"/>
                <w:numId w:val="2"/>
              </w:numPr>
              <w:tabs>
                <w:tab w:val="left" w:pos="-108"/>
              </w:tabs>
              <w:spacing w:after="0" w:line="240" w:lineRule="auto"/>
              <w:ind w:left="121" w:right="39" w:hanging="21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D6067">
              <w:rPr>
                <w:rFonts w:ascii="Times New Roman" w:hAnsi="Times New Roman" w:cs="Times New Roman"/>
                <w:color w:val="000000" w:themeColor="text1"/>
              </w:rPr>
              <w:t>Charlson</w:t>
            </w:r>
            <w:proofErr w:type="spellEnd"/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 comorbidity index (CCI) &gt;1 16.66, 1.80 – 153.9</w:t>
            </w:r>
          </w:p>
        </w:tc>
        <w:tc>
          <w:tcPr>
            <w:tcW w:w="3510" w:type="dxa"/>
          </w:tcPr>
          <w:p w14:paraId="65AE917D" w14:textId="77777777" w:rsidR="00CF0FB3" w:rsidRPr="00BD6067" w:rsidRDefault="00CF0FB3" w:rsidP="00157D15">
            <w:pPr>
              <w:pStyle w:val="ListParagraph"/>
              <w:numPr>
                <w:ilvl w:val="0"/>
                <w:numId w:val="2"/>
              </w:numPr>
              <w:tabs>
                <w:tab w:val="left" w:pos="-108"/>
              </w:tabs>
              <w:spacing w:line="240" w:lineRule="auto"/>
              <w:ind w:left="6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Age&gt;65 5.87, 1.15 – 29.66</w:t>
            </w:r>
          </w:p>
          <w:p w14:paraId="0D0C5471" w14:textId="3B90348E" w:rsidR="00CF0FB3" w:rsidRPr="00BD6067" w:rsidRDefault="00BD6067" w:rsidP="00157D15">
            <w:pPr>
              <w:pStyle w:val="ListParagraph"/>
              <w:numPr>
                <w:ilvl w:val="0"/>
                <w:numId w:val="2"/>
              </w:numPr>
              <w:tabs>
                <w:tab w:val="left" w:pos="-108"/>
              </w:tabs>
              <w:spacing w:line="240" w:lineRule="auto"/>
              <w:ind w:left="6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Carlson</w:t>
            </w:r>
            <w:r w:rsidR="00CF0FB3" w:rsidRPr="00BD6067">
              <w:rPr>
                <w:rFonts w:ascii="Times New Roman" w:hAnsi="Times New Roman" w:cs="Times New Roman"/>
                <w:color w:val="000000" w:themeColor="text1"/>
              </w:rPr>
              <w:t xml:space="preserve"> comorbidity index CCI&gt;1 2.91, 1.06 – 9.21</w:t>
            </w:r>
          </w:p>
          <w:p w14:paraId="2D102508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F695D4D" w14:textId="77777777" w:rsidR="00CF0FB3" w:rsidRPr="00BD6067" w:rsidRDefault="00CF0FB3" w:rsidP="00CF0FB3">
            <w:pPr>
              <w:tabs>
                <w:tab w:val="left" w:pos="-108"/>
              </w:tabs>
              <w:spacing w:line="360" w:lineRule="auto"/>
              <w:ind w:left="72"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7DFA4915" w14:textId="77777777" w:rsidTr="00BD6067">
        <w:trPr>
          <w:trHeight w:val="260"/>
        </w:trPr>
        <w:tc>
          <w:tcPr>
            <w:tcW w:w="2245" w:type="dxa"/>
          </w:tcPr>
          <w:p w14:paraId="28E6302F" w14:textId="0607BE1C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FF0000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Bi et al. 2020 (china) </w:t>
            </w:r>
            <w:r w:rsidR="003F46DF" w:rsidRPr="00BD6067">
              <w:rPr>
                <w:color w:val="000000" w:themeColor="text1"/>
                <w:sz w:val="22"/>
                <w:szCs w:val="22"/>
              </w:rPr>
              <w:t>[29]</w:t>
            </w:r>
          </w:p>
        </w:tc>
        <w:tc>
          <w:tcPr>
            <w:tcW w:w="1084" w:type="dxa"/>
          </w:tcPr>
          <w:p w14:paraId="21D34089" w14:textId="77777777" w:rsidR="00CF0FB3" w:rsidRPr="00BD6067" w:rsidRDefault="00CF0FB3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45</w:t>
            </w:r>
          </w:p>
        </w:tc>
        <w:tc>
          <w:tcPr>
            <w:tcW w:w="879" w:type="dxa"/>
          </w:tcPr>
          <w:p w14:paraId="405F89DB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391</w:t>
            </w:r>
          </w:p>
        </w:tc>
        <w:tc>
          <w:tcPr>
            <w:tcW w:w="683" w:type="dxa"/>
          </w:tcPr>
          <w:p w14:paraId="2C387857" w14:textId="2B430E5C" w:rsidR="00CF0FB3" w:rsidRPr="00BD6067" w:rsidRDefault="0041324D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0D6D7D05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3C61F35F" w14:textId="77777777" w:rsidR="00CF0FB3" w:rsidRPr="00BD6067" w:rsidRDefault="00CF0FB3" w:rsidP="00157D15">
            <w:pPr>
              <w:pStyle w:val="ListParagraph"/>
              <w:numPr>
                <w:ilvl w:val="0"/>
                <w:numId w:val="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2.5, 1.1-6.1</w:t>
            </w:r>
          </w:p>
        </w:tc>
        <w:tc>
          <w:tcPr>
            <w:tcW w:w="3510" w:type="dxa"/>
          </w:tcPr>
          <w:p w14:paraId="14C25317" w14:textId="77777777" w:rsidR="00CF0FB3" w:rsidRPr="00BD6067" w:rsidRDefault="00CF0FB3" w:rsidP="00CF0FB3">
            <w:pPr>
              <w:tabs>
                <w:tab w:val="left" w:pos="-108"/>
              </w:tabs>
              <w:spacing w:line="360" w:lineRule="auto"/>
              <w:ind w:left="72"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3323A166" w14:textId="77777777" w:rsidTr="00BD6067">
        <w:trPr>
          <w:trHeight w:val="260"/>
        </w:trPr>
        <w:tc>
          <w:tcPr>
            <w:tcW w:w="2245" w:type="dxa"/>
          </w:tcPr>
          <w:p w14:paraId="05D29F85" w14:textId="430B5BC2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FF0000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Bi et al. 2020</w:t>
            </w:r>
            <w:r w:rsidR="009B5A1D" w:rsidRPr="00BD6067">
              <w:rPr>
                <w:color w:val="000000" w:themeColor="text1"/>
                <w:sz w:val="22"/>
                <w:szCs w:val="22"/>
              </w:rPr>
              <w:t xml:space="preserve"> (China)</w:t>
            </w:r>
            <w:r w:rsidR="003F46DF" w:rsidRPr="00BD6067">
              <w:rPr>
                <w:color w:val="000000" w:themeColor="text1"/>
                <w:sz w:val="22"/>
                <w:szCs w:val="22"/>
              </w:rPr>
              <w:t xml:space="preserve"> [30]</w:t>
            </w:r>
            <w:r w:rsidR="009B5A1D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084" w:type="dxa"/>
          </w:tcPr>
          <w:p w14:paraId="7C3E7293" w14:textId="77777777" w:rsidR="00CF0FB3" w:rsidRPr="00BD6067" w:rsidRDefault="00CF0FB3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46</w:t>
            </w:r>
          </w:p>
        </w:tc>
        <w:tc>
          <w:tcPr>
            <w:tcW w:w="879" w:type="dxa"/>
          </w:tcPr>
          <w:p w14:paraId="02BE79A0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113</w:t>
            </w:r>
          </w:p>
        </w:tc>
        <w:tc>
          <w:tcPr>
            <w:tcW w:w="683" w:type="dxa"/>
          </w:tcPr>
          <w:p w14:paraId="604CAB4A" w14:textId="507F6D34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7854309D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0D9FC1B" w14:textId="77777777" w:rsidR="00CF0FB3" w:rsidRPr="00BD6067" w:rsidRDefault="00CF0FB3" w:rsidP="00157D15">
            <w:pPr>
              <w:pStyle w:val="ListParagraph"/>
              <w:numPr>
                <w:ilvl w:val="0"/>
                <w:numId w:val="6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Age&gt;50 5.42, 1.92 15.26</w:t>
            </w:r>
          </w:p>
          <w:p w14:paraId="55A9886D" w14:textId="77777777" w:rsidR="00CF0FB3" w:rsidRPr="00BD6067" w:rsidRDefault="00CF0FB3" w:rsidP="00157D15">
            <w:pPr>
              <w:pStyle w:val="ListParagraph"/>
              <w:numPr>
                <w:ilvl w:val="0"/>
                <w:numId w:val="6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1.13, 0.44-2.91</w:t>
            </w:r>
          </w:p>
          <w:p w14:paraId="63E397A9" w14:textId="77777777" w:rsidR="00CF0FB3" w:rsidRPr="00BD6067" w:rsidRDefault="00CF0FB3" w:rsidP="00157D15">
            <w:pPr>
              <w:pStyle w:val="ListParagraph"/>
              <w:numPr>
                <w:ilvl w:val="0"/>
                <w:numId w:val="6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Smoker 8.6, 1.88-39.55</w:t>
            </w:r>
          </w:p>
          <w:p w14:paraId="2D3E14F9" w14:textId="46C05E49" w:rsidR="00CF0FB3" w:rsidRPr="00BD6067" w:rsidRDefault="00BD6067" w:rsidP="00157D15">
            <w:pPr>
              <w:pStyle w:val="ListParagraph"/>
              <w:numPr>
                <w:ilvl w:val="0"/>
                <w:numId w:val="6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Comorbidity</w:t>
            </w:r>
            <w:r w:rsidR="00CF0FB3" w:rsidRPr="00BD6067">
              <w:rPr>
                <w:rFonts w:ascii="Times New Roman" w:hAnsi="Times New Roman" w:cs="Times New Roman"/>
                <w:color w:val="000000" w:themeColor="text1"/>
              </w:rPr>
              <w:t xml:space="preserve"> 2.21, 0.86-5.68</w:t>
            </w:r>
          </w:p>
        </w:tc>
        <w:tc>
          <w:tcPr>
            <w:tcW w:w="3510" w:type="dxa"/>
          </w:tcPr>
          <w:p w14:paraId="41B7617C" w14:textId="77777777" w:rsidR="00CF0FB3" w:rsidRPr="00BD6067" w:rsidRDefault="00CF0FB3" w:rsidP="00CF0FB3">
            <w:pPr>
              <w:tabs>
                <w:tab w:val="left" w:pos="-108"/>
              </w:tabs>
              <w:spacing w:line="360" w:lineRule="auto"/>
              <w:ind w:left="72"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3D837342" w14:textId="77777777" w:rsidTr="00BD6067">
        <w:trPr>
          <w:trHeight w:val="260"/>
        </w:trPr>
        <w:tc>
          <w:tcPr>
            <w:tcW w:w="2245" w:type="dxa"/>
          </w:tcPr>
          <w:p w14:paraId="3F880773" w14:textId="78568497" w:rsidR="005A08ED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MMWR, 2020 </w:t>
            </w:r>
            <w:r w:rsidR="00827FC3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78F3873D" w14:textId="17793B83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(APRIL3</w:t>
            </w:r>
            <w:r w:rsidR="005A08ED" w:rsidRPr="00BD6067">
              <w:rPr>
                <w:color w:val="000000" w:themeColor="text1"/>
                <w:sz w:val="22"/>
                <w:szCs w:val="22"/>
              </w:rPr>
              <w:t>, USA)</w:t>
            </w:r>
            <w:r w:rsidR="00BD6067" w:rsidRPr="00BD6067">
              <w:rPr>
                <w:color w:val="000000" w:themeColor="text1"/>
                <w:sz w:val="22"/>
                <w:szCs w:val="22"/>
              </w:rPr>
              <w:t xml:space="preserve"> [31]</w:t>
            </w:r>
          </w:p>
        </w:tc>
        <w:tc>
          <w:tcPr>
            <w:tcW w:w="1084" w:type="dxa"/>
          </w:tcPr>
          <w:p w14:paraId="3198306A" w14:textId="476BFD40" w:rsidR="00CF0FB3" w:rsidRPr="00BD6067" w:rsidRDefault="00611D7E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All ages</w:t>
            </w:r>
          </w:p>
        </w:tc>
        <w:tc>
          <w:tcPr>
            <w:tcW w:w="879" w:type="dxa"/>
          </w:tcPr>
          <w:p w14:paraId="368612B9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6637</w:t>
            </w:r>
          </w:p>
        </w:tc>
        <w:tc>
          <w:tcPr>
            <w:tcW w:w="683" w:type="dxa"/>
          </w:tcPr>
          <w:p w14:paraId="5089103C" w14:textId="50FEDD8C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35409D26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AD97BFF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4769A29" w14:textId="77777777" w:rsidR="00CF0FB3" w:rsidRPr="00BD6067" w:rsidRDefault="00CF0FB3" w:rsidP="00BD6067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1.49, 1.17-1.91</w:t>
            </w:r>
          </w:p>
          <w:p w14:paraId="6504FD65" w14:textId="77777777" w:rsidR="00CF0FB3" w:rsidRPr="00BD6067" w:rsidRDefault="00CF0FB3" w:rsidP="00BD6067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Chronic lung disease </w:t>
            </w:r>
          </w:p>
          <w:p w14:paraId="0B79F81E" w14:textId="77777777" w:rsidR="00CF0FB3" w:rsidRPr="00BD6067" w:rsidRDefault="00CF0FB3" w:rsidP="00BD6067">
            <w:pPr>
              <w:pStyle w:val="ListParagraph"/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1.50,1.13-2.00</w:t>
            </w:r>
          </w:p>
          <w:p w14:paraId="61304401" w14:textId="77777777" w:rsidR="00CF0FB3" w:rsidRPr="00BD6067" w:rsidRDefault="00CF0FB3" w:rsidP="00BD6067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 1.33,1.04-1.71</w:t>
            </w:r>
          </w:p>
          <w:p w14:paraId="0BE6A98C" w14:textId="3B0702F2" w:rsidR="00CF0FB3" w:rsidRPr="00BD6067" w:rsidRDefault="00CF0FB3" w:rsidP="00BD6067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lastRenderedPageBreak/>
              <w:t>Immunosuppression 1.52, 1.01-2.29</w:t>
            </w:r>
          </w:p>
          <w:p w14:paraId="2F4624B6" w14:textId="088038C4" w:rsidR="00CF0FB3" w:rsidRPr="00BD6067" w:rsidRDefault="00CF0FB3" w:rsidP="00BD6067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renal disease</w:t>
            </w:r>
            <w:r w:rsidR="00157D15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1.38,0.97-1.96</w:t>
            </w:r>
          </w:p>
          <w:p w14:paraId="30FB18D5" w14:textId="77777777" w:rsidR="00CF0FB3" w:rsidRPr="00BD6067" w:rsidRDefault="00CF0FB3" w:rsidP="00BD6067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Pregnancy 0.28, 0.10-0.81</w:t>
            </w:r>
          </w:p>
          <w:p w14:paraId="5DA57CD1" w14:textId="35C0C3C1" w:rsidR="00CF0FB3" w:rsidRPr="00BD6067" w:rsidRDefault="00CF0FB3" w:rsidP="00BD6067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liver disease 1.77, 0.65-4.80</w:t>
            </w:r>
          </w:p>
          <w:p w14:paraId="4100C124" w14:textId="5D947AB7" w:rsidR="00CF0FB3" w:rsidRPr="00BD6067" w:rsidRDefault="00CF0FB3" w:rsidP="00BD6067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7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Other comorbidities 1.11, 0.88-1.40</w:t>
            </w:r>
          </w:p>
          <w:p w14:paraId="54FE5EB0" w14:textId="77777777" w:rsidR="00CF0FB3" w:rsidRPr="00BD6067" w:rsidRDefault="00CF0FB3" w:rsidP="0051326E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0.51, 0.19-1.35</w:t>
            </w:r>
          </w:p>
        </w:tc>
      </w:tr>
      <w:tr w:rsidR="00CF0FB3" w:rsidRPr="00BD6067" w14:paraId="69096649" w14:textId="77777777" w:rsidTr="00BD6067">
        <w:trPr>
          <w:trHeight w:val="260"/>
        </w:trPr>
        <w:tc>
          <w:tcPr>
            <w:tcW w:w="2245" w:type="dxa"/>
          </w:tcPr>
          <w:p w14:paraId="228A15BF" w14:textId="77777777" w:rsidR="005A08ED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lastRenderedPageBreak/>
              <w:t>MMWR,2020</w:t>
            </w:r>
          </w:p>
          <w:p w14:paraId="76E98556" w14:textId="59996A30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 (APRIL14</w:t>
            </w:r>
            <w:r w:rsidR="005A08ED" w:rsidRPr="00BD6067">
              <w:rPr>
                <w:color w:val="000000" w:themeColor="text1"/>
                <w:sz w:val="22"/>
                <w:szCs w:val="22"/>
              </w:rPr>
              <w:t>, USA</w:t>
            </w:r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827FC3" w:rsidRPr="00BD6067">
              <w:rPr>
                <w:color w:val="000000" w:themeColor="text1"/>
                <w:sz w:val="22"/>
                <w:szCs w:val="22"/>
              </w:rPr>
              <w:t xml:space="preserve"> [24]</w:t>
            </w:r>
          </w:p>
        </w:tc>
        <w:tc>
          <w:tcPr>
            <w:tcW w:w="1084" w:type="dxa"/>
          </w:tcPr>
          <w:p w14:paraId="77AD36B0" w14:textId="4F35056A" w:rsidR="00CF0FB3" w:rsidRPr="00BD6067" w:rsidRDefault="00BD6067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All ages</w:t>
            </w:r>
          </w:p>
        </w:tc>
        <w:tc>
          <w:tcPr>
            <w:tcW w:w="879" w:type="dxa"/>
          </w:tcPr>
          <w:p w14:paraId="4B180748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8945 </w:t>
            </w:r>
          </w:p>
        </w:tc>
        <w:tc>
          <w:tcPr>
            <w:tcW w:w="683" w:type="dxa"/>
          </w:tcPr>
          <w:p w14:paraId="73DC2D0B" w14:textId="5C861501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60B901AB" w14:textId="77777777" w:rsidR="00CF0FB3" w:rsidRPr="00BD6067" w:rsidRDefault="00CF0FB3" w:rsidP="00157D15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121" w:right="39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Age&gt;65 9.94, 4.53-21.8</w:t>
            </w:r>
          </w:p>
        </w:tc>
        <w:tc>
          <w:tcPr>
            <w:tcW w:w="3510" w:type="dxa"/>
          </w:tcPr>
          <w:p w14:paraId="3481F4EF" w14:textId="77777777" w:rsidR="00CF0FB3" w:rsidRPr="00BD6067" w:rsidRDefault="00CF0FB3" w:rsidP="00CF0FB3">
            <w:pPr>
              <w:tabs>
                <w:tab w:val="left" w:pos="-108"/>
              </w:tabs>
              <w:ind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89E394E" w14:textId="77777777" w:rsidR="00CF0FB3" w:rsidRPr="00BD6067" w:rsidRDefault="00CF0FB3" w:rsidP="0051326E">
            <w:pPr>
              <w:pStyle w:val="ListParagraph"/>
              <w:numPr>
                <w:ilvl w:val="0"/>
                <w:numId w:val="7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Age&gt;65 1.81, 1.14-2.84</w:t>
            </w:r>
          </w:p>
        </w:tc>
      </w:tr>
      <w:tr w:rsidR="00CF0FB3" w:rsidRPr="00BD6067" w14:paraId="0BFA42B7" w14:textId="77777777" w:rsidTr="00BD6067">
        <w:trPr>
          <w:trHeight w:val="260"/>
        </w:trPr>
        <w:tc>
          <w:tcPr>
            <w:tcW w:w="2245" w:type="dxa"/>
          </w:tcPr>
          <w:p w14:paraId="11B37F81" w14:textId="71EB76EE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Chen et al. 2020 (china)</w:t>
            </w:r>
          </w:p>
          <w:p w14:paraId="713E85E3" w14:textId="173E3122" w:rsidR="00A740CC" w:rsidRPr="00BD6067" w:rsidRDefault="00A740CC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[32]</w:t>
            </w:r>
          </w:p>
          <w:p w14:paraId="28A5EF97" w14:textId="5D569E5A" w:rsidR="004E3575" w:rsidRPr="00BD6067" w:rsidRDefault="004E3575" w:rsidP="00CF0FB3">
            <w:pPr>
              <w:spacing w:line="360" w:lineRule="auto"/>
              <w:ind w:left="-198" w:right="-108" w:firstLine="90"/>
              <w:rPr>
                <w:color w:val="FF0000"/>
                <w:sz w:val="22"/>
                <w:szCs w:val="22"/>
              </w:rPr>
            </w:pPr>
          </w:p>
        </w:tc>
        <w:tc>
          <w:tcPr>
            <w:tcW w:w="1084" w:type="dxa"/>
          </w:tcPr>
          <w:p w14:paraId="00E52B02" w14:textId="77777777" w:rsidR="00CF0FB3" w:rsidRPr="00BD6067" w:rsidRDefault="00CF0FB3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Mean=47.5</w:t>
            </w:r>
          </w:p>
          <w:p w14:paraId="72AF9336" w14:textId="77777777" w:rsidR="00CF0FB3" w:rsidRPr="00BD6067" w:rsidRDefault="00CF0FB3" w:rsidP="00CF0FB3">
            <w:pPr>
              <w:spacing w:line="360" w:lineRule="auto"/>
              <w:ind w:left="-108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Sd= 14.6</w:t>
            </w:r>
          </w:p>
        </w:tc>
        <w:tc>
          <w:tcPr>
            <w:tcW w:w="879" w:type="dxa"/>
          </w:tcPr>
          <w:p w14:paraId="54AF7441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145</w:t>
            </w:r>
          </w:p>
        </w:tc>
        <w:tc>
          <w:tcPr>
            <w:tcW w:w="683" w:type="dxa"/>
          </w:tcPr>
          <w:p w14:paraId="6A0BCDBC" w14:textId="1EDBE5B5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61E08341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D184C45" w14:textId="77777777" w:rsidR="00CF0FB3" w:rsidRPr="00BD6067" w:rsidRDefault="00CF0FB3" w:rsidP="005C2FDC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6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Continuous age </w:t>
            </w:r>
          </w:p>
          <w:p w14:paraId="2832F658" w14:textId="77777777" w:rsidR="00CF0FB3" w:rsidRPr="00BD6067" w:rsidRDefault="00CF0FB3" w:rsidP="005C2FDC">
            <w:pPr>
              <w:pStyle w:val="ListParagraph"/>
              <w:numPr>
                <w:ilvl w:val="1"/>
                <w:numId w:val="8"/>
              </w:numPr>
              <w:tabs>
                <w:tab w:val="left" w:pos="-108"/>
              </w:tabs>
              <w:spacing w:after="0" w:line="240" w:lineRule="auto"/>
              <w:ind w:left="51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severely ill (52.8 year)</w:t>
            </w:r>
          </w:p>
          <w:p w14:paraId="46214A70" w14:textId="77777777" w:rsidR="00CF0FB3" w:rsidRPr="00BD6067" w:rsidRDefault="00CF0FB3" w:rsidP="005C2FDC">
            <w:pPr>
              <w:pStyle w:val="ListParagraph"/>
              <w:numPr>
                <w:ilvl w:val="1"/>
                <w:numId w:val="8"/>
              </w:numPr>
              <w:tabs>
                <w:tab w:val="left" w:pos="-108"/>
              </w:tabs>
              <w:spacing w:after="0" w:line="240" w:lineRule="auto"/>
              <w:ind w:left="51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non-severely ill (45.3)</w:t>
            </w:r>
          </w:p>
          <w:p w14:paraId="06317492" w14:textId="77777777" w:rsidR="00CF0FB3" w:rsidRPr="00BD6067" w:rsidRDefault="00CF0FB3" w:rsidP="005C2FDC">
            <w:pPr>
              <w:pStyle w:val="ListParagraph"/>
              <w:numPr>
                <w:ilvl w:val="1"/>
                <w:numId w:val="8"/>
              </w:numPr>
              <w:tabs>
                <w:tab w:val="left" w:pos="-108"/>
              </w:tabs>
              <w:spacing w:after="0" w:line="240" w:lineRule="auto"/>
              <w:ind w:left="51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value=0.0001</w:t>
            </w:r>
          </w:p>
          <w:p w14:paraId="3251BC43" w14:textId="77777777" w:rsidR="00CF0FB3" w:rsidRPr="00BD6067" w:rsidRDefault="00CF0FB3" w:rsidP="005C2FDC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Males 0.99, 0.46-1.93</w:t>
            </w:r>
          </w:p>
          <w:p w14:paraId="04B02B2A" w14:textId="77777777" w:rsidR="00CF0FB3" w:rsidRPr="00BD6067" w:rsidRDefault="00CF0FB3" w:rsidP="005C2FDC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Hypertension, 1.81, 0.71-4.62</w:t>
            </w:r>
          </w:p>
          <w:p w14:paraId="75748F0B" w14:textId="77777777" w:rsidR="00CF0FB3" w:rsidRPr="00BD6067" w:rsidRDefault="00CF0FB3" w:rsidP="005C2FDC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2.63, 0.86-8.05</w:t>
            </w:r>
          </w:p>
          <w:p w14:paraId="23226BF0" w14:textId="77777777" w:rsidR="005C2FDC" w:rsidRPr="00BD6067" w:rsidRDefault="00CF0FB3" w:rsidP="005C2FDC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liver disease 5.12,</w:t>
            </w:r>
          </w:p>
          <w:p w14:paraId="14331F11" w14:textId="31B90C87" w:rsidR="00CF0FB3" w:rsidRPr="00BD6067" w:rsidRDefault="00CF0FB3" w:rsidP="005C2FDC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 0.90-29.14</w:t>
            </w:r>
          </w:p>
          <w:p w14:paraId="083B8846" w14:textId="77777777" w:rsidR="00CF0FB3" w:rsidRPr="00BD6067" w:rsidRDefault="00CF0FB3" w:rsidP="005C2FDC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kidney disease</w:t>
            </w:r>
          </w:p>
          <w:p w14:paraId="6EE7A8A3" w14:textId="77777777" w:rsidR="00CF0FB3" w:rsidRPr="00BD6067" w:rsidRDefault="00CF0FB3" w:rsidP="005C2FDC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 1.19, 0.11-13.48</w:t>
            </w:r>
          </w:p>
          <w:p w14:paraId="483D72CB" w14:textId="77777777" w:rsidR="00CF0FB3" w:rsidRPr="00BD6067" w:rsidRDefault="00CF0FB3" w:rsidP="005C2FDC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0.59, 0.15-2.10</w:t>
            </w:r>
          </w:p>
        </w:tc>
        <w:tc>
          <w:tcPr>
            <w:tcW w:w="3510" w:type="dxa"/>
          </w:tcPr>
          <w:p w14:paraId="7869C011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302CB875" w14:textId="77777777" w:rsidTr="00BD6067">
        <w:trPr>
          <w:trHeight w:val="260"/>
        </w:trPr>
        <w:tc>
          <w:tcPr>
            <w:tcW w:w="2245" w:type="dxa"/>
          </w:tcPr>
          <w:p w14:paraId="1ADE27BF" w14:textId="0B9B581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Colaneri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 xml:space="preserve"> et al. 2020 ((Italy) </w:t>
            </w:r>
            <w:r w:rsidR="00A740CC" w:rsidRPr="00BD6067">
              <w:rPr>
                <w:color w:val="000000" w:themeColor="text1"/>
                <w:sz w:val="22"/>
                <w:szCs w:val="22"/>
              </w:rPr>
              <w:t>[33]</w:t>
            </w:r>
          </w:p>
        </w:tc>
        <w:tc>
          <w:tcPr>
            <w:tcW w:w="1084" w:type="dxa"/>
          </w:tcPr>
          <w:p w14:paraId="57A785E1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Median=67.5</w:t>
            </w:r>
          </w:p>
          <w:p w14:paraId="50C7EB1E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Range 10-94</w:t>
            </w:r>
          </w:p>
        </w:tc>
        <w:tc>
          <w:tcPr>
            <w:tcW w:w="879" w:type="dxa"/>
          </w:tcPr>
          <w:p w14:paraId="2093CAB2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683" w:type="dxa"/>
          </w:tcPr>
          <w:p w14:paraId="60D3DE9C" w14:textId="438D4D51" w:rsidR="00CF0FB3" w:rsidRPr="00BD6067" w:rsidRDefault="00003CFF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3B0FFF9B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FCDBD97" w14:textId="77777777" w:rsidR="00CF0FB3" w:rsidRPr="00BD6067" w:rsidRDefault="00CF0FB3" w:rsidP="0051326E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2.6, 0.67-10.06</w:t>
            </w:r>
          </w:p>
          <w:p w14:paraId="42EF335B" w14:textId="77777777" w:rsidR="00CF0FB3" w:rsidRPr="00BD6067" w:rsidRDefault="00CF0FB3" w:rsidP="0051326E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Age&gt;65 4.06, 1.04-15.72</w:t>
            </w:r>
          </w:p>
          <w:p w14:paraId="6D91FA4E" w14:textId="77777777" w:rsidR="00CF0FB3" w:rsidRPr="00BD6067" w:rsidRDefault="00CF0FB3" w:rsidP="0051326E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Other comorbidities 2.6, 0.67-10.06</w:t>
            </w:r>
          </w:p>
          <w:p w14:paraId="143C70C9" w14:textId="77777777" w:rsidR="00CF0FB3" w:rsidRPr="00BD6067" w:rsidRDefault="00CF0FB3" w:rsidP="0051326E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3.8, 0.62-23.85</w:t>
            </w:r>
          </w:p>
          <w:p w14:paraId="6DBF789A" w14:textId="77777777" w:rsidR="00CF0FB3" w:rsidRPr="00BD6067" w:rsidRDefault="00CF0FB3" w:rsidP="0051326E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Heart disease 2.4, 0.59-9.63</w:t>
            </w:r>
          </w:p>
          <w:p w14:paraId="6582A4E1" w14:textId="77777777" w:rsidR="00CF0FB3" w:rsidRPr="00BD6067" w:rsidRDefault="00CF0FB3" w:rsidP="0051326E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0.70, 0.19-2.61</w:t>
            </w:r>
          </w:p>
          <w:p w14:paraId="5FFC2C2B" w14:textId="77777777" w:rsidR="00CF0FB3" w:rsidRPr="00BD6067" w:rsidRDefault="00CF0FB3" w:rsidP="0051326E">
            <w:pPr>
              <w:pStyle w:val="ListParagraph"/>
              <w:numPr>
                <w:ilvl w:val="0"/>
                <w:numId w:val="8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0.21</w:t>
            </w:r>
            <w:proofErr w:type="gramStart"/>
            <w:r w:rsidRPr="00BD6067">
              <w:rPr>
                <w:rFonts w:ascii="Times New Roman" w:hAnsi="Times New Roman" w:cs="Times New Roman"/>
                <w:color w:val="000000" w:themeColor="text1"/>
              </w:rPr>
              <w:t>,  0.02</w:t>
            </w:r>
            <w:proofErr w:type="gramEnd"/>
            <w:r w:rsidRPr="00BD6067">
              <w:rPr>
                <w:rFonts w:ascii="Times New Roman" w:hAnsi="Times New Roman" w:cs="Times New Roman"/>
                <w:color w:val="000000" w:themeColor="text1"/>
              </w:rPr>
              <w:t>-2.00</w:t>
            </w:r>
          </w:p>
        </w:tc>
        <w:tc>
          <w:tcPr>
            <w:tcW w:w="3510" w:type="dxa"/>
          </w:tcPr>
          <w:p w14:paraId="6837650E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6A4484A3" w14:textId="77777777" w:rsidTr="00BD6067">
        <w:trPr>
          <w:trHeight w:val="260"/>
        </w:trPr>
        <w:tc>
          <w:tcPr>
            <w:tcW w:w="2245" w:type="dxa"/>
          </w:tcPr>
          <w:p w14:paraId="3EAD2956" w14:textId="618F0FAB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Deng G et al., 2020 (</w:t>
            </w: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IChina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="00645D29" w:rsidRPr="00BD6067">
              <w:rPr>
                <w:color w:val="000000" w:themeColor="text1"/>
                <w:sz w:val="22"/>
                <w:szCs w:val="22"/>
              </w:rPr>
              <w:t>[5]</w:t>
            </w:r>
          </w:p>
        </w:tc>
        <w:tc>
          <w:tcPr>
            <w:tcW w:w="1084" w:type="dxa"/>
          </w:tcPr>
          <w:p w14:paraId="14179100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67226EC9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44,672</w:t>
            </w:r>
          </w:p>
        </w:tc>
        <w:tc>
          <w:tcPr>
            <w:tcW w:w="683" w:type="dxa"/>
          </w:tcPr>
          <w:p w14:paraId="2F01014B" w14:textId="2EB40A1A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549B5FC7" w14:textId="77777777" w:rsidR="00CF0FB3" w:rsidRPr="00BD6067" w:rsidRDefault="00CF0FB3" w:rsidP="0051326E">
            <w:pPr>
              <w:pStyle w:val="ListParagraph"/>
              <w:numPr>
                <w:ilvl w:val="0"/>
                <w:numId w:val="9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Males 1.6, 1.48-1.92</w:t>
            </w:r>
          </w:p>
          <w:p w14:paraId="5676D7C7" w14:textId="6225BBA2" w:rsidR="00CF0FB3" w:rsidRPr="00BD6067" w:rsidRDefault="00CF0FB3" w:rsidP="0051326E">
            <w:pPr>
              <w:pStyle w:val="ListParagraph"/>
              <w:numPr>
                <w:ilvl w:val="0"/>
                <w:numId w:val="9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Age&gt;=60 9.98, 8.53-11.69</w:t>
            </w:r>
          </w:p>
          <w:p w14:paraId="586EF1A9" w14:textId="4ECA4370" w:rsidR="00CF0FB3" w:rsidRPr="00BD6067" w:rsidRDefault="00CF0FB3" w:rsidP="0051326E">
            <w:pPr>
              <w:pStyle w:val="ListParagraph"/>
              <w:numPr>
                <w:ilvl w:val="0"/>
                <w:numId w:val="9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2.87,2.39-3.45</w:t>
            </w:r>
          </w:p>
          <w:p w14:paraId="49C9D489" w14:textId="1CC1E245" w:rsidR="00CF0FB3" w:rsidRPr="00BD6067" w:rsidRDefault="00CF0FB3" w:rsidP="0051326E">
            <w:pPr>
              <w:pStyle w:val="ListParagraph"/>
              <w:numPr>
                <w:ilvl w:val="0"/>
                <w:numId w:val="9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Diabetes 3.54, 2.71-4.48 </w:t>
            </w:r>
          </w:p>
          <w:p w14:paraId="5EEB6F0C" w14:textId="77777777" w:rsidR="00CF0FB3" w:rsidRPr="00BD6067" w:rsidRDefault="00CF0FB3" w:rsidP="0051326E">
            <w:pPr>
              <w:pStyle w:val="ListParagraph"/>
              <w:numPr>
                <w:ilvl w:val="0"/>
                <w:numId w:val="9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 5.00 3.96-6.31</w:t>
            </w:r>
          </w:p>
          <w:p w14:paraId="0910130D" w14:textId="77777777" w:rsidR="00CF0FB3" w:rsidRPr="00BD6067" w:rsidRDefault="00CF0FB3" w:rsidP="0051326E">
            <w:pPr>
              <w:pStyle w:val="ListParagraph"/>
              <w:numPr>
                <w:ilvl w:val="0"/>
                <w:numId w:val="9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Respiratory disease 2.58, 1.78-3.72</w:t>
            </w:r>
          </w:p>
          <w:p w14:paraId="48B79E95" w14:textId="77777777" w:rsidR="00CF0FB3" w:rsidRPr="00BD6067" w:rsidRDefault="00CF0FB3" w:rsidP="0051326E">
            <w:pPr>
              <w:pStyle w:val="ListParagraph"/>
              <w:numPr>
                <w:ilvl w:val="0"/>
                <w:numId w:val="9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2.23, 0.97-5.11</w:t>
            </w:r>
          </w:p>
        </w:tc>
        <w:tc>
          <w:tcPr>
            <w:tcW w:w="3510" w:type="dxa"/>
          </w:tcPr>
          <w:p w14:paraId="474B9132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390E078D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2A3300BB" w14:textId="77777777" w:rsidTr="00BD6067">
        <w:trPr>
          <w:trHeight w:val="260"/>
        </w:trPr>
        <w:tc>
          <w:tcPr>
            <w:tcW w:w="2245" w:type="dxa"/>
          </w:tcPr>
          <w:p w14:paraId="61A147F1" w14:textId="1A3EF9AE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Deng et al, 2020</w:t>
            </w:r>
            <w:r w:rsidR="00645D29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0351C385" w14:textId="036AC09E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 (China)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="00756AEF" w:rsidRPr="00BD6067">
              <w:rPr>
                <w:color w:val="000000" w:themeColor="text1"/>
                <w:sz w:val="22"/>
                <w:szCs w:val="22"/>
              </w:rPr>
              <w:t>[34]</w:t>
            </w:r>
          </w:p>
        </w:tc>
        <w:tc>
          <w:tcPr>
            <w:tcW w:w="1084" w:type="dxa"/>
          </w:tcPr>
          <w:p w14:paraId="72C6660F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65</w:t>
            </w:r>
          </w:p>
          <w:p w14:paraId="404635C1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Range 24-92</w:t>
            </w:r>
          </w:p>
        </w:tc>
        <w:tc>
          <w:tcPr>
            <w:tcW w:w="879" w:type="dxa"/>
          </w:tcPr>
          <w:p w14:paraId="6088F1AC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112</w:t>
            </w:r>
          </w:p>
        </w:tc>
        <w:tc>
          <w:tcPr>
            <w:tcW w:w="683" w:type="dxa"/>
          </w:tcPr>
          <w:p w14:paraId="00AC350C" w14:textId="75081CF4" w:rsidR="00CF0FB3" w:rsidRPr="00BD6067" w:rsidRDefault="00C62B12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697BAD80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8BC04C8" w14:textId="77777777" w:rsidR="00CF0FB3" w:rsidRPr="00BD6067" w:rsidRDefault="00CF0FB3" w:rsidP="005C2FDC">
            <w:pPr>
              <w:pStyle w:val="ListParagraph"/>
              <w:numPr>
                <w:ilvl w:val="0"/>
                <w:numId w:val="1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Continuous age</w:t>
            </w:r>
          </w:p>
          <w:p w14:paraId="70104691" w14:textId="77777777" w:rsidR="00CF0FB3" w:rsidRPr="00BD6067" w:rsidRDefault="00CF0FB3" w:rsidP="005C2FDC">
            <w:pPr>
              <w:pStyle w:val="ListParagraph"/>
              <w:numPr>
                <w:ilvl w:val="1"/>
                <w:numId w:val="10"/>
              </w:numPr>
              <w:tabs>
                <w:tab w:val="left" w:pos="-108"/>
              </w:tabs>
              <w:spacing w:after="0" w:line="240" w:lineRule="auto"/>
              <w:ind w:left="51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Severe median=68</w:t>
            </w:r>
          </w:p>
          <w:p w14:paraId="3B7027AE" w14:textId="77777777" w:rsidR="00CF0FB3" w:rsidRPr="00BD6067" w:rsidRDefault="00CF0FB3" w:rsidP="005C2FDC">
            <w:pPr>
              <w:pStyle w:val="ListParagraph"/>
              <w:numPr>
                <w:ilvl w:val="1"/>
                <w:numId w:val="10"/>
              </w:numPr>
              <w:tabs>
                <w:tab w:val="left" w:pos="-108"/>
              </w:tabs>
              <w:spacing w:after="0" w:line="240" w:lineRule="auto"/>
              <w:ind w:left="51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Non-severe median=56</w:t>
            </w:r>
          </w:p>
          <w:p w14:paraId="58AF138E" w14:textId="77777777" w:rsidR="00CF0FB3" w:rsidRPr="00BD6067" w:rsidRDefault="00CF0FB3" w:rsidP="005C2FDC">
            <w:pPr>
              <w:pStyle w:val="ListParagraph"/>
              <w:numPr>
                <w:ilvl w:val="1"/>
                <w:numId w:val="10"/>
              </w:numPr>
              <w:tabs>
                <w:tab w:val="left" w:pos="-108"/>
              </w:tabs>
              <w:spacing w:after="0" w:line="240" w:lineRule="auto"/>
              <w:ind w:left="51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&lt;0.01</w:t>
            </w:r>
          </w:p>
          <w:p w14:paraId="4F8E0427" w14:textId="77777777" w:rsidR="00CF0FB3" w:rsidRPr="00BD6067" w:rsidRDefault="00CF0FB3" w:rsidP="005C2FDC">
            <w:pPr>
              <w:pStyle w:val="ListParagraph"/>
              <w:numPr>
                <w:ilvl w:val="0"/>
                <w:numId w:val="1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Male1.79 0.83-3.84</w:t>
            </w:r>
          </w:p>
          <w:p w14:paraId="164236A5" w14:textId="77777777" w:rsidR="00CF0FB3" w:rsidRPr="00BD6067" w:rsidRDefault="00CF0FB3" w:rsidP="005C2FDC">
            <w:pPr>
              <w:pStyle w:val="ListParagraph"/>
              <w:numPr>
                <w:ilvl w:val="0"/>
                <w:numId w:val="1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COPD 2.06 0.21-20.48</w:t>
            </w:r>
          </w:p>
          <w:p w14:paraId="05370FB1" w14:textId="77777777" w:rsidR="00CF0FB3" w:rsidRPr="00BD6067" w:rsidRDefault="00CF0FB3" w:rsidP="005C2FDC">
            <w:pPr>
              <w:pStyle w:val="ListParagraph"/>
              <w:numPr>
                <w:ilvl w:val="0"/>
                <w:numId w:val="1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lastRenderedPageBreak/>
              <w:t>Hypertension1.53, 0.67-3.51</w:t>
            </w:r>
          </w:p>
          <w:p w14:paraId="2C61B22C" w14:textId="77777777" w:rsidR="00CF0FB3" w:rsidRPr="00BD6067" w:rsidRDefault="00CF0FB3" w:rsidP="005C2FDC">
            <w:pPr>
              <w:pStyle w:val="ListParagraph"/>
              <w:numPr>
                <w:ilvl w:val="0"/>
                <w:numId w:val="1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2.11, 0.70-6.35</w:t>
            </w:r>
          </w:p>
          <w:p w14:paraId="597FA0BB" w14:textId="77777777" w:rsidR="005C2FDC" w:rsidRPr="00BD6067" w:rsidRDefault="00CF0FB3" w:rsidP="005C2FDC">
            <w:pPr>
              <w:pStyle w:val="ListParagraph"/>
              <w:numPr>
                <w:ilvl w:val="0"/>
                <w:numId w:val="1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</w:t>
            </w:r>
          </w:p>
          <w:p w14:paraId="1A5AE840" w14:textId="27754909" w:rsidR="00CF0FB3" w:rsidRPr="00BD6067" w:rsidRDefault="00CF0FB3" w:rsidP="005C2FDC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1.73,0.51-5.81</w:t>
            </w:r>
          </w:p>
        </w:tc>
        <w:tc>
          <w:tcPr>
            <w:tcW w:w="3510" w:type="dxa"/>
          </w:tcPr>
          <w:p w14:paraId="2C8CA216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7A6E83A1" w14:textId="77777777" w:rsidTr="00BD6067">
        <w:trPr>
          <w:trHeight w:val="260"/>
        </w:trPr>
        <w:tc>
          <w:tcPr>
            <w:tcW w:w="2245" w:type="dxa"/>
          </w:tcPr>
          <w:p w14:paraId="01AFDE81" w14:textId="6860885D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Du et al. 2020</w:t>
            </w:r>
            <w:r w:rsidR="00DE4BEB" w:rsidRPr="00BD6067">
              <w:rPr>
                <w:color w:val="000000" w:themeColor="text1"/>
                <w:sz w:val="22"/>
                <w:szCs w:val="22"/>
              </w:rPr>
              <w:t>b [35]</w:t>
            </w:r>
          </w:p>
          <w:p w14:paraId="52F7A2CD" w14:textId="76D1EB75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084" w:type="dxa"/>
          </w:tcPr>
          <w:p w14:paraId="012D653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57.6 ± 13.7</w:t>
            </w:r>
          </w:p>
          <w:p w14:paraId="45900E06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Range 18-87</w:t>
            </w:r>
          </w:p>
        </w:tc>
        <w:tc>
          <w:tcPr>
            <w:tcW w:w="879" w:type="dxa"/>
          </w:tcPr>
          <w:p w14:paraId="4276D45F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179</w:t>
            </w:r>
          </w:p>
        </w:tc>
        <w:tc>
          <w:tcPr>
            <w:tcW w:w="683" w:type="dxa"/>
          </w:tcPr>
          <w:p w14:paraId="63BE1DCC" w14:textId="534BB26D" w:rsidR="00CF0FB3" w:rsidRPr="00BD6067" w:rsidRDefault="00212D5D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2844" w:type="dxa"/>
          </w:tcPr>
          <w:p w14:paraId="3B58B682" w14:textId="62B7DDAB" w:rsidR="00CF0FB3" w:rsidRPr="00BD6067" w:rsidRDefault="00CF0FB3" w:rsidP="0051326E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&gt;=65 3.76, 1.14-17.39</w:t>
            </w:r>
          </w:p>
          <w:p w14:paraId="555E78AF" w14:textId="77777777" w:rsidR="00CF0FB3" w:rsidRPr="00BD6067" w:rsidRDefault="00CF0FB3" w:rsidP="0051326E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 2.46, 0.75 – 8.04</w:t>
            </w:r>
          </w:p>
          <w:p w14:paraId="15407806" w14:textId="340CBE70" w:rsidR="00CF0FB3" w:rsidRPr="00BD6067" w:rsidRDefault="00CF0FB3" w:rsidP="0051326E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4.08,1.58-10.5</w:t>
            </w:r>
          </w:p>
          <w:p w14:paraId="65494223" w14:textId="77777777" w:rsidR="00CF0FB3" w:rsidRPr="00BD6067" w:rsidRDefault="00CF0FB3" w:rsidP="0051326E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0.74, 0.29-1.84</w:t>
            </w:r>
          </w:p>
          <w:p w14:paraId="7ED091B9" w14:textId="24506CCA" w:rsidR="00CF0FB3" w:rsidRPr="00BD6067" w:rsidRDefault="00CF0FB3" w:rsidP="0051326E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</w:t>
            </w:r>
            <w:r w:rsidR="005C2FDC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1.94, 0.69-5.45</w:t>
            </w:r>
          </w:p>
          <w:p w14:paraId="2273607E" w14:textId="77777777" w:rsidR="00CF0FB3" w:rsidRPr="00BD6067" w:rsidRDefault="00CF0FB3" w:rsidP="0051326E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2.58, 0.25-26.04</w:t>
            </w:r>
          </w:p>
        </w:tc>
        <w:tc>
          <w:tcPr>
            <w:tcW w:w="3510" w:type="dxa"/>
          </w:tcPr>
          <w:p w14:paraId="3F498609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2A7CCF5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48E7A6B" w14:textId="77777777" w:rsidTr="00BD6067">
        <w:trPr>
          <w:trHeight w:val="260"/>
        </w:trPr>
        <w:tc>
          <w:tcPr>
            <w:tcW w:w="2245" w:type="dxa"/>
          </w:tcPr>
          <w:p w14:paraId="7CBCB345" w14:textId="7EE20C12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Du et al., 2020</w:t>
            </w:r>
            <w:r w:rsidR="00DE4BEB" w:rsidRPr="00BD6067">
              <w:rPr>
                <w:color w:val="000000" w:themeColor="text1"/>
                <w:sz w:val="22"/>
                <w:szCs w:val="22"/>
              </w:rPr>
              <w:t xml:space="preserve">a </w:t>
            </w:r>
          </w:p>
          <w:p w14:paraId="6E3651AE" w14:textId="40F607A0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="00756AEF" w:rsidRPr="00BD6067">
              <w:rPr>
                <w:color w:val="000000" w:themeColor="text1"/>
                <w:sz w:val="22"/>
                <w:szCs w:val="22"/>
              </w:rPr>
              <w:t>[10]</w:t>
            </w:r>
          </w:p>
        </w:tc>
        <w:tc>
          <w:tcPr>
            <w:tcW w:w="1084" w:type="dxa"/>
          </w:tcPr>
          <w:p w14:paraId="34E8648A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Mean 70.7 </w:t>
            </w:r>
          </w:p>
        </w:tc>
        <w:tc>
          <w:tcPr>
            <w:tcW w:w="879" w:type="dxa"/>
          </w:tcPr>
          <w:p w14:paraId="5265E45D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109</w:t>
            </w:r>
          </w:p>
        </w:tc>
        <w:tc>
          <w:tcPr>
            <w:tcW w:w="683" w:type="dxa"/>
          </w:tcPr>
          <w:p w14:paraId="29F6A2A5" w14:textId="1A08EE1F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75CA6C21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1A3262C" w14:textId="77777777" w:rsidR="00CF0FB3" w:rsidRPr="00BD6067" w:rsidRDefault="00CF0FB3" w:rsidP="005C2FDC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&gt;=65 0.84, 0.34-2.03</w:t>
            </w:r>
          </w:p>
          <w:p w14:paraId="5A5B96A0" w14:textId="6587181F" w:rsidR="00152988" w:rsidRPr="00BD6067" w:rsidRDefault="00CF0FB3" w:rsidP="005C2FDC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</w:t>
            </w:r>
            <w:r w:rsidR="00D612F6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152988" w:rsidRPr="00BD6067">
              <w:rPr>
                <w:rFonts w:ascii="Times New Roman" w:hAnsi="Times New Roman" w:cs="Times New Roman"/>
                <w:color w:val="000000" w:themeColor="text1"/>
              </w:rPr>
              <w:t>1.26, 0.56, 2.84</w:t>
            </w:r>
          </w:p>
          <w:p w14:paraId="5C2EBC1E" w14:textId="61A6E2E7" w:rsidR="00CF0FB3" w:rsidRPr="00BD6067" w:rsidRDefault="00CF0FB3" w:rsidP="005C2FDC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0.80, 0.37-1.73</w:t>
            </w:r>
          </w:p>
          <w:p w14:paraId="79BA0079" w14:textId="77777777" w:rsidR="005C2FDC" w:rsidRPr="00BD6067" w:rsidRDefault="00CF0FB3" w:rsidP="005C2FDC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Cardiovascular disease </w:t>
            </w:r>
          </w:p>
          <w:p w14:paraId="2DCF211C" w14:textId="7934CD6E" w:rsidR="00CF0FB3" w:rsidRPr="00BD6067" w:rsidRDefault="00CF0FB3" w:rsidP="005C2FDC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0.68, 0.30-1.52</w:t>
            </w:r>
          </w:p>
          <w:p w14:paraId="7E360D94" w14:textId="77777777" w:rsidR="00CF0FB3" w:rsidRPr="00BD6067" w:rsidRDefault="00CF0FB3" w:rsidP="005C2FDC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Diabetes1.43, 0.63-3.22</w:t>
            </w:r>
          </w:p>
          <w:p w14:paraId="7AB3E1DF" w14:textId="77777777" w:rsidR="00CF0FB3" w:rsidRPr="00BD6067" w:rsidRDefault="00CF0FB3" w:rsidP="005C2FDC">
            <w:pPr>
              <w:pStyle w:val="ListParagraph"/>
              <w:numPr>
                <w:ilvl w:val="0"/>
                <w:numId w:val="1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respiratory disease</w:t>
            </w:r>
          </w:p>
          <w:p w14:paraId="61ED12A2" w14:textId="77777777" w:rsidR="00CF0FB3" w:rsidRPr="00BD6067" w:rsidRDefault="00CF0FB3" w:rsidP="005C2FDC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 0.29, 0.08-0.97</w:t>
            </w:r>
          </w:p>
        </w:tc>
        <w:tc>
          <w:tcPr>
            <w:tcW w:w="3510" w:type="dxa"/>
          </w:tcPr>
          <w:p w14:paraId="5EF0BCF9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33AC0A9E" w14:textId="77777777" w:rsidTr="00BD6067">
        <w:trPr>
          <w:trHeight w:val="260"/>
        </w:trPr>
        <w:tc>
          <w:tcPr>
            <w:tcW w:w="2245" w:type="dxa"/>
            <w:shd w:val="clear" w:color="auto" w:fill="FFFFFF" w:themeFill="background1"/>
          </w:tcPr>
          <w:p w14:paraId="78FB2C2A" w14:textId="66107A2F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Dudle</w:t>
            </w:r>
            <w:r w:rsidR="006C42CA" w:rsidRPr="00BD6067">
              <w:rPr>
                <w:color w:val="000000" w:themeColor="text1"/>
                <w:sz w:val="22"/>
                <w:szCs w:val="22"/>
              </w:rPr>
              <w:t>y</w:t>
            </w:r>
            <w:r w:rsidRPr="00BD6067">
              <w:rPr>
                <w:color w:val="000000" w:themeColor="text1"/>
                <w:sz w:val="22"/>
                <w:szCs w:val="22"/>
              </w:rPr>
              <w:t xml:space="preserve"> et al. 2020</w:t>
            </w:r>
          </w:p>
          <w:p w14:paraId="56DA4A88" w14:textId="53D78A20" w:rsidR="00CF0FB3" w:rsidRPr="00BD6067" w:rsidRDefault="00CF0FB3" w:rsidP="00756AEF">
            <w:pPr>
              <w:spacing w:line="360" w:lineRule="auto"/>
              <w:ind w:right="-108" w:hanging="20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(China, </w:t>
            </w:r>
            <w:r w:rsidR="00B02428">
              <w:rPr>
                <w:color w:val="000000" w:themeColor="text1"/>
                <w:sz w:val="22"/>
                <w:szCs w:val="22"/>
              </w:rPr>
              <w:t xml:space="preserve">South </w:t>
            </w:r>
            <w:r w:rsidRPr="00BD6067">
              <w:rPr>
                <w:color w:val="000000" w:themeColor="text1"/>
                <w:sz w:val="22"/>
                <w:szCs w:val="22"/>
              </w:rPr>
              <w:t>K</w:t>
            </w:r>
            <w:r w:rsidR="006C42CA" w:rsidRPr="00BD6067">
              <w:rPr>
                <w:color w:val="000000" w:themeColor="text1"/>
                <w:sz w:val="22"/>
                <w:szCs w:val="22"/>
              </w:rPr>
              <w:t>or</w:t>
            </w:r>
            <w:r w:rsidRPr="00BD6067">
              <w:rPr>
                <w:color w:val="000000" w:themeColor="text1"/>
                <w:sz w:val="22"/>
                <w:szCs w:val="22"/>
              </w:rPr>
              <w:t>ea)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="00756AEF">
              <w:rPr>
                <w:color w:val="000000" w:themeColor="text1"/>
                <w:sz w:val="22"/>
                <w:szCs w:val="22"/>
              </w:rPr>
              <w:t>[36]</w:t>
            </w:r>
          </w:p>
          <w:p w14:paraId="0F6A263D" w14:textId="77777777" w:rsidR="00CF0FB3" w:rsidRPr="00BD6067" w:rsidRDefault="00CF0FB3" w:rsidP="00CF0FB3">
            <w:pPr>
              <w:spacing w:line="360" w:lineRule="auto"/>
              <w:ind w:left="-198" w:right="-108" w:firstLine="90"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  <w:shd w:val="clear" w:color="auto" w:fill="FFFFFF" w:themeFill="background1"/>
          </w:tcPr>
          <w:p w14:paraId="7649BC09" w14:textId="068E9173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14:paraId="05BFA939" w14:textId="0D94D995" w:rsidR="00CF0FB3" w:rsidRPr="00BD6067" w:rsidRDefault="006C42CA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52427</w:t>
            </w:r>
          </w:p>
        </w:tc>
        <w:tc>
          <w:tcPr>
            <w:tcW w:w="683" w:type="dxa"/>
            <w:shd w:val="clear" w:color="auto" w:fill="FFFFFF" w:themeFill="background1"/>
          </w:tcPr>
          <w:p w14:paraId="24CB9E3D" w14:textId="79A54CF5" w:rsidR="00CF0FB3" w:rsidRPr="00BD6067" w:rsidRDefault="00B40D2C" w:rsidP="0051326E">
            <w:pPr>
              <w:spacing w:line="360" w:lineRule="auto"/>
              <w:ind w:left="-269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32825C48" w14:textId="77777777" w:rsidR="00CF0FB3" w:rsidRPr="00BD6067" w:rsidRDefault="00CF0FB3" w:rsidP="0051326E">
            <w:pPr>
              <w:pStyle w:val="ListParagraph"/>
              <w:numPr>
                <w:ilvl w:val="0"/>
                <w:numId w:val="12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Sex specific case fatality rate in china</w:t>
            </w:r>
          </w:p>
          <w:p w14:paraId="4E1B12FE" w14:textId="77777777" w:rsidR="00CF0FB3" w:rsidRPr="00BD6067" w:rsidRDefault="00CF0FB3" w:rsidP="005C2FDC">
            <w:pPr>
              <w:pStyle w:val="ListParagraph"/>
              <w:numPr>
                <w:ilvl w:val="1"/>
                <w:numId w:val="12"/>
              </w:numPr>
              <w:tabs>
                <w:tab w:val="left" w:pos="-108"/>
              </w:tabs>
              <w:spacing w:after="0" w:line="240" w:lineRule="auto"/>
              <w:ind w:left="48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Males 2.8%</w:t>
            </w:r>
          </w:p>
          <w:p w14:paraId="7FB47622" w14:textId="77777777" w:rsidR="00CF0FB3" w:rsidRPr="00BD6067" w:rsidRDefault="00CF0FB3" w:rsidP="005C2FDC">
            <w:pPr>
              <w:pStyle w:val="ListParagraph"/>
              <w:numPr>
                <w:ilvl w:val="1"/>
                <w:numId w:val="12"/>
              </w:numPr>
              <w:tabs>
                <w:tab w:val="left" w:pos="-108"/>
              </w:tabs>
              <w:spacing w:after="0" w:line="240" w:lineRule="auto"/>
              <w:ind w:left="48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Females 1.7%</w:t>
            </w:r>
          </w:p>
          <w:p w14:paraId="4924EAB7" w14:textId="77777777" w:rsidR="00CF0FB3" w:rsidRPr="00BD6067" w:rsidRDefault="00CF0FB3" w:rsidP="0051326E">
            <w:pPr>
              <w:pStyle w:val="ListParagraph"/>
              <w:numPr>
                <w:ilvl w:val="0"/>
                <w:numId w:val="12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Sex specific case fatality rate in Korea</w:t>
            </w:r>
          </w:p>
          <w:p w14:paraId="284D4BC5" w14:textId="77777777" w:rsidR="00CF0FB3" w:rsidRPr="00BD6067" w:rsidRDefault="00CF0FB3" w:rsidP="005C2FDC">
            <w:pPr>
              <w:pStyle w:val="ListParagraph"/>
              <w:numPr>
                <w:ilvl w:val="1"/>
                <w:numId w:val="12"/>
              </w:numPr>
              <w:tabs>
                <w:tab w:val="left" w:pos="-108"/>
              </w:tabs>
              <w:spacing w:after="0" w:line="240" w:lineRule="auto"/>
              <w:ind w:left="57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Males 1.19%</w:t>
            </w:r>
          </w:p>
          <w:p w14:paraId="38607D83" w14:textId="77777777" w:rsidR="00CF0FB3" w:rsidRPr="00BD6067" w:rsidRDefault="00CF0FB3" w:rsidP="005C2FDC">
            <w:pPr>
              <w:pStyle w:val="ListParagraph"/>
              <w:numPr>
                <w:ilvl w:val="1"/>
                <w:numId w:val="12"/>
              </w:numPr>
              <w:tabs>
                <w:tab w:val="left" w:pos="-108"/>
              </w:tabs>
              <w:spacing w:after="0" w:line="240" w:lineRule="auto"/>
              <w:ind w:left="57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Female 0.52%</w:t>
            </w:r>
          </w:p>
        </w:tc>
        <w:tc>
          <w:tcPr>
            <w:tcW w:w="3510" w:type="dxa"/>
          </w:tcPr>
          <w:p w14:paraId="68BBE63A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B7C1E88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B843212" w14:textId="77777777" w:rsidTr="00BD6067">
        <w:trPr>
          <w:trHeight w:val="260"/>
        </w:trPr>
        <w:tc>
          <w:tcPr>
            <w:tcW w:w="2245" w:type="dxa"/>
          </w:tcPr>
          <w:p w14:paraId="6A20269D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Feng et al. 2020</w:t>
            </w:r>
          </w:p>
          <w:p w14:paraId="6E763F5B" w14:textId="390A7E68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</w:t>
            </w:r>
            <w:proofErr w:type="gramStart"/>
            <w:r w:rsidRPr="00BD6067">
              <w:rPr>
                <w:color w:val="000000" w:themeColor="text1"/>
                <w:sz w:val="22"/>
                <w:szCs w:val="22"/>
              </w:rPr>
              <w:t>China)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="00DF076D" w:rsidRPr="00BD6067">
              <w:rPr>
                <w:color w:val="000000" w:themeColor="text1"/>
                <w:sz w:val="22"/>
                <w:szCs w:val="22"/>
              </w:rPr>
              <w:t xml:space="preserve"> [</w:t>
            </w:r>
            <w:proofErr w:type="gramEnd"/>
            <w:r w:rsidR="00DF076D" w:rsidRPr="00BD6067">
              <w:rPr>
                <w:color w:val="000000" w:themeColor="text1"/>
                <w:sz w:val="22"/>
                <w:szCs w:val="22"/>
              </w:rPr>
              <w:t>37]</w:t>
            </w:r>
          </w:p>
        </w:tc>
        <w:tc>
          <w:tcPr>
            <w:tcW w:w="1084" w:type="dxa"/>
          </w:tcPr>
          <w:p w14:paraId="49697C98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53</w:t>
            </w:r>
          </w:p>
          <w:p w14:paraId="6EDDBAD8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40-64</w:t>
            </w:r>
          </w:p>
        </w:tc>
        <w:tc>
          <w:tcPr>
            <w:tcW w:w="879" w:type="dxa"/>
          </w:tcPr>
          <w:p w14:paraId="4B55D253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476</w:t>
            </w:r>
          </w:p>
        </w:tc>
        <w:tc>
          <w:tcPr>
            <w:tcW w:w="683" w:type="dxa"/>
          </w:tcPr>
          <w:p w14:paraId="36729CAF" w14:textId="55863EC0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65F1B9F1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57740A0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&gt;=65 2.17,1.39-3.40</w:t>
            </w:r>
          </w:p>
          <w:p w14:paraId="4AF6E715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Male1.60, 1.04 – 2.45</w:t>
            </w:r>
          </w:p>
          <w:p w14:paraId="7D0BE9DD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Smoker 1.85, 0.97-3.53</w:t>
            </w:r>
          </w:p>
          <w:p w14:paraId="4D17D04D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BD6067">
              <w:rPr>
                <w:rFonts w:ascii="Times New Roman" w:hAnsi="Times New Roman" w:cs="Times New Roman"/>
                <w:color w:val="000000" w:themeColor="text1"/>
              </w:rPr>
              <w:t>Other</w:t>
            </w:r>
            <w:proofErr w:type="gramEnd"/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 comorbidity 2.18, 1.37-3.47</w:t>
            </w:r>
          </w:p>
          <w:p w14:paraId="259EEE1E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Hypertension1.82, 1.15-2.87</w:t>
            </w:r>
          </w:p>
          <w:p w14:paraId="5D21CE10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 2.50,1.27-4.92</w:t>
            </w:r>
          </w:p>
          <w:p w14:paraId="74EB1B7E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1.58, 0.84-2.97</w:t>
            </w:r>
          </w:p>
          <w:p w14:paraId="7A8AAF40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4.15, 1.29-13.33</w:t>
            </w:r>
          </w:p>
          <w:p w14:paraId="35721B78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Cerebrovascular disease 3.36,1.28-8.92</w:t>
            </w:r>
          </w:p>
          <w:p w14:paraId="5F5BABB0" w14:textId="2A064271" w:rsidR="00CF0FB3" w:rsidRPr="00BD6067" w:rsidRDefault="00CF0FB3" w:rsidP="0051326E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Immunosuppression</w:t>
            </w:r>
            <w:r w:rsidR="0051326E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7.35, 1.40-39.40</w:t>
            </w:r>
          </w:p>
          <w:p w14:paraId="5AD6715A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COPD 5.47, 2.23-13.39</w:t>
            </w:r>
          </w:p>
          <w:p w14:paraId="6FC7718B" w14:textId="77777777" w:rsidR="00CF0FB3" w:rsidRPr="00BD6067" w:rsidRDefault="00CF0FB3" w:rsidP="005C2FDC">
            <w:pPr>
              <w:pStyle w:val="ListParagraph"/>
              <w:numPr>
                <w:ilvl w:val="0"/>
                <w:numId w:val="1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renal 2.86, 0.39-20.58</w:t>
            </w:r>
          </w:p>
        </w:tc>
        <w:tc>
          <w:tcPr>
            <w:tcW w:w="3510" w:type="dxa"/>
          </w:tcPr>
          <w:p w14:paraId="515BD842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7FF681D0" w14:textId="77777777" w:rsidTr="00BD6067">
        <w:trPr>
          <w:trHeight w:val="260"/>
        </w:trPr>
        <w:tc>
          <w:tcPr>
            <w:tcW w:w="2245" w:type="dxa"/>
          </w:tcPr>
          <w:p w14:paraId="2981AB11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Gong et al., 2020</w:t>
            </w:r>
          </w:p>
          <w:p w14:paraId="6E8C6C70" w14:textId="3DAA9EF3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(china) </w:t>
            </w:r>
            <w:r w:rsidR="00E35224" w:rsidRPr="00BD6067">
              <w:rPr>
                <w:color w:val="000000" w:themeColor="text1"/>
                <w:sz w:val="22"/>
                <w:szCs w:val="22"/>
              </w:rPr>
              <w:t>[38]</w:t>
            </w:r>
          </w:p>
        </w:tc>
        <w:tc>
          <w:tcPr>
            <w:tcW w:w="1084" w:type="dxa"/>
          </w:tcPr>
          <w:p w14:paraId="1C28E68C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49</w:t>
            </w:r>
          </w:p>
          <w:p w14:paraId="68214506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5F61F1E9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189</w:t>
            </w:r>
          </w:p>
        </w:tc>
        <w:tc>
          <w:tcPr>
            <w:tcW w:w="683" w:type="dxa"/>
          </w:tcPr>
          <w:p w14:paraId="4B8A65B7" w14:textId="63A3CBAA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176CF0CE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95EC1B6" w14:textId="77777777" w:rsidR="00CF0FB3" w:rsidRPr="00BD6067" w:rsidRDefault="00CF0FB3" w:rsidP="0051326E">
            <w:pPr>
              <w:pStyle w:val="ListParagraph"/>
              <w:numPr>
                <w:ilvl w:val="0"/>
                <w:numId w:val="14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age for severe 63.5</w:t>
            </w:r>
          </w:p>
          <w:p w14:paraId="533A49C5" w14:textId="77777777" w:rsidR="00CF0FB3" w:rsidRPr="00BD6067" w:rsidRDefault="00CF0FB3" w:rsidP="0051326E">
            <w:pPr>
              <w:pStyle w:val="ListParagraph"/>
              <w:numPr>
                <w:ilvl w:val="0"/>
                <w:numId w:val="14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age for non-severe 45</w:t>
            </w:r>
          </w:p>
          <w:p w14:paraId="7E2CDE8F" w14:textId="77777777" w:rsidR="00CF0FB3" w:rsidRPr="00BD6067" w:rsidRDefault="00CF0FB3" w:rsidP="0051326E">
            <w:pPr>
              <w:pStyle w:val="ListParagraph"/>
              <w:numPr>
                <w:ilvl w:val="1"/>
                <w:numId w:val="14"/>
              </w:numPr>
              <w:tabs>
                <w:tab w:val="left" w:pos="-108"/>
              </w:tabs>
              <w:spacing w:after="0" w:line="240" w:lineRule="auto"/>
              <w:ind w:left="78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&lt;0.01</w:t>
            </w:r>
          </w:p>
          <w:p w14:paraId="1A63058B" w14:textId="77777777" w:rsidR="00CF0FB3" w:rsidRPr="00BD6067" w:rsidRDefault="00CF0FB3" w:rsidP="0051326E">
            <w:pPr>
              <w:pStyle w:val="ListParagraph"/>
              <w:numPr>
                <w:ilvl w:val="0"/>
                <w:numId w:val="14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lastRenderedPageBreak/>
              <w:t>Male 1.64, 0.73-3.70</w:t>
            </w:r>
          </w:p>
        </w:tc>
        <w:tc>
          <w:tcPr>
            <w:tcW w:w="3510" w:type="dxa"/>
          </w:tcPr>
          <w:p w14:paraId="63D8670E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10A28D7" w14:textId="77777777" w:rsidTr="00BD6067">
        <w:trPr>
          <w:trHeight w:val="260"/>
        </w:trPr>
        <w:tc>
          <w:tcPr>
            <w:tcW w:w="2245" w:type="dxa"/>
          </w:tcPr>
          <w:p w14:paraId="2EDF00D3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Grasselli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 xml:space="preserve"> et al.2020</w:t>
            </w:r>
          </w:p>
          <w:p w14:paraId="3C2F66A9" w14:textId="1CF41459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(Italy)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[39]</w:t>
            </w:r>
          </w:p>
        </w:tc>
        <w:tc>
          <w:tcPr>
            <w:tcW w:w="1084" w:type="dxa"/>
          </w:tcPr>
          <w:p w14:paraId="01822A3B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63</w:t>
            </w:r>
          </w:p>
          <w:p w14:paraId="799ABBD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56-70</w:t>
            </w:r>
          </w:p>
        </w:tc>
        <w:tc>
          <w:tcPr>
            <w:tcW w:w="879" w:type="dxa"/>
          </w:tcPr>
          <w:p w14:paraId="402475CE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1591</w:t>
            </w:r>
          </w:p>
        </w:tc>
        <w:tc>
          <w:tcPr>
            <w:tcW w:w="683" w:type="dxa"/>
          </w:tcPr>
          <w:p w14:paraId="51C83148" w14:textId="1DC91FA3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08178202" w14:textId="77777777" w:rsidR="00CF0FB3" w:rsidRPr="00BD6067" w:rsidRDefault="00CF0FB3" w:rsidP="0051326E">
            <w:pPr>
              <w:pStyle w:val="ListParagraph"/>
              <w:numPr>
                <w:ilvl w:val="0"/>
                <w:numId w:val="15"/>
              </w:numPr>
              <w:tabs>
                <w:tab w:val="left" w:pos="-108"/>
              </w:tabs>
              <w:spacing w:after="0" w:line="240" w:lineRule="auto"/>
              <w:ind w:left="121" w:right="39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&gt;60 3.29, 2.52-4.30</w:t>
            </w:r>
          </w:p>
          <w:p w14:paraId="10596D46" w14:textId="2D578259" w:rsidR="00CF0FB3" w:rsidRPr="00BD6067" w:rsidRDefault="00CF0FB3" w:rsidP="0051326E">
            <w:pPr>
              <w:pStyle w:val="ListParagraph"/>
              <w:numPr>
                <w:ilvl w:val="0"/>
                <w:numId w:val="15"/>
              </w:numPr>
              <w:tabs>
                <w:tab w:val="left" w:pos="-108"/>
              </w:tabs>
              <w:spacing w:after="0" w:line="240" w:lineRule="auto"/>
              <w:ind w:left="121" w:right="39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2.24,1.70-2.95</w:t>
            </w:r>
          </w:p>
        </w:tc>
        <w:tc>
          <w:tcPr>
            <w:tcW w:w="3510" w:type="dxa"/>
          </w:tcPr>
          <w:p w14:paraId="51C1C69C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11ED20A6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7269F374" w14:textId="77777777" w:rsidTr="00BD6067">
        <w:trPr>
          <w:trHeight w:val="260"/>
        </w:trPr>
        <w:tc>
          <w:tcPr>
            <w:tcW w:w="2245" w:type="dxa"/>
          </w:tcPr>
          <w:p w14:paraId="0DCDA437" w14:textId="53839532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Guan et al., 2020</w:t>
            </w:r>
            <w:r w:rsidR="00DF076D" w:rsidRPr="00BD6067">
              <w:rPr>
                <w:color w:val="000000" w:themeColor="text1"/>
                <w:sz w:val="22"/>
                <w:szCs w:val="22"/>
              </w:rPr>
              <w:t>a</w:t>
            </w:r>
          </w:p>
          <w:p w14:paraId="252178DF" w14:textId="16581D6C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DF076D" w:rsidRPr="00BD6067">
              <w:rPr>
                <w:color w:val="000000" w:themeColor="text1"/>
                <w:sz w:val="22"/>
                <w:szCs w:val="22"/>
              </w:rPr>
              <w:t xml:space="preserve"> [6]</w:t>
            </w:r>
          </w:p>
        </w:tc>
        <w:tc>
          <w:tcPr>
            <w:tcW w:w="1084" w:type="dxa"/>
          </w:tcPr>
          <w:p w14:paraId="1026C0E8" w14:textId="77777777" w:rsidR="00CF0FB3" w:rsidRPr="00BD6067" w:rsidRDefault="00CF0FB3" w:rsidP="00CF0FB3">
            <w:pPr>
              <w:spacing w:line="360" w:lineRule="auto"/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48.9</w:t>
            </w:r>
          </w:p>
        </w:tc>
        <w:tc>
          <w:tcPr>
            <w:tcW w:w="879" w:type="dxa"/>
          </w:tcPr>
          <w:p w14:paraId="39C3391B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1590</w:t>
            </w:r>
          </w:p>
        </w:tc>
        <w:tc>
          <w:tcPr>
            <w:tcW w:w="683" w:type="dxa"/>
          </w:tcPr>
          <w:p w14:paraId="11729CD3" w14:textId="5BA8900F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42D0860A" w14:textId="75321178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COPD 11.53, 4.36-30.45</w:t>
            </w:r>
          </w:p>
          <w:p w14:paraId="731B7FA9" w14:textId="76B33F2A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4.27, 2.20-8.26</w:t>
            </w:r>
          </w:p>
          <w:p w14:paraId="15DB676B" w14:textId="627BE4CD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</w:t>
            </w:r>
            <w:r w:rsidR="0051326E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6.86, 3.85-12.19</w:t>
            </w:r>
          </w:p>
          <w:p w14:paraId="1D1B3C68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 5.56, 2.48-12.45</w:t>
            </w:r>
          </w:p>
          <w:p w14:paraId="38E91A2A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Cerebrovascular disease 8.61, 3.35-22.12</w:t>
            </w:r>
          </w:p>
          <w:p w14:paraId="619D9E2D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5.40, 1.53-18.99</w:t>
            </w:r>
          </w:p>
          <w:p w14:paraId="76CA0F7E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renal disease10.58, 3.71-30.15</w:t>
            </w:r>
          </w:p>
        </w:tc>
        <w:tc>
          <w:tcPr>
            <w:tcW w:w="3510" w:type="dxa"/>
          </w:tcPr>
          <w:p w14:paraId="40C14B3C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COPD 9.25, 4.00-21.38</w:t>
            </w:r>
          </w:p>
          <w:p w14:paraId="52701D61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3.16, 2.14-4.67</w:t>
            </w:r>
          </w:p>
          <w:p w14:paraId="3223F140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3.38, 2.50-4.57</w:t>
            </w:r>
          </w:p>
          <w:p w14:paraId="3616E724" w14:textId="77777777" w:rsidR="0051326E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</w:t>
            </w:r>
          </w:p>
          <w:p w14:paraId="793A3708" w14:textId="24C85FFB" w:rsidR="00CF0FB3" w:rsidRPr="00BD6067" w:rsidRDefault="00CF0FB3" w:rsidP="0051326E">
            <w:pPr>
              <w:pStyle w:val="ListParagraph"/>
              <w:tabs>
                <w:tab w:val="left" w:pos="-108"/>
              </w:tabs>
              <w:spacing w:after="0" w:line="240" w:lineRule="auto"/>
              <w:ind w:left="241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2.84,1.62-4.96</w:t>
            </w:r>
          </w:p>
          <w:p w14:paraId="495E15FB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Cerebrovascular disease</w:t>
            </w:r>
          </w:p>
          <w:p w14:paraId="397E2390" w14:textId="77777777" w:rsidR="00CF0FB3" w:rsidRPr="00BD6067" w:rsidRDefault="00CF0FB3" w:rsidP="0051326E">
            <w:pPr>
              <w:pStyle w:val="ListParagraph"/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5.52, 2.66-11.45</w:t>
            </w:r>
          </w:p>
          <w:p w14:paraId="37271BF0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5.41, 2.12-13.78</w:t>
            </w:r>
          </w:p>
          <w:p w14:paraId="0942A2F2" w14:textId="1A744480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Chronic renal disease3.30, 1.35-8.06, </w:t>
            </w:r>
          </w:p>
          <w:p w14:paraId="185A99E5" w14:textId="5FDA7546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Immunodeficiency 2.630.23-29.18</w:t>
            </w:r>
          </w:p>
          <w:p w14:paraId="66CEAC66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21B8A677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COPD 6.59, 2.66-16.30</w:t>
            </w:r>
          </w:p>
          <w:p w14:paraId="43D6DBCD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2.95, 1.72-5.04</w:t>
            </w:r>
          </w:p>
          <w:p w14:paraId="24BB26A2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3.39, 2.21-5.21</w:t>
            </w:r>
          </w:p>
          <w:p w14:paraId="3AC5E28E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Cardiovascular disease </w:t>
            </w:r>
          </w:p>
          <w:p w14:paraId="549122EC" w14:textId="77777777" w:rsidR="00CF0FB3" w:rsidRPr="00BD6067" w:rsidRDefault="00CF0FB3" w:rsidP="0051326E">
            <w:pPr>
              <w:pStyle w:val="ListParagraph"/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2.48, 1.14-5.38</w:t>
            </w:r>
          </w:p>
          <w:p w14:paraId="5EF5A08F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Cerebrovascular disease </w:t>
            </w:r>
          </w:p>
          <w:p w14:paraId="101D6C36" w14:textId="77777777" w:rsidR="00CF0FB3" w:rsidRPr="00BD6067" w:rsidRDefault="00CF0FB3" w:rsidP="0051326E">
            <w:pPr>
              <w:pStyle w:val="ListParagraph"/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4.85, 2.03-11.61</w:t>
            </w:r>
          </w:p>
          <w:p w14:paraId="53CD1A6C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6.04, 2.11-17.32</w:t>
            </w:r>
          </w:p>
          <w:p w14:paraId="7E7B9405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  <w:p w14:paraId="65EA8E82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6D9CCCB2" w14:textId="77777777" w:rsidTr="00BD6067">
        <w:trPr>
          <w:trHeight w:val="260"/>
        </w:trPr>
        <w:tc>
          <w:tcPr>
            <w:tcW w:w="2245" w:type="dxa"/>
          </w:tcPr>
          <w:p w14:paraId="65ADAE5C" w14:textId="79FF6E5C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Guan et al, 2020</w:t>
            </w:r>
            <w:r w:rsidR="00DF076D" w:rsidRPr="00BD6067">
              <w:rPr>
                <w:color w:val="000000" w:themeColor="text1"/>
                <w:sz w:val="22"/>
                <w:szCs w:val="22"/>
              </w:rPr>
              <w:t>b</w:t>
            </w:r>
          </w:p>
          <w:p w14:paraId="5306FE20" w14:textId="5739BF66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="00DF076D" w:rsidRPr="00BD6067">
              <w:rPr>
                <w:color w:val="000000" w:themeColor="text1"/>
                <w:sz w:val="22"/>
                <w:szCs w:val="22"/>
              </w:rPr>
              <w:t>[8]</w:t>
            </w:r>
          </w:p>
        </w:tc>
        <w:tc>
          <w:tcPr>
            <w:tcW w:w="1084" w:type="dxa"/>
          </w:tcPr>
          <w:p w14:paraId="4E4FF162" w14:textId="77777777" w:rsidR="00CF0FB3" w:rsidRPr="00BD6067" w:rsidRDefault="00CF0FB3" w:rsidP="00CF0FB3">
            <w:pPr>
              <w:spacing w:line="360" w:lineRule="auto"/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47</w:t>
            </w:r>
          </w:p>
        </w:tc>
        <w:tc>
          <w:tcPr>
            <w:tcW w:w="879" w:type="dxa"/>
          </w:tcPr>
          <w:p w14:paraId="6BEC1BAF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1099</w:t>
            </w:r>
          </w:p>
        </w:tc>
        <w:tc>
          <w:tcPr>
            <w:tcW w:w="683" w:type="dxa"/>
          </w:tcPr>
          <w:p w14:paraId="5BEEF5AB" w14:textId="47CF72C0" w:rsidR="00CF0FB3" w:rsidRPr="00BD6067" w:rsidRDefault="006A07BD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79538CF1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1552E201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&gt;=65 2.55, 1.72-3.79</w:t>
            </w:r>
          </w:p>
          <w:p w14:paraId="27B4FBEF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0.97, 0.70-1.36</w:t>
            </w:r>
          </w:p>
          <w:p w14:paraId="6531C2CF" w14:textId="77777777" w:rsidR="00CF0FB3" w:rsidRPr="00BD6067" w:rsidRDefault="00CF0FB3" w:rsidP="0051326E">
            <w:pPr>
              <w:pStyle w:val="ListParagraph"/>
              <w:numPr>
                <w:ilvl w:val="0"/>
                <w:numId w:val="16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1.87, 1.24-2.81</w:t>
            </w:r>
          </w:p>
        </w:tc>
        <w:tc>
          <w:tcPr>
            <w:tcW w:w="3510" w:type="dxa"/>
          </w:tcPr>
          <w:p w14:paraId="410B67E0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BBB60C5" w14:textId="77777777" w:rsidTr="00BD6067">
        <w:trPr>
          <w:trHeight w:val="260"/>
        </w:trPr>
        <w:tc>
          <w:tcPr>
            <w:tcW w:w="2245" w:type="dxa"/>
          </w:tcPr>
          <w:p w14:paraId="3365BE14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Guo et al., 2020</w:t>
            </w:r>
          </w:p>
          <w:p w14:paraId="6139D104" w14:textId="21CFB06A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A740CC" w:rsidRPr="00BD6067">
              <w:rPr>
                <w:color w:val="000000" w:themeColor="text1"/>
                <w:sz w:val="22"/>
                <w:szCs w:val="22"/>
              </w:rPr>
              <w:t xml:space="preserve"> [40]</w:t>
            </w:r>
          </w:p>
        </w:tc>
        <w:tc>
          <w:tcPr>
            <w:tcW w:w="1084" w:type="dxa"/>
          </w:tcPr>
          <w:p w14:paraId="021478CC" w14:textId="77777777" w:rsidR="00CF0FB3" w:rsidRPr="00BD6067" w:rsidRDefault="00CF0FB3" w:rsidP="00CF0FB3">
            <w:pPr>
              <w:spacing w:line="360" w:lineRule="auto"/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59</w:t>
            </w:r>
          </w:p>
        </w:tc>
        <w:tc>
          <w:tcPr>
            <w:tcW w:w="879" w:type="dxa"/>
          </w:tcPr>
          <w:p w14:paraId="666AE4A0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683" w:type="dxa"/>
          </w:tcPr>
          <w:p w14:paraId="2DD1C903" w14:textId="7C7214FA" w:rsidR="00CF0FB3" w:rsidRPr="00BD6067" w:rsidRDefault="003964CE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377AAAE3" w14:textId="03392BAC" w:rsidR="00CF0FB3" w:rsidRPr="00BD6067" w:rsidRDefault="00CF0FB3" w:rsidP="0051326E">
            <w:pPr>
              <w:pStyle w:val="ListParagraph"/>
              <w:numPr>
                <w:ilvl w:val="0"/>
                <w:numId w:val="1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3.2, 0.81-12.58</w:t>
            </w:r>
          </w:p>
        </w:tc>
        <w:tc>
          <w:tcPr>
            <w:tcW w:w="3510" w:type="dxa"/>
          </w:tcPr>
          <w:p w14:paraId="77FAA146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50A0053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2701D661" w14:textId="77777777" w:rsidTr="00BD6067">
        <w:trPr>
          <w:trHeight w:val="260"/>
        </w:trPr>
        <w:tc>
          <w:tcPr>
            <w:tcW w:w="2245" w:type="dxa"/>
            <w:shd w:val="clear" w:color="auto" w:fill="FFFFFF" w:themeFill="background1"/>
          </w:tcPr>
          <w:p w14:paraId="6E7C3FA1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Han et al., 2020</w:t>
            </w:r>
          </w:p>
          <w:p w14:paraId="2FA1EA11" w14:textId="4F8D4E2B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="00E35224" w:rsidRPr="00BD6067">
              <w:rPr>
                <w:color w:val="000000" w:themeColor="text1"/>
                <w:sz w:val="22"/>
                <w:szCs w:val="22"/>
              </w:rPr>
              <w:t>[41]</w:t>
            </w:r>
          </w:p>
        </w:tc>
        <w:tc>
          <w:tcPr>
            <w:tcW w:w="1084" w:type="dxa"/>
            <w:shd w:val="clear" w:color="auto" w:fill="FFFFFF" w:themeFill="background1"/>
          </w:tcPr>
          <w:p w14:paraId="5ED5B468" w14:textId="210F80CE" w:rsidR="00B40D2C" w:rsidRPr="00BD6067" w:rsidRDefault="00B40D2C" w:rsidP="00B40D2C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</w:t>
            </w:r>
            <w:r w:rsidR="003964CE">
              <w:rPr>
                <w:color w:val="000000" w:themeColor="text1"/>
                <w:sz w:val="22"/>
                <w:szCs w:val="22"/>
              </w:rPr>
              <w:t>edian</w:t>
            </w:r>
            <w:r w:rsidRPr="00BD6067">
              <w:rPr>
                <w:color w:val="000000" w:themeColor="text1"/>
                <w:sz w:val="22"/>
                <w:szCs w:val="22"/>
              </w:rPr>
              <w:t>:</w:t>
            </w:r>
          </w:p>
          <w:p w14:paraId="34D50A1B" w14:textId="42AA41EE" w:rsidR="00CF0FB3" w:rsidRPr="00BD6067" w:rsidRDefault="00B40D2C" w:rsidP="00B40D2C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58.95 ±10.80</w:t>
            </w:r>
          </w:p>
          <w:p w14:paraId="18B017B6" w14:textId="661EE350" w:rsidR="00B40D2C" w:rsidRPr="00BD6067" w:rsidRDefault="00B40D2C" w:rsidP="00B40D2C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Severe cases:</w:t>
            </w:r>
          </w:p>
          <w:p w14:paraId="7D03FAC0" w14:textId="77777777" w:rsidR="00B40D2C" w:rsidRPr="00BD6067" w:rsidRDefault="00B40D2C" w:rsidP="00B40D2C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58.97 ± 14.38</w:t>
            </w:r>
          </w:p>
          <w:p w14:paraId="719D5B46" w14:textId="78F60705" w:rsidR="00B40D2C" w:rsidRPr="00BD6067" w:rsidRDefault="00B40D2C" w:rsidP="00B40D2C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Critical Cases: 57.27 ± 17.25</w:t>
            </w:r>
          </w:p>
        </w:tc>
        <w:tc>
          <w:tcPr>
            <w:tcW w:w="879" w:type="dxa"/>
            <w:shd w:val="clear" w:color="auto" w:fill="FFFFFF" w:themeFill="background1"/>
          </w:tcPr>
          <w:p w14:paraId="3CC3891C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273</w:t>
            </w:r>
          </w:p>
        </w:tc>
        <w:tc>
          <w:tcPr>
            <w:tcW w:w="683" w:type="dxa"/>
          </w:tcPr>
          <w:p w14:paraId="346FDA9A" w14:textId="3F9BA3DF" w:rsidR="00CF0FB3" w:rsidRPr="00BD6067" w:rsidRDefault="00B40D2C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42222135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3260D13C" w14:textId="77777777" w:rsidR="00CF0FB3" w:rsidRPr="00BD6067" w:rsidRDefault="00CF0FB3" w:rsidP="009C3DFA">
            <w:pPr>
              <w:pStyle w:val="ListParagraph"/>
              <w:numPr>
                <w:ilvl w:val="0"/>
                <w:numId w:val="1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0.94, 0.54-1.65</w:t>
            </w:r>
          </w:p>
        </w:tc>
        <w:tc>
          <w:tcPr>
            <w:tcW w:w="3510" w:type="dxa"/>
          </w:tcPr>
          <w:p w14:paraId="4747C29D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DD481E9" w14:textId="77777777" w:rsidTr="00BD6067">
        <w:trPr>
          <w:trHeight w:val="260"/>
        </w:trPr>
        <w:tc>
          <w:tcPr>
            <w:tcW w:w="2245" w:type="dxa"/>
          </w:tcPr>
          <w:p w14:paraId="0C8A1CCF" w14:textId="06897F7E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Hu et al., 2020</w:t>
            </w:r>
            <w:r w:rsidR="00D85B26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297FF550" w14:textId="63ECB8B2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="00756AEF" w:rsidRPr="00BD6067">
              <w:rPr>
                <w:color w:val="000000" w:themeColor="text1"/>
                <w:sz w:val="22"/>
                <w:szCs w:val="22"/>
              </w:rPr>
              <w:t>[42]</w:t>
            </w:r>
          </w:p>
        </w:tc>
        <w:tc>
          <w:tcPr>
            <w:tcW w:w="1084" w:type="dxa"/>
          </w:tcPr>
          <w:p w14:paraId="2CF2B5D0" w14:textId="77777777" w:rsidR="00CF0FB3" w:rsidRPr="00BD6067" w:rsidRDefault="00CF0FB3" w:rsidP="00CF0FB3">
            <w:pPr>
              <w:spacing w:line="360" w:lineRule="auto"/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61</w:t>
            </w:r>
          </w:p>
        </w:tc>
        <w:tc>
          <w:tcPr>
            <w:tcW w:w="879" w:type="dxa"/>
          </w:tcPr>
          <w:p w14:paraId="7635A56E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323</w:t>
            </w:r>
          </w:p>
        </w:tc>
        <w:tc>
          <w:tcPr>
            <w:tcW w:w="683" w:type="dxa"/>
          </w:tcPr>
          <w:p w14:paraId="031867FF" w14:textId="50EA6EF6" w:rsidR="00CF0FB3" w:rsidRPr="00BD6067" w:rsidRDefault="003964CE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5A5A5F00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7FB7A23" w14:textId="77777777" w:rsidR="00CF0FB3" w:rsidRPr="00BD6067" w:rsidRDefault="00CF0FB3" w:rsidP="009C3DFA">
            <w:pPr>
              <w:pStyle w:val="ListParagraph"/>
              <w:numPr>
                <w:ilvl w:val="0"/>
                <w:numId w:val="1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Age&gt;=65 2.96, 1.81-4.83</w:t>
            </w:r>
          </w:p>
          <w:p w14:paraId="65897A36" w14:textId="77777777" w:rsidR="00CF0FB3" w:rsidRPr="00BD6067" w:rsidRDefault="00CF0FB3" w:rsidP="009C3DFA">
            <w:pPr>
              <w:pStyle w:val="ListParagraph"/>
              <w:numPr>
                <w:ilvl w:val="0"/>
                <w:numId w:val="1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1.13, 0.73-1.76</w:t>
            </w:r>
          </w:p>
          <w:p w14:paraId="6622603A" w14:textId="77777777" w:rsidR="00CF0FB3" w:rsidRPr="00BD6067" w:rsidRDefault="00CF0FB3" w:rsidP="009C3DFA">
            <w:pPr>
              <w:pStyle w:val="ListParagraph"/>
              <w:numPr>
                <w:ilvl w:val="0"/>
                <w:numId w:val="1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2.06, 1.0-4.2</w:t>
            </w:r>
          </w:p>
          <w:p w14:paraId="4FD27F84" w14:textId="77777777" w:rsidR="00CF0FB3" w:rsidRPr="00BD6067" w:rsidRDefault="00CF0FB3" w:rsidP="009C3DFA">
            <w:pPr>
              <w:pStyle w:val="ListParagraph"/>
              <w:numPr>
                <w:ilvl w:val="0"/>
                <w:numId w:val="1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1.78, 1.11-2.88</w:t>
            </w:r>
          </w:p>
          <w:p w14:paraId="5972BAC0" w14:textId="77777777" w:rsidR="00CF0FB3" w:rsidRPr="00BD6067" w:rsidRDefault="00CF0FB3" w:rsidP="009C3DFA">
            <w:pPr>
              <w:pStyle w:val="ListParagraph"/>
              <w:numPr>
                <w:ilvl w:val="0"/>
                <w:numId w:val="1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2.32, 1.19-4.53</w:t>
            </w:r>
          </w:p>
        </w:tc>
        <w:tc>
          <w:tcPr>
            <w:tcW w:w="3510" w:type="dxa"/>
          </w:tcPr>
          <w:p w14:paraId="217342C0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ECE51F6" w14:textId="77777777" w:rsidTr="00BD6067">
        <w:trPr>
          <w:trHeight w:val="260"/>
        </w:trPr>
        <w:tc>
          <w:tcPr>
            <w:tcW w:w="2245" w:type="dxa"/>
          </w:tcPr>
          <w:p w14:paraId="64B719B1" w14:textId="77777777" w:rsidR="00756AEF" w:rsidRPr="00BD6067" w:rsidRDefault="00CF0FB3" w:rsidP="00756AEF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lastRenderedPageBreak/>
              <w:t>Ji et al., 2020</w:t>
            </w:r>
            <w:r w:rsidR="009C2070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</w:t>
            </w:r>
            <w:r w:rsidR="00756AEF" w:rsidRPr="00BD6067">
              <w:rPr>
                <w:color w:val="000000" w:themeColor="text1"/>
                <w:sz w:val="22"/>
                <w:szCs w:val="22"/>
              </w:rPr>
              <w:t>[43]</w:t>
            </w:r>
          </w:p>
          <w:p w14:paraId="62E3E9FB" w14:textId="5F61876C" w:rsidR="00CF0FB3" w:rsidRPr="00BD6067" w:rsidRDefault="00CF0FB3" w:rsidP="00756AEF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</w:tcPr>
          <w:p w14:paraId="5C943379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44 ±16.3</w:t>
            </w:r>
          </w:p>
        </w:tc>
        <w:tc>
          <w:tcPr>
            <w:tcW w:w="879" w:type="dxa"/>
          </w:tcPr>
          <w:p w14:paraId="3C879B60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208</w:t>
            </w:r>
          </w:p>
        </w:tc>
        <w:tc>
          <w:tcPr>
            <w:tcW w:w="683" w:type="dxa"/>
          </w:tcPr>
          <w:p w14:paraId="3960735D" w14:textId="4CAFC21C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4436872F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AECEC17" w14:textId="77777777" w:rsidR="00CF0FB3" w:rsidRPr="00BD6067" w:rsidRDefault="00CF0FB3" w:rsidP="009C3DFA">
            <w:pPr>
              <w:pStyle w:val="ListParagraph"/>
              <w:numPr>
                <w:ilvl w:val="0"/>
                <w:numId w:val="18"/>
              </w:numPr>
              <w:tabs>
                <w:tab w:val="left" w:pos="-108"/>
              </w:tabs>
              <w:spacing w:after="0" w:line="240" w:lineRule="auto"/>
              <w:ind w:left="24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Age </w:t>
            </w:r>
          </w:p>
          <w:p w14:paraId="6E2A1C46" w14:textId="77777777" w:rsidR="00CF0FB3" w:rsidRPr="00BD6067" w:rsidRDefault="00CF0FB3" w:rsidP="009C3DFA">
            <w:pPr>
              <w:pStyle w:val="ListParagraph"/>
              <w:numPr>
                <w:ilvl w:val="1"/>
                <w:numId w:val="18"/>
              </w:numPr>
              <w:tabs>
                <w:tab w:val="left" w:pos="-108"/>
              </w:tabs>
              <w:spacing w:after="0" w:line="240" w:lineRule="auto"/>
              <w:ind w:left="78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Severe mean 57.7</w:t>
            </w:r>
          </w:p>
          <w:p w14:paraId="608B9540" w14:textId="77777777" w:rsidR="00CF0FB3" w:rsidRPr="00BD6067" w:rsidRDefault="00CF0FB3" w:rsidP="009C3DFA">
            <w:pPr>
              <w:pStyle w:val="ListParagraph"/>
              <w:numPr>
                <w:ilvl w:val="1"/>
                <w:numId w:val="18"/>
              </w:numPr>
              <w:tabs>
                <w:tab w:val="left" w:pos="-108"/>
              </w:tabs>
              <w:spacing w:after="0" w:line="240" w:lineRule="auto"/>
              <w:ind w:left="78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Non-severe mean 40.7</w:t>
            </w:r>
          </w:p>
          <w:p w14:paraId="65E9A0C6" w14:textId="77777777" w:rsidR="00CF0FB3" w:rsidRPr="00BD6067" w:rsidRDefault="00CF0FB3" w:rsidP="009C3DFA">
            <w:pPr>
              <w:pStyle w:val="ListParagraph"/>
              <w:numPr>
                <w:ilvl w:val="1"/>
                <w:numId w:val="18"/>
              </w:numPr>
              <w:tabs>
                <w:tab w:val="left" w:pos="-108"/>
              </w:tabs>
              <w:spacing w:after="0" w:line="240" w:lineRule="auto"/>
              <w:ind w:left="78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&lt;0.001</w:t>
            </w:r>
          </w:p>
          <w:p w14:paraId="4EC9B4AE" w14:textId="77777777" w:rsidR="00CF0FB3" w:rsidRPr="00BD6067" w:rsidRDefault="00CF0FB3" w:rsidP="009C3DFA">
            <w:pPr>
              <w:pStyle w:val="ListParagraph"/>
              <w:numPr>
                <w:ilvl w:val="0"/>
                <w:numId w:val="1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(category)&gt;65 9.75, 4.20-22.63</w:t>
            </w:r>
          </w:p>
          <w:p w14:paraId="2B254E81" w14:textId="77777777" w:rsidR="00CF0FB3" w:rsidRPr="00BD6067" w:rsidRDefault="00CF0FB3" w:rsidP="009C3DFA">
            <w:pPr>
              <w:pStyle w:val="ListParagraph"/>
              <w:numPr>
                <w:ilvl w:val="0"/>
                <w:numId w:val="1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2.07, 0.98-4.34</w:t>
            </w:r>
          </w:p>
          <w:p w14:paraId="514175CA" w14:textId="77777777" w:rsidR="00CF0FB3" w:rsidRPr="00BD6067" w:rsidRDefault="00CF0FB3" w:rsidP="009C3DFA">
            <w:pPr>
              <w:pStyle w:val="ListParagraph"/>
              <w:numPr>
                <w:ilvl w:val="0"/>
                <w:numId w:val="1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2.10, 0.74-5.92</w:t>
            </w:r>
          </w:p>
        </w:tc>
        <w:tc>
          <w:tcPr>
            <w:tcW w:w="3510" w:type="dxa"/>
          </w:tcPr>
          <w:p w14:paraId="5750B8CC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26773BB1" w14:textId="77777777" w:rsidTr="00BD6067">
        <w:trPr>
          <w:trHeight w:val="260"/>
        </w:trPr>
        <w:tc>
          <w:tcPr>
            <w:tcW w:w="2245" w:type="dxa"/>
          </w:tcPr>
          <w:p w14:paraId="5C2B1AC4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Kalligeros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 xml:space="preserve"> et al., 2020</w:t>
            </w:r>
          </w:p>
          <w:p w14:paraId="7CAEA738" w14:textId="714B4508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3964CE">
              <w:rPr>
                <w:color w:val="000000" w:themeColor="text1"/>
                <w:sz w:val="22"/>
                <w:szCs w:val="22"/>
              </w:rPr>
              <w:t xml:space="preserve"> [44]</w:t>
            </w:r>
          </w:p>
        </w:tc>
        <w:tc>
          <w:tcPr>
            <w:tcW w:w="1084" w:type="dxa"/>
          </w:tcPr>
          <w:p w14:paraId="5351FD4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60</w:t>
            </w:r>
          </w:p>
        </w:tc>
        <w:tc>
          <w:tcPr>
            <w:tcW w:w="879" w:type="dxa"/>
          </w:tcPr>
          <w:p w14:paraId="0B6DDF2A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103</w:t>
            </w:r>
          </w:p>
        </w:tc>
        <w:tc>
          <w:tcPr>
            <w:tcW w:w="683" w:type="dxa"/>
          </w:tcPr>
          <w:p w14:paraId="11171059" w14:textId="0DB697D9" w:rsidR="00CF0FB3" w:rsidRPr="00BD6067" w:rsidRDefault="003964CE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3CDAE1C0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34135E2A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6103BCF" w14:textId="77777777" w:rsidR="00CF0FB3" w:rsidRPr="00BD6067" w:rsidRDefault="00CF0FB3" w:rsidP="009C3DFA">
            <w:pPr>
              <w:pStyle w:val="ListParagraph"/>
              <w:numPr>
                <w:ilvl w:val="0"/>
                <w:numId w:val="1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Continuous age 1.03, 1.0-1.07</w:t>
            </w:r>
          </w:p>
          <w:p w14:paraId="249B96CF" w14:textId="386E6792" w:rsidR="00CF0FB3" w:rsidRPr="00BD6067" w:rsidRDefault="00CF0FB3" w:rsidP="009C3DFA">
            <w:pPr>
              <w:pStyle w:val="ListParagraph"/>
              <w:numPr>
                <w:ilvl w:val="0"/>
                <w:numId w:val="1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Non-</w:t>
            </w:r>
            <w:r w:rsidR="0050097D" w:rsidRPr="00BD6067">
              <w:rPr>
                <w:rFonts w:ascii="Times New Roman" w:hAnsi="Times New Roman" w:cs="Times New Roman"/>
                <w:color w:val="000000" w:themeColor="text1"/>
              </w:rPr>
              <w:t>H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is</w:t>
            </w:r>
            <w:r w:rsidR="0050097D" w:rsidRPr="00BD6067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anic black</w:t>
            </w:r>
            <w:r w:rsidR="009C3DFA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0.80, 0.26-2.45</w:t>
            </w:r>
          </w:p>
          <w:p w14:paraId="7FF551B8" w14:textId="77777777" w:rsidR="00CF0FB3" w:rsidRPr="00BD6067" w:rsidRDefault="00CF0FB3" w:rsidP="009C3DFA">
            <w:pPr>
              <w:pStyle w:val="ListParagraph"/>
              <w:numPr>
                <w:ilvl w:val="0"/>
                <w:numId w:val="1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2.40, 0.87-6.64</w:t>
            </w:r>
          </w:p>
          <w:p w14:paraId="014D0DD6" w14:textId="77777777" w:rsidR="00CF0FB3" w:rsidRPr="00BD6067" w:rsidRDefault="00CF0FB3" w:rsidP="009C3DFA">
            <w:pPr>
              <w:pStyle w:val="ListParagraph"/>
              <w:numPr>
                <w:ilvl w:val="0"/>
                <w:numId w:val="1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Obesity 5.39,1.13-25.64</w:t>
            </w:r>
          </w:p>
          <w:p w14:paraId="04188650" w14:textId="77777777" w:rsidR="00CF0FB3" w:rsidRPr="00BD6067" w:rsidRDefault="00CF0FB3" w:rsidP="009C3DFA">
            <w:pPr>
              <w:pStyle w:val="ListParagraph"/>
              <w:numPr>
                <w:ilvl w:val="0"/>
                <w:numId w:val="1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1.91, 0.71-5.19</w:t>
            </w:r>
          </w:p>
          <w:p w14:paraId="3BE56E0D" w14:textId="77777777" w:rsidR="00CF0FB3" w:rsidRPr="00BD6067" w:rsidRDefault="00CF0FB3" w:rsidP="009C3DFA">
            <w:pPr>
              <w:pStyle w:val="ListParagraph"/>
              <w:numPr>
                <w:ilvl w:val="0"/>
                <w:numId w:val="1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0.79, 0.27-2.28</w:t>
            </w:r>
          </w:p>
          <w:p w14:paraId="6BBBB687" w14:textId="77777777" w:rsidR="00CF0FB3" w:rsidRPr="00BD6067" w:rsidRDefault="00CF0FB3" w:rsidP="009C3DFA">
            <w:pPr>
              <w:pStyle w:val="ListParagraph"/>
              <w:numPr>
                <w:ilvl w:val="0"/>
                <w:numId w:val="1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Lung disease 1.50, 0.47-4.82</w:t>
            </w:r>
          </w:p>
          <w:p w14:paraId="1B5656C6" w14:textId="77777777" w:rsidR="00CF0FB3" w:rsidRPr="00BD6067" w:rsidRDefault="00CF0FB3" w:rsidP="009C3DFA">
            <w:pPr>
              <w:pStyle w:val="ListParagraph"/>
              <w:numPr>
                <w:ilvl w:val="0"/>
                <w:numId w:val="1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</w:t>
            </w:r>
          </w:p>
          <w:p w14:paraId="5A4BBBFA" w14:textId="77777777" w:rsidR="00CF0FB3" w:rsidRPr="00BD6067" w:rsidRDefault="00CF0FB3" w:rsidP="009C3DFA">
            <w:pPr>
              <w:pStyle w:val="ListParagraph"/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1.52, 0.47-4.82</w:t>
            </w:r>
          </w:p>
        </w:tc>
      </w:tr>
      <w:tr w:rsidR="00CF0FB3" w:rsidRPr="00BD6067" w14:paraId="61C36C73" w14:textId="77777777" w:rsidTr="00BD6067">
        <w:trPr>
          <w:trHeight w:val="260"/>
        </w:trPr>
        <w:tc>
          <w:tcPr>
            <w:tcW w:w="2245" w:type="dxa"/>
          </w:tcPr>
          <w:p w14:paraId="4739AEEC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Lei et al., 2020</w:t>
            </w:r>
          </w:p>
          <w:p w14:paraId="0AF8615D" w14:textId="0591C6AC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803349" w:rsidRPr="00BD6067">
              <w:rPr>
                <w:color w:val="000000" w:themeColor="text1"/>
                <w:sz w:val="22"/>
                <w:szCs w:val="22"/>
              </w:rPr>
              <w:t xml:space="preserve"> [45]</w:t>
            </w:r>
          </w:p>
        </w:tc>
        <w:tc>
          <w:tcPr>
            <w:tcW w:w="1084" w:type="dxa"/>
          </w:tcPr>
          <w:p w14:paraId="75BBE727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56</w:t>
            </w:r>
          </w:p>
          <w:p w14:paraId="449FB01D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3D342692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5771</w:t>
            </w:r>
          </w:p>
        </w:tc>
        <w:tc>
          <w:tcPr>
            <w:tcW w:w="683" w:type="dxa"/>
          </w:tcPr>
          <w:p w14:paraId="14B8874F" w14:textId="18C232B8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062B9421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0DE72D4" w14:textId="77777777" w:rsidR="00CF0FB3" w:rsidRPr="00BD6067" w:rsidRDefault="00CF0FB3" w:rsidP="009C3DFA">
            <w:pPr>
              <w:pStyle w:val="ListParagraph"/>
              <w:numPr>
                <w:ilvl w:val="0"/>
                <w:numId w:val="20"/>
              </w:numPr>
              <w:tabs>
                <w:tab w:val="left" w:pos="-108"/>
              </w:tabs>
              <w:spacing w:after="0" w:line="240" w:lineRule="auto"/>
              <w:ind w:left="6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</w:p>
          <w:p w14:paraId="00E81BBE" w14:textId="77777777" w:rsidR="00CF0FB3" w:rsidRPr="00BD6067" w:rsidRDefault="00CF0FB3" w:rsidP="009C3DFA">
            <w:pPr>
              <w:pStyle w:val="ListParagraph"/>
              <w:numPr>
                <w:ilvl w:val="1"/>
                <w:numId w:val="20"/>
              </w:numPr>
              <w:tabs>
                <w:tab w:val="left" w:pos="-108"/>
              </w:tabs>
              <w:spacing w:after="0" w:line="240" w:lineRule="auto"/>
              <w:ind w:left="123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Severe median 59</w:t>
            </w:r>
          </w:p>
          <w:p w14:paraId="637CEAA3" w14:textId="77777777" w:rsidR="00CF0FB3" w:rsidRPr="00BD6067" w:rsidRDefault="00CF0FB3" w:rsidP="009C3DFA">
            <w:pPr>
              <w:pStyle w:val="ListParagraph"/>
              <w:numPr>
                <w:ilvl w:val="1"/>
                <w:numId w:val="20"/>
              </w:numPr>
              <w:tabs>
                <w:tab w:val="left" w:pos="-108"/>
              </w:tabs>
              <w:spacing w:after="0" w:line="240" w:lineRule="auto"/>
              <w:ind w:left="123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Non-severe median 55</w:t>
            </w:r>
          </w:p>
          <w:p w14:paraId="4A426C45" w14:textId="77777777" w:rsidR="00CF0FB3" w:rsidRPr="00BD6067" w:rsidRDefault="00CF0FB3" w:rsidP="009C3DFA">
            <w:pPr>
              <w:pStyle w:val="ListParagraph"/>
              <w:numPr>
                <w:ilvl w:val="1"/>
                <w:numId w:val="20"/>
              </w:numPr>
              <w:tabs>
                <w:tab w:val="left" w:pos="-108"/>
              </w:tabs>
              <w:spacing w:after="0" w:line="240" w:lineRule="auto"/>
              <w:ind w:left="123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&lt;0.001</w:t>
            </w:r>
          </w:p>
          <w:p w14:paraId="523F73B1" w14:textId="6A60486A" w:rsidR="00CF0FB3" w:rsidRPr="00BD6067" w:rsidRDefault="00CF0FB3" w:rsidP="009C3DFA">
            <w:pPr>
              <w:pStyle w:val="ListParagraph"/>
              <w:numPr>
                <w:ilvl w:val="0"/>
                <w:numId w:val="20"/>
              </w:numPr>
              <w:tabs>
                <w:tab w:val="left" w:pos="-108"/>
              </w:tabs>
              <w:spacing w:after="0" w:line="240" w:lineRule="auto"/>
              <w:ind w:left="6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0.67, 0.59-0.76</w:t>
            </w:r>
          </w:p>
          <w:p w14:paraId="67462171" w14:textId="77777777" w:rsidR="00CF0FB3" w:rsidRPr="00BD6067" w:rsidRDefault="00CF0FB3" w:rsidP="009C3DFA">
            <w:pPr>
              <w:pStyle w:val="ListParagraph"/>
              <w:numPr>
                <w:ilvl w:val="0"/>
                <w:numId w:val="20"/>
              </w:numPr>
              <w:tabs>
                <w:tab w:val="left" w:pos="-108"/>
              </w:tabs>
              <w:spacing w:after="0" w:line="240" w:lineRule="auto"/>
              <w:ind w:left="6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liver disease 1.74, 1.08-2.80</w:t>
            </w:r>
          </w:p>
        </w:tc>
        <w:tc>
          <w:tcPr>
            <w:tcW w:w="3510" w:type="dxa"/>
          </w:tcPr>
          <w:p w14:paraId="087DEB95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915F6D" w:rsidRPr="00BD6067" w14:paraId="51A593D6" w14:textId="77777777" w:rsidTr="00BD6067">
        <w:trPr>
          <w:trHeight w:val="260"/>
        </w:trPr>
        <w:tc>
          <w:tcPr>
            <w:tcW w:w="2245" w:type="dxa"/>
          </w:tcPr>
          <w:p w14:paraId="21244FE5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Leung et al., 20202</w:t>
            </w:r>
          </w:p>
          <w:p w14:paraId="0919CF0C" w14:textId="20CC4228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A740CC" w:rsidRPr="00BD6067">
              <w:rPr>
                <w:color w:val="000000" w:themeColor="text1"/>
                <w:sz w:val="22"/>
                <w:szCs w:val="22"/>
              </w:rPr>
              <w:t xml:space="preserve"> [46]</w:t>
            </w:r>
          </w:p>
        </w:tc>
        <w:tc>
          <w:tcPr>
            <w:tcW w:w="1084" w:type="dxa"/>
          </w:tcPr>
          <w:p w14:paraId="3E28C472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3D050F06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154</w:t>
            </w:r>
          </w:p>
        </w:tc>
        <w:tc>
          <w:tcPr>
            <w:tcW w:w="683" w:type="dxa"/>
          </w:tcPr>
          <w:p w14:paraId="061E2935" w14:textId="1122C439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2AE81D20" w14:textId="12CDCA0E" w:rsidR="00CF0FB3" w:rsidRPr="00BD6067" w:rsidRDefault="00CF0FB3" w:rsidP="009C3DFA">
            <w:pPr>
              <w:pStyle w:val="ListParagraph"/>
              <w:numPr>
                <w:ilvl w:val="0"/>
                <w:numId w:val="2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  <w:r w:rsidR="009C3DFA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1.04, 1.00-1.10</w:t>
            </w:r>
          </w:p>
          <w:p w14:paraId="1ADA9FE4" w14:textId="760AAEE0" w:rsidR="00CF0FB3" w:rsidRPr="00BD6067" w:rsidRDefault="00CF0FB3" w:rsidP="00CF0FB3">
            <w:pPr>
              <w:pStyle w:val="ListParagraph"/>
              <w:numPr>
                <w:ilvl w:val="0"/>
                <w:numId w:val="2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1.19, 0.62-2.26</w:t>
            </w:r>
          </w:p>
        </w:tc>
        <w:tc>
          <w:tcPr>
            <w:tcW w:w="3510" w:type="dxa"/>
          </w:tcPr>
          <w:p w14:paraId="5034BF80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  <w:p w14:paraId="12A36AE4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22487B0E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33B513D" w14:textId="77777777" w:rsidTr="00BD6067">
        <w:trPr>
          <w:trHeight w:val="260"/>
        </w:trPr>
        <w:tc>
          <w:tcPr>
            <w:tcW w:w="2245" w:type="dxa"/>
          </w:tcPr>
          <w:p w14:paraId="3166B03D" w14:textId="3695AFB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Li et al., 2020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(China)</w:t>
            </w:r>
            <w:r w:rsidR="00A82E51" w:rsidRPr="00BD6067">
              <w:rPr>
                <w:color w:val="000000" w:themeColor="text1"/>
                <w:sz w:val="22"/>
                <w:szCs w:val="22"/>
              </w:rPr>
              <w:t xml:space="preserve"> [</w:t>
            </w:r>
            <w:r w:rsidR="00B126FA" w:rsidRPr="00BD6067">
              <w:rPr>
                <w:color w:val="000000" w:themeColor="text1"/>
                <w:sz w:val="22"/>
                <w:szCs w:val="22"/>
              </w:rPr>
              <w:t>4</w:t>
            </w:r>
            <w:r w:rsidR="00A82E51" w:rsidRPr="00BD6067">
              <w:rPr>
                <w:color w:val="000000" w:themeColor="text1"/>
                <w:sz w:val="22"/>
                <w:szCs w:val="22"/>
              </w:rPr>
              <w:t>7]</w:t>
            </w:r>
            <w:r w:rsidR="004E3575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58256B15" w14:textId="67E5EC3E" w:rsidR="004E3575" w:rsidRPr="00BD6067" w:rsidRDefault="004E3575" w:rsidP="000F7EA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</w:tcPr>
          <w:p w14:paraId="2E89E58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7B36A71B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83</w:t>
            </w:r>
          </w:p>
        </w:tc>
        <w:tc>
          <w:tcPr>
            <w:tcW w:w="683" w:type="dxa"/>
          </w:tcPr>
          <w:p w14:paraId="7AB5B2D0" w14:textId="73DCC84C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2799C715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1772B4C" w14:textId="77777777" w:rsidR="00CF0FB3" w:rsidRPr="00BD6067" w:rsidRDefault="00CF0FB3" w:rsidP="009C3DFA">
            <w:pPr>
              <w:pStyle w:val="ListParagraph"/>
              <w:numPr>
                <w:ilvl w:val="0"/>
                <w:numId w:val="2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</w:p>
          <w:p w14:paraId="63C4E510" w14:textId="77777777" w:rsidR="00CF0FB3" w:rsidRPr="00BD6067" w:rsidRDefault="00CF0FB3" w:rsidP="009C3DFA">
            <w:pPr>
              <w:pStyle w:val="ListParagraph"/>
              <w:numPr>
                <w:ilvl w:val="0"/>
                <w:numId w:val="2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Severe mean age 25</w:t>
            </w:r>
          </w:p>
          <w:p w14:paraId="13948A94" w14:textId="77777777" w:rsidR="00CF0FB3" w:rsidRPr="00BD6067" w:rsidRDefault="00CF0FB3" w:rsidP="009C3DFA">
            <w:pPr>
              <w:pStyle w:val="ListParagraph"/>
              <w:numPr>
                <w:ilvl w:val="0"/>
                <w:numId w:val="2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Non severe mean age 41.9</w:t>
            </w:r>
          </w:p>
          <w:p w14:paraId="44951B98" w14:textId="77777777" w:rsidR="00CF0FB3" w:rsidRPr="00BD6067" w:rsidRDefault="00CF0FB3" w:rsidP="009C3DFA">
            <w:pPr>
              <w:pStyle w:val="ListParagraph"/>
              <w:numPr>
                <w:ilvl w:val="1"/>
                <w:numId w:val="21"/>
              </w:numPr>
              <w:tabs>
                <w:tab w:val="left" w:pos="-108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&lt;0.001</w:t>
            </w:r>
          </w:p>
          <w:p w14:paraId="2750692B" w14:textId="77777777" w:rsidR="00CF0FB3" w:rsidRPr="00BD6067" w:rsidRDefault="00CF0FB3" w:rsidP="009C3DFA">
            <w:pPr>
              <w:pStyle w:val="ListParagraph"/>
              <w:numPr>
                <w:ilvl w:val="0"/>
                <w:numId w:val="2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1.5, 0.57-3.88</w:t>
            </w:r>
          </w:p>
          <w:p w14:paraId="52DF4D05" w14:textId="77777777" w:rsidR="00CF0FB3" w:rsidRPr="00BD6067" w:rsidRDefault="00CF0FB3" w:rsidP="009C3DFA">
            <w:pPr>
              <w:pStyle w:val="ListParagraph"/>
              <w:numPr>
                <w:ilvl w:val="0"/>
                <w:numId w:val="21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1.59, 0.24-10.18</w:t>
            </w:r>
          </w:p>
        </w:tc>
        <w:tc>
          <w:tcPr>
            <w:tcW w:w="3510" w:type="dxa"/>
          </w:tcPr>
          <w:p w14:paraId="5B9A8DB5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2D50DB8" w14:textId="77777777" w:rsidTr="00BD6067">
        <w:trPr>
          <w:trHeight w:val="260"/>
        </w:trPr>
        <w:tc>
          <w:tcPr>
            <w:tcW w:w="2245" w:type="dxa"/>
          </w:tcPr>
          <w:p w14:paraId="25A86E00" w14:textId="1FEC0730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Li et al., 2020</w:t>
            </w:r>
          </w:p>
          <w:p w14:paraId="4990AB80" w14:textId="67A16B13" w:rsidR="00CF0FB3" w:rsidRPr="00BD6067" w:rsidRDefault="00CF0FB3" w:rsidP="00A82E51">
            <w:pPr>
              <w:spacing w:line="360" w:lineRule="auto"/>
              <w:ind w:left="-198" w:right="-108" w:hanging="12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A82E51" w:rsidRPr="00BD6067">
              <w:rPr>
                <w:color w:val="000000" w:themeColor="text1"/>
                <w:sz w:val="22"/>
                <w:szCs w:val="22"/>
              </w:rPr>
              <w:t xml:space="preserve"> [</w:t>
            </w:r>
            <w:r w:rsidR="00205474" w:rsidRPr="00BD6067">
              <w:rPr>
                <w:color w:val="000000" w:themeColor="text1"/>
                <w:sz w:val="22"/>
                <w:szCs w:val="22"/>
              </w:rPr>
              <w:t>7</w:t>
            </w:r>
            <w:r w:rsidR="00A82E51" w:rsidRPr="00BD6067">
              <w:rPr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1084" w:type="dxa"/>
          </w:tcPr>
          <w:p w14:paraId="4E101B80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60</w:t>
            </w:r>
          </w:p>
          <w:p w14:paraId="5AFBDAB6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48-69</w:t>
            </w:r>
          </w:p>
        </w:tc>
        <w:tc>
          <w:tcPr>
            <w:tcW w:w="879" w:type="dxa"/>
          </w:tcPr>
          <w:p w14:paraId="0B025076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548</w:t>
            </w:r>
          </w:p>
        </w:tc>
        <w:tc>
          <w:tcPr>
            <w:tcW w:w="683" w:type="dxa"/>
          </w:tcPr>
          <w:p w14:paraId="72D57842" w14:textId="30EC13FC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0273816E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2438F968" w14:textId="5E9D4A97" w:rsidR="00CF0FB3" w:rsidRPr="00BD6067" w:rsidRDefault="00CF0FB3" w:rsidP="009C3DFA">
            <w:pPr>
              <w:pStyle w:val="ListParagraph"/>
              <w:numPr>
                <w:ilvl w:val="0"/>
                <w:numId w:val="2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Age&gt;=65 2.</w:t>
            </w:r>
            <w:r w:rsidR="00B126FA" w:rsidRPr="00BD6067">
              <w:rPr>
                <w:rFonts w:ascii="Times New Roman" w:hAnsi="Times New Roman" w:cs="Times New Roman"/>
                <w:color w:val="000000" w:themeColor="text1"/>
              </w:rPr>
              <w:t>24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, 1.94-</w:t>
            </w:r>
            <w:r w:rsidR="00B126FA" w:rsidRPr="00BD6067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B126FA" w:rsidRPr="00BD6067">
              <w:rPr>
                <w:rFonts w:ascii="Times New Roman" w:hAnsi="Times New Roman" w:cs="Times New Roman"/>
                <w:color w:val="000000" w:themeColor="text1"/>
              </w:rPr>
              <w:t>78</w:t>
            </w:r>
          </w:p>
          <w:p w14:paraId="38C4D736" w14:textId="77777777" w:rsidR="00CF0FB3" w:rsidRPr="00BD6067" w:rsidRDefault="00CF0FB3" w:rsidP="009C3DFA">
            <w:pPr>
              <w:pStyle w:val="ListParagraph"/>
              <w:numPr>
                <w:ilvl w:val="0"/>
                <w:numId w:val="2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1.60, 1.14-2.24</w:t>
            </w:r>
          </w:p>
          <w:p w14:paraId="72810795" w14:textId="77777777" w:rsidR="00CF0FB3" w:rsidRPr="00BD6067" w:rsidRDefault="00CF0FB3" w:rsidP="009C3DFA">
            <w:pPr>
              <w:pStyle w:val="ListParagraph"/>
              <w:numPr>
                <w:ilvl w:val="0"/>
                <w:numId w:val="2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Smoking1.38, 0.88-2.17</w:t>
            </w:r>
          </w:p>
          <w:p w14:paraId="5B0CDE95" w14:textId="77777777" w:rsidR="00CF0FB3" w:rsidRPr="00BD6067" w:rsidRDefault="00CF0FB3" w:rsidP="009C3DFA">
            <w:pPr>
              <w:pStyle w:val="ListParagraph"/>
              <w:numPr>
                <w:ilvl w:val="0"/>
                <w:numId w:val="2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lung disease 3.49, 1.12-10.84</w:t>
            </w:r>
          </w:p>
          <w:p w14:paraId="17C3D2EC" w14:textId="77777777" w:rsidR="00CF0FB3" w:rsidRPr="00BD6067" w:rsidRDefault="00CF0FB3" w:rsidP="009C3DFA">
            <w:pPr>
              <w:pStyle w:val="ListParagraph"/>
              <w:numPr>
                <w:ilvl w:val="0"/>
                <w:numId w:val="2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1.91,1.18-3.1</w:t>
            </w:r>
          </w:p>
          <w:p w14:paraId="4E7F6493" w14:textId="77777777" w:rsidR="00CF0FB3" w:rsidRPr="00BD6067" w:rsidRDefault="00CF0FB3" w:rsidP="009C3DFA">
            <w:pPr>
              <w:pStyle w:val="ListParagraph"/>
              <w:numPr>
                <w:ilvl w:val="0"/>
                <w:numId w:val="2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2.20, 1.51-3.20</w:t>
            </w:r>
          </w:p>
          <w:p w14:paraId="08424821" w14:textId="77777777" w:rsidR="00CF0FB3" w:rsidRPr="00BD6067" w:rsidRDefault="00CF0FB3" w:rsidP="009C3DFA">
            <w:pPr>
              <w:pStyle w:val="ListParagraph"/>
              <w:numPr>
                <w:ilvl w:val="0"/>
                <w:numId w:val="2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Chronic kidney disease </w:t>
            </w:r>
          </w:p>
          <w:p w14:paraId="4249A8FC" w14:textId="6CF6FD10" w:rsidR="00CF0FB3" w:rsidRPr="00BD6067" w:rsidRDefault="00CF0FB3" w:rsidP="009C3DFA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1.56, 0.43-5.60</w:t>
            </w:r>
          </w:p>
        </w:tc>
        <w:tc>
          <w:tcPr>
            <w:tcW w:w="3510" w:type="dxa"/>
          </w:tcPr>
          <w:p w14:paraId="1EE4992D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2D2C65B9" w14:textId="77777777" w:rsidTr="00BD6067">
        <w:trPr>
          <w:trHeight w:val="260"/>
        </w:trPr>
        <w:tc>
          <w:tcPr>
            <w:tcW w:w="2245" w:type="dxa"/>
          </w:tcPr>
          <w:p w14:paraId="35CB9A56" w14:textId="06FFDE74" w:rsidR="00CF0FB3" w:rsidRPr="00BD6067" w:rsidRDefault="00CF0FB3" w:rsidP="009C3DF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Lian et al., 2020</w:t>
            </w:r>
            <w:r w:rsidR="009C3DFA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[48]</w:t>
            </w:r>
          </w:p>
          <w:p w14:paraId="6CDBBD7B" w14:textId="6AEE6132" w:rsidR="004E3575" w:rsidRPr="00BD6067" w:rsidRDefault="004E3575" w:rsidP="000F7EA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</w:tcPr>
          <w:p w14:paraId="45010861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53AB42FC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788</w:t>
            </w:r>
          </w:p>
        </w:tc>
        <w:tc>
          <w:tcPr>
            <w:tcW w:w="683" w:type="dxa"/>
          </w:tcPr>
          <w:p w14:paraId="6C359DE7" w14:textId="6BC76E34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5FF79762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1CCD5685" w14:textId="1972ADD3" w:rsidR="00CF0FB3" w:rsidRPr="00BD6067" w:rsidRDefault="00CF0FB3" w:rsidP="009C3DFA">
            <w:pPr>
              <w:pStyle w:val="ListParagraph"/>
              <w:numPr>
                <w:ilvl w:val="0"/>
                <w:numId w:val="23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Age&gt;=60 4.60, 2.80-7.55</w:t>
            </w:r>
          </w:p>
        </w:tc>
        <w:tc>
          <w:tcPr>
            <w:tcW w:w="3510" w:type="dxa"/>
          </w:tcPr>
          <w:p w14:paraId="0C7CDCB9" w14:textId="77777777" w:rsidR="00CF0FB3" w:rsidRPr="00BD6067" w:rsidRDefault="00CF0FB3" w:rsidP="009C3DFA">
            <w:pPr>
              <w:pStyle w:val="ListParagraph"/>
              <w:numPr>
                <w:ilvl w:val="0"/>
                <w:numId w:val="23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Age&gt;=60 7.55, 3.15-18.05</w:t>
            </w:r>
          </w:p>
        </w:tc>
      </w:tr>
      <w:tr w:rsidR="00CF0FB3" w:rsidRPr="00BD6067" w14:paraId="53701FBC" w14:textId="77777777" w:rsidTr="00BD6067">
        <w:trPr>
          <w:trHeight w:val="260"/>
        </w:trPr>
        <w:tc>
          <w:tcPr>
            <w:tcW w:w="2245" w:type="dxa"/>
          </w:tcPr>
          <w:p w14:paraId="6D6C88F0" w14:textId="6371B6A4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lastRenderedPageBreak/>
              <w:t>Liu et al., 2020</w:t>
            </w:r>
            <w:r w:rsidR="003C74E2" w:rsidRPr="00BD6067">
              <w:rPr>
                <w:color w:val="000000" w:themeColor="text1"/>
                <w:sz w:val="22"/>
                <w:szCs w:val="22"/>
              </w:rPr>
              <w:t xml:space="preserve"> (China)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[50]</w:t>
            </w:r>
          </w:p>
          <w:p w14:paraId="61D046AE" w14:textId="4BC05113" w:rsidR="003C74E2" w:rsidRPr="00BD6067" w:rsidRDefault="003C74E2" w:rsidP="000F7EA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</w:tcPr>
          <w:p w14:paraId="0E3476DA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53.95 (16.90)</w:t>
            </w:r>
          </w:p>
        </w:tc>
        <w:tc>
          <w:tcPr>
            <w:tcW w:w="879" w:type="dxa"/>
          </w:tcPr>
          <w:p w14:paraId="0DC0436B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245</w:t>
            </w:r>
          </w:p>
        </w:tc>
        <w:tc>
          <w:tcPr>
            <w:tcW w:w="683" w:type="dxa"/>
          </w:tcPr>
          <w:p w14:paraId="23E71885" w14:textId="5CDBC1EA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04ECFD36" w14:textId="3A3AC746" w:rsidR="00CF0FB3" w:rsidRPr="00BD6067" w:rsidRDefault="00CF0FB3" w:rsidP="009C3DFA">
            <w:pPr>
              <w:pStyle w:val="ListParagraph"/>
              <w:numPr>
                <w:ilvl w:val="0"/>
                <w:numId w:val="24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  <w:r w:rsidR="009C3DFA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1.09, 1.06-1.13</w:t>
            </w:r>
          </w:p>
          <w:p w14:paraId="12BAC27B" w14:textId="77777777" w:rsidR="00CF0FB3" w:rsidRPr="00BD6067" w:rsidRDefault="00CF0FB3" w:rsidP="009C3DFA">
            <w:pPr>
              <w:pStyle w:val="ListParagraph"/>
              <w:numPr>
                <w:ilvl w:val="0"/>
                <w:numId w:val="24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lung disease 4.14, 0.94-18.22</w:t>
            </w:r>
          </w:p>
          <w:p w14:paraId="6C1916B9" w14:textId="633F6452" w:rsidR="00CF0FB3" w:rsidRPr="00BD6067" w:rsidRDefault="00CF0FB3" w:rsidP="009C3DFA">
            <w:pPr>
              <w:pStyle w:val="ListParagraph"/>
              <w:numPr>
                <w:ilvl w:val="0"/>
                <w:numId w:val="24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3.94, 1.82-8.53</w:t>
            </w:r>
          </w:p>
          <w:p w14:paraId="50D88523" w14:textId="2A698332" w:rsidR="00CF0FB3" w:rsidRPr="00BD6067" w:rsidRDefault="00CF0FB3" w:rsidP="009C3DFA">
            <w:pPr>
              <w:pStyle w:val="ListParagraph"/>
              <w:numPr>
                <w:ilvl w:val="0"/>
                <w:numId w:val="24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</w:t>
            </w:r>
            <w:r w:rsidR="009C3DFA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3.30, 1.24-8.77 </w:t>
            </w:r>
          </w:p>
          <w:p w14:paraId="1D787D43" w14:textId="77777777" w:rsidR="00CF0FB3" w:rsidRPr="00BD6067" w:rsidRDefault="00CF0FB3" w:rsidP="009C3DFA">
            <w:pPr>
              <w:pStyle w:val="ListParagraph"/>
              <w:numPr>
                <w:ilvl w:val="0"/>
                <w:numId w:val="24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1.89, 0.38-9.51</w:t>
            </w:r>
          </w:p>
          <w:p w14:paraId="326A3C3F" w14:textId="77777777" w:rsidR="00CF0FB3" w:rsidRPr="00BD6067" w:rsidRDefault="00CF0FB3" w:rsidP="009C3DFA">
            <w:pPr>
              <w:pStyle w:val="ListParagraph"/>
              <w:numPr>
                <w:ilvl w:val="0"/>
                <w:numId w:val="24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liver disease 2.67, 0.50-14.37</w:t>
            </w:r>
          </w:p>
          <w:p w14:paraId="076EA0B4" w14:textId="7EB83A5F" w:rsidR="00CF0FB3" w:rsidRPr="00BD6067" w:rsidRDefault="00CF0FB3" w:rsidP="009C3DFA">
            <w:pPr>
              <w:pStyle w:val="ListParagraph"/>
              <w:numPr>
                <w:ilvl w:val="0"/>
                <w:numId w:val="24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2.93, 0.72-11.94</w:t>
            </w:r>
          </w:p>
        </w:tc>
        <w:tc>
          <w:tcPr>
            <w:tcW w:w="3510" w:type="dxa"/>
          </w:tcPr>
          <w:p w14:paraId="3A17DFAD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0ECB1DC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AF28294" w14:textId="77777777" w:rsidTr="00BD6067">
        <w:trPr>
          <w:trHeight w:val="260"/>
        </w:trPr>
        <w:tc>
          <w:tcPr>
            <w:tcW w:w="2245" w:type="dxa"/>
          </w:tcPr>
          <w:p w14:paraId="0F7E4ED5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Mehra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 xml:space="preserve"> et al., 2020</w:t>
            </w:r>
          </w:p>
          <w:p w14:paraId="7BA30B8E" w14:textId="0BE830B2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(USA)</w:t>
            </w:r>
            <w:r w:rsidR="00A740CC" w:rsidRPr="00BD6067">
              <w:rPr>
                <w:color w:val="000000" w:themeColor="text1"/>
                <w:sz w:val="22"/>
                <w:szCs w:val="22"/>
              </w:rPr>
              <w:t xml:space="preserve"> [51]</w:t>
            </w:r>
          </w:p>
        </w:tc>
        <w:tc>
          <w:tcPr>
            <w:tcW w:w="1084" w:type="dxa"/>
          </w:tcPr>
          <w:p w14:paraId="38FF400C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49±16</w:t>
            </w:r>
          </w:p>
        </w:tc>
        <w:tc>
          <w:tcPr>
            <w:tcW w:w="879" w:type="dxa"/>
          </w:tcPr>
          <w:p w14:paraId="3348D0C5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8910</w:t>
            </w:r>
          </w:p>
        </w:tc>
        <w:tc>
          <w:tcPr>
            <w:tcW w:w="683" w:type="dxa"/>
          </w:tcPr>
          <w:p w14:paraId="0B7DE931" w14:textId="5D49C4D3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7867A52F" w14:textId="77777777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Age&gt;65 2.12, 1.74-2.59</w:t>
            </w:r>
          </w:p>
          <w:p w14:paraId="3B38F89B" w14:textId="77777777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Males 1.27, 1.05-1.53</w:t>
            </w:r>
          </w:p>
          <w:p w14:paraId="685786B7" w14:textId="7B19E2EE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1.42, 1.13-1.79</w:t>
            </w:r>
          </w:p>
          <w:p w14:paraId="7D8A3CFC" w14:textId="696992AE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</w:t>
            </w:r>
            <w:r w:rsidR="009C3DFA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0.94, 0.76-1.15</w:t>
            </w:r>
          </w:p>
          <w:p w14:paraId="3B52870F" w14:textId="77777777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COPD 2.88, 1.96-4.23</w:t>
            </w:r>
          </w:p>
          <w:p w14:paraId="67DDBB42" w14:textId="09B9F2FB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Smoking </w:t>
            </w:r>
            <w:proofErr w:type="gramStart"/>
            <w:r w:rsidR="00B30637" w:rsidRPr="00BD6067">
              <w:rPr>
                <w:rFonts w:ascii="Times New Roman" w:hAnsi="Times New Roman" w:cs="Times New Roman"/>
                <w:color w:val="000000" w:themeColor="text1"/>
              </w:rPr>
              <w:t>1.17 ,</w:t>
            </w:r>
            <w:proofErr w:type="gramEnd"/>
            <w:r w:rsidR="00B30637" w:rsidRPr="00BD6067">
              <w:rPr>
                <w:rFonts w:ascii="Times New Roman" w:hAnsi="Times New Roman" w:cs="Times New Roman"/>
                <w:color w:val="000000" w:themeColor="text1"/>
              </w:rPr>
              <w:t xml:space="preserve"> 0.95-1.44</w:t>
            </w:r>
          </w:p>
          <w:p w14:paraId="4065CFE2" w14:textId="77777777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Immunosuppression 1.60, 1.02-2.5</w:t>
            </w:r>
          </w:p>
        </w:tc>
        <w:tc>
          <w:tcPr>
            <w:tcW w:w="3510" w:type="dxa"/>
          </w:tcPr>
          <w:p w14:paraId="1CE4E313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13E81ECE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6621EB60" w14:textId="77777777" w:rsidTr="00BD6067">
        <w:trPr>
          <w:trHeight w:val="260"/>
        </w:trPr>
        <w:tc>
          <w:tcPr>
            <w:tcW w:w="2245" w:type="dxa"/>
          </w:tcPr>
          <w:p w14:paraId="620A2B0F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Mehta et al., 2020</w:t>
            </w:r>
          </w:p>
          <w:p w14:paraId="54883504" w14:textId="11BB9449" w:rsidR="003C74E2" w:rsidRPr="00BD6067" w:rsidRDefault="003C74E2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(USA)</w:t>
            </w:r>
            <w:r w:rsidR="00050544" w:rsidRPr="00BD6067">
              <w:rPr>
                <w:color w:val="000000" w:themeColor="text1"/>
                <w:sz w:val="22"/>
                <w:szCs w:val="22"/>
              </w:rPr>
              <w:t xml:space="preserve"> [52]</w:t>
            </w:r>
          </w:p>
        </w:tc>
        <w:tc>
          <w:tcPr>
            <w:tcW w:w="1084" w:type="dxa"/>
          </w:tcPr>
          <w:p w14:paraId="0866BEB6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69</w:t>
            </w:r>
          </w:p>
        </w:tc>
        <w:tc>
          <w:tcPr>
            <w:tcW w:w="879" w:type="dxa"/>
          </w:tcPr>
          <w:p w14:paraId="68AF00F1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218</w:t>
            </w:r>
          </w:p>
        </w:tc>
        <w:tc>
          <w:tcPr>
            <w:tcW w:w="683" w:type="dxa"/>
          </w:tcPr>
          <w:p w14:paraId="1CC3F991" w14:textId="09173D03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2549E540" w14:textId="77777777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Males 1.04, 0.57-1.90</w:t>
            </w:r>
          </w:p>
          <w:p w14:paraId="1EEC9D39" w14:textId="77777777" w:rsidR="00CF0FB3" w:rsidRPr="00BD6067" w:rsidRDefault="00CF0FB3" w:rsidP="009C3DFA">
            <w:pPr>
              <w:pStyle w:val="ListParagraph"/>
              <w:numPr>
                <w:ilvl w:val="0"/>
                <w:numId w:val="25"/>
              </w:numPr>
              <w:tabs>
                <w:tab w:val="left" w:pos="-108"/>
              </w:tabs>
              <w:spacing w:after="0" w:line="240" w:lineRule="auto"/>
              <w:ind w:left="3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  <w:p w14:paraId="7658466E" w14:textId="77777777" w:rsidR="00CF0FB3" w:rsidRPr="00BD6067" w:rsidRDefault="00CF0FB3" w:rsidP="009C3DFA">
            <w:pPr>
              <w:pStyle w:val="ListParagraph"/>
              <w:numPr>
                <w:ilvl w:val="1"/>
                <w:numId w:val="25"/>
              </w:numPr>
              <w:tabs>
                <w:tab w:val="left" w:pos="-108"/>
              </w:tabs>
              <w:spacing w:after="0" w:line="240" w:lineRule="auto"/>
              <w:ind w:left="39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Survived median 66</w:t>
            </w:r>
          </w:p>
          <w:p w14:paraId="3392E90A" w14:textId="77777777" w:rsidR="00CF0FB3" w:rsidRPr="00BD6067" w:rsidRDefault="00CF0FB3" w:rsidP="009C3DFA">
            <w:pPr>
              <w:pStyle w:val="ListParagraph"/>
              <w:numPr>
                <w:ilvl w:val="1"/>
                <w:numId w:val="25"/>
              </w:numPr>
              <w:tabs>
                <w:tab w:val="left" w:pos="-108"/>
              </w:tabs>
              <w:spacing w:after="0" w:line="240" w:lineRule="auto"/>
              <w:ind w:left="39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Died median 76 </w:t>
            </w:r>
          </w:p>
        </w:tc>
        <w:tc>
          <w:tcPr>
            <w:tcW w:w="3510" w:type="dxa"/>
          </w:tcPr>
          <w:p w14:paraId="260300DF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C45357D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D0FD996" w14:textId="77777777" w:rsidTr="00BD6067">
        <w:trPr>
          <w:trHeight w:val="260"/>
        </w:trPr>
        <w:tc>
          <w:tcPr>
            <w:tcW w:w="2245" w:type="dxa"/>
          </w:tcPr>
          <w:p w14:paraId="3E4FC274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Middeldrop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 xml:space="preserve"> et al., 2020</w:t>
            </w:r>
          </w:p>
          <w:p w14:paraId="14E3AA4B" w14:textId="7779FAC4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(Netherlands)</w:t>
            </w:r>
            <w:r w:rsidR="00BD2682" w:rsidRPr="00BD6067">
              <w:rPr>
                <w:color w:val="000000" w:themeColor="text1"/>
                <w:sz w:val="22"/>
                <w:szCs w:val="22"/>
              </w:rPr>
              <w:t xml:space="preserve"> [53]</w:t>
            </w:r>
          </w:p>
        </w:tc>
        <w:tc>
          <w:tcPr>
            <w:tcW w:w="1084" w:type="dxa"/>
          </w:tcPr>
          <w:p w14:paraId="7D08C407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61 ± 14</w:t>
            </w:r>
          </w:p>
        </w:tc>
        <w:tc>
          <w:tcPr>
            <w:tcW w:w="879" w:type="dxa"/>
          </w:tcPr>
          <w:p w14:paraId="54553701" w14:textId="77777777" w:rsidR="00CF0FB3" w:rsidRPr="00BD6067" w:rsidRDefault="00CF0FB3" w:rsidP="00CF0FB3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198</w:t>
            </w:r>
          </w:p>
        </w:tc>
        <w:tc>
          <w:tcPr>
            <w:tcW w:w="683" w:type="dxa"/>
          </w:tcPr>
          <w:p w14:paraId="642C01F2" w14:textId="75AB261D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07537FED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295F66DD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BF9F5DD" w14:textId="77777777" w:rsidR="00CF0FB3" w:rsidRPr="00BD6067" w:rsidRDefault="00CF0FB3" w:rsidP="009C3DFA">
            <w:pPr>
              <w:pStyle w:val="ListParagraph"/>
              <w:numPr>
                <w:ilvl w:val="0"/>
                <w:numId w:val="2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Age </w:t>
            </w:r>
          </w:p>
          <w:p w14:paraId="4F5A075C" w14:textId="77777777" w:rsidR="00CF0FB3" w:rsidRPr="00BD6067" w:rsidRDefault="00CF0FB3" w:rsidP="009C3DFA">
            <w:pPr>
              <w:pStyle w:val="ListParagraph"/>
              <w:numPr>
                <w:ilvl w:val="1"/>
                <w:numId w:val="26"/>
              </w:numPr>
              <w:tabs>
                <w:tab w:val="left" w:pos="-108"/>
              </w:tabs>
              <w:spacing w:after="0" w:line="240" w:lineRule="auto"/>
              <w:ind w:left="52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Mean for intensive care=62</w:t>
            </w:r>
          </w:p>
          <w:p w14:paraId="4BD939B9" w14:textId="77777777" w:rsidR="00CF0FB3" w:rsidRPr="00BD6067" w:rsidRDefault="00CF0FB3" w:rsidP="009C3DFA">
            <w:pPr>
              <w:pStyle w:val="ListParagraph"/>
              <w:numPr>
                <w:ilvl w:val="1"/>
                <w:numId w:val="26"/>
              </w:numPr>
              <w:tabs>
                <w:tab w:val="left" w:pos="-108"/>
              </w:tabs>
              <w:spacing w:after="0" w:line="240" w:lineRule="auto"/>
              <w:ind w:left="52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Mean for non-intensive= 60</w:t>
            </w:r>
          </w:p>
          <w:p w14:paraId="75939FBF" w14:textId="01756F35" w:rsidR="00CF0FB3" w:rsidRPr="00BD6067" w:rsidRDefault="00CF0FB3" w:rsidP="009C3DFA">
            <w:pPr>
              <w:pStyle w:val="ListParagraph"/>
              <w:numPr>
                <w:ilvl w:val="1"/>
                <w:numId w:val="26"/>
              </w:numPr>
              <w:tabs>
                <w:tab w:val="left" w:pos="-108"/>
              </w:tabs>
              <w:spacing w:after="0" w:line="240" w:lineRule="auto"/>
              <w:ind w:left="52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0.28</w:t>
            </w:r>
          </w:p>
          <w:p w14:paraId="3B6469EF" w14:textId="77777777" w:rsidR="00CF0FB3" w:rsidRPr="00BD6067" w:rsidRDefault="00CF0FB3" w:rsidP="009C3DFA">
            <w:pPr>
              <w:pStyle w:val="ListParagraph"/>
              <w:numPr>
                <w:ilvl w:val="0"/>
                <w:numId w:val="2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2.41, 1.26-4.62</w:t>
            </w:r>
          </w:p>
          <w:p w14:paraId="1640BFEE" w14:textId="77777777" w:rsidR="00CF0FB3" w:rsidRPr="00BD6067" w:rsidRDefault="00CF0FB3" w:rsidP="009C3DFA">
            <w:pPr>
              <w:pStyle w:val="ListParagraph"/>
              <w:numPr>
                <w:ilvl w:val="0"/>
                <w:numId w:val="26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1.23, 0.26-5.69</w:t>
            </w:r>
          </w:p>
        </w:tc>
      </w:tr>
      <w:tr w:rsidR="00CF0FB3" w:rsidRPr="00BD6067" w14:paraId="117CE2B3" w14:textId="77777777" w:rsidTr="00BD6067">
        <w:trPr>
          <w:trHeight w:val="260"/>
        </w:trPr>
        <w:tc>
          <w:tcPr>
            <w:tcW w:w="2245" w:type="dxa"/>
          </w:tcPr>
          <w:p w14:paraId="54324F57" w14:textId="1F54173A" w:rsidR="00CF0FB3" w:rsidRPr="00BD6067" w:rsidRDefault="00CF0FB3" w:rsidP="00A740CC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Nikpouraghdam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 xml:space="preserve"> et al.,</w:t>
            </w:r>
            <w:r w:rsidR="000F7EAA" w:rsidRPr="00BD6067">
              <w:rPr>
                <w:color w:val="000000" w:themeColor="text1"/>
                <w:sz w:val="22"/>
                <w:szCs w:val="22"/>
              </w:rPr>
              <w:t>2</w:t>
            </w:r>
            <w:r w:rsidRPr="00BD6067">
              <w:rPr>
                <w:color w:val="000000" w:themeColor="text1"/>
                <w:sz w:val="22"/>
                <w:szCs w:val="22"/>
              </w:rPr>
              <w:t xml:space="preserve"> 2020</w:t>
            </w:r>
            <w:r w:rsidR="00A740CC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BD6067">
              <w:rPr>
                <w:color w:val="000000" w:themeColor="text1"/>
                <w:sz w:val="22"/>
                <w:szCs w:val="22"/>
              </w:rPr>
              <w:t>(Iran)</w:t>
            </w:r>
            <w:r w:rsidR="00A740CC" w:rsidRPr="00BD6067">
              <w:rPr>
                <w:color w:val="000000" w:themeColor="text1"/>
                <w:sz w:val="22"/>
                <w:szCs w:val="22"/>
              </w:rPr>
              <w:t xml:space="preserve"> [54]</w:t>
            </w:r>
          </w:p>
        </w:tc>
        <w:tc>
          <w:tcPr>
            <w:tcW w:w="1084" w:type="dxa"/>
          </w:tcPr>
          <w:p w14:paraId="291A9326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55.5 ± 15.15</w:t>
            </w:r>
          </w:p>
        </w:tc>
        <w:tc>
          <w:tcPr>
            <w:tcW w:w="879" w:type="dxa"/>
          </w:tcPr>
          <w:p w14:paraId="7B8BEAC6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2968</w:t>
            </w:r>
          </w:p>
        </w:tc>
        <w:tc>
          <w:tcPr>
            <w:tcW w:w="683" w:type="dxa"/>
          </w:tcPr>
          <w:p w14:paraId="41BAA331" w14:textId="41E22D42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752EDB66" w14:textId="13377441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Age&gt;=60 3.95, 2.98-5.23</w:t>
            </w:r>
          </w:p>
          <w:p w14:paraId="21A3DE8E" w14:textId="77777777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Male1.45,1.08 - 1.96</w:t>
            </w:r>
          </w:p>
          <w:p w14:paraId="087DB162" w14:textId="222981A8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1.35, 0.71-2.55</w:t>
            </w:r>
          </w:p>
          <w:p w14:paraId="590ABFD0" w14:textId="77777777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respiratory disease 2.23, 1.08-4.59</w:t>
            </w:r>
          </w:p>
          <w:p w14:paraId="14D6D3A9" w14:textId="77777777" w:rsidR="009C3DFA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</w:t>
            </w:r>
            <w:r w:rsidR="009C3DFA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5BE66D9D" w14:textId="1E32904E" w:rsidR="00CF0FB3" w:rsidRPr="00BD6067" w:rsidRDefault="00CF0FB3" w:rsidP="009C3DFA">
            <w:pPr>
              <w:pStyle w:val="ListParagraph"/>
              <w:tabs>
                <w:tab w:val="left" w:pos="-108"/>
              </w:tabs>
              <w:spacing w:after="0" w:line="240" w:lineRule="auto"/>
              <w:ind w:left="121" w:right="3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1.97, 0.92-4.21</w:t>
            </w:r>
          </w:p>
          <w:p w14:paraId="32081693" w14:textId="77777777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</w:t>
            </w:r>
          </w:p>
          <w:p w14:paraId="7B56C683" w14:textId="77777777" w:rsidR="00CF0FB3" w:rsidRPr="00BD6067" w:rsidRDefault="00CF0FB3" w:rsidP="009C3DFA">
            <w:pPr>
              <w:pStyle w:val="ListParagraph"/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1.51, 0.53-4.30</w:t>
            </w:r>
          </w:p>
          <w:p w14:paraId="4B0A89DF" w14:textId="77777777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renal disease 2.49, 0.71-8.69</w:t>
            </w:r>
          </w:p>
        </w:tc>
        <w:tc>
          <w:tcPr>
            <w:tcW w:w="3510" w:type="dxa"/>
          </w:tcPr>
          <w:p w14:paraId="6E581AA2" w14:textId="77777777" w:rsidR="00CF0FB3" w:rsidRPr="00BD6067" w:rsidRDefault="00CF0FB3" w:rsidP="009C3DFA">
            <w:pPr>
              <w:tabs>
                <w:tab w:val="left" w:pos="151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502A4E6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4A6A053" w14:textId="77777777" w:rsidTr="00BD6067">
        <w:trPr>
          <w:trHeight w:val="260"/>
        </w:trPr>
        <w:tc>
          <w:tcPr>
            <w:tcW w:w="2245" w:type="dxa"/>
          </w:tcPr>
          <w:p w14:paraId="7F11AA04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Pei et al., 2020</w:t>
            </w:r>
          </w:p>
          <w:p w14:paraId="63B4561C" w14:textId="02161544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C9740B" w:rsidRPr="00BD6067">
              <w:rPr>
                <w:color w:val="000000" w:themeColor="text1"/>
                <w:sz w:val="22"/>
                <w:szCs w:val="22"/>
              </w:rPr>
              <w:t xml:space="preserve"> [55]</w:t>
            </w:r>
          </w:p>
        </w:tc>
        <w:tc>
          <w:tcPr>
            <w:tcW w:w="1084" w:type="dxa"/>
          </w:tcPr>
          <w:p w14:paraId="1858575A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56.3</w:t>
            </w:r>
          </w:p>
        </w:tc>
        <w:tc>
          <w:tcPr>
            <w:tcW w:w="879" w:type="dxa"/>
          </w:tcPr>
          <w:p w14:paraId="101BCFBF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333</w:t>
            </w:r>
          </w:p>
        </w:tc>
        <w:tc>
          <w:tcPr>
            <w:tcW w:w="683" w:type="dxa"/>
          </w:tcPr>
          <w:p w14:paraId="15FD80C5" w14:textId="5B0411A6" w:rsidR="00CF0FB3" w:rsidRPr="00BD6067" w:rsidRDefault="009C388B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3941C9C0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2BE5AFD4" w14:textId="77777777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1.78, 1.15-2.76</w:t>
            </w:r>
          </w:p>
          <w:p w14:paraId="25973321" w14:textId="77777777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1.70, 1.05-2.73</w:t>
            </w:r>
          </w:p>
          <w:p w14:paraId="34914E08" w14:textId="77777777" w:rsidR="00CF0FB3" w:rsidRPr="00BD6067" w:rsidRDefault="00CF0FB3" w:rsidP="009C3DFA">
            <w:pPr>
              <w:pStyle w:val="ListParagraph"/>
              <w:numPr>
                <w:ilvl w:val="0"/>
                <w:numId w:val="27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2.61, 1.48-4.59</w:t>
            </w:r>
          </w:p>
        </w:tc>
        <w:tc>
          <w:tcPr>
            <w:tcW w:w="3510" w:type="dxa"/>
          </w:tcPr>
          <w:p w14:paraId="456B68F7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DE5B571" w14:textId="77777777" w:rsidTr="00BD6067">
        <w:trPr>
          <w:trHeight w:val="260"/>
        </w:trPr>
        <w:tc>
          <w:tcPr>
            <w:tcW w:w="2245" w:type="dxa"/>
          </w:tcPr>
          <w:p w14:paraId="47616CC3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lastRenderedPageBreak/>
              <w:t>Pereira et al., 2020</w:t>
            </w:r>
          </w:p>
          <w:p w14:paraId="7F966228" w14:textId="5B69CD0E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(U</w:t>
            </w:r>
            <w:r w:rsidR="00C9740B" w:rsidRPr="00BD6067">
              <w:rPr>
                <w:color w:val="000000" w:themeColor="text1"/>
                <w:sz w:val="22"/>
                <w:szCs w:val="22"/>
              </w:rPr>
              <w:t>SA</w:t>
            </w:r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C9740B" w:rsidRPr="00BD6067">
              <w:rPr>
                <w:color w:val="000000" w:themeColor="text1"/>
                <w:sz w:val="22"/>
                <w:szCs w:val="22"/>
              </w:rPr>
              <w:t xml:space="preserve"> [56]</w:t>
            </w:r>
          </w:p>
        </w:tc>
        <w:tc>
          <w:tcPr>
            <w:tcW w:w="1084" w:type="dxa"/>
          </w:tcPr>
          <w:p w14:paraId="47409942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57</w:t>
            </w:r>
          </w:p>
        </w:tc>
        <w:tc>
          <w:tcPr>
            <w:tcW w:w="879" w:type="dxa"/>
          </w:tcPr>
          <w:p w14:paraId="14445537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90</w:t>
            </w:r>
          </w:p>
        </w:tc>
        <w:tc>
          <w:tcPr>
            <w:tcW w:w="683" w:type="dxa"/>
          </w:tcPr>
          <w:p w14:paraId="1C85E976" w14:textId="1CEF073C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585A1C79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1403282C" w14:textId="77777777" w:rsidR="00CF0FB3" w:rsidRPr="00BD6067" w:rsidRDefault="00CF0FB3" w:rsidP="009C3DFA">
            <w:pPr>
              <w:pStyle w:val="ListParagraph"/>
              <w:numPr>
                <w:ilvl w:val="0"/>
                <w:numId w:val="28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&gt;60 1.02, 0.40-2.55</w:t>
            </w:r>
          </w:p>
          <w:p w14:paraId="5828EE22" w14:textId="77777777" w:rsidR="00CF0FB3" w:rsidRPr="00BD6067" w:rsidRDefault="00CF0FB3" w:rsidP="009C3DFA">
            <w:pPr>
              <w:pStyle w:val="ListParagraph"/>
              <w:numPr>
                <w:ilvl w:val="0"/>
                <w:numId w:val="28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Hispanic 0.68, 0.27-1.68</w:t>
            </w:r>
          </w:p>
          <w:p w14:paraId="35447980" w14:textId="77777777" w:rsidR="00CF0FB3" w:rsidRPr="00BD6067" w:rsidRDefault="00CF0FB3" w:rsidP="009C3DFA">
            <w:pPr>
              <w:pStyle w:val="ListParagraph"/>
              <w:numPr>
                <w:ilvl w:val="0"/>
                <w:numId w:val="28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1.66, 0.64-4.38</w:t>
            </w:r>
          </w:p>
          <w:p w14:paraId="1EF5F39A" w14:textId="77777777" w:rsidR="00CF0FB3" w:rsidRPr="00BD6067" w:rsidRDefault="00CF0FB3" w:rsidP="009C3DFA">
            <w:pPr>
              <w:pStyle w:val="ListParagraph"/>
              <w:numPr>
                <w:ilvl w:val="0"/>
                <w:numId w:val="28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1.43, 0.58-3.54</w:t>
            </w:r>
          </w:p>
          <w:p w14:paraId="7828EB65" w14:textId="10354FB7" w:rsidR="00CF0FB3" w:rsidRPr="00BD6067" w:rsidRDefault="00CF0FB3" w:rsidP="009C3DFA">
            <w:pPr>
              <w:pStyle w:val="ListParagraph"/>
              <w:numPr>
                <w:ilvl w:val="0"/>
                <w:numId w:val="28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Lung disease</w:t>
            </w:r>
            <w:r w:rsidR="009C3DFA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1.35, 0.44-4.12</w:t>
            </w:r>
          </w:p>
          <w:p w14:paraId="54DB6BF0" w14:textId="77777777" w:rsidR="00CF0FB3" w:rsidRPr="00BD6067" w:rsidRDefault="00CF0FB3" w:rsidP="009C3DFA">
            <w:pPr>
              <w:pStyle w:val="ListParagraph"/>
              <w:numPr>
                <w:ilvl w:val="0"/>
                <w:numId w:val="28"/>
              </w:numPr>
              <w:tabs>
                <w:tab w:val="left" w:pos="151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Chronic kidney disease </w:t>
            </w:r>
          </w:p>
          <w:p w14:paraId="00C8C5E9" w14:textId="77777777" w:rsidR="00CF0FB3" w:rsidRPr="00BD6067" w:rsidRDefault="00CF0FB3" w:rsidP="009C3DFA">
            <w:pPr>
              <w:pStyle w:val="ListParagraph"/>
              <w:tabs>
                <w:tab w:val="left" w:pos="151"/>
              </w:tabs>
              <w:spacing w:after="0" w:line="240" w:lineRule="auto"/>
              <w:ind w:left="360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1.56, 0.59-4.11</w:t>
            </w:r>
          </w:p>
        </w:tc>
        <w:tc>
          <w:tcPr>
            <w:tcW w:w="3510" w:type="dxa"/>
          </w:tcPr>
          <w:p w14:paraId="315D2874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852ED75" w14:textId="77777777" w:rsidTr="00BD6067">
        <w:trPr>
          <w:trHeight w:val="260"/>
        </w:trPr>
        <w:tc>
          <w:tcPr>
            <w:tcW w:w="2245" w:type="dxa"/>
            <w:shd w:val="clear" w:color="auto" w:fill="FFFFFF" w:themeFill="background1"/>
          </w:tcPr>
          <w:p w14:paraId="408DB945" w14:textId="30986901" w:rsidR="00CF0FB3" w:rsidRPr="00BD6067" w:rsidRDefault="00CF0FB3" w:rsidP="00756AEF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MMWR, 2020</w:t>
            </w:r>
            <w:r w:rsidR="00827FC3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BD6067">
              <w:rPr>
                <w:color w:val="000000" w:themeColor="text1"/>
                <w:sz w:val="22"/>
                <w:szCs w:val="22"/>
              </w:rPr>
              <w:t>(March 28</w:t>
            </w:r>
            <w:r w:rsidRPr="00BD6067">
              <w:rPr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="000F7EAA" w:rsidRPr="00BD6067">
              <w:rPr>
                <w:color w:val="000000" w:themeColor="text1"/>
                <w:sz w:val="22"/>
                <w:szCs w:val="22"/>
                <w:vertAlign w:val="superscript"/>
              </w:rPr>
              <w:t xml:space="preserve"> </w:t>
            </w:r>
            <w:r w:rsidR="000F7EAA" w:rsidRPr="00BD6067">
              <w:rPr>
                <w:color w:val="000000" w:themeColor="text1"/>
                <w:sz w:val="22"/>
                <w:szCs w:val="22"/>
              </w:rPr>
              <w:t>,2020</w:t>
            </w:r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</w:t>
            </w:r>
            <w:r w:rsidR="00756AEF" w:rsidRPr="00BD6067">
              <w:rPr>
                <w:color w:val="000000" w:themeColor="text1"/>
                <w:sz w:val="22"/>
                <w:szCs w:val="22"/>
              </w:rPr>
              <w:t>[90]</w:t>
            </w:r>
          </w:p>
        </w:tc>
        <w:tc>
          <w:tcPr>
            <w:tcW w:w="1084" w:type="dxa"/>
            <w:shd w:val="clear" w:color="auto" w:fill="FFFFFF" w:themeFill="background1"/>
          </w:tcPr>
          <w:p w14:paraId="18096E7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14:paraId="3CDEF836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7,162</w:t>
            </w:r>
          </w:p>
        </w:tc>
        <w:tc>
          <w:tcPr>
            <w:tcW w:w="683" w:type="dxa"/>
            <w:shd w:val="clear" w:color="auto" w:fill="FFFFFF" w:themeFill="background1"/>
          </w:tcPr>
          <w:p w14:paraId="50E4FF91" w14:textId="4B109D4C" w:rsidR="00CF0FB3" w:rsidRPr="00BD6067" w:rsidRDefault="00B40D2C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7C2D303E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CA0C12B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E1F7831" w14:textId="77777777" w:rsidR="00CF0FB3" w:rsidRPr="00BD6067" w:rsidRDefault="00CF0FB3" w:rsidP="009C3DFA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Age&gt;=65 1.20, 0.95-1.51</w:t>
            </w:r>
          </w:p>
        </w:tc>
      </w:tr>
      <w:tr w:rsidR="00CF0FB3" w:rsidRPr="00BD6067" w14:paraId="042D6990" w14:textId="77777777" w:rsidTr="00BD6067">
        <w:trPr>
          <w:trHeight w:val="260"/>
        </w:trPr>
        <w:tc>
          <w:tcPr>
            <w:tcW w:w="2245" w:type="dxa"/>
          </w:tcPr>
          <w:p w14:paraId="1AA491D7" w14:textId="29738DE8" w:rsidR="00CF0FB3" w:rsidRPr="00BD6067" w:rsidRDefault="00CF0FB3" w:rsidP="00C9740B">
            <w:pPr>
              <w:spacing w:line="360" w:lineRule="auto"/>
              <w:ind w:left="-120"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Qin et al., 2020</w:t>
            </w:r>
            <w:r w:rsidR="003C74E2" w:rsidRPr="00BD6067">
              <w:rPr>
                <w:color w:val="000000" w:themeColor="text1"/>
                <w:sz w:val="22"/>
                <w:szCs w:val="22"/>
              </w:rPr>
              <w:t xml:space="preserve"> (China)</w:t>
            </w:r>
            <w:r w:rsidR="00C9740B" w:rsidRPr="00BD6067">
              <w:rPr>
                <w:color w:val="000000" w:themeColor="text1"/>
                <w:sz w:val="22"/>
                <w:szCs w:val="22"/>
              </w:rPr>
              <w:t xml:space="preserve"> [57]</w:t>
            </w:r>
          </w:p>
          <w:p w14:paraId="306C6C82" w14:textId="3C62DBB0" w:rsidR="003C74E2" w:rsidRPr="00BD6067" w:rsidRDefault="003C74E2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</w:tcPr>
          <w:p w14:paraId="4A8B8A3F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58</w:t>
            </w:r>
          </w:p>
        </w:tc>
        <w:tc>
          <w:tcPr>
            <w:tcW w:w="879" w:type="dxa"/>
          </w:tcPr>
          <w:p w14:paraId="6643769D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452</w:t>
            </w:r>
          </w:p>
        </w:tc>
        <w:tc>
          <w:tcPr>
            <w:tcW w:w="683" w:type="dxa"/>
          </w:tcPr>
          <w:p w14:paraId="452A5C2C" w14:textId="18F53C80" w:rsidR="00CF0FB3" w:rsidRPr="00BD6067" w:rsidRDefault="003964CE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051ED67C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B170600" w14:textId="77777777" w:rsidR="00CF0FB3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Male1.27, 0.86-1.86</w:t>
            </w:r>
          </w:p>
          <w:p w14:paraId="0D4DF543" w14:textId="77777777" w:rsidR="00CF0FB3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0.42, 0.09-1.94</w:t>
            </w:r>
          </w:p>
          <w:p w14:paraId="1C14DACD" w14:textId="39A70C24" w:rsidR="00CF0FB3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lung disease 1.76, 0.47-6.61</w:t>
            </w:r>
          </w:p>
          <w:p w14:paraId="671AA883" w14:textId="77777777" w:rsidR="00CF0FB3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2.62, 1.65-4.17</w:t>
            </w:r>
          </w:p>
          <w:p w14:paraId="4A92A8FC" w14:textId="77777777" w:rsidR="00302F31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</w:t>
            </w:r>
          </w:p>
          <w:p w14:paraId="47DEC28C" w14:textId="4E205CBD" w:rsidR="00CF0FB3" w:rsidRPr="00BD6067" w:rsidRDefault="00CF0FB3" w:rsidP="00302F31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4.97, 1.47-19.79</w:t>
            </w:r>
          </w:p>
          <w:p w14:paraId="1D96D45D" w14:textId="24E6D23F" w:rsidR="00CF0FB3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Cerebrovascular disease 1.56, 0.40-5.97</w:t>
            </w:r>
          </w:p>
          <w:p w14:paraId="2E10F709" w14:textId="131022F8" w:rsidR="00CF0FB3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liver disease 0.57, 0.11-2.88</w:t>
            </w:r>
          </w:p>
          <w:p w14:paraId="5BE1CCEA" w14:textId="77777777" w:rsidR="00CF0FB3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1.48, 0.86-2.55</w:t>
            </w:r>
          </w:p>
          <w:p w14:paraId="007F1324" w14:textId="77777777" w:rsidR="00CF0FB3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1.46, 0.45-4.75</w:t>
            </w:r>
          </w:p>
          <w:p w14:paraId="65AF3697" w14:textId="77777777" w:rsidR="00302F31" w:rsidRPr="00BD6067" w:rsidRDefault="00CF0FB3" w:rsidP="00302F31">
            <w:pPr>
              <w:pStyle w:val="ListParagraph"/>
              <w:numPr>
                <w:ilvl w:val="0"/>
                <w:numId w:val="2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kidney disease</w:t>
            </w:r>
          </w:p>
          <w:p w14:paraId="7FA1F852" w14:textId="6582CAE9" w:rsidR="00CF0FB3" w:rsidRPr="00BD6067" w:rsidRDefault="00CF0FB3" w:rsidP="00302F31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0.86, 0.24-3.12</w:t>
            </w:r>
          </w:p>
        </w:tc>
        <w:tc>
          <w:tcPr>
            <w:tcW w:w="3510" w:type="dxa"/>
          </w:tcPr>
          <w:p w14:paraId="03C05299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67CBC9BB" w14:textId="77777777" w:rsidTr="00BD6067">
        <w:trPr>
          <w:trHeight w:val="260"/>
        </w:trPr>
        <w:tc>
          <w:tcPr>
            <w:tcW w:w="2245" w:type="dxa"/>
          </w:tcPr>
          <w:p w14:paraId="5D3772B5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Qu et al., 2020</w:t>
            </w:r>
          </w:p>
          <w:p w14:paraId="333868D7" w14:textId="546D1CA8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[58]</w:t>
            </w:r>
          </w:p>
        </w:tc>
        <w:tc>
          <w:tcPr>
            <w:tcW w:w="1084" w:type="dxa"/>
          </w:tcPr>
          <w:p w14:paraId="161AC6D7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20.5</w:t>
            </w:r>
          </w:p>
        </w:tc>
        <w:tc>
          <w:tcPr>
            <w:tcW w:w="879" w:type="dxa"/>
          </w:tcPr>
          <w:p w14:paraId="1C4AEB91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683" w:type="dxa"/>
          </w:tcPr>
          <w:p w14:paraId="013BDBC4" w14:textId="588E80B2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706AA99E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6FA142D" w14:textId="77777777" w:rsidR="00CF0FB3" w:rsidRPr="00BD6067" w:rsidRDefault="00CF0FB3" w:rsidP="00302F31">
            <w:pPr>
              <w:pStyle w:val="ListParagraph"/>
              <w:numPr>
                <w:ilvl w:val="0"/>
                <w:numId w:val="29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</w:p>
          <w:p w14:paraId="02E4D872" w14:textId="77777777" w:rsidR="00CF0FB3" w:rsidRPr="00BD6067" w:rsidRDefault="00CF0FB3" w:rsidP="00302F31">
            <w:pPr>
              <w:pStyle w:val="ListParagraph"/>
              <w:numPr>
                <w:ilvl w:val="1"/>
                <w:numId w:val="29"/>
              </w:numPr>
              <w:tabs>
                <w:tab w:val="left" w:pos="-108"/>
              </w:tabs>
              <w:spacing w:after="0" w:line="240" w:lineRule="auto"/>
              <w:ind w:left="60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age severe=60</w:t>
            </w:r>
          </w:p>
          <w:p w14:paraId="20503594" w14:textId="77777777" w:rsidR="00CF0FB3" w:rsidRPr="00BD6067" w:rsidRDefault="00CF0FB3" w:rsidP="00302F31">
            <w:pPr>
              <w:pStyle w:val="ListParagraph"/>
              <w:numPr>
                <w:ilvl w:val="1"/>
                <w:numId w:val="29"/>
              </w:numPr>
              <w:tabs>
                <w:tab w:val="left" w:pos="-108"/>
              </w:tabs>
              <w:spacing w:after="0" w:line="240" w:lineRule="auto"/>
              <w:ind w:left="60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age non-severe 49.44</w:t>
            </w:r>
          </w:p>
          <w:p w14:paraId="40243008" w14:textId="77777777" w:rsidR="00CF0FB3" w:rsidRPr="00BD6067" w:rsidRDefault="00CF0FB3" w:rsidP="00302F31">
            <w:pPr>
              <w:pStyle w:val="ListParagraph"/>
              <w:numPr>
                <w:ilvl w:val="1"/>
                <w:numId w:val="29"/>
              </w:numPr>
              <w:tabs>
                <w:tab w:val="left" w:pos="-108"/>
              </w:tabs>
              <w:spacing w:after="0" w:line="240" w:lineRule="auto"/>
              <w:ind w:left="60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0.041</w:t>
            </w:r>
          </w:p>
        </w:tc>
        <w:tc>
          <w:tcPr>
            <w:tcW w:w="3510" w:type="dxa"/>
          </w:tcPr>
          <w:p w14:paraId="47537567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37AEF786" w14:textId="77777777" w:rsidTr="00BD6067">
        <w:trPr>
          <w:trHeight w:val="260"/>
        </w:trPr>
        <w:tc>
          <w:tcPr>
            <w:tcW w:w="2245" w:type="dxa"/>
            <w:shd w:val="clear" w:color="auto" w:fill="FFFFFF" w:themeFill="background1"/>
          </w:tcPr>
          <w:p w14:paraId="1006F88F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Richardson et al., 2020</w:t>
            </w:r>
          </w:p>
          <w:p w14:paraId="767A2F75" w14:textId="0F28C741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(USA)</w:t>
            </w:r>
            <w:r w:rsidR="00A83CFC" w:rsidRPr="00BD6067">
              <w:rPr>
                <w:color w:val="000000" w:themeColor="text1"/>
                <w:sz w:val="22"/>
                <w:szCs w:val="22"/>
              </w:rPr>
              <w:t xml:space="preserve"> [59]</w:t>
            </w:r>
          </w:p>
        </w:tc>
        <w:tc>
          <w:tcPr>
            <w:tcW w:w="1084" w:type="dxa"/>
            <w:shd w:val="clear" w:color="auto" w:fill="FFFFFF" w:themeFill="background1"/>
          </w:tcPr>
          <w:p w14:paraId="487B8D78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age 63</w:t>
            </w:r>
          </w:p>
          <w:p w14:paraId="46EF191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52-75</w:t>
            </w:r>
          </w:p>
        </w:tc>
        <w:tc>
          <w:tcPr>
            <w:tcW w:w="879" w:type="dxa"/>
            <w:shd w:val="clear" w:color="auto" w:fill="FFFFFF" w:themeFill="background1"/>
          </w:tcPr>
          <w:p w14:paraId="5DA1B7A1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5700</w:t>
            </w:r>
          </w:p>
        </w:tc>
        <w:tc>
          <w:tcPr>
            <w:tcW w:w="683" w:type="dxa"/>
            <w:shd w:val="clear" w:color="auto" w:fill="FFFFFF" w:themeFill="background1"/>
          </w:tcPr>
          <w:p w14:paraId="200E9181" w14:textId="126378CE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  <w:shd w:val="clear" w:color="auto" w:fill="FFFFFF" w:themeFill="background1"/>
          </w:tcPr>
          <w:p w14:paraId="52E536B7" w14:textId="3C453BF6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&gt;=60 4.14, 3.27-5.24</w:t>
            </w:r>
          </w:p>
          <w:p w14:paraId="3E70F27B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1.23, 1.01-1.49</w:t>
            </w:r>
          </w:p>
        </w:tc>
        <w:tc>
          <w:tcPr>
            <w:tcW w:w="3510" w:type="dxa"/>
            <w:shd w:val="clear" w:color="auto" w:fill="FFFFFF" w:themeFill="background1"/>
          </w:tcPr>
          <w:p w14:paraId="0E133706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  <w:shd w:val="clear" w:color="auto" w:fill="FFFFFF" w:themeFill="background1"/>
          </w:tcPr>
          <w:p w14:paraId="12328898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7FC651CC" w14:textId="77777777" w:rsidTr="00BD6067">
        <w:trPr>
          <w:trHeight w:val="260"/>
        </w:trPr>
        <w:tc>
          <w:tcPr>
            <w:tcW w:w="2245" w:type="dxa"/>
          </w:tcPr>
          <w:p w14:paraId="4E5AB462" w14:textId="32BBF739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D6067">
              <w:rPr>
                <w:color w:val="000000" w:themeColor="text1"/>
                <w:sz w:val="22"/>
                <w:szCs w:val="22"/>
              </w:rPr>
              <w:t>Simonne</w:t>
            </w:r>
            <w:r w:rsidR="00D7542D" w:rsidRPr="00BD6067">
              <w:rPr>
                <w:color w:val="000000" w:themeColor="text1"/>
                <w:sz w:val="22"/>
                <w:szCs w:val="22"/>
              </w:rPr>
              <w:t>t</w:t>
            </w:r>
            <w:proofErr w:type="spellEnd"/>
            <w:r w:rsidRPr="00BD6067">
              <w:rPr>
                <w:color w:val="000000" w:themeColor="text1"/>
                <w:sz w:val="22"/>
                <w:szCs w:val="22"/>
              </w:rPr>
              <w:t xml:space="preserve"> et al., 2020</w:t>
            </w:r>
          </w:p>
          <w:p w14:paraId="08C6F23D" w14:textId="63F13652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(France)</w:t>
            </w:r>
            <w:r w:rsidR="00BD2682" w:rsidRPr="00BD6067">
              <w:rPr>
                <w:color w:val="000000" w:themeColor="text1"/>
                <w:sz w:val="22"/>
                <w:szCs w:val="22"/>
              </w:rPr>
              <w:t xml:space="preserve"> [61]</w:t>
            </w:r>
          </w:p>
        </w:tc>
        <w:tc>
          <w:tcPr>
            <w:tcW w:w="1084" w:type="dxa"/>
          </w:tcPr>
          <w:p w14:paraId="5347D172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60</w:t>
            </w:r>
          </w:p>
          <w:p w14:paraId="053AE09A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51-70</w:t>
            </w:r>
          </w:p>
        </w:tc>
        <w:tc>
          <w:tcPr>
            <w:tcW w:w="879" w:type="dxa"/>
          </w:tcPr>
          <w:p w14:paraId="3EC733C9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124</w:t>
            </w:r>
          </w:p>
        </w:tc>
        <w:tc>
          <w:tcPr>
            <w:tcW w:w="683" w:type="dxa"/>
          </w:tcPr>
          <w:p w14:paraId="7B1A7690" w14:textId="131EBAB7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41437CA1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5111251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AF88180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continuous1.00, 0.97-1.04</w:t>
            </w:r>
          </w:p>
          <w:p w14:paraId="7A8CB754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2.83, 1.02-7.85</w:t>
            </w:r>
          </w:p>
          <w:p w14:paraId="03621BB0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1.60, 0.44-6.83</w:t>
            </w:r>
          </w:p>
          <w:p w14:paraId="65CCE050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2.29, 0.89-5.84</w:t>
            </w:r>
          </w:p>
        </w:tc>
      </w:tr>
      <w:tr w:rsidR="00CF0FB3" w:rsidRPr="00BD6067" w14:paraId="6FFA0693" w14:textId="77777777" w:rsidTr="00BD6067">
        <w:trPr>
          <w:trHeight w:val="260"/>
        </w:trPr>
        <w:tc>
          <w:tcPr>
            <w:tcW w:w="2245" w:type="dxa"/>
          </w:tcPr>
          <w:p w14:paraId="763CFF29" w14:textId="78A66DF4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Sun et al., 2020</w:t>
            </w:r>
          </w:p>
          <w:p w14:paraId="1D15B212" w14:textId="58591246" w:rsidR="00CF0FB3" w:rsidRPr="00BD6067" w:rsidRDefault="003C74E2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</w:t>
            </w:r>
            <w:r w:rsidR="00CF0FB3" w:rsidRPr="00BD6067">
              <w:rPr>
                <w:color w:val="000000" w:themeColor="text1"/>
                <w:sz w:val="22"/>
                <w:szCs w:val="22"/>
              </w:rPr>
              <w:t>China</w:t>
            </w:r>
            <w:r w:rsidR="000F7EAA" w:rsidRPr="00BD6067">
              <w:rPr>
                <w:color w:val="000000" w:themeColor="text1"/>
                <w:sz w:val="22"/>
                <w:szCs w:val="22"/>
              </w:rPr>
              <w:t>)</w:t>
            </w:r>
            <w:r w:rsidR="00803349" w:rsidRPr="00BD6067">
              <w:rPr>
                <w:color w:val="000000" w:themeColor="text1"/>
                <w:sz w:val="22"/>
                <w:szCs w:val="22"/>
              </w:rPr>
              <w:t xml:space="preserve"> [62]</w:t>
            </w:r>
          </w:p>
        </w:tc>
        <w:tc>
          <w:tcPr>
            <w:tcW w:w="1084" w:type="dxa"/>
          </w:tcPr>
          <w:p w14:paraId="645D1ED9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44</w:t>
            </w:r>
          </w:p>
          <w:p w14:paraId="63756184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34-56</w:t>
            </w:r>
          </w:p>
        </w:tc>
        <w:tc>
          <w:tcPr>
            <w:tcW w:w="879" w:type="dxa"/>
          </w:tcPr>
          <w:p w14:paraId="292AFA5E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55</w:t>
            </w:r>
          </w:p>
        </w:tc>
        <w:tc>
          <w:tcPr>
            <w:tcW w:w="683" w:type="dxa"/>
          </w:tcPr>
          <w:p w14:paraId="70D3B3D3" w14:textId="507066B8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04A69107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5167843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&gt;65 21.71, 3.78-124.54</w:t>
            </w:r>
          </w:p>
          <w:p w14:paraId="4A105717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0.84, 0.25-2.78</w:t>
            </w:r>
          </w:p>
          <w:p w14:paraId="6FE9E265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12.6, 2.18-73.4</w:t>
            </w:r>
          </w:p>
          <w:p w14:paraId="7A9F431C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1.89, 0.28-12.65</w:t>
            </w:r>
          </w:p>
          <w:p w14:paraId="4ADE8447" w14:textId="77777777" w:rsidR="00CF0FB3" w:rsidRPr="00BD6067" w:rsidRDefault="00CF0FB3" w:rsidP="00CF0FB3">
            <w:pPr>
              <w:tabs>
                <w:tab w:val="left" w:pos="-108"/>
              </w:tabs>
              <w:ind w:right="-288"/>
              <w:rPr>
                <w:color w:val="000000" w:themeColor="text1"/>
                <w:sz w:val="22"/>
                <w:szCs w:val="22"/>
              </w:rPr>
            </w:pPr>
          </w:p>
          <w:p w14:paraId="5585826A" w14:textId="77777777" w:rsidR="00CF0FB3" w:rsidRPr="00BD6067" w:rsidRDefault="00CF0FB3" w:rsidP="00CF0FB3">
            <w:pPr>
              <w:tabs>
                <w:tab w:val="left" w:pos="-108"/>
              </w:tabs>
              <w:ind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DE9088D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63609624" w14:textId="77777777" w:rsidTr="00BD6067">
        <w:trPr>
          <w:trHeight w:val="260"/>
        </w:trPr>
        <w:tc>
          <w:tcPr>
            <w:tcW w:w="2245" w:type="dxa"/>
          </w:tcPr>
          <w:p w14:paraId="65DB3142" w14:textId="65A4A6F8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Sun et al., 2020</w:t>
            </w:r>
          </w:p>
          <w:p w14:paraId="24FD948F" w14:textId="6AA1B7FE" w:rsidR="00CF0FB3" w:rsidRPr="00BD6067" w:rsidRDefault="003C74E2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</w:t>
            </w:r>
            <w:r w:rsidR="00CF0FB3" w:rsidRPr="00BD6067">
              <w:rPr>
                <w:color w:val="000000" w:themeColor="text1"/>
                <w:sz w:val="22"/>
                <w:szCs w:val="22"/>
              </w:rPr>
              <w:t>China</w:t>
            </w:r>
            <w:proofErr w:type="gramStart"/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803349" w:rsidRPr="00BD6067">
              <w:rPr>
                <w:color w:val="000000" w:themeColor="text1"/>
                <w:sz w:val="22"/>
                <w:szCs w:val="22"/>
              </w:rPr>
              <w:t>[</w:t>
            </w:r>
            <w:proofErr w:type="gramEnd"/>
            <w:r w:rsidR="00803349" w:rsidRPr="00BD6067">
              <w:rPr>
                <w:color w:val="000000" w:themeColor="text1"/>
                <w:sz w:val="22"/>
                <w:szCs w:val="22"/>
              </w:rPr>
              <w:t>63]</w:t>
            </w:r>
          </w:p>
        </w:tc>
        <w:tc>
          <w:tcPr>
            <w:tcW w:w="1084" w:type="dxa"/>
          </w:tcPr>
          <w:p w14:paraId="2F38F4C9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Median 50 </w:t>
            </w:r>
          </w:p>
          <w:p w14:paraId="37139DC2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41-57</w:t>
            </w:r>
          </w:p>
        </w:tc>
        <w:tc>
          <w:tcPr>
            <w:tcW w:w="879" w:type="dxa"/>
          </w:tcPr>
          <w:p w14:paraId="0697F40C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116</w:t>
            </w:r>
          </w:p>
        </w:tc>
        <w:tc>
          <w:tcPr>
            <w:tcW w:w="683" w:type="dxa"/>
          </w:tcPr>
          <w:p w14:paraId="0E7A184D" w14:textId="1CEDCB82" w:rsidR="00CF0FB3" w:rsidRPr="00BD6067" w:rsidRDefault="003964CE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7D02EE54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47DFABB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</w:p>
          <w:p w14:paraId="2008DFA2" w14:textId="77777777" w:rsidR="00CF0FB3" w:rsidRPr="00BD6067" w:rsidRDefault="00CF0FB3" w:rsidP="00302F31">
            <w:pPr>
              <w:pStyle w:val="ListParagraph"/>
              <w:numPr>
                <w:ilvl w:val="1"/>
                <w:numId w:val="30"/>
              </w:numPr>
              <w:tabs>
                <w:tab w:val="left" w:pos="-108"/>
              </w:tabs>
              <w:spacing w:after="0" w:line="240" w:lineRule="auto"/>
              <w:ind w:left="51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Median non-severe </w:t>
            </w:r>
          </w:p>
          <w:p w14:paraId="0F77FB88" w14:textId="77777777" w:rsidR="00CF0FB3" w:rsidRPr="00BD6067" w:rsidRDefault="00CF0FB3" w:rsidP="00302F31">
            <w:pPr>
              <w:pStyle w:val="ListParagraph"/>
              <w:numPr>
                <w:ilvl w:val="1"/>
                <w:numId w:val="30"/>
              </w:numPr>
              <w:tabs>
                <w:tab w:val="left" w:pos="-108"/>
              </w:tabs>
              <w:spacing w:after="0" w:line="240" w:lineRule="auto"/>
              <w:ind w:left="51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47</w:t>
            </w:r>
          </w:p>
          <w:p w14:paraId="08F9544C" w14:textId="77777777" w:rsidR="00CF0FB3" w:rsidRPr="00BD6067" w:rsidRDefault="00CF0FB3" w:rsidP="00302F31">
            <w:pPr>
              <w:pStyle w:val="ListParagraph"/>
              <w:numPr>
                <w:ilvl w:val="1"/>
                <w:numId w:val="30"/>
              </w:numPr>
              <w:tabs>
                <w:tab w:val="left" w:pos="-108"/>
              </w:tabs>
              <w:spacing w:after="0" w:line="240" w:lineRule="auto"/>
              <w:ind w:left="51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lastRenderedPageBreak/>
              <w:t>Median severe 62</w:t>
            </w:r>
          </w:p>
          <w:p w14:paraId="60238A73" w14:textId="77777777" w:rsidR="00CF0FB3" w:rsidRPr="00BD6067" w:rsidRDefault="00CF0FB3" w:rsidP="00302F31">
            <w:pPr>
              <w:pStyle w:val="ListParagraph"/>
              <w:numPr>
                <w:ilvl w:val="1"/>
                <w:numId w:val="30"/>
              </w:numPr>
              <w:tabs>
                <w:tab w:val="left" w:pos="-108"/>
              </w:tabs>
              <w:spacing w:after="0" w:line="240" w:lineRule="auto"/>
              <w:ind w:left="51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&lt;0.001</w:t>
            </w:r>
          </w:p>
          <w:p w14:paraId="4E834960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2.23, 0.90-5.51</w:t>
            </w:r>
          </w:p>
          <w:p w14:paraId="1DA2BB6C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6FCE605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Age continuous </w:t>
            </w:r>
          </w:p>
          <w:p w14:paraId="2F1101BE" w14:textId="77777777" w:rsidR="00CF0FB3" w:rsidRPr="00BD6067" w:rsidRDefault="00CF0FB3" w:rsidP="00302F31">
            <w:pPr>
              <w:pStyle w:val="ListParagraph"/>
              <w:numPr>
                <w:ilvl w:val="1"/>
                <w:numId w:val="30"/>
              </w:numPr>
              <w:tabs>
                <w:tab w:val="left" w:pos="-108"/>
              </w:tabs>
              <w:spacing w:after="0" w:line="240" w:lineRule="auto"/>
              <w:ind w:left="52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Median non-severe 57 </w:t>
            </w:r>
          </w:p>
          <w:p w14:paraId="3A7CAB25" w14:textId="77777777" w:rsidR="00CF0FB3" w:rsidRPr="00BD6067" w:rsidRDefault="00CF0FB3" w:rsidP="00302F31">
            <w:pPr>
              <w:pStyle w:val="ListParagraph"/>
              <w:numPr>
                <w:ilvl w:val="1"/>
                <w:numId w:val="30"/>
              </w:numPr>
              <w:tabs>
                <w:tab w:val="left" w:pos="-108"/>
              </w:tabs>
              <w:spacing w:after="0" w:line="240" w:lineRule="auto"/>
              <w:ind w:left="52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71</w:t>
            </w:r>
          </w:p>
          <w:p w14:paraId="5BBE6B1A" w14:textId="77777777" w:rsidR="00CF0FB3" w:rsidRPr="00BD6067" w:rsidRDefault="00CF0FB3" w:rsidP="00302F31">
            <w:pPr>
              <w:pStyle w:val="ListParagraph"/>
              <w:numPr>
                <w:ilvl w:val="1"/>
                <w:numId w:val="30"/>
              </w:numPr>
              <w:tabs>
                <w:tab w:val="left" w:pos="-108"/>
              </w:tabs>
              <w:spacing w:after="0" w:line="240" w:lineRule="auto"/>
              <w:ind w:left="52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lastRenderedPageBreak/>
              <w:t>P value 0.008</w:t>
            </w:r>
          </w:p>
          <w:p w14:paraId="331FBB48" w14:textId="77777777" w:rsidR="00CF0FB3" w:rsidRPr="00BD6067" w:rsidRDefault="00CF0FB3" w:rsidP="00302F31">
            <w:pPr>
              <w:pStyle w:val="ListParagraph"/>
              <w:numPr>
                <w:ilvl w:val="0"/>
                <w:numId w:val="30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1.00, 0.18-5.45</w:t>
            </w:r>
          </w:p>
        </w:tc>
      </w:tr>
      <w:tr w:rsidR="00CF0FB3" w:rsidRPr="00BD6067" w14:paraId="749D5C3B" w14:textId="77777777" w:rsidTr="00BD6067">
        <w:trPr>
          <w:trHeight w:val="260"/>
        </w:trPr>
        <w:tc>
          <w:tcPr>
            <w:tcW w:w="2245" w:type="dxa"/>
          </w:tcPr>
          <w:p w14:paraId="1C803BBE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lastRenderedPageBreak/>
              <w:t>Tang et al., 2020</w:t>
            </w:r>
          </w:p>
          <w:p w14:paraId="0B6CCCE1" w14:textId="6ACDE7BA" w:rsidR="003C74E2" w:rsidRPr="00BD6067" w:rsidRDefault="003C74E2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735C22" w:rsidRPr="00BD6067">
              <w:rPr>
                <w:color w:val="000000" w:themeColor="text1"/>
                <w:sz w:val="22"/>
                <w:szCs w:val="22"/>
              </w:rPr>
              <w:t xml:space="preserve"> [64]</w:t>
            </w:r>
          </w:p>
        </w:tc>
        <w:tc>
          <w:tcPr>
            <w:tcW w:w="1084" w:type="dxa"/>
          </w:tcPr>
          <w:p w14:paraId="67FC997F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65.1</w:t>
            </w:r>
          </w:p>
          <w:p w14:paraId="60997B18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± 12.0</w:t>
            </w:r>
          </w:p>
        </w:tc>
        <w:tc>
          <w:tcPr>
            <w:tcW w:w="879" w:type="dxa"/>
          </w:tcPr>
          <w:p w14:paraId="7B143F60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449</w:t>
            </w:r>
          </w:p>
        </w:tc>
        <w:tc>
          <w:tcPr>
            <w:tcW w:w="683" w:type="dxa"/>
          </w:tcPr>
          <w:p w14:paraId="52D04926" w14:textId="6DEBD461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1B9319A3" w14:textId="77777777" w:rsidR="00CF0FB3" w:rsidRPr="00BD6067" w:rsidRDefault="00CF0FB3" w:rsidP="00302F31">
            <w:pPr>
              <w:pStyle w:val="ListParagraph"/>
              <w:numPr>
                <w:ilvl w:val="0"/>
                <w:numId w:val="3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</w:p>
          <w:p w14:paraId="754B4C17" w14:textId="77777777" w:rsidR="00CF0FB3" w:rsidRPr="00BD6067" w:rsidRDefault="00CF0FB3" w:rsidP="00302F31">
            <w:pPr>
              <w:pStyle w:val="ListParagraph"/>
              <w:numPr>
                <w:ilvl w:val="1"/>
                <w:numId w:val="31"/>
              </w:numPr>
              <w:tabs>
                <w:tab w:val="left" w:pos="-108"/>
              </w:tabs>
              <w:spacing w:after="0" w:line="240" w:lineRule="auto"/>
              <w:ind w:left="30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Mean survivors 63.7</w:t>
            </w:r>
          </w:p>
          <w:p w14:paraId="64B3124D" w14:textId="3071F3AE" w:rsidR="00CF0FB3" w:rsidRPr="00BD6067" w:rsidRDefault="00CF0FB3" w:rsidP="00302F31">
            <w:pPr>
              <w:pStyle w:val="ListParagraph"/>
              <w:numPr>
                <w:ilvl w:val="1"/>
                <w:numId w:val="31"/>
              </w:numPr>
              <w:tabs>
                <w:tab w:val="left" w:pos="-108"/>
              </w:tabs>
              <w:spacing w:after="0" w:line="240" w:lineRule="auto"/>
              <w:ind w:left="30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Mean non-survivors</w:t>
            </w:r>
            <w:r w:rsidR="00302F31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68.7</w:t>
            </w:r>
          </w:p>
          <w:p w14:paraId="44D20F3B" w14:textId="77777777" w:rsidR="00CF0FB3" w:rsidRPr="00BD6067" w:rsidRDefault="00CF0FB3" w:rsidP="00302F31">
            <w:pPr>
              <w:pStyle w:val="ListParagraph"/>
              <w:numPr>
                <w:ilvl w:val="1"/>
                <w:numId w:val="31"/>
              </w:numPr>
              <w:tabs>
                <w:tab w:val="left" w:pos="-108"/>
              </w:tabs>
              <w:spacing w:after="0" w:line="240" w:lineRule="auto"/>
              <w:ind w:left="30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D6067">
              <w:rPr>
                <w:rFonts w:ascii="Times New Roman" w:hAnsi="Times New Roman" w:cs="Times New Roman"/>
                <w:color w:val="000000" w:themeColor="text1"/>
              </w:rPr>
              <w:t>Pvalue</w:t>
            </w:r>
            <w:proofErr w:type="spellEnd"/>
            <w:r w:rsidRPr="00BD6067">
              <w:rPr>
                <w:rFonts w:ascii="Times New Roman" w:hAnsi="Times New Roman" w:cs="Times New Roman"/>
                <w:color w:val="000000" w:themeColor="text1"/>
              </w:rPr>
              <w:t>= &lt;0.001</w:t>
            </w:r>
          </w:p>
          <w:p w14:paraId="499F1C8E" w14:textId="77777777" w:rsidR="00CF0FB3" w:rsidRPr="00BD6067" w:rsidRDefault="00CF0FB3" w:rsidP="00302F31">
            <w:pPr>
              <w:pStyle w:val="ListParagraph"/>
              <w:numPr>
                <w:ilvl w:val="1"/>
                <w:numId w:val="3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1.57, 1.03-2.40</w:t>
            </w:r>
          </w:p>
        </w:tc>
        <w:tc>
          <w:tcPr>
            <w:tcW w:w="3510" w:type="dxa"/>
          </w:tcPr>
          <w:p w14:paraId="7817506B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31751B19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0677D45" w14:textId="77777777" w:rsidTr="00BD6067">
        <w:trPr>
          <w:trHeight w:val="260"/>
        </w:trPr>
        <w:tc>
          <w:tcPr>
            <w:tcW w:w="2245" w:type="dxa"/>
          </w:tcPr>
          <w:p w14:paraId="53E82E95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Tedeschi et al., 2020</w:t>
            </w:r>
          </w:p>
          <w:p w14:paraId="0D4FDA61" w14:textId="3F12B726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(Italia) </w:t>
            </w:r>
            <w:r w:rsidR="00756AEF">
              <w:rPr>
                <w:color w:val="000000" w:themeColor="text1"/>
                <w:sz w:val="22"/>
                <w:szCs w:val="22"/>
              </w:rPr>
              <w:t>[65]</w:t>
            </w:r>
          </w:p>
        </w:tc>
        <w:tc>
          <w:tcPr>
            <w:tcW w:w="1084" w:type="dxa"/>
          </w:tcPr>
          <w:p w14:paraId="4B798352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0FAFB097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609</w:t>
            </w:r>
          </w:p>
        </w:tc>
        <w:tc>
          <w:tcPr>
            <w:tcW w:w="683" w:type="dxa"/>
          </w:tcPr>
          <w:p w14:paraId="6216557D" w14:textId="69A50993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132AAD94" w14:textId="4165727E" w:rsidR="00CF0FB3" w:rsidRPr="00BD6067" w:rsidRDefault="00CF0FB3" w:rsidP="00302F31">
            <w:pPr>
              <w:pStyle w:val="ListParagraph"/>
              <w:numPr>
                <w:ilvl w:val="0"/>
                <w:numId w:val="32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4.31, 2.91-6.39</w:t>
            </w:r>
          </w:p>
        </w:tc>
        <w:tc>
          <w:tcPr>
            <w:tcW w:w="3510" w:type="dxa"/>
          </w:tcPr>
          <w:p w14:paraId="6751B7B1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500F298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A5C4699" w14:textId="77777777" w:rsidTr="00BD6067">
        <w:trPr>
          <w:trHeight w:val="260"/>
        </w:trPr>
        <w:tc>
          <w:tcPr>
            <w:tcW w:w="2245" w:type="dxa"/>
          </w:tcPr>
          <w:p w14:paraId="6D76FF95" w14:textId="245919F9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Tian et al., 2020</w:t>
            </w:r>
            <w:r w:rsidR="003C74E2" w:rsidRPr="00BD6067">
              <w:rPr>
                <w:color w:val="000000" w:themeColor="text1"/>
                <w:sz w:val="22"/>
                <w:szCs w:val="22"/>
              </w:rPr>
              <w:t xml:space="preserve"> (China)</w:t>
            </w:r>
            <w:r w:rsidR="00A83CFC" w:rsidRPr="00BD6067">
              <w:rPr>
                <w:color w:val="000000" w:themeColor="text1"/>
                <w:sz w:val="22"/>
                <w:szCs w:val="22"/>
              </w:rPr>
              <w:t xml:space="preserve"> [66]</w:t>
            </w:r>
          </w:p>
          <w:p w14:paraId="2D3DA7EB" w14:textId="5F04701C" w:rsidR="003C74E2" w:rsidRPr="00BD6067" w:rsidRDefault="003C74E2" w:rsidP="000F7EA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</w:tcPr>
          <w:p w14:paraId="315FB2C5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47.5</w:t>
            </w:r>
          </w:p>
        </w:tc>
        <w:tc>
          <w:tcPr>
            <w:tcW w:w="879" w:type="dxa"/>
          </w:tcPr>
          <w:p w14:paraId="3F5A0596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262</w:t>
            </w:r>
          </w:p>
        </w:tc>
        <w:tc>
          <w:tcPr>
            <w:tcW w:w="683" w:type="dxa"/>
          </w:tcPr>
          <w:p w14:paraId="7B95130C" w14:textId="7B6D33F3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21089F1C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199AC86" w14:textId="6E3201A9" w:rsidR="00CF0FB3" w:rsidRPr="00BD6067" w:rsidRDefault="00CF0FB3" w:rsidP="00302F31">
            <w:pPr>
              <w:pStyle w:val="ListParagraph"/>
              <w:numPr>
                <w:ilvl w:val="0"/>
                <w:numId w:val="32"/>
              </w:numPr>
              <w:tabs>
                <w:tab w:val="left" w:pos="-108"/>
              </w:tabs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</w:t>
            </w:r>
            <w:r w:rsidR="00302F31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&gt;=65 5.16, 2.55-10.45</w:t>
            </w:r>
          </w:p>
          <w:p w14:paraId="5F7C89D6" w14:textId="77777777" w:rsidR="00CF0FB3" w:rsidRPr="00BD6067" w:rsidRDefault="00CF0FB3" w:rsidP="00302F31">
            <w:pPr>
              <w:pStyle w:val="ListParagraph"/>
              <w:numPr>
                <w:ilvl w:val="0"/>
                <w:numId w:val="32"/>
              </w:numPr>
              <w:tabs>
                <w:tab w:val="left" w:pos="-108"/>
              </w:tabs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Male1.48, 0.77-2.81</w:t>
            </w:r>
          </w:p>
        </w:tc>
        <w:tc>
          <w:tcPr>
            <w:tcW w:w="3510" w:type="dxa"/>
          </w:tcPr>
          <w:p w14:paraId="47C0CBEE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0F194F0D" w14:textId="77777777" w:rsidTr="00BD6067">
        <w:trPr>
          <w:trHeight w:val="260"/>
        </w:trPr>
        <w:tc>
          <w:tcPr>
            <w:tcW w:w="2245" w:type="dxa"/>
            <w:shd w:val="clear" w:color="auto" w:fill="FFFFFF" w:themeFill="background1"/>
          </w:tcPr>
          <w:p w14:paraId="510D2CF4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To et al., 2020</w:t>
            </w:r>
          </w:p>
          <w:p w14:paraId="01827086" w14:textId="2C19ABD3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[67]</w:t>
            </w:r>
          </w:p>
        </w:tc>
        <w:tc>
          <w:tcPr>
            <w:tcW w:w="1084" w:type="dxa"/>
            <w:shd w:val="clear" w:color="auto" w:fill="FFFFFF" w:themeFill="background1"/>
          </w:tcPr>
          <w:p w14:paraId="04237D08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age 62</w:t>
            </w:r>
          </w:p>
        </w:tc>
        <w:tc>
          <w:tcPr>
            <w:tcW w:w="879" w:type="dxa"/>
            <w:shd w:val="clear" w:color="auto" w:fill="FFFFFF" w:themeFill="background1"/>
          </w:tcPr>
          <w:p w14:paraId="60803FCC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23</w:t>
            </w:r>
          </w:p>
        </w:tc>
        <w:tc>
          <w:tcPr>
            <w:tcW w:w="683" w:type="dxa"/>
            <w:shd w:val="clear" w:color="auto" w:fill="FFFFFF" w:themeFill="background1"/>
          </w:tcPr>
          <w:p w14:paraId="331C5AAC" w14:textId="276EF288" w:rsidR="00CF0FB3" w:rsidRPr="00BD6067" w:rsidRDefault="00C6014A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61CF3FBD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6CD2BE5" w14:textId="77777777" w:rsidR="00CF0FB3" w:rsidRPr="00BD6067" w:rsidRDefault="00CF0FB3" w:rsidP="00302F31">
            <w:pPr>
              <w:pStyle w:val="ListParagraph"/>
              <w:numPr>
                <w:ilvl w:val="0"/>
                <w:numId w:val="3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Male1.28, 0.24-6.83</w:t>
            </w:r>
          </w:p>
          <w:p w14:paraId="6819E228" w14:textId="77777777" w:rsidR="00CF0FB3" w:rsidRPr="00BD6067" w:rsidRDefault="00CF0FB3" w:rsidP="00302F31">
            <w:pPr>
              <w:pStyle w:val="ListParagraph"/>
              <w:numPr>
                <w:ilvl w:val="0"/>
                <w:numId w:val="3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3.66, 0.51-26.2</w:t>
            </w:r>
          </w:p>
          <w:p w14:paraId="4405FCEF" w14:textId="77777777" w:rsidR="00CF0FB3" w:rsidRPr="00BD6067" w:rsidRDefault="00CF0FB3" w:rsidP="00302F31">
            <w:pPr>
              <w:pStyle w:val="ListParagraph"/>
              <w:numPr>
                <w:ilvl w:val="0"/>
                <w:numId w:val="32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1.37, 0.15-11.93</w:t>
            </w:r>
          </w:p>
        </w:tc>
        <w:tc>
          <w:tcPr>
            <w:tcW w:w="3510" w:type="dxa"/>
          </w:tcPr>
          <w:p w14:paraId="34C545F3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7DA106E3" w14:textId="77777777" w:rsidTr="00BD6067">
        <w:trPr>
          <w:trHeight w:val="260"/>
        </w:trPr>
        <w:tc>
          <w:tcPr>
            <w:tcW w:w="2245" w:type="dxa"/>
          </w:tcPr>
          <w:p w14:paraId="58FA5C0B" w14:textId="77777777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Verity et al., 2020</w:t>
            </w:r>
          </w:p>
          <w:p w14:paraId="17AA064A" w14:textId="06D10210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A83CFC" w:rsidRPr="00BD6067">
              <w:rPr>
                <w:color w:val="000000" w:themeColor="text1"/>
                <w:sz w:val="22"/>
                <w:szCs w:val="22"/>
              </w:rPr>
              <w:t xml:space="preserve"> [68]</w:t>
            </w:r>
          </w:p>
        </w:tc>
        <w:tc>
          <w:tcPr>
            <w:tcW w:w="1084" w:type="dxa"/>
          </w:tcPr>
          <w:p w14:paraId="70BFF4C2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0F1DB94E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45,695</w:t>
            </w:r>
          </w:p>
        </w:tc>
        <w:tc>
          <w:tcPr>
            <w:tcW w:w="683" w:type="dxa"/>
          </w:tcPr>
          <w:p w14:paraId="025A9E83" w14:textId="0B3FB0E1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61DF87E1" w14:textId="2E2B819E" w:rsidR="00CF0FB3" w:rsidRPr="00BD6067" w:rsidRDefault="00CF0FB3" w:rsidP="00302F31">
            <w:pPr>
              <w:pStyle w:val="ListParagraph"/>
              <w:numPr>
                <w:ilvl w:val="0"/>
                <w:numId w:val="33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&gt;=60 9.98, 8.53-11.69</w:t>
            </w:r>
          </w:p>
        </w:tc>
        <w:tc>
          <w:tcPr>
            <w:tcW w:w="3510" w:type="dxa"/>
          </w:tcPr>
          <w:p w14:paraId="576C9E13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CF928D9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2D9829B8" w14:textId="77777777" w:rsidTr="00BD6067">
        <w:trPr>
          <w:trHeight w:val="260"/>
        </w:trPr>
        <w:tc>
          <w:tcPr>
            <w:tcW w:w="2245" w:type="dxa"/>
          </w:tcPr>
          <w:p w14:paraId="25922E9F" w14:textId="24F4D264" w:rsidR="003C74E2" w:rsidRPr="00BD6067" w:rsidRDefault="00CF0FB3" w:rsidP="000F7EA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Wan et al., 2020</w:t>
            </w:r>
            <w:r w:rsidR="003C74E2" w:rsidRPr="00BD6067">
              <w:rPr>
                <w:color w:val="000000" w:themeColor="text1"/>
                <w:sz w:val="22"/>
                <w:szCs w:val="22"/>
              </w:rPr>
              <w:t xml:space="preserve"> (China</w:t>
            </w:r>
            <w:proofErr w:type="gramStart"/>
            <w:r w:rsidR="003C74E2" w:rsidRPr="00BD6067">
              <w:rPr>
                <w:color w:val="000000" w:themeColor="text1"/>
                <w:sz w:val="22"/>
                <w:szCs w:val="22"/>
              </w:rPr>
              <w:t>)</w:t>
            </w:r>
            <w:r w:rsidR="007F2575" w:rsidRPr="00BD6067">
              <w:rPr>
                <w:color w:val="000000" w:themeColor="text1"/>
                <w:sz w:val="22"/>
                <w:szCs w:val="22"/>
              </w:rPr>
              <w:t>[</w:t>
            </w:r>
            <w:proofErr w:type="gramEnd"/>
            <w:r w:rsidR="007F2575" w:rsidRPr="00BD6067">
              <w:rPr>
                <w:color w:val="000000" w:themeColor="text1"/>
                <w:sz w:val="22"/>
                <w:szCs w:val="22"/>
              </w:rPr>
              <w:t>69]</w:t>
            </w:r>
          </w:p>
        </w:tc>
        <w:tc>
          <w:tcPr>
            <w:tcW w:w="1084" w:type="dxa"/>
          </w:tcPr>
          <w:p w14:paraId="741362D9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47</w:t>
            </w:r>
          </w:p>
        </w:tc>
        <w:tc>
          <w:tcPr>
            <w:tcW w:w="879" w:type="dxa"/>
          </w:tcPr>
          <w:p w14:paraId="26C41DEA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135</w:t>
            </w:r>
          </w:p>
        </w:tc>
        <w:tc>
          <w:tcPr>
            <w:tcW w:w="683" w:type="dxa"/>
          </w:tcPr>
          <w:p w14:paraId="4CBC4FE1" w14:textId="0846A459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6F515B94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1F332BBD" w14:textId="77777777" w:rsidR="00CF0FB3" w:rsidRPr="00BD6067" w:rsidRDefault="00CF0FB3" w:rsidP="00302F31">
            <w:pPr>
              <w:pStyle w:val="ListParagraph"/>
              <w:numPr>
                <w:ilvl w:val="0"/>
                <w:numId w:val="33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Age continuous </w:t>
            </w:r>
          </w:p>
          <w:p w14:paraId="0921A597" w14:textId="77777777" w:rsidR="00CF0FB3" w:rsidRPr="00BD6067" w:rsidRDefault="00CF0FB3" w:rsidP="00302F31">
            <w:pPr>
              <w:pStyle w:val="ListParagraph"/>
              <w:numPr>
                <w:ilvl w:val="2"/>
                <w:numId w:val="48"/>
              </w:numPr>
              <w:tabs>
                <w:tab w:val="left" w:pos="-108"/>
              </w:tabs>
              <w:spacing w:after="0" w:line="240" w:lineRule="auto"/>
              <w:ind w:left="168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mild 44</w:t>
            </w:r>
          </w:p>
          <w:p w14:paraId="6ADA409C" w14:textId="77777777" w:rsidR="00CF0FB3" w:rsidRPr="00BD6067" w:rsidRDefault="00CF0FB3" w:rsidP="00302F31">
            <w:pPr>
              <w:pStyle w:val="ListParagraph"/>
              <w:numPr>
                <w:ilvl w:val="2"/>
                <w:numId w:val="48"/>
              </w:numPr>
              <w:tabs>
                <w:tab w:val="left" w:pos="-108"/>
              </w:tabs>
              <w:spacing w:after="0" w:line="240" w:lineRule="auto"/>
              <w:ind w:left="168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Median severe 56</w:t>
            </w:r>
          </w:p>
          <w:p w14:paraId="207BAE94" w14:textId="574A8A3E" w:rsidR="00CF0FB3" w:rsidRPr="00BD6067" w:rsidRDefault="00CF0FB3" w:rsidP="00302F31">
            <w:pPr>
              <w:pStyle w:val="ListParagraph"/>
              <w:numPr>
                <w:ilvl w:val="2"/>
                <w:numId w:val="48"/>
              </w:numPr>
              <w:tabs>
                <w:tab w:val="left" w:pos="-108"/>
              </w:tabs>
              <w:spacing w:after="0" w:line="240" w:lineRule="auto"/>
              <w:ind w:left="168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&lt;0.0001</w:t>
            </w:r>
          </w:p>
          <w:p w14:paraId="43E5215B" w14:textId="77777777" w:rsidR="00CF0FB3" w:rsidRPr="00BD6067" w:rsidRDefault="00CF0FB3" w:rsidP="00302F31">
            <w:pPr>
              <w:pStyle w:val="ListParagraph"/>
              <w:numPr>
                <w:ilvl w:val="0"/>
                <w:numId w:val="33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0.91, 0.43-1.91</w:t>
            </w:r>
          </w:p>
          <w:p w14:paraId="483D85BC" w14:textId="77777777" w:rsidR="00CF0FB3" w:rsidRPr="00BD6067" w:rsidRDefault="00CF0FB3" w:rsidP="00302F31">
            <w:pPr>
              <w:pStyle w:val="ListParagraph"/>
              <w:numPr>
                <w:ilvl w:val="0"/>
                <w:numId w:val="33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1.19, 0.11-13.53</w:t>
            </w:r>
          </w:p>
          <w:p w14:paraId="7B4069CA" w14:textId="77777777" w:rsidR="00CF0FB3" w:rsidRPr="00BD6067" w:rsidRDefault="00CF0FB3" w:rsidP="00302F31">
            <w:pPr>
              <w:pStyle w:val="ListParagraph"/>
              <w:numPr>
                <w:ilvl w:val="0"/>
                <w:numId w:val="33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8.90, 2.26-34.9</w:t>
            </w:r>
          </w:p>
          <w:p w14:paraId="71276B2F" w14:textId="77777777" w:rsidR="00CF0FB3" w:rsidRPr="00BD6067" w:rsidRDefault="00CF0FB3" w:rsidP="00302F31">
            <w:pPr>
              <w:pStyle w:val="ListParagraph"/>
              <w:numPr>
                <w:ilvl w:val="0"/>
                <w:numId w:val="33"/>
              </w:numPr>
              <w:tabs>
                <w:tab w:val="left" w:pos="-108"/>
              </w:tabs>
              <w:spacing w:after="0" w:line="240" w:lineRule="auto"/>
              <w:ind w:left="151" w:right="-288" w:hanging="180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1.06, 0.30-3.67</w:t>
            </w:r>
          </w:p>
        </w:tc>
        <w:tc>
          <w:tcPr>
            <w:tcW w:w="3510" w:type="dxa"/>
          </w:tcPr>
          <w:p w14:paraId="1047CD35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7711773A" w14:textId="77777777" w:rsidTr="00BD6067">
        <w:trPr>
          <w:trHeight w:val="260"/>
        </w:trPr>
        <w:tc>
          <w:tcPr>
            <w:tcW w:w="2245" w:type="dxa"/>
          </w:tcPr>
          <w:p w14:paraId="228ECAA6" w14:textId="77777777" w:rsidR="00756AEF" w:rsidRPr="00BD6067" w:rsidRDefault="00CF0FB3" w:rsidP="00756AEF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Wang et al., 2020</w:t>
            </w:r>
            <w:r w:rsidR="009C4AC6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BD6067">
              <w:rPr>
                <w:color w:val="000000" w:themeColor="text1"/>
                <w:sz w:val="22"/>
                <w:szCs w:val="22"/>
              </w:rPr>
              <w:t>(China</w:t>
            </w:r>
            <w:proofErr w:type="gramStart"/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756AEF" w:rsidRPr="00BD6067">
              <w:rPr>
                <w:color w:val="000000" w:themeColor="text1"/>
                <w:sz w:val="22"/>
                <w:szCs w:val="22"/>
              </w:rPr>
              <w:t>[</w:t>
            </w:r>
            <w:proofErr w:type="gramEnd"/>
            <w:r w:rsidR="00756AEF" w:rsidRPr="00BD6067">
              <w:rPr>
                <w:color w:val="000000" w:themeColor="text1"/>
                <w:sz w:val="22"/>
                <w:szCs w:val="22"/>
              </w:rPr>
              <w:t>70]</w:t>
            </w:r>
          </w:p>
          <w:p w14:paraId="31BE2235" w14:textId="5B010404" w:rsidR="00CF0FB3" w:rsidRPr="00BD6067" w:rsidRDefault="00CF0FB3" w:rsidP="00756AEF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84" w:type="dxa"/>
          </w:tcPr>
          <w:p w14:paraId="663308B1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51</w:t>
            </w:r>
          </w:p>
          <w:p w14:paraId="4EE16C68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36-65</w:t>
            </w:r>
          </w:p>
        </w:tc>
        <w:tc>
          <w:tcPr>
            <w:tcW w:w="879" w:type="dxa"/>
          </w:tcPr>
          <w:p w14:paraId="3908A028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107</w:t>
            </w:r>
          </w:p>
        </w:tc>
        <w:tc>
          <w:tcPr>
            <w:tcW w:w="683" w:type="dxa"/>
          </w:tcPr>
          <w:p w14:paraId="1AF4F839" w14:textId="665B0B9E" w:rsidR="00CF0FB3" w:rsidRPr="00BD6067" w:rsidRDefault="003964CE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</w:t>
            </w:r>
            <w:r w:rsidR="00CF0FB3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2844" w:type="dxa"/>
          </w:tcPr>
          <w:p w14:paraId="28DDDEAF" w14:textId="3F99DFDB" w:rsidR="00CF0FB3" w:rsidRPr="00BD6067" w:rsidRDefault="00CF0FB3" w:rsidP="00302F31">
            <w:pPr>
              <w:pStyle w:val="ListParagraph"/>
              <w:numPr>
                <w:ilvl w:val="0"/>
                <w:numId w:val="34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&gt;=60 18.12, 4.79-68.57</w:t>
            </w:r>
          </w:p>
          <w:p w14:paraId="62B4AD0C" w14:textId="77777777" w:rsidR="00CF0FB3" w:rsidRPr="00BD6067" w:rsidRDefault="00CF0FB3" w:rsidP="00302F31">
            <w:pPr>
              <w:pStyle w:val="ListParagraph"/>
              <w:numPr>
                <w:ilvl w:val="0"/>
                <w:numId w:val="34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6.11, 1.66-22.48</w:t>
            </w:r>
          </w:p>
          <w:p w14:paraId="17512325" w14:textId="70771A97" w:rsidR="00CF0FB3" w:rsidRPr="00BD6067" w:rsidRDefault="00CF0FB3" w:rsidP="00302F31">
            <w:pPr>
              <w:pStyle w:val="ListParagraph"/>
              <w:numPr>
                <w:ilvl w:val="0"/>
                <w:numId w:val="34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5, 1.74-14.30</w:t>
            </w:r>
          </w:p>
          <w:p w14:paraId="1EBDF937" w14:textId="77777777" w:rsidR="00CF0FB3" w:rsidRPr="00BD6067" w:rsidRDefault="00CF0FB3" w:rsidP="00302F31">
            <w:pPr>
              <w:pStyle w:val="ListParagraph"/>
              <w:numPr>
                <w:ilvl w:val="0"/>
                <w:numId w:val="34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 7.97, 2.29-27.75</w:t>
            </w:r>
          </w:p>
          <w:p w14:paraId="3CF85493" w14:textId="1D31C73E" w:rsidR="00CF0FB3" w:rsidRPr="00BD6067" w:rsidRDefault="00CF0FB3" w:rsidP="00302F31">
            <w:pPr>
              <w:pStyle w:val="ListParagraph"/>
              <w:numPr>
                <w:ilvl w:val="0"/>
                <w:numId w:val="34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4.88, 1.31-18.18</w:t>
            </w:r>
          </w:p>
          <w:p w14:paraId="1DD16A30" w14:textId="77777777" w:rsidR="00CF0FB3" w:rsidRPr="00BD6067" w:rsidRDefault="00CF0FB3" w:rsidP="00302F31">
            <w:pPr>
              <w:pStyle w:val="ListParagraph"/>
              <w:numPr>
                <w:ilvl w:val="0"/>
                <w:numId w:val="34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liver disease 0.94, 0.10-8.57</w:t>
            </w:r>
          </w:p>
          <w:p w14:paraId="05E384AA" w14:textId="77777777" w:rsidR="00CF0FB3" w:rsidRPr="00BD6067" w:rsidRDefault="00CF0FB3" w:rsidP="00302F31">
            <w:pPr>
              <w:pStyle w:val="ListParagraph"/>
              <w:numPr>
                <w:ilvl w:val="0"/>
                <w:numId w:val="34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Cerebrovascular diseases</w:t>
            </w:r>
          </w:p>
          <w:p w14:paraId="04651D57" w14:textId="77777777" w:rsidR="00CF0FB3" w:rsidRPr="00BD6067" w:rsidRDefault="00CF0FB3" w:rsidP="00302F31">
            <w:pPr>
              <w:pStyle w:val="ListParagraph"/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 5.31, 0.98-28.71</w:t>
            </w:r>
          </w:p>
        </w:tc>
        <w:tc>
          <w:tcPr>
            <w:tcW w:w="3510" w:type="dxa"/>
          </w:tcPr>
          <w:p w14:paraId="36235332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43B6EAC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202050D" w14:textId="77777777" w:rsidTr="00BD6067">
        <w:trPr>
          <w:trHeight w:val="260"/>
        </w:trPr>
        <w:tc>
          <w:tcPr>
            <w:tcW w:w="2245" w:type="dxa"/>
          </w:tcPr>
          <w:p w14:paraId="6A35DBC2" w14:textId="1F84C622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Wang et al., 2020</w:t>
            </w:r>
            <w:r w:rsidR="00863CD7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7417D57E" w14:textId="17604717" w:rsidR="003C74E2" w:rsidRPr="00BD6067" w:rsidRDefault="003C74E2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</w:t>
            </w:r>
            <w:r w:rsidR="00756AEF" w:rsidRPr="00BD6067">
              <w:rPr>
                <w:color w:val="000000" w:themeColor="text1"/>
                <w:sz w:val="22"/>
                <w:szCs w:val="22"/>
              </w:rPr>
              <w:t>[71]</w:t>
            </w:r>
          </w:p>
        </w:tc>
        <w:tc>
          <w:tcPr>
            <w:tcW w:w="1084" w:type="dxa"/>
          </w:tcPr>
          <w:p w14:paraId="5166327E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Mean 52.1 </w:t>
            </w:r>
          </w:p>
          <w:p w14:paraId="58ABDF05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Sd 18.07</w:t>
            </w:r>
          </w:p>
        </w:tc>
        <w:tc>
          <w:tcPr>
            <w:tcW w:w="879" w:type="dxa"/>
          </w:tcPr>
          <w:p w14:paraId="54979516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93</w:t>
            </w:r>
          </w:p>
        </w:tc>
        <w:tc>
          <w:tcPr>
            <w:tcW w:w="683" w:type="dxa"/>
          </w:tcPr>
          <w:p w14:paraId="563F57C4" w14:textId="6694E68E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5716CDD2" w14:textId="77777777" w:rsidR="00CF0FB3" w:rsidRPr="00BD6067" w:rsidRDefault="00CF0FB3" w:rsidP="00302F31">
            <w:pPr>
              <w:tabs>
                <w:tab w:val="left" w:pos="-108"/>
              </w:tabs>
              <w:ind w:left="121" w:right="39" w:hanging="14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20E2E667" w14:textId="77777777" w:rsidR="00CF0FB3" w:rsidRPr="00BD6067" w:rsidRDefault="00CF0FB3" w:rsidP="00CF0FB3">
            <w:pPr>
              <w:pStyle w:val="ListParagraph"/>
              <w:numPr>
                <w:ilvl w:val="0"/>
                <w:numId w:val="35"/>
              </w:numPr>
              <w:tabs>
                <w:tab w:val="left" w:pos="-108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&gt;60 6.21, 2.11-18.23</w:t>
            </w:r>
          </w:p>
          <w:p w14:paraId="3BADD396" w14:textId="77777777" w:rsidR="00CF0FB3" w:rsidRPr="00BD6067" w:rsidRDefault="00CF0FB3" w:rsidP="00CF0FB3">
            <w:pPr>
              <w:pStyle w:val="ListParagraph"/>
              <w:numPr>
                <w:ilvl w:val="0"/>
                <w:numId w:val="35"/>
              </w:numPr>
              <w:tabs>
                <w:tab w:val="left" w:pos="-108"/>
              </w:tabs>
              <w:spacing w:after="0" w:line="240" w:lineRule="auto"/>
              <w:ind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1.62, 0.56-4.71</w:t>
            </w:r>
          </w:p>
        </w:tc>
        <w:tc>
          <w:tcPr>
            <w:tcW w:w="3510" w:type="dxa"/>
          </w:tcPr>
          <w:p w14:paraId="169AF6FD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2FE1EC5" w14:textId="77777777" w:rsidTr="00BD6067">
        <w:trPr>
          <w:trHeight w:val="260"/>
        </w:trPr>
        <w:tc>
          <w:tcPr>
            <w:tcW w:w="2245" w:type="dxa"/>
          </w:tcPr>
          <w:p w14:paraId="3288A5F4" w14:textId="3E7F6634" w:rsidR="00CF0FB3" w:rsidRPr="00BD6067" w:rsidRDefault="00CF0FB3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lastRenderedPageBreak/>
              <w:t>Wang et al., 2020</w:t>
            </w:r>
            <w:r w:rsidR="00863CD7" w:rsidRPr="00BD6067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3F536080" w14:textId="3A3ED9A9" w:rsidR="00CF0FB3" w:rsidRPr="00BD6067" w:rsidRDefault="003C74E2" w:rsidP="00CF0FB3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</w:t>
            </w:r>
            <w:r w:rsidR="00CF0FB3" w:rsidRPr="00BD6067">
              <w:rPr>
                <w:color w:val="000000" w:themeColor="text1"/>
                <w:sz w:val="22"/>
                <w:szCs w:val="22"/>
              </w:rPr>
              <w:t>China</w:t>
            </w:r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</w:t>
            </w:r>
            <w:r w:rsidR="00756AEF" w:rsidRPr="00BD6067">
              <w:rPr>
                <w:color w:val="000000" w:themeColor="text1"/>
                <w:sz w:val="22"/>
                <w:szCs w:val="22"/>
              </w:rPr>
              <w:t>[72]</w:t>
            </w:r>
          </w:p>
        </w:tc>
        <w:tc>
          <w:tcPr>
            <w:tcW w:w="1084" w:type="dxa"/>
          </w:tcPr>
          <w:p w14:paraId="7CA9E6B0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71+-8</w:t>
            </w:r>
          </w:p>
        </w:tc>
        <w:tc>
          <w:tcPr>
            <w:tcW w:w="879" w:type="dxa"/>
          </w:tcPr>
          <w:p w14:paraId="1D03E620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393</w:t>
            </w:r>
          </w:p>
        </w:tc>
        <w:tc>
          <w:tcPr>
            <w:tcW w:w="683" w:type="dxa"/>
          </w:tcPr>
          <w:p w14:paraId="39A01A97" w14:textId="4DD99FCA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2844" w:type="dxa"/>
          </w:tcPr>
          <w:p w14:paraId="4E28D8D7" w14:textId="77777777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</w:p>
          <w:p w14:paraId="10137C9C" w14:textId="77777777" w:rsidR="00CF0FB3" w:rsidRPr="00BD6067" w:rsidRDefault="00CF0FB3" w:rsidP="00302F31">
            <w:pPr>
              <w:pStyle w:val="ListParagraph"/>
              <w:numPr>
                <w:ilvl w:val="1"/>
                <w:numId w:val="36"/>
              </w:numPr>
              <w:tabs>
                <w:tab w:val="left" w:pos="-108"/>
              </w:tabs>
              <w:spacing w:after="0" w:line="240" w:lineRule="auto"/>
              <w:ind w:left="75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Survived median 68</w:t>
            </w:r>
          </w:p>
          <w:p w14:paraId="56A0319B" w14:textId="77777777" w:rsidR="00CF0FB3" w:rsidRPr="00BD6067" w:rsidRDefault="00CF0FB3" w:rsidP="00302F31">
            <w:pPr>
              <w:pStyle w:val="ListParagraph"/>
              <w:numPr>
                <w:ilvl w:val="1"/>
                <w:numId w:val="36"/>
              </w:numPr>
              <w:tabs>
                <w:tab w:val="left" w:pos="-108"/>
              </w:tabs>
              <w:spacing w:after="0" w:line="240" w:lineRule="auto"/>
              <w:ind w:left="75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Died median 76</w:t>
            </w:r>
          </w:p>
          <w:p w14:paraId="5A9BE558" w14:textId="77777777" w:rsidR="00CF0FB3" w:rsidRPr="00BD6067" w:rsidRDefault="00CF0FB3" w:rsidP="00302F31">
            <w:pPr>
              <w:pStyle w:val="ListParagraph"/>
              <w:numPr>
                <w:ilvl w:val="1"/>
                <w:numId w:val="36"/>
              </w:numPr>
              <w:tabs>
                <w:tab w:val="left" w:pos="-108"/>
              </w:tabs>
              <w:spacing w:after="0" w:line="240" w:lineRule="auto"/>
              <w:ind w:left="75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&lt;0.001</w:t>
            </w:r>
          </w:p>
          <w:p w14:paraId="29BA393C" w14:textId="77777777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1.73, 1.00-3.00</w:t>
            </w:r>
          </w:p>
          <w:p w14:paraId="7621DCB2" w14:textId="0C8CC6C6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</w:t>
            </w:r>
            <w:r w:rsidR="00302F31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1.53, 0.89-2.64</w:t>
            </w:r>
          </w:p>
          <w:p w14:paraId="3D35F005" w14:textId="170C02D8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1.09, 0.52-2.26</w:t>
            </w:r>
          </w:p>
          <w:p w14:paraId="5945CD7A" w14:textId="77777777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</w:t>
            </w:r>
          </w:p>
          <w:p w14:paraId="65E89D1B" w14:textId="77777777" w:rsidR="00CF0FB3" w:rsidRPr="00BD6067" w:rsidRDefault="00CF0FB3" w:rsidP="00302F31">
            <w:pPr>
              <w:pStyle w:val="ListParagraph"/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3.60, 1.90-6.82</w:t>
            </w:r>
          </w:p>
          <w:p w14:paraId="27E00235" w14:textId="77777777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Cerebrovascular disease 4.34, 1.75-10.73</w:t>
            </w:r>
          </w:p>
          <w:p w14:paraId="57C16639" w14:textId="77777777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kidney disease 1.93, 0.57-6.47</w:t>
            </w:r>
          </w:p>
          <w:p w14:paraId="317B70AD" w14:textId="77777777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COPD 5.37, 2.17-13.29</w:t>
            </w:r>
          </w:p>
          <w:p w14:paraId="679E59C3" w14:textId="77777777" w:rsidR="00CF0FB3" w:rsidRPr="00BD6067" w:rsidRDefault="00CF0FB3" w:rsidP="00302F31">
            <w:pPr>
              <w:pStyle w:val="ListParagraph"/>
              <w:numPr>
                <w:ilvl w:val="0"/>
                <w:numId w:val="36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1.05, 0.28-3.85</w:t>
            </w:r>
          </w:p>
        </w:tc>
        <w:tc>
          <w:tcPr>
            <w:tcW w:w="3510" w:type="dxa"/>
          </w:tcPr>
          <w:p w14:paraId="40E68188" w14:textId="77777777" w:rsidR="00CF0FB3" w:rsidRPr="00BD6067" w:rsidRDefault="00CF0FB3" w:rsidP="00CF0FB3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6040343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36B8AA5C" w14:textId="77777777" w:rsidTr="00BD6067">
        <w:trPr>
          <w:trHeight w:val="260"/>
        </w:trPr>
        <w:tc>
          <w:tcPr>
            <w:tcW w:w="2245" w:type="dxa"/>
          </w:tcPr>
          <w:p w14:paraId="29EF47F4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Wei et al, 2020</w:t>
            </w:r>
          </w:p>
          <w:p w14:paraId="5BA8340E" w14:textId="48885988" w:rsidR="00CF0FB3" w:rsidRPr="00BD6067" w:rsidRDefault="003C74E2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</w:t>
            </w:r>
            <w:r w:rsidR="00CF0FB3" w:rsidRPr="00BD6067">
              <w:rPr>
                <w:color w:val="000000" w:themeColor="text1"/>
                <w:sz w:val="22"/>
                <w:szCs w:val="22"/>
              </w:rPr>
              <w:t>China</w:t>
            </w:r>
            <w:r w:rsidRPr="00BD6067">
              <w:rPr>
                <w:color w:val="000000" w:themeColor="text1"/>
                <w:sz w:val="22"/>
                <w:szCs w:val="22"/>
              </w:rPr>
              <w:t>)</w:t>
            </w:r>
            <w:r w:rsidR="007F2575" w:rsidRPr="00BD6067">
              <w:rPr>
                <w:color w:val="000000" w:themeColor="text1"/>
                <w:sz w:val="22"/>
                <w:szCs w:val="22"/>
              </w:rPr>
              <w:t xml:space="preserve"> [73]</w:t>
            </w:r>
          </w:p>
        </w:tc>
        <w:tc>
          <w:tcPr>
            <w:tcW w:w="1084" w:type="dxa"/>
          </w:tcPr>
          <w:p w14:paraId="5EE1E3D0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</w:t>
            </w:r>
          </w:p>
          <w:p w14:paraId="1AED7D87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64.8 ± 13.3</w:t>
            </w:r>
          </w:p>
        </w:tc>
        <w:tc>
          <w:tcPr>
            <w:tcW w:w="879" w:type="dxa"/>
          </w:tcPr>
          <w:p w14:paraId="23F56B27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252</w:t>
            </w:r>
          </w:p>
        </w:tc>
        <w:tc>
          <w:tcPr>
            <w:tcW w:w="683" w:type="dxa"/>
          </w:tcPr>
          <w:p w14:paraId="191C791C" w14:textId="30D3D7BC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745ED4A7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510EE52" w14:textId="77777777" w:rsidR="00CF0FB3" w:rsidRPr="00BD6067" w:rsidRDefault="00CF0FB3" w:rsidP="00302F31">
            <w:pPr>
              <w:pStyle w:val="ListParagraph"/>
              <w:numPr>
                <w:ilvl w:val="0"/>
                <w:numId w:val="3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1.73, 1.05-2.85</w:t>
            </w:r>
          </w:p>
          <w:p w14:paraId="2593B01C" w14:textId="77777777" w:rsidR="00CF0FB3" w:rsidRPr="00BD6067" w:rsidRDefault="00CF0FB3" w:rsidP="00302F31">
            <w:pPr>
              <w:pStyle w:val="ListParagraph"/>
              <w:numPr>
                <w:ilvl w:val="0"/>
                <w:numId w:val="3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1.01, 0.47-2.15</w:t>
            </w:r>
          </w:p>
          <w:p w14:paraId="2DD7E070" w14:textId="77777777" w:rsidR="00CF0FB3" w:rsidRPr="00BD6067" w:rsidRDefault="00CF0FB3" w:rsidP="00302F31">
            <w:pPr>
              <w:pStyle w:val="ListParagraph"/>
              <w:numPr>
                <w:ilvl w:val="0"/>
                <w:numId w:val="3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2.10, 1.22-3.60</w:t>
            </w:r>
          </w:p>
          <w:p w14:paraId="091F0F0A" w14:textId="77777777" w:rsidR="00302F31" w:rsidRPr="00BD6067" w:rsidRDefault="00CF0FB3" w:rsidP="00302F31">
            <w:pPr>
              <w:pStyle w:val="ListParagraph"/>
              <w:numPr>
                <w:ilvl w:val="0"/>
                <w:numId w:val="3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Cardiovascular disease </w:t>
            </w:r>
          </w:p>
          <w:p w14:paraId="597C6A77" w14:textId="5E8400C9" w:rsidR="00CF0FB3" w:rsidRPr="00BD6067" w:rsidRDefault="00CF0FB3" w:rsidP="00302F31">
            <w:pPr>
              <w:pStyle w:val="ListParagraph"/>
              <w:numPr>
                <w:ilvl w:val="0"/>
                <w:numId w:val="3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3.56, 1.25-10.13</w:t>
            </w:r>
          </w:p>
        </w:tc>
        <w:tc>
          <w:tcPr>
            <w:tcW w:w="3510" w:type="dxa"/>
          </w:tcPr>
          <w:p w14:paraId="150D350B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39AE581" w14:textId="77777777" w:rsidTr="00BD6067">
        <w:trPr>
          <w:trHeight w:val="260"/>
        </w:trPr>
        <w:tc>
          <w:tcPr>
            <w:tcW w:w="2245" w:type="dxa"/>
          </w:tcPr>
          <w:p w14:paraId="656C4A36" w14:textId="38C11703" w:rsidR="003C74E2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Wu et al.,2020</w:t>
            </w:r>
            <w:r w:rsidR="003C74E2" w:rsidRPr="00BD6067">
              <w:rPr>
                <w:color w:val="000000" w:themeColor="text1"/>
                <w:sz w:val="22"/>
                <w:szCs w:val="22"/>
              </w:rPr>
              <w:t xml:space="preserve"> (China)</w:t>
            </w:r>
            <w:r w:rsidR="00A53D5C" w:rsidRPr="00BD6067">
              <w:rPr>
                <w:color w:val="000000" w:themeColor="text1"/>
                <w:sz w:val="22"/>
                <w:szCs w:val="22"/>
              </w:rPr>
              <w:t xml:space="preserve"> [74]</w:t>
            </w:r>
          </w:p>
        </w:tc>
        <w:tc>
          <w:tcPr>
            <w:tcW w:w="1084" w:type="dxa"/>
          </w:tcPr>
          <w:p w14:paraId="0667DBB4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Mean 43.12</w:t>
            </w:r>
          </w:p>
          <w:p w14:paraId="596432F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SD 10.02</w:t>
            </w:r>
          </w:p>
        </w:tc>
        <w:tc>
          <w:tcPr>
            <w:tcW w:w="879" w:type="dxa"/>
          </w:tcPr>
          <w:p w14:paraId="740374B5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280</w:t>
            </w:r>
          </w:p>
        </w:tc>
        <w:tc>
          <w:tcPr>
            <w:tcW w:w="683" w:type="dxa"/>
          </w:tcPr>
          <w:p w14:paraId="43A13B31" w14:textId="4A08087C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1B688EF6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154123C6" w14:textId="77777777" w:rsidR="00CF0FB3" w:rsidRPr="00BD6067" w:rsidRDefault="00CF0FB3" w:rsidP="00302F31">
            <w:pPr>
              <w:pStyle w:val="ListParagraph"/>
              <w:numPr>
                <w:ilvl w:val="0"/>
                <w:numId w:val="3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≥65 12.75. 6.74-24.1</w:t>
            </w:r>
          </w:p>
          <w:p w14:paraId="7F062370" w14:textId="33F760F4" w:rsidR="00CF0FB3" w:rsidRPr="00BD6067" w:rsidRDefault="00CF0FB3" w:rsidP="00302F31">
            <w:pPr>
              <w:pStyle w:val="ListParagraph"/>
              <w:numPr>
                <w:ilvl w:val="0"/>
                <w:numId w:val="38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1.0</w:t>
            </w:r>
            <w:r w:rsidR="00A53D5C" w:rsidRPr="00BD6067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, 0.60-1.70</w:t>
            </w:r>
          </w:p>
        </w:tc>
        <w:tc>
          <w:tcPr>
            <w:tcW w:w="3510" w:type="dxa"/>
          </w:tcPr>
          <w:p w14:paraId="298A8EF4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72E9FF28" w14:textId="77777777" w:rsidTr="00BD6067">
        <w:trPr>
          <w:trHeight w:val="260"/>
        </w:trPr>
        <w:tc>
          <w:tcPr>
            <w:tcW w:w="2245" w:type="dxa"/>
          </w:tcPr>
          <w:p w14:paraId="28636EEA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Yan et al., 2020</w:t>
            </w:r>
          </w:p>
          <w:p w14:paraId="09A2D3D0" w14:textId="224CFDA3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[75]</w:t>
            </w:r>
          </w:p>
        </w:tc>
        <w:tc>
          <w:tcPr>
            <w:tcW w:w="1084" w:type="dxa"/>
          </w:tcPr>
          <w:p w14:paraId="46A48D02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64 (IQR 49–73)</w:t>
            </w:r>
          </w:p>
        </w:tc>
        <w:tc>
          <w:tcPr>
            <w:tcW w:w="879" w:type="dxa"/>
          </w:tcPr>
          <w:p w14:paraId="31C25347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193</w:t>
            </w:r>
          </w:p>
        </w:tc>
        <w:tc>
          <w:tcPr>
            <w:tcW w:w="683" w:type="dxa"/>
          </w:tcPr>
          <w:p w14:paraId="0701A490" w14:textId="313A57F0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6512CCA7" w14:textId="77777777" w:rsidR="00CF0FB3" w:rsidRPr="00BD6067" w:rsidRDefault="00CF0FB3" w:rsidP="00302F31">
            <w:pPr>
              <w:pStyle w:val="ListParagraph"/>
              <w:numPr>
                <w:ilvl w:val="0"/>
                <w:numId w:val="4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Age continuous </w:t>
            </w:r>
          </w:p>
          <w:p w14:paraId="1D42002E" w14:textId="77777777" w:rsidR="00CF0FB3" w:rsidRPr="00BD6067" w:rsidRDefault="00CF0FB3" w:rsidP="00302F31">
            <w:pPr>
              <w:pStyle w:val="ListParagraph"/>
              <w:numPr>
                <w:ilvl w:val="1"/>
                <w:numId w:val="40"/>
              </w:numPr>
              <w:tabs>
                <w:tab w:val="left" w:pos="-108"/>
              </w:tabs>
              <w:spacing w:after="0" w:line="240" w:lineRule="auto"/>
              <w:ind w:left="57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Survivor median 46</w:t>
            </w:r>
          </w:p>
          <w:p w14:paraId="080DB291" w14:textId="77777777" w:rsidR="00CF0FB3" w:rsidRPr="00BD6067" w:rsidRDefault="00CF0FB3" w:rsidP="00302F31">
            <w:pPr>
              <w:pStyle w:val="ListParagraph"/>
              <w:numPr>
                <w:ilvl w:val="1"/>
                <w:numId w:val="40"/>
              </w:numPr>
              <w:tabs>
                <w:tab w:val="left" w:pos="-108"/>
              </w:tabs>
              <w:spacing w:after="0" w:line="240" w:lineRule="auto"/>
              <w:ind w:left="57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Non-survivor median 70</w:t>
            </w:r>
          </w:p>
          <w:p w14:paraId="10880D97" w14:textId="77777777" w:rsidR="00CF0FB3" w:rsidRPr="00BD6067" w:rsidRDefault="00CF0FB3" w:rsidP="00302F31">
            <w:pPr>
              <w:pStyle w:val="ListParagraph"/>
              <w:numPr>
                <w:ilvl w:val="1"/>
                <w:numId w:val="40"/>
              </w:numPr>
              <w:tabs>
                <w:tab w:val="left" w:pos="-108"/>
              </w:tabs>
              <w:spacing w:after="0" w:line="240" w:lineRule="auto"/>
              <w:ind w:left="57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&lt;0.01</w:t>
            </w:r>
          </w:p>
          <w:p w14:paraId="4E7E1413" w14:textId="77777777" w:rsidR="00CF0FB3" w:rsidRPr="00BD6067" w:rsidRDefault="00CF0FB3" w:rsidP="00302F31">
            <w:pPr>
              <w:pStyle w:val="ListParagraph"/>
              <w:numPr>
                <w:ilvl w:val="0"/>
                <w:numId w:val="4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4.77, 2.15-10.56</w:t>
            </w:r>
          </w:p>
          <w:p w14:paraId="55D4FBE9" w14:textId="77777777" w:rsidR="00CF0FB3" w:rsidRPr="00BD6067" w:rsidRDefault="00CF0FB3" w:rsidP="00302F31">
            <w:pPr>
              <w:pStyle w:val="ListParagraph"/>
              <w:numPr>
                <w:ilvl w:val="0"/>
                <w:numId w:val="4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2.93, 1.62-5.32</w:t>
            </w:r>
          </w:p>
          <w:p w14:paraId="66D0FFC5" w14:textId="086E70E9" w:rsidR="00CF0FB3" w:rsidRPr="00BD6067" w:rsidRDefault="00CF0FB3" w:rsidP="00302F31">
            <w:pPr>
              <w:pStyle w:val="ListParagraph"/>
              <w:numPr>
                <w:ilvl w:val="0"/>
                <w:numId w:val="4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2.83, 1.42-5.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ab/>
            </w:r>
          </w:p>
          <w:p w14:paraId="7AF11882" w14:textId="77777777" w:rsidR="00CF0FB3" w:rsidRPr="00BD6067" w:rsidRDefault="00CF0FB3" w:rsidP="00302F31">
            <w:pPr>
              <w:pStyle w:val="ListParagraph"/>
              <w:numPr>
                <w:ilvl w:val="0"/>
                <w:numId w:val="4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4.81, 2.48-9.35</w:t>
            </w:r>
          </w:p>
          <w:p w14:paraId="0E461B4E" w14:textId="77777777" w:rsidR="00CF0FB3" w:rsidRPr="00BD6067" w:rsidRDefault="00CF0FB3" w:rsidP="00302F31">
            <w:pPr>
              <w:pStyle w:val="ListParagraph"/>
              <w:numPr>
                <w:ilvl w:val="0"/>
                <w:numId w:val="4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</w:t>
            </w:r>
          </w:p>
          <w:p w14:paraId="32923E5A" w14:textId="77777777" w:rsidR="00CF0FB3" w:rsidRPr="00BD6067" w:rsidRDefault="00CF0FB3" w:rsidP="00302F31">
            <w:pPr>
              <w:tabs>
                <w:tab w:val="left" w:pos="-108"/>
              </w:tabs>
              <w:ind w:left="-28" w:right="39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6.75, 2.25-20.16</w:t>
            </w:r>
          </w:p>
          <w:p w14:paraId="49ADB559" w14:textId="7CB6B04F" w:rsidR="00CF0FB3" w:rsidRPr="00BD6067" w:rsidRDefault="00CF0FB3" w:rsidP="00302F31">
            <w:pPr>
              <w:pStyle w:val="ListParagraph"/>
              <w:numPr>
                <w:ilvl w:val="0"/>
                <w:numId w:val="40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respiratory disease</w:t>
            </w:r>
            <w:r w:rsidR="00302F31" w:rsidRPr="00BD606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3.09, 0.83-11.48</w:t>
            </w:r>
          </w:p>
        </w:tc>
        <w:tc>
          <w:tcPr>
            <w:tcW w:w="3510" w:type="dxa"/>
          </w:tcPr>
          <w:p w14:paraId="2812F8E4" w14:textId="77777777" w:rsidR="00CF0FB3" w:rsidRPr="00BD6067" w:rsidRDefault="00CF0FB3" w:rsidP="00F413F9">
            <w:pPr>
              <w:pStyle w:val="ListParagraph"/>
              <w:numPr>
                <w:ilvl w:val="0"/>
                <w:numId w:val="39"/>
              </w:numPr>
              <w:tabs>
                <w:tab w:val="left" w:pos="-108"/>
              </w:tabs>
              <w:spacing w:after="0" w:line="240" w:lineRule="auto"/>
              <w:ind w:left="157" w:right="39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4.77, 2.15-10.56</w:t>
            </w:r>
          </w:p>
        </w:tc>
        <w:tc>
          <w:tcPr>
            <w:tcW w:w="3510" w:type="dxa"/>
          </w:tcPr>
          <w:p w14:paraId="7AE30955" w14:textId="77777777" w:rsidR="00CF0FB3" w:rsidRPr="00BD6067" w:rsidRDefault="00CF0FB3" w:rsidP="00F413F9">
            <w:pPr>
              <w:pStyle w:val="ListParagraph"/>
              <w:numPr>
                <w:ilvl w:val="0"/>
                <w:numId w:val="39"/>
              </w:numPr>
              <w:tabs>
                <w:tab w:val="left" w:pos="-108"/>
              </w:tabs>
              <w:spacing w:after="0" w:line="240" w:lineRule="auto"/>
              <w:ind w:left="166" w:right="-108" w:hanging="194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2.83, 1.42-5.62</w:t>
            </w:r>
          </w:p>
        </w:tc>
      </w:tr>
      <w:tr w:rsidR="00CF0FB3" w:rsidRPr="00BD6067" w14:paraId="3E276269" w14:textId="77777777" w:rsidTr="00BD6067">
        <w:trPr>
          <w:trHeight w:val="260"/>
        </w:trPr>
        <w:tc>
          <w:tcPr>
            <w:tcW w:w="2245" w:type="dxa"/>
          </w:tcPr>
          <w:p w14:paraId="15EE9659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Yang G et al., 2020</w:t>
            </w:r>
          </w:p>
          <w:p w14:paraId="7D0A8EB3" w14:textId="33F04E8E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B04D68" w:rsidRPr="00BD6067">
              <w:rPr>
                <w:color w:val="000000" w:themeColor="text1"/>
                <w:sz w:val="22"/>
                <w:szCs w:val="22"/>
              </w:rPr>
              <w:t xml:space="preserve"> [76]</w:t>
            </w:r>
          </w:p>
        </w:tc>
        <w:tc>
          <w:tcPr>
            <w:tcW w:w="1084" w:type="dxa"/>
          </w:tcPr>
          <w:p w14:paraId="191155FA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491C0F7E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462</w:t>
            </w:r>
          </w:p>
        </w:tc>
        <w:tc>
          <w:tcPr>
            <w:tcW w:w="683" w:type="dxa"/>
          </w:tcPr>
          <w:p w14:paraId="548B2D0A" w14:textId="264C5254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44E25F71" w14:textId="42F2EF90" w:rsidR="00CF0FB3" w:rsidRPr="00BD6067" w:rsidRDefault="00CF0FB3" w:rsidP="00302F31">
            <w:pPr>
              <w:pStyle w:val="ListParagraph"/>
              <w:numPr>
                <w:ilvl w:val="0"/>
                <w:numId w:val="4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1.68, 0.67-4.21</w:t>
            </w:r>
          </w:p>
        </w:tc>
        <w:tc>
          <w:tcPr>
            <w:tcW w:w="3510" w:type="dxa"/>
          </w:tcPr>
          <w:p w14:paraId="3B743869" w14:textId="77777777" w:rsidR="00CF0FB3" w:rsidRPr="00BD6067" w:rsidRDefault="00CF0FB3" w:rsidP="00F413F9">
            <w:pPr>
              <w:pStyle w:val="ListParagraph"/>
              <w:numPr>
                <w:ilvl w:val="0"/>
                <w:numId w:val="41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1.13, 0.65-1.98</w:t>
            </w:r>
          </w:p>
          <w:p w14:paraId="74A4DD1F" w14:textId="77777777" w:rsidR="00CF0FB3" w:rsidRPr="00BD6067" w:rsidRDefault="00CF0FB3" w:rsidP="00F413F9">
            <w:pPr>
              <w:tabs>
                <w:tab w:val="left" w:pos="-108"/>
              </w:tabs>
              <w:ind w:left="157" w:right="-288" w:hanging="20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3C3EB50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0F5F14A" w14:textId="77777777" w:rsidTr="00BD6067">
        <w:trPr>
          <w:trHeight w:val="260"/>
        </w:trPr>
        <w:tc>
          <w:tcPr>
            <w:tcW w:w="2245" w:type="dxa"/>
          </w:tcPr>
          <w:p w14:paraId="1479AB56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lastRenderedPageBreak/>
              <w:t>Yang R et al., 2020</w:t>
            </w:r>
          </w:p>
          <w:p w14:paraId="07F723D9" w14:textId="06EE199B" w:rsidR="003C74E2" w:rsidRPr="00BD6067" w:rsidRDefault="003C74E2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92497A" w:rsidRPr="00BD6067">
              <w:rPr>
                <w:color w:val="000000" w:themeColor="text1"/>
                <w:sz w:val="22"/>
                <w:szCs w:val="22"/>
              </w:rPr>
              <w:t xml:space="preserve"> [77]</w:t>
            </w:r>
          </w:p>
        </w:tc>
        <w:tc>
          <w:tcPr>
            <w:tcW w:w="1084" w:type="dxa"/>
          </w:tcPr>
          <w:p w14:paraId="2F26FD2C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55.6</w:t>
            </w:r>
          </w:p>
          <w:p w14:paraId="05CB437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IQR=40-67</w:t>
            </w:r>
          </w:p>
        </w:tc>
        <w:tc>
          <w:tcPr>
            <w:tcW w:w="879" w:type="dxa"/>
          </w:tcPr>
          <w:p w14:paraId="61E74AAC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212</w:t>
            </w:r>
          </w:p>
        </w:tc>
        <w:tc>
          <w:tcPr>
            <w:tcW w:w="683" w:type="dxa"/>
          </w:tcPr>
          <w:p w14:paraId="012895A9" w14:textId="58FF2693" w:rsidR="00CF0FB3" w:rsidRPr="00BD6067" w:rsidRDefault="00CF0FB3" w:rsidP="00CF0FB3">
            <w:pPr>
              <w:spacing w:line="360" w:lineRule="auto"/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24BDDED6" w14:textId="5C373AB4" w:rsidR="00CF0FB3" w:rsidRPr="00BD6067" w:rsidRDefault="00CF0FB3" w:rsidP="00302F31">
            <w:pPr>
              <w:pStyle w:val="ListParagraph"/>
              <w:numPr>
                <w:ilvl w:val="0"/>
                <w:numId w:val="4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≥65 5.91, 2.46-14.19</w:t>
            </w:r>
          </w:p>
          <w:p w14:paraId="231A7F0A" w14:textId="77777777" w:rsidR="00CF0FB3" w:rsidRPr="00BD6067" w:rsidRDefault="00CF0FB3" w:rsidP="00302F31">
            <w:pPr>
              <w:pStyle w:val="ListParagraph"/>
              <w:numPr>
                <w:ilvl w:val="0"/>
                <w:numId w:val="4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6.16, 2.03-18.65</w:t>
            </w:r>
          </w:p>
        </w:tc>
        <w:tc>
          <w:tcPr>
            <w:tcW w:w="3510" w:type="dxa"/>
          </w:tcPr>
          <w:p w14:paraId="4A8862CF" w14:textId="77777777" w:rsidR="00CF0FB3" w:rsidRPr="00BD6067" w:rsidRDefault="00CF0FB3" w:rsidP="00F413F9">
            <w:pPr>
              <w:tabs>
                <w:tab w:val="left" w:pos="-108"/>
              </w:tabs>
              <w:ind w:left="157" w:right="-288" w:hanging="20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D437BEC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05CFAD06" w14:textId="77777777" w:rsidTr="00BD6067">
        <w:trPr>
          <w:trHeight w:val="260"/>
        </w:trPr>
        <w:tc>
          <w:tcPr>
            <w:tcW w:w="2245" w:type="dxa"/>
          </w:tcPr>
          <w:p w14:paraId="53D87981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Yang X et al., 2020</w:t>
            </w:r>
          </w:p>
          <w:p w14:paraId="063674BC" w14:textId="70720B2B" w:rsidR="003C74E2" w:rsidRPr="00BD6067" w:rsidRDefault="003C74E2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3F46DF" w:rsidRPr="00BD6067">
              <w:rPr>
                <w:color w:val="000000" w:themeColor="text1"/>
                <w:sz w:val="22"/>
                <w:szCs w:val="22"/>
              </w:rPr>
              <w:t xml:space="preserve"> [78]</w:t>
            </w:r>
          </w:p>
        </w:tc>
        <w:tc>
          <w:tcPr>
            <w:tcW w:w="1084" w:type="dxa"/>
          </w:tcPr>
          <w:p w14:paraId="72290365" w14:textId="77777777" w:rsidR="00CF0FB3" w:rsidRPr="00BD6067" w:rsidRDefault="00CF0FB3" w:rsidP="00CF0FB3">
            <w:pPr>
              <w:spacing w:line="360" w:lineRule="auto"/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57</w:t>
            </w:r>
          </w:p>
          <w:p w14:paraId="2A743540" w14:textId="77777777" w:rsidR="00CF0FB3" w:rsidRPr="00BD6067" w:rsidRDefault="00CF0FB3" w:rsidP="00CF0FB3">
            <w:pPr>
              <w:spacing w:line="360" w:lineRule="auto"/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47-67</w:t>
            </w:r>
          </w:p>
        </w:tc>
        <w:tc>
          <w:tcPr>
            <w:tcW w:w="879" w:type="dxa"/>
          </w:tcPr>
          <w:p w14:paraId="472B9FF5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1476</w:t>
            </w:r>
          </w:p>
        </w:tc>
        <w:tc>
          <w:tcPr>
            <w:tcW w:w="683" w:type="dxa"/>
          </w:tcPr>
          <w:p w14:paraId="6FA44D52" w14:textId="06F3796B" w:rsidR="00CF0FB3" w:rsidRPr="00BD6067" w:rsidRDefault="00CF0FB3" w:rsidP="00CF0FB3">
            <w:pPr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0D374265" w14:textId="77777777" w:rsidR="00CF0FB3" w:rsidRPr="00BD6067" w:rsidRDefault="00CF0FB3" w:rsidP="00302F31">
            <w:pPr>
              <w:pStyle w:val="ListParagraph"/>
              <w:numPr>
                <w:ilvl w:val="0"/>
                <w:numId w:val="4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Continuous age </w:t>
            </w:r>
          </w:p>
          <w:p w14:paraId="1BFADD0F" w14:textId="77777777" w:rsidR="00CF0FB3" w:rsidRPr="00BD6067" w:rsidRDefault="00CF0FB3" w:rsidP="00302F31">
            <w:pPr>
              <w:pStyle w:val="ListParagraph"/>
              <w:numPr>
                <w:ilvl w:val="1"/>
                <w:numId w:val="41"/>
              </w:numPr>
              <w:tabs>
                <w:tab w:val="left" w:pos="-108"/>
              </w:tabs>
              <w:spacing w:after="0" w:line="240" w:lineRule="auto"/>
              <w:ind w:left="57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Non survivors mean 67</w:t>
            </w:r>
          </w:p>
          <w:p w14:paraId="01FF3D0E" w14:textId="77777777" w:rsidR="00CF0FB3" w:rsidRPr="00BD6067" w:rsidRDefault="00CF0FB3" w:rsidP="00302F31">
            <w:pPr>
              <w:pStyle w:val="ListParagraph"/>
              <w:numPr>
                <w:ilvl w:val="1"/>
                <w:numId w:val="41"/>
              </w:numPr>
              <w:tabs>
                <w:tab w:val="left" w:pos="-108"/>
              </w:tabs>
              <w:spacing w:after="0" w:line="240" w:lineRule="auto"/>
              <w:ind w:left="57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Survivors mean 56</w:t>
            </w:r>
          </w:p>
          <w:p w14:paraId="37D5E2D5" w14:textId="77777777" w:rsidR="00CF0FB3" w:rsidRPr="00BD6067" w:rsidRDefault="00CF0FB3" w:rsidP="00302F31">
            <w:pPr>
              <w:pStyle w:val="ListParagraph"/>
              <w:numPr>
                <w:ilvl w:val="0"/>
                <w:numId w:val="41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1.89, 1.41-2.53</w:t>
            </w:r>
          </w:p>
        </w:tc>
        <w:tc>
          <w:tcPr>
            <w:tcW w:w="3510" w:type="dxa"/>
          </w:tcPr>
          <w:p w14:paraId="236BC752" w14:textId="77777777" w:rsidR="00CF0FB3" w:rsidRPr="00BD6067" w:rsidRDefault="00CF0FB3" w:rsidP="00F413F9">
            <w:pPr>
              <w:tabs>
                <w:tab w:val="left" w:pos="-108"/>
              </w:tabs>
              <w:ind w:left="157" w:right="-288" w:hanging="20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8CA5945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2E318846" w14:textId="77777777" w:rsidTr="00BD6067">
        <w:trPr>
          <w:trHeight w:val="260"/>
        </w:trPr>
        <w:tc>
          <w:tcPr>
            <w:tcW w:w="2245" w:type="dxa"/>
          </w:tcPr>
          <w:p w14:paraId="1DF53AE0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Yao et al., 2020</w:t>
            </w:r>
          </w:p>
          <w:p w14:paraId="0B2D6386" w14:textId="40169C51" w:rsidR="003C74E2" w:rsidRPr="00BD6067" w:rsidRDefault="003C74E2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756AEF">
              <w:rPr>
                <w:color w:val="000000" w:themeColor="text1"/>
                <w:sz w:val="22"/>
                <w:szCs w:val="22"/>
              </w:rPr>
              <w:t xml:space="preserve"> [79]</w:t>
            </w:r>
          </w:p>
        </w:tc>
        <w:tc>
          <w:tcPr>
            <w:tcW w:w="1084" w:type="dxa"/>
          </w:tcPr>
          <w:p w14:paraId="674FC2D3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Median 52</w:t>
            </w:r>
          </w:p>
          <w:p w14:paraId="79F20CDD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IQR 37-58</w:t>
            </w:r>
          </w:p>
        </w:tc>
        <w:tc>
          <w:tcPr>
            <w:tcW w:w="879" w:type="dxa"/>
          </w:tcPr>
          <w:p w14:paraId="55E46FEC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108</w:t>
            </w:r>
          </w:p>
        </w:tc>
        <w:tc>
          <w:tcPr>
            <w:tcW w:w="683" w:type="dxa"/>
          </w:tcPr>
          <w:p w14:paraId="37A69178" w14:textId="4F77A8DF" w:rsidR="00CF0FB3" w:rsidRPr="00BD6067" w:rsidRDefault="00CF0FB3" w:rsidP="00CF0FB3">
            <w:pPr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5FE0EF3B" w14:textId="073F2621" w:rsidR="00CF0FB3" w:rsidRPr="00BD6067" w:rsidRDefault="00CF0FB3" w:rsidP="00302F31">
            <w:pPr>
              <w:pStyle w:val="ListParagraph"/>
              <w:numPr>
                <w:ilvl w:val="0"/>
                <w:numId w:val="42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Age&gt;65 7.72, 2.11-28.18</w:t>
            </w:r>
          </w:p>
          <w:p w14:paraId="53469B20" w14:textId="77777777" w:rsidR="00CF0FB3" w:rsidRPr="00BD6067" w:rsidRDefault="00CF0FB3" w:rsidP="00302F31">
            <w:pPr>
              <w:pStyle w:val="ListParagraph"/>
              <w:numPr>
                <w:ilvl w:val="0"/>
                <w:numId w:val="42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2.33, 0.68-7.9</w:t>
            </w:r>
          </w:p>
          <w:p w14:paraId="37F83E7D" w14:textId="17F03E96" w:rsidR="00CF0FB3" w:rsidRPr="00BD6067" w:rsidRDefault="00CF0FB3" w:rsidP="00F413F9">
            <w:pPr>
              <w:pStyle w:val="ListParagraph"/>
              <w:numPr>
                <w:ilvl w:val="0"/>
                <w:numId w:val="42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13.53, 3.55-51.5</w:t>
            </w:r>
          </w:p>
        </w:tc>
        <w:tc>
          <w:tcPr>
            <w:tcW w:w="3510" w:type="dxa"/>
          </w:tcPr>
          <w:p w14:paraId="49820ED0" w14:textId="77777777" w:rsidR="00CF0FB3" w:rsidRPr="00BD6067" w:rsidRDefault="00CF0FB3" w:rsidP="00F413F9">
            <w:pPr>
              <w:tabs>
                <w:tab w:val="left" w:pos="-108"/>
              </w:tabs>
              <w:ind w:left="157" w:right="-288" w:hanging="20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1D7F0D64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51524651" w14:textId="77777777" w:rsidTr="00BD6067">
        <w:trPr>
          <w:trHeight w:val="260"/>
        </w:trPr>
        <w:tc>
          <w:tcPr>
            <w:tcW w:w="2245" w:type="dxa"/>
          </w:tcPr>
          <w:p w14:paraId="3D45C231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Zhang R et al., 2020</w:t>
            </w:r>
          </w:p>
          <w:p w14:paraId="3837A6B2" w14:textId="2A61E900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(China)</w:t>
            </w:r>
            <w:r w:rsidR="00B04D68" w:rsidRPr="00BD6067">
              <w:rPr>
                <w:color w:val="000000" w:themeColor="text1"/>
                <w:sz w:val="22"/>
                <w:szCs w:val="22"/>
              </w:rPr>
              <w:t xml:space="preserve"> [83]</w:t>
            </w:r>
          </w:p>
        </w:tc>
        <w:tc>
          <w:tcPr>
            <w:tcW w:w="1084" w:type="dxa"/>
          </w:tcPr>
          <w:p w14:paraId="4A02CCC9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Mean 45.4 </w:t>
            </w:r>
          </w:p>
          <w:p w14:paraId="687717DB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SD 15.6</w:t>
            </w:r>
          </w:p>
        </w:tc>
        <w:tc>
          <w:tcPr>
            <w:tcW w:w="879" w:type="dxa"/>
          </w:tcPr>
          <w:p w14:paraId="3BDB086C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120</w:t>
            </w:r>
          </w:p>
        </w:tc>
        <w:tc>
          <w:tcPr>
            <w:tcW w:w="683" w:type="dxa"/>
          </w:tcPr>
          <w:p w14:paraId="5CDEE53C" w14:textId="3C965A30" w:rsidR="00CF0FB3" w:rsidRPr="00BD6067" w:rsidRDefault="00CF0FB3" w:rsidP="00CF0FB3">
            <w:pPr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6E0D0C01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5928112" w14:textId="77777777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 1.1, 1.0-1.1</w:t>
            </w:r>
          </w:p>
          <w:p w14:paraId="606E4902" w14:textId="77777777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1.52, 0.65-3.55</w:t>
            </w:r>
          </w:p>
          <w:p w14:paraId="01F3B7C8" w14:textId="77777777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10.70, 3.56-32.12</w:t>
            </w:r>
          </w:p>
          <w:p w14:paraId="50D4BAE7" w14:textId="4A7049A9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 4.3, 1.07-17.2</w:t>
            </w:r>
          </w:p>
          <w:p w14:paraId="0C130591" w14:textId="77777777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Malignancy 8.8, 1.61-48.12</w:t>
            </w:r>
          </w:p>
        </w:tc>
        <w:tc>
          <w:tcPr>
            <w:tcW w:w="3510" w:type="dxa"/>
          </w:tcPr>
          <w:p w14:paraId="50C93064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CF0FB3" w:rsidRPr="00BD6067" w14:paraId="468730B5" w14:textId="77777777" w:rsidTr="00BD6067">
        <w:trPr>
          <w:trHeight w:val="260"/>
        </w:trPr>
        <w:tc>
          <w:tcPr>
            <w:tcW w:w="2245" w:type="dxa"/>
          </w:tcPr>
          <w:p w14:paraId="4F40FCE5" w14:textId="77777777" w:rsidR="003C74E2" w:rsidRPr="00BD6067" w:rsidRDefault="00CF0FB3" w:rsidP="00CF0FB3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Zou et</w:t>
            </w:r>
            <w:r w:rsidR="00E1347A" w:rsidRPr="00BD6067">
              <w:rPr>
                <w:sz w:val="22"/>
                <w:szCs w:val="22"/>
              </w:rPr>
              <w:t xml:space="preserve"> </w:t>
            </w:r>
            <w:r w:rsidRPr="00BD6067">
              <w:rPr>
                <w:sz w:val="22"/>
                <w:szCs w:val="22"/>
              </w:rPr>
              <w:t>al.2020 (China)</w:t>
            </w:r>
          </w:p>
          <w:p w14:paraId="5C607108" w14:textId="54CBF4E0" w:rsidR="00E1347A" w:rsidRPr="00BD6067" w:rsidRDefault="00E1347A" w:rsidP="00CF0FB3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[86]</w:t>
            </w:r>
          </w:p>
        </w:tc>
        <w:tc>
          <w:tcPr>
            <w:tcW w:w="1084" w:type="dxa"/>
          </w:tcPr>
          <w:p w14:paraId="7ADD376A" w14:textId="77777777" w:rsidR="00CF0FB3" w:rsidRPr="00BD6067" w:rsidRDefault="00CF0FB3" w:rsidP="00CF0FB3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13A3D2D9" w14:textId="77777777" w:rsidR="00CF0FB3" w:rsidRPr="00BD6067" w:rsidRDefault="00CF0FB3" w:rsidP="00CF0FB3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  <w:shd w:val="clear" w:color="auto" w:fill="FFFFFF"/>
              </w:rPr>
              <w:t>303</w:t>
            </w:r>
          </w:p>
        </w:tc>
        <w:tc>
          <w:tcPr>
            <w:tcW w:w="683" w:type="dxa"/>
          </w:tcPr>
          <w:p w14:paraId="0EDC93B2" w14:textId="21242F27" w:rsidR="00CF0FB3" w:rsidRPr="00BD6067" w:rsidRDefault="00CF0FB3" w:rsidP="00CF0FB3">
            <w:pPr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3F1AC45E" w14:textId="77777777" w:rsidR="00CF0FB3" w:rsidRPr="00BD6067" w:rsidRDefault="00CF0FB3" w:rsidP="00CF0FB3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0EC268A" w14:textId="77777777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3.36, 1.31-8.61</w:t>
            </w:r>
          </w:p>
          <w:p w14:paraId="55EBA7CD" w14:textId="65A87ED0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Age: Mild (50 years), severe (65), P= </w:t>
            </w:r>
            <w:r w:rsidRPr="00BD6067">
              <w:rPr>
                <w:rFonts w:ascii="Times New Roman" w:hAnsi="Times New Roman" w:cs="Times New Roman"/>
              </w:rPr>
              <w:t>&lt; 0.001</w:t>
            </w:r>
          </w:p>
          <w:p w14:paraId="4C914A0D" w14:textId="77777777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</w:rPr>
            </w:pPr>
            <w:r w:rsidRPr="00BD6067">
              <w:rPr>
                <w:rFonts w:ascii="Times New Roman" w:hAnsi="Times New Roman" w:cs="Times New Roman"/>
              </w:rPr>
              <w:t>Chronic underlying disease 4.8, 1.95- 11.82</w:t>
            </w:r>
          </w:p>
          <w:p w14:paraId="7CD2A1BF" w14:textId="77777777" w:rsidR="00CF0FB3" w:rsidRPr="00BD6067" w:rsidRDefault="00CF0FB3" w:rsidP="00F413F9">
            <w:pPr>
              <w:pStyle w:val="ListParagraph"/>
              <w:numPr>
                <w:ilvl w:val="0"/>
                <w:numId w:val="43"/>
              </w:numPr>
              <w:tabs>
                <w:tab w:val="left" w:pos="-108"/>
              </w:tabs>
              <w:spacing w:after="120" w:line="240" w:lineRule="auto"/>
              <w:ind w:left="157" w:right="-288" w:hanging="209"/>
              <w:rPr>
                <w:rFonts w:ascii="Times New Roman" w:hAnsi="Times New Roman" w:cs="Times New Roman"/>
              </w:rPr>
            </w:pPr>
            <w:r w:rsidRPr="00BD6067">
              <w:rPr>
                <w:rFonts w:ascii="Times New Roman" w:hAnsi="Times New Roman" w:cs="Times New Roman"/>
              </w:rPr>
              <w:t>Smokers 1.84, 0.39-8.7</w:t>
            </w:r>
          </w:p>
        </w:tc>
        <w:tc>
          <w:tcPr>
            <w:tcW w:w="3510" w:type="dxa"/>
          </w:tcPr>
          <w:p w14:paraId="3794121A" w14:textId="77777777" w:rsidR="00CF0FB3" w:rsidRPr="00BD6067" w:rsidRDefault="00CF0FB3" w:rsidP="00CF0FB3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877770" w:rsidRPr="00BD6067" w14:paraId="235F524C" w14:textId="77777777" w:rsidTr="00BD6067">
        <w:trPr>
          <w:trHeight w:val="260"/>
        </w:trPr>
        <w:tc>
          <w:tcPr>
            <w:tcW w:w="2245" w:type="dxa"/>
          </w:tcPr>
          <w:p w14:paraId="4B64719C" w14:textId="766BB0CF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bookmarkStart w:id="3" w:name="_Hlk49439084"/>
            <w:r w:rsidRPr="00BD6067">
              <w:rPr>
                <w:sz w:val="22"/>
                <w:szCs w:val="22"/>
              </w:rPr>
              <w:t>Zhang et al. 2020 (China) [82]</w:t>
            </w:r>
          </w:p>
        </w:tc>
        <w:tc>
          <w:tcPr>
            <w:tcW w:w="1084" w:type="dxa"/>
          </w:tcPr>
          <w:p w14:paraId="6767500D" w14:textId="63BADE62" w:rsidR="00877770" w:rsidRPr="00BD6067" w:rsidRDefault="00877770" w:rsidP="00877770">
            <w:pPr>
              <w:spacing w:line="360" w:lineRule="auto"/>
              <w:ind w:left="-104" w:right="-108" w:firstLine="104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38-91</w:t>
            </w:r>
          </w:p>
        </w:tc>
        <w:tc>
          <w:tcPr>
            <w:tcW w:w="879" w:type="dxa"/>
          </w:tcPr>
          <w:p w14:paraId="0176EF86" w14:textId="6FAF1E23" w:rsidR="00877770" w:rsidRPr="00BD6067" w:rsidRDefault="00877770" w:rsidP="00877770">
            <w:pPr>
              <w:spacing w:line="360" w:lineRule="auto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683" w:type="dxa"/>
          </w:tcPr>
          <w:p w14:paraId="4ACF9144" w14:textId="6F0EC1D8" w:rsidR="00877770" w:rsidRPr="00BD6067" w:rsidRDefault="00877770" w:rsidP="00877770">
            <w:pPr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67110CFA" w14:textId="77777777" w:rsidR="00877770" w:rsidRPr="00BD6067" w:rsidRDefault="00877770" w:rsidP="00877770">
            <w:pPr>
              <w:pStyle w:val="ListParagraph"/>
              <w:numPr>
                <w:ilvl w:val="0"/>
                <w:numId w:val="44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0.72, 0.11-4.62</w:t>
            </w:r>
          </w:p>
          <w:p w14:paraId="4496AB11" w14:textId="77777777" w:rsidR="00877770" w:rsidRPr="00BD6067" w:rsidRDefault="00877770" w:rsidP="00877770">
            <w:pPr>
              <w:pStyle w:val="ListParagraph"/>
              <w:numPr>
                <w:ilvl w:val="1"/>
                <w:numId w:val="44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0.17, 0.01-2.04</w:t>
            </w:r>
          </w:p>
          <w:p w14:paraId="1804B047" w14:textId="6C4F9867" w:rsidR="00877770" w:rsidRPr="00BD6067" w:rsidRDefault="00877770" w:rsidP="00877770">
            <w:pPr>
              <w:pStyle w:val="ListParagraph"/>
              <w:numPr>
                <w:ilvl w:val="1"/>
                <w:numId w:val="44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Cerebrovascular disease 0.3, 0.02-4.06</w:t>
            </w:r>
          </w:p>
        </w:tc>
        <w:tc>
          <w:tcPr>
            <w:tcW w:w="3510" w:type="dxa"/>
          </w:tcPr>
          <w:p w14:paraId="71654EEA" w14:textId="1032D48D" w:rsidR="00877770" w:rsidRPr="00BD6067" w:rsidRDefault="00877770" w:rsidP="00877770">
            <w:pPr>
              <w:tabs>
                <w:tab w:val="left" w:pos="-108"/>
              </w:tabs>
              <w:ind w:left="-52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56916868" w14:textId="55A9AD2D" w:rsidR="00877770" w:rsidRPr="00BD6067" w:rsidRDefault="00877770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877770" w:rsidRPr="00BD6067" w14:paraId="5C603E8F" w14:textId="77777777" w:rsidTr="00BD6067">
        <w:trPr>
          <w:trHeight w:val="260"/>
        </w:trPr>
        <w:tc>
          <w:tcPr>
            <w:tcW w:w="2245" w:type="dxa"/>
          </w:tcPr>
          <w:p w14:paraId="1AE4F265" w14:textId="5C4B835C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Zhang et al. 2020 (China) [84]</w:t>
            </w:r>
          </w:p>
        </w:tc>
        <w:tc>
          <w:tcPr>
            <w:tcW w:w="1084" w:type="dxa"/>
          </w:tcPr>
          <w:p w14:paraId="5C33DCCA" w14:textId="77777777" w:rsidR="00877770" w:rsidRPr="00BD6067" w:rsidRDefault="00877770" w:rsidP="00877770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20-86 </w:t>
            </w:r>
          </w:p>
        </w:tc>
        <w:tc>
          <w:tcPr>
            <w:tcW w:w="879" w:type="dxa"/>
          </w:tcPr>
          <w:p w14:paraId="4CAA11E4" w14:textId="77777777" w:rsidR="00877770" w:rsidRPr="00BD6067" w:rsidRDefault="00877770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115</w:t>
            </w:r>
          </w:p>
        </w:tc>
        <w:tc>
          <w:tcPr>
            <w:tcW w:w="683" w:type="dxa"/>
          </w:tcPr>
          <w:p w14:paraId="337D2FDF" w14:textId="242F7694" w:rsidR="00877770" w:rsidRPr="00BD6067" w:rsidRDefault="00877770" w:rsidP="00877770">
            <w:pPr>
              <w:ind w:left="-108" w:right="-108" w:firstLine="80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64A241E5" w14:textId="77777777" w:rsidR="00877770" w:rsidRPr="00BD6067" w:rsidRDefault="00877770" w:rsidP="00877770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3FC6DDC3" w14:textId="77777777" w:rsidR="00877770" w:rsidRPr="00BD6067" w:rsidRDefault="00877770" w:rsidP="00877770">
            <w:pPr>
              <w:pStyle w:val="ListParagraph"/>
              <w:numPr>
                <w:ilvl w:val="0"/>
                <w:numId w:val="45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&gt;=60 years 11.47, 4.40-29.88</w:t>
            </w:r>
          </w:p>
          <w:p w14:paraId="4B364713" w14:textId="77777777" w:rsidR="00877770" w:rsidRPr="00BD6067" w:rsidRDefault="00877770" w:rsidP="00877770">
            <w:pPr>
              <w:pStyle w:val="ListParagraph"/>
              <w:numPr>
                <w:ilvl w:val="0"/>
                <w:numId w:val="45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3.45, 1.46-8.17</w:t>
            </w:r>
          </w:p>
        </w:tc>
        <w:tc>
          <w:tcPr>
            <w:tcW w:w="3510" w:type="dxa"/>
          </w:tcPr>
          <w:p w14:paraId="7C517772" w14:textId="77777777" w:rsidR="00877770" w:rsidRPr="00BD6067" w:rsidRDefault="00877770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877770" w:rsidRPr="00BD6067" w14:paraId="0DDAB0C2" w14:textId="77777777" w:rsidTr="00BD6067">
        <w:trPr>
          <w:trHeight w:val="260"/>
        </w:trPr>
        <w:tc>
          <w:tcPr>
            <w:tcW w:w="2245" w:type="dxa"/>
          </w:tcPr>
          <w:p w14:paraId="734CCE63" w14:textId="383412BF" w:rsidR="00877770" w:rsidRPr="00953468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953468">
              <w:rPr>
                <w:sz w:val="22"/>
                <w:szCs w:val="22"/>
              </w:rPr>
              <w:t>Zhang et al.2020 (China) [85]</w:t>
            </w:r>
          </w:p>
        </w:tc>
        <w:tc>
          <w:tcPr>
            <w:tcW w:w="1084" w:type="dxa"/>
          </w:tcPr>
          <w:p w14:paraId="64968F05" w14:textId="77777777" w:rsidR="00877770" w:rsidRPr="00953468" w:rsidRDefault="00877770" w:rsidP="00877770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953468">
              <w:rPr>
                <w:color w:val="000000" w:themeColor="text1"/>
                <w:sz w:val="22"/>
                <w:szCs w:val="22"/>
              </w:rPr>
              <w:t>32-81</w:t>
            </w:r>
          </w:p>
        </w:tc>
        <w:tc>
          <w:tcPr>
            <w:tcW w:w="879" w:type="dxa"/>
          </w:tcPr>
          <w:p w14:paraId="6D3CA5F7" w14:textId="77777777" w:rsidR="00877770" w:rsidRPr="00953468" w:rsidRDefault="00877770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953468">
              <w:rPr>
                <w:color w:val="000000" w:themeColor="text1"/>
                <w:sz w:val="22"/>
                <w:szCs w:val="22"/>
              </w:rPr>
              <w:t>111</w:t>
            </w:r>
          </w:p>
          <w:p w14:paraId="7EF991BF" w14:textId="17873C7D" w:rsidR="00877770" w:rsidRPr="00953468" w:rsidRDefault="00877770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83" w:type="dxa"/>
          </w:tcPr>
          <w:p w14:paraId="475951E9" w14:textId="77FF5E70" w:rsidR="00877770" w:rsidRPr="00953468" w:rsidRDefault="00953468" w:rsidP="0041324D">
            <w:pPr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953468">
              <w:rPr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2844" w:type="dxa"/>
          </w:tcPr>
          <w:p w14:paraId="48A8257F" w14:textId="77777777" w:rsidR="00877770" w:rsidRPr="00953468" w:rsidRDefault="00877770" w:rsidP="00877770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75B34868" w14:textId="77777777" w:rsidR="00877770" w:rsidRPr="00953468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953468">
              <w:rPr>
                <w:rFonts w:ascii="Times New Roman" w:hAnsi="Times New Roman" w:cs="Times New Roman"/>
                <w:color w:val="000000" w:themeColor="text1"/>
              </w:rPr>
              <w:t>Male 24.8, 1.8−342.1</w:t>
            </w:r>
          </w:p>
          <w:p w14:paraId="79EDC4B9" w14:textId="77777777" w:rsidR="00877770" w:rsidRPr="00953468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953468">
              <w:rPr>
                <w:rFonts w:ascii="Times New Roman" w:hAnsi="Times New Roman" w:cs="Times New Roman"/>
                <w:color w:val="000000" w:themeColor="text1"/>
              </w:rPr>
              <w:t>Comorbidities 52.6, 3.6−776.4</w:t>
            </w:r>
          </w:p>
          <w:p w14:paraId="31A0F2A8" w14:textId="77777777" w:rsidR="00877770" w:rsidRPr="00953468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953468">
              <w:rPr>
                <w:rFonts w:ascii="Times New Roman" w:hAnsi="Times New Roman" w:cs="Times New Roman"/>
                <w:color w:val="000000" w:themeColor="text1"/>
              </w:rPr>
              <w:t>Age as a continuous P&lt;0.001</w:t>
            </w:r>
          </w:p>
          <w:p w14:paraId="0689DDD8" w14:textId="77777777" w:rsidR="00877770" w:rsidRPr="00953468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953468">
              <w:rPr>
                <w:rFonts w:ascii="Times New Roman" w:hAnsi="Times New Roman" w:cs="Times New Roman"/>
                <w:color w:val="000000" w:themeColor="text1"/>
              </w:rPr>
              <w:t>Hypertensive 22, 6.03-80.3</w:t>
            </w:r>
          </w:p>
          <w:p w14:paraId="0A6ACBA6" w14:textId="77777777" w:rsidR="00877770" w:rsidRPr="00953468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953468">
              <w:rPr>
                <w:rFonts w:ascii="Times New Roman" w:hAnsi="Times New Roman" w:cs="Times New Roman"/>
                <w:color w:val="000000" w:themeColor="text1"/>
              </w:rPr>
              <w:t xml:space="preserve">Cardiovascular disease </w:t>
            </w:r>
          </w:p>
          <w:p w14:paraId="767B3EBB" w14:textId="16A9C803" w:rsidR="00877770" w:rsidRPr="00953468" w:rsidRDefault="00877770" w:rsidP="00877770">
            <w:pPr>
              <w:pStyle w:val="ListParagraph"/>
              <w:tabs>
                <w:tab w:val="left" w:pos="-108"/>
              </w:tabs>
              <w:spacing w:after="0" w:line="240" w:lineRule="auto"/>
              <w:ind w:left="157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953468">
              <w:rPr>
                <w:rFonts w:ascii="Times New Roman" w:hAnsi="Times New Roman" w:cs="Times New Roman"/>
                <w:color w:val="000000" w:themeColor="text1"/>
              </w:rPr>
              <w:t>11.5, 0.98-134.4</w:t>
            </w:r>
          </w:p>
          <w:p w14:paraId="71229486" w14:textId="77777777" w:rsidR="00877770" w:rsidRPr="00953468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953468">
              <w:rPr>
                <w:rFonts w:ascii="Times New Roman" w:hAnsi="Times New Roman" w:cs="Times New Roman"/>
                <w:color w:val="000000" w:themeColor="text1"/>
              </w:rPr>
              <w:t>Chronic obstructive pulmonary disease: 2.68 CI: 0.23-31.20</w:t>
            </w:r>
          </w:p>
          <w:p w14:paraId="56A8DDFA" w14:textId="77777777" w:rsidR="00877770" w:rsidRPr="00953468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953468">
              <w:rPr>
                <w:rFonts w:ascii="Times New Roman" w:hAnsi="Times New Roman" w:cs="Times New Roman"/>
                <w:color w:val="000000" w:themeColor="text1"/>
              </w:rPr>
              <w:t>Diabetes 17.6, 4.84- 63.98</w:t>
            </w:r>
          </w:p>
        </w:tc>
        <w:tc>
          <w:tcPr>
            <w:tcW w:w="3510" w:type="dxa"/>
          </w:tcPr>
          <w:p w14:paraId="27589F0E" w14:textId="2E034B96" w:rsidR="00877770" w:rsidRPr="00BD6067" w:rsidRDefault="00877770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bookmarkEnd w:id="3"/>
      <w:tr w:rsidR="00877770" w:rsidRPr="00BD6067" w14:paraId="2BA1A478" w14:textId="77777777" w:rsidTr="00BD6067">
        <w:trPr>
          <w:trHeight w:val="260"/>
        </w:trPr>
        <w:tc>
          <w:tcPr>
            <w:tcW w:w="2245" w:type="dxa"/>
            <w:shd w:val="clear" w:color="auto" w:fill="FFFFFF" w:themeFill="background1"/>
          </w:tcPr>
          <w:p w14:paraId="19BBBFB2" w14:textId="49F9D4E7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lastRenderedPageBreak/>
              <w:t>Zhang et al. 2020 (China) [81]</w:t>
            </w:r>
          </w:p>
        </w:tc>
        <w:tc>
          <w:tcPr>
            <w:tcW w:w="1084" w:type="dxa"/>
            <w:shd w:val="clear" w:color="auto" w:fill="FFFFFF" w:themeFill="background1"/>
          </w:tcPr>
          <w:p w14:paraId="52B5D280" w14:textId="77777777" w:rsidR="00877770" w:rsidRPr="00BD6067" w:rsidRDefault="00877770" w:rsidP="00877770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23-88</w:t>
            </w:r>
          </w:p>
        </w:tc>
        <w:tc>
          <w:tcPr>
            <w:tcW w:w="879" w:type="dxa"/>
            <w:shd w:val="clear" w:color="auto" w:fill="FFFFFF" w:themeFill="background1"/>
          </w:tcPr>
          <w:p w14:paraId="2459533D" w14:textId="77777777" w:rsidR="00877770" w:rsidRPr="00BD6067" w:rsidRDefault="00877770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95</w:t>
            </w:r>
          </w:p>
        </w:tc>
        <w:tc>
          <w:tcPr>
            <w:tcW w:w="683" w:type="dxa"/>
            <w:shd w:val="clear" w:color="auto" w:fill="FFFFFF" w:themeFill="background1"/>
          </w:tcPr>
          <w:p w14:paraId="11DB23BB" w14:textId="240D623A" w:rsidR="00877770" w:rsidRPr="00BD6067" w:rsidRDefault="00877770" w:rsidP="0041324D">
            <w:pPr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1EF664DF" w14:textId="77777777" w:rsidR="00877770" w:rsidRPr="00BD6067" w:rsidRDefault="00877770" w:rsidP="00877770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D8891BB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40–60 years 0.54 CI: 0.23-1.28)</w:t>
            </w:r>
          </w:p>
          <w:p w14:paraId="2B4BA128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1.85 CI: 0.77-4.46</w:t>
            </w:r>
          </w:p>
        </w:tc>
        <w:tc>
          <w:tcPr>
            <w:tcW w:w="3510" w:type="dxa"/>
          </w:tcPr>
          <w:p w14:paraId="0F723681" w14:textId="77777777" w:rsidR="00877770" w:rsidRPr="00BD6067" w:rsidRDefault="00877770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877770" w:rsidRPr="00BD6067" w14:paraId="6BF6069A" w14:textId="77777777" w:rsidTr="00BD6067">
        <w:trPr>
          <w:trHeight w:val="260"/>
        </w:trPr>
        <w:tc>
          <w:tcPr>
            <w:tcW w:w="2245" w:type="dxa"/>
          </w:tcPr>
          <w:p w14:paraId="3CC21D7D" w14:textId="77777777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Yu et al. 2020 (China)</w:t>
            </w:r>
          </w:p>
          <w:p w14:paraId="732F4C82" w14:textId="42EB51B5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[80]</w:t>
            </w:r>
          </w:p>
        </w:tc>
        <w:tc>
          <w:tcPr>
            <w:tcW w:w="1084" w:type="dxa"/>
          </w:tcPr>
          <w:p w14:paraId="78970AEA" w14:textId="77777777" w:rsidR="00877770" w:rsidRPr="00BD6067" w:rsidRDefault="00877770" w:rsidP="00877770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0-88 years</w:t>
            </w:r>
          </w:p>
        </w:tc>
        <w:tc>
          <w:tcPr>
            <w:tcW w:w="879" w:type="dxa"/>
          </w:tcPr>
          <w:p w14:paraId="558A9E3B" w14:textId="77777777" w:rsidR="00877770" w:rsidRPr="00BD6067" w:rsidRDefault="00877770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333</w:t>
            </w:r>
          </w:p>
        </w:tc>
        <w:tc>
          <w:tcPr>
            <w:tcW w:w="683" w:type="dxa"/>
          </w:tcPr>
          <w:p w14:paraId="41E51493" w14:textId="01A86F99" w:rsidR="00877770" w:rsidRPr="00BD6067" w:rsidRDefault="00877770" w:rsidP="00877770">
            <w:pPr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0C532EC3" w14:textId="77777777" w:rsidR="00877770" w:rsidRPr="00BD6067" w:rsidRDefault="00877770" w:rsidP="00877770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E359CC5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&lt;60 years10.79, 3.94-</w:t>
            </w:r>
            <w:r w:rsidRPr="00BD6067">
              <w:rPr>
                <w:rFonts w:ascii="Times New Roman" w:hAnsi="Times New Roman" w:cs="Times New Roman"/>
              </w:rPr>
              <w:t xml:space="preserve"> 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29.53</w:t>
            </w:r>
          </w:p>
          <w:p w14:paraId="19CC18AC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4.6, 1.7-12.6)</w:t>
            </w:r>
          </w:p>
          <w:p w14:paraId="45DB2F90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Heart disease 4.2, 1.2-14.2</w:t>
            </w:r>
          </w:p>
          <w:p w14:paraId="04BC802E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1.1 CI: 0.3-3.6</w:t>
            </w:r>
          </w:p>
          <w:p w14:paraId="4E8E2885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Hypertensive 0.7, 0.2-2.0</w:t>
            </w:r>
          </w:p>
          <w:p w14:paraId="3EB55EEB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Respiratory disease 2.0, 0.2-18.3</w:t>
            </w:r>
          </w:p>
          <w:p w14:paraId="606580BD" w14:textId="1542BE63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Smokers 0.89, 0.20 -4.01</w:t>
            </w:r>
          </w:p>
          <w:p w14:paraId="3108C454" w14:textId="77777777" w:rsidR="00877770" w:rsidRPr="00BD6067" w:rsidRDefault="00877770" w:rsidP="00877770">
            <w:pPr>
              <w:pStyle w:val="ListParagraph"/>
              <w:numPr>
                <w:ilvl w:val="0"/>
                <w:numId w:val="46"/>
              </w:numPr>
              <w:tabs>
                <w:tab w:val="left" w:pos="-108"/>
              </w:tabs>
              <w:spacing w:after="0" w:line="240" w:lineRule="auto"/>
              <w:ind w:left="157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Alcohol 0.62, 0.22-1.70</w:t>
            </w:r>
          </w:p>
        </w:tc>
        <w:tc>
          <w:tcPr>
            <w:tcW w:w="3510" w:type="dxa"/>
          </w:tcPr>
          <w:p w14:paraId="3860930C" w14:textId="77777777" w:rsidR="00877770" w:rsidRPr="00BD6067" w:rsidRDefault="00877770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877770" w:rsidRPr="00BD6067" w14:paraId="3654EF87" w14:textId="77777777" w:rsidTr="00BD6067">
        <w:trPr>
          <w:trHeight w:val="260"/>
        </w:trPr>
        <w:tc>
          <w:tcPr>
            <w:tcW w:w="2245" w:type="dxa"/>
          </w:tcPr>
          <w:p w14:paraId="2E0F666D" w14:textId="77777777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Hu et al., 2020 (China) [9]</w:t>
            </w:r>
          </w:p>
          <w:p w14:paraId="319C2AB1" w14:textId="1FD91C3F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</w:p>
        </w:tc>
        <w:tc>
          <w:tcPr>
            <w:tcW w:w="1084" w:type="dxa"/>
          </w:tcPr>
          <w:p w14:paraId="4F1E837E" w14:textId="77777777" w:rsidR="00877770" w:rsidRPr="00BD6067" w:rsidRDefault="00877770" w:rsidP="00877770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 xml:space="preserve">Mean 60 </w:t>
            </w:r>
          </w:p>
          <w:p w14:paraId="60A765A4" w14:textId="77777777" w:rsidR="00877770" w:rsidRPr="00BD6067" w:rsidRDefault="00877770" w:rsidP="00877770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Sd 16.32</w:t>
            </w:r>
          </w:p>
        </w:tc>
        <w:tc>
          <w:tcPr>
            <w:tcW w:w="879" w:type="dxa"/>
          </w:tcPr>
          <w:p w14:paraId="10F341DD" w14:textId="77777777" w:rsidR="00877770" w:rsidRPr="00BD6067" w:rsidRDefault="00877770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105</w:t>
            </w:r>
          </w:p>
        </w:tc>
        <w:tc>
          <w:tcPr>
            <w:tcW w:w="683" w:type="dxa"/>
          </w:tcPr>
          <w:p w14:paraId="5F32635F" w14:textId="307E2210" w:rsidR="00877770" w:rsidRPr="00BD6067" w:rsidRDefault="00877770" w:rsidP="00877770">
            <w:pPr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2B1B142C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2.21, 0.73-6.70</w:t>
            </w:r>
          </w:p>
          <w:p w14:paraId="48E19B99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</w:p>
          <w:p w14:paraId="121B1E97" w14:textId="77777777" w:rsidR="00877770" w:rsidRPr="00BD6067" w:rsidRDefault="00877770" w:rsidP="00877770">
            <w:pPr>
              <w:pStyle w:val="ListParagraph"/>
              <w:numPr>
                <w:ilvl w:val="1"/>
                <w:numId w:val="4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Mean non survivors=75</w:t>
            </w:r>
          </w:p>
          <w:p w14:paraId="357150D0" w14:textId="77777777" w:rsidR="00877770" w:rsidRPr="00BD6067" w:rsidRDefault="00877770" w:rsidP="00877770">
            <w:pPr>
              <w:pStyle w:val="ListParagraph"/>
              <w:numPr>
                <w:ilvl w:val="1"/>
                <w:numId w:val="4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Mean survivors=57</w:t>
            </w:r>
          </w:p>
          <w:p w14:paraId="5735F9C0" w14:textId="77777777" w:rsidR="00877770" w:rsidRPr="00BD6067" w:rsidRDefault="00877770" w:rsidP="00877770">
            <w:pPr>
              <w:pStyle w:val="ListParagraph"/>
              <w:numPr>
                <w:ilvl w:val="1"/>
                <w:numId w:val="4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value&lt;0.01</w:t>
            </w:r>
          </w:p>
          <w:p w14:paraId="4472C417" w14:textId="560BFA21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1.34, 0.45-3.96</w:t>
            </w:r>
          </w:p>
          <w:p w14:paraId="10A1C9A2" w14:textId="544E7B74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21" w:right="39" w:hanging="14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pulmonary disease 4.0, 1.11-15.50</w:t>
            </w:r>
          </w:p>
        </w:tc>
        <w:tc>
          <w:tcPr>
            <w:tcW w:w="3510" w:type="dxa"/>
          </w:tcPr>
          <w:p w14:paraId="29C0F8E3" w14:textId="77777777" w:rsidR="00877770" w:rsidRPr="00BD6067" w:rsidRDefault="00877770" w:rsidP="00877770">
            <w:pPr>
              <w:tabs>
                <w:tab w:val="left" w:pos="-108"/>
              </w:tabs>
              <w:ind w:left="-18" w:right="-28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6B18ED4F" w14:textId="77777777" w:rsidR="00877770" w:rsidRPr="00BD6067" w:rsidRDefault="00877770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877770" w:rsidRPr="00BD6067" w14:paraId="6C67268D" w14:textId="77777777" w:rsidTr="00BD6067">
        <w:trPr>
          <w:trHeight w:val="260"/>
        </w:trPr>
        <w:tc>
          <w:tcPr>
            <w:tcW w:w="2245" w:type="dxa"/>
          </w:tcPr>
          <w:p w14:paraId="7375E362" w14:textId="77777777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Shi et al., 2020</w:t>
            </w:r>
          </w:p>
          <w:p w14:paraId="0CA12289" w14:textId="2E582216" w:rsidR="00877770" w:rsidRPr="00BD6067" w:rsidRDefault="0087777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 xml:space="preserve">(China) </w:t>
            </w:r>
            <w:r w:rsidR="00756AEF">
              <w:rPr>
                <w:sz w:val="22"/>
                <w:szCs w:val="22"/>
              </w:rPr>
              <w:t>[60]</w:t>
            </w:r>
          </w:p>
        </w:tc>
        <w:tc>
          <w:tcPr>
            <w:tcW w:w="1084" w:type="dxa"/>
          </w:tcPr>
          <w:p w14:paraId="1CB6A608" w14:textId="77777777" w:rsidR="00877770" w:rsidRPr="00BD6067" w:rsidRDefault="00877770" w:rsidP="00877770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79" w:type="dxa"/>
          </w:tcPr>
          <w:p w14:paraId="260C4697" w14:textId="77777777" w:rsidR="00877770" w:rsidRPr="00BD6067" w:rsidRDefault="00877770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487</w:t>
            </w:r>
          </w:p>
        </w:tc>
        <w:tc>
          <w:tcPr>
            <w:tcW w:w="683" w:type="dxa"/>
          </w:tcPr>
          <w:p w14:paraId="3FFCE5D9" w14:textId="691E5797" w:rsidR="00877770" w:rsidRPr="00BD6067" w:rsidRDefault="00877770" w:rsidP="00877770">
            <w:pPr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CS</w:t>
            </w:r>
          </w:p>
        </w:tc>
        <w:tc>
          <w:tcPr>
            <w:tcW w:w="2844" w:type="dxa"/>
          </w:tcPr>
          <w:p w14:paraId="640A8B40" w14:textId="77777777" w:rsidR="00877770" w:rsidRPr="00BD6067" w:rsidRDefault="00877770" w:rsidP="00877770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038CF2CA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Age continuous</w:t>
            </w:r>
          </w:p>
          <w:p w14:paraId="514AEF5F" w14:textId="77777777" w:rsidR="00877770" w:rsidRPr="00BD6067" w:rsidRDefault="00877770" w:rsidP="00877770">
            <w:pPr>
              <w:pStyle w:val="ListParagraph"/>
              <w:numPr>
                <w:ilvl w:val="1"/>
                <w:numId w:val="47"/>
              </w:numPr>
              <w:tabs>
                <w:tab w:val="left" w:pos="-108"/>
              </w:tabs>
              <w:spacing w:after="0" w:line="240" w:lineRule="auto"/>
              <w:ind w:left="96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Mean severe=56</w:t>
            </w:r>
          </w:p>
          <w:p w14:paraId="42CDEDFF" w14:textId="77777777" w:rsidR="00877770" w:rsidRPr="00BD6067" w:rsidRDefault="00877770" w:rsidP="00877770">
            <w:pPr>
              <w:pStyle w:val="ListParagraph"/>
              <w:numPr>
                <w:ilvl w:val="1"/>
                <w:numId w:val="47"/>
              </w:numPr>
              <w:tabs>
                <w:tab w:val="left" w:pos="-108"/>
              </w:tabs>
              <w:spacing w:after="0" w:line="240" w:lineRule="auto"/>
              <w:ind w:left="96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Mean non severe=45</w:t>
            </w:r>
          </w:p>
          <w:p w14:paraId="71302B59" w14:textId="77777777" w:rsidR="00877770" w:rsidRPr="00BD6067" w:rsidRDefault="00877770" w:rsidP="00877770">
            <w:pPr>
              <w:pStyle w:val="ListParagraph"/>
              <w:numPr>
                <w:ilvl w:val="1"/>
                <w:numId w:val="47"/>
              </w:numPr>
              <w:tabs>
                <w:tab w:val="left" w:pos="-108"/>
              </w:tabs>
              <w:spacing w:after="0" w:line="240" w:lineRule="auto"/>
              <w:ind w:left="96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P value &lt;0.001</w:t>
            </w:r>
          </w:p>
          <w:p w14:paraId="5FFBDBC2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Male 2.66, 1.37-5.17</w:t>
            </w:r>
          </w:p>
          <w:p w14:paraId="5C2A8701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Smoking 1.60, 0.63-4.03</w:t>
            </w:r>
          </w:p>
          <w:p w14:paraId="668A0FEC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Hypertension 5.65, 3.05-10.45</w:t>
            </w:r>
          </w:p>
          <w:p w14:paraId="5991B36A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Diabetes 3.15, 1.27-7.81</w:t>
            </w:r>
          </w:p>
          <w:p w14:paraId="0844303E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Cardiovascular disease</w:t>
            </w:r>
          </w:p>
          <w:p w14:paraId="2B43D064" w14:textId="543ECCD0" w:rsidR="00877770" w:rsidRPr="00BD6067" w:rsidRDefault="00877770" w:rsidP="00877770">
            <w:pPr>
              <w:pStyle w:val="ListParagraph"/>
              <w:tabs>
                <w:tab w:val="left" w:pos="-108"/>
              </w:tabs>
              <w:spacing w:after="0" w:line="240" w:lineRule="auto"/>
              <w:ind w:left="151" w:right="-288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5.47, 1.54-19.41</w:t>
            </w:r>
          </w:p>
          <w:p w14:paraId="639E6065" w14:textId="777777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Cancer 6.17 1.00-37.86</w:t>
            </w:r>
          </w:p>
          <w:p w14:paraId="6487AA0D" w14:textId="0F926F4A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liver disease 0.88, 0.20-3.92</w:t>
            </w:r>
          </w:p>
          <w:p w14:paraId="14403D65" w14:textId="28EC2577" w:rsidR="00877770" w:rsidRPr="00BD6067" w:rsidRDefault="00877770" w:rsidP="00877770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spacing w:after="0" w:line="240" w:lineRule="auto"/>
              <w:ind w:left="151" w:right="-288" w:hanging="209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Chronic renal disease 3.68, 0.69-19.52</w:t>
            </w:r>
          </w:p>
        </w:tc>
        <w:tc>
          <w:tcPr>
            <w:tcW w:w="3510" w:type="dxa"/>
          </w:tcPr>
          <w:p w14:paraId="7F7FFF04" w14:textId="77777777" w:rsidR="00877770" w:rsidRPr="00BD6067" w:rsidRDefault="00877770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302EC0" w:rsidRPr="00BD6067" w14:paraId="47B8F757" w14:textId="77777777" w:rsidTr="00BD6067">
        <w:trPr>
          <w:trHeight w:val="260"/>
        </w:trPr>
        <w:tc>
          <w:tcPr>
            <w:tcW w:w="2245" w:type="dxa"/>
          </w:tcPr>
          <w:p w14:paraId="3B915A9E" w14:textId="77777777" w:rsidR="00302EC0" w:rsidRPr="00BD6067" w:rsidRDefault="00302EC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Chen R et al., 2020</w:t>
            </w:r>
          </w:p>
          <w:p w14:paraId="6236E77F" w14:textId="6279A536" w:rsidR="00302EC0" w:rsidRPr="00BD6067" w:rsidRDefault="00302EC0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(China)</w:t>
            </w:r>
            <w:r w:rsidR="00402747" w:rsidRPr="00BD6067">
              <w:rPr>
                <w:sz w:val="22"/>
                <w:szCs w:val="22"/>
              </w:rPr>
              <w:t xml:space="preserve"> [87]</w:t>
            </w:r>
          </w:p>
        </w:tc>
        <w:tc>
          <w:tcPr>
            <w:tcW w:w="1084" w:type="dxa"/>
          </w:tcPr>
          <w:p w14:paraId="6F5BDC56" w14:textId="41D01F23" w:rsidR="00302EC0" w:rsidRPr="00BD6067" w:rsidRDefault="00302EC0" w:rsidP="00877770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 xml:space="preserve">65 to 74 years </w:t>
            </w:r>
          </w:p>
        </w:tc>
        <w:tc>
          <w:tcPr>
            <w:tcW w:w="879" w:type="dxa"/>
          </w:tcPr>
          <w:p w14:paraId="3220C0FC" w14:textId="6647F454" w:rsidR="00302EC0" w:rsidRPr="00BD6067" w:rsidRDefault="00302EC0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1590</w:t>
            </w:r>
          </w:p>
        </w:tc>
        <w:tc>
          <w:tcPr>
            <w:tcW w:w="683" w:type="dxa"/>
          </w:tcPr>
          <w:p w14:paraId="2D985332" w14:textId="71ED953A" w:rsidR="00302EC0" w:rsidRPr="00BD6067" w:rsidRDefault="00302EC0" w:rsidP="00877770">
            <w:pPr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47BC823A" w14:textId="77777777" w:rsidR="00302EC0" w:rsidRPr="00BD6067" w:rsidRDefault="00302EC0" w:rsidP="00877770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35B5DEAE" w14:textId="0DD5B752" w:rsidR="00DF659C" w:rsidRPr="00BD6067" w:rsidRDefault="00DF659C" w:rsidP="00132842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ind w:left="166" w:right="-288" w:hanging="166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A</w:t>
            </w:r>
            <w:r w:rsidR="00302EC0" w:rsidRPr="00BD6067">
              <w:rPr>
                <w:rFonts w:ascii="Times New Roman" w:hAnsi="Times New Roman" w:cs="Times New Roman"/>
                <w:color w:val="000000" w:themeColor="text1"/>
              </w:rPr>
              <w:t>ge≥65 (HR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*</w:t>
            </w:r>
            <w:r w:rsidR="00302EC0" w:rsidRPr="00BD6067">
              <w:rPr>
                <w:rFonts w:ascii="Times New Roman" w:hAnsi="Times New Roman" w:cs="Times New Roman"/>
                <w:color w:val="000000" w:themeColor="text1"/>
              </w:rPr>
              <w:t>, 3.43; 95% CI, 1.24-9.5),</w:t>
            </w:r>
          </w:p>
          <w:p w14:paraId="39C84EEE" w14:textId="7FA24ECB" w:rsidR="00DF659C" w:rsidRPr="00BD6067" w:rsidRDefault="00DF659C" w:rsidP="00132842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ind w:left="166" w:right="-288" w:hanging="166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="00302EC0" w:rsidRPr="00BD6067">
              <w:rPr>
                <w:rFonts w:ascii="Times New Roman" w:hAnsi="Times New Roman" w:cs="Times New Roman"/>
                <w:color w:val="000000" w:themeColor="text1"/>
              </w:rPr>
              <w:t>oronary heart disease (HR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*</w:t>
            </w:r>
            <w:r w:rsidR="00302EC0" w:rsidRPr="00BD6067">
              <w:rPr>
                <w:rFonts w:ascii="Times New Roman" w:hAnsi="Times New Roman" w:cs="Times New Roman"/>
                <w:color w:val="000000" w:themeColor="text1"/>
              </w:rPr>
              <w:t xml:space="preserve"> 4.28; 95% CI, 1.14-16.13)</w:t>
            </w:r>
          </w:p>
          <w:p w14:paraId="25DCB57A" w14:textId="268E083B" w:rsidR="00302EC0" w:rsidRPr="00BD6067" w:rsidRDefault="00DF659C" w:rsidP="00132842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ind w:left="166" w:right="-288" w:hanging="166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="00302EC0" w:rsidRPr="00BD6067">
              <w:rPr>
                <w:rFonts w:ascii="Times New Roman" w:hAnsi="Times New Roman" w:cs="Times New Roman"/>
                <w:color w:val="000000" w:themeColor="text1"/>
              </w:rPr>
              <w:t>erebrovascular disease (HR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>*</w:t>
            </w:r>
            <w:r w:rsidR="00302EC0" w:rsidRPr="00BD6067">
              <w:rPr>
                <w:rFonts w:ascii="Times New Roman" w:hAnsi="Times New Roman" w:cs="Times New Roman"/>
                <w:color w:val="000000" w:themeColor="text1"/>
              </w:rPr>
              <w:t xml:space="preserve"> 3.1; 95% CI, 1.07-8.94)</w:t>
            </w:r>
          </w:p>
        </w:tc>
        <w:tc>
          <w:tcPr>
            <w:tcW w:w="3510" w:type="dxa"/>
          </w:tcPr>
          <w:p w14:paraId="1F2ACAF6" w14:textId="77777777" w:rsidR="00302EC0" w:rsidRPr="00BD6067" w:rsidRDefault="00302EC0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A475E1" w:rsidRPr="00BD6067" w14:paraId="5827F8B5" w14:textId="77777777" w:rsidTr="00BD6067">
        <w:trPr>
          <w:trHeight w:val="260"/>
        </w:trPr>
        <w:tc>
          <w:tcPr>
            <w:tcW w:w="2245" w:type="dxa"/>
          </w:tcPr>
          <w:p w14:paraId="576BE097" w14:textId="77777777" w:rsidR="00A475E1" w:rsidRPr="00BD6067" w:rsidRDefault="00A475E1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Dong Y et al., 2020</w:t>
            </w:r>
          </w:p>
          <w:p w14:paraId="2AF1C694" w14:textId="248CD2D2" w:rsidR="00220F24" w:rsidRPr="00BD6067" w:rsidRDefault="00220F24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(China)</w:t>
            </w:r>
            <w:r w:rsidR="00402747" w:rsidRPr="00BD6067">
              <w:rPr>
                <w:sz w:val="22"/>
                <w:szCs w:val="22"/>
              </w:rPr>
              <w:t xml:space="preserve"> [88]</w:t>
            </w:r>
          </w:p>
        </w:tc>
        <w:tc>
          <w:tcPr>
            <w:tcW w:w="1084" w:type="dxa"/>
          </w:tcPr>
          <w:p w14:paraId="185BF7B5" w14:textId="57E849D1" w:rsidR="00A475E1" w:rsidRPr="00BD6067" w:rsidRDefault="00762D92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Median 7 years</w:t>
            </w:r>
          </w:p>
        </w:tc>
        <w:tc>
          <w:tcPr>
            <w:tcW w:w="879" w:type="dxa"/>
          </w:tcPr>
          <w:p w14:paraId="1B3A895D" w14:textId="137F1E3C" w:rsidR="00A475E1" w:rsidRPr="00BD6067" w:rsidRDefault="00A475E1" w:rsidP="00877770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>2135</w:t>
            </w:r>
          </w:p>
        </w:tc>
        <w:tc>
          <w:tcPr>
            <w:tcW w:w="683" w:type="dxa"/>
          </w:tcPr>
          <w:p w14:paraId="2FB46783" w14:textId="4282D4F8" w:rsidR="00A475E1" w:rsidRPr="00BD6067" w:rsidRDefault="00A475E1" w:rsidP="00877770">
            <w:pPr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36F3E54E" w14:textId="77777777" w:rsidR="00A475E1" w:rsidRPr="00BD6067" w:rsidRDefault="00A475E1" w:rsidP="00877770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510" w:type="dxa"/>
          </w:tcPr>
          <w:p w14:paraId="45B0BD93" w14:textId="55AA08BD" w:rsidR="00A475E1" w:rsidRPr="00BD6067" w:rsidRDefault="00762D92" w:rsidP="00132842">
            <w:pPr>
              <w:pStyle w:val="ListParagraph"/>
              <w:numPr>
                <w:ilvl w:val="0"/>
                <w:numId w:val="47"/>
              </w:numPr>
              <w:tabs>
                <w:tab w:val="left" w:pos="-108"/>
              </w:tabs>
              <w:ind w:left="166" w:right="-288" w:hanging="166"/>
              <w:rPr>
                <w:rFonts w:ascii="Times New Roman" w:hAnsi="Times New Roman" w:cs="Times New Roman"/>
                <w:color w:val="000000" w:themeColor="text1"/>
              </w:rPr>
            </w:pPr>
            <w:r w:rsidRPr="00BD6067">
              <w:rPr>
                <w:rFonts w:ascii="Times New Roman" w:hAnsi="Times New Roman" w:cs="Times New Roman"/>
                <w:color w:val="000000" w:themeColor="text1"/>
              </w:rPr>
              <w:t>Children showed less severe COVID-19 illness</w:t>
            </w:r>
            <w:r w:rsidRPr="00BD6067">
              <w:rPr>
                <w:rFonts w:ascii="Times New Roman" w:hAnsi="Times New Roman" w:cs="Times New Roman"/>
              </w:rPr>
              <w:t xml:space="preserve"> </w:t>
            </w:r>
            <w:r w:rsidR="00132842" w:rsidRPr="00BD6067">
              <w:rPr>
                <w:rFonts w:ascii="Times New Roman" w:hAnsi="Times New Roman" w:cs="Times New Roman"/>
                <w:color w:val="000000" w:themeColor="text1"/>
              </w:rPr>
              <w:t>than those</w:t>
            </w:r>
            <w:r w:rsidRPr="00BD6067">
              <w:rPr>
                <w:rFonts w:ascii="Times New Roman" w:hAnsi="Times New Roman" w:cs="Times New Roman"/>
                <w:color w:val="000000" w:themeColor="text1"/>
              </w:rPr>
              <w:t xml:space="preserve"> of adult patients</w:t>
            </w:r>
          </w:p>
        </w:tc>
        <w:tc>
          <w:tcPr>
            <w:tcW w:w="3510" w:type="dxa"/>
          </w:tcPr>
          <w:p w14:paraId="28657AE2" w14:textId="77777777" w:rsidR="00A475E1" w:rsidRPr="00BD6067" w:rsidRDefault="00A475E1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9334D8" w:rsidRPr="00BD6067" w14:paraId="48FACB6B" w14:textId="77777777" w:rsidTr="00BD6067">
        <w:trPr>
          <w:trHeight w:val="260"/>
        </w:trPr>
        <w:tc>
          <w:tcPr>
            <w:tcW w:w="2245" w:type="dxa"/>
          </w:tcPr>
          <w:p w14:paraId="1BA2C52C" w14:textId="18B5C8F9" w:rsidR="009334D8" w:rsidRPr="00BD6067" w:rsidRDefault="009334D8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lastRenderedPageBreak/>
              <w:t>MMWR 2020</w:t>
            </w:r>
            <w:r w:rsidR="001B26D6" w:rsidRPr="00BD6067">
              <w:rPr>
                <w:sz w:val="22"/>
                <w:szCs w:val="22"/>
              </w:rPr>
              <w:t xml:space="preserve"> </w:t>
            </w:r>
            <w:r w:rsidR="00220F24" w:rsidRPr="00BD6067">
              <w:rPr>
                <w:sz w:val="22"/>
                <w:szCs w:val="22"/>
              </w:rPr>
              <w:t>(USA)</w:t>
            </w:r>
            <w:r w:rsidR="00402747" w:rsidRPr="00BD6067">
              <w:rPr>
                <w:sz w:val="22"/>
                <w:szCs w:val="22"/>
              </w:rPr>
              <w:t xml:space="preserve"> [89]</w:t>
            </w:r>
          </w:p>
        </w:tc>
        <w:tc>
          <w:tcPr>
            <w:tcW w:w="1084" w:type="dxa"/>
          </w:tcPr>
          <w:p w14:paraId="4E72E9DF" w14:textId="6FC1B39F" w:rsidR="009334D8" w:rsidRPr="00BD6067" w:rsidRDefault="009334D8" w:rsidP="00877770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BD6067">
              <w:rPr>
                <w:sz w:val="22"/>
                <w:szCs w:val="22"/>
              </w:rPr>
              <w:t xml:space="preserve">All age </w:t>
            </w:r>
          </w:p>
        </w:tc>
        <w:tc>
          <w:tcPr>
            <w:tcW w:w="879" w:type="dxa"/>
          </w:tcPr>
          <w:p w14:paraId="2982F564" w14:textId="1F266A66" w:rsidR="009334D8" w:rsidRPr="00BD6067" w:rsidRDefault="009334D8" w:rsidP="00877770">
            <w:pPr>
              <w:spacing w:line="360" w:lineRule="auto"/>
              <w:rPr>
                <w:sz w:val="22"/>
                <w:szCs w:val="22"/>
              </w:rPr>
            </w:pPr>
            <w:r w:rsidRPr="00BD6067">
              <w:rPr>
                <w:color w:val="000000"/>
                <w:sz w:val="22"/>
                <w:szCs w:val="22"/>
                <w:shd w:val="clear" w:color="auto" w:fill="FFFFFF"/>
              </w:rPr>
              <w:t>4,226</w:t>
            </w:r>
          </w:p>
        </w:tc>
        <w:tc>
          <w:tcPr>
            <w:tcW w:w="683" w:type="dxa"/>
          </w:tcPr>
          <w:p w14:paraId="200CCDF4" w14:textId="30311486" w:rsidR="009334D8" w:rsidRPr="00BD6067" w:rsidRDefault="009334D8" w:rsidP="00877770">
            <w:pPr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2844" w:type="dxa"/>
          </w:tcPr>
          <w:p w14:paraId="2645CE34" w14:textId="6842EED0" w:rsidR="009334D8" w:rsidRPr="00BD6067" w:rsidRDefault="00220F24" w:rsidP="00132842">
            <w:pPr>
              <w:tabs>
                <w:tab w:val="left" w:pos="-108"/>
              </w:tabs>
              <w:ind w:right="39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Age ≥ 65 vs &lt;65</w:t>
            </w:r>
            <w:r w:rsidR="00132842" w:rsidRPr="00BD6067">
              <w:rPr>
                <w:color w:val="000000" w:themeColor="text1"/>
                <w:sz w:val="22"/>
                <w:szCs w:val="22"/>
              </w:rPr>
              <w:t>=</w:t>
            </w:r>
            <w:r w:rsidR="00132842" w:rsidRPr="00BD6067">
              <w:rPr>
                <w:sz w:val="22"/>
                <w:szCs w:val="22"/>
              </w:rPr>
              <w:t xml:space="preserve"> 8.84</w:t>
            </w:r>
            <w:r w:rsidR="00402747" w:rsidRPr="00BD6067">
              <w:rPr>
                <w:color w:val="000000" w:themeColor="text1"/>
                <w:sz w:val="22"/>
                <w:szCs w:val="22"/>
              </w:rPr>
              <w:t xml:space="preserve">, </w:t>
            </w:r>
            <w:r w:rsidR="00402747" w:rsidRPr="00BD6067">
              <w:rPr>
                <w:sz w:val="22"/>
                <w:szCs w:val="22"/>
              </w:rPr>
              <w:t>4.23</w:t>
            </w:r>
            <w:r w:rsidRPr="00BD6067">
              <w:rPr>
                <w:color w:val="000000" w:themeColor="text1"/>
                <w:sz w:val="22"/>
                <w:szCs w:val="22"/>
              </w:rPr>
              <w:t>-</w:t>
            </w:r>
            <w:r w:rsidRPr="00BD6067">
              <w:rPr>
                <w:sz w:val="22"/>
                <w:szCs w:val="22"/>
              </w:rPr>
              <w:t xml:space="preserve"> </w:t>
            </w:r>
            <w:r w:rsidR="007F3B54" w:rsidRPr="00BD6067">
              <w:rPr>
                <w:color w:val="000000" w:themeColor="text1"/>
                <w:sz w:val="22"/>
                <w:szCs w:val="22"/>
              </w:rPr>
              <w:t>18.48</w:t>
            </w:r>
          </w:p>
        </w:tc>
        <w:tc>
          <w:tcPr>
            <w:tcW w:w="3510" w:type="dxa"/>
          </w:tcPr>
          <w:p w14:paraId="5F045C15" w14:textId="6F267973" w:rsidR="009334D8" w:rsidRPr="00BD6067" w:rsidRDefault="009334D8" w:rsidP="00132842">
            <w:pPr>
              <w:pStyle w:val="ListParagraph"/>
              <w:tabs>
                <w:tab w:val="left" w:pos="-108"/>
              </w:tabs>
              <w:ind w:left="360" w:right="-288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510" w:type="dxa"/>
          </w:tcPr>
          <w:p w14:paraId="454D7E80" w14:textId="67AAAEE0" w:rsidR="009334D8" w:rsidRPr="00BD6067" w:rsidRDefault="00220F24" w:rsidP="00877770">
            <w:pPr>
              <w:tabs>
                <w:tab w:val="left" w:pos="-108"/>
              </w:tabs>
              <w:ind w:right="-108"/>
              <w:rPr>
                <w:color w:val="000000" w:themeColor="text1"/>
                <w:sz w:val="22"/>
                <w:szCs w:val="22"/>
              </w:rPr>
            </w:pPr>
            <w:r w:rsidRPr="00BD6067">
              <w:rPr>
                <w:color w:val="000000" w:themeColor="text1"/>
                <w:sz w:val="22"/>
                <w:szCs w:val="22"/>
              </w:rPr>
              <w:t>Age ≥ 65 vs &lt;65=</w:t>
            </w:r>
            <w:r w:rsidRPr="00BD6067">
              <w:rPr>
                <w:sz w:val="22"/>
                <w:szCs w:val="22"/>
              </w:rPr>
              <w:t xml:space="preserve"> </w:t>
            </w:r>
            <w:r w:rsidRPr="00BD6067">
              <w:rPr>
                <w:color w:val="000000" w:themeColor="text1"/>
                <w:sz w:val="22"/>
                <w:szCs w:val="22"/>
              </w:rPr>
              <w:t>2.62, 1.81-3.78</w:t>
            </w:r>
          </w:p>
        </w:tc>
      </w:tr>
    </w:tbl>
    <w:p w14:paraId="360210E0" w14:textId="77777777" w:rsidR="00340B88" w:rsidRDefault="00F92A5E" w:rsidP="00F92A5E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Pr="00BD6067">
        <w:rPr>
          <w:sz w:val="22"/>
          <w:szCs w:val="22"/>
        </w:rPr>
        <w:t xml:space="preserve">CS= </w:t>
      </w:r>
      <w:r>
        <w:rPr>
          <w:sz w:val="22"/>
          <w:szCs w:val="22"/>
        </w:rPr>
        <w:t>C</w:t>
      </w:r>
      <w:r w:rsidRPr="00BD6067">
        <w:rPr>
          <w:sz w:val="22"/>
          <w:szCs w:val="22"/>
        </w:rPr>
        <w:t>ross-sectional</w:t>
      </w:r>
    </w:p>
    <w:p w14:paraId="1DFBC3A5" w14:textId="5AD41B92" w:rsidR="00F92A5E" w:rsidRPr="00340B88" w:rsidRDefault="00340B88" w:rsidP="00F92A5E">
      <w:pPr>
        <w:rPr>
          <w:sz w:val="22"/>
          <w:szCs w:val="22"/>
        </w:rPr>
      </w:pPr>
      <w:r w:rsidRPr="00340B88">
        <w:rPr>
          <w:sz w:val="22"/>
          <w:szCs w:val="22"/>
        </w:rPr>
        <w:t xml:space="preserve">     ICU=intensive care unit</w:t>
      </w:r>
      <w:r w:rsidR="002E6E33" w:rsidRPr="00340B88">
        <w:rPr>
          <w:sz w:val="22"/>
          <w:szCs w:val="22"/>
        </w:rPr>
        <w:t xml:space="preserve">    </w:t>
      </w:r>
    </w:p>
    <w:p w14:paraId="592C204D" w14:textId="727B4D13" w:rsidR="002E6E33" w:rsidRPr="00BD6067" w:rsidRDefault="00F92A5E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CF0FB3" w:rsidRPr="00BD6067">
        <w:rPr>
          <w:sz w:val="22"/>
          <w:szCs w:val="22"/>
        </w:rPr>
        <w:t>R=</w:t>
      </w:r>
      <w:r w:rsidR="0041324D">
        <w:rPr>
          <w:sz w:val="22"/>
          <w:szCs w:val="22"/>
        </w:rPr>
        <w:t>R</w:t>
      </w:r>
      <w:r w:rsidR="00CF0FB3" w:rsidRPr="00BD6067">
        <w:rPr>
          <w:sz w:val="22"/>
          <w:szCs w:val="22"/>
        </w:rPr>
        <w:t>etrospective</w:t>
      </w:r>
    </w:p>
    <w:p w14:paraId="67490E4A" w14:textId="4E207785" w:rsidR="006339C7" w:rsidRPr="00BD6067" w:rsidRDefault="006339C7">
      <w:pPr>
        <w:rPr>
          <w:sz w:val="22"/>
          <w:szCs w:val="22"/>
        </w:rPr>
      </w:pPr>
      <w:r w:rsidRPr="00BD6067">
        <w:rPr>
          <w:sz w:val="22"/>
          <w:szCs w:val="22"/>
        </w:rPr>
        <w:t xml:space="preserve">     P: </w:t>
      </w:r>
      <w:r w:rsidR="0041324D">
        <w:rPr>
          <w:sz w:val="22"/>
          <w:szCs w:val="22"/>
        </w:rPr>
        <w:t>P</w:t>
      </w:r>
      <w:r w:rsidRPr="00BD6067">
        <w:rPr>
          <w:sz w:val="22"/>
          <w:szCs w:val="22"/>
        </w:rPr>
        <w:t xml:space="preserve">rospective </w:t>
      </w:r>
    </w:p>
    <w:p w14:paraId="5669FCD5" w14:textId="6F71563A" w:rsidR="00DF659C" w:rsidRPr="00BD6067" w:rsidRDefault="00DF659C">
      <w:pPr>
        <w:rPr>
          <w:sz w:val="22"/>
          <w:szCs w:val="22"/>
        </w:rPr>
      </w:pPr>
      <w:r w:rsidRPr="00BD6067">
        <w:rPr>
          <w:sz w:val="22"/>
          <w:szCs w:val="22"/>
        </w:rPr>
        <w:t xml:space="preserve">     HR= hazards ratio </w:t>
      </w:r>
    </w:p>
    <w:sectPr w:rsidR="00DF659C" w:rsidRPr="00BD6067" w:rsidSect="00CF0FB3"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8F367B" w14:textId="77777777" w:rsidR="00DF2BC5" w:rsidRDefault="00DF2BC5" w:rsidP="00A76182">
      <w:r>
        <w:separator/>
      </w:r>
    </w:p>
  </w:endnote>
  <w:endnote w:type="continuationSeparator" w:id="0">
    <w:p w14:paraId="1A954CDF" w14:textId="77777777" w:rsidR="00DF2BC5" w:rsidRDefault="00DF2BC5" w:rsidP="00A76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750352" w14:textId="77777777" w:rsidR="00DF2BC5" w:rsidRDefault="00DF2BC5" w:rsidP="00A76182">
      <w:r>
        <w:separator/>
      </w:r>
    </w:p>
  </w:footnote>
  <w:footnote w:type="continuationSeparator" w:id="0">
    <w:p w14:paraId="2FA93A04" w14:textId="77777777" w:rsidR="00DF2BC5" w:rsidRDefault="00DF2BC5" w:rsidP="00A761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60028"/>
    <w:multiLevelType w:val="hybridMultilevel"/>
    <w:tmpl w:val="627A713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45013B"/>
    <w:multiLevelType w:val="hybridMultilevel"/>
    <w:tmpl w:val="E27A121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BA7277"/>
    <w:multiLevelType w:val="hybridMultilevel"/>
    <w:tmpl w:val="0C2C48D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F65325"/>
    <w:multiLevelType w:val="hybridMultilevel"/>
    <w:tmpl w:val="F80EC09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8A6FEF"/>
    <w:multiLevelType w:val="hybridMultilevel"/>
    <w:tmpl w:val="DB1C6D9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7917951"/>
    <w:multiLevelType w:val="hybridMultilevel"/>
    <w:tmpl w:val="D2CA26B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B08504F"/>
    <w:multiLevelType w:val="hybridMultilevel"/>
    <w:tmpl w:val="FE32536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B864325"/>
    <w:multiLevelType w:val="hybridMultilevel"/>
    <w:tmpl w:val="7EBA4C7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C511F22"/>
    <w:multiLevelType w:val="hybridMultilevel"/>
    <w:tmpl w:val="D3AAB50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EC67C19"/>
    <w:multiLevelType w:val="hybridMultilevel"/>
    <w:tmpl w:val="5D96AE8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2D948E1"/>
    <w:multiLevelType w:val="hybridMultilevel"/>
    <w:tmpl w:val="282475D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4D972D2"/>
    <w:multiLevelType w:val="hybridMultilevel"/>
    <w:tmpl w:val="4EC672B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EA7F48"/>
    <w:multiLevelType w:val="hybridMultilevel"/>
    <w:tmpl w:val="F3CA24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3B07B4"/>
    <w:multiLevelType w:val="hybridMultilevel"/>
    <w:tmpl w:val="9E3C073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620CF2"/>
    <w:multiLevelType w:val="hybridMultilevel"/>
    <w:tmpl w:val="C706B99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AA03032"/>
    <w:multiLevelType w:val="hybridMultilevel"/>
    <w:tmpl w:val="6844558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16134F1"/>
    <w:multiLevelType w:val="hybridMultilevel"/>
    <w:tmpl w:val="A51C98C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6B36A83"/>
    <w:multiLevelType w:val="hybridMultilevel"/>
    <w:tmpl w:val="D300226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0ED3CBA"/>
    <w:multiLevelType w:val="hybridMultilevel"/>
    <w:tmpl w:val="D7CAEB1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41B3593"/>
    <w:multiLevelType w:val="hybridMultilevel"/>
    <w:tmpl w:val="1646E0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6EA7E8D"/>
    <w:multiLevelType w:val="hybridMultilevel"/>
    <w:tmpl w:val="9314E7A8"/>
    <w:lvl w:ilvl="0" w:tplc="04090003">
      <w:start w:val="1"/>
      <w:numFmt w:val="bullet"/>
      <w:lvlText w:val="o"/>
      <w:lvlJc w:val="left"/>
      <w:pPr>
        <w:ind w:left="702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1" w15:restartNumberingAfterBreak="0">
    <w:nsid w:val="3AB20525"/>
    <w:multiLevelType w:val="hybridMultilevel"/>
    <w:tmpl w:val="05BA239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AB86A76"/>
    <w:multiLevelType w:val="hybridMultilevel"/>
    <w:tmpl w:val="EE083F1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C566E9E"/>
    <w:multiLevelType w:val="hybridMultilevel"/>
    <w:tmpl w:val="DA1612E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F236B62"/>
    <w:multiLevelType w:val="hybridMultilevel"/>
    <w:tmpl w:val="B4B294E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B4B4946"/>
    <w:multiLevelType w:val="hybridMultilevel"/>
    <w:tmpl w:val="0562CED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B926D65"/>
    <w:multiLevelType w:val="hybridMultilevel"/>
    <w:tmpl w:val="183ACCB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2457435"/>
    <w:multiLevelType w:val="hybridMultilevel"/>
    <w:tmpl w:val="C2A2410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3F65882"/>
    <w:multiLevelType w:val="hybridMultilevel"/>
    <w:tmpl w:val="6E5ADD9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5543E2A"/>
    <w:multiLevelType w:val="hybridMultilevel"/>
    <w:tmpl w:val="43382B7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65A132B"/>
    <w:multiLevelType w:val="hybridMultilevel"/>
    <w:tmpl w:val="CBE6DEB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84E0216"/>
    <w:multiLevelType w:val="hybridMultilevel"/>
    <w:tmpl w:val="73CA75C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B785F52"/>
    <w:multiLevelType w:val="hybridMultilevel"/>
    <w:tmpl w:val="88C0AF5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D8E4923"/>
    <w:multiLevelType w:val="hybridMultilevel"/>
    <w:tmpl w:val="B8DAF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C52383"/>
    <w:multiLevelType w:val="hybridMultilevel"/>
    <w:tmpl w:val="3258B05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9701D2"/>
    <w:multiLevelType w:val="hybridMultilevel"/>
    <w:tmpl w:val="2CC2594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2A522A"/>
    <w:multiLevelType w:val="hybridMultilevel"/>
    <w:tmpl w:val="78942CC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25220DA"/>
    <w:multiLevelType w:val="hybridMultilevel"/>
    <w:tmpl w:val="1A048E7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5FD618D"/>
    <w:multiLevelType w:val="hybridMultilevel"/>
    <w:tmpl w:val="3A1E1D0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960646A"/>
    <w:multiLevelType w:val="hybridMultilevel"/>
    <w:tmpl w:val="14D8FC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E3E39"/>
    <w:multiLevelType w:val="hybridMultilevel"/>
    <w:tmpl w:val="9DC64346"/>
    <w:lvl w:ilvl="0" w:tplc="04090003">
      <w:start w:val="1"/>
      <w:numFmt w:val="bullet"/>
      <w:lvlText w:val="o"/>
      <w:lvlJc w:val="left"/>
      <w:pPr>
        <w:ind w:left="70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1" w15:restartNumberingAfterBreak="0">
    <w:nsid w:val="6C2215D9"/>
    <w:multiLevelType w:val="hybridMultilevel"/>
    <w:tmpl w:val="F6081B3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F032812"/>
    <w:multiLevelType w:val="hybridMultilevel"/>
    <w:tmpl w:val="F83C992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0680735"/>
    <w:multiLevelType w:val="hybridMultilevel"/>
    <w:tmpl w:val="DF6E0B8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1077A4A"/>
    <w:multiLevelType w:val="hybridMultilevel"/>
    <w:tmpl w:val="875443F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11744C0"/>
    <w:multiLevelType w:val="hybridMultilevel"/>
    <w:tmpl w:val="585EA5D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46E7DE6"/>
    <w:multiLevelType w:val="hybridMultilevel"/>
    <w:tmpl w:val="BBF6463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BA9440A"/>
    <w:multiLevelType w:val="hybridMultilevel"/>
    <w:tmpl w:val="8FDA37A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2"/>
  </w:num>
  <w:num w:numId="3">
    <w:abstractNumId w:val="38"/>
  </w:num>
  <w:num w:numId="4">
    <w:abstractNumId w:val="3"/>
  </w:num>
  <w:num w:numId="5">
    <w:abstractNumId w:val="42"/>
  </w:num>
  <w:num w:numId="6">
    <w:abstractNumId w:val="40"/>
  </w:num>
  <w:num w:numId="7">
    <w:abstractNumId w:val="28"/>
  </w:num>
  <w:num w:numId="8">
    <w:abstractNumId w:val="39"/>
  </w:num>
  <w:num w:numId="9">
    <w:abstractNumId w:val="29"/>
  </w:num>
  <w:num w:numId="10">
    <w:abstractNumId w:val="1"/>
  </w:num>
  <w:num w:numId="11">
    <w:abstractNumId w:val="8"/>
  </w:num>
  <w:num w:numId="12">
    <w:abstractNumId w:val="9"/>
  </w:num>
  <w:num w:numId="13">
    <w:abstractNumId w:val="36"/>
  </w:num>
  <w:num w:numId="14">
    <w:abstractNumId w:val="24"/>
  </w:num>
  <w:num w:numId="15">
    <w:abstractNumId w:val="44"/>
  </w:num>
  <w:num w:numId="16">
    <w:abstractNumId w:val="30"/>
  </w:num>
  <w:num w:numId="17">
    <w:abstractNumId w:val="32"/>
  </w:num>
  <w:num w:numId="18">
    <w:abstractNumId w:val="11"/>
  </w:num>
  <w:num w:numId="19">
    <w:abstractNumId w:val="10"/>
  </w:num>
  <w:num w:numId="20">
    <w:abstractNumId w:val="20"/>
  </w:num>
  <w:num w:numId="21">
    <w:abstractNumId w:val="47"/>
  </w:num>
  <w:num w:numId="22">
    <w:abstractNumId w:val="45"/>
  </w:num>
  <w:num w:numId="23">
    <w:abstractNumId w:val="7"/>
  </w:num>
  <w:num w:numId="24">
    <w:abstractNumId w:val="16"/>
  </w:num>
  <w:num w:numId="25">
    <w:abstractNumId w:val="19"/>
  </w:num>
  <w:num w:numId="26">
    <w:abstractNumId w:val="25"/>
  </w:num>
  <w:num w:numId="27">
    <w:abstractNumId w:val="5"/>
  </w:num>
  <w:num w:numId="28">
    <w:abstractNumId w:val="21"/>
  </w:num>
  <w:num w:numId="29">
    <w:abstractNumId w:val="26"/>
  </w:num>
  <w:num w:numId="30">
    <w:abstractNumId w:val="6"/>
  </w:num>
  <w:num w:numId="31">
    <w:abstractNumId w:val="23"/>
  </w:num>
  <w:num w:numId="32">
    <w:abstractNumId w:val="18"/>
  </w:num>
  <w:num w:numId="33">
    <w:abstractNumId w:val="2"/>
  </w:num>
  <w:num w:numId="34">
    <w:abstractNumId w:val="37"/>
  </w:num>
  <w:num w:numId="35">
    <w:abstractNumId w:val="15"/>
  </w:num>
  <w:num w:numId="36">
    <w:abstractNumId w:val="46"/>
  </w:num>
  <w:num w:numId="37">
    <w:abstractNumId w:val="31"/>
  </w:num>
  <w:num w:numId="38">
    <w:abstractNumId w:val="4"/>
  </w:num>
  <w:num w:numId="39">
    <w:abstractNumId w:val="43"/>
  </w:num>
  <w:num w:numId="40">
    <w:abstractNumId w:val="27"/>
  </w:num>
  <w:num w:numId="41">
    <w:abstractNumId w:val="14"/>
  </w:num>
  <w:num w:numId="42">
    <w:abstractNumId w:val="35"/>
  </w:num>
  <w:num w:numId="43">
    <w:abstractNumId w:val="41"/>
  </w:num>
  <w:num w:numId="44">
    <w:abstractNumId w:val="0"/>
  </w:num>
  <w:num w:numId="45">
    <w:abstractNumId w:val="22"/>
  </w:num>
  <w:num w:numId="46">
    <w:abstractNumId w:val="34"/>
  </w:num>
  <w:num w:numId="47">
    <w:abstractNumId w:val="13"/>
  </w:num>
  <w:num w:numId="4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SwMDU0NzKwsDAzNzFU0lEKTi0uzszPAykwrgUAENjb3CwAAAA="/>
  </w:docVars>
  <w:rsids>
    <w:rsidRoot w:val="00A76182"/>
    <w:rsid w:val="00003CFF"/>
    <w:rsid w:val="000422E0"/>
    <w:rsid w:val="00050544"/>
    <w:rsid w:val="00083497"/>
    <w:rsid w:val="000958AA"/>
    <w:rsid w:val="000F7EAA"/>
    <w:rsid w:val="001166A9"/>
    <w:rsid w:val="00132842"/>
    <w:rsid w:val="0013759F"/>
    <w:rsid w:val="00152988"/>
    <w:rsid w:val="00157D15"/>
    <w:rsid w:val="00190E52"/>
    <w:rsid w:val="001952C1"/>
    <w:rsid w:val="001B26D6"/>
    <w:rsid w:val="001C7AA3"/>
    <w:rsid w:val="00203A9E"/>
    <w:rsid w:val="00205474"/>
    <w:rsid w:val="00210193"/>
    <w:rsid w:val="00212D5D"/>
    <w:rsid w:val="00220F24"/>
    <w:rsid w:val="0022248E"/>
    <w:rsid w:val="00231EBA"/>
    <w:rsid w:val="00265F4F"/>
    <w:rsid w:val="00266793"/>
    <w:rsid w:val="00294864"/>
    <w:rsid w:val="002D4C75"/>
    <w:rsid w:val="002E1DEF"/>
    <w:rsid w:val="002E6E33"/>
    <w:rsid w:val="00302EC0"/>
    <w:rsid w:val="00302F31"/>
    <w:rsid w:val="00340B88"/>
    <w:rsid w:val="00387B05"/>
    <w:rsid w:val="003964CE"/>
    <w:rsid w:val="003C74E2"/>
    <w:rsid w:val="003D3E9F"/>
    <w:rsid w:val="003F46DF"/>
    <w:rsid w:val="00402747"/>
    <w:rsid w:val="0041324D"/>
    <w:rsid w:val="004348BA"/>
    <w:rsid w:val="00455300"/>
    <w:rsid w:val="004654F4"/>
    <w:rsid w:val="004E3575"/>
    <w:rsid w:val="004E68C5"/>
    <w:rsid w:val="0050097D"/>
    <w:rsid w:val="00505020"/>
    <w:rsid w:val="00512C06"/>
    <w:rsid w:val="0051326E"/>
    <w:rsid w:val="00581DF3"/>
    <w:rsid w:val="005A08ED"/>
    <w:rsid w:val="005A4FFB"/>
    <w:rsid w:val="005B53FD"/>
    <w:rsid w:val="005C2FDC"/>
    <w:rsid w:val="005C49B4"/>
    <w:rsid w:val="005C4C2B"/>
    <w:rsid w:val="005D50FE"/>
    <w:rsid w:val="00611D7E"/>
    <w:rsid w:val="006339C7"/>
    <w:rsid w:val="00645D29"/>
    <w:rsid w:val="006A07BD"/>
    <w:rsid w:val="006A3C24"/>
    <w:rsid w:val="006C42CA"/>
    <w:rsid w:val="00711A38"/>
    <w:rsid w:val="00735C22"/>
    <w:rsid w:val="0075537F"/>
    <w:rsid w:val="00756AEF"/>
    <w:rsid w:val="00762D92"/>
    <w:rsid w:val="0078084C"/>
    <w:rsid w:val="007A0819"/>
    <w:rsid w:val="007C5287"/>
    <w:rsid w:val="007E23A5"/>
    <w:rsid w:val="007F2575"/>
    <w:rsid w:val="007F3B54"/>
    <w:rsid w:val="00803349"/>
    <w:rsid w:val="00827FC3"/>
    <w:rsid w:val="00843A54"/>
    <w:rsid w:val="008505C8"/>
    <w:rsid w:val="00863CD7"/>
    <w:rsid w:val="008641B3"/>
    <w:rsid w:val="00877770"/>
    <w:rsid w:val="008932AC"/>
    <w:rsid w:val="00915F6D"/>
    <w:rsid w:val="0092497A"/>
    <w:rsid w:val="009334D8"/>
    <w:rsid w:val="0093793C"/>
    <w:rsid w:val="00953468"/>
    <w:rsid w:val="00972DB1"/>
    <w:rsid w:val="00985499"/>
    <w:rsid w:val="009B5A1D"/>
    <w:rsid w:val="009C2070"/>
    <w:rsid w:val="009C388B"/>
    <w:rsid w:val="009C3DFA"/>
    <w:rsid w:val="009C4AC6"/>
    <w:rsid w:val="009D11D5"/>
    <w:rsid w:val="009D24BF"/>
    <w:rsid w:val="00A475E1"/>
    <w:rsid w:val="00A53D5C"/>
    <w:rsid w:val="00A740CC"/>
    <w:rsid w:val="00A76182"/>
    <w:rsid w:val="00A82E51"/>
    <w:rsid w:val="00A83CFC"/>
    <w:rsid w:val="00AE40D6"/>
    <w:rsid w:val="00B00327"/>
    <w:rsid w:val="00B02428"/>
    <w:rsid w:val="00B04D68"/>
    <w:rsid w:val="00B06D6E"/>
    <w:rsid w:val="00B126FA"/>
    <w:rsid w:val="00B1643A"/>
    <w:rsid w:val="00B30637"/>
    <w:rsid w:val="00B40D2C"/>
    <w:rsid w:val="00BD2682"/>
    <w:rsid w:val="00BD6067"/>
    <w:rsid w:val="00BF06BF"/>
    <w:rsid w:val="00C329F3"/>
    <w:rsid w:val="00C33EA8"/>
    <w:rsid w:val="00C365E2"/>
    <w:rsid w:val="00C4194A"/>
    <w:rsid w:val="00C6014A"/>
    <w:rsid w:val="00C62B12"/>
    <w:rsid w:val="00C666EE"/>
    <w:rsid w:val="00C80C37"/>
    <w:rsid w:val="00C86CC5"/>
    <w:rsid w:val="00C9740B"/>
    <w:rsid w:val="00CC6AE7"/>
    <w:rsid w:val="00CE7056"/>
    <w:rsid w:val="00CF0FB3"/>
    <w:rsid w:val="00D612F6"/>
    <w:rsid w:val="00D6403E"/>
    <w:rsid w:val="00D7542D"/>
    <w:rsid w:val="00D80FEA"/>
    <w:rsid w:val="00D85B26"/>
    <w:rsid w:val="00DB5769"/>
    <w:rsid w:val="00DE4BEB"/>
    <w:rsid w:val="00DF076D"/>
    <w:rsid w:val="00DF2BC5"/>
    <w:rsid w:val="00DF659C"/>
    <w:rsid w:val="00E1347A"/>
    <w:rsid w:val="00E35224"/>
    <w:rsid w:val="00E64754"/>
    <w:rsid w:val="00F0295C"/>
    <w:rsid w:val="00F320A7"/>
    <w:rsid w:val="00F413F9"/>
    <w:rsid w:val="00F84C79"/>
    <w:rsid w:val="00F92A5E"/>
    <w:rsid w:val="00F9760C"/>
    <w:rsid w:val="00FD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CA3CF3"/>
  <w15:chartTrackingRefBased/>
  <w15:docId w15:val="{84C787E8-95EC-4C37-80E1-1E64C8C13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1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7618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A76182"/>
    <w:rPr>
      <w:rFonts w:cs="Times New Roman"/>
      <w:color w:val="auto"/>
    </w:rPr>
  </w:style>
  <w:style w:type="paragraph" w:customStyle="1" w:styleId="CM2">
    <w:name w:val="CM2"/>
    <w:basedOn w:val="Default"/>
    <w:next w:val="Default"/>
    <w:rsid w:val="00A76182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A761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6182"/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Footer">
    <w:name w:val="footer"/>
    <w:basedOn w:val="Normal"/>
    <w:link w:val="FooterChar"/>
    <w:uiPriority w:val="99"/>
    <w:unhideWhenUsed/>
    <w:rsid w:val="00A761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6182"/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A761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618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D51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rm">
    <w:name w:val="term"/>
    <w:basedOn w:val="DefaultParagraphFont"/>
    <w:rsid w:val="00FD519B"/>
  </w:style>
  <w:style w:type="paragraph" w:styleId="ListParagraph">
    <w:name w:val="List Paragraph"/>
    <w:basedOn w:val="Normal"/>
    <w:uiPriority w:val="34"/>
    <w:qFormat/>
    <w:rsid w:val="00CF0F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0FB3"/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F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2141</Words>
  <Characters>12210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Mengist, Abraham D</dc:creator>
  <cp:keywords/>
  <dc:description/>
  <cp:lastModifiedBy>Mengist, Abraham D</cp:lastModifiedBy>
  <cp:revision>7</cp:revision>
  <dcterms:created xsi:type="dcterms:W3CDTF">2020-09-24T08:23:00Z</dcterms:created>
  <dcterms:modified xsi:type="dcterms:W3CDTF">2021-01-06T06:45:00Z</dcterms:modified>
</cp:coreProperties>
</file>