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71901E" w14:textId="77777777" w:rsidR="00AA2236" w:rsidRDefault="00AA2236" w:rsidP="00AA2236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</w:pPr>
      <w:bookmarkStart w:id="0" w:name="_Hlk50075344"/>
      <w:r w:rsidRPr="00F119A1"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Risk factors for severe illness and death in COVID-19: a </w:t>
      </w:r>
      <w:r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 xml:space="preserve">systematic review and </w:t>
      </w:r>
      <w:r w:rsidRPr="00F119A1">
        <w:rPr>
          <w:rFonts w:ascii="Times New Roman" w:hAnsi="Times New Roman" w:cs="Times New Roman"/>
          <w:b/>
          <w:bCs/>
          <w:color w:val="000000" w:themeColor="text1"/>
          <w:spacing w:val="5"/>
          <w:sz w:val="28"/>
          <w:szCs w:val="28"/>
          <w:shd w:val="clear" w:color="auto" w:fill="FFFFFF"/>
        </w:rPr>
        <w:t>meta-analysis</w:t>
      </w:r>
    </w:p>
    <w:bookmarkEnd w:id="0"/>
    <w:p w14:paraId="0BB2AA2A" w14:textId="77777777" w:rsidR="00AA2236" w:rsidRPr="00FB2C80" w:rsidRDefault="00AA2236" w:rsidP="00AA2236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Abraham Degarege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bookmarkStart w:id="1" w:name="_Hlk50384068"/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Zaeema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Naveed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Josiane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227333">
        <w:rPr>
          <w:rFonts w:ascii="Times New Roman" w:hAnsi="Times New Roman" w:cs="Times New Roman"/>
          <w:color w:val="000000" w:themeColor="text1"/>
          <w:sz w:val="24"/>
          <w:szCs w:val="24"/>
        </w:rPr>
        <w:t>Kabayundo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  <w:bookmarkEnd w:id="1"/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; </w:t>
      </w:r>
      <w:r w:rsidRPr="0025756F">
        <w:rPr>
          <w:rFonts w:ascii="Times New Roman" w:hAnsi="Times New Roman" w:cs="Times New Roman"/>
          <w:color w:val="000000" w:themeColor="text1"/>
          <w:sz w:val="24"/>
          <w:szCs w:val="24"/>
        </w:rPr>
        <w:t>David Brett-Major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</w:t>
      </w:r>
    </w:p>
    <w:p w14:paraId="2982625E" w14:textId="7929D6AA" w:rsidR="00E35ADE" w:rsidRDefault="00E35ADE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01D7152" w14:textId="4CD70EAB" w:rsidR="00E35ADE" w:rsidRDefault="00E35ADE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E939E39" w14:textId="551D3470" w:rsidR="00E35ADE" w:rsidRDefault="00AA2236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3D4ECAF3" wp14:editId="40BFE25E">
            <wp:simplePos x="0" y="0"/>
            <wp:positionH relativeFrom="column">
              <wp:posOffset>266700</wp:posOffset>
            </wp:positionH>
            <wp:positionV relativeFrom="paragraph">
              <wp:posOffset>0</wp:posOffset>
            </wp:positionV>
            <wp:extent cx="7239000" cy="4695825"/>
            <wp:effectExtent l="0" t="0" r="0" b="9525"/>
            <wp:wrapTight wrapText="bothSides">
              <wp:wrapPolygon edited="0">
                <wp:start x="0" y="0"/>
                <wp:lineTo x="0" y="21556"/>
                <wp:lineTo x="21543" y="21556"/>
                <wp:lineTo x="21543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0" cy="469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03FABE" w14:textId="77777777" w:rsidR="00E35ADE" w:rsidRDefault="00E35ADE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3EECECC2" w14:textId="77777777" w:rsidR="00E35ADE" w:rsidRDefault="00E35ADE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1672360F" w14:textId="4EEF9830" w:rsidR="00E35ADE" w:rsidRDefault="00E35ADE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5F4A899" w14:textId="77777777" w:rsidR="00E35ADE" w:rsidRDefault="00E35ADE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A8FC1E1" w14:textId="77777777" w:rsidR="00E35ADE" w:rsidRDefault="00E35ADE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47D3D2D0" w14:textId="77777777" w:rsidR="00E35ADE" w:rsidRDefault="00E35ADE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75971217" w14:textId="77777777" w:rsidR="00E35ADE" w:rsidRDefault="00E35ADE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7382011" w14:textId="77777777" w:rsidR="00E35ADE" w:rsidRDefault="00E35ADE" w:rsidP="00E60217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280EB6F4" w14:textId="77777777" w:rsidR="00AA2236" w:rsidRDefault="00AA2236" w:rsidP="00E35ADE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679AB7D1" w14:textId="77777777" w:rsidR="00AA2236" w:rsidRDefault="00AA2236" w:rsidP="00E35ADE">
      <w:pPr>
        <w:spacing w:line="480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11ADC93C" w14:textId="77777777" w:rsidR="00AA2236" w:rsidRDefault="00AA2236" w:rsidP="00AA223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S3 Fig</w:t>
      </w:r>
      <w:r w:rsidR="00E6021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B32231" w:rsidRPr="00D55567">
        <w:rPr>
          <w:rFonts w:ascii="Times New Roman" w:hAnsi="Times New Roman" w:cs="Times New Roman"/>
          <w:sz w:val="24"/>
          <w:szCs w:val="24"/>
        </w:rPr>
        <w:t xml:space="preserve">Forest plot showing the relationship of chronic liver disease with the odds of death, severe </w:t>
      </w:r>
      <w:proofErr w:type="gramStart"/>
      <w:r w:rsidR="00B32231" w:rsidRPr="00D55567">
        <w:rPr>
          <w:rFonts w:ascii="Times New Roman" w:hAnsi="Times New Roman" w:cs="Times New Roman"/>
          <w:sz w:val="24"/>
          <w:szCs w:val="24"/>
        </w:rPr>
        <w:t>illness</w:t>
      </w:r>
      <w:proofErr w:type="gramEnd"/>
      <w:r w:rsidR="00B32231" w:rsidRPr="00D55567">
        <w:rPr>
          <w:rFonts w:ascii="Times New Roman" w:hAnsi="Times New Roman" w:cs="Times New Roman"/>
          <w:sz w:val="24"/>
          <w:szCs w:val="24"/>
        </w:rPr>
        <w:t xml:space="preserve"> and admission in ICU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61C80488" w14:textId="32E6D60E" w:rsidR="00C73B50" w:rsidRPr="00AA2236" w:rsidRDefault="00AA2236" w:rsidP="00AA223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B32231" w:rsidRPr="00D55567">
        <w:rPr>
          <w:rFonts w:ascii="Times New Roman" w:hAnsi="Times New Roman" w:cs="Times New Roman"/>
          <w:sz w:val="24"/>
          <w:szCs w:val="24"/>
        </w:rPr>
        <w:t xml:space="preserve">among COVID-19 patients. </w:t>
      </w:r>
    </w:p>
    <w:sectPr w:rsidR="00C73B50" w:rsidRPr="00AA2236" w:rsidSect="00B5029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G2MDC1NLewMDWwMDNV0lEKTi0uzszPAykwrAUAR9akFSwAAAA="/>
  </w:docVars>
  <w:rsids>
    <w:rsidRoot w:val="00A804A1"/>
    <w:rsid w:val="00031E6B"/>
    <w:rsid w:val="000B4EDA"/>
    <w:rsid w:val="00143C45"/>
    <w:rsid w:val="0017634C"/>
    <w:rsid w:val="00177B8C"/>
    <w:rsid w:val="001D0DB2"/>
    <w:rsid w:val="0022248E"/>
    <w:rsid w:val="00267B8F"/>
    <w:rsid w:val="00272A3B"/>
    <w:rsid w:val="00286AE9"/>
    <w:rsid w:val="002D70C0"/>
    <w:rsid w:val="003936F7"/>
    <w:rsid w:val="003B5DEC"/>
    <w:rsid w:val="003B6680"/>
    <w:rsid w:val="004040FC"/>
    <w:rsid w:val="00410B34"/>
    <w:rsid w:val="004348BA"/>
    <w:rsid w:val="004654F4"/>
    <w:rsid w:val="00491594"/>
    <w:rsid w:val="00505020"/>
    <w:rsid w:val="0054068A"/>
    <w:rsid w:val="005B53FD"/>
    <w:rsid w:val="00622D59"/>
    <w:rsid w:val="006377AA"/>
    <w:rsid w:val="0068318F"/>
    <w:rsid w:val="006B2109"/>
    <w:rsid w:val="00731715"/>
    <w:rsid w:val="00742E07"/>
    <w:rsid w:val="007A0819"/>
    <w:rsid w:val="00843A54"/>
    <w:rsid w:val="008932AC"/>
    <w:rsid w:val="0091410D"/>
    <w:rsid w:val="0092304E"/>
    <w:rsid w:val="0093793C"/>
    <w:rsid w:val="009717DA"/>
    <w:rsid w:val="009C7C2A"/>
    <w:rsid w:val="009F57FE"/>
    <w:rsid w:val="00A50F98"/>
    <w:rsid w:val="00A565EE"/>
    <w:rsid w:val="00A65D6E"/>
    <w:rsid w:val="00A804A1"/>
    <w:rsid w:val="00AA2236"/>
    <w:rsid w:val="00AB31E2"/>
    <w:rsid w:val="00AF675F"/>
    <w:rsid w:val="00B32231"/>
    <w:rsid w:val="00B47E17"/>
    <w:rsid w:val="00B47E7E"/>
    <w:rsid w:val="00BB61C3"/>
    <w:rsid w:val="00BE19AF"/>
    <w:rsid w:val="00C05CB8"/>
    <w:rsid w:val="00C73B50"/>
    <w:rsid w:val="00CB3731"/>
    <w:rsid w:val="00D06D95"/>
    <w:rsid w:val="00D07242"/>
    <w:rsid w:val="00DB5769"/>
    <w:rsid w:val="00DF0AEF"/>
    <w:rsid w:val="00E35ADE"/>
    <w:rsid w:val="00E60217"/>
    <w:rsid w:val="00E61326"/>
    <w:rsid w:val="00E738C9"/>
    <w:rsid w:val="00EB532F"/>
    <w:rsid w:val="00EC093B"/>
    <w:rsid w:val="00EE3309"/>
    <w:rsid w:val="00F01738"/>
    <w:rsid w:val="00F85F82"/>
    <w:rsid w:val="00F9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86D75"/>
  <w15:chartTrackingRefBased/>
  <w15:docId w15:val="{DABFA71F-8B69-4DD9-A87C-367E962BD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322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2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Mengist, Abraham D</dc:creator>
  <cp:keywords/>
  <dc:description/>
  <cp:lastModifiedBy>Mengist, Abraham D</cp:lastModifiedBy>
  <cp:revision>5</cp:revision>
  <dcterms:created xsi:type="dcterms:W3CDTF">2020-09-24T08:43:00Z</dcterms:created>
  <dcterms:modified xsi:type="dcterms:W3CDTF">2021-01-06T04:25:00Z</dcterms:modified>
</cp:coreProperties>
</file>