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07BEA" w14:textId="7A24F7CE" w:rsidR="002025C9" w:rsidRPr="00B32231" w:rsidRDefault="002025C9" w:rsidP="002025C9">
      <w:pPr>
        <w:rPr>
          <w:rFonts w:ascii="Times New Roman" w:hAnsi="Times New Roman" w:cs="Times New Roman"/>
          <w:sz w:val="24"/>
          <w:szCs w:val="24"/>
        </w:rPr>
      </w:pPr>
      <w:r w:rsidRPr="00D5556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6F9FFB7" wp14:editId="2E990CB4">
            <wp:simplePos x="0" y="0"/>
            <wp:positionH relativeFrom="margin">
              <wp:posOffset>-76200</wp:posOffset>
            </wp:positionH>
            <wp:positionV relativeFrom="paragraph">
              <wp:posOffset>0</wp:posOffset>
            </wp:positionV>
            <wp:extent cx="8877300" cy="5419725"/>
            <wp:effectExtent l="0" t="0" r="0" b="9525"/>
            <wp:wrapTight wrapText="bothSides">
              <wp:wrapPolygon edited="0">
                <wp:start x="0" y="0"/>
                <wp:lineTo x="0" y="21562"/>
                <wp:lineTo x="21554" y="21562"/>
                <wp:lineTo x="2155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51812001"/>
      <w:r w:rsidR="00130EFC">
        <w:rPr>
          <w:rFonts w:ascii="Times New Roman" w:hAnsi="Times New Roman" w:cs="Times New Roman"/>
          <w:noProof/>
          <w:sz w:val="24"/>
          <w:szCs w:val="24"/>
        </w:rPr>
        <w:t>S6 Fig.</w:t>
      </w:r>
      <w:r w:rsidRPr="00D55567">
        <w:rPr>
          <w:rFonts w:ascii="Times New Roman" w:hAnsi="Times New Roman" w:cs="Times New Roman"/>
          <w:sz w:val="24"/>
          <w:szCs w:val="24"/>
        </w:rPr>
        <w:t xml:space="preserve"> Funnel plots showing the odds ratio of death, severe </w:t>
      </w:r>
      <w:proofErr w:type="gramStart"/>
      <w:r w:rsidRPr="00D55567">
        <w:rPr>
          <w:rFonts w:ascii="Times New Roman" w:hAnsi="Times New Roman" w:cs="Times New Roman"/>
          <w:sz w:val="24"/>
          <w:szCs w:val="24"/>
        </w:rPr>
        <w:t>illness</w:t>
      </w:r>
      <w:proofErr w:type="gramEnd"/>
      <w:r w:rsidRPr="00D55567">
        <w:rPr>
          <w:rFonts w:ascii="Times New Roman" w:hAnsi="Times New Roman" w:cs="Times New Roman"/>
          <w:sz w:val="24"/>
          <w:szCs w:val="24"/>
        </w:rPr>
        <w:t xml:space="preserve"> and admission in ICU against the standard errors based on comorbidity and age status </w:t>
      </w:r>
      <w:bookmarkEnd w:id="0"/>
    </w:p>
    <w:sectPr w:rsidR="002025C9" w:rsidRPr="00B32231" w:rsidSect="00B5029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7A770F" w14:textId="77777777" w:rsidR="005B615D" w:rsidRDefault="005B615D" w:rsidP="002025C9">
      <w:pPr>
        <w:spacing w:after="0" w:line="240" w:lineRule="auto"/>
      </w:pPr>
      <w:r>
        <w:separator/>
      </w:r>
    </w:p>
  </w:endnote>
  <w:endnote w:type="continuationSeparator" w:id="0">
    <w:p w14:paraId="38556330" w14:textId="77777777" w:rsidR="005B615D" w:rsidRDefault="005B615D" w:rsidP="002025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01F542" w14:textId="77777777" w:rsidR="005B615D" w:rsidRDefault="005B615D" w:rsidP="002025C9">
      <w:pPr>
        <w:spacing w:after="0" w:line="240" w:lineRule="auto"/>
      </w:pPr>
      <w:r>
        <w:separator/>
      </w:r>
    </w:p>
  </w:footnote>
  <w:footnote w:type="continuationSeparator" w:id="0">
    <w:p w14:paraId="604DF6FA" w14:textId="77777777" w:rsidR="005B615D" w:rsidRDefault="005B615D" w:rsidP="002025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DQwsLAwMjI3MjRV0lEKTi0uzszPAykwrAUAZCu/XywAAAA="/>
  </w:docVars>
  <w:rsids>
    <w:rsidRoot w:val="00A804A1"/>
    <w:rsid w:val="00031E6B"/>
    <w:rsid w:val="000B4EDA"/>
    <w:rsid w:val="00130EFC"/>
    <w:rsid w:val="00143C45"/>
    <w:rsid w:val="0017634C"/>
    <w:rsid w:val="00177B8C"/>
    <w:rsid w:val="001D0DB2"/>
    <w:rsid w:val="002025C9"/>
    <w:rsid w:val="0022248E"/>
    <w:rsid w:val="00267B8F"/>
    <w:rsid w:val="00272A3B"/>
    <w:rsid w:val="00286AE9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505020"/>
    <w:rsid w:val="0054068A"/>
    <w:rsid w:val="005B53FD"/>
    <w:rsid w:val="005B615D"/>
    <w:rsid w:val="00622D59"/>
    <w:rsid w:val="006377AA"/>
    <w:rsid w:val="0068318F"/>
    <w:rsid w:val="006B2109"/>
    <w:rsid w:val="00731715"/>
    <w:rsid w:val="00742E07"/>
    <w:rsid w:val="007A0819"/>
    <w:rsid w:val="007B73EC"/>
    <w:rsid w:val="00843A54"/>
    <w:rsid w:val="008932AC"/>
    <w:rsid w:val="0091410D"/>
    <w:rsid w:val="0092304E"/>
    <w:rsid w:val="0093793C"/>
    <w:rsid w:val="009717DA"/>
    <w:rsid w:val="009C7C2A"/>
    <w:rsid w:val="009F57FE"/>
    <w:rsid w:val="00A32B36"/>
    <w:rsid w:val="00A50F98"/>
    <w:rsid w:val="00A565EE"/>
    <w:rsid w:val="00A65D6E"/>
    <w:rsid w:val="00A804A1"/>
    <w:rsid w:val="00AB31E2"/>
    <w:rsid w:val="00AF675F"/>
    <w:rsid w:val="00B32231"/>
    <w:rsid w:val="00B32D59"/>
    <w:rsid w:val="00B47E17"/>
    <w:rsid w:val="00B47E7E"/>
    <w:rsid w:val="00BB61C3"/>
    <w:rsid w:val="00BE19AF"/>
    <w:rsid w:val="00C05CB8"/>
    <w:rsid w:val="00C73B50"/>
    <w:rsid w:val="00CB3731"/>
    <w:rsid w:val="00D06D95"/>
    <w:rsid w:val="00D07242"/>
    <w:rsid w:val="00DB5769"/>
    <w:rsid w:val="00DF0AEF"/>
    <w:rsid w:val="00E51D3C"/>
    <w:rsid w:val="00E60217"/>
    <w:rsid w:val="00E61326"/>
    <w:rsid w:val="00E738C9"/>
    <w:rsid w:val="00EB532F"/>
    <w:rsid w:val="00EC093B"/>
    <w:rsid w:val="00EE3309"/>
    <w:rsid w:val="00F01738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025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5C9"/>
  </w:style>
  <w:style w:type="paragraph" w:styleId="Footer">
    <w:name w:val="footer"/>
    <w:basedOn w:val="Normal"/>
    <w:link w:val="FooterChar"/>
    <w:uiPriority w:val="99"/>
    <w:unhideWhenUsed/>
    <w:rsid w:val="002025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3</cp:revision>
  <dcterms:created xsi:type="dcterms:W3CDTF">2020-09-24T08:59:00Z</dcterms:created>
  <dcterms:modified xsi:type="dcterms:W3CDTF">2021-01-06T04:30:00Z</dcterms:modified>
</cp:coreProperties>
</file>