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A42F74" w14:textId="05BD385B" w:rsidR="00DF7358" w:rsidRDefault="00DF7358"/>
    <w:p w14:paraId="57FAF3F7" w14:textId="77777777" w:rsidR="00DF7358" w:rsidRDefault="00DF7358" w:rsidP="00DF7358">
      <w:pPr>
        <w:spacing w:line="480" w:lineRule="auto"/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50075344"/>
      <w:r w:rsidRPr="00F119A1"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516E4144" w14:textId="77777777" w:rsidR="00DF7358" w:rsidRPr="00FB2C80" w:rsidRDefault="00DF7358" w:rsidP="00DF7358">
      <w:pPr>
        <w:spacing w:line="480" w:lineRule="auto"/>
        <w:rPr>
          <w:color w:val="000000" w:themeColor="text1"/>
        </w:rPr>
      </w:pPr>
      <w:r>
        <w:rPr>
          <w:color w:val="000000" w:themeColor="text1"/>
        </w:rPr>
        <w:t>Abraham Degarege</w:t>
      </w:r>
      <w:r>
        <w:rPr>
          <w:color w:val="000000" w:themeColor="text1"/>
          <w:vertAlign w:val="superscript"/>
        </w:rPr>
        <w:t>1</w:t>
      </w:r>
      <w:bookmarkStart w:id="1" w:name="_Hlk50384068"/>
      <w:r>
        <w:rPr>
          <w:color w:val="000000" w:themeColor="text1"/>
          <w:vertAlign w:val="superscript"/>
        </w:rPr>
        <w:t>*</w:t>
      </w:r>
      <w:r>
        <w:rPr>
          <w:color w:val="000000" w:themeColor="text1"/>
        </w:rPr>
        <w:t xml:space="preserve">; </w:t>
      </w:r>
      <w:r w:rsidRPr="00227333">
        <w:rPr>
          <w:color w:val="000000" w:themeColor="text1"/>
        </w:rPr>
        <w:t>Zaeema</w:t>
      </w:r>
      <w:r>
        <w:rPr>
          <w:color w:val="000000" w:themeColor="text1"/>
        </w:rPr>
        <w:t xml:space="preserve"> </w:t>
      </w:r>
      <w:r w:rsidRPr="00227333">
        <w:rPr>
          <w:color w:val="000000" w:themeColor="text1"/>
        </w:rPr>
        <w:t>Naveed</w:t>
      </w:r>
      <w:r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; </w:t>
      </w:r>
      <w:r w:rsidRPr="00227333">
        <w:rPr>
          <w:color w:val="000000" w:themeColor="text1"/>
        </w:rPr>
        <w:t>Josiane</w:t>
      </w:r>
      <w:r>
        <w:rPr>
          <w:color w:val="000000" w:themeColor="text1"/>
        </w:rPr>
        <w:t xml:space="preserve"> </w:t>
      </w:r>
      <w:r w:rsidRPr="00227333">
        <w:rPr>
          <w:color w:val="000000" w:themeColor="text1"/>
        </w:rPr>
        <w:t>Kabayundo</w:t>
      </w:r>
      <w:r>
        <w:rPr>
          <w:color w:val="000000" w:themeColor="text1"/>
          <w:vertAlign w:val="superscript"/>
        </w:rPr>
        <w:t>1</w:t>
      </w:r>
      <w:bookmarkEnd w:id="1"/>
      <w:r>
        <w:rPr>
          <w:color w:val="000000" w:themeColor="text1"/>
        </w:rPr>
        <w:t xml:space="preserve">; </w:t>
      </w:r>
      <w:r w:rsidRPr="0025756F">
        <w:rPr>
          <w:color w:val="000000" w:themeColor="text1"/>
        </w:rPr>
        <w:t>David Brett-Major</w:t>
      </w:r>
      <w:r>
        <w:rPr>
          <w:color w:val="000000" w:themeColor="text1"/>
          <w:vertAlign w:val="superscript"/>
        </w:rPr>
        <w:t>1</w:t>
      </w:r>
    </w:p>
    <w:p w14:paraId="4727ABE9" w14:textId="0DCAB52F" w:rsidR="00DF7358" w:rsidRDefault="00DF7358"/>
    <w:p w14:paraId="349579A2" w14:textId="6568001C" w:rsidR="00DF7358" w:rsidRDefault="00DF7358"/>
    <w:p w14:paraId="61D91E37" w14:textId="61692155" w:rsidR="00DF7358" w:rsidRDefault="00DF7358"/>
    <w:p w14:paraId="1930B5AA" w14:textId="7CB5F0ED" w:rsidR="00DF7358" w:rsidRDefault="00DF7358"/>
    <w:p w14:paraId="6AE8C0D0" w14:textId="7E39CA32" w:rsidR="00DF7358" w:rsidRDefault="00DF7358"/>
    <w:p w14:paraId="0A0EC9E4" w14:textId="7463EEB1" w:rsidR="00DF7358" w:rsidRDefault="00DF7358"/>
    <w:p w14:paraId="38C8E55A" w14:textId="0E137AA6" w:rsidR="00DF7358" w:rsidRDefault="00DF7358"/>
    <w:p w14:paraId="1C54FAB0" w14:textId="0321F740" w:rsidR="00DF7358" w:rsidRDefault="00DF7358"/>
    <w:p w14:paraId="49170666" w14:textId="135D6115" w:rsidR="00DF7358" w:rsidRDefault="00DF7358"/>
    <w:p w14:paraId="00622DF0" w14:textId="5188F25B" w:rsidR="00DF7358" w:rsidRDefault="00DF7358"/>
    <w:p w14:paraId="0DC6604F" w14:textId="0E6970FF" w:rsidR="00DF7358" w:rsidRDefault="00DF7358"/>
    <w:p w14:paraId="7E20A63F" w14:textId="4596C742" w:rsidR="00DF7358" w:rsidRDefault="00DF7358"/>
    <w:p w14:paraId="4466F8EE" w14:textId="3D68A704" w:rsidR="00DF7358" w:rsidRDefault="00DF7358"/>
    <w:p w14:paraId="72DC1526" w14:textId="002444B3" w:rsidR="00DF7358" w:rsidRDefault="00DF7358"/>
    <w:p w14:paraId="0A6C3E1A" w14:textId="75973253" w:rsidR="00DF7358" w:rsidRDefault="00DF7358"/>
    <w:p w14:paraId="4472A24A" w14:textId="7CC8BD15" w:rsidR="00DF7358" w:rsidRDefault="00DF7358"/>
    <w:p w14:paraId="3C0AC46B" w14:textId="041E0508" w:rsidR="00DF7358" w:rsidRDefault="00DF7358"/>
    <w:p w14:paraId="0EB3B450" w14:textId="1F192194" w:rsidR="00DF7358" w:rsidRDefault="00DF7358"/>
    <w:p w14:paraId="2229ED4E" w14:textId="3D818834" w:rsidR="00DF7358" w:rsidRDefault="00DF7358"/>
    <w:p w14:paraId="2D52F594" w14:textId="62A3FB91" w:rsidR="00DF7358" w:rsidRDefault="00DF7358"/>
    <w:p w14:paraId="47F6CA7C" w14:textId="61C2C499" w:rsidR="00DF7358" w:rsidRDefault="00DF7358"/>
    <w:p w14:paraId="07FCFB5A" w14:textId="0F43500A" w:rsidR="00DF7358" w:rsidRDefault="00DF7358"/>
    <w:p w14:paraId="246246C8" w14:textId="69423481" w:rsidR="00DF7358" w:rsidRDefault="00DF7358"/>
    <w:p w14:paraId="2BE52E81" w14:textId="1235C516" w:rsidR="00DF7358" w:rsidRDefault="00DF7358"/>
    <w:p w14:paraId="33D695A4" w14:textId="4A377458" w:rsidR="00DF7358" w:rsidRDefault="00DF7358"/>
    <w:p w14:paraId="4C771D8C" w14:textId="10B56BF0" w:rsidR="00DF7358" w:rsidRDefault="00DF7358"/>
    <w:p w14:paraId="1AFA9521" w14:textId="1A37DCA5" w:rsidR="00DF7358" w:rsidRDefault="00DF7358"/>
    <w:p w14:paraId="5923E9C1" w14:textId="77777777" w:rsidR="00DF7358" w:rsidRDefault="00DF7358"/>
    <w:tbl>
      <w:tblPr>
        <w:tblStyle w:val="TableGridLight"/>
        <w:tblpPr w:leftFromText="180" w:rightFromText="180" w:vertAnchor="text" w:horzAnchor="margin" w:tblpX="-990" w:tblpY="121"/>
        <w:tblW w:w="5590" w:type="pct"/>
        <w:tblLook w:val="04A0" w:firstRow="1" w:lastRow="0" w:firstColumn="1" w:lastColumn="0" w:noHBand="0" w:noVBand="1"/>
      </w:tblPr>
      <w:tblGrid>
        <w:gridCol w:w="3059"/>
        <w:gridCol w:w="994"/>
        <w:gridCol w:w="988"/>
        <w:gridCol w:w="1443"/>
        <w:gridCol w:w="2785"/>
        <w:gridCol w:w="1800"/>
        <w:gridCol w:w="1620"/>
        <w:gridCol w:w="1800"/>
      </w:tblGrid>
      <w:tr w:rsidR="00E3701A" w:rsidRPr="00E3701A" w14:paraId="11EDAF98" w14:textId="77777777" w:rsidTr="00E3701A">
        <w:trPr>
          <w:trHeight w:val="26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D6F30F" w14:textId="393A5303" w:rsidR="00E3701A" w:rsidRPr="00E3701A" w:rsidRDefault="00E3701A" w:rsidP="00E3701A">
            <w:pPr>
              <w:tabs>
                <w:tab w:val="left" w:pos="-108"/>
              </w:tabs>
              <w:ind w:right="-108" w:hanging="105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lastRenderedPageBreak/>
              <w:t xml:space="preserve">S4 Table. Risk of bias and quality of the studies included in the review  </w:t>
            </w:r>
          </w:p>
          <w:p w14:paraId="0D8F598F" w14:textId="77777777" w:rsidR="00E3701A" w:rsidRPr="00E3701A" w:rsidRDefault="00E3701A" w:rsidP="00E3701A">
            <w:pPr>
              <w:tabs>
                <w:tab w:val="left" w:pos="-108"/>
              </w:tabs>
              <w:ind w:right="-108" w:hanging="105"/>
              <w:rPr>
                <w:color w:val="000000" w:themeColor="text1"/>
                <w:sz w:val="22"/>
                <w:szCs w:val="22"/>
              </w:rPr>
            </w:pPr>
          </w:p>
          <w:p w14:paraId="215340E7" w14:textId="4DFB1163" w:rsidR="00E3701A" w:rsidRPr="00E3701A" w:rsidRDefault="00E3701A" w:rsidP="00E3701A">
            <w:pPr>
              <w:tabs>
                <w:tab w:val="left" w:pos="-108"/>
              </w:tabs>
              <w:ind w:left="72" w:right="-108"/>
              <w:rPr>
                <w:color w:val="000000" w:themeColor="text1"/>
                <w:sz w:val="22"/>
                <w:szCs w:val="22"/>
              </w:rPr>
            </w:pPr>
          </w:p>
        </w:tc>
      </w:tr>
      <w:tr w:rsidR="00E3701A" w:rsidRPr="00E3701A" w14:paraId="71A7333A" w14:textId="77777777" w:rsidTr="00E3701A">
        <w:trPr>
          <w:trHeight w:val="260"/>
        </w:trPr>
        <w:tc>
          <w:tcPr>
            <w:tcW w:w="1056" w:type="pct"/>
            <w:tcBorders>
              <w:top w:val="single" w:sz="4" w:space="0" w:color="auto"/>
            </w:tcBorders>
            <w:hideMark/>
          </w:tcPr>
          <w:p w14:paraId="3751F9FB" w14:textId="6AB7440E" w:rsidR="005313CC" w:rsidRPr="00E3701A" w:rsidRDefault="005313CC" w:rsidP="00E3701A">
            <w:pPr>
              <w:spacing w:line="360" w:lineRule="auto"/>
              <w:ind w:left="-198" w:right="-108" w:firstLine="90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 xml:space="preserve">References                              </w:t>
            </w:r>
          </w:p>
        </w:tc>
        <w:tc>
          <w:tcPr>
            <w:tcW w:w="343" w:type="pct"/>
            <w:tcBorders>
              <w:top w:val="single" w:sz="4" w:space="0" w:color="auto"/>
            </w:tcBorders>
            <w:hideMark/>
          </w:tcPr>
          <w:p w14:paraId="5EEFEF8B" w14:textId="77777777" w:rsidR="005313CC" w:rsidRPr="00E3701A" w:rsidRDefault="005313CC" w:rsidP="00E3701A">
            <w:pPr>
              <w:spacing w:line="360" w:lineRule="auto"/>
              <w:ind w:left="-108" w:right="-108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 xml:space="preserve">Selection bias </w:t>
            </w:r>
          </w:p>
        </w:tc>
        <w:tc>
          <w:tcPr>
            <w:tcW w:w="341" w:type="pct"/>
            <w:tcBorders>
              <w:top w:val="single" w:sz="4" w:space="0" w:color="auto"/>
            </w:tcBorders>
            <w:hideMark/>
          </w:tcPr>
          <w:p w14:paraId="35C58DC6" w14:textId="77777777" w:rsidR="005313CC" w:rsidRPr="00E3701A" w:rsidRDefault="005313CC" w:rsidP="00E3701A">
            <w:pPr>
              <w:spacing w:line="360" w:lineRule="auto"/>
              <w:ind w:left="-104" w:right="-120" w:firstLine="60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>Design</w:t>
            </w:r>
          </w:p>
        </w:tc>
        <w:tc>
          <w:tcPr>
            <w:tcW w:w="498" w:type="pct"/>
            <w:tcBorders>
              <w:top w:val="single" w:sz="4" w:space="0" w:color="auto"/>
            </w:tcBorders>
            <w:hideMark/>
          </w:tcPr>
          <w:p w14:paraId="76DCBC71" w14:textId="77777777" w:rsidR="005313CC" w:rsidRPr="00E3701A" w:rsidRDefault="005313CC" w:rsidP="00E3701A">
            <w:pPr>
              <w:spacing w:line="360" w:lineRule="auto"/>
              <w:ind w:left="-108" w:right="-108" w:firstLine="80"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>Confounders</w:t>
            </w:r>
          </w:p>
        </w:tc>
        <w:tc>
          <w:tcPr>
            <w:tcW w:w="961" w:type="pct"/>
            <w:tcBorders>
              <w:top w:val="single" w:sz="4" w:space="0" w:color="auto"/>
            </w:tcBorders>
            <w:hideMark/>
          </w:tcPr>
          <w:p w14:paraId="0D364140" w14:textId="4FB9208D" w:rsidR="005313CC" w:rsidRPr="00E3701A" w:rsidRDefault="005313CC" w:rsidP="00E3701A">
            <w:pPr>
              <w:tabs>
                <w:tab w:val="left" w:pos="-74"/>
              </w:tabs>
              <w:spacing w:line="360" w:lineRule="auto"/>
              <w:ind w:right="-105" w:hanging="74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>Blinding</w:t>
            </w:r>
            <w:r w:rsidR="0085560F" w:rsidRPr="00E3701A">
              <w:rPr>
                <w:b/>
                <w:bCs/>
                <w:color w:val="000000" w:themeColor="text1"/>
                <w:sz w:val="22"/>
                <w:szCs w:val="22"/>
              </w:rPr>
              <w:t xml:space="preserve"> (</w:t>
            </w:r>
            <w:r w:rsidR="00E3701A">
              <w:rPr>
                <w:b/>
                <w:bCs/>
                <w:color w:val="000000" w:themeColor="text1"/>
                <w:sz w:val="22"/>
                <w:szCs w:val="22"/>
              </w:rPr>
              <w:t>d</w:t>
            </w:r>
            <w:r w:rsidR="0085560F" w:rsidRPr="00E3701A">
              <w:rPr>
                <w:b/>
                <w:bCs/>
                <w:color w:val="000000" w:themeColor="text1"/>
                <w:sz w:val="22"/>
                <w:szCs w:val="22"/>
              </w:rPr>
              <w:t>etection and reporting bias)</w:t>
            </w:r>
          </w:p>
        </w:tc>
        <w:tc>
          <w:tcPr>
            <w:tcW w:w="621" w:type="pct"/>
            <w:tcBorders>
              <w:top w:val="single" w:sz="4" w:space="0" w:color="auto"/>
            </w:tcBorders>
            <w:hideMark/>
          </w:tcPr>
          <w:p w14:paraId="7571F403" w14:textId="5DD2BA07" w:rsidR="005313CC" w:rsidRPr="00E3701A" w:rsidRDefault="005313CC" w:rsidP="00E3701A">
            <w:pPr>
              <w:tabs>
                <w:tab w:val="left" w:pos="-108"/>
                <w:tab w:val="left" w:pos="-74"/>
              </w:tabs>
              <w:spacing w:line="360" w:lineRule="auto"/>
              <w:ind w:left="-18" w:right="-28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>Data collection</w:t>
            </w:r>
          </w:p>
        </w:tc>
        <w:tc>
          <w:tcPr>
            <w:tcW w:w="559" w:type="pct"/>
            <w:tcBorders>
              <w:top w:val="single" w:sz="4" w:space="0" w:color="auto"/>
            </w:tcBorders>
            <w:hideMark/>
          </w:tcPr>
          <w:p w14:paraId="2FAB0709" w14:textId="78377AB4" w:rsidR="005313CC" w:rsidRPr="00E3701A" w:rsidRDefault="005313CC" w:rsidP="00E3701A">
            <w:pPr>
              <w:tabs>
                <w:tab w:val="left" w:pos="-108"/>
                <w:tab w:val="left" w:pos="-74"/>
              </w:tabs>
              <w:ind w:left="72" w:righ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>Withdrawals and dropouts</w:t>
            </w:r>
          </w:p>
        </w:tc>
        <w:tc>
          <w:tcPr>
            <w:tcW w:w="621" w:type="pct"/>
            <w:tcBorders>
              <w:top w:val="single" w:sz="4" w:space="0" w:color="auto"/>
            </w:tcBorders>
            <w:hideMark/>
          </w:tcPr>
          <w:p w14:paraId="4F39A622" w14:textId="036B3545" w:rsidR="005313CC" w:rsidRPr="00E3701A" w:rsidRDefault="005313CC" w:rsidP="00E3701A">
            <w:pPr>
              <w:tabs>
                <w:tab w:val="left" w:pos="-108"/>
                <w:tab w:val="left" w:pos="-74"/>
              </w:tabs>
              <w:ind w:left="72" w:right="-108"/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E3701A">
              <w:rPr>
                <w:b/>
                <w:bCs/>
                <w:color w:val="000000" w:themeColor="text1"/>
                <w:sz w:val="22"/>
                <w:szCs w:val="22"/>
              </w:rPr>
              <w:t>Overall quality</w:t>
            </w:r>
          </w:p>
        </w:tc>
      </w:tr>
      <w:tr w:rsidR="00E3701A" w:rsidRPr="00E3701A" w14:paraId="5A474347" w14:textId="77777777" w:rsidTr="00E3701A">
        <w:trPr>
          <w:trHeight w:val="260"/>
        </w:trPr>
        <w:tc>
          <w:tcPr>
            <w:tcW w:w="1056" w:type="pct"/>
            <w:hideMark/>
          </w:tcPr>
          <w:p w14:paraId="36651FD9" w14:textId="6535B85F" w:rsidR="005313CC" w:rsidRPr="00E3701A" w:rsidRDefault="005313CC" w:rsidP="00E3701A">
            <w:pPr>
              <w:spacing w:line="360" w:lineRule="auto"/>
              <w:ind w:left="-198" w:right="-108" w:firstLine="7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 xml:space="preserve">Aggarwal et al. 2020 [26]  </w:t>
            </w:r>
          </w:p>
        </w:tc>
        <w:tc>
          <w:tcPr>
            <w:tcW w:w="343" w:type="pct"/>
          </w:tcPr>
          <w:p w14:paraId="60839156" w14:textId="3D22ECC8" w:rsidR="005313CC" w:rsidRPr="00E3701A" w:rsidRDefault="3438A776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26B715A" w14:textId="09055982" w:rsidR="005313CC" w:rsidRPr="00E3701A" w:rsidRDefault="68161AF7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5EE84CC1" w14:textId="5C6C249C" w:rsidR="005313CC" w:rsidRPr="00E3701A" w:rsidRDefault="68161AF7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0D577C2" w14:textId="1D4F562C" w:rsidR="005313CC" w:rsidRPr="00E3701A" w:rsidRDefault="68161AF7" w:rsidP="00E3701A">
            <w:pPr>
              <w:tabs>
                <w:tab w:val="left" w:pos="-108"/>
                <w:tab w:val="left" w:pos="-74"/>
              </w:tabs>
              <w:spacing w:line="360" w:lineRule="auto"/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86019AD" w14:textId="5C06212F" w:rsidR="005313CC" w:rsidRPr="00E3701A" w:rsidRDefault="68161AF7" w:rsidP="00E3701A">
            <w:pPr>
              <w:tabs>
                <w:tab w:val="left" w:pos="-108"/>
                <w:tab w:val="left" w:pos="-74"/>
              </w:tabs>
              <w:spacing w:line="360" w:lineRule="auto"/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49C5F7A2" w14:textId="7B471367" w:rsidR="005313CC" w:rsidRPr="00E3701A" w:rsidRDefault="68161AF7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4AB9F05F" w14:textId="003D8371" w:rsidR="005313CC" w:rsidRPr="00E3701A" w:rsidRDefault="68161AF7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E3701A" w:rsidRPr="00E3701A" w14:paraId="78E27967" w14:textId="77777777" w:rsidTr="00E3701A">
        <w:trPr>
          <w:trHeight w:val="260"/>
        </w:trPr>
        <w:tc>
          <w:tcPr>
            <w:tcW w:w="1056" w:type="pct"/>
            <w:hideMark/>
          </w:tcPr>
          <w:p w14:paraId="7AECE1AB" w14:textId="566BEAFA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Al-</w:t>
            </w: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Rousan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>, 2020 [27]</w:t>
            </w:r>
          </w:p>
        </w:tc>
        <w:tc>
          <w:tcPr>
            <w:tcW w:w="343" w:type="pct"/>
          </w:tcPr>
          <w:p w14:paraId="6C9A4605" w14:textId="719DC851" w:rsidR="005313CC" w:rsidRPr="00E3701A" w:rsidRDefault="1B016A1A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757D130B" w14:textId="73726908" w:rsidR="005313CC" w:rsidRPr="00E3701A" w:rsidRDefault="1B016A1A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5A50761F" w14:textId="6C1C3F2F" w:rsidR="005313CC" w:rsidRPr="00E3701A" w:rsidRDefault="1B016A1A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5BD0571B" w14:textId="697A4DD9" w:rsidR="005313CC" w:rsidRPr="00E3701A" w:rsidRDefault="1B016A1A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2AA8A76" w14:textId="19093BB5" w:rsidR="005313CC" w:rsidRPr="00E3701A" w:rsidRDefault="1B016A1A" w:rsidP="00E3701A">
            <w:pPr>
              <w:tabs>
                <w:tab w:val="left" w:pos="-108"/>
                <w:tab w:val="left" w:pos="-74"/>
              </w:tabs>
              <w:spacing w:line="360" w:lineRule="auto"/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59" w:type="pct"/>
          </w:tcPr>
          <w:p w14:paraId="438EC109" w14:textId="40FBBD35" w:rsidR="005313CC" w:rsidRPr="00E3701A" w:rsidRDefault="130722BA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56904CE3" w14:textId="59C26518" w:rsidR="005313CC" w:rsidRPr="00E3701A" w:rsidRDefault="1B016A1A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5CEDCB25" w14:textId="77777777" w:rsidTr="00E3701A">
        <w:trPr>
          <w:trHeight w:val="260"/>
        </w:trPr>
        <w:tc>
          <w:tcPr>
            <w:tcW w:w="1056" w:type="pct"/>
            <w:hideMark/>
          </w:tcPr>
          <w:p w14:paraId="0ED73395" w14:textId="0E1E9ED4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Bezzio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[28]</w:t>
            </w:r>
          </w:p>
        </w:tc>
        <w:tc>
          <w:tcPr>
            <w:tcW w:w="343" w:type="pct"/>
          </w:tcPr>
          <w:p w14:paraId="70E28C6E" w14:textId="3D349675" w:rsidR="005313CC" w:rsidRPr="00E3701A" w:rsidRDefault="7001AD51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3E3245BB" w14:textId="26477774" w:rsidR="005313CC" w:rsidRPr="00E3701A" w:rsidRDefault="7001AD51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9A9F4D2" w14:textId="7B64740C" w:rsidR="005313CC" w:rsidRPr="00E3701A" w:rsidRDefault="7001AD51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7821E69D" w14:textId="110C32F6" w:rsidR="005313CC" w:rsidRPr="00E3701A" w:rsidRDefault="7001AD5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47991C6E" w14:textId="7C927443" w:rsidR="005313CC" w:rsidRPr="00E3701A" w:rsidRDefault="7001AD51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57E48A7E" w14:textId="161F5465" w:rsidR="005313CC" w:rsidRPr="00E3701A" w:rsidRDefault="7001AD51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5A1D824" w14:textId="0EA9AB2C" w:rsidR="005313CC" w:rsidRPr="00E3701A" w:rsidRDefault="7001AD51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7FA00BC8" w14:textId="77777777" w:rsidTr="00E3701A">
        <w:trPr>
          <w:trHeight w:val="260"/>
        </w:trPr>
        <w:tc>
          <w:tcPr>
            <w:tcW w:w="1056" w:type="pct"/>
            <w:hideMark/>
          </w:tcPr>
          <w:p w14:paraId="29974434" w14:textId="6913C499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FF0000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Bi et al. 2020 [29]</w:t>
            </w:r>
          </w:p>
        </w:tc>
        <w:tc>
          <w:tcPr>
            <w:tcW w:w="343" w:type="pct"/>
          </w:tcPr>
          <w:p w14:paraId="2B2038BD" w14:textId="0D2E4199" w:rsidR="005313CC" w:rsidRPr="00E3701A" w:rsidRDefault="4BB840D0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0E2D66D5" w14:textId="4A69B0AB" w:rsidR="005313CC" w:rsidRPr="00E3701A" w:rsidRDefault="4BB840D0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ECEA762" w14:textId="12EC6E7F" w:rsidR="005313CC" w:rsidRPr="00E3701A" w:rsidRDefault="4BB840D0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58F848AC" w14:textId="359BF1BB" w:rsidR="005313CC" w:rsidRPr="00E3701A" w:rsidRDefault="4BB840D0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4808C1E1" w14:textId="03F9B5F5" w:rsidR="005313CC" w:rsidRPr="00E3701A" w:rsidRDefault="4BB840D0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1302B4F3" w14:textId="393B513F" w:rsidR="005313CC" w:rsidRPr="00E3701A" w:rsidRDefault="4BB840D0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9E48A71" w14:textId="0C1E138A" w:rsidR="005313CC" w:rsidRPr="00E3701A" w:rsidRDefault="4BB840D0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4272B7A2" w14:textId="77777777" w:rsidTr="00E3701A">
        <w:trPr>
          <w:trHeight w:val="260"/>
        </w:trPr>
        <w:tc>
          <w:tcPr>
            <w:tcW w:w="1056" w:type="pct"/>
            <w:hideMark/>
          </w:tcPr>
          <w:p w14:paraId="39F0E5BA" w14:textId="0007902C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FF0000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 xml:space="preserve">Bi et al. 2020 [30] </w:t>
            </w:r>
          </w:p>
        </w:tc>
        <w:tc>
          <w:tcPr>
            <w:tcW w:w="343" w:type="pct"/>
          </w:tcPr>
          <w:p w14:paraId="69A9E3F7" w14:textId="0DD41245" w:rsidR="005313CC" w:rsidRPr="00E3701A" w:rsidRDefault="2DDA50DD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59B5AF0" w14:textId="5A405117" w:rsidR="005313CC" w:rsidRPr="00E3701A" w:rsidRDefault="2384A0D6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3FC8BB8" w14:textId="7C8B8244" w:rsidR="005313CC" w:rsidRPr="00E3701A" w:rsidRDefault="2384A0D6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2A88E637" w14:textId="7C07A3BB" w:rsidR="005313CC" w:rsidRPr="00E3701A" w:rsidRDefault="2384A0D6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0F493AF" w14:textId="62F6B59A" w:rsidR="005313CC" w:rsidRPr="00E3701A" w:rsidRDefault="2384A0D6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21D29A43" w14:textId="284BBCFF" w:rsidR="005313CC" w:rsidRPr="00E3701A" w:rsidRDefault="2384A0D6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774AF38" w14:textId="32F3EBA0" w:rsidR="005313CC" w:rsidRPr="00E3701A" w:rsidRDefault="2384A0D6" w:rsidP="00E3701A">
            <w:pPr>
              <w:tabs>
                <w:tab w:val="left" w:pos="-108"/>
                <w:tab w:val="left" w:pos="-74"/>
              </w:tabs>
              <w:spacing w:line="360" w:lineRule="auto"/>
              <w:ind w:left="72"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2FCD2505" w14:textId="77777777" w:rsidTr="00E3701A">
        <w:trPr>
          <w:trHeight w:val="260"/>
        </w:trPr>
        <w:tc>
          <w:tcPr>
            <w:tcW w:w="1056" w:type="pct"/>
            <w:hideMark/>
          </w:tcPr>
          <w:p w14:paraId="5FB0710F" w14:textId="30BE8C4D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MMWR, 2020 [31]</w:t>
            </w:r>
          </w:p>
        </w:tc>
        <w:tc>
          <w:tcPr>
            <w:tcW w:w="343" w:type="pct"/>
          </w:tcPr>
          <w:p w14:paraId="0EEE3461" w14:textId="2E42D7AA" w:rsidR="005313CC" w:rsidRPr="00E3701A" w:rsidRDefault="17C8D1F1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635C1E3D" w14:textId="1F4EB0BC" w:rsidR="005313CC" w:rsidRPr="00E3701A" w:rsidRDefault="17C8D1F1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6001026B" w14:textId="2CD54D1E" w:rsidR="005313CC" w:rsidRPr="00E3701A" w:rsidRDefault="17C8D1F1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21C6B12B" w14:textId="16BE356D" w:rsidR="005313CC" w:rsidRPr="00E3701A" w:rsidRDefault="17C8D1F1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5E87807B" w14:textId="0A5C8D24" w:rsidR="005313CC" w:rsidRPr="00E3701A" w:rsidRDefault="17C8D1F1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0F58E1ED" w14:textId="49476E40" w:rsidR="005313CC" w:rsidRPr="00E3701A" w:rsidRDefault="17C8D1F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5FE00282" w14:textId="137C26C5" w:rsidR="005313CC" w:rsidRPr="00E3701A" w:rsidRDefault="17C8D1F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E3701A" w:rsidRPr="00E3701A" w14:paraId="416CFAAC" w14:textId="77777777" w:rsidTr="00E3701A">
        <w:trPr>
          <w:trHeight w:val="260"/>
        </w:trPr>
        <w:tc>
          <w:tcPr>
            <w:tcW w:w="1056" w:type="pct"/>
            <w:hideMark/>
          </w:tcPr>
          <w:p w14:paraId="0B3B2030" w14:textId="62DB9B5E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MMWR,2020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[24]</w:t>
            </w:r>
          </w:p>
        </w:tc>
        <w:tc>
          <w:tcPr>
            <w:tcW w:w="343" w:type="pct"/>
          </w:tcPr>
          <w:p w14:paraId="764E9A7D" w14:textId="077AEB97" w:rsidR="005313CC" w:rsidRPr="00E3701A" w:rsidRDefault="5657D613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4089B16F" w14:textId="219E760C" w:rsidR="005313CC" w:rsidRPr="00E3701A" w:rsidRDefault="5657D613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7D68CB42" w14:textId="250D2A08" w:rsidR="005313CC" w:rsidRPr="00E3701A" w:rsidRDefault="5657D613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384A9E4F" w14:textId="5BD0D82C" w:rsidR="005313CC" w:rsidRPr="00E3701A" w:rsidRDefault="5657D613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21A815F1" w14:textId="6F433C8D" w:rsidR="005313CC" w:rsidRPr="00E3701A" w:rsidRDefault="5657D613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485E7ED7" w14:textId="70022BBA" w:rsidR="005313CC" w:rsidRPr="00E3701A" w:rsidRDefault="5657D613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6C34D219" w14:textId="2307A2AF" w:rsidR="005313CC" w:rsidRPr="00E3701A" w:rsidRDefault="5657D613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E3701A" w:rsidRPr="00E3701A" w14:paraId="7C379B50" w14:textId="77777777" w:rsidTr="00E3701A">
        <w:trPr>
          <w:trHeight w:val="260"/>
        </w:trPr>
        <w:tc>
          <w:tcPr>
            <w:tcW w:w="1056" w:type="pct"/>
          </w:tcPr>
          <w:p w14:paraId="5C995A7C" w14:textId="49CA37AC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Chen et al.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[32]</w:t>
            </w:r>
          </w:p>
        </w:tc>
        <w:tc>
          <w:tcPr>
            <w:tcW w:w="343" w:type="pct"/>
          </w:tcPr>
          <w:p w14:paraId="02313558" w14:textId="129D0B1B" w:rsidR="005313CC" w:rsidRPr="00E3701A" w:rsidRDefault="094DEDCC" w:rsidP="00E3701A">
            <w:pPr>
              <w:spacing w:line="360" w:lineRule="auto"/>
              <w:ind w:left="-108"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4D832D5" w14:textId="36958821" w:rsidR="005313CC" w:rsidRPr="00E3701A" w:rsidRDefault="682336FE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6522E241" w14:textId="4D82EA54" w:rsidR="005313CC" w:rsidRPr="00E3701A" w:rsidRDefault="682336FE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064ED665" w14:textId="6DBB0C33" w:rsidR="005313CC" w:rsidRPr="00E3701A" w:rsidRDefault="682336FE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983A10F" w14:textId="16735995" w:rsidR="005313CC" w:rsidRPr="00E3701A" w:rsidRDefault="682336FE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69C6710C" w14:textId="6507B90A" w:rsidR="005313CC" w:rsidRPr="00E3701A" w:rsidRDefault="682336F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7CEBC6D4" w14:textId="0A43CB3C" w:rsidR="005313CC" w:rsidRPr="00E3701A" w:rsidRDefault="682336F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08ECA66F" w14:textId="77777777" w:rsidTr="00E3701A">
        <w:trPr>
          <w:trHeight w:val="260"/>
        </w:trPr>
        <w:tc>
          <w:tcPr>
            <w:tcW w:w="1056" w:type="pct"/>
            <w:hideMark/>
          </w:tcPr>
          <w:p w14:paraId="7C4E4644" w14:textId="49767C98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Colaneri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[33]</w:t>
            </w:r>
          </w:p>
        </w:tc>
        <w:tc>
          <w:tcPr>
            <w:tcW w:w="343" w:type="pct"/>
          </w:tcPr>
          <w:p w14:paraId="61EAA8CB" w14:textId="38239610" w:rsidR="005313CC" w:rsidRPr="00E3701A" w:rsidRDefault="5489ED7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25A6AF6" w14:textId="0B9034A7" w:rsidR="005313CC" w:rsidRPr="00E3701A" w:rsidRDefault="3B538D74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61C61277" w14:textId="53A1F4ED" w:rsidR="005313CC" w:rsidRPr="00E3701A" w:rsidRDefault="3B538D74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06BF5ACB" w14:textId="257FF3F6" w:rsidR="005313CC" w:rsidRPr="00E3701A" w:rsidRDefault="3B538D74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60AD604" w14:textId="4BD5850A" w:rsidR="005313CC" w:rsidRPr="00E3701A" w:rsidRDefault="3B538D74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18C1411B" w14:textId="21E5A5D3" w:rsidR="005313CC" w:rsidRPr="00E3701A" w:rsidRDefault="3B538D7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48EB60C8" w14:textId="02FDEE88" w:rsidR="005313CC" w:rsidRPr="00E3701A" w:rsidRDefault="3B538D7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56FAB4FA" w14:textId="77777777" w:rsidTr="00E3701A">
        <w:trPr>
          <w:trHeight w:val="260"/>
        </w:trPr>
        <w:tc>
          <w:tcPr>
            <w:tcW w:w="1056" w:type="pct"/>
            <w:hideMark/>
          </w:tcPr>
          <w:p w14:paraId="79B9B8A0" w14:textId="5512D76D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Deng G et al., 2020 [5]</w:t>
            </w:r>
          </w:p>
        </w:tc>
        <w:tc>
          <w:tcPr>
            <w:tcW w:w="343" w:type="pct"/>
          </w:tcPr>
          <w:p w14:paraId="64ECDD31" w14:textId="78D78729" w:rsidR="005313CC" w:rsidRPr="00E3701A" w:rsidRDefault="62BB063E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6DEE7F6F" w14:textId="758A6504" w:rsidR="005313CC" w:rsidRPr="00E3701A" w:rsidRDefault="2D087D5D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719BAEF8" w14:textId="2E25289A" w:rsidR="005313CC" w:rsidRPr="00E3701A" w:rsidRDefault="62BB063E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7C9464CA" w14:textId="1E28884C" w:rsidR="005313CC" w:rsidRPr="00E3701A" w:rsidRDefault="62BB063E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63EB8D98" w14:textId="17DF2AC4" w:rsidR="005313CC" w:rsidRPr="00E3701A" w:rsidRDefault="62BB063E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59" w:type="pct"/>
          </w:tcPr>
          <w:p w14:paraId="5EA3F5EE" w14:textId="28EA4A97" w:rsidR="005313CC" w:rsidRPr="00E3701A" w:rsidRDefault="579D1D8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531E9303" w14:textId="17175B3F" w:rsidR="005313CC" w:rsidRPr="00E3701A" w:rsidRDefault="62BB063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69708C76" w14:textId="77777777" w:rsidTr="00E3701A">
        <w:trPr>
          <w:trHeight w:val="260"/>
        </w:trPr>
        <w:tc>
          <w:tcPr>
            <w:tcW w:w="1056" w:type="pct"/>
            <w:hideMark/>
          </w:tcPr>
          <w:p w14:paraId="23EE5336" w14:textId="4244ECB3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Deng et al, 2020 [34]</w:t>
            </w:r>
          </w:p>
        </w:tc>
        <w:tc>
          <w:tcPr>
            <w:tcW w:w="343" w:type="pct"/>
          </w:tcPr>
          <w:p w14:paraId="08FB122A" w14:textId="3ED506CA" w:rsidR="005313CC" w:rsidRPr="00E3701A" w:rsidRDefault="79B3489F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22F49D0B" w14:textId="39FA5D06" w:rsidR="005313CC" w:rsidRPr="00E3701A" w:rsidRDefault="79B3489F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D3962ED" w14:textId="6B66524A" w:rsidR="005313CC" w:rsidRPr="00E3701A" w:rsidRDefault="79B3489F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3D94CCDA" w14:textId="2884D526" w:rsidR="005313CC" w:rsidRPr="00E3701A" w:rsidRDefault="79B3489F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1083AE3A" w14:textId="419CB5FF" w:rsidR="005313CC" w:rsidRPr="00E3701A" w:rsidRDefault="79B3489F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26BF912F" w14:textId="0B8DD1E2" w:rsidR="005313CC" w:rsidRPr="00E3701A" w:rsidRDefault="79B3489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1E316EB3" w14:textId="50D9A826" w:rsidR="005313CC" w:rsidRPr="00E3701A" w:rsidRDefault="79B3489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2345DD0F" w14:textId="77777777" w:rsidTr="00E3701A">
        <w:trPr>
          <w:trHeight w:val="260"/>
        </w:trPr>
        <w:tc>
          <w:tcPr>
            <w:tcW w:w="1056" w:type="pct"/>
            <w:hideMark/>
          </w:tcPr>
          <w:p w14:paraId="54E6A5DF" w14:textId="04FA8125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Du et al. 2020b [35]</w:t>
            </w:r>
          </w:p>
        </w:tc>
        <w:tc>
          <w:tcPr>
            <w:tcW w:w="343" w:type="pct"/>
          </w:tcPr>
          <w:p w14:paraId="2F762D4F" w14:textId="52EE8D8A" w:rsidR="005313CC" w:rsidRPr="00E3701A" w:rsidRDefault="0E1B8761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3B50C9C" w14:textId="7EDFA2AC" w:rsidR="005313CC" w:rsidRPr="00E3701A" w:rsidRDefault="0E1B8761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33B19F81" w14:textId="443B060C" w:rsidR="005313CC" w:rsidRPr="00E3701A" w:rsidRDefault="0E1B8761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040E1BE" w14:textId="21571BD5" w:rsidR="005313CC" w:rsidRPr="00E3701A" w:rsidRDefault="0E1B876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1421139D" w14:textId="6F11BA4B" w:rsidR="005313CC" w:rsidRPr="00E3701A" w:rsidRDefault="0E1B8761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53FA1C7D" w14:textId="22521A69" w:rsidR="005313CC" w:rsidRPr="00E3701A" w:rsidRDefault="0E1B876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D23D8ED" w14:textId="6F4163BC" w:rsidR="005313CC" w:rsidRPr="00E3701A" w:rsidRDefault="0E1B876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2F2F4BC0" w14:textId="77777777" w:rsidTr="00E3701A">
        <w:trPr>
          <w:trHeight w:val="260"/>
        </w:trPr>
        <w:tc>
          <w:tcPr>
            <w:tcW w:w="1056" w:type="pct"/>
            <w:hideMark/>
          </w:tcPr>
          <w:p w14:paraId="50CD01EC" w14:textId="44479D02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Du et al., 2020a [10]</w:t>
            </w:r>
          </w:p>
        </w:tc>
        <w:tc>
          <w:tcPr>
            <w:tcW w:w="343" w:type="pct"/>
          </w:tcPr>
          <w:p w14:paraId="63CFAC8C" w14:textId="538DBB4B" w:rsidR="005313CC" w:rsidRPr="00E3701A" w:rsidRDefault="76B9094D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11B73B1" w14:textId="038A33DF" w:rsidR="005313CC" w:rsidRPr="00E3701A" w:rsidRDefault="76B9094D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532184F" w14:textId="6FDF8FBE" w:rsidR="005313CC" w:rsidRPr="00E3701A" w:rsidRDefault="76B9094D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6DDB3B5B" w14:textId="124E5E4F" w:rsidR="005313CC" w:rsidRPr="00E3701A" w:rsidRDefault="76B9094D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0E80F5CB" w14:textId="2AF05B84" w:rsidR="005313CC" w:rsidRPr="00E3701A" w:rsidRDefault="76B9094D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51" w:right="-288" w:hanging="209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0462173C" w14:textId="1FDD7F44" w:rsidR="005313CC" w:rsidRPr="00E3701A" w:rsidRDefault="76B9094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2220BE6" w14:textId="49BE99C5" w:rsidR="005313CC" w:rsidRPr="00E3701A" w:rsidRDefault="76B9094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5D750336" w14:textId="77777777" w:rsidTr="00E3701A">
        <w:trPr>
          <w:trHeight w:val="158"/>
        </w:trPr>
        <w:tc>
          <w:tcPr>
            <w:tcW w:w="1056" w:type="pct"/>
          </w:tcPr>
          <w:p w14:paraId="6BAC4900" w14:textId="7B15A9FC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Dudley et al.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[36]</w:t>
            </w:r>
          </w:p>
        </w:tc>
        <w:tc>
          <w:tcPr>
            <w:tcW w:w="343" w:type="pct"/>
          </w:tcPr>
          <w:p w14:paraId="4B796B47" w14:textId="66423B87" w:rsidR="005313CC" w:rsidRPr="00E3701A" w:rsidRDefault="23F2DAE7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0C155A63" w14:textId="2EB1F8EE" w:rsidR="005313CC" w:rsidRPr="00E3701A" w:rsidRDefault="23F2DAE7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2A394868" w14:textId="4A54DB47" w:rsidR="005313CC" w:rsidRPr="00E3701A" w:rsidRDefault="23F2DAE7" w:rsidP="00E3701A">
            <w:pPr>
              <w:spacing w:line="360" w:lineRule="auto"/>
              <w:ind w:left="-269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729B7959" w14:textId="4AA8D04A" w:rsidR="005313CC" w:rsidRPr="00E3701A" w:rsidRDefault="23F2DAE7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57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518B34AE" w14:textId="4576AB19" w:rsidR="005313CC" w:rsidRPr="00E3701A" w:rsidRDefault="23F2DAE7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59" w:type="pct"/>
          </w:tcPr>
          <w:p w14:paraId="6470E009" w14:textId="05AD671B" w:rsidR="005313CC" w:rsidRPr="00E3701A" w:rsidRDefault="23F2DAE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594F9787" w14:textId="2413EF98" w:rsidR="005313CC" w:rsidRPr="00E3701A" w:rsidRDefault="23F2DAE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7A4C951C" w14:textId="77777777" w:rsidTr="00E3701A">
        <w:trPr>
          <w:trHeight w:val="260"/>
        </w:trPr>
        <w:tc>
          <w:tcPr>
            <w:tcW w:w="1056" w:type="pct"/>
            <w:hideMark/>
          </w:tcPr>
          <w:p w14:paraId="1253771D" w14:textId="58D36CF2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Feng et al.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[37]</w:t>
            </w:r>
          </w:p>
        </w:tc>
        <w:tc>
          <w:tcPr>
            <w:tcW w:w="343" w:type="pct"/>
          </w:tcPr>
          <w:p w14:paraId="270D4F68" w14:textId="372E18A4" w:rsidR="005313CC" w:rsidRPr="00E3701A" w:rsidRDefault="6668E9F4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44AC0147" w14:textId="68855B96" w:rsidR="005313CC" w:rsidRPr="00E3701A" w:rsidRDefault="6668E9F4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5B9D8FD" w14:textId="23C60412" w:rsidR="005313CC" w:rsidRPr="00E3701A" w:rsidRDefault="6668E9F4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5C60D5F" w14:textId="6672C035" w:rsidR="005313CC" w:rsidRPr="00E3701A" w:rsidRDefault="6668E9F4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9FBB679" w14:textId="4EA19BE1" w:rsidR="005313CC" w:rsidRPr="00E3701A" w:rsidRDefault="6668E9F4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2</w:t>
            </w:r>
          </w:p>
        </w:tc>
        <w:tc>
          <w:tcPr>
            <w:tcW w:w="559" w:type="pct"/>
          </w:tcPr>
          <w:p w14:paraId="78942C4D" w14:textId="6C69FBA5" w:rsidR="005313CC" w:rsidRPr="00E3701A" w:rsidRDefault="6668E9F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77478D6" w14:textId="6E164781" w:rsidR="005313CC" w:rsidRPr="00E3701A" w:rsidRDefault="6668E9F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67B9505E" w14:textId="77777777" w:rsidTr="00E3701A">
        <w:trPr>
          <w:trHeight w:val="260"/>
        </w:trPr>
        <w:tc>
          <w:tcPr>
            <w:tcW w:w="1056" w:type="pct"/>
            <w:hideMark/>
          </w:tcPr>
          <w:p w14:paraId="3A94A847" w14:textId="6C4E1E70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Gong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[38]</w:t>
            </w:r>
          </w:p>
        </w:tc>
        <w:tc>
          <w:tcPr>
            <w:tcW w:w="343" w:type="pct"/>
          </w:tcPr>
          <w:p w14:paraId="740884F4" w14:textId="0DF03810" w:rsidR="005313CC" w:rsidRPr="00E3701A" w:rsidRDefault="59FECED5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5E18AB1" w14:textId="7208FA63" w:rsidR="005313CC" w:rsidRPr="00E3701A" w:rsidRDefault="59FECED5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38925A21" w14:textId="775FCC59" w:rsidR="005313CC" w:rsidRPr="00E3701A" w:rsidRDefault="59FECED5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619875CF" w14:textId="341B4238" w:rsidR="005313CC" w:rsidRPr="00E3701A" w:rsidRDefault="59FECED5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30EC6D87" w14:textId="20C27C5A" w:rsidR="005313CC" w:rsidRPr="00E3701A" w:rsidRDefault="59FECED5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2</w:t>
            </w:r>
          </w:p>
        </w:tc>
        <w:tc>
          <w:tcPr>
            <w:tcW w:w="559" w:type="pct"/>
          </w:tcPr>
          <w:p w14:paraId="79329A06" w14:textId="17DCFB46" w:rsidR="005313CC" w:rsidRPr="00E3701A" w:rsidRDefault="59FECED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54BCB0C" w14:textId="75E01B23" w:rsidR="005313CC" w:rsidRPr="00E3701A" w:rsidRDefault="59FECED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12EF3AD9" w14:textId="77777777" w:rsidTr="00E3701A">
        <w:trPr>
          <w:trHeight w:val="260"/>
        </w:trPr>
        <w:tc>
          <w:tcPr>
            <w:tcW w:w="1056" w:type="pct"/>
            <w:hideMark/>
          </w:tcPr>
          <w:p w14:paraId="65B1AB4F" w14:textId="6A1B5BCC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Grasselli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[39]</w:t>
            </w:r>
          </w:p>
        </w:tc>
        <w:tc>
          <w:tcPr>
            <w:tcW w:w="343" w:type="pct"/>
          </w:tcPr>
          <w:p w14:paraId="6C05F53A" w14:textId="7BE00113" w:rsidR="005313CC" w:rsidRPr="00E3701A" w:rsidRDefault="6F4448D3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B9D91C1" w14:textId="07A1489C" w:rsidR="005313CC" w:rsidRPr="00E3701A" w:rsidRDefault="6F4448D3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6ED714E" w14:textId="024CD884" w:rsidR="005313CC" w:rsidRPr="00E3701A" w:rsidRDefault="6F4448D3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E208F27" w14:textId="6133963A" w:rsidR="005313CC" w:rsidRPr="00E3701A" w:rsidRDefault="6F4448D3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4220D8DC" w14:textId="49456322" w:rsidR="005313CC" w:rsidRPr="00E3701A" w:rsidRDefault="6F4448D3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012C35FC" w14:textId="3160B13D" w:rsidR="005313CC" w:rsidRPr="00E3701A" w:rsidRDefault="6F4448D3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181FB1A8" w14:textId="416D763A" w:rsidR="005313CC" w:rsidRPr="00E3701A" w:rsidRDefault="6F4448D3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4D16ECF8" w14:textId="77777777" w:rsidTr="00E3701A">
        <w:trPr>
          <w:trHeight w:val="260"/>
        </w:trPr>
        <w:tc>
          <w:tcPr>
            <w:tcW w:w="1056" w:type="pct"/>
            <w:hideMark/>
          </w:tcPr>
          <w:p w14:paraId="74E51EA1" w14:textId="56B22111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Guan et al., 2020</w:t>
            </w:r>
            <w:r w:rsidR="00E3701A">
              <w:rPr>
                <w:color w:val="000000" w:themeColor="text1"/>
                <w:sz w:val="22"/>
                <w:szCs w:val="22"/>
              </w:rPr>
              <w:t>a</w:t>
            </w:r>
            <w:r w:rsidRPr="00E3701A">
              <w:rPr>
                <w:color w:val="000000" w:themeColor="text1"/>
                <w:sz w:val="22"/>
                <w:szCs w:val="22"/>
              </w:rPr>
              <w:t xml:space="preserve"> [6]</w:t>
            </w:r>
          </w:p>
        </w:tc>
        <w:tc>
          <w:tcPr>
            <w:tcW w:w="343" w:type="pct"/>
          </w:tcPr>
          <w:p w14:paraId="14D4F190" w14:textId="39F5846C" w:rsidR="005313CC" w:rsidRPr="00E3701A" w:rsidRDefault="086F4806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4843EA84" w14:textId="7E13D946" w:rsidR="005313CC" w:rsidRPr="00E3701A" w:rsidRDefault="086F4806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088B58C" w14:textId="0A65EB1D" w:rsidR="005313CC" w:rsidRPr="00E3701A" w:rsidRDefault="086F4806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7A9B5C4" w14:textId="3657183A" w:rsidR="005313CC" w:rsidRPr="00E3701A" w:rsidRDefault="086F4806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54AF0E6C" w14:textId="0EAE32BF" w:rsidR="005313CC" w:rsidRPr="00E3701A" w:rsidRDefault="086F4806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5AC9267D" w14:textId="082C8706" w:rsidR="005313CC" w:rsidRPr="00E3701A" w:rsidRDefault="086F4806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1D680C5" w14:textId="79A3977C" w:rsidR="005313CC" w:rsidRPr="00E3701A" w:rsidRDefault="086F4806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6483A2F6" w14:textId="77777777" w:rsidTr="00E3701A">
        <w:trPr>
          <w:trHeight w:val="260"/>
        </w:trPr>
        <w:tc>
          <w:tcPr>
            <w:tcW w:w="1056" w:type="pct"/>
            <w:hideMark/>
          </w:tcPr>
          <w:p w14:paraId="6E1A9BBD" w14:textId="4B2E168E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Guan et al, 2020b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[8]</w:t>
            </w:r>
          </w:p>
        </w:tc>
        <w:tc>
          <w:tcPr>
            <w:tcW w:w="343" w:type="pct"/>
          </w:tcPr>
          <w:p w14:paraId="0DD58D56" w14:textId="799C7B22" w:rsidR="005313CC" w:rsidRPr="00E3701A" w:rsidRDefault="505268F5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549BD077" w14:textId="02918F24" w:rsidR="005313CC" w:rsidRPr="00E3701A" w:rsidRDefault="505268F5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8995638" w14:textId="0124B7B8" w:rsidR="005313CC" w:rsidRPr="00E3701A" w:rsidRDefault="505268F5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2D8D9F40" w14:textId="79ADB949" w:rsidR="005313CC" w:rsidRPr="00E3701A" w:rsidRDefault="505268F5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2D232C4C" w14:textId="6F07F877" w:rsidR="005313CC" w:rsidRPr="00E3701A" w:rsidRDefault="505268F5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3967357A" w14:textId="4CC4D233" w:rsidR="005313CC" w:rsidRPr="00E3701A" w:rsidRDefault="505268F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77B694E" w14:textId="3F50AE98" w:rsidR="005313CC" w:rsidRPr="00E3701A" w:rsidRDefault="505268F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3C3A992F" w14:textId="77777777" w:rsidTr="00E3701A">
        <w:trPr>
          <w:trHeight w:val="260"/>
        </w:trPr>
        <w:tc>
          <w:tcPr>
            <w:tcW w:w="1056" w:type="pct"/>
            <w:hideMark/>
          </w:tcPr>
          <w:p w14:paraId="564AE407" w14:textId="298D90CB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lastRenderedPageBreak/>
              <w:t>Guo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[40]</w:t>
            </w:r>
          </w:p>
        </w:tc>
        <w:tc>
          <w:tcPr>
            <w:tcW w:w="343" w:type="pct"/>
          </w:tcPr>
          <w:p w14:paraId="121ABE6E" w14:textId="63BE301C" w:rsidR="005313CC" w:rsidRPr="00E3701A" w:rsidRDefault="0FFC55AF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27084C4B" w14:textId="3CA6A3A1" w:rsidR="005313CC" w:rsidRPr="00E3701A" w:rsidRDefault="0FFC55AF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46393EB" w14:textId="15BC380E" w:rsidR="005313CC" w:rsidRPr="00E3701A" w:rsidRDefault="0FFC55AF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B2E5A76" w14:textId="444BAB8B" w:rsidR="005313CC" w:rsidRPr="00E3701A" w:rsidRDefault="0FFC55AF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3C5154A2" w14:textId="08D3FDD6" w:rsidR="005313CC" w:rsidRPr="00E3701A" w:rsidRDefault="0FFC55AF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172896C2" w14:textId="2810014C" w:rsidR="005313CC" w:rsidRPr="00E3701A" w:rsidRDefault="0FFC55A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0B2C4408" w14:textId="262830F7" w:rsidR="005313CC" w:rsidRPr="00E3701A" w:rsidRDefault="0FFC55A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453101B6" w14:textId="77777777" w:rsidTr="00E3701A">
        <w:trPr>
          <w:trHeight w:val="260"/>
        </w:trPr>
        <w:tc>
          <w:tcPr>
            <w:tcW w:w="1056" w:type="pct"/>
            <w:hideMark/>
          </w:tcPr>
          <w:p w14:paraId="18897F92" w14:textId="18917879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Han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[41]</w:t>
            </w:r>
          </w:p>
        </w:tc>
        <w:tc>
          <w:tcPr>
            <w:tcW w:w="343" w:type="pct"/>
          </w:tcPr>
          <w:p w14:paraId="6DEFCC44" w14:textId="27241F16" w:rsidR="005313CC" w:rsidRPr="00E3701A" w:rsidRDefault="0880949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237C50CE" w14:textId="1D48BC24" w:rsidR="005313CC" w:rsidRPr="00E3701A" w:rsidRDefault="0880949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334AB4D" w14:textId="44855E4C" w:rsidR="005313CC" w:rsidRPr="00E3701A" w:rsidRDefault="08809499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69C9937" w14:textId="66310B38" w:rsidR="005313CC" w:rsidRPr="00E3701A" w:rsidRDefault="08809499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00AEB0B8" w14:textId="402C36B9" w:rsidR="005313CC" w:rsidRPr="00E3701A" w:rsidRDefault="08809499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48BE3F3C" w14:textId="555394C7" w:rsidR="005313CC" w:rsidRPr="00E3701A" w:rsidRDefault="0880949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58CCA13" w14:textId="3652FF2D" w:rsidR="005313CC" w:rsidRPr="00E3701A" w:rsidRDefault="0880949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15A4E727" w14:textId="77777777" w:rsidTr="00E3701A">
        <w:trPr>
          <w:trHeight w:val="260"/>
        </w:trPr>
        <w:tc>
          <w:tcPr>
            <w:tcW w:w="1056" w:type="pct"/>
            <w:hideMark/>
          </w:tcPr>
          <w:p w14:paraId="2B930BD4" w14:textId="1D65E6E9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Hu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[42]</w:t>
            </w:r>
          </w:p>
        </w:tc>
        <w:tc>
          <w:tcPr>
            <w:tcW w:w="343" w:type="pct"/>
          </w:tcPr>
          <w:p w14:paraId="43397FCF" w14:textId="2735B27C" w:rsidR="005313CC" w:rsidRPr="00E3701A" w:rsidRDefault="198218AD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0FE90018" w14:textId="33565854" w:rsidR="005313CC" w:rsidRPr="00E3701A" w:rsidRDefault="198218AD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8B54EAA" w14:textId="0EDFF394" w:rsidR="005313CC" w:rsidRPr="00E3701A" w:rsidRDefault="198218AD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5E97C791" w14:textId="4D62E63D" w:rsidR="005313CC" w:rsidRPr="00E3701A" w:rsidRDefault="39AB44FF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FCFF098" w14:textId="6532677A" w:rsidR="005313CC" w:rsidRPr="00E3701A" w:rsidRDefault="39AB44FF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674DFF23" w14:textId="690021C5" w:rsidR="005313CC" w:rsidRPr="00E3701A" w:rsidRDefault="39AB44F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641CEBD" w14:textId="18EB10A2" w:rsidR="005313CC" w:rsidRPr="00E3701A" w:rsidRDefault="198218A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767AEA18" w14:textId="77777777" w:rsidTr="00E3701A">
        <w:trPr>
          <w:trHeight w:val="260"/>
        </w:trPr>
        <w:tc>
          <w:tcPr>
            <w:tcW w:w="1056" w:type="pct"/>
          </w:tcPr>
          <w:p w14:paraId="4A570948" w14:textId="69583CE7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Ji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[43]</w:t>
            </w:r>
          </w:p>
        </w:tc>
        <w:tc>
          <w:tcPr>
            <w:tcW w:w="343" w:type="pct"/>
          </w:tcPr>
          <w:p w14:paraId="080BEE18" w14:textId="309053AA" w:rsidR="005313CC" w:rsidRPr="00E3701A" w:rsidRDefault="79B1706B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4CB9C784" w14:textId="76058346" w:rsidR="005313CC" w:rsidRPr="00E3701A" w:rsidRDefault="79B1706B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E27E0A8" w14:textId="040B8CBA" w:rsidR="005313CC" w:rsidRPr="00E3701A" w:rsidRDefault="756FCE67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2AE24E5F" w14:textId="76986014" w:rsidR="005313CC" w:rsidRPr="00E3701A" w:rsidRDefault="756FCE67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46E554F9" w14:textId="6E5135BB" w:rsidR="005313CC" w:rsidRPr="00E3701A" w:rsidRDefault="79B1706B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66F9B2B7" w14:textId="0C272218" w:rsidR="005313CC" w:rsidRPr="00E3701A" w:rsidRDefault="79B1706B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144A03A7" w14:textId="369C2B09" w:rsidR="005313CC" w:rsidRPr="00E3701A" w:rsidRDefault="11F9309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553329D1" w14:textId="77777777" w:rsidTr="00E3701A">
        <w:trPr>
          <w:trHeight w:val="260"/>
        </w:trPr>
        <w:tc>
          <w:tcPr>
            <w:tcW w:w="1056" w:type="pct"/>
            <w:hideMark/>
          </w:tcPr>
          <w:p w14:paraId="3DDDD197" w14:textId="255DA89D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Kalligeros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[44]</w:t>
            </w:r>
          </w:p>
        </w:tc>
        <w:tc>
          <w:tcPr>
            <w:tcW w:w="343" w:type="pct"/>
          </w:tcPr>
          <w:p w14:paraId="01BE6CB8" w14:textId="66A1CCE8" w:rsidR="005313CC" w:rsidRPr="00E3701A" w:rsidRDefault="5E1E5587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15D80AD" w14:textId="473FA864" w:rsidR="005313CC" w:rsidRPr="00E3701A" w:rsidRDefault="4C9E6A2B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B1E184E" w14:textId="1830E02E" w:rsidR="005313CC" w:rsidRPr="00E3701A" w:rsidRDefault="4C9E6A2B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C9766A9" w14:textId="02A6B3A5" w:rsidR="005313CC" w:rsidRPr="00E3701A" w:rsidRDefault="4C9E6A2B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74A31A4" w14:textId="21597164" w:rsidR="005313CC" w:rsidRPr="00E3701A" w:rsidRDefault="4C9E6A2B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245F4F06" w14:textId="47B620BF" w:rsidR="005313CC" w:rsidRPr="00E3701A" w:rsidRDefault="4C9E6A2B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 w:hanging="19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776768FA" w14:textId="267CE5A7" w:rsidR="005313CC" w:rsidRPr="00E3701A" w:rsidRDefault="4C9E6A2B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 w:hanging="194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</w:tr>
      <w:tr w:rsidR="00E3701A" w:rsidRPr="00E3701A" w14:paraId="59E848ED" w14:textId="77777777" w:rsidTr="00E3701A">
        <w:trPr>
          <w:trHeight w:val="260"/>
        </w:trPr>
        <w:tc>
          <w:tcPr>
            <w:tcW w:w="1056" w:type="pct"/>
            <w:hideMark/>
          </w:tcPr>
          <w:p w14:paraId="4C3B6787" w14:textId="326CD78D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Lei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[45]</w:t>
            </w:r>
          </w:p>
        </w:tc>
        <w:tc>
          <w:tcPr>
            <w:tcW w:w="343" w:type="pct"/>
          </w:tcPr>
          <w:p w14:paraId="1DFF7D56" w14:textId="031B5F2B" w:rsidR="005313CC" w:rsidRPr="00E3701A" w:rsidRDefault="6CAF3AD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6D78172B" w14:textId="590E6ACF" w:rsidR="005313CC" w:rsidRPr="00E3701A" w:rsidRDefault="6CAF3AD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331DBF0A" w14:textId="78786C7A" w:rsidR="005313CC" w:rsidRPr="00E3701A" w:rsidRDefault="6CAF3AD9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736A433" w14:textId="3A8E44CB" w:rsidR="005313CC" w:rsidRPr="00E3701A" w:rsidRDefault="6CAF3AD9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2645E988" w14:textId="66364E73" w:rsidR="005313CC" w:rsidRPr="00E3701A" w:rsidRDefault="6CAF3AD9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631CD84D" w14:textId="374D39A0" w:rsidR="005313CC" w:rsidRPr="00E3701A" w:rsidRDefault="6CAF3AD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4A2F044" w14:textId="5CCAD932" w:rsidR="005313CC" w:rsidRPr="00E3701A" w:rsidRDefault="6CAF3AD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32800007" w14:textId="77777777" w:rsidTr="00E3701A">
        <w:trPr>
          <w:trHeight w:val="260"/>
        </w:trPr>
        <w:tc>
          <w:tcPr>
            <w:tcW w:w="1056" w:type="pct"/>
            <w:hideMark/>
          </w:tcPr>
          <w:p w14:paraId="79E78E04" w14:textId="3FBDF628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Leung et al., 20202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[46]</w:t>
            </w:r>
          </w:p>
        </w:tc>
        <w:tc>
          <w:tcPr>
            <w:tcW w:w="343" w:type="pct"/>
          </w:tcPr>
          <w:p w14:paraId="43401F3F" w14:textId="187E4D84" w:rsidR="005313CC" w:rsidRPr="00E3701A" w:rsidRDefault="476C066D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DFB8E07" w14:textId="26BD37CA" w:rsidR="005313CC" w:rsidRPr="00E3701A" w:rsidRDefault="476C066D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68469BB" w14:textId="016DB9FE" w:rsidR="005313CC" w:rsidRPr="00E3701A" w:rsidRDefault="476C066D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0D8CD7A" w14:textId="1CAD0EAA" w:rsidR="005313CC" w:rsidRPr="00E3701A" w:rsidRDefault="476C066D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384F910B" w14:textId="490A7DC7" w:rsidR="005313CC" w:rsidRPr="00E3701A" w:rsidRDefault="476C066D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59" w:type="pct"/>
          </w:tcPr>
          <w:p w14:paraId="5F7C3706" w14:textId="6D5CAF05" w:rsidR="005313CC" w:rsidRPr="00E3701A" w:rsidRDefault="453762DA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3B57CDD4" w14:textId="5BE93E38" w:rsidR="005313CC" w:rsidRPr="00E3701A" w:rsidRDefault="476C066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62365AE7" w14:textId="77777777" w:rsidTr="00E3701A">
        <w:trPr>
          <w:trHeight w:val="260"/>
        </w:trPr>
        <w:tc>
          <w:tcPr>
            <w:tcW w:w="1056" w:type="pct"/>
          </w:tcPr>
          <w:p w14:paraId="25F16D98" w14:textId="3F778CE1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Li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[47]</w:t>
            </w:r>
          </w:p>
        </w:tc>
        <w:tc>
          <w:tcPr>
            <w:tcW w:w="343" w:type="pct"/>
          </w:tcPr>
          <w:p w14:paraId="3A062A79" w14:textId="55D08150" w:rsidR="005313CC" w:rsidRPr="00E3701A" w:rsidRDefault="504FD38C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19983E06" w14:textId="1535DF51" w:rsidR="005313CC" w:rsidRPr="00E3701A" w:rsidRDefault="504FD38C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0902C66" w14:textId="78E0B954" w:rsidR="005313CC" w:rsidRPr="00E3701A" w:rsidRDefault="504FD38C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3603EBB8" w14:textId="1615429B" w:rsidR="005313CC" w:rsidRPr="00E3701A" w:rsidRDefault="504FD38C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4F76C132" w14:textId="2A4058E3" w:rsidR="005313CC" w:rsidRPr="00E3701A" w:rsidRDefault="504FD38C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19DE67D2" w14:textId="6B32FD0D" w:rsidR="005313CC" w:rsidRPr="00E3701A" w:rsidRDefault="504FD38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04418FCD" w14:textId="6F2AD705" w:rsidR="005313CC" w:rsidRPr="00E3701A" w:rsidRDefault="504FD38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6E10F2F4" w14:textId="77777777" w:rsidTr="00E3701A">
        <w:trPr>
          <w:trHeight w:val="260"/>
        </w:trPr>
        <w:tc>
          <w:tcPr>
            <w:tcW w:w="1056" w:type="pct"/>
            <w:hideMark/>
          </w:tcPr>
          <w:p w14:paraId="6A112A92" w14:textId="2AC6395C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Li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[7]</w:t>
            </w:r>
          </w:p>
        </w:tc>
        <w:tc>
          <w:tcPr>
            <w:tcW w:w="343" w:type="pct"/>
          </w:tcPr>
          <w:p w14:paraId="2F9B0366" w14:textId="5C9BA5BC" w:rsidR="005313CC" w:rsidRPr="00E3701A" w:rsidRDefault="159821A6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8DE2A28" w14:textId="5CB75FC6" w:rsidR="005313CC" w:rsidRPr="00E3701A" w:rsidRDefault="159821A6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E043306" w14:textId="21F589E4" w:rsidR="005313CC" w:rsidRPr="00E3701A" w:rsidRDefault="159821A6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22635A2" w14:textId="64F18BB1" w:rsidR="005313CC" w:rsidRPr="00E3701A" w:rsidRDefault="159821A6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3EE47A7E" w14:textId="11F1BE90" w:rsidR="005313CC" w:rsidRPr="00E3701A" w:rsidRDefault="159821A6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51" w:right="-288" w:hanging="209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5E3C0A50" w14:textId="2B9A0A2F" w:rsidR="005313CC" w:rsidRPr="00E3701A" w:rsidRDefault="159821A6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0649766" w14:textId="01B8AF0B" w:rsidR="005313CC" w:rsidRPr="00E3701A" w:rsidRDefault="159821A6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16DABD85" w14:textId="77777777" w:rsidTr="00E3701A">
        <w:trPr>
          <w:trHeight w:val="260"/>
        </w:trPr>
        <w:tc>
          <w:tcPr>
            <w:tcW w:w="1056" w:type="pct"/>
          </w:tcPr>
          <w:p w14:paraId="4F5092A3" w14:textId="34D7EB36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Lian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[48</w:t>
            </w:r>
            <w:r w:rsidR="00E3701A">
              <w:rPr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343" w:type="pct"/>
          </w:tcPr>
          <w:p w14:paraId="61165B78" w14:textId="5D294179" w:rsidR="005313CC" w:rsidRPr="00E3701A" w:rsidRDefault="283AD847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31BFE5C8" w14:textId="4451AFBC" w:rsidR="005313CC" w:rsidRPr="00E3701A" w:rsidRDefault="283AD847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9DF05AB" w14:textId="46137B76" w:rsidR="005313CC" w:rsidRPr="00E3701A" w:rsidRDefault="283AD847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6BE94D0E" w14:textId="0604584F" w:rsidR="005313CC" w:rsidRPr="00E3701A" w:rsidRDefault="283AD847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703E0D6A" w14:textId="0C1FBC7E" w:rsidR="005313CC" w:rsidRPr="00E3701A" w:rsidRDefault="283AD847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17959B1D" w14:textId="38455238" w:rsidR="005313CC" w:rsidRPr="00E3701A" w:rsidRDefault="283AD84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616C67E6" w14:textId="2AD41BA4" w:rsidR="005313CC" w:rsidRPr="00E3701A" w:rsidRDefault="283AD84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382E6619" w14:textId="77777777" w:rsidTr="00E3701A">
        <w:trPr>
          <w:trHeight w:val="260"/>
        </w:trPr>
        <w:tc>
          <w:tcPr>
            <w:tcW w:w="1056" w:type="pct"/>
          </w:tcPr>
          <w:p w14:paraId="43243D89" w14:textId="0244EE96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Liu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[50</w:t>
            </w:r>
            <w:r w:rsidR="00E3701A">
              <w:rPr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343" w:type="pct"/>
          </w:tcPr>
          <w:p w14:paraId="6059849D" w14:textId="1FC372FA" w:rsidR="005313CC" w:rsidRPr="00E3701A" w:rsidRDefault="43798583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5415EB0" w14:textId="210C9C77" w:rsidR="005313CC" w:rsidRPr="00E3701A" w:rsidRDefault="43798583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7DA761C" w14:textId="3276D2E4" w:rsidR="005313CC" w:rsidRPr="00E3701A" w:rsidRDefault="43798583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32F1C06D" w14:textId="0E09E518" w:rsidR="005313CC" w:rsidRPr="00E3701A" w:rsidRDefault="43798583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3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7F6FEE89" w14:textId="5DFDE5C0" w:rsidR="005313CC" w:rsidRPr="00E3701A" w:rsidRDefault="43798583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041EEEEA" w14:textId="3DFEC903" w:rsidR="005313CC" w:rsidRPr="00E3701A" w:rsidRDefault="60C2F4D0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1C04546" w14:textId="7198D89E" w:rsidR="005313CC" w:rsidRPr="00E3701A" w:rsidRDefault="60C2F4D0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5098FEC5" w14:textId="77777777" w:rsidTr="00E3701A">
        <w:trPr>
          <w:trHeight w:val="260"/>
        </w:trPr>
        <w:tc>
          <w:tcPr>
            <w:tcW w:w="1056" w:type="pct"/>
            <w:hideMark/>
          </w:tcPr>
          <w:p w14:paraId="5BC05D38" w14:textId="6E39826E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Mehra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[51]</w:t>
            </w:r>
          </w:p>
        </w:tc>
        <w:tc>
          <w:tcPr>
            <w:tcW w:w="343" w:type="pct"/>
          </w:tcPr>
          <w:p w14:paraId="7DC51710" w14:textId="7C966E9A" w:rsidR="005313CC" w:rsidRPr="00E3701A" w:rsidRDefault="63BF4C2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D12CC55" w14:textId="17D896D8" w:rsidR="005313CC" w:rsidRPr="00E3701A" w:rsidRDefault="63BF4C2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53594C0" w14:textId="701278F4" w:rsidR="005313CC" w:rsidRPr="00E3701A" w:rsidRDefault="63BF4C29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3984240" w14:textId="51C829E3" w:rsidR="005313CC" w:rsidRPr="00E3701A" w:rsidRDefault="63BF4C29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3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53324314" w14:textId="3A319197" w:rsidR="005313CC" w:rsidRPr="00E3701A" w:rsidRDefault="63BF4C29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4A442816" w14:textId="3844161F" w:rsidR="005313CC" w:rsidRPr="00E3701A" w:rsidRDefault="63BF4C2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3C2BB52" w14:textId="6378240B" w:rsidR="005313CC" w:rsidRPr="00E3701A" w:rsidRDefault="63BF4C2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503A0F39" w14:textId="77777777" w:rsidTr="00E3701A">
        <w:trPr>
          <w:trHeight w:val="260"/>
        </w:trPr>
        <w:tc>
          <w:tcPr>
            <w:tcW w:w="1056" w:type="pct"/>
            <w:hideMark/>
          </w:tcPr>
          <w:p w14:paraId="05006D43" w14:textId="29C02D9F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Mehta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[52]</w:t>
            </w:r>
          </w:p>
        </w:tc>
        <w:tc>
          <w:tcPr>
            <w:tcW w:w="343" w:type="pct"/>
          </w:tcPr>
          <w:p w14:paraId="7C6C5B02" w14:textId="7E867AE3" w:rsidR="005313CC" w:rsidRPr="00E3701A" w:rsidRDefault="78CE1494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3EC5A5B" w14:textId="6C2472E9" w:rsidR="005313CC" w:rsidRPr="00E3701A" w:rsidRDefault="78CE1494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D532DFF" w14:textId="721F9761" w:rsidR="005313CC" w:rsidRPr="00E3701A" w:rsidRDefault="78CE1494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B1880C6" w14:textId="232C1D69" w:rsidR="005313CC" w:rsidRPr="00E3701A" w:rsidRDefault="78CE1494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39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761136EB" w14:textId="53AE8525" w:rsidR="005313CC" w:rsidRPr="00E3701A" w:rsidRDefault="78CE1494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0D74D37B" w14:textId="6B5A4239" w:rsidR="005313CC" w:rsidRPr="00E3701A" w:rsidRDefault="78CE149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55E1BDC5" w14:textId="159916EB" w:rsidR="005313CC" w:rsidRPr="00E3701A" w:rsidRDefault="78CE149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1F6C190E" w14:textId="77777777" w:rsidTr="00E3701A">
        <w:trPr>
          <w:trHeight w:val="260"/>
        </w:trPr>
        <w:tc>
          <w:tcPr>
            <w:tcW w:w="1056" w:type="pct"/>
            <w:hideMark/>
          </w:tcPr>
          <w:p w14:paraId="2C399295" w14:textId="2ABD757D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Middeldrop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[53]</w:t>
            </w:r>
          </w:p>
        </w:tc>
        <w:tc>
          <w:tcPr>
            <w:tcW w:w="343" w:type="pct"/>
          </w:tcPr>
          <w:p w14:paraId="37B92815" w14:textId="24FDA3DC" w:rsidR="005313CC" w:rsidRPr="00E3701A" w:rsidRDefault="0EE37881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5543922F" w14:textId="14344FE8" w:rsidR="005313CC" w:rsidRPr="00E3701A" w:rsidRDefault="0EE37881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C4BE5C6" w14:textId="76146DE4" w:rsidR="005313CC" w:rsidRPr="00E3701A" w:rsidRDefault="0EE37881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6BAA876" w14:textId="7839D529" w:rsidR="005313CC" w:rsidRPr="00E3701A" w:rsidRDefault="0EE37881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1DD6DF0" w14:textId="0E47F58A" w:rsidR="005313CC" w:rsidRPr="00E3701A" w:rsidRDefault="0EE37881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559" w:type="pct"/>
          </w:tcPr>
          <w:p w14:paraId="06CF7D70" w14:textId="6A942EA0" w:rsidR="005313CC" w:rsidRPr="00E3701A" w:rsidRDefault="0EE3788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610BDEB8" w14:textId="0282AD0C" w:rsidR="005313CC" w:rsidRPr="00E3701A" w:rsidRDefault="0EE3788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3D481451" w14:textId="77777777" w:rsidTr="00E3701A">
        <w:trPr>
          <w:trHeight w:val="260"/>
        </w:trPr>
        <w:tc>
          <w:tcPr>
            <w:tcW w:w="1056" w:type="pct"/>
            <w:hideMark/>
          </w:tcPr>
          <w:p w14:paraId="1109EA42" w14:textId="18602565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Nikpouraghdam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al., 2020 [54]</w:t>
            </w:r>
          </w:p>
        </w:tc>
        <w:tc>
          <w:tcPr>
            <w:tcW w:w="343" w:type="pct"/>
          </w:tcPr>
          <w:p w14:paraId="446C93FC" w14:textId="134290B9" w:rsidR="005313CC" w:rsidRPr="00E3701A" w:rsidRDefault="33D1215D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1475F242" w14:textId="09C46D9F" w:rsidR="005313CC" w:rsidRPr="00E3701A" w:rsidRDefault="33D1215D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BDB7AF0" w14:textId="1A71E8A9" w:rsidR="005313CC" w:rsidRPr="00E3701A" w:rsidRDefault="33D1215D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E07FC0F" w14:textId="2C01650C" w:rsidR="005313CC" w:rsidRPr="00E3701A" w:rsidRDefault="33D1215D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135DD878" w14:textId="5B4F7A27" w:rsidR="005313CC" w:rsidRPr="00E3701A" w:rsidRDefault="33D1215D" w:rsidP="00E3701A">
            <w:pPr>
              <w:tabs>
                <w:tab w:val="left" w:pos="-74"/>
                <w:tab w:val="left" w:pos="151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12462161" w14:textId="59ADEC12" w:rsidR="005313CC" w:rsidRPr="00E3701A" w:rsidRDefault="33D1215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77B390B" w14:textId="049F47B1" w:rsidR="005313CC" w:rsidRPr="00E3701A" w:rsidRDefault="33D1215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35D176DA" w14:textId="77777777" w:rsidTr="00E3701A">
        <w:trPr>
          <w:trHeight w:val="260"/>
        </w:trPr>
        <w:tc>
          <w:tcPr>
            <w:tcW w:w="1056" w:type="pct"/>
            <w:hideMark/>
          </w:tcPr>
          <w:p w14:paraId="68D28259" w14:textId="63F35D60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Pei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[55]</w:t>
            </w:r>
          </w:p>
        </w:tc>
        <w:tc>
          <w:tcPr>
            <w:tcW w:w="343" w:type="pct"/>
          </w:tcPr>
          <w:p w14:paraId="6EDF7BC7" w14:textId="08AF2E8E" w:rsidR="005313CC" w:rsidRPr="00E3701A" w:rsidRDefault="1F073CCC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E9C6D45" w14:textId="7464D0AF" w:rsidR="005313CC" w:rsidRPr="00E3701A" w:rsidRDefault="1F073CCC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21899CE" w14:textId="6F647BAF" w:rsidR="005313CC" w:rsidRPr="00E3701A" w:rsidRDefault="1F073CCC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4D12DFB" w14:textId="4CFC803A" w:rsidR="005313CC" w:rsidRPr="00E3701A" w:rsidRDefault="1F073CCC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07DDCE3A" w14:textId="682D30D7" w:rsidR="005313CC" w:rsidRPr="00E3701A" w:rsidRDefault="1F073CCC" w:rsidP="00E3701A">
            <w:pPr>
              <w:tabs>
                <w:tab w:val="left" w:pos="-74"/>
                <w:tab w:val="left" w:pos="151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633D4AF4" w14:textId="4DF0F06B" w:rsidR="005313CC" w:rsidRPr="00E3701A" w:rsidRDefault="1F073CC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41716236" w14:textId="3CBF87C6" w:rsidR="005313CC" w:rsidRPr="00E3701A" w:rsidRDefault="1F073CC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2B44F023" w14:textId="77777777" w:rsidTr="00E3701A">
        <w:trPr>
          <w:trHeight w:val="260"/>
        </w:trPr>
        <w:tc>
          <w:tcPr>
            <w:tcW w:w="1056" w:type="pct"/>
            <w:hideMark/>
          </w:tcPr>
          <w:p w14:paraId="2AF7ACCE" w14:textId="5B6C03F6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Pereira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[56]</w:t>
            </w:r>
          </w:p>
        </w:tc>
        <w:tc>
          <w:tcPr>
            <w:tcW w:w="343" w:type="pct"/>
          </w:tcPr>
          <w:p w14:paraId="7AAD351F" w14:textId="1CE7E644" w:rsidR="005313CC" w:rsidRPr="00E3701A" w:rsidRDefault="4B4657DC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1DBE1BE" w14:textId="6B6ABB75" w:rsidR="005313CC" w:rsidRPr="00E3701A" w:rsidRDefault="4B4657DC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B701D0D" w14:textId="54E7ED83" w:rsidR="005313CC" w:rsidRPr="00E3701A" w:rsidRDefault="4B4657DC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7174C33" w14:textId="48498EE9" w:rsidR="005313CC" w:rsidRPr="00E3701A" w:rsidRDefault="4B4657DC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3D2F726" w14:textId="32CFF84D" w:rsidR="005313CC" w:rsidRPr="00E3701A" w:rsidRDefault="4B4657DC" w:rsidP="00E3701A">
            <w:pPr>
              <w:tabs>
                <w:tab w:val="left" w:pos="-74"/>
                <w:tab w:val="left" w:pos="151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0F60569B" w14:textId="0BFC0E28" w:rsidR="005313CC" w:rsidRPr="00E3701A" w:rsidRDefault="4B4657D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7DE73E10" w14:textId="0F393D31" w:rsidR="005313CC" w:rsidRPr="00E3701A" w:rsidRDefault="4B4657D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2B06AC60" w14:textId="77777777" w:rsidTr="00E3701A">
        <w:trPr>
          <w:trHeight w:val="260"/>
        </w:trPr>
        <w:tc>
          <w:tcPr>
            <w:tcW w:w="1056" w:type="pct"/>
            <w:hideMark/>
          </w:tcPr>
          <w:p w14:paraId="0EBD402A" w14:textId="3912873A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MMWR,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[90]</w:t>
            </w:r>
          </w:p>
        </w:tc>
        <w:tc>
          <w:tcPr>
            <w:tcW w:w="343" w:type="pct"/>
          </w:tcPr>
          <w:p w14:paraId="0D534FBF" w14:textId="4F4023FC" w:rsidR="005313CC" w:rsidRPr="00E3701A" w:rsidRDefault="37752B72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5027069C" w14:textId="0B901139" w:rsidR="005313CC" w:rsidRPr="00E3701A" w:rsidRDefault="37752B7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04357FAB" w14:textId="50A2EFB3" w:rsidR="005313CC" w:rsidRPr="00E3701A" w:rsidRDefault="37752B72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136F734E" w14:textId="1FE1EEBE" w:rsidR="005313CC" w:rsidRPr="00E3701A" w:rsidRDefault="37752B72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35A722F2" w14:textId="4DDCE98C" w:rsidR="005313CC" w:rsidRPr="00E3701A" w:rsidRDefault="37752B72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67F46CD0" w14:textId="1980136D" w:rsidR="005313CC" w:rsidRPr="00E3701A" w:rsidRDefault="37752B72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26FF4BAB" w14:textId="0E58D62B" w:rsidR="005313CC" w:rsidRPr="00E3701A" w:rsidRDefault="37752B7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565440B4" w14:textId="77777777" w:rsidTr="00E3701A">
        <w:trPr>
          <w:trHeight w:val="260"/>
        </w:trPr>
        <w:tc>
          <w:tcPr>
            <w:tcW w:w="1056" w:type="pct"/>
          </w:tcPr>
          <w:p w14:paraId="03FDE665" w14:textId="3147E863" w:rsidR="005313CC" w:rsidRPr="00E3701A" w:rsidRDefault="005313CC" w:rsidP="00E3701A">
            <w:pPr>
              <w:spacing w:line="360" w:lineRule="auto"/>
              <w:ind w:left="-120"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Qin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[57</w:t>
            </w:r>
            <w:r w:rsidR="00E3701A">
              <w:rPr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343" w:type="pct"/>
          </w:tcPr>
          <w:p w14:paraId="3E7C6657" w14:textId="03D4A527" w:rsidR="005313CC" w:rsidRPr="00E3701A" w:rsidRDefault="3C62B202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456EF38B" w14:textId="1070F82E" w:rsidR="005313CC" w:rsidRPr="00E3701A" w:rsidRDefault="3C62B20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C81F077" w14:textId="496FDF68" w:rsidR="005313CC" w:rsidRPr="00E3701A" w:rsidRDefault="3C62B202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FF2DE52" w14:textId="2D521613" w:rsidR="005313CC" w:rsidRPr="00E3701A" w:rsidRDefault="3C62B202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347C882" w14:textId="585A9910" w:rsidR="005313CC" w:rsidRPr="00E3701A" w:rsidRDefault="3C62B202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43E3D91A" w14:textId="1611C25D" w:rsidR="005313CC" w:rsidRPr="00E3701A" w:rsidRDefault="3C62B20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170C84ED" w14:textId="0B16F866" w:rsidR="005313CC" w:rsidRPr="00E3701A" w:rsidRDefault="3C62B20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18732B87" w14:textId="77777777" w:rsidTr="00E3701A">
        <w:trPr>
          <w:trHeight w:val="260"/>
        </w:trPr>
        <w:tc>
          <w:tcPr>
            <w:tcW w:w="1056" w:type="pct"/>
            <w:hideMark/>
          </w:tcPr>
          <w:p w14:paraId="1D53EF76" w14:textId="69E9BDF7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Qu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[58]</w:t>
            </w:r>
          </w:p>
        </w:tc>
        <w:tc>
          <w:tcPr>
            <w:tcW w:w="343" w:type="pct"/>
          </w:tcPr>
          <w:p w14:paraId="381646BA" w14:textId="10BA3420" w:rsidR="005313CC" w:rsidRPr="00E3701A" w:rsidRDefault="6901EE05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49A424A3" w14:textId="0BF9F8B0" w:rsidR="005313CC" w:rsidRPr="00E3701A" w:rsidRDefault="6901EE05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391E5D9A" w14:textId="6F6DB52D" w:rsidR="005313CC" w:rsidRPr="00E3701A" w:rsidRDefault="6901EE05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5CF9B55C" w14:textId="79275136" w:rsidR="005313CC" w:rsidRPr="00E3701A" w:rsidRDefault="6901EE05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2AF7125" w14:textId="31E730DC" w:rsidR="005313CC" w:rsidRPr="00E3701A" w:rsidRDefault="6901EE05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4F9499C4" w14:textId="3A2483A5" w:rsidR="005313CC" w:rsidRPr="00E3701A" w:rsidRDefault="6901EE0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2DBE1D4" w14:textId="13986662" w:rsidR="005313CC" w:rsidRPr="00E3701A" w:rsidRDefault="6901EE0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25140198" w14:textId="77777777" w:rsidTr="00E3701A">
        <w:trPr>
          <w:trHeight w:val="260"/>
        </w:trPr>
        <w:tc>
          <w:tcPr>
            <w:tcW w:w="1056" w:type="pct"/>
            <w:hideMark/>
          </w:tcPr>
          <w:p w14:paraId="2B348F59" w14:textId="6AEA9640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Richardson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[59]</w:t>
            </w:r>
          </w:p>
        </w:tc>
        <w:tc>
          <w:tcPr>
            <w:tcW w:w="343" w:type="pct"/>
          </w:tcPr>
          <w:p w14:paraId="1A6C0C19" w14:textId="77040559" w:rsidR="005313CC" w:rsidRPr="00E3701A" w:rsidRDefault="39971463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E18C87D" w14:textId="67F3DA6F" w:rsidR="005313CC" w:rsidRPr="00E3701A" w:rsidRDefault="00BB6C5B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57D04018" w14:textId="7D8E5CCE" w:rsidR="005313CC" w:rsidRPr="00E3701A" w:rsidRDefault="39971463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6B37CD01" w14:textId="16C0AE1E" w:rsidR="005313CC" w:rsidRPr="00E3701A" w:rsidRDefault="39971463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56C09BF8" w14:textId="40F81D1F" w:rsidR="005313CC" w:rsidRPr="00E3701A" w:rsidRDefault="39971463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362C55A2" w14:textId="15226757" w:rsidR="005313CC" w:rsidRPr="00E3701A" w:rsidRDefault="00BB6C5B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5DDDE7D7" w14:textId="4BD7B7D6" w:rsidR="005313CC" w:rsidRPr="00E3701A" w:rsidRDefault="39971463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37122E59" w14:textId="77777777" w:rsidTr="00E3701A">
        <w:trPr>
          <w:trHeight w:val="260"/>
        </w:trPr>
        <w:tc>
          <w:tcPr>
            <w:tcW w:w="1056" w:type="pct"/>
            <w:hideMark/>
          </w:tcPr>
          <w:p w14:paraId="5BE0761A" w14:textId="09E8811A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E3701A">
              <w:rPr>
                <w:color w:val="000000" w:themeColor="text1"/>
                <w:sz w:val="22"/>
                <w:szCs w:val="22"/>
              </w:rPr>
              <w:t>Simonnet</w:t>
            </w:r>
            <w:proofErr w:type="spellEnd"/>
            <w:r w:rsidRPr="00E3701A">
              <w:rPr>
                <w:color w:val="000000" w:themeColor="text1"/>
                <w:sz w:val="22"/>
                <w:szCs w:val="22"/>
              </w:rPr>
              <w:t xml:space="preserve">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[61]</w:t>
            </w:r>
          </w:p>
        </w:tc>
        <w:tc>
          <w:tcPr>
            <w:tcW w:w="343" w:type="pct"/>
          </w:tcPr>
          <w:p w14:paraId="4D1FA8E6" w14:textId="05BEE25F" w:rsidR="005313CC" w:rsidRPr="00E3701A" w:rsidRDefault="097DDC3F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529F5725" w14:textId="4EE91CE0" w:rsidR="005313CC" w:rsidRPr="00E3701A" w:rsidRDefault="097DDC3F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5DF0D3E" w14:textId="46C45827" w:rsidR="005313CC" w:rsidRPr="00E3701A" w:rsidRDefault="097DDC3F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90BE575" w14:textId="66EF8A11" w:rsidR="005313CC" w:rsidRPr="00E3701A" w:rsidRDefault="097DDC3F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86E7C7D" w14:textId="786188E8" w:rsidR="005313CC" w:rsidRPr="00E3701A" w:rsidRDefault="097DDC3F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41AAB016" w14:textId="433EBF12" w:rsidR="005313CC" w:rsidRPr="00E3701A" w:rsidRDefault="097DDC3F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4C320C64" w14:textId="1804F467" w:rsidR="005313CC" w:rsidRPr="00E3701A" w:rsidRDefault="097DDC3F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</w:tr>
      <w:tr w:rsidR="00E3701A" w:rsidRPr="00E3701A" w14:paraId="76A6D9EA" w14:textId="77777777" w:rsidTr="00E3701A">
        <w:trPr>
          <w:trHeight w:val="260"/>
        </w:trPr>
        <w:tc>
          <w:tcPr>
            <w:tcW w:w="1056" w:type="pct"/>
            <w:hideMark/>
          </w:tcPr>
          <w:p w14:paraId="4F359736" w14:textId="23B1AAC8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Sun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[62]</w:t>
            </w:r>
          </w:p>
        </w:tc>
        <w:tc>
          <w:tcPr>
            <w:tcW w:w="343" w:type="pct"/>
          </w:tcPr>
          <w:p w14:paraId="55F6D419" w14:textId="13CBA422" w:rsidR="005313CC" w:rsidRPr="00E3701A" w:rsidRDefault="1F1E007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7933A8FB" w14:textId="78858F30" w:rsidR="005313CC" w:rsidRPr="00E3701A" w:rsidRDefault="1F1E007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4DE6A696" w14:textId="5E299C2F" w:rsidR="005313CC" w:rsidRPr="00E3701A" w:rsidRDefault="1F1E0079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249196A5" w14:textId="37D2DCA1" w:rsidR="005313CC" w:rsidRPr="00E3701A" w:rsidRDefault="1F1E0079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004CFCBB" w14:textId="62146267" w:rsidR="005313CC" w:rsidRPr="00E3701A" w:rsidRDefault="1F1E0079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24883BAC" w14:textId="649ABD06" w:rsidR="005313CC" w:rsidRPr="00E3701A" w:rsidRDefault="1F1E007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965EFA2" w14:textId="4E353F8B" w:rsidR="005313CC" w:rsidRPr="00E3701A" w:rsidRDefault="1F1E007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07501FD8" w14:textId="77777777" w:rsidTr="00E3701A">
        <w:trPr>
          <w:trHeight w:val="260"/>
        </w:trPr>
        <w:tc>
          <w:tcPr>
            <w:tcW w:w="1056" w:type="pct"/>
            <w:hideMark/>
          </w:tcPr>
          <w:p w14:paraId="5844459B" w14:textId="3970DCFE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Sun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[63]</w:t>
            </w:r>
          </w:p>
        </w:tc>
        <w:tc>
          <w:tcPr>
            <w:tcW w:w="343" w:type="pct"/>
          </w:tcPr>
          <w:p w14:paraId="4E2F401F" w14:textId="5D111CDC" w:rsidR="005313CC" w:rsidRPr="00E3701A" w:rsidRDefault="1B65EAC8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5BBC5EC" w14:textId="06B45C4E" w:rsidR="005313CC" w:rsidRPr="00E3701A" w:rsidRDefault="1B65EAC8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FA4AE5A" w14:textId="2E18F6D0" w:rsidR="005313CC" w:rsidRPr="00E3701A" w:rsidRDefault="1B65EAC8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3BC16E57" w14:textId="49E4FD49" w:rsidR="005313CC" w:rsidRPr="00E3701A" w:rsidRDefault="1B65EAC8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06B2C990" w14:textId="7ABD7004" w:rsidR="005313CC" w:rsidRPr="00E3701A" w:rsidRDefault="1B65EAC8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13EB5782" w14:textId="0704EB73" w:rsidR="005313CC" w:rsidRPr="00E3701A" w:rsidRDefault="1B65EAC8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66" w:right="-10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4688C090" w14:textId="28EC92CA" w:rsidR="005313CC" w:rsidRPr="00E3701A" w:rsidRDefault="1B65EAC8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012DD5AA" w14:textId="77777777" w:rsidTr="00E3701A">
        <w:trPr>
          <w:trHeight w:val="260"/>
        </w:trPr>
        <w:tc>
          <w:tcPr>
            <w:tcW w:w="1056" w:type="pct"/>
            <w:hideMark/>
          </w:tcPr>
          <w:p w14:paraId="316B9361" w14:textId="374CEB65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lastRenderedPageBreak/>
              <w:t>Tang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[64]</w:t>
            </w:r>
          </w:p>
        </w:tc>
        <w:tc>
          <w:tcPr>
            <w:tcW w:w="343" w:type="pct"/>
          </w:tcPr>
          <w:p w14:paraId="0701C3A3" w14:textId="41424F49" w:rsidR="005313CC" w:rsidRPr="00E3701A" w:rsidRDefault="341BC4C2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9BAFE0F" w14:textId="5E0DB183" w:rsidR="005313CC" w:rsidRPr="00E3701A" w:rsidRDefault="341BC4C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5B167FB" w14:textId="54DEDC7C" w:rsidR="005313CC" w:rsidRPr="00E3701A" w:rsidRDefault="341BC4C2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1EEDC8E" w14:textId="0929FF3A" w:rsidR="005313CC" w:rsidRPr="00E3701A" w:rsidRDefault="341BC4C2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038FFB4C" w14:textId="3967FE06" w:rsidR="005313CC" w:rsidRPr="00E3701A" w:rsidRDefault="341BC4C2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45A83F91" w14:textId="4EB09388" w:rsidR="005313CC" w:rsidRPr="00E3701A" w:rsidRDefault="341BC4C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29B76EA" w14:textId="2007ABB0" w:rsidR="005313CC" w:rsidRPr="00E3701A" w:rsidRDefault="341BC4C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2B262E38" w14:textId="77777777" w:rsidTr="00E3701A">
        <w:trPr>
          <w:trHeight w:val="260"/>
        </w:trPr>
        <w:tc>
          <w:tcPr>
            <w:tcW w:w="1056" w:type="pct"/>
            <w:hideMark/>
          </w:tcPr>
          <w:p w14:paraId="4FFF2F8F" w14:textId="24292AB9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Tedeschi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[65]</w:t>
            </w:r>
          </w:p>
        </w:tc>
        <w:tc>
          <w:tcPr>
            <w:tcW w:w="343" w:type="pct"/>
          </w:tcPr>
          <w:p w14:paraId="0BD04DFB" w14:textId="18AA76B3" w:rsidR="005313CC" w:rsidRPr="00E3701A" w:rsidRDefault="3C19C0C2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514C3F2B" w14:textId="6904A771" w:rsidR="005313CC" w:rsidRPr="00E3701A" w:rsidRDefault="3C19C0C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5203C2B" w14:textId="16FCD2C8" w:rsidR="005313CC" w:rsidRPr="00E3701A" w:rsidRDefault="3C19C0C2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0B13EDF" w14:textId="5BB3DE9A" w:rsidR="005313CC" w:rsidRPr="00E3701A" w:rsidRDefault="3C19C0C2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5AC5D796" w14:textId="741E2597" w:rsidR="005313CC" w:rsidRPr="00E3701A" w:rsidRDefault="3C19C0C2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59" w:type="pct"/>
          </w:tcPr>
          <w:p w14:paraId="72EC88F4" w14:textId="16500D3F" w:rsidR="005313CC" w:rsidRPr="00E3701A" w:rsidRDefault="3C19C0C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74EF551" w14:textId="7681EFC4" w:rsidR="005313CC" w:rsidRPr="00E3701A" w:rsidRDefault="3C19C0C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69618B22" w14:textId="77777777" w:rsidTr="00E3701A">
        <w:trPr>
          <w:trHeight w:val="260"/>
        </w:trPr>
        <w:tc>
          <w:tcPr>
            <w:tcW w:w="1056" w:type="pct"/>
          </w:tcPr>
          <w:p w14:paraId="7C28FE28" w14:textId="112A2EC7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Tian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[66</w:t>
            </w:r>
            <w:r w:rsidR="00E3701A">
              <w:rPr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343" w:type="pct"/>
          </w:tcPr>
          <w:p w14:paraId="4BAB3EBD" w14:textId="155F42BD" w:rsidR="005313CC" w:rsidRPr="00E3701A" w:rsidRDefault="603C79E6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392BC65" w14:textId="076D9B9C" w:rsidR="005313CC" w:rsidRPr="00E3701A" w:rsidRDefault="603C79E6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F52191A" w14:textId="23B19124" w:rsidR="005313CC" w:rsidRPr="00E3701A" w:rsidRDefault="603C79E6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7B99CCF0" w14:textId="68CBD1A6" w:rsidR="005313CC" w:rsidRPr="00E3701A" w:rsidRDefault="603C79E6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565812DD" w14:textId="61BC9160" w:rsidR="005313CC" w:rsidRPr="00E3701A" w:rsidRDefault="603C79E6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0BD895E9" w14:textId="04A4965F" w:rsidR="005313CC" w:rsidRPr="00E3701A" w:rsidRDefault="603C79E6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0EFBB528" w14:textId="5B7D367E" w:rsidR="005313CC" w:rsidRPr="00E3701A" w:rsidRDefault="603C79E6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1B8C50A3" w14:textId="77777777" w:rsidTr="00E3701A">
        <w:trPr>
          <w:trHeight w:val="260"/>
        </w:trPr>
        <w:tc>
          <w:tcPr>
            <w:tcW w:w="1056" w:type="pct"/>
            <w:hideMark/>
          </w:tcPr>
          <w:p w14:paraId="124F843E" w14:textId="1A0B3461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To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[67]</w:t>
            </w:r>
          </w:p>
        </w:tc>
        <w:tc>
          <w:tcPr>
            <w:tcW w:w="343" w:type="pct"/>
          </w:tcPr>
          <w:p w14:paraId="0F90EBEF" w14:textId="3DDBC356" w:rsidR="005313CC" w:rsidRPr="00E3701A" w:rsidRDefault="77B5C022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45B7E626" w14:textId="341DC85D" w:rsidR="005313CC" w:rsidRPr="00E3701A" w:rsidRDefault="77B5C02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3B050DBB" w14:textId="30291895" w:rsidR="005313CC" w:rsidRPr="00E3701A" w:rsidRDefault="77B5C022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4BEC952D" w14:textId="5BDF3984" w:rsidR="005313CC" w:rsidRPr="00E3701A" w:rsidRDefault="77B5C022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4E23BBCF" w14:textId="5B758EF1" w:rsidR="005313CC" w:rsidRPr="00E3701A" w:rsidRDefault="77B5C022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4BE8D395" w14:textId="6DB1094B" w:rsidR="005313CC" w:rsidRPr="00E3701A" w:rsidRDefault="77B5C02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3E09DDBC" w14:textId="383FAA09" w:rsidR="005313CC" w:rsidRPr="00E3701A" w:rsidRDefault="77B5C02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2371E400" w14:textId="77777777" w:rsidTr="00E3701A">
        <w:trPr>
          <w:trHeight w:val="260"/>
        </w:trPr>
        <w:tc>
          <w:tcPr>
            <w:tcW w:w="1056" w:type="pct"/>
            <w:hideMark/>
          </w:tcPr>
          <w:p w14:paraId="6508CC2A" w14:textId="37EE4920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Verity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[68]</w:t>
            </w:r>
          </w:p>
        </w:tc>
        <w:tc>
          <w:tcPr>
            <w:tcW w:w="343" w:type="pct"/>
          </w:tcPr>
          <w:p w14:paraId="1D8D636B" w14:textId="72582C86" w:rsidR="005313CC" w:rsidRPr="00E3701A" w:rsidRDefault="2957031F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542BB286" w14:textId="56C693B8" w:rsidR="005313CC" w:rsidRPr="00E3701A" w:rsidRDefault="2957031F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2B6C906E" w14:textId="0BA13956" w:rsidR="005313CC" w:rsidRPr="00E3701A" w:rsidRDefault="2957031F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EED85F4" w14:textId="18579B75" w:rsidR="005313CC" w:rsidRPr="00E3701A" w:rsidRDefault="2957031F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7938D21B" w14:textId="4B25F194" w:rsidR="005313CC" w:rsidRPr="00E3701A" w:rsidRDefault="2957031F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559" w:type="pct"/>
          </w:tcPr>
          <w:p w14:paraId="13E14861" w14:textId="6AAAE005" w:rsidR="005313CC" w:rsidRPr="00E3701A" w:rsidRDefault="2957031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44A25A60" w14:textId="44A6F783" w:rsidR="005313CC" w:rsidRPr="00E3701A" w:rsidRDefault="2957031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24D2540D" w14:textId="77777777" w:rsidTr="00E3701A">
        <w:trPr>
          <w:trHeight w:val="260"/>
        </w:trPr>
        <w:tc>
          <w:tcPr>
            <w:tcW w:w="1056" w:type="pct"/>
            <w:hideMark/>
          </w:tcPr>
          <w:p w14:paraId="6344A6A5" w14:textId="6A7D99A0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Wan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[69]</w:t>
            </w:r>
          </w:p>
        </w:tc>
        <w:tc>
          <w:tcPr>
            <w:tcW w:w="343" w:type="pct"/>
          </w:tcPr>
          <w:p w14:paraId="5BB9EF31" w14:textId="4D0ED0A7" w:rsidR="005313CC" w:rsidRPr="00E3701A" w:rsidRDefault="780A7198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71A102F" w14:textId="72639F00" w:rsidR="005313CC" w:rsidRPr="00E3701A" w:rsidRDefault="780A7198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DEB8556" w14:textId="0ADCACDF" w:rsidR="005313CC" w:rsidRPr="00E3701A" w:rsidRDefault="780A7198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1F66F8CE" w14:textId="3ADDB07F" w:rsidR="005313CC" w:rsidRPr="00E3701A" w:rsidRDefault="780A7198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C63B207" w14:textId="26653602" w:rsidR="005313CC" w:rsidRPr="00E3701A" w:rsidRDefault="780A7198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27B1A36A" w14:textId="35BED7CA" w:rsidR="005313CC" w:rsidRPr="00E3701A" w:rsidRDefault="780A7198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4D6F06C" w14:textId="74EF5119" w:rsidR="005313CC" w:rsidRPr="00E3701A" w:rsidRDefault="55FACAA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1B86E6D8" w14:textId="77777777" w:rsidTr="00E3701A">
        <w:trPr>
          <w:trHeight w:val="260"/>
        </w:trPr>
        <w:tc>
          <w:tcPr>
            <w:tcW w:w="1056" w:type="pct"/>
          </w:tcPr>
          <w:p w14:paraId="7A384C6D" w14:textId="7AE8B7A4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Wang et al., 2020 [70</w:t>
            </w:r>
            <w:r w:rsidR="00E3701A">
              <w:rPr>
                <w:color w:val="000000" w:themeColor="text1"/>
                <w:sz w:val="22"/>
                <w:szCs w:val="22"/>
              </w:rPr>
              <w:t>]</w:t>
            </w:r>
          </w:p>
        </w:tc>
        <w:tc>
          <w:tcPr>
            <w:tcW w:w="343" w:type="pct"/>
          </w:tcPr>
          <w:p w14:paraId="5CD8F9F7" w14:textId="49F0CE2B" w:rsidR="005313CC" w:rsidRPr="00E3701A" w:rsidRDefault="552C17C5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AFA690D" w14:textId="3EFE654B" w:rsidR="005313CC" w:rsidRPr="00E3701A" w:rsidRDefault="552C17C5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39CD5EA" w14:textId="005DDB73" w:rsidR="005313CC" w:rsidRPr="00E3701A" w:rsidRDefault="552C17C5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2C742B4" w14:textId="4F8F44EF" w:rsidR="005313CC" w:rsidRPr="00E3701A" w:rsidRDefault="552C17C5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 w:hanging="14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6156E548" w14:textId="146B62A8" w:rsidR="005313CC" w:rsidRPr="00E3701A" w:rsidRDefault="552C17C5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5DA6D897" w14:textId="34543DB4" w:rsidR="005313CC" w:rsidRPr="00E3701A" w:rsidRDefault="552C17C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4D00619" w14:textId="210FE170" w:rsidR="005313CC" w:rsidRPr="00E3701A" w:rsidRDefault="552C17C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090B3CA8" w14:textId="77777777" w:rsidTr="00E3701A">
        <w:trPr>
          <w:trHeight w:val="260"/>
        </w:trPr>
        <w:tc>
          <w:tcPr>
            <w:tcW w:w="1056" w:type="pct"/>
            <w:hideMark/>
          </w:tcPr>
          <w:p w14:paraId="7AC32D97" w14:textId="13E6847E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 xml:space="preserve">Wang et al., </w:t>
            </w:r>
            <w:proofErr w:type="gramStart"/>
            <w:r w:rsidRPr="00E3701A">
              <w:rPr>
                <w:color w:val="000000" w:themeColor="text1"/>
                <w:sz w:val="22"/>
                <w:szCs w:val="22"/>
              </w:rPr>
              <w:t xml:space="preserve">2020 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</w:t>
            </w:r>
            <w:proofErr w:type="gramEnd"/>
            <w:r w:rsidRPr="00E3701A">
              <w:rPr>
                <w:color w:val="000000" w:themeColor="text1"/>
                <w:sz w:val="22"/>
                <w:szCs w:val="22"/>
              </w:rPr>
              <w:t>71]</w:t>
            </w:r>
          </w:p>
        </w:tc>
        <w:tc>
          <w:tcPr>
            <w:tcW w:w="343" w:type="pct"/>
          </w:tcPr>
          <w:p w14:paraId="2CB8F497" w14:textId="11C0887F" w:rsidR="005313CC" w:rsidRPr="00E3701A" w:rsidRDefault="707BF0C5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4E8C0CB6" w14:textId="5EE5F391" w:rsidR="005313CC" w:rsidRPr="00E3701A" w:rsidRDefault="707BF0C5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6DD0835F" w14:textId="230446EC" w:rsidR="005313CC" w:rsidRPr="00E3701A" w:rsidRDefault="707BF0C5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34CCADF" w14:textId="34CBC847" w:rsidR="005313CC" w:rsidRPr="00E3701A" w:rsidRDefault="707BF0C5" w:rsidP="00E3701A">
            <w:pPr>
              <w:tabs>
                <w:tab w:val="left" w:pos="-108"/>
                <w:tab w:val="left" w:pos="-74"/>
              </w:tabs>
              <w:ind w:left="121" w:right="39" w:hanging="14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640FB47C" w14:textId="7C2C01C6" w:rsidR="005313CC" w:rsidRPr="00E3701A" w:rsidRDefault="707BF0C5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498BF368" w14:textId="106A6BF3" w:rsidR="005313CC" w:rsidRPr="00E3701A" w:rsidRDefault="707BF0C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905A803" w14:textId="23D651FA" w:rsidR="005313CC" w:rsidRPr="00E3701A" w:rsidRDefault="707BF0C5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463A6477" w14:textId="77777777" w:rsidTr="00E3701A">
        <w:trPr>
          <w:trHeight w:val="260"/>
        </w:trPr>
        <w:tc>
          <w:tcPr>
            <w:tcW w:w="1056" w:type="pct"/>
            <w:hideMark/>
          </w:tcPr>
          <w:p w14:paraId="3FE1ED2B" w14:textId="1B90D847" w:rsidR="005313CC" w:rsidRPr="00E3701A" w:rsidRDefault="005313CC" w:rsidP="00E3701A">
            <w:pPr>
              <w:spacing w:line="360" w:lineRule="auto"/>
              <w:ind w:left="-198" w:right="-108" w:firstLine="90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 xml:space="preserve">Wang et al., </w:t>
            </w:r>
            <w:proofErr w:type="gramStart"/>
            <w:r w:rsidRPr="00E3701A">
              <w:rPr>
                <w:color w:val="000000" w:themeColor="text1"/>
                <w:sz w:val="22"/>
                <w:szCs w:val="22"/>
              </w:rPr>
              <w:t xml:space="preserve">2020 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</w:t>
            </w:r>
            <w:proofErr w:type="gramEnd"/>
            <w:r w:rsidRPr="00E3701A">
              <w:rPr>
                <w:color w:val="000000" w:themeColor="text1"/>
                <w:sz w:val="22"/>
                <w:szCs w:val="22"/>
              </w:rPr>
              <w:t>72]</w:t>
            </w:r>
          </w:p>
        </w:tc>
        <w:tc>
          <w:tcPr>
            <w:tcW w:w="343" w:type="pct"/>
          </w:tcPr>
          <w:p w14:paraId="5954528D" w14:textId="49D44229" w:rsidR="005313CC" w:rsidRPr="00E3701A" w:rsidRDefault="1352BD51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12EFD373" w14:textId="342218B2" w:rsidR="005313CC" w:rsidRPr="00E3701A" w:rsidRDefault="1352BD51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58FAFA8" w14:textId="487F0AE3" w:rsidR="005313CC" w:rsidRPr="00E3701A" w:rsidRDefault="1352BD51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4528172" w14:textId="128F9369" w:rsidR="005313CC" w:rsidRPr="00E3701A" w:rsidRDefault="1352BD5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2C3CBBD8" w14:textId="4482081F" w:rsidR="005313CC" w:rsidRPr="00E3701A" w:rsidRDefault="1352BD51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30FF279C" w14:textId="50AC69C9" w:rsidR="005313CC" w:rsidRPr="00E3701A" w:rsidRDefault="1352BD5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479F52DB" w14:textId="5BF39AEE" w:rsidR="005313CC" w:rsidRPr="00E3701A" w:rsidRDefault="1352BD5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1E2AF692" w14:textId="77777777" w:rsidTr="00E3701A">
        <w:trPr>
          <w:trHeight w:val="260"/>
        </w:trPr>
        <w:tc>
          <w:tcPr>
            <w:tcW w:w="1056" w:type="pct"/>
            <w:hideMark/>
          </w:tcPr>
          <w:p w14:paraId="5D578CAB" w14:textId="235A25CC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Wei et al, 202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0 </w:t>
            </w:r>
            <w:r w:rsidRPr="00E3701A">
              <w:rPr>
                <w:color w:val="000000" w:themeColor="text1"/>
                <w:sz w:val="22"/>
                <w:szCs w:val="22"/>
              </w:rPr>
              <w:t>[73]</w:t>
            </w:r>
          </w:p>
        </w:tc>
        <w:tc>
          <w:tcPr>
            <w:tcW w:w="343" w:type="pct"/>
          </w:tcPr>
          <w:p w14:paraId="02BC68C5" w14:textId="1C4D9E04" w:rsidR="005313CC" w:rsidRPr="00E3701A" w:rsidRDefault="1FCB60CE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110C0F95" w14:textId="5DD5301B" w:rsidR="005313CC" w:rsidRPr="00E3701A" w:rsidRDefault="1FCB60CE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6BE7B95" w14:textId="7101D73A" w:rsidR="005313CC" w:rsidRPr="00E3701A" w:rsidRDefault="1FCB60CE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497D34E" w14:textId="13A70426" w:rsidR="005313CC" w:rsidRPr="00E3701A" w:rsidRDefault="1FCB60CE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F921872" w14:textId="788E1C77" w:rsidR="005313CC" w:rsidRPr="00E3701A" w:rsidRDefault="1FCB60CE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52C0C7B2" w14:textId="6D4E04DB" w:rsidR="005313CC" w:rsidRPr="00E3701A" w:rsidRDefault="1FCB60C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8B9E249" w14:textId="047F37C8" w:rsidR="005313CC" w:rsidRPr="00E3701A" w:rsidRDefault="1FCB60C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7B3D8D1E" w14:textId="77777777" w:rsidTr="00E3701A">
        <w:trPr>
          <w:trHeight w:val="260"/>
        </w:trPr>
        <w:tc>
          <w:tcPr>
            <w:tcW w:w="1056" w:type="pct"/>
            <w:hideMark/>
          </w:tcPr>
          <w:p w14:paraId="7141EFAA" w14:textId="7F62D42E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Wu et al.,2020 [74]</w:t>
            </w:r>
          </w:p>
        </w:tc>
        <w:tc>
          <w:tcPr>
            <w:tcW w:w="343" w:type="pct"/>
          </w:tcPr>
          <w:p w14:paraId="0994488B" w14:textId="3C633299" w:rsidR="005313CC" w:rsidRPr="00E3701A" w:rsidRDefault="21FF54AE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18AFB2AC" w14:textId="3278A7BB" w:rsidR="005313CC" w:rsidRPr="00E3701A" w:rsidRDefault="21FF54AE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766307A" w14:textId="396EAF24" w:rsidR="005313CC" w:rsidRPr="00E3701A" w:rsidRDefault="21FF54AE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65E7072" w14:textId="6174BEC2" w:rsidR="005313CC" w:rsidRPr="00E3701A" w:rsidRDefault="21FF54AE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00C7AC3" w14:textId="1F6FA082" w:rsidR="005313CC" w:rsidRPr="00E3701A" w:rsidRDefault="21FF54AE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39CE7144" w14:textId="7D38FBE6" w:rsidR="005313CC" w:rsidRPr="00E3701A" w:rsidRDefault="21FF54A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FDC2328" w14:textId="3637466C" w:rsidR="005313CC" w:rsidRPr="00E3701A" w:rsidRDefault="21FF54AE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3F875814" w14:textId="77777777" w:rsidTr="00E3701A">
        <w:trPr>
          <w:trHeight w:val="260"/>
        </w:trPr>
        <w:tc>
          <w:tcPr>
            <w:tcW w:w="1056" w:type="pct"/>
            <w:hideMark/>
          </w:tcPr>
          <w:p w14:paraId="72A3D8BE" w14:textId="3F572A46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Yan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[75]</w:t>
            </w:r>
          </w:p>
        </w:tc>
        <w:tc>
          <w:tcPr>
            <w:tcW w:w="343" w:type="pct"/>
          </w:tcPr>
          <w:p w14:paraId="12BEDA60" w14:textId="63B78E96" w:rsidR="005313CC" w:rsidRPr="00E3701A" w:rsidRDefault="6D8ED44D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ECC5756" w14:textId="54CC0706" w:rsidR="005313CC" w:rsidRPr="00E3701A" w:rsidRDefault="6D8ED44D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03F5C81" w14:textId="75FB6E07" w:rsidR="005313CC" w:rsidRPr="00E3701A" w:rsidRDefault="6D8ED44D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59CC87AB" w14:textId="6D0B3E43" w:rsidR="005313CC" w:rsidRPr="00E3701A" w:rsidRDefault="6D8ED44D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167D9DEA" w14:textId="441732AE" w:rsidR="005313CC" w:rsidRPr="00E3701A" w:rsidRDefault="6D8ED44D" w:rsidP="00E3701A">
            <w:pPr>
              <w:tabs>
                <w:tab w:val="left" w:pos="-108"/>
                <w:tab w:val="left" w:pos="-74"/>
              </w:tabs>
              <w:ind w:right="39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6C1FD7F9" w14:textId="721A3398" w:rsidR="005313CC" w:rsidRPr="00E3701A" w:rsidRDefault="6D8ED44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1CAD4D9E" w14:textId="768F688D" w:rsidR="005313CC" w:rsidRPr="00E3701A" w:rsidRDefault="6D8ED44D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44A15A73" w14:textId="77777777" w:rsidTr="00E3701A">
        <w:trPr>
          <w:trHeight w:val="260"/>
        </w:trPr>
        <w:tc>
          <w:tcPr>
            <w:tcW w:w="1056" w:type="pct"/>
            <w:hideMark/>
          </w:tcPr>
          <w:p w14:paraId="3BFA9060" w14:textId="4EB4477B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Yang G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[76]</w:t>
            </w:r>
          </w:p>
        </w:tc>
        <w:tc>
          <w:tcPr>
            <w:tcW w:w="343" w:type="pct"/>
          </w:tcPr>
          <w:p w14:paraId="1681781D" w14:textId="31C1D5BC" w:rsidR="005313CC" w:rsidRPr="00E3701A" w:rsidRDefault="68299971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7FE99DB7" w14:textId="27A1C9CD" w:rsidR="005313CC" w:rsidRPr="00E3701A" w:rsidRDefault="68299971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05463A0" w14:textId="1B1311B3" w:rsidR="005313CC" w:rsidRPr="00E3701A" w:rsidRDefault="68299971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007ECB91" w14:textId="250F48DF" w:rsidR="005313CC" w:rsidRPr="00E3701A" w:rsidRDefault="68299971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1B54365F" w14:textId="44F8C723" w:rsidR="005313CC" w:rsidRPr="00E3701A" w:rsidRDefault="68299971" w:rsidP="00E3701A">
            <w:pPr>
              <w:tabs>
                <w:tab w:val="left" w:pos="-108"/>
                <w:tab w:val="left" w:pos="-74"/>
              </w:tabs>
              <w:ind w:left="157" w:right="-288" w:hanging="209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08B692F0" w14:textId="333492BD" w:rsidR="005313CC" w:rsidRPr="00E3701A" w:rsidRDefault="6829997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5F2FB78C" w14:textId="03AE62A9" w:rsidR="005313CC" w:rsidRPr="00E3701A" w:rsidRDefault="68299971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3D72D83B" w14:textId="77777777" w:rsidTr="00E3701A">
        <w:trPr>
          <w:trHeight w:val="260"/>
        </w:trPr>
        <w:tc>
          <w:tcPr>
            <w:tcW w:w="1056" w:type="pct"/>
            <w:hideMark/>
          </w:tcPr>
          <w:p w14:paraId="165A12AA" w14:textId="68BA1610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Yang R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[77]</w:t>
            </w:r>
          </w:p>
        </w:tc>
        <w:tc>
          <w:tcPr>
            <w:tcW w:w="343" w:type="pct"/>
          </w:tcPr>
          <w:p w14:paraId="188ACC37" w14:textId="6C6941E3" w:rsidR="005313CC" w:rsidRPr="00E3701A" w:rsidRDefault="5CB7E0B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1FC92642" w14:textId="7849B6B9" w:rsidR="005313CC" w:rsidRPr="00E3701A" w:rsidRDefault="5CB7E0B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2CD885F" w14:textId="5F81DCEA" w:rsidR="005313CC" w:rsidRPr="00E3701A" w:rsidRDefault="5CB7E0B9" w:rsidP="00E3701A">
            <w:pPr>
              <w:spacing w:line="360" w:lineRule="auto"/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21F5688C" w14:textId="2CB547D2" w:rsidR="005313CC" w:rsidRPr="00E3701A" w:rsidRDefault="5CB7E0B9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5EB89A00" w14:textId="3CE63212" w:rsidR="005313CC" w:rsidRPr="00E3701A" w:rsidRDefault="5CB7E0B9" w:rsidP="00E3701A">
            <w:pPr>
              <w:tabs>
                <w:tab w:val="left" w:pos="-108"/>
                <w:tab w:val="left" w:pos="-74"/>
              </w:tabs>
              <w:ind w:left="157" w:right="-288" w:hanging="209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6AF8EC5B" w14:textId="4BAF2523" w:rsidR="005313CC" w:rsidRPr="00E3701A" w:rsidRDefault="5CB7E0B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A9050A6" w14:textId="26008170" w:rsidR="005313CC" w:rsidRPr="00E3701A" w:rsidRDefault="5CB7E0B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1AF4BD3D" w14:textId="77777777" w:rsidTr="00E3701A">
        <w:trPr>
          <w:trHeight w:val="260"/>
        </w:trPr>
        <w:tc>
          <w:tcPr>
            <w:tcW w:w="1056" w:type="pct"/>
            <w:hideMark/>
          </w:tcPr>
          <w:p w14:paraId="5A83585E" w14:textId="0D153596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Yang X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[78]</w:t>
            </w:r>
          </w:p>
        </w:tc>
        <w:tc>
          <w:tcPr>
            <w:tcW w:w="343" w:type="pct"/>
          </w:tcPr>
          <w:p w14:paraId="7BE1FC84" w14:textId="274F92A5" w:rsidR="005313CC" w:rsidRPr="00E3701A" w:rsidRDefault="47BB250A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27A14326" w14:textId="64762E46" w:rsidR="005313CC" w:rsidRPr="00E3701A" w:rsidRDefault="47BB250A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7099D18F" w14:textId="65AA4B94" w:rsidR="005313CC" w:rsidRPr="00E3701A" w:rsidRDefault="47BB250A" w:rsidP="00E3701A">
            <w:pPr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58094319" w14:textId="05C53F08" w:rsidR="005313CC" w:rsidRPr="00E3701A" w:rsidRDefault="47BB250A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76600280" w14:textId="3B4DE840" w:rsidR="005313CC" w:rsidRPr="00E3701A" w:rsidRDefault="47BB250A" w:rsidP="00E3701A">
            <w:pPr>
              <w:tabs>
                <w:tab w:val="left" w:pos="-108"/>
                <w:tab w:val="left" w:pos="-74"/>
              </w:tabs>
              <w:ind w:left="157" w:right="-288" w:hanging="209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5C4CE255" w14:textId="20E4E720" w:rsidR="005313CC" w:rsidRPr="00E3701A" w:rsidRDefault="47BB250A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0C93BE35" w14:textId="14BE004A" w:rsidR="005313CC" w:rsidRPr="00E3701A" w:rsidRDefault="47BB250A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079FB30E" w14:textId="77777777" w:rsidTr="00E3701A">
        <w:trPr>
          <w:trHeight w:val="260"/>
        </w:trPr>
        <w:tc>
          <w:tcPr>
            <w:tcW w:w="1056" w:type="pct"/>
            <w:hideMark/>
          </w:tcPr>
          <w:p w14:paraId="106FD3B2" w14:textId="0E261310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Yao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[79]</w:t>
            </w:r>
          </w:p>
        </w:tc>
        <w:tc>
          <w:tcPr>
            <w:tcW w:w="343" w:type="pct"/>
          </w:tcPr>
          <w:p w14:paraId="2D190B56" w14:textId="2E9C3C63" w:rsidR="005313CC" w:rsidRPr="00E3701A" w:rsidRDefault="170C874C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4D4BA82" w14:textId="03DA5C66" w:rsidR="005313CC" w:rsidRPr="00E3701A" w:rsidRDefault="170C874C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6003E604" w14:textId="5A74198C" w:rsidR="005313CC" w:rsidRPr="00E3701A" w:rsidRDefault="170C874C" w:rsidP="00E3701A">
            <w:pPr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109C0AA9" w14:textId="32E2ACCD" w:rsidR="005313CC" w:rsidRPr="00E3701A" w:rsidRDefault="170C874C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621" w:type="pct"/>
          </w:tcPr>
          <w:p w14:paraId="4D51BBC0" w14:textId="75A2063B" w:rsidR="005313CC" w:rsidRPr="00E3701A" w:rsidRDefault="170C874C" w:rsidP="00E3701A">
            <w:pPr>
              <w:tabs>
                <w:tab w:val="left" w:pos="-108"/>
                <w:tab w:val="left" w:pos="-74"/>
              </w:tabs>
              <w:ind w:left="157" w:right="-288" w:hanging="209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539CA418" w14:textId="78C1B909" w:rsidR="005313CC" w:rsidRPr="00E3701A" w:rsidRDefault="170C874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B500369" w14:textId="539B0239" w:rsidR="005313CC" w:rsidRPr="00E3701A" w:rsidRDefault="170C874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55D47310" w14:textId="77777777" w:rsidTr="00E3701A">
        <w:trPr>
          <w:trHeight w:val="260"/>
        </w:trPr>
        <w:tc>
          <w:tcPr>
            <w:tcW w:w="1056" w:type="pct"/>
            <w:hideMark/>
          </w:tcPr>
          <w:p w14:paraId="1534EBE1" w14:textId="33F607D9" w:rsidR="005313CC" w:rsidRPr="00E3701A" w:rsidRDefault="005313CC" w:rsidP="00E3701A">
            <w:pPr>
              <w:spacing w:line="360" w:lineRule="auto"/>
              <w:ind w:right="-108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Zhang R et al., 2020</w:t>
            </w:r>
            <w:r w:rsidR="00E3701A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E3701A">
              <w:rPr>
                <w:color w:val="000000" w:themeColor="text1"/>
                <w:sz w:val="22"/>
                <w:szCs w:val="22"/>
              </w:rPr>
              <w:t>[83]</w:t>
            </w:r>
          </w:p>
        </w:tc>
        <w:tc>
          <w:tcPr>
            <w:tcW w:w="343" w:type="pct"/>
          </w:tcPr>
          <w:p w14:paraId="2A49DCF3" w14:textId="46C9A459" w:rsidR="005313CC" w:rsidRPr="00E3701A" w:rsidRDefault="21E775C7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6EAE1151" w14:textId="5D301770" w:rsidR="005313CC" w:rsidRPr="00E3701A" w:rsidRDefault="21E775C7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6DB55BA" w14:textId="7F6C78C3" w:rsidR="005313CC" w:rsidRPr="00E3701A" w:rsidRDefault="21E775C7" w:rsidP="00E3701A">
            <w:pPr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47747971" w14:textId="78088AE9" w:rsidR="005313CC" w:rsidRPr="00E3701A" w:rsidRDefault="21E775C7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5A63B8B8" w14:textId="03804F03" w:rsidR="005313CC" w:rsidRPr="00E3701A" w:rsidRDefault="21E775C7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3EB24E6D" w14:textId="0FFFC822" w:rsidR="005313CC" w:rsidRPr="00E3701A" w:rsidRDefault="21E775C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59776E6F" w14:textId="6A673472" w:rsidR="005313CC" w:rsidRPr="00E3701A" w:rsidRDefault="21E775C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61C87856" w14:textId="77777777" w:rsidTr="00E3701A">
        <w:trPr>
          <w:trHeight w:val="260"/>
        </w:trPr>
        <w:tc>
          <w:tcPr>
            <w:tcW w:w="1056" w:type="pct"/>
            <w:hideMark/>
          </w:tcPr>
          <w:p w14:paraId="3C8E288A" w14:textId="696288FF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Zou et al.2020</w:t>
            </w:r>
            <w:r w:rsidR="00E3701A">
              <w:rPr>
                <w:sz w:val="22"/>
                <w:szCs w:val="22"/>
              </w:rPr>
              <w:t xml:space="preserve"> </w:t>
            </w:r>
            <w:r w:rsidRPr="00E3701A">
              <w:rPr>
                <w:sz w:val="22"/>
                <w:szCs w:val="22"/>
              </w:rPr>
              <w:t>[86]</w:t>
            </w:r>
          </w:p>
        </w:tc>
        <w:tc>
          <w:tcPr>
            <w:tcW w:w="343" w:type="pct"/>
          </w:tcPr>
          <w:p w14:paraId="34B608DB" w14:textId="63D51419" w:rsidR="005313CC" w:rsidRPr="00E3701A" w:rsidRDefault="3F381572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467E816A" w14:textId="380E4E64" w:rsidR="005313CC" w:rsidRPr="00E3701A" w:rsidRDefault="3F38157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7E37A0C3" w14:textId="46912223" w:rsidR="005313CC" w:rsidRPr="00E3701A" w:rsidRDefault="3F381572" w:rsidP="00E3701A">
            <w:pPr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371F5034" w14:textId="10BD9059" w:rsidR="005313CC" w:rsidRPr="00E3701A" w:rsidRDefault="3F381572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7549C01" w14:textId="5C8039AE" w:rsidR="005313CC" w:rsidRPr="00E3701A" w:rsidRDefault="3F381572" w:rsidP="00E3701A">
            <w:pPr>
              <w:tabs>
                <w:tab w:val="left" w:pos="-108"/>
                <w:tab w:val="left" w:pos="-74"/>
              </w:tabs>
              <w:spacing w:after="120"/>
              <w:ind w:right="-288"/>
              <w:jc w:val="center"/>
            </w:pPr>
            <w:r w:rsidRPr="00E3701A">
              <w:t>1</w:t>
            </w:r>
          </w:p>
        </w:tc>
        <w:tc>
          <w:tcPr>
            <w:tcW w:w="559" w:type="pct"/>
          </w:tcPr>
          <w:p w14:paraId="13F1A649" w14:textId="3B72E566" w:rsidR="005313CC" w:rsidRPr="00E3701A" w:rsidRDefault="3F38157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388502C8" w14:textId="309F70D5" w:rsidR="005313CC" w:rsidRPr="00E3701A" w:rsidRDefault="3F38157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02357AF5" w14:textId="77777777" w:rsidTr="00E3701A">
        <w:trPr>
          <w:trHeight w:val="260"/>
        </w:trPr>
        <w:tc>
          <w:tcPr>
            <w:tcW w:w="1056" w:type="pct"/>
            <w:hideMark/>
          </w:tcPr>
          <w:p w14:paraId="62BD7898" w14:textId="71D909B9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bookmarkStart w:id="2" w:name="_Hlk49439084"/>
            <w:r w:rsidRPr="00E3701A">
              <w:rPr>
                <w:sz w:val="22"/>
                <w:szCs w:val="22"/>
              </w:rPr>
              <w:t>Zhang et al. 2020 [82]</w:t>
            </w:r>
          </w:p>
        </w:tc>
        <w:tc>
          <w:tcPr>
            <w:tcW w:w="343" w:type="pct"/>
          </w:tcPr>
          <w:p w14:paraId="19C85B01" w14:textId="633E154A" w:rsidR="005313CC" w:rsidRPr="00E3701A" w:rsidRDefault="403FE802" w:rsidP="00E3701A">
            <w:pPr>
              <w:spacing w:line="360" w:lineRule="auto"/>
              <w:ind w:left="-104" w:right="-108" w:firstLine="104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3657EB8A" w14:textId="5B4DF72A" w:rsidR="005313CC" w:rsidRPr="00E3701A" w:rsidRDefault="403FE802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65F3CD1F" w14:textId="6C5F2ACD" w:rsidR="005313CC" w:rsidRPr="00E3701A" w:rsidRDefault="403FE802" w:rsidP="00E3701A">
            <w:pPr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5510FCBF" w14:textId="163081FC" w:rsidR="005313CC" w:rsidRPr="00E3701A" w:rsidRDefault="00E3701A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57" w:right="-288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                                   </w:t>
            </w:r>
            <w:r w:rsidR="403FE802" w:rsidRPr="00E3701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621" w:type="pct"/>
          </w:tcPr>
          <w:p w14:paraId="07BD071A" w14:textId="4E93831B" w:rsidR="005313CC" w:rsidRPr="00E3701A" w:rsidRDefault="403FE802" w:rsidP="00E3701A">
            <w:pPr>
              <w:tabs>
                <w:tab w:val="left" w:pos="-108"/>
                <w:tab w:val="left" w:pos="-74"/>
              </w:tabs>
              <w:ind w:left="-52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79C63081" w14:textId="68FD6DE6" w:rsidR="005313CC" w:rsidRPr="00E3701A" w:rsidRDefault="403FE80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433FD0AE" w14:textId="6123DEEE" w:rsidR="005313CC" w:rsidRPr="00E3701A" w:rsidRDefault="403FE802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4DE4DCDE" w14:textId="77777777" w:rsidTr="00E3701A">
        <w:trPr>
          <w:trHeight w:val="260"/>
        </w:trPr>
        <w:tc>
          <w:tcPr>
            <w:tcW w:w="1056" w:type="pct"/>
            <w:hideMark/>
          </w:tcPr>
          <w:p w14:paraId="58BAB104" w14:textId="0B1BA6B7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Zhang et al. 2020</w:t>
            </w:r>
            <w:r w:rsidR="00E3701A">
              <w:rPr>
                <w:sz w:val="22"/>
                <w:szCs w:val="22"/>
              </w:rPr>
              <w:t xml:space="preserve"> </w:t>
            </w:r>
            <w:r w:rsidRPr="00E3701A">
              <w:rPr>
                <w:sz w:val="22"/>
                <w:szCs w:val="22"/>
              </w:rPr>
              <w:t>[84]</w:t>
            </w:r>
          </w:p>
        </w:tc>
        <w:tc>
          <w:tcPr>
            <w:tcW w:w="343" w:type="pct"/>
          </w:tcPr>
          <w:p w14:paraId="0D25C026" w14:textId="22C70FD6" w:rsidR="005313CC" w:rsidRPr="00E3701A" w:rsidRDefault="0A49AB83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7C49262D" w14:textId="4005804E" w:rsidR="005313CC" w:rsidRPr="00E3701A" w:rsidRDefault="0A49AB83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1D4A8B47" w14:textId="68FC5004" w:rsidR="005313CC" w:rsidRPr="00E3701A" w:rsidRDefault="0A49AB83" w:rsidP="00E3701A">
            <w:pPr>
              <w:ind w:left="-108" w:right="-108" w:firstLine="80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4FCDF13E" w14:textId="78AA366F" w:rsidR="005313CC" w:rsidRPr="00E3701A" w:rsidRDefault="0A49AB83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AACB82F" w14:textId="608E7F2A" w:rsidR="005313CC" w:rsidRPr="00E3701A" w:rsidRDefault="0A49AB83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3F22A2B0" w14:textId="3A40D9B9" w:rsidR="005313CC" w:rsidRPr="00E3701A" w:rsidRDefault="0A49AB83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EC81BF2" w14:textId="2EF2AD88" w:rsidR="005313CC" w:rsidRPr="00E3701A" w:rsidRDefault="0A49AB83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7ACE6414" w14:textId="77777777" w:rsidTr="00E3701A">
        <w:trPr>
          <w:trHeight w:val="188"/>
        </w:trPr>
        <w:tc>
          <w:tcPr>
            <w:tcW w:w="1056" w:type="pct"/>
          </w:tcPr>
          <w:p w14:paraId="1CEE00AD" w14:textId="158E8F00" w:rsidR="00E3701A" w:rsidRPr="00E3701A" w:rsidRDefault="00E3701A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81526C">
              <w:t>Zhang et al.2020 [85]</w:t>
            </w:r>
          </w:p>
        </w:tc>
        <w:tc>
          <w:tcPr>
            <w:tcW w:w="343" w:type="pct"/>
          </w:tcPr>
          <w:p w14:paraId="719C9BFA" w14:textId="1910B4F1" w:rsidR="00E3701A" w:rsidRPr="00E3701A" w:rsidRDefault="00E3701A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81526C">
              <w:t>2</w:t>
            </w:r>
          </w:p>
        </w:tc>
        <w:tc>
          <w:tcPr>
            <w:tcW w:w="341" w:type="pct"/>
          </w:tcPr>
          <w:p w14:paraId="2018A954" w14:textId="30FA2F09" w:rsidR="00E3701A" w:rsidRPr="00E3701A" w:rsidRDefault="00E3701A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81526C">
              <w:t>1</w:t>
            </w:r>
          </w:p>
        </w:tc>
        <w:tc>
          <w:tcPr>
            <w:tcW w:w="498" w:type="pct"/>
          </w:tcPr>
          <w:p w14:paraId="6D24B762" w14:textId="08EB2991" w:rsidR="00E3701A" w:rsidRPr="00E3701A" w:rsidRDefault="00E3701A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81526C">
              <w:t>1</w:t>
            </w:r>
          </w:p>
        </w:tc>
        <w:tc>
          <w:tcPr>
            <w:tcW w:w="961" w:type="pct"/>
          </w:tcPr>
          <w:p w14:paraId="349C0976" w14:textId="40A6431E" w:rsidR="00E3701A" w:rsidRPr="00E3701A" w:rsidRDefault="00E3701A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81526C">
              <w:t>3</w:t>
            </w:r>
          </w:p>
        </w:tc>
        <w:tc>
          <w:tcPr>
            <w:tcW w:w="621" w:type="pct"/>
          </w:tcPr>
          <w:p w14:paraId="6123CC35" w14:textId="4569AC84" w:rsidR="00E3701A" w:rsidRPr="00E3701A" w:rsidRDefault="00E3701A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81526C">
              <w:t>1</w:t>
            </w:r>
          </w:p>
        </w:tc>
        <w:tc>
          <w:tcPr>
            <w:tcW w:w="559" w:type="pct"/>
          </w:tcPr>
          <w:p w14:paraId="355DED03" w14:textId="020C1CE6" w:rsidR="00E3701A" w:rsidRPr="00E3701A" w:rsidRDefault="00E3701A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81526C">
              <w:t>2</w:t>
            </w:r>
          </w:p>
        </w:tc>
        <w:tc>
          <w:tcPr>
            <w:tcW w:w="621" w:type="pct"/>
          </w:tcPr>
          <w:p w14:paraId="6F5A6B2C" w14:textId="25BD47F9" w:rsidR="00E3701A" w:rsidRPr="00E3701A" w:rsidRDefault="00E3701A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81526C">
              <w:t>2</w:t>
            </w:r>
          </w:p>
        </w:tc>
      </w:tr>
      <w:bookmarkEnd w:id="2"/>
      <w:tr w:rsidR="00E3701A" w:rsidRPr="00E3701A" w14:paraId="0CCF979D" w14:textId="77777777" w:rsidTr="00E3701A">
        <w:trPr>
          <w:trHeight w:val="188"/>
        </w:trPr>
        <w:tc>
          <w:tcPr>
            <w:tcW w:w="1056" w:type="pct"/>
            <w:hideMark/>
          </w:tcPr>
          <w:p w14:paraId="2F55FAB3" w14:textId="4D54E8FD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Zhang et al. 2020 [81]</w:t>
            </w:r>
          </w:p>
        </w:tc>
        <w:tc>
          <w:tcPr>
            <w:tcW w:w="343" w:type="pct"/>
          </w:tcPr>
          <w:p w14:paraId="107F6F49" w14:textId="4DABEF76" w:rsidR="005313CC" w:rsidRPr="00E3701A" w:rsidRDefault="4A59076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3DCF739" w14:textId="4ED9D7FB" w:rsidR="005313CC" w:rsidRPr="00E3701A" w:rsidRDefault="4A59076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4F0505EC" w14:textId="0A594BAB" w:rsidR="005313CC" w:rsidRPr="00E3701A" w:rsidRDefault="4A590769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0EC0FBC4" w14:textId="1A816F40" w:rsidR="005313CC" w:rsidRPr="00E3701A" w:rsidRDefault="4A590769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1C873731" w14:textId="6D7D4E29" w:rsidR="005313CC" w:rsidRPr="00E3701A" w:rsidRDefault="4A590769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0A5D13FE" w14:textId="4476B353" w:rsidR="005313CC" w:rsidRPr="00E3701A" w:rsidRDefault="4A59076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FD4ABCD" w14:textId="1D9D0CE0" w:rsidR="005313CC" w:rsidRPr="00E3701A" w:rsidRDefault="4A59076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34D5B38B" w14:textId="77777777" w:rsidTr="00E3701A">
        <w:trPr>
          <w:trHeight w:val="260"/>
        </w:trPr>
        <w:tc>
          <w:tcPr>
            <w:tcW w:w="1056" w:type="pct"/>
            <w:hideMark/>
          </w:tcPr>
          <w:p w14:paraId="5526F430" w14:textId="45371DBA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Yu et al. 2020 [80]</w:t>
            </w:r>
          </w:p>
        </w:tc>
        <w:tc>
          <w:tcPr>
            <w:tcW w:w="343" w:type="pct"/>
          </w:tcPr>
          <w:p w14:paraId="5272BC9D" w14:textId="26894204" w:rsidR="005313CC" w:rsidRPr="00E3701A" w:rsidRDefault="36DFC4CF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16BAB173" w14:textId="33F48765" w:rsidR="005313CC" w:rsidRPr="00E3701A" w:rsidRDefault="36DFC4CF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13363729" w14:textId="3B300D8C" w:rsidR="005313CC" w:rsidRPr="00E3701A" w:rsidRDefault="36DFC4CF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21EEE415" w14:textId="299FD669" w:rsidR="005313CC" w:rsidRPr="00E3701A" w:rsidRDefault="36DFC4CF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4B0B858" w14:textId="73459A38" w:rsidR="005313CC" w:rsidRPr="00E3701A" w:rsidRDefault="36DFC4CF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6A9CE314" w14:textId="5F0043AF" w:rsidR="005313CC" w:rsidRPr="00E3701A" w:rsidRDefault="36DFC4C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FC071AD" w14:textId="712C8776" w:rsidR="005313CC" w:rsidRPr="00E3701A" w:rsidRDefault="36DFC4CF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</w:tr>
      <w:tr w:rsidR="00E3701A" w:rsidRPr="00E3701A" w14:paraId="565BDDC2" w14:textId="77777777" w:rsidTr="00E3701A">
        <w:trPr>
          <w:trHeight w:val="260"/>
        </w:trPr>
        <w:tc>
          <w:tcPr>
            <w:tcW w:w="1056" w:type="pct"/>
          </w:tcPr>
          <w:p w14:paraId="43513EF8" w14:textId="697ED993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lastRenderedPageBreak/>
              <w:t>Hu et al., 2020 [9]</w:t>
            </w:r>
          </w:p>
        </w:tc>
        <w:tc>
          <w:tcPr>
            <w:tcW w:w="343" w:type="pct"/>
          </w:tcPr>
          <w:p w14:paraId="1EE9770E" w14:textId="16A1EECA" w:rsidR="005313CC" w:rsidRPr="00E3701A" w:rsidRDefault="121F6284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7D890815" w14:textId="436ED554" w:rsidR="005313CC" w:rsidRPr="00E3701A" w:rsidRDefault="121F6284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0D081015" w14:textId="20CD09DC" w:rsidR="005313CC" w:rsidRPr="00E3701A" w:rsidRDefault="121F6284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095DB240" w14:textId="00F3E39E" w:rsidR="005313CC" w:rsidRPr="00E3701A" w:rsidRDefault="121F6284" w:rsidP="00E3701A">
            <w:pPr>
              <w:pStyle w:val="ListParagraph"/>
              <w:tabs>
                <w:tab w:val="left" w:pos="-108"/>
                <w:tab w:val="left" w:pos="-74"/>
              </w:tabs>
              <w:spacing w:after="0" w:line="240" w:lineRule="auto"/>
              <w:ind w:left="121" w:right="39"/>
              <w:jc w:val="right"/>
              <w:rPr>
                <w:rFonts w:ascii="Times New Roman" w:hAnsi="Times New Roman" w:cs="Times New Roman"/>
                <w:color w:val="000000" w:themeColor="text1"/>
              </w:rPr>
            </w:pPr>
            <w:r w:rsidRPr="00E3701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621" w:type="pct"/>
          </w:tcPr>
          <w:p w14:paraId="6A8BF2B3" w14:textId="71D8DD9B" w:rsidR="005313CC" w:rsidRPr="00E3701A" w:rsidRDefault="121F6284" w:rsidP="00E3701A">
            <w:pPr>
              <w:tabs>
                <w:tab w:val="left" w:pos="-108"/>
                <w:tab w:val="left" w:pos="-74"/>
              </w:tabs>
              <w:ind w:left="-18" w:right="-28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559" w:type="pct"/>
          </w:tcPr>
          <w:p w14:paraId="15EAB8BD" w14:textId="0AF4DFA6" w:rsidR="005313CC" w:rsidRPr="00E3701A" w:rsidRDefault="121F628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8BDD9DD" w14:textId="1F011019" w:rsidR="005313CC" w:rsidRPr="00E3701A" w:rsidRDefault="121F6284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7213D01B" w14:textId="77777777" w:rsidTr="00E3701A">
        <w:trPr>
          <w:trHeight w:val="260"/>
        </w:trPr>
        <w:tc>
          <w:tcPr>
            <w:tcW w:w="1056" w:type="pct"/>
            <w:hideMark/>
          </w:tcPr>
          <w:p w14:paraId="36490EBA" w14:textId="5B3E5748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Shi et al., 2020</w:t>
            </w:r>
            <w:r w:rsidR="00E3701A">
              <w:rPr>
                <w:sz w:val="22"/>
                <w:szCs w:val="22"/>
              </w:rPr>
              <w:t xml:space="preserve"> </w:t>
            </w:r>
            <w:r w:rsidRPr="00E3701A">
              <w:rPr>
                <w:sz w:val="22"/>
                <w:szCs w:val="22"/>
              </w:rPr>
              <w:t>[60]</w:t>
            </w:r>
          </w:p>
        </w:tc>
        <w:tc>
          <w:tcPr>
            <w:tcW w:w="343" w:type="pct"/>
          </w:tcPr>
          <w:p w14:paraId="2BC6CA3E" w14:textId="24FAB033" w:rsidR="005313CC" w:rsidRPr="00E3701A" w:rsidRDefault="667F9319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44969BE" w14:textId="135755FD" w:rsidR="005313CC" w:rsidRPr="00E3701A" w:rsidRDefault="667F931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0F6A60DD" w14:textId="2B84892C" w:rsidR="005313CC" w:rsidRPr="00E3701A" w:rsidRDefault="667F9319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7F12B2A8" w14:textId="7EF4588D" w:rsidR="005313CC" w:rsidRPr="00E3701A" w:rsidRDefault="667F9319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0B5CD5F7" w14:textId="2906E862" w:rsidR="005313CC" w:rsidRPr="00E3701A" w:rsidRDefault="609D2ED7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3</w:t>
            </w:r>
          </w:p>
        </w:tc>
        <w:tc>
          <w:tcPr>
            <w:tcW w:w="559" w:type="pct"/>
          </w:tcPr>
          <w:p w14:paraId="03890CD2" w14:textId="3528FEC9" w:rsidR="005313CC" w:rsidRPr="00E3701A" w:rsidRDefault="667F931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3BBD8E95" w14:textId="5D236E33" w:rsidR="005313CC" w:rsidRPr="00E3701A" w:rsidRDefault="667F931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2691137A" w14:textId="77777777" w:rsidTr="00E3701A">
        <w:trPr>
          <w:trHeight w:val="260"/>
        </w:trPr>
        <w:tc>
          <w:tcPr>
            <w:tcW w:w="1056" w:type="pct"/>
            <w:hideMark/>
          </w:tcPr>
          <w:p w14:paraId="559E84E1" w14:textId="09C3C240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Chen R et al., 202</w:t>
            </w:r>
            <w:r w:rsidR="00E3701A">
              <w:rPr>
                <w:sz w:val="22"/>
                <w:szCs w:val="22"/>
              </w:rPr>
              <w:t xml:space="preserve">0 </w:t>
            </w:r>
            <w:r w:rsidRPr="00E3701A">
              <w:rPr>
                <w:sz w:val="22"/>
                <w:szCs w:val="22"/>
              </w:rPr>
              <w:t>[87]</w:t>
            </w:r>
          </w:p>
        </w:tc>
        <w:tc>
          <w:tcPr>
            <w:tcW w:w="343" w:type="pct"/>
          </w:tcPr>
          <w:p w14:paraId="3D5C905E" w14:textId="0122AF21" w:rsidR="005313CC" w:rsidRPr="00E3701A" w:rsidRDefault="05185C37" w:rsidP="00E3701A">
            <w:pPr>
              <w:spacing w:line="360" w:lineRule="auto"/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231B3DD1" w14:textId="6C1723E9" w:rsidR="005313CC" w:rsidRPr="00E3701A" w:rsidRDefault="05185C37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671F4255" w14:textId="6BD5CE36" w:rsidR="005313CC" w:rsidRPr="00E3701A" w:rsidRDefault="05185C37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961" w:type="pct"/>
          </w:tcPr>
          <w:p w14:paraId="354094B1" w14:textId="62CB140A" w:rsidR="005313CC" w:rsidRPr="00E3701A" w:rsidRDefault="05185C37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09950DAA" w14:textId="5896F183" w:rsidR="005313CC" w:rsidRPr="00E3701A" w:rsidRDefault="05185C37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3639F18C" w14:textId="37D2B1D3" w:rsidR="005313CC" w:rsidRPr="00E3701A" w:rsidRDefault="05185C3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621" w:type="pct"/>
          </w:tcPr>
          <w:p w14:paraId="67F469F0" w14:textId="4E7A20AF" w:rsidR="005313CC" w:rsidRPr="00E3701A" w:rsidRDefault="05185C37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1</w:t>
            </w:r>
          </w:p>
        </w:tc>
      </w:tr>
      <w:tr w:rsidR="00E3701A" w:rsidRPr="00E3701A" w14:paraId="6D14319E" w14:textId="77777777" w:rsidTr="00E3701A">
        <w:trPr>
          <w:trHeight w:val="260"/>
        </w:trPr>
        <w:tc>
          <w:tcPr>
            <w:tcW w:w="1056" w:type="pct"/>
            <w:hideMark/>
          </w:tcPr>
          <w:p w14:paraId="1F9A7267" w14:textId="567C8A76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Dong Y et al., 2020</w:t>
            </w:r>
            <w:r w:rsidR="00E3701A">
              <w:rPr>
                <w:sz w:val="22"/>
                <w:szCs w:val="22"/>
              </w:rPr>
              <w:t xml:space="preserve"> </w:t>
            </w:r>
            <w:r w:rsidRPr="00E3701A">
              <w:rPr>
                <w:sz w:val="22"/>
                <w:szCs w:val="22"/>
              </w:rPr>
              <w:t>[88]</w:t>
            </w:r>
          </w:p>
        </w:tc>
        <w:tc>
          <w:tcPr>
            <w:tcW w:w="343" w:type="pct"/>
          </w:tcPr>
          <w:p w14:paraId="0323A16E" w14:textId="62037065" w:rsidR="005313CC" w:rsidRPr="00E3701A" w:rsidRDefault="58872369" w:rsidP="00E3701A">
            <w:pPr>
              <w:spacing w:line="360" w:lineRule="auto"/>
              <w:ind w:right="-108"/>
              <w:jc w:val="both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2</w:t>
            </w:r>
          </w:p>
        </w:tc>
        <w:tc>
          <w:tcPr>
            <w:tcW w:w="341" w:type="pct"/>
          </w:tcPr>
          <w:p w14:paraId="08F49B6F" w14:textId="308F2E01" w:rsidR="005313CC" w:rsidRPr="00E3701A" w:rsidRDefault="58872369" w:rsidP="00E3701A">
            <w:pPr>
              <w:spacing w:line="360" w:lineRule="auto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498" w:type="pct"/>
          </w:tcPr>
          <w:p w14:paraId="2AFB93B8" w14:textId="6AEAC963" w:rsidR="005313CC" w:rsidRPr="00E3701A" w:rsidRDefault="58872369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105ED2A1" w14:textId="43EA30AD" w:rsidR="005313CC" w:rsidRPr="00E3701A" w:rsidRDefault="58872369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20C31816" w14:textId="63974399" w:rsidR="005313CC" w:rsidRPr="00E3701A" w:rsidRDefault="58872369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3</w:t>
            </w:r>
          </w:p>
        </w:tc>
        <w:tc>
          <w:tcPr>
            <w:tcW w:w="559" w:type="pct"/>
          </w:tcPr>
          <w:p w14:paraId="777FB88D" w14:textId="2F70BD91" w:rsidR="005313CC" w:rsidRPr="00E3701A" w:rsidRDefault="5887236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621" w:type="pct"/>
          </w:tcPr>
          <w:p w14:paraId="79D7F663" w14:textId="7CBAADA8" w:rsidR="005313CC" w:rsidRPr="00E3701A" w:rsidRDefault="58872369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  <w:tr w:rsidR="00E3701A" w:rsidRPr="00E3701A" w14:paraId="20E36CD6" w14:textId="77777777" w:rsidTr="00E3701A">
        <w:trPr>
          <w:trHeight w:val="260"/>
        </w:trPr>
        <w:tc>
          <w:tcPr>
            <w:tcW w:w="1056" w:type="pct"/>
            <w:hideMark/>
          </w:tcPr>
          <w:p w14:paraId="3AC06BC4" w14:textId="73FE8009" w:rsidR="005313CC" w:rsidRPr="00E3701A" w:rsidRDefault="005313CC" w:rsidP="00E3701A">
            <w:pPr>
              <w:spacing w:line="360" w:lineRule="auto"/>
              <w:ind w:right="-108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MMWR 2020 [89]</w:t>
            </w:r>
          </w:p>
        </w:tc>
        <w:tc>
          <w:tcPr>
            <w:tcW w:w="343" w:type="pct"/>
          </w:tcPr>
          <w:p w14:paraId="02F3114D" w14:textId="77F02659" w:rsidR="005313CC" w:rsidRPr="00E3701A" w:rsidRDefault="6F1E139C" w:rsidP="00E3701A">
            <w:pPr>
              <w:spacing w:line="360" w:lineRule="auto"/>
              <w:ind w:right="-108"/>
              <w:jc w:val="both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1</w:t>
            </w:r>
          </w:p>
        </w:tc>
        <w:tc>
          <w:tcPr>
            <w:tcW w:w="341" w:type="pct"/>
          </w:tcPr>
          <w:p w14:paraId="41EB7B4F" w14:textId="33E0C45D" w:rsidR="005313CC" w:rsidRPr="00E3701A" w:rsidRDefault="6F1E139C" w:rsidP="00E3701A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E3701A">
              <w:rPr>
                <w:sz w:val="22"/>
                <w:szCs w:val="22"/>
              </w:rPr>
              <w:t>3</w:t>
            </w:r>
          </w:p>
        </w:tc>
        <w:tc>
          <w:tcPr>
            <w:tcW w:w="498" w:type="pct"/>
          </w:tcPr>
          <w:p w14:paraId="01E6525B" w14:textId="464D3C30" w:rsidR="005313CC" w:rsidRPr="00E3701A" w:rsidRDefault="6F1E139C" w:rsidP="00E3701A">
            <w:pPr>
              <w:ind w:right="-108"/>
              <w:jc w:val="both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  <w:tc>
          <w:tcPr>
            <w:tcW w:w="961" w:type="pct"/>
          </w:tcPr>
          <w:p w14:paraId="7BF23091" w14:textId="40203F56" w:rsidR="005313CC" w:rsidRPr="00E3701A" w:rsidRDefault="6F1E139C" w:rsidP="00E3701A">
            <w:pPr>
              <w:tabs>
                <w:tab w:val="left" w:pos="-108"/>
                <w:tab w:val="left" w:pos="-74"/>
              </w:tabs>
              <w:ind w:right="39"/>
              <w:jc w:val="right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153E1DC5" w14:textId="37E7CA30" w:rsidR="005313CC" w:rsidRPr="00E3701A" w:rsidRDefault="6F1E139C" w:rsidP="00E3701A">
            <w:pPr>
              <w:tabs>
                <w:tab w:val="left" w:pos="-108"/>
                <w:tab w:val="left" w:pos="-74"/>
              </w:tabs>
              <w:ind w:right="-288"/>
              <w:jc w:val="center"/>
              <w:rPr>
                <w:color w:val="000000" w:themeColor="text1"/>
              </w:rPr>
            </w:pPr>
            <w:r w:rsidRPr="00E3701A">
              <w:rPr>
                <w:color w:val="000000" w:themeColor="text1"/>
              </w:rPr>
              <w:t>1</w:t>
            </w:r>
          </w:p>
        </w:tc>
        <w:tc>
          <w:tcPr>
            <w:tcW w:w="559" w:type="pct"/>
          </w:tcPr>
          <w:p w14:paraId="0B08D920" w14:textId="1EAF4F14" w:rsidR="005313CC" w:rsidRPr="00E3701A" w:rsidRDefault="6F1E139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2</w:t>
            </w:r>
          </w:p>
        </w:tc>
        <w:tc>
          <w:tcPr>
            <w:tcW w:w="621" w:type="pct"/>
          </w:tcPr>
          <w:p w14:paraId="6D7E49D5" w14:textId="24BD779E" w:rsidR="005313CC" w:rsidRPr="00E3701A" w:rsidRDefault="6F1E139C" w:rsidP="00E3701A">
            <w:pPr>
              <w:tabs>
                <w:tab w:val="left" w:pos="-108"/>
                <w:tab w:val="left" w:pos="-74"/>
              </w:tabs>
              <w:ind w:right="-108"/>
              <w:jc w:val="center"/>
              <w:rPr>
                <w:color w:val="000000" w:themeColor="text1"/>
                <w:sz w:val="22"/>
                <w:szCs w:val="22"/>
              </w:rPr>
            </w:pPr>
            <w:r w:rsidRPr="00E3701A">
              <w:rPr>
                <w:color w:val="000000" w:themeColor="text1"/>
                <w:sz w:val="22"/>
                <w:szCs w:val="22"/>
              </w:rPr>
              <w:t>3</w:t>
            </w:r>
          </w:p>
        </w:tc>
      </w:tr>
    </w:tbl>
    <w:p w14:paraId="7B36E477" w14:textId="77777777" w:rsidR="005313CC" w:rsidRPr="00E3701A" w:rsidRDefault="005313CC">
      <w:pPr>
        <w:rPr>
          <w:sz w:val="22"/>
          <w:szCs w:val="22"/>
        </w:rPr>
      </w:pPr>
    </w:p>
    <w:sectPr w:rsidR="005313CC" w:rsidRPr="00E3701A" w:rsidSect="00E3701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wMzMwtzA2MLU0NjFR0lEKTi0uzszPAykwqgUAM3RClCwAAAA="/>
  </w:docVars>
  <w:rsids>
    <w:rsidRoot w:val="005313CC"/>
    <w:rsid w:val="00091764"/>
    <w:rsid w:val="003E38BB"/>
    <w:rsid w:val="005313CC"/>
    <w:rsid w:val="00717B91"/>
    <w:rsid w:val="0085560F"/>
    <w:rsid w:val="008D1763"/>
    <w:rsid w:val="009013FC"/>
    <w:rsid w:val="00BA1C7F"/>
    <w:rsid w:val="00BB6C5B"/>
    <w:rsid w:val="00DF2721"/>
    <w:rsid w:val="00DF7358"/>
    <w:rsid w:val="00E3701A"/>
    <w:rsid w:val="02BF202E"/>
    <w:rsid w:val="04B17C64"/>
    <w:rsid w:val="05185C37"/>
    <w:rsid w:val="06DAD196"/>
    <w:rsid w:val="0701A86F"/>
    <w:rsid w:val="086F4806"/>
    <w:rsid w:val="08809499"/>
    <w:rsid w:val="094DEDCC"/>
    <w:rsid w:val="097DDC3F"/>
    <w:rsid w:val="09BC72DD"/>
    <w:rsid w:val="0A49AB83"/>
    <w:rsid w:val="0C97A9A8"/>
    <w:rsid w:val="0D2BF16C"/>
    <w:rsid w:val="0E1B8761"/>
    <w:rsid w:val="0EE37881"/>
    <w:rsid w:val="0FE3EDC8"/>
    <w:rsid w:val="0FFC55AF"/>
    <w:rsid w:val="102A922F"/>
    <w:rsid w:val="10552E1B"/>
    <w:rsid w:val="112A2A56"/>
    <w:rsid w:val="11F93092"/>
    <w:rsid w:val="121F6284"/>
    <w:rsid w:val="1241004B"/>
    <w:rsid w:val="130722BA"/>
    <w:rsid w:val="1352BD51"/>
    <w:rsid w:val="135D1F77"/>
    <w:rsid w:val="13A27075"/>
    <w:rsid w:val="159821A6"/>
    <w:rsid w:val="170C874C"/>
    <w:rsid w:val="17C8D1F1"/>
    <w:rsid w:val="1833E48E"/>
    <w:rsid w:val="198218AD"/>
    <w:rsid w:val="1A6C4C5B"/>
    <w:rsid w:val="1B016A1A"/>
    <w:rsid w:val="1B3AFBF9"/>
    <w:rsid w:val="1B65EAC8"/>
    <w:rsid w:val="1CC58BFB"/>
    <w:rsid w:val="1E99B088"/>
    <w:rsid w:val="1F073CCC"/>
    <w:rsid w:val="1F1E0079"/>
    <w:rsid w:val="1FCB60CE"/>
    <w:rsid w:val="208E6196"/>
    <w:rsid w:val="20B0D2B7"/>
    <w:rsid w:val="21E775C7"/>
    <w:rsid w:val="21FF54AE"/>
    <w:rsid w:val="231A1D1E"/>
    <w:rsid w:val="2384A0D6"/>
    <w:rsid w:val="23F2DAE7"/>
    <w:rsid w:val="240EADDB"/>
    <w:rsid w:val="25AA7E3C"/>
    <w:rsid w:val="26F23552"/>
    <w:rsid w:val="283AD847"/>
    <w:rsid w:val="285C42D4"/>
    <w:rsid w:val="287E0C71"/>
    <w:rsid w:val="292488A6"/>
    <w:rsid w:val="2957031F"/>
    <w:rsid w:val="29D21B4F"/>
    <w:rsid w:val="2AC05907"/>
    <w:rsid w:val="2B6DEBB0"/>
    <w:rsid w:val="2B84E4E1"/>
    <w:rsid w:val="2CA772D0"/>
    <w:rsid w:val="2CB32577"/>
    <w:rsid w:val="2D087D5D"/>
    <w:rsid w:val="2D1CC3CB"/>
    <w:rsid w:val="2DDA50DD"/>
    <w:rsid w:val="33B9D137"/>
    <w:rsid w:val="33D1215D"/>
    <w:rsid w:val="341BC4C2"/>
    <w:rsid w:val="3438A776"/>
    <w:rsid w:val="347B9E7A"/>
    <w:rsid w:val="36AEE355"/>
    <w:rsid w:val="36B23898"/>
    <w:rsid w:val="36DFC4CF"/>
    <w:rsid w:val="36F1990A"/>
    <w:rsid w:val="37752B72"/>
    <w:rsid w:val="3846E5BC"/>
    <w:rsid w:val="3882CF19"/>
    <w:rsid w:val="393F9220"/>
    <w:rsid w:val="39971463"/>
    <w:rsid w:val="39AB44FF"/>
    <w:rsid w:val="3B538D74"/>
    <w:rsid w:val="3C19C0C2"/>
    <w:rsid w:val="3C62B202"/>
    <w:rsid w:val="3C9C9350"/>
    <w:rsid w:val="3E8BEDA8"/>
    <w:rsid w:val="3F053695"/>
    <w:rsid w:val="3F381572"/>
    <w:rsid w:val="403FE802"/>
    <w:rsid w:val="410619A3"/>
    <w:rsid w:val="4334C5A4"/>
    <w:rsid w:val="43798583"/>
    <w:rsid w:val="44E443EC"/>
    <w:rsid w:val="4513A559"/>
    <w:rsid w:val="45217819"/>
    <w:rsid w:val="453762DA"/>
    <w:rsid w:val="46AC3EDC"/>
    <w:rsid w:val="476C066D"/>
    <w:rsid w:val="47BB250A"/>
    <w:rsid w:val="487A7339"/>
    <w:rsid w:val="4A590769"/>
    <w:rsid w:val="4B4657DC"/>
    <w:rsid w:val="4B493B05"/>
    <w:rsid w:val="4BB840D0"/>
    <w:rsid w:val="4BDCD7B9"/>
    <w:rsid w:val="4C997E1A"/>
    <w:rsid w:val="4C9E6A2B"/>
    <w:rsid w:val="4CDFE3ED"/>
    <w:rsid w:val="4DA3680F"/>
    <w:rsid w:val="504FD38C"/>
    <w:rsid w:val="505268F5"/>
    <w:rsid w:val="5489ED79"/>
    <w:rsid w:val="552C17C5"/>
    <w:rsid w:val="55B07A18"/>
    <w:rsid w:val="55FACAA4"/>
    <w:rsid w:val="5657D613"/>
    <w:rsid w:val="56785B00"/>
    <w:rsid w:val="579D1D8E"/>
    <w:rsid w:val="57AB3D3B"/>
    <w:rsid w:val="5818C6FB"/>
    <w:rsid w:val="58872369"/>
    <w:rsid w:val="5999B81A"/>
    <w:rsid w:val="59B8F5E4"/>
    <w:rsid w:val="59D31A03"/>
    <w:rsid w:val="59FECED5"/>
    <w:rsid w:val="5A8F39FF"/>
    <w:rsid w:val="5B410EF9"/>
    <w:rsid w:val="5BF015DB"/>
    <w:rsid w:val="5CB7E0B9"/>
    <w:rsid w:val="5E06186E"/>
    <w:rsid w:val="5E1E5587"/>
    <w:rsid w:val="5F859B0B"/>
    <w:rsid w:val="603C79E6"/>
    <w:rsid w:val="605ACAAE"/>
    <w:rsid w:val="609D2ED7"/>
    <w:rsid w:val="60C2F4D0"/>
    <w:rsid w:val="62BB063E"/>
    <w:rsid w:val="63BF4C29"/>
    <w:rsid w:val="64AC8630"/>
    <w:rsid w:val="6668E9F4"/>
    <w:rsid w:val="667F9319"/>
    <w:rsid w:val="67B0599C"/>
    <w:rsid w:val="68161AF7"/>
    <w:rsid w:val="682336FE"/>
    <w:rsid w:val="68299971"/>
    <w:rsid w:val="6870750A"/>
    <w:rsid w:val="6901EE05"/>
    <w:rsid w:val="69153187"/>
    <w:rsid w:val="695C0077"/>
    <w:rsid w:val="6A3C0AFC"/>
    <w:rsid w:val="6BE26236"/>
    <w:rsid w:val="6C11C7ED"/>
    <w:rsid w:val="6CAF3AD9"/>
    <w:rsid w:val="6CBAD8C3"/>
    <w:rsid w:val="6CEF6A2C"/>
    <w:rsid w:val="6D8ED44D"/>
    <w:rsid w:val="6F1E139C"/>
    <w:rsid w:val="6F4448D3"/>
    <w:rsid w:val="6F65B87D"/>
    <w:rsid w:val="7001AD51"/>
    <w:rsid w:val="707BF0C5"/>
    <w:rsid w:val="70B8AC0B"/>
    <w:rsid w:val="7153A44D"/>
    <w:rsid w:val="71604B9D"/>
    <w:rsid w:val="716F6DCF"/>
    <w:rsid w:val="723B4BD5"/>
    <w:rsid w:val="725342E4"/>
    <w:rsid w:val="72B58808"/>
    <w:rsid w:val="755E7EFF"/>
    <w:rsid w:val="756FCE67"/>
    <w:rsid w:val="76B9094D"/>
    <w:rsid w:val="77B5C022"/>
    <w:rsid w:val="77D4BBCD"/>
    <w:rsid w:val="780A7198"/>
    <w:rsid w:val="78CE1494"/>
    <w:rsid w:val="79B1706B"/>
    <w:rsid w:val="79B3489F"/>
    <w:rsid w:val="7A818F38"/>
    <w:rsid w:val="7C22A133"/>
    <w:rsid w:val="7CC75828"/>
    <w:rsid w:val="7D764DEF"/>
    <w:rsid w:val="7F35D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AEACA"/>
  <w15:chartTrackingRefBased/>
  <w15:docId w15:val="{6699BA04-B0B3-4E86-B0C0-BB066B821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3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3C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5313C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013F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776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kabayundo josiane</dc:creator>
  <cp:keywords/>
  <dc:description/>
  <cp:lastModifiedBy>Mengist, Abraham D</cp:lastModifiedBy>
  <cp:revision>4</cp:revision>
  <dcterms:created xsi:type="dcterms:W3CDTF">2020-11-29T03:25:00Z</dcterms:created>
  <dcterms:modified xsi:type="dcterms:W3CDTF">2021-01-06T04:28:00Z</dcterms:modified>
</cp:coreProperties>
</file>