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4510B" w14:textId="77777777" w:rsidR="001E5A86" w:rsidRPr="002E2B83" w:rsidRDefault="001E5A86" w:rsidP="001E5A86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</w:rPr>
      </w:pPr>
      <w:r w:rsidRPr="002E2B83">
        <w:rPr>
          <w:rFonts w:asciiTheme="majorBidi" w:hAnsiTheme="majorBidi" w:cstheme="majorBidi"/>
          <w:b/>
          <w:bCs/>
          <w:sz w:val="24"/>
        </w:rPr>
        <w:t xml:space="preserve">Extraction and preconcentration of parabens in liquid pharmaceutical samples by </w:t>
      </w:r>
      <w:r>
        <w:rPr>
          <w:rFonts w:asciiTheme="majorBidi" w:hAnsiTheme="majorBidi" w:cstheme="majorBidi"/>
          <w:b/>
          <w:bCs/>
          <w:sz w:val="24"/>
        </w:rPr>
        <w:t>Dispersive L</w:t>
      </w:r>
      <w:r w:rsidRPr="002E2B83">
        <w:rPr>
          <w:rFonts w:asciiTheme="majorBidi" w:hAnsiTheme="majorBidi" w:cstheme="majorBidi"/>
          <w:b/>
          <w:bCs/>
          <w:sz w:val="24"/>
        </w:rPr>
        <w:t>iquid-</w:t>
      </w:r>
      <w:r>
        <w:rPr>
          <w:rFonts w:asciiTheme="majorBidi" w:hAnsiTheme="majorBidi" w:cstheme="majorBidi"/>
          <w:b/>
          <w:bCs/>
          <w:sz w:val="24"/>
        </w:rPr>
        <w:t>L</w:t>
      </w:r>
      <w:r w:rsidRPr="002E2B83">
        <w:rPr>
          <w:rFonts w:asciiTheme="majorBidi" w:hAnsiTheme="majorBidi" w:cstheme="majorBidi"/>
          <w:b/>
          <w:bCs/>
          <w:sz w:val="24"/>
        </w:rPr>
        <w:t>iquid</w:t>
      </w:r>
    </w:p>
    <w:p w14:paraId="4A35FB4C" w14:textId="77777777" w:rsidR="001E5A86" w:rsidRDefault="001E5A86" w:rsidP="001E5A86">
      <w:pPr>
        <w:jc w:val="center"/>
        <w:rPr>
          <w:rFonts w:asciiTheme="majorBidi" w:hAnsiTheme="majorBidi" w:cstheme="majorBidi"/>
          <w:b/>
          <w:bCs/>
          <w:sz w:val="24"/>
        </w:rPr>
      </w:pPr>
      <w:r>
        <w:rPr>
          <w:rFonts w:asciiTheme="majorBidi" w:hAnsiTheme="majorBidi" w:cstheme="majorBidi"/>
          <w:b/>
          <w:bCs/>
          <w:sz w:val="24"/>
        </w:rPr>
        <w:t>M</w:t>
      </w:r>
      <w:r w:rsidRPr="002E2B83">
        <w:rPr>
          <w:rFonts w:asciiTheme="majorBidi" w:hAnsiTheme="majorBidi" w:cstheme="majorBidi"/>
          <w:b/>
          <w:bCs/>
          <w:sz w:val="24"/>
        </w:rPr>
        <w:t>icroextraction based on deep eutectic solvent</w:t>
      </w:r>
    </w:p>
    <w:p w14:paraId="13F66675" w14:textId="77777777" w:rsidR="001E5A86" w:rsidRDefault="001E5A86" w:rsidP="001E5A86">
      <w:pPr>
        <w:rPr>
          <w:rFonts w:asciiTheme="majorBidi" w:hAnsiTheme="majorBidi" w:cstheme="majorBidi"/>
        </w:rPr>
      </w:pPr>
    </w:p>
    <w:p w14:paraId="6EC553CB" w14:textId="77777777" w:rsidR="001E5A86" w:rsidRDefault="001E5A86" w:rsidP="001E5A86">
      <w:pPr>
        <w:rPr>
          <w:rFonts w:asciiTheme="majorBidi" w:hAnsiTheme="majorBidi" w:cstheme="majorBidi"/>
        </w:rPr>
      </w:pPr>
    </w:p>
    <w:p w14:paraId="232C82EA" w14:textId="1D1C5A44" w:rsidR="001E5A86" w:rsidRDefault="001E5A86" w:rsidP="001E5A8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Table 1s.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206"/>
        <w:gridCol w:w="840"/>
        <w:gridCol w:w="694"/>
        <w:gridCol w:w="803"/>
        <w:gridCol w:w="901"/>
        <w:gridCol w:w="962"/>
        <w:gridCol w:w="941"/>
        <w:gridCol w:w="830"/>
        <w:gridCol w:w="830"/>
        <w:gridCol w:w="830"/>
      </w:tblGrid>
      <w:tr w:rsidR="001E5A86" w:rsidRPr="00BA1470" w14:paraId="21372771" w14:textId="77777777" w:rsidTr="00E22D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06" w:type="dxa"/>
            <w:noWrap/>
            <w:hideMark/>
          </w:tcPr>
          <w:p w14:paraId="4A4170BF" w14:textId="77777777" w:rsidR="001E5A86" w:rsidRPr="00BA1470" w:rsidRDefault="001E5A86" w:rsidP="00E22D06">
            <w:pPr>
              <w:spacing w:after="160" w:line="259" w:lineRule="auto"/>
              <w:jc w:val="left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proofErr w:type="spellStart"/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RunOrder</w:t>
            </w:r>
            <w:proofErr w:type="spellEnd"/>
          </w:p>
        </w:tc>
        <w:tc>
          <w:tcPr>
            <w:tcW w:w="840" w:type="dxa"/>
            <w:noWrap/>
            <w:hideMark/>
          </w:tcPr>
          <w:p w14:paraId="4B8F1AC4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Blocks</w:t>
            </w:r>
          </w:p>
        </w:tc>
        <w:tc>
          <w:tcPr>
            <w:tcW w:w="694" w:type="dxa"/>
            <w:noWrap/>
            <w:hideMark/>
          </w:tcPr>
          <w:p w14:paraId="4C02A0B4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pH</w:t>
            </w:r>
          </w:p>
        </w:tc>
        <w:tc>
          <w:tcPr>
            <w:tcW w:w="803" w:type="dxa"/>
            <w:noWrap/>
            <w:hideMark/>
          </w:tcPr>
          <w:p w14:paraId="1BDBE884" w14:textId="77777777" w:rsidR="001E5A86" w:rsidRPr="00BA1470" w:rsidRDefault="001E5A86" w:rsidP="00E22D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hAnsiTheme="majorBidi"/>
                <w:b/>
                <w:bCs/>
                <w:i w:val="0"/>
                <w:iCs w:val="0"/>
                <w:sz w:val="22"/>
              </w:rPr>
              <w:t>Salt%</w:t>
            </w:r>
          </w:p>
          <w:p w14:paraId="5E73E299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</w:p>
        </w:tc>
        <w:tc>
          <w:tcPr>
            <w:tcW w:w="901" w:type="dxa"/>
            <w:noWrap/>
            <w:hideMark/>
          </w:tcPr>
          <w:p w14:paraId="1EC8EED6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glucose</w:t>
            </w:r>
          </w:p>
        </w:tc>
        <w:tc>
          <w:tcPr>
            <w:tcW w:w="962" w:type="dxa"/>
            <w:noWrap/>
            <w:hideMark/>
          </w:tcPr>
          <w:p w14:paraId="1D7F46C2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Ethanol</w:t>
            </w:r>
          </w:p>
        </w:tc>
        <w:tc>
          <w:tcPr>
            <w:tcW w:w="941" w:type="dxa"/>
            <w:noWrap/>
            <w:hideMark/>
          </w:tcPr>
          <w:p w14:paraId="36CA511A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MP</w:t>
            </w:r>
          </w:p>
        </w:tc>
        <w:tc>
          <w:tcPr>
            <w:tcW w:w="830" w:type="dxa"/>
            <w:noWrap/>
            <w:hideMark/>
          </w:tcPr>
          <w:p w14:paraId="0A961702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EP</w:t>
            </w:r>
          </w:p>
        </w:tc>
        <w:tc>
          <w:tcPr>
            <w:tcW w:w="830" w:type="dxa"/>
            <w:noWrap/>
            <w:hideMark/>
          </w:tcPr>
          <w:p w14:paraId="3AFD62EC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PP</w:t>
            </w:r>
          </w:p>
        </w:tc>
        <w:tc>
          <w:tcPr>
            <w:tcW w:w="830" w:type="dxa"/>
            <w:noWrap/>
            <w:hideMark/>
          </w:tcPr>
          <w:p w14:paraId="25C8BE3E" w14:textId="77777777" w:rsidR="001E5A86" w:rsidRPr="00BA1470" w:rsidRDefault="001E5A86" w:rsidP="00E22D0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b/>
                <w:bCs/>
                <w:i w:val="0"/>
                <w:iCs w:val="0"/>
                <w:sz w:val="22"/>
              </w:rPr>
              <w:t>BP</w:t>
            </w:r>
          </w:p>
        </w:tc>
      </w:tr>
      <w:tr w:rsidR="001E5A86" w:rsidRPr="00BA1470" w14:paraId="6B0BAFF4" w14:textId="77777777" w:rsidTr="00E22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  <w:noWrap/>
          </w:tcPr>
          <w:p w14:paraId="5BF0E880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</w:t>
            </w:r>
          </w:p>
          <w:p w14:paraId="44145728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</w:t>
            </w:r>
          </w:p>
          <w:p w14:paraId="5B607F82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3</w:t>
            </w:r>
          </w:p>
          <w:p w14:paraId="2008803C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4</w:t>
            </w:r>
          </w:p>
          <w:p w14:paraId="012C47C1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5</w:t>
            </w:r>
          </w:p>
          <w:p w14:paraId="1AC9754E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6</w:t>
            </w:r>
          </w:p>
          <w:p w14:paraId="3DA60209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7</w:t>
            </w:r>
          </w:p>
          <w:p w14:paraId="24A8EA4D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8</w:t>
            </w:r>
          </w:p>
          <w:p w14:paraId="7F3151A7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9</w:t>
            </w:r>
          </w:p>
          <w:p w14:paraId="22167106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10</w:t>
            </w:r>
          </w:p>
          <w:p w14:paraId="51FAC8AC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11</w:t>
            </w:r>
          </w:p>
          <w:p w14:paraId="1CF151FE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12</w:t>
            </w:r>
          </w:p>
          <w:p w14:paraId="70E33923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13</w:t>
            </w:r>
          </w:p>
          <w:p w14:paraId="5813F8F0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14</w:t>
            </w:r>
          </w:p>
          <w:p w14:paraId="1141E788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15</w:t>
            </w:r>
          </w:p>
          <w:p w14:paraId="285C05CE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16</w:t>
            </w:r>
          </w:p>
          <w:p w14:paraId="6D57688E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17</w:t>
            </w:r>
          </w:p>
          <w:p w14:paraId="4D52FCAE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18</w:t>
            </w:r>
          </w:p>
          <w:p w14:paraId="03B48B09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19</w:t>
            </w:r>
          </w:p>
          <w:p w14:paraId="40469A5B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20</w:t>
            </w:r>
          </w:p>
          <w:p w14:paraId="6F9C76D6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21</w:t>
            </w:r>
          </w:p>
          <w:p w14:paraId="6087F184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22</w:t>
            </w:r>
          </w:p>
          <w:p w14:paraId="5A4945DE" w14:textId="77777777" w:rsidR="001E5A86" w:rsidRPr="00BA1470" w:rsidRDefault="001E5A86" w:rsidP="00E22D06">
            <w:pPr>
              <w:rPr>
                <w:rFonts w:asciiTheme="majorBidi" w:hAnsiTheme="majorBidi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23</w:t>
            </w:r>
          </w:p>
          <w:p w14:paraId="480A4B96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24</w:t>
            </w:r>
          </w:p>
          <w:p w14:paraId="4E028F96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25</w:t>
            </w:r>
          </w:p>
          <w:p w14:paraId="534B3C04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26</w:t>
            </w:r>
          </w:p>
          <w:p w14:paraId="084A4D15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27</w:t>
            </w:r>
          </w:p>
          <w:p w14:paraId="257BDA20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28</w:t>
            </w:r>
          </w:p>
          <w:p w14:paraId="1B6BB9A5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29</w:t>
            </w:r>
          </w:p>
          <w:p w14:paraId="0EBDB561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30</w:t>
            </w:r>
          </w:p>
          <w:p w14:paraId="1EE3F3D3" w14:textId="77777777" w:rsidR="001E5A86" w:rsidRPr="00BA1470" w:rsidRDefault="001E5A86" w:rsidP="00E22D06">
            <w:pPr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  <w:r w:rsidRPr="00BA1470">
              <w:rPr>
                <w:rFonts w:asciiTheme="majorBidi" w:eastAsiaTheme="minorHAnsi" w:hAnsiTheme="majorBidi"/>
                <w:i w:val="0"/>
                <w:iCs w:val="0"/>
                <w:sz w:val="22"/>
              </w:rPr>
              <w:t>31</w:t>
            </w:r>
          </w:p>
          <w:p w14:paraId="2A0DB83A" w14:textId="77777777" w:rsidR="001E5A86" w:rsidRPr="00BA1470" w:rsidRDefault="001E5A86" w:rsidP="00E22D06">
            <w:pPr>
              <w:spacing w:after="160" w:line="259" w:lineRule="auto"/>
              <w:jc w:val="left"/>
              <w:rPr>
                <w:rFonts w:asciiTheme="majorBidi" w:eastAsiaTheme="minorHAnsi" w:hAnsiTheme="majorBidi"/>
                <w:i w:val="0"/>
                <w:iCs w:val="0"/>
                <w:sz w:val="22"/>
              </w:rPr>
            </w:pPr>
          </w:p>
        </w:tc>
        <w:tc>
          <w:tcPr>
            <w:tcW w:w="840" w:type="dxa"/>
            <w:noWrap/>
          </w:tcPr>
          <w:p w14:paraId="6B6142F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0D53CD6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62FC056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7967BBC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1B9B6AB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45A4CA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073B1F1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0223DA2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4757B4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1A078D4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2EC444B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A8C415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1B2CCC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3665D3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7912AA9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5C26879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4D2CA31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44789CA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621E14C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70FB79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7101DBA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6F54E61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270CF35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6DF9CA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B8A9DC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4FD3713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7DAC603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58F31DA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01C47DA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6A14890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  <w:p w14:paraId="30D93E24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694" w:type="dxa"/>
            <w:noWrap/>
          </w:tcPr>
          <w:p w14:paraId="1931B3D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22CCDA8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3.0</w:t>
            </w:r>
          </w:p>
          <w:p w14:paraId="27E8595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17B73DF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  <w:p w14:paraId="6BD0CF6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  <w:p w14:paraId="44B23FE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  <w:p w14:paraId="054A102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055996F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59010E1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1886877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7C06898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21D823C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7BE1EB8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251475A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1CF24DB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169CAC0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1380E2D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9.0</w:t>
            </w:r>
          </w:p>
          <w:p w14:paraId="5289FD9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  <w:p w14:paraId="12D31E6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4842B30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41DC052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30BEF75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2924CC8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03C843A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34D7E58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  <w:p w14:paraId="598D956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27A8978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09CB235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  <w:p w14:paraId="5116902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6.0</w:t>
            </w:r>
          </w:p>
          <w:p w14:paraId="69A4E4B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  <w:p w14:paraId="75E6EAF6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4.5</w:t>
            </w:r>
          </w:p>
        </w:tc>
        <w:tc>
          <w:tcPr>
            <w:tcW w:w="803" w:type="dxa"/>
            <w:noWrap/>
          </w:tcPr>
          <w:p w14:paraId="36D0DF3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060F568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15768EC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0050EC3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  <w:p w14:paraId="3B82FE7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  <w:p w14:paraId="2B68876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641E50E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0.0</w:t>
            </w:r>
          </w:p>
          <w:p w14:paraId="7A13993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  <w:p w14:paraId="5CEAD71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384B231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358EF67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4892E2E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46180C1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23959DF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3DD9AFA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63343F8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10.0</w:t>
            </w:r>
          </w:p>
          <w:p w14:paraId="66752DA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386527D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1BB5A06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21D80FC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78E0FB4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6A1504B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  <w:p w14:paraId="4363FC8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  <w:p w14:paraId="6DDB015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05D0031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  <w:p w14:paraId="1814172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  <w:p w14:paraId="55C9D03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3A44E68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004BC2A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5.0</w:t>
            </w:r>
          </w:p>
          <w:p w14:paraId="75762CD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7.5</w:t>
            </w:r>
          </w:p>
          <w:p w14:paraId="51A34791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2.5</w:t>
            </w:r>
          </w:p>
        </w:tc>
        <w:tc>
          <w:tcPr>
            <w:tcW w:w="901" w:type="dxa"/>
            <w:noWrap/>
          </w:tcPr>
          <w:p w14:paraId="7FFD598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150</w:t>
            </w:r>
          </w:p>
          <w:p w14:paraId="356026F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44C3E86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50</w:t>
            </w:r>
          </w:p>
          <w:p w14:paraId="2AB7E8B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6C66EBB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436E0A1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  <w:p w14:paraId="6F863E8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0C193B3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  <w:p w14:paraId="3F00E71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20AD8BB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3CD492D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4212FD6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6D903F7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51DEC8E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6ACD899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6A24AA5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1BA6C97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688B53C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441A2E6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  <w:p w14:paraId="3B72B38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  <w:p w14:paraId="3A5D3B6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25BC823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  <w:p w14:paraId="4BDD0AE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79F7B78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2F4882B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  <w:p w14:paraId="0BCAB99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7B3F726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4C15E13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  <w:p w14:paraId="7E6DF38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</w:t>
            </w:r>
          </w:p>
          <w:p w14:paraId="5B24D8F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75</w:t>
            </w:r>
          </w:p>
          <w:p w14:paraId="2FA346EE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962" w:type="dxa"/>
            <w:noWrap/>
          </w:tcPr>
          <w:p w14:paraId="25E4E6D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5978796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7DD75B0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49CD301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5FBA632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  <w:p w14:paraId="0C7BB57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00EDD40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3EEBC7B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  <w:p w14:paraId="76589F2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40DE75E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300</w:t>
            </w:r>
          </w:p>
          <w:p w14:paraId="315E1DE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1000</w:t>
            </w:r>
          </w:p>
          <w:p w14:paraId="02AEBC0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  <w:p w14:paraId="046F40F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3B1C0BF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3E03D11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3379767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55C35B0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4288B9B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  <w:p w14:paraId="1248AF7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  <w:p w14:paraId="097F4A5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735469C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086A3C7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6E9ED7A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5EC5135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4984B90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03BAAD5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  <w:p w14:paraId="2B97AE4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7504C56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  <w:p w14:paraId="53171AA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650</w:t>
            </w:r>
          </w:p>
          <w:p w14:paraId="38663EB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825</w:t>
            </w:r>
          </w:p>
          <w:p w14:paraId="4581390A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</w:t>
            </w:r>
          </w:p>
        </w:tc>
        <w:tc>
          <w:tcPr>
            <w:tcW w:w="941" w:type="dxa"/>
            <w:noWrap/>
          </w:tcPr>
          <w:p w14:paraId="09761BD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108.160</w:t>
            </w:r>
          </w:p>
          <w:p w14:paraId="1315B29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108.100</w:t>
            </w:r>
          </w:p>
          <w:p w14:paraId="4271DF6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104.299</w:t>
            </w:r>
          </w:p>
          <w:p w14:paraId="2594D00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114.000</w:t>
            </w:r>
          </w:p>
          <w:p w14:paraId="58FE8E2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109.000</w:t>
            </w:r>
          </w:p>
          <w:p w14:paraId="38A0BC5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107.180</w:t>
            </w:r>
          </w:p>
          <w:p w14:paraId="09675D8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109.090</w:t>
            </w:r>
          </w:p>
          <w:p w14:paraId="5D7CF0A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107.510</w:t>
            </w:r>
          </w:p>
          <w:p w14:paraId="1D28BE8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112.500</w:t>
            </w:r>
          </w:p>
          <w:p w14:paraId="3F226A6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105.360</w:t>
            </w:r>
          </w:p>
          <w:p w14:paraId="2657F89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110.220</w:t>
            </w:r>
          </w:p>
          <w:p w14:paraId="17E7605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111.120</w:t>
            </w:r>
          </w:p>
          <w:p w14:paraId="2266B92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110.180</w:t>
            </w:r>
          </w:p>
          <w:p w14:paraId="59D9C9B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109.200</w:t>
            </w:r>
          </w:p>
          <w:p w14:paraId="131C1BF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103.620</w:t>
            </w:r>
          </w:p>
          <w:p w14:paraId="3869AC3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104.299</w:t>
            </w:r>
          </w:p>
          <w:p w14:paraId="48FFCF5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106.200</w:t>
            </w:r>
          </w:p>
          <w:p w14:paraId="18C2C40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108.050</w:t>
            </w:r>
          </w:p>
          <w:p w14:paraId="02E8197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110.105</w:t>
            </w:r>
          </w:p>
          <w:p w14:paraId="1D24BB0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109.000</w:t>
            </w:r>
          </w:p>
          <w:p w14:paraId="2528A1A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109.140</w:t>
            </w:r>
          </w:p>
          <w:p w14:paraId="22CDD8B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110.250</w:t>
            </w:r>
          </w:p>
          <w:p w14:paraId="4E007B1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113.140</w:t>
            </w:r>
          </w:p>
          <w:p w14:paraId="037DFBB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106.960</w:t>
            </w:r>
          </w:p>
          <w:p w14:paraId="132D77D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108.640</w:t>
            </w:r>
          </w:p>
          <w:p w14:paraId="525B31F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112.050</w:t>
            </w:r>
          </w:p>
          <w:p w14:paraId="0F98E02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108.160</w:t>
            </w:r>
          </w:p>
          <w:p w14:paraId="76DBB83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109.900</w:t>
            </w:r>
          </w:p>
          <w:p w14:paraId="6638035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112.520</w:t>
            </w:r>
          </w:p>
          <w:p w14:paraId="0DE4A16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109.900</w:t>
            </w:r>
          </w:p>
          <w:p w14:paraId="1711D2BA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112.520</w:t>
            </w:r>
          </w:p>
        </w:tc>
        <w:tc>
          <w:tcPr>
            <w:tcW w:w="830" w:type="dxa"/>
            <w:noWrap/>
          </w:tcPr>
          <w:p w14:paraId="21CDF44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155.82</w:t>
            </w:r>
          </w:p>
          <w:p w14:paraId="7520FEF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153.25</w:t>
            </w:r>
          </w:p>
          <w:p w14:paraId="0DE1316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155.82</w:t>
            </w:r>
          </w:p>
          <w:p w14:paraId="13310BC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146.61</w:t>
            </w:r>
          </w:p>
          <w:p w14:paraId="5B9D45C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138.27</w:t>
            </w:r>
          </w:p>
          <w:p w14:paraId="3B89D80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162.00</w:t>
            </w:r>
          </w:p>
          <w:p w14:paraId="32305E8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110.00</w:t>
            </w:r>
          </w:p>
          <w:p w14:paraId="04A640E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145.79</w:t>
            </w:r>
          </w:p>
          <w:p w14:paraId="7915713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156.13</w:t>
            </w:r>
          </w:p>
          <w:p w14:paraId="46A4BF1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152.48</w:t>
            </w:r>
          </w:p>
          <w:p w14:paraId="3942CDA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160.10</w:t>
            </w:r>
          </w:p>
          <w:p w14:paraId="52D8A81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142.13</w:t>
            </w:r>
          </w:p>
          <w:p w14:paraId="5CB5FA3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153.86</w:t>
            </w:r>
          </w:p>
          <w:p w14:paraId="4C4DB54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154.03</w:t>
            </w:r>
          </w:p>
          <w:p w14:paraId="5C2F2FD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155.09</w:t>
            </w:r>
          </w:p>
          <w:p w14:paraId="194B31E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133.00</w:t>
            </w:r>
          </w:p>
          <w:p w14:paraId="74C6733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143.35</w:t>
            </w:r>
          </w:p>
          <w:p w14:paraId="7C3EC7F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151.62</w:t>
            </w:r>
          </w:p>
          <w:p w14:paraId="0F8A378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142.10</w:t>
            </w:r>
          </w:p>
          <w:p w14:paraId="448220E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138.23</w:t>
            </w:r>
          </w:p>
          <w:p w14:paraId="4F35CB8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153.98</w:t>
            </w:r>
          </w:p>
          <w:p w14:paraId="5DCD28E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140.00</w:t>
            </w:r>
          </w:p>
          <w:p w14:paraId="22A6BDE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139.64</w:t>
            </w:r>
          </w:p>
          <w:p w14:paraId="71CFD8D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145.00</w:t>
            </w:r>
          </w:p>
          <w:p w14:paraId="4DBE004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137.75</w:t>
            </w:r>
          </w:p>
          <w:p w14:paraId="0D1E685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149.02</w:t>
            </w:r>
          </w:p>
          <w:p w14:paraId="62946C7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157.39</w:t>
            </w:r>
          </w:p>
          <w:p w14:paraId="73124CA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145.51</w:t>
            </w:r>
          </w:p>
          <w:p w14:paraId="20127AD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155.82</w:t>
            </w:r>
          </w:p>
          <w:p w14:paraId="7FFEF5A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161.50</w:t>
            </w:r>
          </w:p>
          <w:p w14:paraId="7322CAF3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142.00</w:t>
            </w:r>
          </w:p>
        </w:tc>
        <w:tc>
          <w:tcPr>
            <w:tcW w:w="830" w:type="dxa"/>
            <w:noWrap/>
          </w:tcPr>
          <w:p w14:paraId="18D0D0F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226.21</w:t>
            </w:r>
          </w:p>
          <w:p w14:paraId="1DEDD4A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205.31</w:t>
            </w:r>
          </w:p>
          <w:p w14:paraId="480499C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226.21</w:t>
            </w:r>
          </w:p>
          <w:p w14:paraId="738B880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167.00</w:t>
            </w:r>
          </w:p>
          <w:p w14:paraId="4AEF867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163.00</w:t>
            </w:r>
          </w:p>
          <w:p w14:paraId="62061CA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207.80</w:t>
            </w:r>
          </w:p>
          <w:p w14:paraId="1F853C6F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40.00</w:t>
            </w:r>
          </w:p>
          <w:p w14:paraId="556C300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173.96</w:t>
            </w:r>
          </w:p>
          <w:p w14:paraId="327BAE9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219.00</w:t>
            </w:r>
          </w:p>
          <w:p w14:paraId="4DE5070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199.67</w:t>
            </w:r>
          </w:p>
          <w:p w14:paraId="664C932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228.52</w:t>
            </w:r>
          </w:p>
          <w:p w14:paraId="22B53A2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165.00</w:t>
            </w:r>
          </w:p>
          <w:p w14:paraId="1D85740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217.21</w:t>
            </w:r>
          </w:p>
          <w:p w14:paraId="23C0829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219.34</w:t>
            </w:r>
          </w:p>
          <w:p w14:paraId="2B5F8D9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213.52</w:t>
            </w:r>
          </w:p>
          <w:p w14:paraId="0BC88BF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120.00</w:t>
            </w:r>
          </w:p>
          <w:p w14:paraId="27AD501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211.52</w:t>
            </w:r>
          </w:p>
          <w:p w14:paraId="3EE6CE1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175.00</w:t>
            </w:r>
          </w:p>
          <w:p w14:paraId="377CF74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174.55</w:t>
            </w:r>
          </w:p>
          <w:p w14:paraId="502693F0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207.50</w:t>
            </w:r>
          </w:p>
          <w:p w14:paraId="73064CC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218.92</w:t>
            </w:r>
          </w:p>
          <w:p w14:paraId="53BC726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144.00</w:t>
            </w:r>
          </w:p>
          <w:p w14:paraId="7F7D492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160.53</w:t>
            </w:r>
          </w:p>
          <w:p w14:paraId="046C73C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212.02</w:t>
            </w:r>
          </w:p>
          <w:p w14:paraId="4FA250A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139.20</w:t>
            </w:r>
          </w:p>
          <w:p w14:paraId="20FD6C8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166.73</w:t>
            </w:r>
          </w:p>
          <w:p w14:paraId="3538C6D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212.40</w:t>
            </w:r>
          </w:p>
          <w:p w14:paraId="5E31EDF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167.47</w:t>
            </w:r>
          </w:p>
          <w:p w14:paraId="3C83FDB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216.21</w:t>
            </w:r>
          </w:p>
          <w:p w14:paraId="2EA94A8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230.45</w:t>
            </w:r>
          </w:p>
          <w:p w14:paraId="2F9C9F84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177.54</w:t>
            </w:r>
          </w:p>
        </w:tc>
        <w:tc>
          <w:tcPr>
            <w:tcW w:w="830" w:type="dxa"/>
            <w:noWrap/>
          </w:tcPr>
          <w:p w14:paraId="26A0649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502.93</w:t>
            </w:r>
          </w:p>
          <w:p w14:paraId="723EF1C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456.39</w:t>
            </w:r>
          </w:p>
          <w:p w14:paraId="73CF519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502.93</w:t>
            </w:r>
          </w:p>
          <w:p w14:paraId="7379DB1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402.90</w:t>
            </w:r>
          </w:p>
          <w:p w14:paraId="24D77F2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314.00</w:t>
            </w:r>
          </w:p>
          <w:p w14:paraId="7A3543F1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404.50</w:t>
            </w:r>
          </w:p>
          <w:p w14:paraId="687C79C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194.00</w:t>
            </w:r>
          </w:p>
          <w:p w14:paraId="0A58794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397.50</w:t>
            </w:r>
          </w:p>
          <w:p w14:paraId="7F312BD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476.07</w:t>
            </w:r>
          </w:p>
          <w:p w14:paraId="1C6B1CBD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351.60</w:t>
            </w:r>
          </w:p>
          <w:p w14:paraId="543A457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415.70</w:t>
            </w:r>
          </w:p>
          <w:p w14:paraId="5A87D905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361.20</w:t>
            </w:r>
          </w:p>
          <w:p w14:paraId="289D792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475.56</w:t>
            </w:r>
          </w:p>
          <w:p w14:paraId="3C3D629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474.48</w:t>
            </w:r>
          </w:p>
          <w:p w14:paraId="19FC5F7A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472.00</w:t>
            </w:r>
          </w:p>
          <w:p w14:paraId="01E7814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282.00</w:t>
            </w:r>
          </w:p>
          <w:p w14:paraId="2957058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447.70</w:t>
            </w:r>
          </w:p>
          <w:p w14:paraId="0A7B5D72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385.00</w:t>
            </w:r>
          </w:p>
          <w:p w14:paraId="39BC834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468.00</w:t>
            </w:r>
          </w:p>
          <w:p w14:paraId="100522B9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386.00</w:t>
            </w:r>
          </w:p>
          <w:p w14:paraId="3011C436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475.39</w:t>
            </w:r>
          </w:p>
          <w:p w14:paraId="34A11D8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424.11</w:t>
            </w:r>
          </w:p>
          <w:p w14:paraId="23F618E3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404.83</w:t>
            </w:r>
          </w:p>
          <w:p w14:paraId="33257E5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420.58</w:t>
            </w:r>
          </w:p>
          <w:p w14:paraId="406C2964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344.00</w:t>
            </w:r>
          </w:p>
          <w:p w14:paraId="107CC91B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310.73</w:t>
            </w:r>
          </w:p>
          <w:p w14:paraId="1E3BDA3E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478.28</w:t>
            </w:r>
          </w:p>
          <w:p w14:paraId="7930304C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402.00</w:t>
            </w:r>
          </w:p>
          <w:p w14:paraId="48B9C128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472.93</w:t>
            </w:r>
          </w:p>
          <w:p w14:paraId="1933E497" w14:textId="77777777" w:rsidR="001E5A86" w:rsidRPr="00BA1470" w:rsidRDefault="001E5A86" w:rsidP="00E22D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476.30</w:t>
            </w:r>
          </w:p>
          <w:p w14:paraId="76D52C26" w14:textId="77777777" w:rsidR="001E5A86" w:rsidRPr="00BA1470" w:rsidRDefault="001E5A86" w:rsidP="00E22D0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372.20</w:t>
            </w:r>
          </w:p>
        </w:tc>
      </w:tr>
    </w:tbl>
    <w:p w14:paraId="63BFA59D" w14:textId="3A6A111D" w:rsidR="001E5A86" w:rsidRDefault="001E5A86" w:rsidP="001E5A86">
      <w:pPr>
        <w:rPr>
          <w:rFonts w:asciiTheme="majorBidi" w:hAnsiTheme="majorBidi" w:cstheme="majorBidi"/>
        </w:rPr>
      </w:pPr>
    </w:p>
    <w:p w14:paraId="121F478D" w14:textId="5508A0AC" w:rsidR="001E5A86" w:rsidRDefault="001E5A86" w:rsidP="001E5A86">
      <w:pPr>
        <w:rPr>
          <w:rFonts w:asciiTheme="majorBidi" w:hAnsiTheme="majorBidi" w:cstheme="majorBidi"/>
        </w:rPr>
      </w:pPr>
    </w:p>
    <w:p w14:paraId="4708C605" w14:textId="77777777" w:rsidR="001E5A86" w:rsidRDefault="001E5A86" w:rsidP="001E5A86">
      <w:pPr>
        <w:rPr>
          <w:rFonts w:asciiTheme="majorBidi" w:hAnsiTheme="majorBidi" w:cstheme="majorBidi"/>
        </w:rPr>
      </w:pPr>
    </w:p>
    <w:p w14:paraId="3DAA2E02" w14:textId="77777777" w:rsidR="00F34BCA" w:rsidRPr="00BA1470" w:rsidRDefault="00F34BCA" w:rsidP="00F34BCA">
      <w:pPr>
        <w:rPr>
          <w:rFonts w:asciiTheme="majorBidi" w:hAnsiTheme="majorBidi" w:cstheme="majorBidi"/>
        </w:rPr>
      </w:pPr>
    </w:p>
    <w:p w14:paraId="3B980B66" w14:textId="44B3CB68" w:rsidR="00F34BCA" w:rsidRPr="00BA1470" w:rsidRDefault="00F34BCA" w:rsidP="00F34BCA">
      <w:pPr>
        <w:rPr>
          <w:rStyle w:val="tlid-translation"/>
          <w:rFonts w:asciiTheme="majorBidi" w:hAnsiTheme="majorBidi" w:cstheme="majorBidi"/>
        </w:rPr>
      </w:pPr>
      <w:r w:rsidRPr="00BA1470">
        <w:rPr>
          <w:rFonts w:asciiTheme="majorBidi" w:hAnsiTheme="majorBidi" w:cstheme="majorBidi"/>
        </w:rPr>
        <w:lastRenderedPageBreak/>
        <w:t xml:space="preserve">Table 2s. </w:t>
      </w:r>
      <w:r w:rsidRPr="00BA1470">
        <w:rPr>
          <w:rStyle w:val="tlid-translation"/>
          <w:rFonts w:asciiTheme="majorBidi" w:hAnsiTheme="majorBidi" w:cstheme="majorBidi"/>
        </w:rPr>
        <w:t>Equations obtained from the model for each analyte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255"/>
        <w:gridCol w:w="7764"/>
      </w:tblGrid>
      <w:tr w:rsidR="00F34BCA" w:rsidRPr="00BA1470" w14:paraId="6325BDE4" w14:textId="77777777" w:rsidTr="00124F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02F5C1E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BA1470">
              <w:rPr>
                <w:rFonts w:asciiTheme="majorBidi" w:hAnsiTheme="majorBidi" w:cstheme="majorBidi"/>
                <w:i/>
                <w:iCs/>
              </w:rPr>
              <w:t>Analyte</w:t>
            </w:r>
          </w:p>
        </w:tc>
        <w:tc>
          <w:tcPr>
            <w:tcW w:w="7764" w:type="dxa"/>
          </w:tcPr>
          <w:p w14:paraId="53EDC184" w14:textId="77777777" w:rsidR="00F34BCA" w:rsidRPr="00BA1470" w:rsidRDefault="00F34BCA" w:rsidP="00124F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</w:rPr>
            </w:pPr>
            <w:r w:rsidRPr="00BA1470">
              <w:rPr>
                <w:rFonts w:asciiTheme="majorBidi" w:hAnsiTheme="majorBidi" w:cstheme="majorBidi"/>
                <w:i/>
                <w:iCs/>
              </w:rPr>
              <w:t>Equation</w:t>
            </w:r>
          </w:p>
        </w:tc>
      </w:tr>
      <w:tr w:rsidR="00F34BCA" w:rsidRPr="00BA1470" w14:paraId="05AD5DFC" w14:textId="77777777" w:rsidTr="00124F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9F2C4F8" w14:textId="77777777" w:rsidR="00F34BCA" w:rsidRPr="00BA1470" w:rsidRDefault="00F34BCA" w:rsidP="00124FB0">
            <w:pPr>
              <w:jc w:val="center"/>
              <w:rPr>
                <w:rFonts w:asciiTheme="majorBidi" w:eastAsiaTheme="majorEastAsia" w:hAnsiTheme="majorBidi" w:cstheme="majorBidi"/>
              </w:rPr>
            </w:pPr>
          </w:p>
          <w:p w14:paraId="317B4293" w14:textId="77777777" w:rsidR="00F34BCA" w:rsidRPr="00BA1470" w:rsidRDefault="00F34BCA" w:rsidP="00124FB0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BA1470">
              <w:rPr>
                <w:rFonts w:asciiTheme="majorBidi" w:eastAsiaTheme="majorEastAsia" w:hAnsiTheme="majorBidi" w:cstheme="majorBidi"/>
              </w:rPr>
              <w:t>MP</w:t>
            </w:r>
          </w:p>
          <w:p w14:paraId="60B5CB21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764" w:type="dxa"/>
          </w:tcPr>
          <w:p w14:paraId="5B18DC4A" w14:textId="6BB5B6E8" w:rsidR="00F34BCA" w:rsidRPr="00BA1470" w:rsidRDefault="00334E29" w:rsidP="00F34BCA">
            <w:pPr>
              <w:autoSpaceDE w:val="0"/>
              <w:autoSpaceDN w:val="0"/>
              <w:adjustRightInd w:val="0"/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56EB2"/>
              </w:rPr>
            </w:pPr>
            <w:r w:rsidRPr="00334E29">
              <w:rPr>
                <w:rFonts w:asciiTheme="majorBidi" w:eastAsia="Times New Roman" w:hAnsiTheme="majorBidi" w:cstheme="majorBidi"/>
                <w:color w:val="000000"/>
              </w:rPr>
              <w:t>54.38 + 8.64 pH + 0.457 Salt% + 0.3953 Glucose + 0.01707 Ethanol - 0.3686 pH*pH- 0.0253 Salt%*Salt% + 0.000153 Glucose*Glucose + 0.000002 Ethanol*Ethanol- 0.0768 pH*Salt% - 0.04399 pH*Glucose - 0.000293 pH*Ethanol - 0.00285 Salt%*Glucose</w:t>
            </w:r>
            <w:r w:rsidRPr="00334E29">
              <w:rPr>
                <w:rFonts w:asciiTheme="majorBidi" w:eastAsia="Times New Roman" w:hAnsiTheme="majorBidi" w:cstheme="majorBidi"/>
                <w:color w:val="000000"/>
              </w:rPr>
              <w:br/>
              <w:t>+ 0.000839 Salt%*Ethanol - 0.000146 Glucose*Ethanol</w:t>
            </w:r>
            <w:r w:rsidRPr="00BA1470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</w:p>
          <w:tbl>
            <w:tblPr>
              <w:tblW w:w="0" w:type="auto"/>
              <w:tblInd w:w="105" w:type="dxa"/>
              <w:tblCellMar>
                <w:left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202"/>
              <w:gridCol w:w="120"/>
              <w:gridCol w:w="3524"/>
            </w:tblGrid>
            <w:tr w:rsidR="00F34BCA" w:rsidRPr="00BA1470" w14:paraId="29A74D8A" w14:textId="77777777">
              <w:tc>
                <w:tcPr>
                  <w:tcW w:w="20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8" w:type="dxa"/>
                    <w:left w:w="15" w:type="dxa"/>
                    <w:right w:w="15" w:type="dxa"/>
                  </w:tcMar>
                </w:tcPr>
                <w:p w14:paraId="63C7DA9F" w14:textId="4A208A6F" w:rsidR="00F34BCA" w:rsidRPr="00BA1470" w:rsidRDefault="00F34BCA" w:rsidP="00F34B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</w:p>
              </w:tc>
              <w:tc>
                <w:tcPr>
                  <w:tcW w:w="1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8" w:type="dxa"/>
                    <w:left w:w="15" w:type="dxa"/>
                    <w:right w:w="15" w:type="dxa"/>
                  </w:tcMar>
                </w:tcPr>
                <w:p w14:paraId="051AFA81" w14:textId="7E3B75BB" w:rsidR="00F34BCA" w:rsidRPr="00BA1470" w:rsidRDefault="00F34BCA" w:rsidP="00F34B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</w:p>
              </w:tc>
              <w:tc>
                <w:tcPr>
                  <w:tcW w:w="352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8" w:type="dxa"/>
                    <w:left w:w="15" w:type="dxa"/>
                    <w:right w:w="15" w:type="dxa"/>
                  </w:tcMar>
                </w:tcPr>
                <w:p w14:paraId="7708DA30" w14:textId="6F85E1FC" w:rsidR="00F34BCA" w:rsidRPr="00BA1470" w:rsidRDefault="00F34BCA" w:rsidP="00F34B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</w:p>
              </w:tc>
            </w:tr>
          </w:tbl>
          <w:p w14:paraId="24059838" w14:textId="1E03FEEE" w:rsidR="00F34BCA" w:rsidRPr="00BA1470" w:rsidRDefault="00F34BCA" w:rsidP="00124F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34BCA" w:rsidRPr="00BA1470" w14:paraId="425F120B" w14:textId="77777777" w:rsidTr="00124F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6FB4484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50807017" w14:textId="5EDD4AC3" w:rsidR="00F34BCA" w:rsidRPr="00BA1470" w:rsidRDefault="00F34BCA" w:rsidP="00124FB0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EP</w:t>
            </w:r>
            <w:r w:rsidR="00616349" w:rsidRPr="00BA1470">
              <w:rPr>
                <w:rFonts w:asciiTheme="majorBidi" w:hAnsiTheme="majorBidi" w:cstheme="majorBidi"/>
              </w:rPr>
              <w:t xml:space="preserve">  </w:t>
            </w:r>
          </w:p>
          <w:p w14:paraId="6A591106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764" w:type="dxa"/>
          </w:tcPr>
          <w:p w14:paraId="39065105" w14:textId="1B1AAD17" w:rsidR="00F34BCA" w:rsidRPr="00BA1470" w:rsidRDefault="00334E29" w:rsidP="00334E29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34E29">
              <w:rPr>
                <w:rFonts w:asciiTheme="majorBidi" w:eastAsia="Times New Roman" w:hAnsiTheme="majorBidi" w:cstheme="majorBidi"/>
                <w:color w:val="000000"/>
              </w:rPr>
              <w:t>34.0 + 19.74 pH + 18.42 Salt% + 0.013 Glucose + 0.0491 Ethanol - 0.767 pH*pH- 1.3482 Salt%*Salt% + 0.000246 Glucose*Glucose + 0.000009 Ethanol*Ethanol- 1.050 pH*Salt% + 0.0018 pH*Glucose - 0.01110 pH*Ethanol - 0.0044 Salt%*Glucose</w:t>
            </w:r>
            <w:r w:rsidRPr="00334E29">
              <w:rPr>
                <w:rFonts w:asciiTheme="majorBidi" w:eastAsia="Times New Roman" w:hAnsiTheme="majorBidi" w:cstheme="majorBidi"/>
                <w:color w:val="000000"/>
              </w:rPr>
              <w:br/>
              <w:t>+ 0.00521 Salt%*Ethanol - 0.000130 Glucose*Ethanol</w:t>
            </w:r>
          </w:p>
        </w:tc>
      </w:tr>
      <w:tr w:rsidR="00F34BCA" w:rsidRPr="00BA1470" w14:paraId="6C183D7F" w14:textId="77777777" w:rsidTr="00124F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444190B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5381AE29" w14:textId="77777777" w:rsidR="00F34BCA" w:rsidRPr="00BA1470" w:rsidRDefault="00F34BCA" w:rsidP="00124FB0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PP</w:t>
            </w:r>
          </w:p>
          <w:p w14:paraId="31033BB4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764" w:type="dxa"/>
          </w:tcPr>
          <w:p w14:paraId="3B71C85A" w14:textId="5A3F9EB3" w:rsidR="00A435E8" w:rsidRPr="00BA1470" w:rsidRDefault="00A435E8" w:rsidP="00A435E8">
            <w:pPr>
              <w:autoSpaceDE w:val="0"/>
              <w:autoSpaceDN w:val="0"/>
              <w:adjustRightInd w:val="0"/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56EB2"/>
              </w:rPr>
            </w:pPr>
          </w:p>
          <w:tbl>
            <w:tblPr>
              <w:tblW w:w="0" w:type="auto"/>
              <w:tblInd w:w="105" w:type="dxa"/>
              <w:tblCellMar>
                <w:left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294"/>
              <w:gridCol w:w="291"/>
              <w:gridCol w:w="6365"/>
            </w:tblGrid>
            <w:tr w:rsidR="00334E29" w:rsidRPr="00334E29" w14:paraId="782D227F" w14:textId="77777777" w:rsidTr="005525AE">
              <w:tblPrEx>
                <w:tblCellMar>
                  <w:top w:w="0" w:type="dxa"/>
                  <w:bottom w:w="0" w:type="dxa"/>
                </w:tblCellMar>
              </w:tblPrEx>
              <w:trPr>
                <w:trHeight w:val="776"/>
              </w:trPr>
              <w:tc>
                <w:tcPr>
                  <w:tcW w:w="29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8" w:type="dxa"/>
                    <w:left w:w="15" w:type="dxa"/>
                    <w:right w:w="15" w:type="dxa"/>
                  </w:tcMar>
                </w:tcPr>
                <w:p w14:paraId="6AF63FF2" w14:textId="3657EE77" w:rsidR="00334E29" w:rsidRPr="00334E29" w:rsidRDefault="00334E29" w:rsidP="00334E2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8" w:type="dxa"/>
                    <w:left w:w="15" w:type="dxa"/>
                    <w:right w:w="15" w:type="dxa"/>
                  </w:tcMar>
                </w:tcPr>
                <w:p w14:paraId="0400174F" w14:textId="77777777" w:rsidR="00334E29" w:rsidRPr="00334E29" w:rsidRDefault="00334E29" w:rsidP="00334E2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334E29">
                    <w:rPr>
                      <w:rFonts w:asciiTheme="majorBidi" w:eastAsia="Times New Roman" w:hAnsiTheme="majorBidi" w:cstheme="majorBidi"/>
                      <w:color w:val="000000"/>
                    </w:rPr>
                    <w:t>=</w:t>
                  </w:r>
                </w:p>
              </w:tc>
              <w:tc>
                <w:tcPr>
                  <w:tcW w:w="6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8" w:type="dxa"/>
                    <w:left w:w="15" w:type="dxa"/>
                    <w:right w:w="15" w:type="dxa"/>
                  </w:tcMar>
                </w:tcPr>
                <w:p w14:paraId="128AF6DC" w14:textId="0AA9DE68" w:rsidR="00334E29" w:rsidRPr="00334E29" w:rsidRDefault="00334E29" w:rsidP="00334E2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334E29">
                    <w:rPr>
                      <w:rFonts w:asciiTheme="majorBidi" w:eastAsia="Times New Roman" w:hAnsiTheme="majorBidi" w:cstheme="majorBidi"/>
                      <w:color w:val="000000"/>
                    </w:rPr>
                    <w:t>21.1 + 13.19 pH + 42.25 Salt% - 0.061 Glucose + 0.0882 Ethanol - 1.301 pH*pH- 5.605 Salt%*Salt% + 0.00244 Glucose*Glucose - 0.000049 Ethanol*Ethanol</w:t>
                  </w:r>
                  <w:r w:rsidRPr="00334E29">
                    <w:rPr>
                      <w:rFonts w:asciiTheme="majorBidi" w:eastAsia="Times New Roman" w:hAnsiTheme="majorBidi" w:cstheme="majorBidi"/>
                      <w:color w:val="000000"/>
                    </w:rPr>
                    <w:br/>
                    <w:t>- 0.335 pH*Salt% + 0.0653 pH*Glucose - 0.00420 pH*Ethanol - 0.0026 Salt%*Glucose</w:t>
                  </w:r>
                  <w:r w:rsidRPr="00334E29">
                    <w:rPr>
                      <w:rFonts w:asciiTheme="majorBidi" w:eastAsia="Times New Roman" w:hAnsiTheme="majorBidi" w:cstheme="majorBidi"/>
                      <w:color w:val="000000"/>
                    </w:rPr>
                    <w:br/>
                    <w:t>+ 0.03518 Salt%*Ethanol - 0.001361 Glucose*Ethanol</w:t>
                  </w:r>
                </w:p>
              </w:tc>
            </w:tr>
          </w:tbl>
          <w:p w14:paraId="461D4621" w14:textId="696F160F" w:rsidR="00A435E8" w:rsidRPr="00BA1470" w:rsidRDefault="00A435E8" w:rsidP="00E25BC6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F34BCA" w:rsidRPr="00BA1470" w14:paraId="298196A7" w14:textId="77777777" w:rsidTr="00124F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8FC2559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7C31BD0B" w14:textId="77777777" w:rsidR="00F34BCA" w:rsidRPr="00BA1470" w:rsidRDefault="00F34BCA" w:rsidP="00124FB0">
            <w:pPr>
              <w:jc w:val="center"/>
              <w:rPr>
                <w:rFonts w:asciiTheme="majorBidi" w:hAnsiTheme="majorBidi" w:cstheme="majorBidi"/>
              </w:rPr>
            </w:pPr>
            <w:r w:rsidRPr="00BA1470">
              <w:rPr>
                <w:rFonts w:asciiTheme="majorBidi" w:hAnsiTheme="majorBidi" w:cstheme="majorBidi"/>
              </w:rPr>
              <w:t>BP</w:t>
            </w:r>
          </w:p>
        </w:tc>
        <w:tc>
          <w:tcPr>
            <w:tcW w:w="7764" w:type="dxa"/>
          </w:tcPr>
          <w:p w14:paraId="56F253B1" w14:textId="387CAEA2" w:rsidR="00F34BCA" w:rsidRPr="00BA1470" w:rsidRDefault="005525AE" w:rsidP="00915B56">
            <w:pPr>
              <w:autoSpaceDE w:val="0"/>
              <w:autoSpaceDN w:val="0"/>
              <w:adjustRightInd w:val="0"/>
              <w:spacing w:before="180" w:after="90"/>
              <w:ind w:left="105" w:right="5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= -</w:t>
            </w:r>
            <w:r w:rsidRPr="005525AE">
              <w:rPr>
                <w:rFonts w:asciiTheme="majorBidi" w:eastAsia="Times New Roman" w:hAnsiTheme="majorBidi" w:cstheme="majorBidi"/>
                <w:color w:val="000000"/>
              </w:rPr>
              <w:t>572 + 15.0 pH + 136.5 Salt% + 0.03 Glucose + 1.826 Ethanol - 2.70 pH*pH</w:t>
            </w:r>
            <w:r w:rsidRPr="005525AE">
              <w:rPr>
                <w:rFonts w:asciiTheme="majorBidi" w:eastAsia="Times New Roman" w:hAnsiTheme="majorBidi" w:cstheme="majorBidi"/>
                <w:color w:val="000000"/>
              </w:rPr>
              <w:br/>
              <w:t>- 9.533 Salt%*Salt% + 0.01064 Glucose*Glucose - 0.000756 Ethanol*Ethanol</w:t>
            </w:r>
            <w:r w:rsidRPr="005525AE">
              <w:rPr>
                <w:rFonts w:asciiTheme="majorBidi" w:eastAsia="Times New Roman" w:hAnsiTheme="majorBidi" w:cstheme="majorBidi"/>
                <w:color w:val="000000"/>
              </w:rPr>
              <w:br/>
              <w:t>- 2.268 pH*Salt% + 0.3896 pH*Glucose - 0.0134 pH*Ethanol - 0.0879 Salt%*Glucose</w:t>
            </w:r>
            <w:r w:rsidRPr="005525AE">
              <w:rPr>
                <w:rFonts w:asciiTheme="majorBidi" w:eastAsia="Times New Roman" w:hAnsiTheme="majorBidi" w:cstheme="majorBidi"/>
                <w:color w:val="000000"/>
              </w:rPr>
              <w:br/>
              <w:t>- 0.01575 Salt%*Ethanol - 0.005925 Glucose*Ethanol</w:t>
            </w:r>
          </w:p>
        </w:tc>
      </w:tr>
    </w:tbl>
    <w:p w14:paraId="408F35F7" w14:textId="2E2EF119" w:rsidR="00F34BCA" w:rsidRDefault="00F34BCA" w:rsidP="00F34BCA">
      <w:pPr>
        <w:rPr>
          <w:rFonts w:asciiTheme="majorBidi" w:hAnsiTheme="majorBidi" w:cstheme="majorBidi"/>
        </w:rPr>
      </w:pPr>
    </w:p>
    <w:p w14:paraId="4580CF40" w14:textId="6C340F07" w:rsidR="00856295" w:rsidRPr="00BA1470" w:rsidRDefault="00856295" w:rsidP="00856295">
      <w:pPr>
        <w:tabs>
          <w:tab w:val="left" w:pos="2069"/>
        </w:tabs>
        <w:rPr>
          <w:rFonts w:asciiTheme="majorBidi" w:hAnsiTheme="majorBidi" w:cstheme="majorBidi"/>
        </w:rPr>
      </w:pPr>
      <w:r w:rsidRPr="00BA1470">
        <w:rPr>
          <w:rFonts w:asciiTheme="majorBidi" w:hAnsiTheme="majorBidi" w:cstheme="majorBidi"/>
          <w:b/>
          <w:bCs/>
        </w:rPr>
        <w:t>Table. 3s.</w:t>
      </w:r>
      <w:r w:rsidRPr="00BA1470">
        <w:rPr>
          <w:rFonts w:asciiTheme="majorBidi" w:hAnsiTheme="majorBidi" w:cstheme="majorBidi"/>
        </w:rPr>
        <w:t xml:space="preserve"> ANOVA table of the analytes</w:t>
      </w:r>
    </w:p>
    <w:p w14:paraId="0E2B9B29" w14:textId="7CC87A18" w:rsidR="00CD2F3D" w:rsidRPr="00BA1470" w:rsidRDefault="00CD2F3D" w:rsidP="00CD2F3D">
      <w:pPr>
        <w:autoSpaceDE w:val="0"/>
        <w:autoSpaceDN w:val="0"/>
        <w:adjustRightInd w:val="0"/>
        <w:spacing w:after="60" w:line="240" w:lineRule="auto"/>
        <w:rPr>
          <w:rFonts w:asciiTheme="majorBidi" w:eastAsia="Times New Roman" w:hAnsiTheme="majorBidi" w:cstheme="majorBidi"/>
          <w:b/>
          <w:bCs/>
          <w:color w:val="000000" w:themeColor="text1"/>
        </w:rPr>
      </w:pPr>
      <w:r w:rsidRPr="00BA1470">
        <w:rPr>
          <w:rFonts w:asciiTheme="majorBidi" w:eastAsia="Times New Roman" w:hAnsiTheme="majorBidi" w:cstheme="majorBidi"/>
          <w:b/>
          <w:bCs/>
          <w:color w:val="000000" w:themeColor="text1"/>
        </w:rPr>
        <w:t>MP</w:t>
      </w:r>
    </w:p>
    <w:tbl>
      <w:tblPr>
        <w:tblW w:w="0" w:type="auto"/>
        <w:tblInd w:w="105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940"/>
        <w:gridCol w:w="332"/>
        <w:gridCol w:w="332"/>
        <w:gridCol w:w="877"/>
        <w:gridCol w:w="877"/>
        <w:gridCol w:w="663"/>
        <w:gridCol w:w="663"/>
      </w:tblGrid>
      <w:tr w:rsidR="00BA1470" w:rsidRPr="00BA1470" w14:paraId="0721EC62" w14:textId="77777777" w:rsidTr="00477A73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14685222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Source</w:t>
            </w:r>
          </w:p>
        </w:tc>
        <w:tc>
          <w:tcPr>
            <w:tcW w:w="332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</w:tcPr>
          <w:p w14:paraId="16376345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332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012392C2" w14:textId="72E6AAE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DF</w:t>
            </w:r>
          </w:p>
        </w:tc>
        <w:tc>
          <w:tcPr>
            <w:tcW w:w="877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4CC1DCFD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SS</w:t>
            </w:r>
          </w:p>
        </w:tc>
        <w:tc>
          <w:tcPr>
            <w:tcW w:w="877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4447BED0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MS</w:t>
            </w:r>
          </w:p>
        </w:tc>
        <w:tc>
          <w:tcPr>
            <w:tcW w:w="663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0F6FFBE5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F-Value</w:t>
            </w:r>
          </w:p>
        </w:tc>
        <w:tc>
          <w:tcPr>
            <w:tcW w:w="663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561F3ADC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P-Value</w:t>
            </w:r>
          </w:p>
        </w:tc>
      </w:tr>
      <w:tr w:rsidR="00BA1470" w:rsidRPr="00BA1470" w14:paraId="398BB78F" w14:textId="77777777" w:rsidTr="00477A73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B7612A4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Model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</w:tcPr>
          <w:p w14:paraId="12F7277F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BB5E968" w14:textId="65E81193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CC80DBA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193.100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1C37555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13.7929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27912C6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20.69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9D2080D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BA1470" w:rsidRPr="00BA1470" w14:paraId="41917225" w14:textId="77777777" w:rsidTr="00477A73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00DC4D0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 Linear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</w:tcPr>
          <w:p w14:paraId="2045E6B6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B442D8F" w14:textId="2EB2E69D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194CA86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117.440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42A4F05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29.3600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6265293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44.04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73AB07D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BA1470" w:rsidRPr="00BA1470" w14:paraId="3A46680D" w14:textId="77777777" w:rsidTr="00477A73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54CF3C7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 2-Way Interaction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</w:tcPr>
          <w:p w14:paraId="733D64AA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430C439" w14:textId="34B08725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DE4C1FC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54.161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BF29D04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9.0269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57E6C55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13.54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E0ED677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BA1470" w:rsidRPr="00BA1470" w14:paraId="40272D49" w14:textId="77777777" w:rsidTr="00477A73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45A884D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 Lack-of-Fit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</w:tcPr>
          <w:p w14:paraId="160CC06E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02BCC09" w14:textId="154BBFE0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B3F5BDA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4.139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8B360DC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0.4139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497A746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0.38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8F8E99E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0.915</w:t>
            </w:r>
          </w:p>
        </w:tc>
      </w:tr>
      <w:tr w:rsidR="00BA1470" w:rsidRPr="00BA1470" w14:paraId="32291656" w14:textId="77777777" w:rsidTr="00477A73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A013006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 Pure Error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</w:tcPr>
          <w:p w14:paraId="458DF52D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A9C1C3D" w14:textId="023EFD74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1F423A2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6.527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E07BEA9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1.0879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0A2A5E2C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166B6C5E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  <w:tr w:rsidR="00BA1470" w:rsidRPr="00BA1470" w14:paraId="72B1A561" w14:textId="77777777" w:rsidTr="00477A73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D4A9FF4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Total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</w:tcPr>
          <w:p w14:paraId="0E8615B6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2E7551D" w14:textId="7203955D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FB934F1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203.766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5F30E19B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714BF243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0999F751" w14:textId="77777777" w:rsidR="00BA1470" w:rsidRPr="00BA1470" w:rsidRDefault="00BA1470" w:rsidP="00BA147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BA1470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4A28EAC4" w14:textId="011B082E" w:rsidR="00CD2F3D" w:rsidRPr="00BA1470" w:rsidRDefault="00CD2F3D" w:rsidP="00CD2F3D">
      <w:pPr>
        <w:autoSpaceDE w:val="0"/>
        <w:autoSpaceDN w:val="0"/>
        <w:adjustRightInd w:val="0"/>
        <w:spacing w:after="60" w:line="240" w:lineRule="auto"/>
        <w:rPr>
          <w:rFonts w:asciiTheme="majorBidi" w:eastAsia="Times New Roman" w:hAnsiTheme="majorBidi" w:cstheme="majorBidi"/>
          <w:b/>
          <w:bCs/>
          <w:color w:val="000000" w:themeColor="text1"/>
        </w:rPr>
      </w:pPr>
      <w:r w:rsidRPr="00BA1470">
        <w:rPr>
          <w:rFonts w:asciiTheme="majorBidi" w:eastAsia="Times New Roman" w:hAnsiTheme="majorBidi" w:cstheme="majorBidi"/>
          <w:b/>
          <w:bCs/>
          <w:color w:val="000000" w:themeColor="text1"/>
        </w:rPr>
        <w:t>EP</w:t>
      </w:r>
    </w:p>
    <w:tbl>
      <w:tblPr>
        <w:tblW w:w="0" w:type="auto"/>
        <w:tblInd w:w="105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940"/>
        <w:gridCol w:w="332"/>
        <w:gridCol w:w="877"/>
        <w:gridCol w:w="877"/>
        <w:gridCol w:w="744"/>
        <w:gridCol w:w="663"/>
      </w:tblGrid>
      <w:tr w:rsidR="00AA54F2" w:rsidRPr="00AA54F2" w14:paraId="105C47F9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48EB18A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Source</w:t>
            </w:r>
          </w:p>
        </w:tc>
        <w:tc>
          <w:tcPr>
            <w:tcW w:w="332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7E1ECD0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DF</w:t>
            </w:r>
          </w:p>
        </w:tc>
        <w:tc>
          <w:tcPr>
            <w:tcW w:w="877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7EADB055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SS</w:t>
            </w:r>
          </w:p>
        </w:tc>
        <w:tc>
          <w:tcPr>
            <w:tcW w:w="877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68529EB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MS</w:t>
            </w:r>
          </w:p>
        </w:tc>
        <w:tc>
          <w:tcPr>
            <w:tcW w:w="744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449EE935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F-Value</w:t>
            </w:r>
          </w:p>
        </w:tc>
        <w:tc>
          <w:tcPr>
            <w:tcW w:w="663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1F65683A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P-Value</w:t>
            </w:r>
          </w:p>
        </w:tc>
      </w:tr>
      <w:tr w:rsidR="00AA54F2" w:rsidRPr="00AA54F2" w14:paraId="25A859BE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F41D93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Model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C3646C7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946248C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3195.75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2F4EA0D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228.27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8C3AA60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28.44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56BDA7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AA54F2" w:rsidRPr="00AA54F2" w14:paraId="091F8917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6878EC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Linear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97CA648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E03F106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595.98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84236FE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148.99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F44708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18.56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F9D1AF2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AA54F2" w:rsidRPr="00AA54F2" w14:paraId="7563AFE9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D01A1D8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2-Way Interaction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2AAA820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800802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473.42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6406E25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78.90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0CE7176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9.83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AE384A0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AA54F2" w:rsidRPr="00AA54F2" w14:paraId="36E678B8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8146D8A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Lack-of-Fit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2BAFF2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ADC5C75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117.71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2D3B8B0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11.77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F611D0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6.60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BA2FD90" w14:textId="024E2E31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="00BA1470" w:rsidRPr="00BA1470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 w:rsidRPr="00AA54F2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AA54F2" w:rsidRPr="00AA54F2" w14:paraId="18BDBA50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2B20AFA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Pure Error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35BF462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9BB2C18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10.71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C975C0D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1.78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35B3359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371AC329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  <w:tr w:rsidR="00AA54F2" w:rsidRPr="00AA54F2" w14:paraId="200E7FF9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1A14E4D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lastRenderedPageBreak/>
              <w:t>Total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445C580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3B69E0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3324.18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6FDA882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2DA53C4C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3706EF1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3144F8D4" w14:textId="77777777" w:rsidR="003D79AF" w:rsidRPr="00BA1470" w:rsidRDefault="003D79AF" w:rsidP="00F34BCA">
      <w:pPr>
        <w:rPr>
          <w:rFonts w:asciiTheme="majorBidi" w:hAnsiTheme="majorBidi" w:cstheme="majorBidi"/>
        </w:rPr>
      </w:pPr>
    </w:p>
    <w:p w14:paraId="5FDD494F" w14:textId="2C5B0B4E" w:rsidR="00AA54F2" w:rsidRPr="00AA54F2" w:rsidRDefault="00CD2F3D" w:rsidP="00AA54F2">
      <w:pPr>
        <w:rPr>
          <w:rFonts w:asciiTheme="majorBidi" w:hAnsiTheme="majorBidi" w:cstheme="majorBidi"/>
        </w:rPr>
      </w:pPr>
      <w:r w:rsidRPr="00BA1470">
        <w:rPr>
          <w:rFonts w:asciiTheme="majorBidi" w:hAnsiTheme="majorBidi" w:cstheme="majorBidi"/>
        </w:rPr>
        <w:t>PP</w:t>
      </w:r>
    </w:p>
    <w:tbl>
      <w:tblPr>
        <w:tblW w:w="0" w:type="auto"/>
        <w:tblInd w:w="105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172"/>
        <w:gridCol w:w="332"/>
        <w:gridCol w:w="877"/>
        <w:gridCol w:w="744"/>
        <w:gridCol w:w="744"/>
        <w:gridCol w:w="663"/>
      </w:tblGrid>
      <w:tr w:rsidR="00AA54F2" w:rsidRPr="00AA54F2" w14:paraId="5F72B0A0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172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7E052794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Source</w:t>
            </w:r>
          </w:p>
        </w:tc>
        <w:tc>
          <w:tcPr>
            <w:tcW w:w="332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26CC43EA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DF</w:t>
            </w:r>
          </w:p>
        </w:tc>
        <w:tc>
          <w:tcPr>
            <w:tcW w:w="877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0556384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SS</w:t>
            </w:r>
          </w:p>
        </w:tc>
        <w:tc>
          <w:tcPr>
            <w:tcW w:w="744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57B9040E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MS</w:t>
            </w:r>
          </w:p>
        </w:tc>
        <w:tc>
          <w:tcPr>
            <w:tcW w:w="744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6FDD833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F-Value</w:t>
            </w:r>
          </w:p>
        </w:tc>
        <w:tc>
          <w:tcPr>
            <w:tcW w:w="663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2000F2E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P-Value</w:t>
            </w:r>
          </w:p>
        </w:tc>
      </w:tr>
      <w:tr w:rsidR="00AA54F2" w:rsidRPr="00AA54F2" w14:paraId="17D13A1B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DEED2E0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Model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E1CB2AA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DFF150E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48608.5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DD75FC7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3472.0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A8216C8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92.89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BB0C70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AA54F2" w:rsidRPr="00AA54F2" w14:paraId="5796F1EB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0AEE55D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Linear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0A20C88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3C79EE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8136.2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C27505E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2034.1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B43012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54.42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4915C84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AA54F2" w:rsidRPr="00AA54F2" w14:paraId="2E66E6F6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0F77BBE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2-Way Interaction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152D8E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256F3B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4498.5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CCFF5B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749.8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111CA1E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20.06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2839E9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AA54F2" w:rsidRPr="00AA54F2" w14:paraId="7638C7B0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6CD2EB5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Lack-of-Fit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885AC5F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B329174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551.8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E02D9EB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55.2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E6EF0D9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7.15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11AA501" w14:textId="78BF6556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BA1470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AA54F2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</w:tr>
      <w:tr w:rsidR="00AA54F2" w:rsidRPr="00AA54F2" w14:paraId="3143E23C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B51B135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 Pure Error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80836D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E2BAD7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46.3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CA9A6C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7.7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036F5119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6086DFC8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  <w:tr w:rsidR="00AA54F2" w:rsidRPr="00AA54F2" w14:paraId="424BB6C0" w14:textId="77777777" w:rsidTr="00AA54F2">
        <w:tblPrEx>
          <w:tblCellMar>
            <w:top w:w="0" w:type="dxa"/>
            <w:bottom w:w="0" w:type="dxa"/>
          </w:tblCellMar>
        </w:tblPrEx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44AE4D3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Total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8394201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7A5E18C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49206.5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61CAB91C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392C4DAD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73ACABE7" w14:textId="77777777" w:rsidR="00AA54F2" w:rsidRPr="00AA54F2" w:rsidRDefault="00AA54F2" w:rsidP="00AA54F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AA54F2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634F1C09" w14:textId="77777777" w:rsidR="003759A9" w:rsidRDefault="003759A9" w:rsidP="00CD2F3D">
      <w:pPr>
        <w:rPr>
          <w:rFonts w:asciiTheme="majorBidi" w:hAnsiTheme="majorBidi" w:cstheme="majorBidi"/>
          <w:b/>
          <w:bCs/>
        </w:rPr>
      </w:pPr>
    </w:p>
    <w:p w14:paraId="7655933C" w14:textId="7DAFFB78" w:rsidR="00CD2F3D" w:rsidRPr="00BA1470" w:rsidRDefault="00CD2F3D" w:rsidP="00CD2F3D">
      <w:pPr>
        <w:rPr>
          <w:rFonts w:asciiTheme="majorBidi" w:hAnsiTheme="majorBidi" w:cstheme="majorBidi"/>
          <w:b/>
          <w:bCs/>
        </w:rPr>
      </w:pPr>
      <w:r w:rsidRPr="00BA1470">
        <w:rPr>
          <w:rFonts w:asciiTheme="majorBidi" w:hAnsiTheme="majorBidi" w:cstheme="majorBidi"/>
          <w:b/>
          <w:bCs/>
        </w:rPr>
        <w:t>BP</w:t>
      </w:r>
    </w:p>
    <w:tbl>
      <w:tblPr>
        <w:tblW w:w="0" w:type="auto"/>
        <w:tblInd w:w="105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940"/>
        <w:gridCol w:w="332"/>
        <w:gridCol w:w="828"/>
        <w:gridCol w:w="828"/>
        <w:gridCol w:w="744"/>
        <w:gridCol w:w="663"/>
      </w:tblGrid>
      <w:tr w:rsidR="00915B56" w:rsidRPr="00915B56" w14:paraId="60C2381A" w14:textId="77777777" w:rsidTr="00915B56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4D8AAF29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Source</w:t>
            </w:r>
          </w:p>
        </w:tc>
        <w:tc>
          <w:tcPr>
            <w:tcW w:w="332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5C6EA909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DF</w:t>
            </w:r>
          </w:p>
        </w:tc>
        <w:tc>
          <w:tcPr>
            <w:tcW w:w="828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1C57A2C0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SS</w:t>
            </w:r>
          </w:p>
        </w:tc>
        <w:tc>
          <w:tcPr>
            <w:tcW w:w="828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690B697A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Adj MS</w:t>
            </w:r>
          </w:p>
        </w:tc>
        <w:tc>
          <w:tcPr>
            <w:tcW w:w="744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75DA6354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F-Value</w:t>
            </w:r>
          </w:p>
        </w:tc>
        <w:tc>
          <w:tcPr>
            <w:tcW w:w="663" w:type="dxa"/>
            <w:tcBorders>
              <w:top w:val="none" w:sz="0" w:space="0" w:color="000000"/>
              <w:left w:val="none" w:sz="0" w:space="0" w:color="000000"/>
              <w:bottom w:val="single" w:sz="3" w:space="0" w:color="383838"/>
              <w:right w:val="none" w:sz="0" w:space="0" w:color="000000"/>
            </w:tcBorders>
            <w:tcMar>
              <w:top w:w="8" w:type="dxa"/>
              <w:left w:w="15" w:type="dxa"/>
              <w:right w:w="15" w:type="dxa"/>
            </w:tcMar>
            <w:vAlign w:val="bottom"/>
          </w:tcPr>
          <w:p w14:paraId="562190F0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P-Value</w:t>
            </w:r>
          </w:p>
        </w:tc>
      </w:tr>
      <w:tr w:rsidR="00915B56" w:rsidRPr="00915B56" w14:paraId="236FD80A" w14:textId="77777777" w:rsidTr="00915B56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5EF3363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Model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4930CB2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85AD730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150310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FFE340F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10736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56202BAB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51.10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B3821A7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915B56" w:rsidRPr="00915B56" w14:paraId="730027AE" w14:textId="77777777" w:rsidTr="00915B56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4BFBF58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 Linear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B1C3FEE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5CD4057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17602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E2A09E5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4401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DCA6A30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20.94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9587EAB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915B56" w:rsidRPr="00915B56" w14:paraId="34494C27" w14:textId="77777777" w:rsidTr="00915B56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4DD61679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 2-Way Interaction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92908C9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642BEEB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16767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9A3042D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2794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DE42524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13.30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471940C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0.000</w:t>
            </w:r>
          </w:p>
        </w:tc>
      </w:tr>
      <w:tr w:rsidR="00915B56" w:rsidRPr="00915B56" w14:paraId="2713B906" w14:textId="77777777" w:rsidTr="00915B56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CC7F775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 Lack-of-Fit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E6CFA47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5CA472A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3336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C18FA23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334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1540EF81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77.24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730D2CB" w14:textId="3ABEBA49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Pr="00BA1470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</w:tr>
      <w:tr w:rsidR="00915B56" w:rsidRPr="00915B56" w14:paraId="0DB6C957" w14:textId="77777777" w:rsidTr="00915B56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AADD7A6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 Pure Error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A36C52F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623779A8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26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05431D38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7AC49221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6227034F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  <w:tr w:rsidR="00915B56" w:rsidRPr="00915B56" w14:paraId="49FA57E1" w14:textId="77777777" w:rsidTr="00915B56">
        <w:tblPrEx>
          <w:tblCellMar>
            <w:top w:w="0" w:type="dxa"/>
            <w:bottom w:w="0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3856C7B4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Total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74380799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15" w:type="dxa"/>
              <w:right w:w="15" w:type="dxa"/>
            </w:tcMar>
          </w:tcPr>
          <w:p w14:paraId="2488762A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153671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2229ED38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3D7E4D84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tcMar>
              <w:left w:w="15" w:type="dxa"/>
              <w:right w:w="15" w:type="dxa"/>
            </w:tcMar>
          </w:tcPr>
          <w:p w14:paraId="3170A86E" w14:textId="77777777" w:rsidR="00915B56" w:rsidRPr="00915B56" w:rsidRDefault="00915B56" w:rsidP="00915B5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915B56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</w:tbl>
    <w:p w14:paraId="240A3D5D" w14:textId="77777777" w:rsidR="00915B56" w:rsidRPr="00915B56" w:rsidRDefault="00915B56" w:rsidP="00915B56">
      <w:pPr>
        <w:autoSpaceDE w:val="0"/>
        <w:autoSpaceDN w:val="0"/>
        <w:adjustRightInd w:val="0"/>
        <w:spacing w:before="180" w:after="90" w:line="240" w:lineRule="auto"/>
        <w:ind w:left="105" w:right="540"/>
        <w:rPr>
          <w:rFonts w:asciiTheme="majorBidi" w:eastAsia="Times New Roman" w:hAnsiTheme="majorBidi" w:cstheme="majorBidi"/>
          <w:color w:val="000000"/>
        </w:rPr>
      </w:pPr>
    </w:p>
    <w:p w14:paraId="0D68DD59" w14:textId="77777777" w:rsidR="00BA1470" w:rsidRDefault="00BA1470" w:rsidP="00BA1470">
      <w:pPr>
        <w:rPr>
          <w:rFonts w:asciiTheme="majorBidi" w:hAnsiTheme="majorBidi" w:cstheme="majorBidi"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962"/>
        <w:gridCol w:w="1620"/>
        <w:gridCol w:w="1260"/>
        <w:gridCol w:w="2160"/>
      </w:tblGrid>
      <w:tr w:rsidR="00BA1470" w:rsidRPr="004D3489" w14:paraId="4D511B1B" w14:textId="77777777" w:rsidTr="00E22D06">
        <w:trPr>
          <w:trHeight w:val="144"/>
          <w:jc w:val="center"/>
        </w:trPr>
        <w:tc>
          <w:tcPr>
            <w:tcW w:w="2962" w:type="dxa"/>
            <w:tcBorders>
              <w:left w:val="nil"/>
              <w:bottom w:val="single" w:sz="4" w:space="0" w:color="auto"/>
              <w:right w:val="nil"/>
            </w:tcBorders>
          </w:tcPr>
          <w:p w14:paraId="0B005BBA" w14:textId="77777777" w:rsidR="00BA1470" w:rsidRPr="004D3489" w:rsidRDefault="00BA1470" w:rsidP="00E22D0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b/>
                <w:bCs/>
                <w:color w:val="000000" w:themeColor="text1"/>
              </w:rPr>
              <w:t>R-sq(pred)</w:t>
            </w:r>
          </w:p>
          <w:p w14:paraId="27CBB17C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b/>
                <w:bCs/>
                <w:color w:val="000000" w:themeColor="text1"/>
              </w:rPr>
              <w:t>%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</w:tcPr>
          <w:p w14:paraId="4C649D64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b/>
                <w:bCs/>
                <w:color w:val="000000" w:themeColor="text1"/>
              </w:rPr>
              <w:t>R-sq(adj)</w:t>
            </w:r>
          </w:p>
          <w:p w14:paraId="4AF6D9C6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b/>
                <w:bCs/>
                <w:color w:val="000000" w:themeColor="text1"/>
              </w:rPr>
              <w:t>%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7B0D4F9A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b/>
                <w:bCs/>
                <w:color w:val="000000" w:themeColor="text1"/>
              </w:rPr>
              <w:t>R-sq</w:t>
            </w:r>
          </w:p>
          <w:p w14:paraId="48B3BC82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b/>
                <w:bCs/>
                <w:color w:val="000000" w:themeColor="text1"/>
              </w:rPr>
              <w:t>%</w:t>
            </w:r>
          </w:p>
        </w:tc>
        <w:tc>
          <w:tcPr>
            <w:tcW w:w="2160" w:type="dxa"/>
            <w:tcBorders>
              <w:left w:val="nil"/>
              <w:bottom w:val="single" w:sz="4" w:space="0" w:color="auto"/>
              <w:right w:val="nil"/>
            </w:tcBorders>
          </w:tcPr>
          <w:p w14:paraId="3253A0EB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b/>
                <w:bCs/>
                <w:color w:val="000000" w:themeColor="text1"/>
              </w:rPr>
              <w:t>Analyte</w:t>
            </w:r>
          </w:p>
        </w:tc>
      </w:tr>
      <w:tr w:rsidR="00BA1470" w:rsidRPr="004D3489" w14:paraId="4C871299" w14:textId="77777777" w:rsidTr="00E22D06">
        <w:trPr>
          <w:trHeight w:val="144"/>
          <w:jc w:val="center"/>
        </w:trPr>
        <w:tc>
          <w:tcPr>
            <w:tcW w:w="2962" w:type="dxa"/>
            <w:tcBorders>
              <w:left w:val="nil"/>
              <w:bottom w:val="nil"/>
              <w:right w:val="nil"/>
            </w:tcBorders>
          </w:tcPr>
          <w:p w14:paraId="3B89BC71" w14:textId="0F287CB5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83.94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</w:tcPr>
          <w:p w14:paraId="2E0F0887" w14:textId="19D6383A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9</w:t>
            </w:r>
            <w:r w:rsidR="00657D9A">
              <w:rPr>
                <w:rFonts w:asciiTheme="majorBidi" w:hAnsiTheme="majorBidi" w:cstheme="majorBidi"/>
                <w:color w:val="000000" w:themeColor="text1"/>
              </w:rPr>
              <w:t>0.19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11C6F5D8" w14:textId="0CFD2263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9</w:t>
            </w:r>
            <w:r w:rsidR="00657D9A">
              <w:rPr>
                <w:rFonts w:asciiTheme="majorBidi" w:hAnsiTheme="majorBidi" w:cstheme="majorBidi"/>
                <w:color w:val="000000" w:themeColor="text1"/>
              </w:rPr>
              <w:t>4.77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</w:tcPr>
          <w:p w14:paraId="18D207EF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MP</w:t>
            </w:r>
          </w:p>
        </w:tc>
      </w:tr>
      <w:tr w:rsidR="00BA1470" w:rsidRPr="004D3489" w14:paraId="38D1AC11" w14:textId="77777777" w:rsidTr="00E22D06">
        <w:trPr>
          <w:trHeight w:val="144"/>
          <w:jc w:val="center"/>
        </w:trPr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</w:tcPr>
          <w:p w14:paraId="74E148F4" w14:textId="0E051072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79.16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1B89C86" w14:textId="7888BBA5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9</w:t>
            </w:r>
            <w:r w:rsidR="00657D9A">
              <w:rPr>
                <w:rFonts w:asciiTheme="majorBidi" w:hAnsiTheme="majorBidi" w:cstheme="majorBidi"/>
                <w:color w:val="000000" w:themeColor="text1"/>
              </w:rPr>
              <w:t>2.76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59791A" w14:textId="6C427CB3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96.14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D87ABAB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EP</w:t>
            </w:r>
          </w:p>
        </w:tc>
      </w:tr>
      <w:tr w:rsidR="00BA1470" w:rsidRPr="004D3489" w14:paraId="6ECEBDC2" w14:textId="77777777" w:rsidTr="00E22D06">
        <w:trPr>
          <w:trHeight w:val="144"/>
          <w:jc w:val="center"/>
        </w:trPr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</w:tcPr>
          <w:p w14:paraId="5EC2E60F" w14:textId="4645C485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93.41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7600BE23" w14:textId="57BD95FB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97.72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8B4C1D" w14:textId="6CF659ED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9</w:t>
            </w:r>
            <w:r w:rsidR="00657D9A">
              <w:rPr>
                <w:rFonts w:asciiTheme="majorBidi" w:hAnsiTheme="majorBidi" w:cstheme="majorBidi"/>
                <w:color w:val="000000" w:themeColor="text1"/>
              </w:rPr>
              <w:t>8.78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BF3B0B5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PP</w:t>
            </w:r>
          </w:p>
        </w:tc>
      </w:tr>
      <w:tr w:rsidR="00BA1470" w:rsidRPr="004D3489" w14:paraId="556342A8" w14:textId="77777777" w:rsidTr="00E22D06">
        <w:trPr>
          <w:trHeight w:val="144"/>
          <w:jc w:val="center"/>
        </w:trPr>
        <w:tc>
          <w:tcPr>
            <w:tcW w:w="2962" w:type="dxa"/>
            <w:tcBorders>
              <w:top w:val="nil"/>
              <w:left w:val="nil"/>
              <w:right w:val="nil"/>
            </w:tcBorders>
          </w:tcPr>
          <w:p w14:paraId="0C52A98D" w14:textId="24539900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87.47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</w:tcPr>
          <w:p w14:paraId="5A3F3341" w14:textId="0F84D267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95.90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459E24D2" w14:textId="1608BDC9" w:rsidR="00BA1470" w:rsidRPr="004D3489" w:rsidRDefault="00657D9A" w:rsidP="00E22D06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97.81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</w:tcPr>
          <w:p w14:paraId="5EF76ED1" w14:textId="77777777" w:rsidR="00BA1470" w:rsidRPr="004D3489" w:rsidRDefault="00BA1470" w:rsidP="00E22D06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D3489">
              <w:rPr>
                <w:rFonts w:asciiTheme="majorBidi" w:hAnsiTheme="majorBidi" w:cstheme="majorBidi"/>
                <w:color w:val="000000" w:themeColor="text1"/>
              </w:rPr>
              <w:t>BP</w:t>
            </w:r>
          </w:p>
        </w:tc>
      </w:tr>
    </w:tbl>
    <w:p w14:paraId="5C011519" w14:textId="77777777" w:rsidR="00BA1470" w:rsidRDefault="00BA1470" w:rsidP="00BA1470">
      <w:pPr>
        <w:rPr>
          <w:rFonts w:asciiTheme="majorBidi" w:hAnsiTheme="majorBidi" w:cstheme="majorBidi"/>
        </w:rPr>
      </w:pPr>
    </w:p>
    <w:p w14:paraId="3083EFD1" w14:textId="36A177FF" w:rsidR="00DC7FA4" w:rsidRDefault="00DC7FA4" w:rsidP="00DC7FA4">
      <w:pPr>
        <w:rPr>
          <w:rFonts w:asciiTheme="majorBidi" w:hAnsiTheme="majorBidi" w:cstheme="majorBidi"/>
        </w:rPr>
      </w:pPr>
    </w:p>
    <w:p w14:paraId="6B8544BB" w14:textId="72AAA4A1" w:rsidR="001E5A86" w:rsidRDefault="001E5A86" w:rsidP="00DC7FA4">
      <w:pPr>
        <w:rPr>
          <w:rFonts w:asciiTheme="majorBidi" w:hAnsiTheme="majorBidi" w:cstheme="majorBidi"/>
        </w:rPr>
      </w:pPr>
    </w:p>
    <w:p w14:paraId="177AA782" w14:textId="5778D2CF" w:rsidR="001E5A86" w:rsidRDefault="001E5A86" w:rsidP="00DC7FA4">
      <w:pPr>
        <w:rPr>
          <w:rFonts w:asciiTheme="majorBidi" w:hAnsiTheme="majorBidi" w:cstheme="majorBidi"/>
        </w:rPr>
      </w:pPr>
    </w:p>
    <w:p w14:paraId="513C2BF6" w14:textId="0C6F5144" w:rsidR="001E5A86" w:rsidRDefault="001E5A86" w:rsidP="00DC7FA4">
      <w:pPr>
        <w:rPr>
          <w:rFonts w:asciiTheme="majorBidi" w:hAnsiTheme="majorBidi" w:cstheme="majorBidi"/>
        </w:rPr>
      </w:pPr>
    </w:p>
    <w:p w14:paraId="258D4977" w14:textId="384810B4" w:rsidR="001E5A86" w:rsidRDefault="001E5A86" w:rsidP="00DC7FA4">
      <w:pPr>
        <w:rPr>
          <w:rFonts w:asciiTheme="majorBidi" w:hAnsiTheme="majorBidi" w:cstheme="majorBidi"/>
        </w:rPr>
      </w:pPr>
    </w:p>
    <w:p w14:paraId="3FB5A541" w14:textId="36917C9D" w:rsidR="001E5A86" w:rsidRDefault="001E5A86" w:rsidP="00DC7FA4">
      <w:pPr>
        <w:rPr>
          <w:rFonts w:asciiTheme="majorBidi" w:hAnsiTheme="majorBidi" w:cstheme="majorBidi"/>
        </w:rPr>
      </w:pPr>
    </w:p>
    <w:p w14:paraId="06667040" w14:textId="22ECF93B" w:rsidR="001E5A86" w:rsidRDefault="001E5A86" w:rsidP="00DC7FA4">
      <w:pPr>
        <w:rPr>
          <w:rFonts w:asciiTheme="majorBidi" w:hAnsiTheme="majorBidi" w:cstheme="majorBidi"/>
        </w:rPr>
      </w:pPr>
    </w:p>
    <w:p w14:paraId="782205D3" w14:textId="77777777" w:rsidR="001E5A86" w:rsidRPr="00BA1470" w:rsidRDefault="001E5A86" w:rsidP="00DC7FA4">
      <w:pPr>
        <w:rPr>
          <w:rFonts w:asciiTheme="majorBidi" w:hAnsiTheme="majorBidi" w:cstheme="majorBidi"/>
        </w:rPr>
      </w:pPr>
    </w:p>
    <w:p w14:paraId="4F805F90" w14:textId="5F5A9145" w:rsidR="00DC7FA4" w:rsidRPr="00BA1470" w:rsidRDefault="00DC7FA4" w:rsidP="00DC7FA4">
      <w:pPr>
        <w:rPr>
          <w:rFonts w:asciiTheme="majorBidi" w:hAnsiTheme="majorBidi" w:cstheme="majorBidi"/>
        </w:rPr>
      </w:pPr>
      <w:r w:rsidRPr="00BA1470">
        <w:rPr>
          <w:rFonts w:asciiTheme="majorBidi" w:hAnsiTheme="majorBidi" w:cstheme="majorBidi"/>
        </w:rPr>
        <w:lastRenderedPageBreak/>
        <w:t>Fig. 1s</w:t>
      </w:r>
    </w:p>
    <w:p w14:paraId="1372F304" w14:textId="70B3FA4C" w:rsidR="004F3BB0" w:rsidRPr="00BA1470" w:rsidRDefault="00BA1470">
      <w:pPr>
        <w:rPr>
          <w:rFonts w:asciiTheme="majorBidi" w:hAnsiTheme="majorBidi" w:cstheme="majorBidi"/>
        </w:rPr>
      </w:pPr>
      <w:r w:rsidRPr="00BA1470">
        <w:rPr>
          <w:rFonts w:asciiTheme="majorBidi" w:hAnsiTheme="majorBidi" w:cstheme="majorBidi"/>
        </w:rPr>
        <w:drawing>
          <wp:inline distT="0" distB="0" distL="0" distR="0" wp14:anchorId="43963836" wp14:editId="3709E943">
            <wp:extent cx="5943600" cy="3962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3BB0" w:rsidRPr="00BA14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56D"/>
    <w:rsid w:val="00122A86"/>
    <w:rsid w:val="001745C9"/>
    <w:rsid w:val="001E5A86"/>
    <w:rsid w:val="00334E29"/>
    <w:rsid w:val="0037100A"/>
    <w:rsid w:val="003759A9"/>
    <w:rsid w:val="003D79AF"/>
    <w:rsid w:val="00432EC4"/>
    <w:rsid w:val="004D3FD5"/>
    <w:rsid w:val="004F3BB0"/>
    <w:rsid w:val="00550EA9"/>
    <w:rsid w:val="005525AE"/>
    <w:rsid w:val="00616349"/>
    <w:rsid w:val="00657D9A"/>
    <w:rsid w:val="00856295"/>
    <w:rsid w:val="008928C8"/>
    <w:rsid w:val="00915B56"/>
    <w:rsid w:val="00A435E8"/>
    <w:rsid w:val="00A76575"/>
    <w:rsid w:val="00A90549"/>
    <w:rsid w:val="00AA54F2"/>
    <w:rsid w:val="00BA1470"/>
    <w:rsid w:val="00CD2F3D"/>
    <w:rsid w:val="00DA4255"/>
    <w:rsid w:val="00DC7FA4"/>
    <w:rsid w:val="00DD156D"/>
    <w:rsid w:val="00E25BC6"/>
    <w:rsid w:val="00E6698F"/>
    <w:rsid w:val="00EA0885"/>
    <w:rsid w:val="00F34BCA"/>
    <w:rsid w:val="00F6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7BCDA"/>
  <w15:chartTrackingRefBased/>
  <w15:docId w15:val="{424BB944-F7FC-4EF9-A64D-D5A479E87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DD156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lid-translation">
    <w:name w:val="tlid-translation"/>
    <w:basedOn w:val="DefaultParagraphFont"/>
    <w:rsid w:val="00F34BCA"/>
  </w:style>
  <w:style w:type="table" w:styleId="PlainTable2">
    <w:name w:val="Plain Table 2"/>
    <w:basedOn w:val="TableNormal"/>
    <w:uiPriority w:val="42"/>
    <w:rsid w:val="00F34BC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BA14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4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SURFACE</dc:creator>
  <cp:keywords/>
  <dc:description/>
  <cp:lastModifiedBy>SURFACE</cp:lastModifiedBy>
  <cp:revision>15</cp:revision>
  <dcterms:created xsi:type="dcterms:W3CDTF">2022-01-22T13:28:00Z</dcterms:created>
  <dcterms:modified xsi:type="dcterms:W3CDTF">2022-01-23T04:11:00Z</dcterms:modified>
</cp:coreProperties>
</file>