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E1667E" w14:textId="527EFBEC" w:rsidR="00DB403A" w:rsidRPr="00B87EB5" w:rsidRDefault="00B87EB5" w:rsidP="0087546F">
      <w:pPr>
        <w:widowControl/>
        <w:spacing w:line="480" w:lineRule="auto"/>
        <w:jc w:val="center"/>
        <w:rPr>
          <w:rFonts w:ascii="Times New Roman" w:eastAsia="Times New Roman" w:hAnsi="Times New Roman" w:cs="Times New Roman" w:hint="eastAsia"/>
          <w:b/>
          <w:bCs/>
          <w:color w:val="000000" w:themeColor="text1"/>
          <w:kern w:val="0"/>
          <w:sz w:val="22"/>
          <w:lang w:val="en-AU" w:eastAsia="en-GB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832B627" wp14:editId="2F4F422E">
            <wp:simplePos x="0" y="0"/>
            <wp:positionH relativeFrom="margin">
              <wp:posOffset>-166949</wp:posOffset>
            </wp:positionH>
            <wp:positionV relativeFrom="paragraph">
              <wp:posOffset>69472</wp:posOffset>
            </wp:positionV>
            <wp:extent cx="9211310" cy="4375150"/>
            <wp:effectExtent l="0" t="0" r="8890" b="635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1310" cy="437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7EB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lang w:val="en-AU" w:eastAsia="en-GB"/>
        </w:rPr>
        <w:t xml:space="preserve">Figure S1 GO </w:t>
      </w:r>
      <w:r w:rsidRPr="00B87EB5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2"/>
          <w:lang w:val="en-AU"/>
        </w:rPr>
        <w:t xml:space="preserve">and KEGG results of </w:t>
      </w:r>
      <w:proofErr w:type="spellStart"/>
      <w:r w:rsidRPr="00B87EB5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2"/>
          <w:lang w:val="en-AU"/>
        </w:rPr>
        <w:t>DEcircRNAs</w:t>
      </w:r>
      <w:proofErr w:type="spellEnd"/>
      <w:r w:rsidRPr="00B87EB5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2"/>
          <w:lang w:val="en-AU"/>
        </w:rPr>
        <w:t xml:space="preserve"> in LW and MS pigs. (a) and (b) are </w:t>
      </w:r>
      <w:r w:rsidRPr="00B87EB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lang w:val="en-AU" w:eastAsia="en-GB"/>
        </w:rPr>
        <w:t xml:space="preserve">GO </w:t>
      </w:r>
      <w:r w:rsidRPr="00B87EB5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2"/>
          <w:lang w:val="en-AU"/>
        </w:rPr>
        <w:t>and KEGG results of LW pigs; (c) and (d) are</w:t>
      </w:r>
      <w:r w:rsidRPr="00B87EB5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2"/>
          <w:lang w:val="en-AU" w:eastAsia="en-GB"/>
        </w:rPr>
        <w:t xml:space="preserve"> GO </w:t>
      </w:r>
      <w:r w:rsidRPr="00B87EB5">
        <w:rPr>
          <w:rFonts w:ascii="Times New Roman" w:hAnsi="Times New Roman" w:cs="Times New Roman"/>
          <w:b/>
          <w:bCs/>
          <w:color w:val="000000" w:themeColor="text1"/>
          <w:kern w:val="0"/>
          <w:sz w:val="22"/>
          <w:lang w:val="en-AU"/>
        </w:rPr>
        <w:t>and</w:t>
      </w:r>
      <w:r w:rsidRPr="00B87EB5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2"/>
          <w:lang w:val="en-AU"/>
        </w:rPr>
        <w:t xml:space="preserve"> KEGG results of MS pigs.</w:t>
      </w:r>
    </w:p>
    <w:sectPr w:rsidR="00DB403A" w:rsidRPr="00B87EB5" w:rsidSect="00E2475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65673C" w14:textId="77777777" w:rsidR="00DB6C9A" w:rsidRDefault="00DB6C9A" w:rsidP="00B87EB5">
      <w:r>
        <w:separator/>
      </w:r>
    </w:p>
  </w:endnote>
  <w:endnote w:type="continuationSeparator" w:id="0">
    <w:p w14:paraId="3E5A1EE9" w14:textId="77777777" w:rsidR="00DB6C9A" w:rsidRDefault="00DB6C9A" w:rsidP="00B87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25BB84" w14:textId="77777777" w:rsidR="00DB6C9A" w:rsidRDefault="00DB6C9A" w:rsidP="00B87EB5">
      <w:r>
        <w:separator/>
      </w:r>
    </w:p>
  </w:footnote>
  <w:footnote w:type="continuationSeparator" w:id="0">
    <w:p w14:paraId="670E3648" w14:textId="77777777" w:rsidR="00DB6C9A" w:rsidRDefault="00DB6C9A" w:rsidP="00B87E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755"/>
    <w:rsid w:val="0087546F"/>
    <w:rsid w:val="00B87EB5"/>
    <w:rsid w:val="00DB403A"/>
    <w:rsid w:val="00DB6C9A"/>
    <w:rsid w:val="00E2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9D5EBE"/>
  <w15:chartTrackingRefBased/>
  <w15:docId w15:val="{1E96D576-4CD3-4E4E-BFE3-09800460C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7E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7E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7E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7E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7E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13994</dc:creator>
  <cp:keywords/>
  <dc:description/>
  <cp:lastModifiedBy> </cp:lastModifiedBy>
  <cp:revision>13</cp:revision>
  <dcterms:created xsi:type="dcterms:W3CDTF">2020-11-25T00:26:00Z</dcterms:created>
  <dcterms:modified xsi:type="dcterms:W3CDTF">2020-11-25T00:34:00Z</dcterms:modified>
</cp:coreProperties>
</file>