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FE2905" w14:textId="77777777" w:rsidR="00B37AD9" w:rsidRDefault="00B37AD9" w:rsidP="00B37AD9">
      <w:pPr>
        <w:pStyle w:val="ListParagraph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65F15">
        <w:rPr>
          <w:rFonts w:ascii="Times New Roman" w:hAnsi="Times New Roman" w:cs="Times New Roman"/>
          <w:b/>
          <w:sz w:val="28"/>
          <w:szCs w:val="28"/>
        </w:rPr>
        <w:t>Tables</w:t>
      </w:r>
    </w:p>
    <w:p w14:paraId="3478870C" w14:textId="30BE374B" w:rsidR="00B37AD9" w:rsidRPr="00900481" w:rsidRDefault="00B37AD9" w:rsidP="00B37AD9">
      <w:pPr>
        <w:jc w:val="center"/>
        <w:rPr>
          <w:rFonts w:ascii="Times New Roman" w:hAnsi="Times New Roman" w:cs="Times New Roman"/>
          <w:sz w:val="20"/>
          <w:szCs w:val="20"/>
        </w:rPr>
      </w:pPr>
      <w:r w:rsidRPr="00900481">
        <w:rPr>
          <w:rFonts w:ascii="Times New Roman" w:hAnsi="Times New Roman" w:cs="Times New Roman"/>
          <w:b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sz w:val="20"/>
          <w:szCs w:val="20"/>
        </w:rPr>
        <w:t>1</w:t>
      </w:r>
      <w:bookmarkStart w:id="0" w:name="_GoBack"/>
      <w:bookmarkEnd w:id="0"/>
      <w:r w:rsidRPr="00900481">
        <w:rPr>
          <w:rFonts w:ascii="Times New Roman" w:hAnsi="Times New Roman" w:cs="Times New Roman"/>
          <w:b/>
          <w:sz w:val="20"/>
          <w:szCs w:val="20"/>
        </w:rPr>
        <w:t>.</w:t>
      </w:r>
      <w:r w:rsidRPr="00900481">
        <w:rPr>
          <w:rFonts w:ascii="Times New Roman" w:hAnsi="Times New Roman" w:cs="Times New Roman"/>
          <w:sz w:val="20"/>
          <w:szCs w:val="20"/>
        </w:rPr>
        <w:t xml:space="preserve"> Primers used for quantitative PCR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41"/>
        <w:gridCol w:w="3161"/>
        <w:gridCol w:w="3158"/>
      </w:tblGrid>
      <w:tr w:rsidR="00B37AD9" w14:paraId="04185A8A" w14:textId="77777777" w:rsidTr="00E82116">
        <w:tc>
          <w:tcPr>
            <w:tcW w:w="9576" w:type="dxa"/>
            <w:gridSpan w:val="3"/>
            <w:tcBorders>
              <w:left w:val="nil"/>
              <w:bottom w:val="single" w:sz="4" w:space="0" w:color="000000" w:themeColor="text1"/>
              <w:right w:val="nil"/>
            </w:tcBorders>
          </w:tcPr>
          <w:p w14:paraId="0EE1B639" w14:textId="77777777" w:rsidR="00B37AD9" w:rsidRPr="00F571D2" w:rsidRDefault="00B37AD9" w:rsidP="00E8211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571D2">
              <w:rPr>
                <w:rFonts w:ascii="Times New Roman" w:hAnsi="Times New Roman" w:cs="Times New Roman"/>
                <w:b/>
                <w:sz w:val="20"/>
                <w:szCs w:val="20"/>
              </w:rPr>
              <w:t>Primer sequence (5'→3')</w:t>
            </w:r>
          </w:p>
        </w:tc>
      </w:tr>
      <w:tr w:rsidR="00B37AD9" w14:paraId="69C41093" w14:textId="77777777" w:rsidTr="00E82116">
        <w:tc>
          <w:tcPr>
            <w:tcW w:w="3192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35560B98" w14:textId="77777777" w:rsidR="00B37AD9" w:rsidRPr="00F571D2" w:rsidRDefault="00B37AD9" w:rsidP="00E8211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571D2">
              <w:rPr>
                <w:rFonts w:ascii="Times New Roman" w:hAnsi="Times New Roman" w:cs="Times New Roman"/>
                <w:b/>
                <w:sz w:val="20"/>
                <w:szCs w:val="20"/>
              </w:rPr>
              <w:t>Gene</w:t>
            </w:r>
          </w:p>
        </w:tc>
        <w:tc>
          <w:tcPr>
            <w:tcW w:w="3192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4107872F" w14:textId="77777777" w:rsidR="00B37AD9" w:rsidRPr="00F571D2" w:rsidRDefault="00B37AD9" w:rsidP="00E8211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571D2">
              <w:rPr>
                <w:rFonts w:ascii="Times New Roman" w:hAnsi="Times New Roman" w:cs="Times New Roman"/>
                <w:b/>
                <w:sz w:val="20"/>
                <w:szCs w:val="20"/>
              </w:rPr>
              <w:t>Forward</w:t>
            </w:r>
          </w:p>
        </w:tc>
        <w:tc>
          <w:tcPr>
            <w:tcW w:w="3192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58D9DC0E" w14:textId="77777777" w:rsidR="00B37AD9" w:rsidRPr="00F571D2" w:rsidRDefault="00B37AD9" w:rsidP="00E8211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571D2">
              <w:rPr>
                <w:rFonts w:ascii="Times New Roman" w:hAnsi="Times New Roman" w:cs="Times New Roman"/>
                <w:b/>
                <w:sz w:val="20"/>
                <w:szCs w:val="20"/>
              </w:rPr>
              <w:t>Reverse</w:t>
            </w:r>
          </w:p>
          <w:p w14:paraId="38DBF7F4" w14:textId="77777777" w:rsidR="00B37AD9" w:rsidRPr="00F571D2" w:rsidRDefault="00B37AD9" w:rsidP="00E8211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B37AD9" w14:paraId="2020AD2B" w14:textId="77777777" w:rsidTr="00E82116">
        <w:tc>
          <w:tcPr>
            <w:tcW w:w="3192" w:type="dxa"/>
            <w:tcBorders>
              <w:left w:val="nil"/>
              <w:bottom w:val="nil"/>
              <w:right w:val="nil"/>
            </w:tcBorders>
          </w:tcPr>
          <w:p w14:paraId="21BCB571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FN1</w:t>
            </w:r>
          </w:p>
        </w:tc>
        <w:tc>
          <w:tcPr>
            <w:tcW w:w="3192" w:type="dxa"/>
            <w:tcBorders>
              <w:left w:val="nil"/>
              <w:bottom w:val="nil"/>
              <w:right w:val="nil"/>
            </w:tcBorders>
          </w:tcPr>
          <w:p w14:paraId="5F8961F4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hAnsi="Times New Roman" w:cs="Times New Roman"/>
                <w:sz w:val="16"/>
                <w:szCs w:val="16"/>
              </w:rPr>
              <w:t>CGGTGGCTGTCAGTCAAAG</w:t>
            </w:r>
          </w:p>
        </w:tc>
        <w:tc>
          <w:tcPr>
            <w:tcW w:w="3192" w:type="dxa"/>
            <w:tcBorders>
              <w:left w:val="nil"/>
              <w:bottom w:val="nil"/>
              <w:right w:val="nil"/>
            </w:tcBorders>
          </w:tcPr>
          <w:p w14:paraId="347FA66F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hAnsi="Times New Roman" w:cs="Times New Roman"/>
                <w:sz w:val="16"/>
                <w:szCs w:val="16"/>
              </w:rPr>
              <w:t>AAACCTCGGCTTCCTCCATAA</w:t>
            </w:r>
          </w:p>
        </w:tc>
      </w:tr>
      <w:tr w:rsidR="00B37AD9" w14:paraId="518AAD2F" w14:textId="77777777" w:rsidTr="00E82116"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14:paraId="20A010FB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AURKA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14:paraId="37B8362A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hAnsi="Times New Roman" w:cs="Times New Roman"/>
                <w:sz w:val="16"/>
                <w:szCs w:val="16"/>
              </w:rPr>
              <w:t>GAGGTCCAAAACGTGTTCTCG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14:paraId="3102BFF3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hAnsi="Times New Roman" w:cs="Times New Roman"/>
                <w:sz w:val="16"/>
                <w:szCs w:val="16"/>
              </w:rPr>
              <w:t>ACAGGATGAGGTACACTGGTTG</w:t>
            </w:r>
          </w:p>
        </w:tc>
      </w:tr>
      <w:tr w:rsidR="00B37AD9" w14:paraId="5767F514" w14:textId="77777777" w:rsidTr="00E82116"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14:paraId="5022D118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TRIM41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14:paraId="62BC6A92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hAnsi="Times New Roman" w:cs="Times New Roman"/>
                <w:sz w:val="16"/>
                <w:szCs w:val="16"/>
              </w:rPr>
              <w:t>CTGCCGAGTTTGTGTAACCCA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14:paraId="71514F9C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hAnsi="Times New Roman" w:cs="Times New Roman"/>
                <w:sz w:val="16"/>
                <w:szCs w:val="16"/>
              </w:rPr>
              <w:t>CTCCTCCATGTCACCCTCGTA</w:t>
            </w:r>
          </w:p>
        </w:tc>
      </w:tr>
      <w:tr w:rsidR="00B37AD9" w14:paraId="2411E3FE" w14:textId="77777777" w:rsidTr="00E82116"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14:paraId="4A31DF33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NFKBIA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14:paraId="764C86AF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hAnsi="Times New Roman" w:cs="Times New Roman"/>
                <w:sz w:val="16"/>
                <w:szCs w:val="16"/>
              </w:rPr>
              <w:t>CTCCGAGACTTTCGAGGAAATAC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14:paraId="70D7DBA3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hAnsi="Times New Roman" w:cs="Times New Roman"/>
                <w:sz w:val="16"/>
                <w:szCs w:val="16"/>
              </w:rPr>
              <w:t>GCCATTGTAGTTGGTAGCCTTCA</w:t>
            </w:r>
          </w:p>
        </w:tc>
      </w:tr>
      <w:tr w:rsidR="00B37AD9" w14:paraId="2CEC7D0A" w14:textId="77777777" w:rsidTr="00E82116"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14:paraId="5D6450C7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TXNDC5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14:paraId="6C7BC366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hAnsi="Times New Roman" w:cs="Times New Roman"/>
                <w:sz w:val="16"/>
                <w:szCs w:val="16"/>
              </w:rPr>
              <w:t>CAGAGCCGGAAGTGGAACC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14:paraId="6304097A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hAnsi="Times New Roman" w:cs="Times New Roman"/>
                <w:sz w:val="16"/>
                <w:szCs w:val="16"/>
              </w:rPr>
              <w:t>CCACGGAGCGAAGAACTTGAT</w:t>
            </w:r>
          </w:p>
        </w:tc>
      </w:tr>
      <w:tr w:rsidR="00B37AD9" w14:paraId="4BEBADEB" w14:textId="77777777" w:rsidTr="00E82116"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14:paraId="0785BBCF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SIN3A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14:paraId="30829924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hAnsi="Times New Roman" w:cs="Times New Roman"/>
                <w:sz w:val="16"/>
                <w:szCs w:val="16"/>
              </w:rPr>
              <w:t>ACCATGCAGTCAGCTACGG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14:paraId="1D39C29C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hAnsi="Times New Roman" w:cs="Times New Roman"/>
                <w:sz w:val="16"/>
                <w:szCs w:val="16"/>
              </w:rPr>
              <w:t>CACCGCTGTTGGGTGATGA</w:t>
            </w:r>
          </w:p>
        </w:tc>
      </w:tr>
      <w:tr w:rsidR="00B37AD9" w14:paraId="43F95A2D" w14:textId="77777777" w:rsidTr="00E82116"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14:paraId="2B7BE2A5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MAGI1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14:paraId="4AB2985A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hAnsi="Times New Roman" w:cs="Times New Roman"/>
                <w:sz w:val="16"/>
                <w:szCs w:val="16"/>
              </w:rPr>
              <w:t>GAACAAGGACCTGCGACATTT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14:paraId="408B8851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hAnsi="Times New Roman" w:cs="Times New Roman"/>
                <w:sz w:val="16"/>
                <w:szCs w:val="16"/>
              </w:rPr>
              <w:t>ACAGCATGGCGGTAAAGGTTA</w:t>
            </w:r>
          </w:p>
        </w:tc>
      </w:tr>
      <w:tr w:rsidR="00B37AD9" w14:paraId="4C31D49A" w14:textId="77777777" w:rsidTr="00E82116"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14:paraId="50054684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GPRASP2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14:paraId="756F0B72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hAnsi="Times New Roman" w:cs="Times New Roman"/>
                <w:sz w:val="16"/>
                <w:szCs w:val="16"/>
              </w:rPr>
              <w:t>GCAGAGATTGAGCCTAGTGCC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14:paraId="4016F7EB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hAnsi="Times New Roman" w:cs="Times New Roman"/>
                <w:sz w:val="16"/>
                <w:szCs w:val="16"/>
              </w:rPr>
              <w:t>CTTGCCCCAGTAGTTGCCT</w:t>
            </w:r>
          </w:p>
        </w:tc>
      </w:tr>
      <w:tr w:rsidR="00B37AD9" w14:paraId="7643FA1C" w14:textId="77777777" w:rsidTr="00E82116">
        <w:trPr>
          <w:trHeight w:val="54"/>
        </w:trPr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14:paraId="2EB5F6CE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UCHL1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14:paraId="15CA1508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hAnsi="Times New Roman" w:cs="Times New Roman"/>
                <w:sz w:val="16"/>
                <w:szCs w:val="16"/>
              </w:rPr>
              <w:t>CCTGTGGCACAATCGGACTTA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14:paraId="04957F5E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hAnsi="Times New Roman" w:cs="Times New Roman"/>
                <w:sz w:val="16"/>
                <w:szCs w:val="16"/>
              </w:rPr>
              <w:t>CATCTACCCGACATTGGCCTT</w:t>
            </w:r>
          </w:p>
        </w:tc>
      </w:tr>
      <w:tr w:rsidR="00B37AD9" w14:paraId="6BA11F85" w14:textId="77777777" w:rsidTr="00E82116">
        <w:tc>
          <w:tcPr>
            <w:tcW w:w="3192" w:type="dxa"/>
            <w:tcBorders>
              <w:top w:val="nil"/>
              <w:left w:val="nil"/>
              <w:right w:val="nil"/>
            </w:tcBorders>
          </w:tcPr>
          <w:p w14:paraId="28DEF085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FXYD6</w:t>
            </w:r>
          </w:p>
        </w:tc>
        <w:tc>
          <w:tcPr>
            <w:tcW w:w="3192" w:type="dxa"/>
            <w:tcBorders>
              <w:top w:val="nil"/>
              <w:left w:val="nil"/>
              <w:right w:val="nil"/>
            </w:tcBorders>
          </w:tcPr>
          <w:p w14:paraId="0BBDEAF9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hAnsi="Times New Roman" w:cs="Times New Roman"/>
                <w:sz w:val="16"/>
                <w:szCs w:val="16"/>
              </w:rPr>
              <w:t>ACCCTGAGGATTGGGGGAC</w:t>
            </w:r>
          </w:p>
        </w:tc>
        <w:tc>
          <w:tcPr>
            <w:tcW w:w="3192" w:type="dxa"/>
            <w:tcBorders>
              <w:top w:val="nil"/>
              <w:left w:val="nil"/>
              <w:right w:val="nil"/>
            </w:tcBorders>
          </w:tcPr>
          <w:p w14:paraId="0FEBFEF8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hAnsi="Times New Roman" w:cs="Times New Roman"/>
                <w:sz w:val="16"/>
                <w:szCs w:val="16"/>
              </w:rPr>
              <w:t>CATTGGCGGTGATGAGGTT</w:t>
            </w:r>
          </w:p>
        </w:tc>
      </w:tr>
    </w:tbl>
    <w:p w14:paraId="1F4330B2" w14:textId="77777777" w:rsidR="00B37AD9" w:rsidRDefault="00B37AD9" w:rsidP="00B37AD9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6FAFEE69" w14:textId="77777777" w:rsidR="00B37AD9" w:rsidRDefault="00B37AD9" w:rsidP="00B37AD9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4B5A1281" w14:textId="77777777" w:rsidR="00B37AD9" w:rsidRDefault="00B37AD9" w:rsidP="00B37AD9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5984A91E" w14:textId="77777777" w:rsidR="00B37AD9" w:rsidRDefault="00B37AD9" w:rsidP="00B37AD9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5158BDF6" w14:textId="77777777" w:rsidR="00B37AD9" w:rsidRPr="0046244E" w:rsidRDefault="00B37AD9" w:rsidP="00B37AD9">
      <w:pPr>
        <w:jc w:val="center"/>
        <w:rPr>
          <w:rFonts w:ascii="Times New Roman" w:hAnsi="Times New Roman" w:cs="Times New Roman"/>
          <w:sz w:val="20"/>
          <w:szCs w:val="20"/>
        </w:rPr>
      </w:pPr>
      <w:r w:rsidRPr="0046244E">
        <w:rPr>
          <w:rFonts w:ascii="Times New Roman" w:hAnsi="Times New Roman" w:cs="Times New Roman"/>
          <w:b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sz w:val="20"/>
          <w:szCs w:val="20"/>
        </w:rPr>
        <w:t>2</w:t>
      </w:r>
      <w:r w:rsidRPr="0046244E">
        <w:rPr>
          <w:rFonts w:ascii="Times New Roman" w:hAnsi="Times New Roman" w:cs="Times New Roman"/>
          <w:sz w:val="20"/>
          <w:szCs w:val="20"/>
        </w:rPr>
        <w:t xml:space="preserve"> The statistical metrics for key differentially expressed genes (DEGs)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738"/>
        <w:gridCol w:w="1170"/>
        <w:gridCol w:w="900"/>
        <w:gridCol w:w="900"/>
        <w:gridCol w:w="1260"/>
        <w:gridCol w:w="1170"/>
        <w:gridCol w:w="1080"/>
        <w:gridCol w:w="2358"/>
      </w:tblGrid>
      <w:tr w:rsidR="00B37AD9" w14:paraId="0C8D978A" w14:textId="77777777" w:rsidTr="00E82116">
        <w:tc>
          <w:tcPr>
            <w:tcW w:w="738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14:paraId="547C6CF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Probe Id</w:t>
            </w:r>
          </w:p>
        </w:tc>
        <w:tc>
          <w:tcPr>
            <w:tcW w:w="1170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14:paraId="446C4CF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Gene Symbol</w:t>
            </w:r>
          </w:p>
        </w:tc>
        <w:tc>
          <w:tcPr>
            <w:tcW w:w="900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14:paraId="09D088E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logFC</w:t>
            </w:r>
          </w:p>
        </w:tc>
        <w:tc>
          <w:tcPr>
            <w:tcW w:w="900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14:paraId="2020C71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p value</w:t>
            </w:r>
          </w:p>
        </w:tc>
        <w:tc>
          <w:tcPr>
            <w:tcW w:w="1260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14:paraId="248331B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Adj p value</w:t>
            </w:r>
          </w:p>
        </w:tc>
        <w:tc>
          <w:tcPr>
            <w:tcW w:w="1170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14:paraId="5816602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t value</w:t>
            </w:r>
          </w:p>
        </w:tc>
        <w:tc>
          <w:tcPr>
            <w:tcW w:w="1080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14:paraId="6D7417A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Regulation</w:t>
            </w:r>
          </w:p>
        </w:tc>
        <w:tc>
          <w:tcPr>
            <w:tcW w:w="2358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14:paraId="19BD41A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Gene Name</w:t>
            </w:r>
          </w:p>
        </w:tc>
      </w:tr>
      <w:tr w:rsidR="00B37AD9" w:rsidRPr="00914CEA" w14:paraId="61EC450B" w14:textId="77777777" w:rsidTr="00E82116">
        <w:tc>
          <w:tcPr>
            <w:tcW w:w="738" w:type="dxa"/>
            <w:tcBorders>
              <w:left w:val="nil"/>
              <w:bottom w:val="nil"/>
              <w:right w:val="nil"/>
            </w:tcBorders>
            <w:vAlign w:val="bottom"/>
          </w:tcPr>
          <w:p w14:paraId="2EFB4F1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11389</w:t>
            </w:r>
          </w:p>
        </w:tc>
        <w:tc>
          <w:tcPr>
            <w:tcW w:w="1170" w:type="dxa"/>
            <w:tcBorders>
              <w:left w:val="nil"/>
              <w:bottom w:val="nil"/>
              <w:right w:val="nil"/>
            </w:tcBorders>
            <w:vAlign w:val="bottom"/>
          </w:tcPr>
          <w:p w14:paraId="7A16FE6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APOH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  <w:vAlign w:val="bottom"/>
          </w:tcPr>
          <w:p w14:paraId="5F2A7A5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-6.41429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  <w:vAlign w:val="bottom"/>
          </w:tcPr>
          <w:p w14:paraId="7BA4ACB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1.01E-33</w:t>
            </w:r>
          </w:p>
        </w:tc>
        <w:tc>
          <w:tcPr>
            <w:tcW w:w="1260" w:type="dxa"/>
            <w:tcBorders>
              <w:left w:val="nil"/>
              <w:bottom w:val="nil"/>
              <w:right w:val="nil"/>
            </w:tcBorders>
            <w:vAlign w:val="bottom"/>
          </w:tcPr>
          <w:p w14:paraId="77835A3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1.01E-33</w:t>
            </w:r>
          </w:p>
        </w:tc>
        <w:tc>
          <w:tcPr>
            <w:tcW w:w="1170" w:type="dxa"/>
            <w:tcBorders>
              <w:left w:val="nil"/>
              <w:bottom w:val="nil"/>
              <w:right w:val="nil"/>
            </w:tcBorders>
            <w:vAlign w:val="bottom"/>
          </w:tcPr>
          <w:p w14:paraId="05282F7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-53.6362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14:paraId="71B1D972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left w:val="nil"/>
              <w:bottom w:val="nil"/>
              <w:right w:val="nil"/>
            </w:tcBorders>
            <w:vAlign w:val="bottom"/>
          </w:tcPr>
          <w:p w14:paraId="4EEFD5D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Apolipoprotein H (beta-2-glycoprotein I)</w:t>
            </w:r>
          </w:p>
        </w:tc>
      </w:tr>
      <w:tr w:rsidR="00B37AD9" w:rsidRPr="00914CEA" w14:paraId="0A95D457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2194F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1671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5C4C4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LOC92497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E802E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-4.75193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C37AE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2.48E-32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4FECB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2.48E-32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38932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-46.2794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D711574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50F36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Hypothetical protein LOC92497</w:t>
            </w:r>
          </w:p>
        </w:tc>
      </w:tr>
      <w:tr w:rsidR="00B37AD9" w:rsidRPr="00914CEA" w14:paraId="0848BC94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FFCA0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14933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F524E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TFF1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95E05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-6.35377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CCB12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8.94E-30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B480C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8.94E-30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BC3B5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-47.286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43C45AE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49E0F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Trefoil factor 1 (breast cancer, estrogen-inducible sequence expressed in)</w:t>
            </w:r>
          </w:p>
        </w:tc>
      </w:tr>
      <w:tr w:rsidR="00B37AD9" w:rsidRPr="00914CEA" w14:paraId="1D7EAB0A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77208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15508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26CB2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4D872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-3.2858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464B5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8.3E-30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C52B9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8.3E-30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25F14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-37.308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AA7500B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B6A90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</w:tr>
      <w:tr w:rsidR="00B37AD9" w:rsidRPr="00914CEA" w14:paraId="19B9EFF3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74551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12594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F1C8A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AC3C7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-4.48005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993E4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7.67E-29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F6425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7.67E-29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5AFD3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-37.9642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4AFD328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4492A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</w:tr>
      <w:tr w:rsidR="00B37AD9" w:rsidRPr="00B37AD9" w14:paraId="78080CCF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36FF5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1567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EF749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S100P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57BA1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-4.42526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8ACEE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1.05E-28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30903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1.05E-28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198A7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-34.6357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AE0D037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A0AC8A" w14:textId="77777777" w:rsidR="00B37AD9" w:rsidRPr="00B37AD9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en-IN"/>
              </w:rPr>
            </w:pPr>
            <w:r w:rsidRPr="00B37A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en-IN"/>
              </w:rPr>
              <w:t>S100 calcium binding protein P</w:t>
            </w:r>
          </w:p>
        </w:tc>
      </w:tr>
      <w:tr w:rsidR="00B37AD9" w:rsidRPr="00914CEA" w14:paraId="2B275D5C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E069D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1000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4A4F7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FLJ22709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D7CF6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-4.42885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3C018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7.57E-28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13557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7.57E-28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C34DC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-32.6829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28C0CC3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D2482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Hypothetical protein FLJ22709</w:t>
            </w:r>
          </w:p>
        </w:tc>
      </w:tr>
      <w:tr w:rsidR="00B37AD9" w:rsidRPr="00914CEA" w14:paraId="2F39250C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354DB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1139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F24CC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MYO1B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78411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-7.16525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65DE2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1.62E-27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0967D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1.62E-27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E1C13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-47.1645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2BDCBC5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3F234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Myosin IB</w:t>
            </w:r>
          </w:p>
        </w:tc>
      </w:tr>
      <w:tr w:rsidR="00B37AD9" w:rsidRPr="00914CEA" w14:paraId="602D14E4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4F176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16699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4270C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CD3D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EEA89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-3.93387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C6783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2.59E-27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FE4A7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2.59E-27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7AABF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-32.7121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722FCB1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44D85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CD3d molecule, delta (CD3-TCR complex)</w:t>
            </w:r>
          </w:p>
        </w:tc>
      </w:tr>
      <w:tr w:rsidR="00B37AD9" w:rsidRPr="00914CEA" w14:paraId="1ABC36B9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87560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11382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FB42C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FGG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3D7AA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-6.23868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98030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2.15E-26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B92F2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2.15E-26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52146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-33.1894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5E58037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74C52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Fibrinogen gamma chain</w:t>
            </w:r>
          </w:p>
        </w:tc>
      </w:tr>
      <w:tr w:rsidR="00B37AD9" w:rsidRPr="00914CEA" w14:paraId="0D52385A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8C0A9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3755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7FD8E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FAM112B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AFF59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-4.04434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6CC6F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2.26E-26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19E54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2.26E-26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7D655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-29.5643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DA60D14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509AD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Family with sequence similarity 112, member B</w:t>
            </w:r>
          </w:p>
        </w:tc>
      </w:tr>
      <w:tr w:rsidR="00B37AD9" w:rsidRPr="00914CEA" w14:paraId="6E3B6C6D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48985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17842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09B5B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KLRK1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8D4BC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-2.60581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A1F04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3.22E-26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8AE65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3.22E-26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B2C98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-29.2547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FEA35E7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22D46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Killer cell lectin-like receptor subfamily K, member 1</w:t>
            </w:r>
          </w:p>
        </w:tc>
      </w:tr>
      <w:tr w:rsidR="00B37AD9" w:rsidRPr="00914CEA" w14:paraId="0FED2C49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BB78D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3771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18025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1F620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-3.52028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019CB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9.05E-26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E6B6A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9.05E-26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F932A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-28.3706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21812CB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95DA8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</w:tr>
      <w:tr w:rsidR="00B37AD9" w:rsidRPr="00914CEA" w14:paraId="17D77418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C8ABB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12880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6F42A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TYRP1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5C322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-3.86869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FDF17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1.2E-25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254BA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1.2E-25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D4354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-29.1149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50E0A43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ACA23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Tyrosinase-related protein 1</w:t>
            </w:r>
          </w:p>
        </w:tc>
      </w:tr>
      <w:tr w:rsidR="00B37AD9" w:rsidRPr="00914CEA" w14:paraId="02F3D28E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8D6FF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0D603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CGA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31507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-4.15923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E88BF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1.51E-25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4E7F6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1.51E-25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7AC29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-27.9426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C875CA9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FAC8B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Glycoprotein hormones, alpha polypeptide</w:t>
            </w:r>
          </w:p>
        </w:tc>
      </w:tr>
      <w:tr w:rsidR="00B37AD9" w:rsidRPr="00914CEA" w14:paraId="78382053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E1479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1657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85041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C4BPB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FABDB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-3.8543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4D341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1.93E-25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D4B7B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1.93E-25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99B5E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-27.739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4E39257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72126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Complement component 4 binding protein, beta</w:t>
            </w:r>
          </w:p>
        </w:tc>
      </w:tr>
      <w:tr w:rsidR="00B37AD9" w:rsidRPr="00914CEA" w14:paraId="7F3F2C47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3D117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1089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D462F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LOC317671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E4876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-2.13623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2C2C5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4E-25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AE44A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4E-25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8D5B5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-27.1428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BF6F9AB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D4EAC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LOC317671</w:t>
            </w:r>
          </w:p>
        </w:tc>
      </w:tr>
      <w:tr w:rsidR="00B37AD9" w:rsidRPr="00914CEA" w14:paraId="52B10450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92A02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168B2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HBZ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E422B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-5.19117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159DE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6.51E-25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5685D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6.51E-25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58B54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-28.6396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B2E9B5E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0B185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Hemoglobin, zeta</w:t>
            </w:r>
          </w:p>
        </w:tc>
      </w:tr>
      <w:tr w:rsidR="00B37AD9" w:rsidRPr="00914CEA" w14:paraId="21C2E070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FF5AE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2267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5075E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ITIH3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C86BD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-3.04192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DE358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8.98E-25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B76F4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8.98E-25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33DED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-27.3761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5F8A9DD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9928E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Inter-alpha (globulin) inhibitor H3</w:t>
            </w:r>
          </w:p>
        </w:tc>
      </w:tr>
      <w:tr w:rsidR="00B37AD9" w:rsidRPr="00914CEA" w14:paraId="662287AE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28FD3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11201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86AFE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GATA3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16D5A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-3.46426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0E81D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1.3E-24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97F4B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1.3E-24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93E1A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-28.0242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F43AC77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3C15F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GATA binding protein 3</w:t>
            </w:r>
          </w:p>
        </w:tc>
      </w:tr>
      <w:tr w:rsidR="00B37AD9" w:rsidRPr="00914CEA" w14:paraId="7652FF7C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BC02D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10451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C5C9C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SERPINE2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DA785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-3.009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47590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1.34E-24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30317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1.34E-24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E5C79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-27.0426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B25E7C2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38CE6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 peptidase inhibitor, clade E (nexin, plasminogen activator inhibitor type 1), member 2</w:t>
            </w:r>
          </w:p>
        </w:tc>
      </w:tr>
      <w:tr w:rsidR="00B37AD9" w:rsidRPr="00914CEA" w14:paraId="034F4F8C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202F7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17284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CA703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LOC653221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3F51A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-5.12864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2C80E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3.83E-24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5A2D4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3.83E-24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8702C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-27.0844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583A421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3C532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Similar to PEPP subfamily gene 2</w:t>
            </w:r>
          </w:p>
        </w:tc>
      </w:tr>
      <w:tr w:rsidR="00B37AD9" w:rsidRPr="00914CEA" w14:paraId="7108E043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AB66E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5873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96A85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PRSS1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C52A4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-4.08083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F4F99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3.72E-24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179DA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3.72E-24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07BEF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-25.3895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0353B5C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33030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Protease, serine, 1 (trypsin 1)</w:t>
            </w:r>
          </w:p>
        </w:tc>
      </w:tr>
      <w:tr w:rsidR="00B37AD9" w:rsidRPr="00914CEA" w14:paraId="147C3747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9062A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4822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2655E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MAGEC1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BA244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-3.31492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0FB6A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5.87E-24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DFEBB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5.87E-24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63398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-25.8407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6A2CCA7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920FF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Melanoma antigen family C, 1</w:t>
            </w:r>
          </w:p>
        </w:tc>
      </w:tr>
      <w:tr w:rsidR="00B37AD9" w:rsidRPr="00914CEA" w14:paraId="7E582A45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1548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11303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F42ED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GDF15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B67EC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-4.60687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2A250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5.54E-24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DB793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5.54E-24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C761D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-25.0872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700798C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43DBE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Growth differentiation factor 15</w:t>
            </w:r>
          </w:p>
        </w:tc>
      </w:tr>
      <w:tr w:rsidR="00B37AD9" w:rsidRPr="00914CEA" w14:paraId="15EB6AC0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5A94D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7926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0D255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LOC144501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5F6D8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-2.57458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F8A5F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9.34E-24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04904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9.34E-24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1F1A6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-24.696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F44C6DF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8E309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Hypothetical protein LOC144501</w:t>
            </w:r>
          </w:p>
        </w:tc>
      </w:tr>
      <w:tr w:rsidR="00B37AD9" w:rsidRPr="00914CEA" w14:paraId="7CA6A610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6B035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12030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6B23C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ERO1L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484B9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-3.30161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8949A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1.06E-23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DA9AE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1.06E-23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755B9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-24.6015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747C198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DAA2D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ERO1-like (S. cerevisiae)</w:t>
            </w:r>
          </w:p>
        </w:tc>
      </w:tr>
      <w:tr w:rsidR="00B37AD9" w:rsidRPr="00914CEA" w14:paraId="16A730DE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3DB35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2431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15F06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TYR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B5DEB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-5.40606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2EE1C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1.54E-23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98AFC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1.54E-23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9CB53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-27.8702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DE10147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FAFC1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Tyrosinase (oculocutaneous albinism IA)</w:t>
            </w:r>
          </w:p>
        </w:tc>
      </w:tr>
      <w:tr w:rsidR="00B37AD9" w:rsidRPr="00914CEA" w14:paraId="34FBA5C7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0A750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3898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37CF0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AZGP1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0F133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-2.9939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60271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2.93E-23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C8E44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2.93E-23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EACE8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-24.5903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B024DF0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74C6C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Alpha-2-glycoprotein 1, zinc</w:t>
            </w:r>
          </w:p>
        </w:tc>
      </w:tr>
      <w:tr w:rsidR="00B37AD9" w:rsidRPr="00914CEA" w14:paraId="79D6D971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138E1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1667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3E2D0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SCD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51E28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-3.4928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6CE48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3.04E-23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872C4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3.04E-23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BADD4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-23.8316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1C82185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BAC9A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Stearoyl-CoA desaturase (delta-9-desaturase)</w:t>
            </w:r>
          </w:p>
        </w:tc>
      </w:tr>
      <w:tr w:rsidR="00B37AD9" w:rsidRPr="00914CEA" w14:paraId="671AB3D4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60B2B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1079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B521A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RLBP1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D7B65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-1.82211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7BF34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3.58E-23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32229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3.58E-23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67109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-24.4366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FF4612C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40B98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Retinaldehyde binding protein 1</w:t>
            </w:r>
          </w:p>
        </w:tc>
      </w:tr>
      <w:tr w:rsidR="00B37AD9" w:rsidRPr="00914CEA" w14:paraId="3270E60F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71BDF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13071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922A9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MAGEA2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78A59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-4.24466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76722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3.8E-23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06B84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3.8E-23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D97CA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-23.6714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28EDC5F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A8DE9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Melanoma antigen family A, 2</w:t>
            </w:r>
          </w:p>
        </w:tc>
      </w:tr>
      <w:tr w:rsidR="00B37AD9" w:rsidRPr="00914CEA" w14:paraId="64F9978F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3689B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1066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4D26A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SERPINA1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D0252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-3.86683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2E8FF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3.98E-23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55595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3.98E-23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51F07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-23.6384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1830176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DBEC0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 peptidase inhibitor, clade A (alpha-1 antiproteinase, antitrypsin), member 1</w:t>
            </w:r>
          </w:p>
        </w:tc>
      </w:tr>
      <w:tr w:rsidR="00B37AD9" w:rsidRPr="00914CEA" w14:paraId="16308598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3847C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14944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27712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IGFBP1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2D557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-6.87654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347DB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6.05E-23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C793E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6.05E-23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819DC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-27.6812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08F5A46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870DF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Insulin-like growth factor binding protein 1</w:t>
            </w:r>
          </w:p>
        </w:tc>
      </w:tr>
      <w:tr w:rsidR="00B37AD9" w:rsidRPr="00914CEA" w14:paraId="080E55E6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81D42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9951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B50EB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ASPH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02A34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-2.59418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3EACF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6.15E-23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7F49C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6.15E-23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3EA91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-23.3292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9E9C7F9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A9758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Aspartate beta-hydroxylase</w:t>
            </w:r>
          </w:p>
        </w:tc>
      </w:tr>
      <w:tr w:rsidR="00B37AD9" w:rsidRPr="00914CEA" w14:paraId="53359607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01FF3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4154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A8D6B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412BD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-3.47578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3C251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6.21E-23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677D2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6.21E-23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38476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-23.3224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0185A9D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59203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Transcribed locus</w:t>
            </w:r>
          </w:p>
        </w:tc>
      </w:tr>
      <w:tr w:rsidR="00B37AD9" w:rsidRPr="00914CEA" w14:paraId="74160C9C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C95F4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15883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59698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ITIH2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32637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-6.1725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1EBCF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7.63E-23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456AB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7.63E-23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1BAD7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-23.8693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2DBB1C2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3F4A6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Inter-alpha (globulin) inhibitor H2</w:t>
            </w:r>
          </w:p>
        </w:tc>
      </w:tr>
      <w:tr w:rsidR="00B37AD9" w:rsidRPr="00914CEA" w14:paraId="2E506849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EEA98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8433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EB1C0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IRF4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9F0CE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-3.43295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BF34B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9.07E-23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5623C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9.07E-23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A848B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-23.0553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3FA54C5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92DDB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Interferon regulatory factor 4</w:t>
            </w:r>
          </w:p>
        </w:tc>
      </w:tr>
      <w:tr w:rsidR="00B37AD9" w:rsidRPr="00914CEA" w14:paraId="1B846AA3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BD71D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12939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C51D3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PHKA1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FEDE8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-2.67441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ACFF6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9.85E-23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CEB1D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9.85E-23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88568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-22.9982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76C23FA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AD0AC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Phosphorylase kinase, alpha 1 (muscle)</w:t>
            </w:r>
          </w:p>
        </w:tc>
      </w:tr>
      <w:tr w:rsidR="00B37AD9" w:rsidRPr="00914CEA" w14:paraId="3E0BB765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FBB4F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3871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5A926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NPTX1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AFE42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-4.37115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D1229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1.21E-22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297E1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1.21E-22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D7BDE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-22.8551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69E316B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DACD8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Neuronal pentraxin I</w:t>
            </w:r>
          </w:p>
        </w:tc>
      </w:tr>
      <w:tr w:rsidR="00B37AD9" w:rsidRPr="00914CEA" w14:paraId="54ABD137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87612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5965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A5F4B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STC2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AB215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-3.49774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2B24C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2.69E-22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2ED12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2.69E-22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1A2CA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-22.9502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B3066C1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E2AA4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Stanniocalcin 2</w:t>
            </w:r>
          </w:p>
        </w:tc>
      </w:tr>
      <w:tr w:rsidR="00B37AD9" w:rsidRPr="00914CEA" w14:paraId="6437867F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86203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9904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8FCEA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KYNU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F6C3B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-3.88819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C00DE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3.62E-22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E2A53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3.62E-22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E84B2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-22.1051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B98D94A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D49A7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Kynureninase (L-kynurenine hydrolase)</w:t>
            </w:r>
          </w:p>
        </w:tc>
      </w:tr>
      <w:tr w:rsidR="00B37AD9" w:rsidRPr="00914CEA" w14:paraId="2EB3622C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2FB53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7501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47DB3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ZNF589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B1BDD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-2.54891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CC104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3.74E-22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988E3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3.74E-22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93BBF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-22.0822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69E446D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B3D9B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protein 589</w:t>
            </w:r>
          </w:p>
        </w:tc>
      </w:tr>
      <w:tr w:rsidR="00B37AD9" w:rsidRPr="00914CEA" w14:paraId="10176424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CA0A0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9242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EF726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DKFZP586P0123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05AF2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-1.72715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1DC9D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4.12E-22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D5AA1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4.12E-22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EB959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-22.0175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9D6A7B0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EBB8A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DKFZP586P0123 hypothetical protein</w:t>
            </w:r>
          </w:p>
        </w:tc>
      </w:tr>
      <w:tr w:rsidR="00B37AD9" w:rsidRPr="00914CEA" w14:paraId="22A5FD26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69768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17402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F4A40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SILV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46A1E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-6.84986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BDD53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1.06E-21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A95E9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1.06E-21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9ECF3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-29.9144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080AE06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A100B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Silver homolog (mouse)</w:t>
            </w:r>
          </w:p>
        </w:tc>
      </w:tr>
      <w:tr w:rsidR="00B37AD9" w:rsidRPr="00914CEA" w14:paraId="74D3AC9B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ED4DE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3062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D2927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MAGEA10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4A19F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-2.382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D271F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6.78E-22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BFAA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6.78E-22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7AFF2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-22.9717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A9A6C94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44509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Melanoma antigen family A, 10</w:t>
            </w:r>
          </w:p>
        </w:tc>
      </w:tr>
      <w:tr w:rsidR="00B37AD9" w:rsidRPr="00914CEA" w14:paraId="2C2F62E9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919FA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1641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A6D8D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HBG1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DA27E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-6.60717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3949F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7.6E-22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D7776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7.6E-22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0C68C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-22.8875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71BD01D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0BC91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Hemoglobin, gamma A</w:t>
            </w:r>
          </w:p>
        </w:tc>
      </w:tr>
      <w:tr w:rsidR="00B37AD9" w:rsidRPr="00914CEA" w14:paraId="75074EB5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F2446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2105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3739B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AE564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-2.38707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30ED7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7.77E-22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12918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7.77E-22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658A5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-22.8707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679CC9A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AB206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Transcribed locus, strongly similar to XP_518790.1 PREDICTED: similar to RIKEN cDNA E130306M17 gene [Pan troglodytes]</w:t>
            </w:r>
          </w:p>
        </w:tc>
      </w:tr>
      <w:tr w:rsidR="00B37AD9" w:rsidRPr="00914CEA" w14:paraId="42503DC7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636B8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13631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217BA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APOA1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918C6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-1.45753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C5653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8.66E-22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C83E6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8.66E-22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0FC0D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-22.127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96547B4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7CA84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Apolipoprotein A-I</w:t>
            </w:r>
          </w:p>
        </w:tc>
      </w:tr>
      <w:tr w:rsidR="00B37AD9" w:rsidRPr="00914CEA" w14:paraId="13DAC8DD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5EC58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1085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CD65E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ROPN1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CBF54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-2.26893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8ECB1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9.35E-22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1200B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9.35E-22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B1E0F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-22.7354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70F5871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C0A73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Ropporin, rhophilin associated protein 1</w:t>
            </w:r>
          </w:p>
        </w:tc>
      </w:tr>
      <w:tr w:rsidR="00B37AD9" w:rsidRPr="00914CEA" w14:paraId="40A4FD23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58736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15887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4FAA8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DCT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4CF54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-6.46215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6A532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1.84E-21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05A98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1.84E-21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45AB7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-23.7242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2D08F3C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13CCD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Dopachrometautomerase (dopachrome delta-isomerase, tyrosine-related protein 2)</w:t>
            </w:r>
          </w:p>
        </w:tc>
      </w:tr>
      <w:tr w:rsidR="00B37AD9" w:rsidRPr="00914CEA" w14:paraId="58F99FC2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8FFCB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14312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DD9EA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KRT17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1CB87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-3.29423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DDD63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1.78E-21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6F06A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1.78E-21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5EB08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-22.2695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5A7C525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4317E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Keratin 17</w:t>
            </w:r>
          </w:p>
        </w:tc>
      </w:tr>
      <w:tr w:rsidR="00B37AD9" w:rsidRPr="00914CEA" w14:paraId="493D4282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72CC6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9164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17D5E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767E3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-3.96861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D43EA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1.95E-21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7525B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1.95E-21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3510D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-22.2028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3D49BEB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6E519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</w:tr>
      <w:tr w:rsidR="00B37AD9" w:rsidRPr="00914CEA" w14:paraId="3B2F36CA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2D4C9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17007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E0351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LOC91316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6287D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-4.73352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01B83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2.13E-21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05EF6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2.13E-21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BE03D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-20.9373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0A5CBCF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889E5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Similar to bK246H3.1 (immunoglobulin lambda-like </w:t>
            </w: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polypeptide 1, pre-B-cell specific)</w:t>
            </w:r>
          </w:p>
        </w:tc>
      </w:tr>
      <w:tr w:rsidR="00B37AD9" w:rsidRPr="00914CEA" w14:paraId="2ED341DF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55AC4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1474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BF629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SERPINE1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36B85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-3.29542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4AA7F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2.36E-21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1A77B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2.36E-21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6F57D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-20.8695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888801B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A778D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 peptidase inhibitor, clade E (nexin, plasminogen activator inhibitor type 1), member 1</w:t>
            </w:r>
          </w:p>
        </w:tc>
      </w:tr>
      <w:tr w:rsidR="00B37AD9" w:rsidRPr="00914CEA" w14:paraId="50FDDFC6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92CE3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10501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FE1BC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SLC29A3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7B73B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-3.35367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11DFB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3.57E-21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C0FCF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3.57E-21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B6AA6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-20.6062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9B46DEF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EA6A5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29 (nucleoside transporters), member 3</w:t>
            </w:r>
          </w:p>
        </w:tc>
      </w:tr>
      <w:tr w:rsidR="00B37AD9" w:rsidRPr="00914CEA" w14:paraId="55771B76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7E7EC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15711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D3707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NT5E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8D5D1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-5.1824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39247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3.99E-21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39567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3.99E-21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B67CD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-20.5356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5DFAA71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9A95F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5'-nucleotidase, ecto (CD73)</w:t>
            </w:r>
          </w:p>
        </w:tc>
      </w:tr>
      <w:tr w:rsidR="00B37AD9" w:rsidRPr="00914CEA" w14:paraId="7FFF257E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6560B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15187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3B7CE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IFI6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33ADD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-2.46051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A1F27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4.5E-21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DFB0C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4.5E-21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8C706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-20.46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8C19B54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70C9E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Interferon, alpha-inducible protein 6</w:t>
            </w:r>
          </w:p>
        </w:tc>
      </w:tr>
      <w:tr w:rsidR="00B37AD9" w:rsidRPr="00914CEA" w14:paraId="6A094806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4E4CE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16620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E93D1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HBE1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DA83D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-3.92126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007DB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4.85E-21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E3883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4.85E-21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ED31F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-20.9605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AA2D355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922E5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Hemoglobin, epsilon 1</w:t>
            </w:r>
          </w:p>
        </w:tc>
      </w:tr>
      <w:tr w:rsidR="00B37AD9" w:rsidRPr="00914CEA" w14:paraId="4FB5A878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1D0EC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7764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CBF6A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AGR2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C1434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-3.94022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3EAFF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6.64E-21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F27BE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6.64E-21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88954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-20.2159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0D39365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CA51E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Anterior gradient 2 homolog (Xenopuslaevis)</w:t>
            </w:r>
          </w:p>
        </w:tc>
      </w:tr>
      <w:tr w:rsidR="00B37AD9" w:rsidRPr="00914CEA" w14:paraId="6C41AF6C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0CE65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12322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EDCD9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FOXA1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F5950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-4.48508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628EE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7.44E-21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10DC3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7.44E-21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DDA9A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-20.6784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8C1A2C4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8DF6C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Forkhead box A1</w:t>
            </w:r>
          </w:p>
        </w:tc>
      </w:tr>
      <w:tr w:rsidR="00B37AD9" w:rsidRPr="00914CEA" w14:paraId="42E67808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F3AEB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7485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83165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APOM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FE1D9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-2.42455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C1227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1.02E-20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53DA1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1.02E-20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E27A4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-19.9509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17A9C90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D509D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Apolipoprotein M</w:t>
            </w:r>
          </w:p>
        </w:tc>
      </w:tr>
      <w:tr w:rsidR="00B37AD9" w:rsidRPr="00914CEA" w14:paraId="514C3E7E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97B45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13070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EDEA2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KIAA1324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3CF31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-4.36207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46D58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1.31E-20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79A46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1.31E-20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A41A5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-21.4993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A946F07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74221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KIAA1324</w:t>
            </w:r>
          </w:p>
        </w:tc>
      </w:tr>
      <w:tr w:rsidR="00B37AD9" w:rsidRPr="00914CEA" w14:paraId="6DAA7946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0650D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11608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577B7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LOC440944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27F20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-2.05367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7CA4B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1.17E-20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C73CA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1.17E-20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6F5D9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-20.3848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165374E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07649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Hypothetical gene supported by AK128398</w:t>
            </w:r>
          </w:p>
        </w:tc>
      </w:tr>
      <w:tr w:rsidR="00B37AD9" w:rsidRPr="00914CEA" w14:paraId="00D6040E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FB734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16612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81F17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191C1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-2.26841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56E76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1.58E-20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F961B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1.58E-20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25B15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-20.189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9125CD6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80309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</w:tr>
      <w:tr w:rsidR="00B37AD9" w:rsidRPr="00914CEA" w14:paraId="5972FF83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663AD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11356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2FD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SLC38A5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5029C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-2.34394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5E6B3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2.25E-20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42F25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2.25E-20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58E97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-21.7827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B0295D0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3A1CE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38, member 5</w:t>
            </w:r>
          </w:p>
        </w:tc>
      </w:tr>
      <w:tr w:rsidR="00B37AD9" w:rsidRPr="00914CEA" w14:paraId="0E3848B6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C136A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4054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59A9D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D641E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-3.26455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ABF53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2.01E-20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EC24B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2.01E-20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4853C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-19.5331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CC2929F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7FA05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Adenosine deaminase</w:t>
            </w:r>
          </w:p>
        </w:tc>
      </w:tr>
      <w:tr w:rsidR="00B37AD9" w:rsidRPr="00914CEA" w14:paraId="7491DEF7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4A2CA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997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A102C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CUL7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F35D0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-3.95919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45019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2.25E-20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5A666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2.25E-20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175CE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-19.464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A52E6F3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72CF9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Cullin 7</w:t>
            </w:r>
          </w:p>
        </w:tc>
      </w:tr>
      <w:tr w:rsidR="00B37AD9" w:rsidRPr="00914CEA" w14:paraId="528237BF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239C2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3922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2A1F5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CAV1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02308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-3.40042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0C09D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2.34E-20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E2B81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2.34E-20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BE8BD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-19.4403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B07F725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A1352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Caveolin 1, caveolae protein, 22kDa</w:t>
            </w:r>
          </w:p>
        </w:tc>
      </w:tr>
      <w:tr w:rsidR="00B37AD9" w:rsidRPr="00914CEA" w14:paraId="3F13E128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A174E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8707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0E859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BMP2K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27596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-4.42037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9EA28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2.86E-20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CF1A5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2.86E-20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3380D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-19.3212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FE3434C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99B07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BMP2 inducible kinase</w:t>
            </w:r>
          </w:p>
        </w:tc>
      </w:tr>
      <w:tr w:rsidR="00B37AD9" w:rsidRPr="00914CEA" w14:paraId="50133C22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B1952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838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B38F9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LTB4R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97B9D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-1.43738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C24DB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3.01E-20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2C5E0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3.01E-20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20898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-19.2898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248454D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97653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Leukotriene B4 receptor</w:t>
            </w:r>
          </w:p>
        </w:tc>
      </w:tr>
      <w:tr w:rsidR="00B37AD9" w:rsidRPr="00914CEA" w14:paraId="49D195C7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F6CAE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13470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D3D97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FGL1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4B5FC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-4.52256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A57D1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3.45E-20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BD304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3.45E-20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F2DC5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-19.6955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4FC557F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6892B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Fibrinogen-like 1</w:t>
            </w:r>
          </w:p>
        </w:tc>
      </w:tr>
      <w:tr w:rsidR="00B37AD9" w:rsidRPr="00914CEA" w14:paraId="3E856384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6BD39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1270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A097E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F0492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-2.80901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33BEB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3.97E-20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27CF3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3.97E-20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444F8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-20.7196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8AB1DCC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A2E05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CDNA clone IMAGE:6271971, containing frame-shift errors</w:t>
            </w:r>
          </w:p>
        </w:tc>
      </w:tr>
      <w:tr w:rsidR="00B37AD9" w:rsidRPr="00914CEA" w14:paraId="1B086845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4786D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17513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0B947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MAGEC2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4B1D8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-3.18014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B79EE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3.91E-20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57D0D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3.91E-20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F4C36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-20.147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EF8BF27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C9FD5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Melanoma antigen family C, 2</w:t>
            </w:r>
          </w:p>
        </w:tc>
      </w:tr>
      <w:tr w:rsidR="00B37AD9" w:rsidRPr="00914CEA" w14:paraId="04FEBC51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94D02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2546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01F44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APOC2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063E8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-3.2091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98E9D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3.82E-20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4F335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3.82E-20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7296A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-19.6322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50B82E1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A8BA4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Apolipoprotein C-II</w:t>
            </w:r>
          </w:p>
        </w:tc>
      </w:tr>
      <w:tr w:rsidR="00B37AD9" w:rsidRPr="00914CEA" w14:paraId="4B455644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8B1B5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10641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A476A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PIR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68B84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-2.72217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72BDA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4.1E-20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E1C60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4.1E-20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76837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-20.1163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F9E10F2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FCEE0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Pirin (iron-binding nuclear protein)</w:t>
            </w:r>
          </w:p>
        </w:tc>
      </w:tr>
      <w:tr w:rsidR="00B37AD9" w:rsidRPr="00914CEA" w14:paraId="3D746606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0B5DF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4103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20E92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CCL20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9E6DB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-4.94447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E4D84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4.33E-20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4B10B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4.33E-20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CCF0E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-19.5537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B43B9FE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4335D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Chemokine (C-C motif) ligand 20</w:t>
            </w:r>
          </w:p>
        </w:tc>
      </w:tr>
      <w:tr w:rsidR="00B37AD9" w:rsidRPr="00914CEA" w14:paraId="06F8577D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7AB88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8108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056C9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NOTUM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24492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-1.97874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183F8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5.27E-20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4910E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5.27E-20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19597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-20.5246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48ACA7B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86A1C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Notum pectinacetylesterase homolog (Drosophila)</w:t>
            </w:r>
          </w:p>
        </w:tc>
      </w:tr>
      <w:tr w:rsidR="00B37AD9" w:rsidRPr="00914CEA" w14:paraId="1686EE1E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40F8E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15254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98987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BACE2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1F01E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-2.21801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99B56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4.48E-20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D0A46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4.48E-20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40E76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-19.052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6FA3348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8E3B5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Beta-site APP-cleaving enzyme 2</w:t>
            </w:r>
          </w:p>
        </w:tc>
      </w:tr>
      <w:tr w:rsidR="00B37AD9" w:rsidRPr="00914CEA" w14:paraId="7955C232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69BE4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7774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B496C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PRSS23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09685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-3.41059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F400B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4.75E-20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CB0CD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4.75E-20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B7A69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-19.0177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57DBDB9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E4532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Protease, serine, 23</w:t>
            </w:r>
          </w:p>
        </w:tc>
      </w:tr>
      <w:tr w:rsidR="00B37AD9" w:rsidRPr="00914CEA" w14:paraId="1A361293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07F49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12824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40465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ITPR3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D8260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-1.62511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37453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5.94E-20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66253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5.94E-20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ADB21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-18.8856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F95649C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41891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Inositol 1,4,5-triphosphate receptor, type 3</w:t>
            </w:r>
          </w:p>
        </w:tc>
      </w:tr>
      <w:tr w:rsidR="00B37AD9" w:rsidRPr="00914CEA" w14:paraId="67240F1F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73609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3748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4DCD9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CD3G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D3CA1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-2.66763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FC470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6.04E-20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3D57E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6.04E-20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62A8B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-18.8755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6EE4B5F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CE306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CD3g molecule, gamma (CD3-TCR complex)</w:t>
            </w:r>
          </w:p>
        </w:tc>
      </w:tr>
      <w:tr w:rsidR="00B37AD9" w:rsidRPr="00914CEA" w14:paraId="5AEB12E0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65167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1AC26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UTS2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A0725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-2.7554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4F185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6.06E-20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64DBC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6.06E-20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5040E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-18.8731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3D6AF11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06EE2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Urotensin 2</w:t>
            </w:r>
          </w:p>
        </w:tc>
      </w:tr>
      <w:tr w:rsidR="00B37AD9" w:rsidRPr="00914CEA" w14:paraId="5E28CF96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400AD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8954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EDCB4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9C3A7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-3.37998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7B884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1.07E-19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27C33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1.07E-19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79E4E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-20.0442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44E9742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0D7AB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</w:tr>
      <w:tr w:rsidR="00B37AD9" w:rsidRPr="00914CEA" w14:paraId="24BB9718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B08DE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17504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418E2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FST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F7F5F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-3.46653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A4DA1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9.74E-20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50069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9.74E-20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18AA7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-19.0531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3505D24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11F39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Follistatin</w:t>
            </w:r>
          </w:p>
        </w:tc>
      </w:tr>
      <w:tr w:rsidR="00B37AD9" w:rsidRPr="00914CEA" w14:paraId="27B96290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A02B0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12212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9F143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INSIG1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D8558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-2.1916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5709E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9.22E-20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24545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9.22E-20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C44A8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-18.6273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86BC401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4B459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Insulin induced gene 1</w:t>
            </w:r>
          </w:p>
        </w:tc>
      </w:tr>
      <w:tr w:rsidR="00B37AD9" w:rsidRPr="00914CEA" w14:paraId="50FFB888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06E45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7832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728FA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C6orf97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FE06C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-3.6568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561B7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1.36E-19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67854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1.36E-19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71F7A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-21.1382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D366DE1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220AA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Chromosome 6 open reading frame 97</w:t>
            </w:r>
          </w:p>
        </w:tc>
      </w:tr>
      <w:tr w:rsidR="00B37AD9" w:rsidRPr="00914CEA" w14:paraId="527D0A10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5709A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12276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1A3A1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TDGF1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343A7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-2.73854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B4799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1.14E-19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AA82D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1.14E-19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69F68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-19.4547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C236818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5D2C6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Teratocarcinoma-derived growth factor 1</w:t>
            </w:r>
          </w:p>
        </w:tc>
      </w:tr>
      <w:tr w:rsidR="00B37AD9" w:rsidRPr="00914CEA" w14:paraId="4B755654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F7ECD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44E21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A1A5B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-3.01567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5ECA1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1.19E-19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7B130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1.19E-19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9571A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-18.4768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7369891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87DEA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</w:tr>
      <w:tr w:rsidR="00B37AD9" w:rsidRPr="00914CEA" w14:paraId="4E8B1CC6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7DAE0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8951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8B2B3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06F9E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-2.71668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AE3A4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2.04E-19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FFBA4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2.04E-19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9AC80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-18.6057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6F8AD40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1B61F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Keratin 7</w:t>
            </w:r>
          </w:p>
        </w:tc>
      </w:tr>
      <w:tr w:rsidR="00B37AD9" w:rsidRPr="00914CEA" w14:paraId="6429522D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DBA72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3960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A7769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C20orf42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7DD51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-2.37831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641FA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2.22E-19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1F3D2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2.22E-19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7917A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-18.5566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48DDE8C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9FA27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Chromosome 20 open reading frame 42</w:t>
            </w:r>
          </w:p>
        </w:tc>
      </w:tr>
      <w:tr w:rsidR="00B37AD9" w:rsidRPr="00914CEA" w14:paraId="2EB067E8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426E1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17100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86B40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NANOG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B4A56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-1.63142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39C00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2.21E-19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897A9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2.21E-19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30611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-18.1229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C09D40C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18B3A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Nanoghomeobox</w:t>
            </w:r>
          </w:p>
        </w:tc>
      </w:tr>
      <w:tr w:rsidR="00B37AD9" w:rsidRPr="00914CEA" w14:paraId="7EDD5186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8EF42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12246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38E02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GPR126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FBC7D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-2.84712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2DE86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3.07E-19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3AAAB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3.07E-19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B2FCE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-17.9363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39CF107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D75B7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 protein-coupled receptor 126</w:t>
            </w:r>
          </w:p>
        </w:tc>
      </w:tr>
      <w:tr w:rsidR="00B37AD9" w:rsidRPr="00914CEA" w14:paraId="2ADB14EC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8D8BB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12741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351BF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MYO1G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7F50B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-1.80315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49335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3.5E-19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441BF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3.5E-19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F116B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-18.7481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501315C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CF902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Myosin IG</w:t>
            </w:r>
          </w:p>
        </w:tc>
      </w:tr>
      <w:tr w:rsidR="00B37AD9" w:rsidRPr="00914CEA" w14:paraId="3F6C7D17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BE5DE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9875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253B4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RUVBL1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604D9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-2.32267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8D6D4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3.63E-19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A5107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3.63E-19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75520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-17.8414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5D914F0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0503B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RuvB-like 1 (E. coli)</w:t>
            </w:r>
          </w:p>
        </w:tc>
      </w:tr>
      <w:tr w:rsidR="00B37AD9" w:rsidRPr="00914CEA" w14:paraId="2A2FF5B0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07ADA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4419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9CBDE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2DF42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-1.49244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FD311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6.69E-19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516DD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6.69E-19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F092C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-17.4994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03B8773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C8389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Transcribed locus</w:t>
            </w:r>
          </w:p>
        </w:tc>
      </w:tr>
      <w:tr w:rsidR="00B37AD9" w:rsidRPr="00914CEA" w14:paraId="4BB0C77A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F12BF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12933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2F8F9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MAT1A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A3B7C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-2.58824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CDD15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6.84E-19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E4C91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6.84E-19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03C3C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-17.4872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A79D718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3DAA0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Methionine adenosyltransferase I, alpha</w:t>
            </w:r>
          </w:p>
        </w:tc>
      </w:tr>
      <w:tr w:rsidR="00B37AD9" w:rsidRPr="00914CEA" w14:paraId="48C778BB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E1739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12698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1CC47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LGALS3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A919A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-3.98652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4A56E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7.32E-19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F525C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7.32E-19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B703C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-17.4495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819DEBD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82B78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Lectin, galactoside-binding, soluble, 3 (galectin 3)</w:t>
            </w:r>
          </w:p>
        </w:tc>
      </w:tr>
      <w:tr w:rsidR="00B37AD9" w:rsidRPr="00914CEA" w14:paraId="25E4DA84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6F6AB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2765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5E8F1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HBBP1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A4CC5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-4.50821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40BF4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7.54E-19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F63F0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7.54E-19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DC2FA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-17.433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41C0FA6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913D2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Hemoglobin, beta pseudogene 1</w:t>
            </w:r>
          </w:p>
        </w:tc>
      </w:tr>
      <w:tr w:rsidR="00B37AD9" w:rsidRPr="00914CEA" w14:paraId="532607C0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9FB47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2978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DB5A7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2ACFF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-2.35264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7901D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9.21E-19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473C3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9.21E-19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DCDD0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-18.1578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B18E681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4FD83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</w:tr>
      <w:tr w:rsidR="00B37AD9" w:rsidRPr="00914CEA" w14:paraId="16BF7F07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0427D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12871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78595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CAV1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072A8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-3.82178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F850E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8.36E-19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451E3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8.36E-19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A4EB7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-17.3765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CE9F2A6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0E898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Caveolin 1, caveolae protein, 22kDa</w:t>
            </w:r>
          </w:p>
        </w:tc>
      </w:tr>
      <w:tr w:rsidR="00B37AD9" w:rsidRPr="00914CEA" w14:paraId="71D82733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78E7B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11488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5F205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MRPS30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688BE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-1.78089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CC4F7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8.89E-19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11A91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8.89E-19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91239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-17.3426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90FF75A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91362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Mitochondrial ribosomal protein S30</w:t>
            </w:r>
          </w:p>
        </w:tc>
      </w:tr>
      <w:tr w:rsidR="00B37AD9" w:rsidRPr="00914CEA" w14:paraId="5F54E4E0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64BAF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11954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65CE9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B2E1B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-2.12706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8A6DD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8.98E-19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A5BA9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8.98E-19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F2E2C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-17.3371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DF2DC8A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03515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</w:tr>
      <w:tr w:rsidR="00B37AD9" w:rsidRPr="00914CEA" w14:paraId="72509620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DD56E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9021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5B49C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PLP1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2A7F8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-2.71376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6A6FC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9.03E-19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4DE43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9.03E-19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38755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-17.3341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3FB156E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71C99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Proteolipid protein 1 (Pelizaeus-Merzbacher disease, spastic paraplegia 2, uncomplicated)</w:t>
            </w:r>
          </w:p>
        </w:tc>
      </w:tr>
      <w:tr w:rsidR="00B37AD9" w:rsidRPr="00914CEA" w14:paraId="6716DAE6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9C40C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4434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6D4B7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LOC253842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F5BB4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-2.58857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1F37F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1.02E-18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B3B58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1.02E-18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480D5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-18.0973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E344812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BDB6B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Hypothetical protein LOC253842</w:t>
            </w:r>
          </w:p>
        </w:tc>
      </w:tr>
      <w:tr w:rsidR="00B37AD9" w:rsidRPr="00914CEA" w14:paraId="39DE20E3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D89CB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15186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011FA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GADD45A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28173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-2.07579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0F992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9.14E-19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7471D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9.14E-19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3F65A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-17.3272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02B5B6A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5E974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Growth arrest and DNA-damage-inducible, alpha</w:t>
            </w:r>
          </w:p>
        </w:tc>
      </w:tr>
      <w:tr w:rsidR="00B37AD9" w:rsidRPr="00914CEA" w14:paraId="0A54950A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A07F1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12147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392EA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TncRNA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BEF86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-2.19592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4C9BC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9.49E-19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00EDA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9.49E-19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A9B04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-17.3065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6DD6040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C24EC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Trophoblast-derived noncoding RNA</w:t>
            </w:r>
          </w:p>
        </w:tc>
      </w:tr>
      <w:tr w:rsidR="00B37AD9" w:rsidRPr="00914CEA" w14:paraId="03BF9B15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E6605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15521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0A12C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7EAF0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-3.39009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0DD13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1.06E-18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1F5EB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1.06E-18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80FCA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-17.6402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86A5829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C4D22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Full length insert cDNA clone ZD79D11</w:t>
            </w:r>
          </w:p>
        </w:tc>
      </w:tr>
      <w:tr w:rsidR="00B37AD9" w:rsidRPr="00914CEA" w14:paraId="40191E02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AD37F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10784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49CA1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D9A9E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-2.41914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57871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1.13E-18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E743F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1.13E-18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27522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-17.2098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C8803A0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00005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Chemokine (C-X-C motif) ligand 3</w:t>
            </w:r>
          </w:p>
        </w:tc>
      </w:tr>
      <w:tr w:rsidR="00B37AD9" w:rsidRPr="00914CEA" w14:paraId="031EBAEA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A112D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14902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5D5D7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PIWIL2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D8368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-2.00911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B1137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1.68E-18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44931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1.68E-18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CB077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-19.3258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9E9FF3F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F21BB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Piwi-like 2 (Drosophila)</w:t>
            </w:r>
          </w:p>
        </w:tc>
      </w:tr>
      <w:tr w:rsidR="00B37AD9" w:rsidRPr="00914CEA" w14:paraId="2C4152B3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F55EA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3634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3CF69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CE2D5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-1.69839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AD6A8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1.32E-18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DB5D7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1.32E-18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9D2AB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-17.5177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27DA1AD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B03DD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Transcribed locus, strongly similar to XP_498604.1 PREDICTED: hypothetical protein XP_498604 [Homo sapiens]</w:t>
            </w:r>
          </w:p>
        </w:tc>
      </w:tr>
      <w:tr w:rsidR="00B37AD9" w:rsidRPr="00914CEA" w14:paraId="54704273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0E5E9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4F9E3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HGD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75C29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-2.29845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B77C5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1.32E-18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28F84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1.32E-18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C8C4B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-17.5162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D302215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986BE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Homogentisate 1,2-dioxygenase (homogentisate oxidase)</w:t>
            </w:r>
          </w:p>
        </w:tc>
      </w:tr>
      <w:tr w:rsidR="00B37AD9" w:rsidRPr="00914CEA" w14:paraId="1ACDED07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B2253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13450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49CCD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AREG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43969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-1.39554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F4F3D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1.57E-18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3ABEB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1.57E-18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B457B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-17.8401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C96C9E5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CC470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Amphiregulin (schwannoma-derived growth factor)</w:t>
            </w:r>
          </w:p>
        </w:tc>
      </w:tr>
      <w:tr w:rsidR="00B37AD9" w:rsidRPr="00914CEA" w14:paraId="669E8C5C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0AE75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11449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596DC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PRSS23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D5A3E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-1.94119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FE376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1.42E-18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A12E4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1.42E-18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7875E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-17.0857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E5066FA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8B5DE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Protease, serine, 23</w:t>
            </w:r>
          </w:p>
        </w:tc>
      </w:tr>
      <w:tr w:rsidR="00B37AD9" w:rsidRPr="00914CEA" w14:paraId="662EA9AD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7B81A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11115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29FAD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MAGEB2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8A2C2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-2.29015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CBD63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1.61E-18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E5C8E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1.61E-18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5A413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-17.8254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5845390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8695D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Melanoma antigen family B, 2</w:t>
            </w:r>
          </w:p>
        </w:tc>
      </w:tr>
      <w:tr w:rsidR="00B37AD9" w:rsidRPr="00914CEA" w14:paraId="4B018C42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302C8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15727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286F2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BCAS3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3E56D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-2.16437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97084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1.5E-18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250A8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1.5E-18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1166C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-17.0554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DA0F806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57D13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Breast carcinoma amplified sequence 3</w:t>
            </w:r>
          </w:p>
        </w:tc>
      </w:tr>
      <w:tr w:rsidR="00B37AD9" w:rsidRPr="00914CEA" w14:paraId="4246E505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6EAE0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4630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17D5A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FGB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6D4D7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-4.47795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411B6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1.8E-18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C61F1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1.8E-18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A427F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-18.2155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29E5B24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1B4C3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Fibrinogen beta chain</w:t>
            </w:r>
          </w:p>
        </w:tc>
      </w:tr>
      <w:tr w:rsidR="00B37AD9" w:rsidRPr="00914CEA" w14:paraId="5DB75215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CCB5E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10739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6B248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DECR2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651F1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-1.71416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65A8B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1.68E-18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0650A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1.68E-18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508D7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-16.9957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44F67DE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50897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2,4-dienoyl CoA reductase 2, peroxisomal</w:t>
            </w:r>
          </w:p>
        </w:tc>
      </w:tr>
      <w:tr w:rsidR="00B37AD9" w:rsidRPr="00914CEA" w14:paraId="5DB1A64F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D4C90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15265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30930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FAM62B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85D8B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-1.9195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D909B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1.72E-18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57057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1.72E-18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7907B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-16.9808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92A93E9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79189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Family with sequence similarity 62 (C2 domain containing) member B</w:t>
            </w:r>
          </w:p>
        </w:tc>
      </w:tr>
      <w:tr w:rsidR="00B37AD9" w:rsidRPr="00914CEA" w14:paraId="6D53737F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4600C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16694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9901E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MED9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EBB1F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-1.52904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16816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1.73E-18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6E58B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1.73E-18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4EC66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-16.9791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31DB69A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F32EB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Mediator of RNA polymerase II transcription, subunit 9 homolog (S. cerevisiae)</w:t>
            </w:r>
          </w:p>
        </w:tc>
      </w:tr>
      <w:tr w:rsidR="00B37AD9" w:rsidRPr="00914CEA" w14:paraId="0FFB426E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82D39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13001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FCE6E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C16orf61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3326F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-1.63585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6A1C0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2.19E-18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C1498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2.19E-18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2D85F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-16.8516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87A60F4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E637E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Chromosome 16 open reading frame 61</w:t>
            </w:r>
          </w:p>
        </w:tc>
      </w:tr>
      <w:tr w:rsidR="00B37AD9" w:rsidRPr="00914CEA" w14:paraId="51CE2A5C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3041B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1470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55D57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EACA6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-1.65951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630C7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2.28E-18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E2C6B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2.28E-18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ED3F6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-16.8307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CA5463B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83FEA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</w:tr>
      <w:tr w:rsidR="00B37AD9" w:rsidRPr="00914CEA" w14:paraId="2D34633C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3BDA6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2640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363FC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SIDT2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390B6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-2.26995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77806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2.37E-18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84DCC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2.37E-18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16D2E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-16.8092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0A4BCA2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E563D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SID1 transmembrane family, member 2</w:t>
            </w:r>
          </w:p>
        </w:tc>
      </w:tr>
      <w:tr w:rsidR="00B37AD9" w:rsidRPr="00914CEA" w14:paraId="6CA22BE9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CFC1B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1052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48AB2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TRIM29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D9FCA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-1.78335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BEB9E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2.7E-18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EEE34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2.7E-18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93021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-17.1126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9C36B78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FEA8E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Tripartite motif-containing 29</w:t>
            </w:r>
          </w:p>
        </w:tc>
      </w:tr>
      <w:tr w:rsidR="00B37AD9" w:rsidRPr="00914CEA" w14:paraId="4374CB57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7B77D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17272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B23A9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HPCAL1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7F975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-2.30844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DEAE1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2.74E-18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C88F8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2.74E-18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360CB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-16.7321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A92EC47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7F15D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Hippocalcin-like 1</w:t>
            </w:r>
          </w:p>
        </w:tc>
      </w:tr>
      <w:tr w:rsidR="00B37AD9" w:rsidRPr="00914CEA" w14:paraId="10664691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A9AF5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13372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B82AD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5067B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-2.6825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A81A8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3.24E-18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0E32E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3.24E-18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C30EC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-17.4115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2199EE3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F13AB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</w:tr>
      <w:tr w:rsidR="00B37AD9" w:rsidRPr="00914CEA" w14:paraId="105E2840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ADD21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15185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62672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FOXF2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1CC52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-2.8308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C4053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2.94E-18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08001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2.94E-18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F863B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-16.6933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516833B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B52BC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Forkhead box F2</w:t>
            </w:r>
          </w:p>
        </w:tc>
      </w:tr>
      <w:tr w:rsidR="00B37AD9" w:rsidRPr="00914CEA" w14:paraId="5956861E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3ACB6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4429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9947E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PIP5KL1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68C9A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-1.74397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0BF57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4.57E-18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D39C4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4.57E-18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1E704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-19.2242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3C57D7A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6B819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Phosphatidylinositol-4-phosphate 5-kinase-like 1</w:t>
            </w:r>
          </w:p>
        </w:tc>
      </w:tr>
      <w:tr w:rsidR="00B37AD9" w:rsidRPr="00914CEA" w14:paraId="0D82DFE0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64230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16037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A1E17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PAGE1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52BAF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-2.74339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DA71F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3.45E-18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51DB7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3.45E-18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5DC89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-16.6088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2E5FB16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DE62D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 antigen family, member 1 (prostate associated)</w:t>
            </w:r>
          </w:p>
        </w:tc>
      </w:tr>
      <w:tr w:rsidR="00B37AD9" w:rsidRPr="00914CEA" w14:paraId="56C38C46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D33AF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1020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89DE1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TAF6L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1AC3F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-1.95468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DDCFC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3.59E-18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79ADD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3.59E-18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0FA83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-16.5866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5B510FC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5966A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TAF6-like RNA polymerase II, p300/CBP-associated factor (PCAF)-associated factor, 65kDa</w:t>
            </w:r>
          </w:p>
        </w:tc>
      </w:tr>
      <w:tr w:rsidR="00B37AD9" w:rsidRPr="00914CEA" w14:paraId="2E6DAAAC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E94C7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17925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26844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ESR1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ADBA5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-2.22257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D1681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3.64E-18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92990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3.64E-18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04E87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-16.5799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C564E09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FC62F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Estrogen receptor 1</w:t>
            </w:r>
          </w:p>
        </w:tc>
      </w:tr>
      <w:tr w:rsidR="00B37AD9" w:rsidRPr="00914CEA" w14:paraId="26DF5429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39558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3842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9251F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ARF3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5E4BB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-2.43804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8C6CB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3.85E-18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32DD2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3.85E-18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5BF27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-16.9144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872C263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98180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ADP-ribosylation factor 3</w:t>
            </w:r>
          </w:p>
        </w:tc>
      </w:tr>
      <w:tr w:rsidR="00B37AD9" w:rsidRPr="00914CEA" w14:paraId="7FC7FDE9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AC6D8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12090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F2BC9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PIM2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38EF6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-2.98662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45FFE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4.26E-18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7698C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4.26E-18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CF168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-16.8584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2A020F7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1DA17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Pim-2 oncogene</w:t>
            </w:r>
          </w:p>
        </w:tc>
      </w:tr>
      <w:tr w:rsidR="00B37AD9" w:rsidRPr="00914CEA" w14:paraId="36E641C8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64CFE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12695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87A48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TFF1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BEEAC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-2.30318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421FE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6.1E-18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CD9BC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6.1E-18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DE257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-16.6606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7502FF4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4C946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Trefoil factor 1 (breast cancer, estrogen-inducible sequence expressed in)</w:t>
            </w:r>
          </w:p>
        </w:tc>
      </w:tr>
      <w:tr w:rsidR="00B37AD9" w:rsidRPr="00914CEA" w14:paraId="42ED2A12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7673F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15931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4CA50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CD1E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64AC0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-3.29688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286D5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7.11E-18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F6C86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7.11E-18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7289D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-17.378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91F751F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DCE29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CD1e molecule</w:t>
            </w:r>
          </w:p>
        </w:tc>
      </w:tr>
      <w:tr w:rsidR="00B37AD9" w:rsidRPr="00914CEA" w14:paraId="24CA0715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73DA5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11878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8D1C3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CCDC51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80628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-1.99696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512BF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5.99E-18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0F6DE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5.99E-18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F911D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-16.3168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72E186E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6C1E0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Coiled-coil domain containing 51</w:t>
            </w:r>
          </w:p>
        </w:tc>
      </w:tr>
      <w:tr w:rsidR="00B37AD9" w:rsidRPr="00914CEA" w14:paraId="0A61CBCC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7E7E1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5401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B8A49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PAH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8F9D3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-2.56627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8EDE5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7.24E-18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F53CA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7.24E-18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2576B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-16.949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8490BD9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585FD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Phenylalanine hydroxylase</w:t>
            </w:r>
          </w:p>
        </w:tc>
      </w:tr>
      <w:tr w:rsidR="00B37AD9" w:rsidRPr="00914CEA" w14:paraId="36966AD7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D3FAE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5763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4DF0D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LOC645591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1D88C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-2.79076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14186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7.12E-18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F7E08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7.12E-18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6EA4F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-16.2261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CBA86F8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D8B4A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Hypothetical protein LOC645591</w:t>
            </w:r>
          </w:p>
        </w:tc>
      </w:tr>
      <w:tr w:rsidR="00B37AD9" w:rsidRPr="00914CEA" w14:paraId="028AA717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8D989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14843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23B49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KRT17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D3051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-3.78567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779BE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8.31E-18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A49E2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8.31E-18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53D83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-16.1453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09BA474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00DF7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Keratin 17</w:t>
            </w:r>
          </w:p>
        </w:tc>
      </w:tr>
      <w:tr w:rsidR="00B37AD9" w:rsidRPr="00914CEA" w14:paraId="0D76912B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38C76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8103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461D5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GCLM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E0BDE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-2.00081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1B68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9.23E-18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237B8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9.23E-18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46F63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-16.0911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0612FF1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7909B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Glutamate-cysteine ligase, modifier subunit</w:t>
            </w:r>
          </w:p>
        </w:tc>
      </w:tr>
      <w:tr w:rsidR="00B37AD9" w:rsidRPr="00914CEA" w14:paraId="3AFDC2B0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ABD06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15690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65BDB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SLC3A2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2C740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-1.8764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6BA96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1.02E-17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4F8A9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1.02E-17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85CF4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-16.3812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36E9936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F8771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3 (activators of dibasic and neutral amino acid transport), member 2</w:t>
            </w:r>
          </w:p>
        </w:tc>
      </w:tr>
      <w:tr w:rsidR="00B37AD9" w:rsidRPr="00914CEA" w14:paraId="128D3992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22B42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13705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660A5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A6B09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-2.46541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D0C78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1.24E-17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825A0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1.24E-17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C3D6C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-16.6439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7130773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11B65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Transcribed locus</w:t>
            </w:r>
          </w:p>
        </w:tc>
      </w:tr>
      <w:tr w:rsidR="00B37AD9" w:rsidRPr="00914CEA" w14:paraId="2FB53C68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E6433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4882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ADA97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C20orf19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4BFAB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-1.59167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DD7A3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1.13E-17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A6A45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1.13E-17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FB69F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-15.985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E1CB95C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000B1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Chromosome 20 open reading frame 19</w:t>
            </w:r>
          </w:p>
        </w:tc>
      </w:tr>
      <w:tr w:rsidR="00B37AD9" w:rsidRPr="00914CEA" w14:paraId="471CF553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DB223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14442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BCA04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KRT10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5D86C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-1.51447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0868F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1.13E-17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AFC27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1.13E-17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C531C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-15.9847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714004D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5C75B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Keratin 10 (epidermolytic hyperkeratosis; keratosis palmaris et plantaris)</w:t>
            </w:r>
          </w:p>
        </w:tc>
      </w:tr>
      <w:tr w:rsidR="00B37AD9" w:rsidRPr="00914CEA" w14:paraId="4EB6C39E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FC570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11444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A48F2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C3orf28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138CB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-1.53289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09933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1.28E-17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612C7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1.28E-17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F3FE1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-15.9213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36793EA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A276D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Chromsome 3 open reading frame 28</w:t>
            </w:r>
          </w:p>
        </w:tc>
      </w:tr>
      <w:tr w:rsidR="00B37AD9" w:rsidRPr="00914CEA" w14:paraId="7ED598DF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7B5B3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9898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68210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APOB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C7082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-3.06687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9032A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1.55E-17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F522B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1.55E-17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428B3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-16.5195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EE3C605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30B67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Apolipoprotein B (including Ag(x) antigen)</w:t>
            </w:r>
          </w:p>
        </w:tc>
      </w:tr>
      <w:tr w:rsidR="00B37AD9" w:rsidRPr="00914CEA" w14:paraId="69E89744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569D7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13787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E307B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OSMR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AACCA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-2.19401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79AA6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1.45E-17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8A66B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1.45E-17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9350A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-15.8573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789C5CC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76069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Oncostatin M receptor</w:t>
            </w:r>
          </w:p>
        </w:tc>
      </w:tr>
      <w:tr w:rsidR="00B37AD9" w:rsidRPr="00914CEA" w14:paraId="554A8D5F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FFEA9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3629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D66E8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5A1CA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-2.47833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0B4CE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1.61E-17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91FFE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1.61E-17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130D6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-16.1378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4F6AD2A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5E28A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</w:tr>
      <w:tr w:rsidR="00B37AD9" w:rsidRPr="00914CEA" w14:paraId="439C2676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1E554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17278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BA172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TKT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16F9E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-2.00429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7DD86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1.72E-17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E2C35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1.72E-17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6C291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-15.7699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470F3FB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4CA67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Transketolase (Wernicke-Korsakoff syndrome)</w:t>
            </w:r>
          </w:p>
        </w:tc>
      </w:tr>
      <w:tr w:rsidR="00B37AD9" w:rsidRPr="00914CEA" w14:paraId="5911C15E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7C4BE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16011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79420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ITGA2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E7B1B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-2.82371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9A37F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2E-17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60C65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2E-17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A5840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-15.692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2C779AD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93E05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Integrin, alpha 2 (CD49B, alpha 2 subunit of VLA-2 receptor)</w:t>
            </w:r>
          </w:p>
        </w:tc>
      </w:tr>
      <w:tr w:rsidR="00B37AD9" w:rsidRPr="00914CEA" w14:paraId="36F85A07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341E9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15174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86993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C14orf78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AFBCD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-2.95314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EBC43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2.15E-17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D267F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2.15E-17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EB323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-15.9817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3F34140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1B0E1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Chromosome 14 open reading frame 78</w:t>
            </w:r>
          </w:p>
        </w:tc>
      </w:tr>
      <w:tr w:rsidR="00B37AD9" w:rsidRPr="00914CEA" w14:paraId="3AC3E745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A297E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4558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AB7A0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LRP8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76107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-2.17775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62E44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2.29E-17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DD187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2.29E-17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016E4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-15.9486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7F108E4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EEDDE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Low density lipoprotein receptor-related protein 8, apolipoprotein e receptor</w:t>
            </w:r>
          </w:p>
        </w:tc>
      </w:tr>
      <w:tr w:rsidR="00B37AD9" w:rsidRPr="00914CEA" w14:paraId="2F2719B3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8C21A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7945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F4BB0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KLHL17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B6979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-3.23195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E326B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2.35E-17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524D8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2.35E-17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7494D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-15.9357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48019A2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6447E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Kelch-like 17 (Drosophila)</w:t>
            </w:r>
          </w:p>
        </w:tc>
      </w:tr>
      <w:tr w:rsidR="00B37AD9" w:rsidRPr="00914CEA" w14:paraId="7B9E4EAC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11A51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5354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F764F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CDH13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E9D42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-1.54353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7D271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2.74E-17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50D94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2.74E-17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AB1B7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-15.855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6491B9E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B5342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Cadherin 13, H-cadherin (heart)</w:t>
            </w:r>
          </w:p>
        </w:tc>
      </w:tr>
      <w:tr w:rsidR="00B37AD9" w:rsidRPr="00914CEA" w14:paraId="593D106E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3D178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12252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BC06A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HEMGN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59385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-2.81902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D397D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2.83E-17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7496A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2.83E-17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C3669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-15.8365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442D5D5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121F0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Hemogen</w:t>
            </w:r>
          </w:p>
        </w:tc>
      </w:tr>
      <w:tr w:rsidR="00B37AD9" w:rsidRPr="00914CEA" w14:paraId="0F5ABF38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AC315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8852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EDA73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HIST1H2BK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3546F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-2.26926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F15FD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2.79E-17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F634E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2.79E-17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57BF6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-15.5252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B55E10D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A7906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Histone 1, H2bk</w:t>
            </w:r>
          </w:p>
        </w:tc>
      </w:tr>
      <w:tr w:rsidR="00B37AD9" w:rsidRPr="00914CEA" w14:paraId="2DAF0A76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6682F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17420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BBEDD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DKK1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A11BD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-3.55942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B5D7C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3.19E-17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24C55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3.19E-17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B45E3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-15.4571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78F7797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EBAF4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Dickkopf homolog 1 (Xenopuslaevis)</w:t>
            </w:r>
          </w:p>
        </w:tc>
      </w:tr>
      <w:tr w:rsidR="00B37AD9" w:rsidRPr="00914CEA" w14:paraId="24D4CF57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310D0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13694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CDE6A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TRAM2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15E94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-1.55853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A368D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3.37E-17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F9D95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3.37E-17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13F71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-15.4287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3FAD2F8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7C54F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Translocation associated membrane protein 2</w:t>
            </w:r>
          </w:p>
        </w:tc>
      </w:tr>
      <w:tr w:rsidR="00B37AD9" w:rsidRPr="00914CEA" w14:paraId="595BCD71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23124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883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7FEC5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CEACAM1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9A2C8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-2.36307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AA307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3.76E-17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12631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3.76E-17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70D1C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-15.6889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12CD0BB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505F1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Carcinoembryonic antigen-related cell adhesion molecule 1 (biliary glycoprotein)</w:t>
            </w:r>
          </w:p>
        </w:tc>
      </w:tr>
      <w:tr w:rsidR="00B37AD9" w:rsidRPr="00914CEA" w14:paraId="008F8CAF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E53FB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17826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CA3D4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ACSL4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9C9E0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-1.51699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688F2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4.06E-17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49702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4.06E-17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5FD0C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-15.3361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AD9F308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4D5A5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Acyl-CoA synthetase long-chain family member 4</w:t>
            </w:r>
          </w:p>
        </w:tc>
      </w:tr>
      <w:tr w:rsidR="00B37AD9" w:rsidRPr="00914CEA" w14:paraId="46CB39BB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14B73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9825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C5A82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MECR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D19A9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-1.55954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24FCB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4.57E-17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00F1B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4.57E-17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45858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-15.925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B2108B3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57A7C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Mitochondrial trans-2-enoyl-CoA reductase</w:t>
            </w:r>
          </w:p>
        </w:tc>
      </w:tr>
      <w:tr w:rsidR="00B37AD9" w:rsidRPr="00914CEA" w14:paraId="3439B171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72919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11280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49870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COMT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CE2AE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-1.87136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51AAF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4.38E-17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1818D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4.38E-17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7E1E3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-15.2972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65AE918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AD1CE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Catechol-O-methyltransferase</w:t>
            </w:r>
          </w:p>
        </w:tc>
      </w:tr>
      <w:tr w:rsidR="00B37AD9" w:rsidRPr="00914CEA" w14:paraId="0E246101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58FD6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2361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FDA7C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KIFC3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1ACEA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-1.79226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7656C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5.52E-17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EAD02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5.52E-17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4132A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-16.1874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241F900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FA734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Kinesin family member C3</w:t>
            </w:r>
          </w:p>
        </w:tc>
      </w:tr>
      <w:tr w:rsidR="00B37AD9" w:rsidRPr="00914CEA" w14:paraId="196BC53F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AA156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15972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046A3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CEL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6C5AC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-2.22517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E2B1F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4.96E-17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D1793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4.96E-17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2406D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-15.2356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226B063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49707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Carboxyl ester lipase (bile salt-stimulated lipase)</w:t>
            </w:r>
          </w:p>
        </w:tc>
      </w:tr>
      <w:tr w:rsidR="00B37AD9" w:rsidRPr="00914CEA" w14:paraId="021B0FC1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7AC7B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15874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4CC2C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SERPINA5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D8F31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-4.29043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F3301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5.9E-17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88E81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5.9E-17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3D100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-16.1502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F9D9E0F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C58F6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 peptidase inhibitor, clade A (alpha-1 antiproteinase, antitrypsin), member 5</w:t>
            </w:r>
          </w:p>
        </w:tc>
      </w:tr>
      <w:tr w:rsidR="00B37AD9" w:rsidRPr="00914CEA" w14:paraId="09D030E9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380E7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10452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8FE3A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WARS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1CF77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-1.59173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4DCDC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5.59E-17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DBD3F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5.59E-17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60471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-15.1759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C93D6FB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AB39A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Tryptophanyl-tRNAsynthetase</w:t>
            </w:r>
          </w:p>
        </w:tc>
      </w:tr>
      <w:tr w:rsidR="00B37AD9" w:rsidRPr="00914CEA" w14:paraId="57B54D27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F121C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9868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A8AB0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C20orf59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B6E59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-2.48932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91CF5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6.85E-17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CBB9B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6.85E-17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9F454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-16.0658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231219C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E34AB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Chromosome 20 open reading frame 59</w:t>
            </w:r>
          </w:p>
        </w:tc>
      </w:tr>
      <w:tr w:rsidR="00B37AD9" w:rsidRPr="00914CEA" w14:paraId="2EA76A4A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5DBDB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1595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44DD1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LRP5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E1B41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-1.67089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C7755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6.26E-17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ED0B9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6.26E-17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E2147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-15.1197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B38020E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B3B15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Low density lipoprotein receptor-related protein 5</w:t>
            </w:r>
          </w:p>
        </w:tc>
      </w:tr>
      <w:tr w:rsidR="00B37AD9" w:rsidRPr="00914CEA" w14:paraId="3057EBC3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A5733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1784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4313F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ZIC3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621A5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-2.25814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9A32A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6.3E-17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954A5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6.3E-17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50DAC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-15.117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BE58D23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643BD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Zic family member 3 heterotaxy 1 (odd-paired homolog, Drosophila)</w:t>
            </w:r>
          </w:p>
        </w:tc>
      </w:tr>
      <w:tr w:rsidR="00B37AD9" w:rsidRPr="00914CEA" w14:paraId="5DBDF734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FC771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16490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70E89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PTP4A1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970C9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-2.16785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CBF2A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7.62E-17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29923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7.62E-17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DA363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-15.0229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85FDD90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C3AC8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Protein tyrosine phosphatase type IVA, member 1</w:t>
            </w:r>
          </w:p>
        </w:tc>
      </w:tr>
      <w:tr w:rsidR="00B37AD9" w:rsidRPr="00914CEA" w14:paraId="08C21FE9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C1690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8533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E6CA9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TXNDC5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F6102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-1.81737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D60B6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8.16E-17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80051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8.16E-17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51519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-15.2873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DB44488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B5E94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Thioredoxin domain containing 5</w:t>
            </w:r>
          </w:p>
        </w:tc>
      </w:tr>
      <w:tr w:rsidR="00B37AD9" w:rsidRPr="00914CEA" w14:paraId="2EB77F30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4ED11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3776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B80F9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HIST1H2BJ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3BAC9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-1.82231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59CDD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9.1E-17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39890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9.1E-17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4B34B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-15.2319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A329339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46A86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Histone 1, H2bj</w:t>
            </w:r>
          </w:p>
        </w:tc>
      </w:tr>
      <w:tr w:rsidR="00B37AD9" w:rsidRPr="00914CEA" w14:paraId="5486D154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97335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3847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9AA2A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ETFB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5F6E2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-2.22176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12E8C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9.06E-17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78DCC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9.06E-17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B9B66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-14.9376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09647AF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48D10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Electron-transfer-flavoprotein, beta polypeptide</w:t>
            </w:r>
          </w:p>
        </w:tc>
      </w:tr>
      <w:tr w:rsidR="00B37AD9" w:rsidRPr="00914CEA" w14:paraId="0FF4501C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1965A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924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5E4F6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ASS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17F23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-3.36049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B2ECE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9.62E-17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3684F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9.62E-17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9738D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-15.2031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76D675A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22C53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Argininosuccinatesynthetase</w:t>
            </w:r>
          </w:p>
        </w:tc>
      </w:tr>
      <w:tr w:rsidR="00B37AD9" w:rsidRPr="00914CEA" w14:paraId="04C5C055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B1EB1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8299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94653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C1GALT1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FBA7A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-1.44848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5A8B4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9.85E-17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9D063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9.85E-17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036DE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-14.8968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B9B0FAE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B54FD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Core 1 synthase, glycoprotein-N-acetylgalactosamine 3-beta-galactosyltransferase, 1</w:t>
            </w:r>
          </w:p>
        </w:tc>
      </w:tr>
      <w:tr w:rsidR="00B37AD9" w:rsidRPr="00914CEA" w14:paraId="5698EDD7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7037B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14227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15980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STAT5B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773C9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-2.03698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5CF93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1.05E-16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D2D82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1.05E-16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BB2A1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-15.1608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84A4044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906C5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Signal transducer and activator of transcription 5B</w:t>
            </w:r>
          </w:p>
        </w:tc>
      </w:tr>
      <w:tr w:rsidR="00B37AD9" w:rsidRPr="00914CEA" w14:paraId="78975C5B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E93FB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5807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3D93C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TDRD9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5A829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-2.68072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50EA7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1.03E-16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40C57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1.03E-16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E4D42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-14.8733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5AAC4AA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477D1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Tudor domain containing 9</w:t>
            </w:r>
          </w:p>
        </w:tc>
      </w:tr>
      <w:tr w:rsidR="00B37AD9" w:rsidRPr="00914CEA" w14:paraId="15C98D8C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BF104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3894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E18D4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SERPINC1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F5A9D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-2.78531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80ACA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1.4E-16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6BD0C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1.4E-16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34CA1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-16.0437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939BAEF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C52FD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 peptidase inhibitor, clade C (antithrombin), member 1</w:t>
            </w:r>
          </w:p>
        </w:tc>
      </w:tr>
      <w:tr w:rsidR="00B37AD9" w:rsidRPr="00914CEA" w14:paraId="72D9B689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47F50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17244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90A84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OSTM1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935F7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-1.52581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C2254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1.14E-16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1C245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1.14E-16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AA6BB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-14.827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8F2B347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D4915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Osteopetrosis associated transmembrane protein 1</w:t>
            </w:r>
          </w:p>
        </w:tc>
      </w:tr>
      <w:tr w:rsidR="00B37AD9" w:rsidRPr="00914CEA" w14:paraId="580C3F3F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3C9B7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4502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25A55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CSTB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43A98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-1.61304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CC8EF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1.48E-16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95868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1.48E-16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56B8F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-16.0127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503BAD8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23D0C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Cystatin B (stefin B)</w:t>
            </w:r>
          </w:p>
        </w:tc>
      </w:tr>
      <w:tr w:rsidR="00B37AD9" w:rsidRPr="00914CEA" w14:paraId="52E86BAC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E34A7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13749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ADD89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ELF3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5A9BE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-2.78656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1CBE2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1.75E-16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B8671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1.75E-16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58A82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-16.3237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B382AED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D38D8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E74-like factor 3 (ets domain transcription factor, epithelial-specific )</w:t>
            </w:r>
          </w:p>
        </w:tc>
      </w:tr>
      <w:tr w:rsidR="00B37AD9" w:rsidRPr="00914CEA" w14:paraId="3FF6008B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778F3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5330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BDC96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CHPT1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E47CD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-1.42624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96FB3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1.5E-16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3000A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1.5E-16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97310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-14.6924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7400840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892FA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Choline phosphotransferase 1</w:t>
            </w:r>
          </w:p>
        </w:tc>
      </w:tr>
      <w:tr w:rsidR="00B37AD9" w:rsidRPr="00914CEA" w14:paraId="498CCFC4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7FBD6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16513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91B0E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EBP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3D106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-1.95804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ABCC0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1.63E-16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BF561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1.63E-16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560AD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-14.6504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6E9CDC5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87A9E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Emopamil binding protein (sterol isomerase)</w:t>
            </w:r>
          </w:p>
        </w:tc>
      </w:tr>
      <w:tr w:rsidR="00B37AD9" w:rsidRPr="00914CEA" w14:paraId="36F6DCC1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0B606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5484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7F27B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SEMA3C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23637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-2.27824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AB606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1.81E-16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9D8A7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1.81E-16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D68CB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-14.5999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EE02D60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39BC3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Sema domain, immunoglobulin domain (Ig), short basic domain, secreted, (semaphorin) 3C</w:t>
            </w:r>
          </w:p>
        </w:tc>
      </w:tr>
      <w:tr w:rsidR="00B37AD9" w:rsidRPr="00914CEA" w14:paraId="23C8CBC3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7FB04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2019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9B722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SPTLC2L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774FD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-2.66915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3F70E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1.94E-16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DB40C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1.94E-16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5123F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-14.5669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7DD3CAE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6DAE6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Serine palmitoyltransferase, long chain base subunit 2-like (aminotransferase 2)</w:t>
            </w:r>
          </w:p>
        </w:tc>
      </w:tr>
      <w:tr w:rsidR="00B37AD9" w:rsidRPr="00914CEA" w14:paraId="19EE6C35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3DB49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2884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46840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PTRH2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4526E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-1.64717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F2B56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2.23E-16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25F47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2.23E-16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1FDD4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-14.4996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C78F683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95D3E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Peptidyl-tRNA hydrolase 2</w:t>
            </w:r>
          </w:p>
        </w:tc>
      </w:tr>
      <w:tr w:rsidR="00B37AD9" w:rsidRPr="00914CEA" w14:paraId="655B6B67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B9DE5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15093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933BB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PCK2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67D23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-1.74596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F7B0D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2.44E-16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47F86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2.44E-16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12630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-14.4578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46D35C5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B48B9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Phosphoenolpyruvatecarboxykinase 2 (mitochondrial)</w:t>
            </w:r>
          </w:p>
        </w:tc>
      </w:tr>
      <w:tr w:rsidR="00B37AD9" w:rsidRPr="00914CEA" w14:paraId="52B56030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3448E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16898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DE854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AB3B2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-1.51631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09ED0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2.74E-16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D75B3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2.74E-16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D445C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-14.4009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78668B8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6C2AD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</w:tr>
      <w:tr w:rsidR="00B37AD9" w:rsidRPr="00914CEA" w14:paraId="114C2F0D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37ED9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11550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A2F07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LY6K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EF853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-3.15423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D7024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3.1E-16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7F092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3.1E-16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8FE3B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-14.9113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11F60DC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D3A42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Lymphocyte antigen 6 complex, locus K</w:t>
            </w:r>
          </w:p>
        </w:tc>
      </w:tr>
      <w:tr w:rsidR="00B37AD9" w:rsidRPr="00914CEA" w14:paraId="7A7A05B2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B5CDE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16788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A8078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PDK1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34C6B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-1.68435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B9298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3.52E-16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7C382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3.52E-16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83FF6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-14.8459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3E9B8DB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658A5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Pyruvate dehydrogenase kinase, isozyme 1</w:t>
            </w:r>
          </w:p>
        </w:tc>
      </w:tr>
      <w:tr w:rsidR="00B37AD9" w:rsidRPr="00914CEA" w14:paraId="2E115D2D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397DC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10572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9B9F9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469C0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-5.68312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DCA48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3.38E-16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A02BF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3.38E-16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C3EF5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-14.5724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FC27897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98E18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</w:tr>
      <w:tr w:rsidR="00B37AD9" w:rsidRPr="00914CEA" w14:paraId="51932804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304C5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15645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EE241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ADORA2B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EA4DF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-2.10759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BD892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3.97E-16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44164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3.97E-16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18868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-14.4932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7EDBADE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26979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Adenosine A2b receptor</w:t>
            </w:r>
          </w:p>
        </w:tc>
      </w:tr>
      <w:tr w:rsidR="00B37AD9" w:rsidRPr="00914CEA" w14:paraId="730F29F8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73145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9624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DF52B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AQP3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75613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-2.17185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205FD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3.85E-16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0A810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3.85E-16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05621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-14.2395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A90865D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7F633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Aquaporin 3 (Gill blood group)</w:t>
            </w:r>
          </w:p>
        </w:tc>
      </w:tr>
      <w:tr w:rsidR="00B37AD9" w:rsidRPr="00914CEA" w14:paraId="5E91F731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CA173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16818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EA5AA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HAMP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A463D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-1.97106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96877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4.11E-16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D7DD0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4.11E-16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4879F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-14.4756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C7BD9AF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5B106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Hepcidin antimicrobial peptide</w:t>
            </w:r>
          </w:p>
        </w:tc>
      </w:tr>
      <w:tr w:rsidR="00B37AD9" w:rsidRPr="00914CEA" w14:paraId="2070B212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C50B9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930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5A4BD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SLC6A15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1C427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-2.3569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2F5E8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4.6E-16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4AEFF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4.6E-16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E5693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-14.4205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101640E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682C1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6, member 15</w:t>
            </w:r>
          </w:p>
        </w:tc>
      </w:tr>
      <w:tr w:rsidR="00B37AD9" w:rsidRPr="00914CEA" w14:paraId="7DA4E0D7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6C211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4642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3E9DA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SERPINA6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32631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-2.89822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1019E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5.48E-16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BECE1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5.48E-16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F54F6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-14.9304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1F2FBDB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B4BC3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 peptidase inhibitor, clade A (alpha-1 antiproteinase, antitrypsin), member 6</w:t>
            </w:r>
          </w:p>
        </w:tc>
      </w:tr>
      <w:tr w:rsidR="00B37AD9" w:rsidRPr="00914CEA" w14:paraId="504056EF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52A30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4471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44EE0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S100A4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6C5C0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-2.90945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128DE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5.17E-16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DB5E5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5.17E-16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C0088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-14.3628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712F3EF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25051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S100 calcium binding protein A4 (calcium protein, calvasculin, metastasin, murine placental homolog)</w:t>
            </w:r>
          </w:p>
        </w:tc>
      </w:tr>
      <w:tr w:rsidR="00B37AD9" w:rsidRPr="00914CEA" w14:paraId="2E11D428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53EF0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9936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05E86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WDR4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B2E50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-1.58792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0A382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5.3E-16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1929D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5.3E-16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67696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-14.3508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E44ADFA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D323D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WD repeat domain 4</w:t>
            </w:r>
          </w:p>
        </w:tc>
      </w:tr>
      <w:tr w:rsidR="00B37AD9" w:rsidRPr="00914CEA" w14:paraId="69F37E2F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04C41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E3A41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PERP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1AB20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-2.54349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2CFF7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5.38E-16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52B17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5.38E-16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6FAFB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-14.0812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CB61A16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13A6D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PERP, TP53 apoptosis effector</w:t>
            </w:r>
          </w:p>
        </w:tc>
      </w:tr>
      <w:tr w:rsidR="00B37AD9" w:rsidRPr="00914CEA" w14:paraId="44F33446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3CBE3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3296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5B4EC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SUPT4H1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EA049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-2.33596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BF7FC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5.52E-16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94FA0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5.52E-16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490CE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-14.0694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380C777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71205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Suppressor of Ty 4 homolog 1 (S. cerevisiae)</w:t>
            </w:r>
          </w:p>
        </w:tc>
      </w:tr>
      <w:tr w:rsidR="00B37AD9" w:rsidRPr="00914CEA" w14:paraId="104A4E04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294CE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10692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77195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KIAA0247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143B5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-1.91301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35EB9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5.61E-16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9C28B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5.61E-16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D3EB0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-14.0614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BED0606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0CFCC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KIAA0247</w:t>
            </w:r>
          </w:p>
        </w:tc>
      </w:tr>
      <w:tr w:rsidR="00B37AD9" w:rsidRPr="00914CEA" w14:paraId="2F5B2819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9F9C4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9988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3A81A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SLC27A2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8C5F7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-1.80425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37783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6.19E-16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0B352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6.19E-16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0350A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-14.0153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83A83BE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DCDEC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27 (fatty acid transporter), member 2</w:t>
            </w:r>
          </w:p>
        </w:tc>
      </w:tr>
      <w:tr w:rsidR="00B37AD9" w:rsidRPr="00914CEA" w14:paraId="24C488B9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1E1C9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4531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3B16E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NDUFV1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EAA48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-1.64241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B6147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6.9E-16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3B57F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6.9E-16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AA96E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-13.9645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06C7655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04873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NADH dehydrogenase (ubiquinone) flavoprotein 1, 51kDa</w:t>
            </w:r>
          </w:p>
        </w:tc>
      </w:tr>
      <w:tr w:rsidR="00B37AD9" w:rsidRPr="00914CEA" w14:paraId="74C44BC5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BDF41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17365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49790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ZNFN1A1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B60D7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-1.96528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2F5FF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8.61E-16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81DA2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8.61E-16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9BE0D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-14.1155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30C7E0E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4CA78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protein, subfamily 1A, 1 (Ikaros)</w:t>
            </w:r>
          </w:p>
        </w:tc>
      </w:tr>
      <w:tr w:rsidR="00B37AD9" w:rsidRPr="00914CEA" w14:paraId="5C5124B3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9BC15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917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545CC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EIF2S1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79018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-1.6244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3CAF2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8.44E-16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1912F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8.44E-16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FA2BE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-13.8708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A724AE1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AF620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Eukaryotic translation initiation factor 2, subunit 1 alpha, 35kDa</w:t>
            </w:r>
          </w:p>
        </w:tc>
      </w:tr>
      <w:tr w:rsidR="00B37AD9" w:rsidRPr="00914CEA" w14:paraId="5B3FD31A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F9C5A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20CE0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8D5A2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-2.08687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C97CE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8.65E-16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C9ED8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8.65E-16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AB448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-13.8594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87147D0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DCBCB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</w:tr>
      <w:tr w:rsidR="00B37AD9" w:rsidRPr="00914CEA" w14:paraId="656E1977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926F8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5346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CC604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PSMD6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96A1B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-1.51889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C7CBF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8.92E-16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E8A9A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8.92E-16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C2681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-13.845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A1FA85F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8B2DF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Proteasome (prosome, macropain) 26S subunit, non-ATPase, 6</w:t>
            </w:r>
          </w:p>
        </w:tc>
      </w:tr>
      <w:tr w:rsidR="00B37AD9" w:rsidRPr="00914CEA" w14:paraId="0E5184C2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D3DCC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3862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CA4D8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DHCR7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0D48E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-2.7749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B382D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1.05E-15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B03F2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1.05E-15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73FC6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-14.2921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2A70CEF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A7ED9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7-dehydrocholesterol reductase</w:t>
            </w:r>
          </w:p>
        </w:tc>
      </w:tr>
      <w:tr w:rsidR="00B37AD9" w:rsidRPr="00914CEA" w14:paraId="2B077F71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5ECFF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11456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5DB14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MMP1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674D4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-2.7522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0D98F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1.05E-15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B2A16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1.05E-15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E6226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-14.019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9C21E7C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1851D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Matrix metallopeptidase 1 (interstitial collagenase)</w:t>
            </w:r>
          </w:p>
        </w:tc>
      </w:tr>
      <w:tr w:rsidR="00B37AD9" w:rsidRPr="00914CEA" w14:paraId="338CD994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B0D49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3159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D863B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UBD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7672E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-1.60591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22882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1.17E-15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CDBBD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1.17E-15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AB52F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-14.2398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B9A81E1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757EC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Ubiquitin D</w:t>
            </w:r>
          </w:p>
        </w:tc>
      </w:tr>
      <w:tr w:rsidR="00B37AD9" w:rsidRPr="00914CEA" w14:paraId="3F6BA7BF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83DB5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1669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821A2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PYGL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33296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-2.5451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C94F2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1.09E-15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EF78F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1.09E-15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00933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-13.752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51D807F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D7733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Phosphorylase, glycogen; liver (Hers disease, glycogen storage disease type VI)</w:t>
            </w:r>
          </w:p>
        </w:tc>
      </w:tr>
      <w:tr w:rsidR="00B37AD9" w:rsidRPr="00914CEA" w14:paraId="26AD773F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0F2F0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14423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8B842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PLOD3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5860A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-2.33426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815DE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1.27E-15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FD68A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1.27E-15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A4857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-14.1952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8A0116C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C9401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Procollagen-lysine, 2-oxoglutarate 5-dioxygenase 3</w:t>
            </w:r>
          </w:p>
        </w:tc>
      </w:tr>
      <w:tr w:rsidR="00B37AD9" w:rsidRPr="00914CEA" w14:paraId="02131B1B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C4762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3750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F51D2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FLJ21963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6BD4A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-1.56018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C9FE2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1.24E-15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2734A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1.24E-15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1C678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-13.6924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EBD677D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37E32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FLJ21963 protein</w:t>
            </w:r>
          </w:p>
        </w:tc>
      </w:tr>
      <w:tr w:rsidR="00B37AD9" w:rsidRPr="00914CEA" w14:paraId="1E9F7A56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03818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9728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8DAE2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EMR1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5FEEC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-1.51391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5840D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1.24E-15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BCCF0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1.24E-15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5E0AB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-13.6916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0CEE966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DCD33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Egf-like module containing, mucin-like, hormone receptor-like 1</w:t>
            </w:r>
          </w:p>
        </w:tc>
      </w:tr>
      <w:tr w:rsidR="00B37AD9" w:rsidRPr="00914CEA" w14:paraId="0736E66F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25062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13413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6A59B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OSMR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FFAC6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-2.48873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84A6E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1.55E-15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02F4E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1.55E-15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7B3D9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-14.7031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5F63EEB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D8836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Oncostatin M receptor</w:t>
            </w:r>
          </w:p>
        </w:tc>
      </w:tr>
      <w:tr w:rsidR="00B37AD9" w:rsidRPr="00914CEA" w14:paraId="541DC85D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32F12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9018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59AA2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CLIC1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E0625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-1.41381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2A9AB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1.26E-15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7D83B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1.26E-15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33EB2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-13.6858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3D072C2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CF5C8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Chloride intracellular channel 1</w:t>
            </w:r>
          </w:p>
        </w:tc>
      </w:tr>
      <w:tr w:rsidR="00B37AD9" w:rsidRPr="00914CEA" w14:paraId="6B5A7091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9C746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5392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2A340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AMBP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1A317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-4.15035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E80B3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1.47E-15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0392F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1.47E-15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2A51A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-14.1245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68BE696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19DDB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Alpha-1-microglobulin/bikunin precursor</w:t>
            </w:r>
          </w:p>
        </w:tc>
      </w:tr>
      <w:tr w:rsidR="00B37AD9" w:rsidRPr="00914CEA" w14:paraId="09765723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9D5D6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9596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14A2C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B5001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-1.53178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D11F6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1.54E-15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ADF92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1.54E-15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3CEF8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-13.8353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1BD6F65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676AB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</w:tr>
      <w:tr w:rsidR="00B37AD9" w:rsidRPr="00914CEA" w14:paraId="511036D9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F98CF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2150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A1C2D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PYCR2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BD57A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-2.1205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D954F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1.57E-15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9CC49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1.57E-15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2EDEA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-13.8275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F206192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4BDAA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Pyrroline-5-carboxylate reductase family, member 2</w:t>
            </w:r>
          </w:p>
        </w:tc>
      </w:tr>
      <w:tr w:rsidR="00B37AD9" w:rsidRPr="00914CEA" w14:paraId="529E7109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14F82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15604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81ABE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TRUB1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AD1AA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-1.84626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E37E8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1.5E-15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7A24C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1.5E-15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E1224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-13.6054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AEC1A83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C1F9F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TruBpseudouridine (psi) synthase homolog 1 (E. coli)</w:t>
            </w:r>
          </w:p>
        </w:tc>
      </w:tr>
      <w:tr w:rsidR="00B37AD9" w:rsidRPr="00914CEA" w14:paraId="7C5C26FA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6341F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15962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E7209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CHST13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DAE62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-1.80768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BB313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2.31E-15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5BF1C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2.31E-15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57679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-15.6105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82DCED7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64F6C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Carbohydrate (chondroitin 4) sulfotransferase 13</w:t>
            </w:r>
          </w:p>
        </w:tc>
      </w:tr>
      <w:tr w:rsidR="00B37AD9" w:rsidRPr="00914CEA" w14:paraId="12691430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503A3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11272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D6DB8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ULBP2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B17C4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-1.44459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F9715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1.96E-15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7E876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1.96E-15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1E328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-14.5765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C83FA25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20264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UL16 binding protein 2</w:t>
            </w:r>
          </w:p>
        </w:tc>
      </w:tr>
      <w:tr w:rsidR="00B37AD9" w:rsidRPr="00914CEA" w14:paraId="02D1CCDE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38373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8959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AB71F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SERPINE1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406FB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-2.29976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0AAEE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1.64E-15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E48B3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1.64E-15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BD98C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-13.5632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49A84AD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E0A2C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 peptidase inhibitor, clade E (nexin, plasminogen activator inhibitor type 1), member 1</w:t>
            </w:r>
          </w:p>
        </w:tc>
      </w:tr>
      <w:tr w:rsidR="00B37AD9" w:rsidRPr="00914CEA" w14:paraId="396B73A2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AD1DF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8427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62705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RP11-308B5.5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7D40A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-1.48544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27231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1.66E-15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79CE9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1.66E-15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F7819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-13.5577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D3499E2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006D3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Similar to hypothetical protein MGC17347</w:t>
            </w:r>
          </w:p>
        </w:tc>
      </w:tr>
      <w:tr w:rsidR="00B37AD9" w:rsidRPr="00914CEA" w14:paraId="3FA6AFB0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3FE9B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2472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F5DF7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ADFP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8B4EE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-1.89961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5E7F8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1.79E-15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4F642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1.79E-15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C27E7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-13.5233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E7B7C71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61DEA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Adipose differentiation-related protein</w:t>
            </w:r>
          </w:p>
        </w:tc>
      </w:tr>
      <w:tr w:rsidR="00B37AD9" w:rsidRPr="00914CEA" w14:paraId="42B66A33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AECDA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4575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153E6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KRT23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0836F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-1.50365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3135A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1.93E-15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E47A8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1.93E-15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3D304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-13.7291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1713C0E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19A40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Keratin 23 (histone deacetylase inducible)</w:t>
            </w:r>
          </w:p>
        </w:tc>
      </w:tr>
      <w:tr w:rsidR="00B37AD9" w:rsidRPr="00914CEA" w14:paraId="31387FFF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14EF3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2386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29A57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SGK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BC83C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-3.06604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18CEE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2.3E-15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C52FD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2.3E-15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C8CAA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-13.4087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713656D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26CAA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Serum/glucocorticoid regulated kinase</w:t>
            </w:r>
          </w:p>
        </w:tc>
      </w:tr>
      <w:tr w:rsidR="00B37AD9" w:rsidRPr="00914CEA" w14:paraId="5D1E61C8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9316B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4879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DAD2A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GFI1B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D033A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-1.45171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5A3F1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3.02E-15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345D9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3.02E-15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F7D8E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-14.6767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247F3D8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62A9F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Growth factor independent 1B (potential regulator of CDKN1A, translocated in CML)</w:t>
            </w:r>
          </w:p>
        </w:tc>
      </w:tr>
      <w:tr w:rsidR="00B37AD9" w:rsidRPr="00914CEA" w14:paraId="44FF13E3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9A30B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14371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4AB38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VTN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D5B83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-1.60257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096AC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2.54E-15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5228B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2.54E-15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F1A95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-13.5997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4FA1771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6223A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Vitronectin</w:t>
            </w:r>
          </w:p>
        </w:tc>
      </w:tr>
      <w:tr w:rsidR="00B37AD9" w:rsidRPr="00914CEA" w14:paraId="3C1B2A01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AAD14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16829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2BFE5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P2RY8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C83B9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-1.50208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A4269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2.7E-15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68606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2.7E-15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47B73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-13.5699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B4DC593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A1829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Purinergic receptor P2Y, G-protein coupled, 8</w:t>
            </w:r>
          </w:p>
        </w:tc>
      </w:tr>
      <w:tr w:rsidR="00B37AD9" w:rsidRPr="00914CEA" w14:paraId="5E658ED2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2731B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3686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AB330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D0EBE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-2.08445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F6F9D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3.12E-15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DAE5A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3.12E-15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A7FA0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-14.0294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62F9C4A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8B69C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Transcribed locus, strongly similar to NP_149110.1 naked cuticle homolog 1; naked cuticle-</w:t>
            </w: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1; Dvl-binding protein [Homo sapiens]</w:t>
            </w:r>
          </w:p>
        </w:tc>
      </w:tr>
      <w:tr w:rsidR="00B37AD9" w:rsidRPr="00914CEA" w14:paraId="5203ED50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24E9A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10700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23891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MMP3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4E71C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-2.04508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6E900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4.03E-15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98BFC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4.03E-15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02F21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-14.8741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D0E354C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1F6F7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Matrix metallopeptidase 3 (stromelysin 1, progelatinase)</w:t>
            </w:r>
          </w:p>
        </w:tc>
      </w:tr>
      <w:tr w:rsidR="00B37AD9" w:rsidRPr="00914CEA" w14:paraId="1BA313AF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B4022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5737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C4A30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SERPINE2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AF61B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-1.52734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44945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3.14E-15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FB351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3.14E-15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31177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-13.4996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75CFA3C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F87B6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 peptidase inhibitor, clade E (nexin, plasminogen activator inhibitor type 1), member 2</w:t>
            </w:r>
          </w:p>
        </w:tc>
      </w:tr>
      <w:tr w:rsidR="00B37AD9" w:rsidRPr="00914CEA" w14:paraId="42AD12FA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36DE5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4996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FB96A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STRBP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D04F1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-2.20044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7773A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3.14E-15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9BE9D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3.14E-15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679F3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-13.2687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C5422AC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C31FE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Spermatid perinuclear RNA binding protein</w:t>
            </w:r>
          </w:p>
        </w:tc>
      </w:tr>
      <w:tr w:rsidR="00B37AD9" w:rsidRPr="00914CEA" w14:paraId="20ABA9FA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BDE41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9991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E486C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COMMD4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131EC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-1.8376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91027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3.2E-15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17D25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3.2E-15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EC2D6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-13.2601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A9719FF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CD00F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COMM domain containing 4</w:t>
            </w:r>
          </w:p>
        </w:tc>
      </w:tr>
      <w:tr w:rsidR="00B37AD9" w:rsidRPr="00914CEA" w14:paraId="6330E60A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A49AE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12605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D7B43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NLGN1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2A48A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-1.55227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32D76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3.31E-15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7DAFD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3.31E-15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CF411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-13.2452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2FFF5FA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8C58A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Neuroligin 1</w:t>
            </w:r>
          </w:p>
        </w:tc>
      </w:tr>
      <w:tr w:rsidR="00B37AD9" w:rsidRPr="00914CEA" w14:paraId="10B389BA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F5E76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17178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BAFEC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LDLR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CC35F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-2.12465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3FF8C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3.91E-15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37201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3.91E-15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D7D91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-13.9153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FB132E9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FAD46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Low density lipoprotein receptor (familial hypercholesterolemia)</w:t>
            </w:r>
          </w:p>
        </w:tc>
      </w:tr>
      <w:tr w:rsidR="00B37AD9" w:rsidRPr="00914CEA" w14:paraId="7B7B9D27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B7666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15114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E17D3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WFDC1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8CF54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-2.77657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AB7AC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5E-15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918B5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5E-15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9B762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-15.1382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5107F12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E7CBA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WAP four-disulfide core domain 1</w:t>
            </w:r>
          </w:p>
        </w:tc>
      </w:tr>
      <w:tr w:rsidR="00B37AD9" w:rsidRPr="00914CEA" w14:paraId="51C609A9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48CDE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17609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0F6CE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D0F7C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-2.52936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BDCFA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3.39E-15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D31A8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3.39E-15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AD41A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-13.2335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BBC5545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201B5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Transcribed locus, strongly similar to NP_002194.1 integrin alpha 2 precursor; Integrin, alpha-2 (CD49B; alpha-2 subunit of VLA-2 receptor; platelet antigen Br) [Homo sapiens]</w:t>
            </w:r>
          </w:p>
        </w:tc>
      </w:tr>
      <w:tr w:rsidR="00B37AD9" w:rsidRPr="00914CEA" w14:paraId="6B65DFB7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6D7A8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13087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034B1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C18orf19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6573D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-1.55306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1A1D4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3.48E-15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E217A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3.48E-15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B1C92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-13.2214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77F4140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F70AC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Chromosome 18 open reading frame 19</w:t>
            </w:r>
          </w:p>
        </w:tc>
      </w:tr>
      <w:tr w:rsidR="00B37AD9" w:rsidRPr="00914CEA" w14:paraId="2E82B1D1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4464B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14259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D9B13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CIRH1A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6FEC1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-1.83801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C1CE4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3.64E-15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1461E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3.64E-15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FC8D0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-13.2021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BBBCCC4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AB590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Cirrhosis, autosomal recessive 1A (cirhin)</w:t>
            </w:r>
          </w:p>
        </w:tc>
      </w:tr>
      <w:tr w:rsidR="00B37AD9" w:rsidRPr="00914CEA" w14:paraId="0BCC0AAD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EC5DB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11949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D4179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98C03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-2.28652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139E3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3.69E-15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AA0E8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3.69E-15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FB593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-13.1955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89B1BA1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7FB83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</w:tr>
      <w:tr w:rsidR="00B37AD9" w:rsidRPr="00914CEA" w14:paraId="224C54E4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C254C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12890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3A5C0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IL1RAP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E8A82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-1.66658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87711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5.23E-15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0ACE3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5.23E-15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969AD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-14.0582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8BE9859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E7664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Interleukin 1 receptor accessory protein</w:t>
            </w:r>
          </w:p>
        </w:tc>
      </w:tr>
      <w:tr w:rsidR="00B37AD9" w:rsidRPr="00914CEA" w14:paraId="4F90D778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617C2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13366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E4CF6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TSGA13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F5066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-1.7281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032D1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5.67E-15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E530A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5.67E-15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8969E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-14.3307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BB1F726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635A6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Testis specific, 13</w:t>
            </w:r>
          </w:p>
        </w:tc>
      </w:tr>
      <w:tr w:rsidR="00B37AD9" w:rsidRPr="00914CEA" w14:paraId="7998C0C7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A7089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4287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003A5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CB77D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-1.76359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C09E1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6.17E-15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7C9F8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6.17E-15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0013F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-12.9657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209FCF6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3A3F3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</w:tr>
      <w:tr w:rsidR="00B37AD9" w:rsidRPr="00914CEA" w14:paraId="3E38E3E8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28865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826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B738D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SYNGR2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0C333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-1.63297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16D8F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6.31E-15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8F71B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6.31E-15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09A94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-12.9558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6B1080D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8EB81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Synaptogyrin 2</w:t>
            </w:r>
          </w:p>
        </w:tc>
      </w:tr>
      <w:tr w:rsidR="00B37AD9" w:rsidRPr="00914CEA" w14:paraId="62EE5D9F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8C12C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5744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B9FBF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MT1M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03329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-2.27836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B926E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6.4E-15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16F19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6.4E-15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3E2C9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-12.9498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F421A7D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FF01A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Metallothionein 1M</w:t>
            </w:r>
          </w:p>
        </w:tc>
      </w:tr>
      <w:tr w:rsidR="00B37AD9" w:rsidRPr="00914CEA" w14:paraId="057C1B43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8A785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15251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36E0A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CDK2AP2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54E15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-1.4355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55F13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6.74E-15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13BBB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6.74E-15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16767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-12.9268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BCB722C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E7CBA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CDK2-associated protein 2</w:t>
            </w:r>
          </w:p>
        </w:tc>
      </w:tr>
      <w:tr w:rsidR="00B37AD9" w:rsidRPr="00914CEA" w14:paraId="11A6F442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2E942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13724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F6B2E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GLRX2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3AF34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-1.7306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92F78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7.46E-15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2FCE7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7.46E-15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116B6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-12.8817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25207AA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FCD5E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Glutaredoxin 2</w:t>
            </w:r>
          </w:p>
        </w:tc>
      </w:tr>
      <w:tr w:rsidR="00B37AD9" w:rsidRPr="00914CEA" w14:paraId="1623EF09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F54CA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4995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8BC51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1401C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-2.15893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96139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8.04E-15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79E32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8.04E-15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0BCCC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-12.8485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EBB8299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8E0A0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Transcribed locus</w:t>
            </w:r>
          </w:p>
        </w:tc>
      </w:tr>
      <w:tr w:rsidR="00B37AD9" w:rsidRPr="00914CEA" w14:paraId="6F811FFE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95F81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1884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5BAA0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96AB6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-2.31202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39841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8.3E-15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8DA77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8.3E-15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5D9DA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-12.8346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D74DB77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1443F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</w:tr>
      <w:tr w:rsidR="00B37AD9" w:rsidRPr="00914CEA" w14:paraId="0C6464B6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B5405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13736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7341F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NUDT21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B6AF8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-1.85475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79494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9.13E-15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FD043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9.13E-15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972FD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-13.0067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D11E7C5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F56D0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Nudix (nucleoside diphosphate linked moiety X)-type motif 21</w:t>
            </w:r>
          </w:p>
        </w:tc>
      </w:tr>
      <w:tr w:rsidR="00B37AD9" w:rsidRPr="00914CEA" w14:paraId="30829A8F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78525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4652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FAA9B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DCPS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4EC05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-1.40847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35535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9.67E-15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CB485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9.67E-15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A2DE4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-12.7672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7359411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7E475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Decapping enzyme, scavenger</w:t>
            </w:r>
          </w:p>
        </w:tc>
      </w:tr>
      <w:tr w:rsidR="00B37AD9" w:rsidRPr="00914CEA" w14:paraId="15DDC9B2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70394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8621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51ACF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C6orf148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65293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-2.01443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EBFB4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1.06E-14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139EC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1.06E-14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BECC7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-12.9392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1B62C4B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CE354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Chromosome 6 open reading frame 148</w:t>
            </w:r>
          </w:p>
        </w:tc>
      </w:tr>
      <w:tr w:rsidR="00B37AD9" w:rsidRPr="00914CEA" w14:paraId="73CD8BA8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8F654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2657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2DA77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7F5DE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-2.57658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42F5B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1.16E-14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D90BD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1.16E-14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A78D2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-12.8976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5DEA912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08EF3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Transcribed locus</w:t>
            </w:r>
          </w:p>
        </w:tc>
      </w:tr>
      <w:tr w:rsidR="00B37AD9" w:rsidRPr="00914CEA" w14:paraId="15D520F7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73B03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9787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3BA49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GABRA5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27002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-1.55729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3F138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1.2E-14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DCA65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1.2E-14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E5327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-12.6717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ECDCC2E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1EEF7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Gamma-aminobutyric acid (GABA) A receptor, alpha 5</w:t>
            </w:r>
          </w:p>
        </w:tc>
      </w:tr>
      <w:tr w:rsidR="00B37AD9" w:rsidRPr="00914CEA" w14:paraId="40C536B4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5E65D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14512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74E4B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CCNH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76CF2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-1.5925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F66F2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1.27E-14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13E0F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1.27E-14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AB73B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-12.8568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182646E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53B7F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Cyclin H</w:t>
            </w:r>
          </w:p>
        </w:tc>
      </w:tr>
      <w:tr w:rsidR="00B37AD9" w:rsidRPr="00914CEA" w14:paraId="68C23D14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D0652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8425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C5EAE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LYST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D26AC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-2.51435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58191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1.34E-14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C80A7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1.34E-14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4608B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-12.6249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3C82E24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9EEBA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Lysosomal trafficking regulator</w:t>
            </w:r>
          </w:p>
        </w:tc>
      </w:tr>
      <w:tr w:rsidR="00B37AD9" w:rsidRPr="00914CEA" w14:paraId="208DA1AC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AE0DF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15995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59C30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NKX3-1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9C7DC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-1.82837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92DE3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1.44E-14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64AFF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1.44E-14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C050F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-12.8011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0EF7F87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FC4FC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NK3 transcription factor related, locus 1 (Drosophila)</w:t>
            </w:r>
          </w:p>
        </w:tc>
      </w:tr>
      <w:tr w:rsidR="00B37AD9" w:rsidRPr="00914CEA" w14:paraId="2B804181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7FFA2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12202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ADA77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TncRNA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FEDB6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-3.13109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33971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2.06E-14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375E2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2.06E-14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2435D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-14.3038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131747C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4E7F8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Trophoblast-derived noncoding RNA</w:t>
            </w:r>
          </w:p>
        </w:tc>
      </w:tr>
      <w:tr w:rsidR="00B37AD9" w:rsidRPr="00914CEA" w14:paraId="1B7CCFAB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5DC04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15688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A79DB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5A81F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-2.94795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38F70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1.97E-14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69FC5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1.97E-14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02A14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-13.6644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9F1C415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FC48A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</w:tr>
      <w:tr w:rsidR="00B37AD9" w:rsidRPr="00914CEA" w14:paraId="3FF2B3CB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379D2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8402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94A65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BNIP3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BDB11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-1.98861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3FB19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1.6E-14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8DFAA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1.6E-14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D6977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-12.7527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D7E6BAE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F5C0D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BCL2/adenovirus E1B 19kDa interacting protein 3</w:t>
            </w:r>
          </w:p>
        </w:tc>
      </w:tr>
      <w:tr w:rsidR="00B37AD9" w:rsidRPr="00914CEA" w14:paraId="1D127C74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E8507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14293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64617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APRT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FAEEF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-2.10168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AE351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1.66E-14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36EE5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1.66E-14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629B1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-12.7359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EE44ACC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16499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Adenine phosphoribosyltransferase</w:t>
            </w:r>
          </w:p>
        </w:tc>
      </w:tr>
      <w:tr w:rsidR="00B37AD9" w:rsidRPr="00914CEA" w14:paraId="20F0F066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3D2A0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3147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816D9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CYP8B1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55EBB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-2.37859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3F6A6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1.62E-14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E18C0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1.62E-14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C578C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-12.5411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9B83A45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A0553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Cytochrome P450, family 8, subfamily B, polypeptide 1</w:t>
            </w:r>
          </w:p>
        </w:tc>
      </w:tr>
      <w:tr w:rsidR="00B37AD9" w:rsidRPr="00914CEA" w14:paraId="5B25B7B2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434A5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15274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883B9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TRAP1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638C2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-1.76552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040B0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1.68E-14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28168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1.68E-14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F55D6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-12.5258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B0E593E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828B4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 receptor-associated protein 1</w:t>
            </w:r>
          </w:p>
        </w:tc>
      </w:tr>
      <w:tr w:rsidR="00B37AD9" w:rsidRPr="00914CEA" w14:paraId="5E96F032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051B9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1805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FFD68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HIST1H2BN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D5EA1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-1.62881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8311A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1.68E-14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4A346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1.68E-14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CA08D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-12.5247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AC33399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9F2D3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Histone 1, H2bn</w:t>
            </w:r>
          </w:p>
        </w:tc>
      </w:tr>
      <w:tr w:rsidR="00B37AD9" w:rsidRPr="00914CEA" w14:paraId="210CD937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899E2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4142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8639C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MT1M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62824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-2.98886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2D67A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1.72E-14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EDC3B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1.72E-14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7AF63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-12.515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3454E11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D095B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Metallothionein 1M</w:t>
            </w:r>
          </w:p>
        </w:tc>
      </w:tr>
      <w:tr w:rsidR="00B37AD9" w:rsidRPr="00914CEA" w14:paraId="783D455A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F5D8E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3248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8E685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PDXK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4680D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-1.86401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C995C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2.04E-14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835BF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2.04E-14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6CF4B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-12.6434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7F406D6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B7261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Pyridoxal (pyridoxine, vitamin B6) kinase</w:t>
            </w:r>
          </w:p>
        </w:tc>
      </w:tr>
      <w:tr w:rsidR="00B37AD9" w:rsidRPr="00914CEA" w14:paraId="56E62A7A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9A775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5469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E1494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SSR1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C6031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-1.89418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7237F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1.96E-14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DAD78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1.96E-14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8C129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-12.4585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7B2FB83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67885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Signal sequence receptor, alpha (translocon-associated protein alpha)</w:t>
            </w:r>
          </w:p>
        </w:tc>
      </w:tr>
      <w:tr w:rsidR="00B37AD9" w:rsidRPr="00914CEA" w14:paraId="6CFB6A28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F85EF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4994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60F37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CSH1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69EB9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-2.23681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809A6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2.09E-14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B086B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2.09E-14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2CC26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42B5599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7F701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Chorionic somatomammotropin hormone 1 (placental lactogen)</w:t>
            </w:r>
          </w:p>
        </w:tc>
      </w:tr>
      <w:tr w:rsidR="00B37AD9" w:rsidRPr="00914CEA" w14:paraId="71D8F2CE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2477E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17487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184D4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HMGA1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5A7D4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-1.62362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84113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2.26E-14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9616E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2.26E-14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FA135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-12.5969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8C4752D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D01C4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High mobility group AT-hook 1</w:t>
            </w:r>
          </w:p>
        </w:tc>
      </w:tr>
      <w:tr w:rsidR="00B37AD9" w:rsidRPr="00914CEA" w14:paraId="6A3142EB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E7B91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4637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B4120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HIST1H2BG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236CC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-1.90271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10116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2.55E-14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77E4A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2.55E-14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8C6EE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-12.7587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2886F23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1C77E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Histone 1, H2bg</w:t>
            </w:r>
          </w:p>
        </w:tc>
      </w:tr>
      <w:tr w:rsidR="00B37AD9" w:rsidRPr="00914CEA" w14:paraId="5EE0503F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E1155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17854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FBF6D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NPLOC4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390F9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-1.97171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17CEE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2.66E-14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692C7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2.66E-14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DC969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-12.7389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2892CBE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86365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Nuclear protein localization 4 homolog (S. cerevisiae)</w:t>
            </w:r>
          </w:p>
        </w:tc>
      </w:tr>
      <w:tr w:rsidR="00B37AD9" w:rsidRPr="00914CEA" w14:paraId="5736B979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735F2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2453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15FB9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C6orf108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62827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-1.53463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33CD3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2.46E-14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53D95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2.46E-14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C4F6A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-12.3597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7384D86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02DF2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Chromosome 6 open reading frame 108</w:t>
            </w:r>
          </w:p>
        </w:tc>
      </w:tr>
      <w:tr w:rsidR="00B37AD9" w:rsidRPr="00914CEA" w14:paraId="617ED19B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76318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15048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57927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MID1IP1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9B9BF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-1.39933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BAB1B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2.86E-14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3F82C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2.86E-14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89F8D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-12.7065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C1B5DEA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EEBAB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MID1 interacting protein 1 (gastrulation specific G12-like (zebrafish))</w:t>
            </w:r>
          </w:p>
        </w:tc>
      </w:tr>
      <w:tr w:rsidR="00B37AD9" w:rsidRPr="00914CEA" w14:paraId="2DEC5FA4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3C053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15242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A024F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ICAM3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B6A40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-2.47476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BF259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3.01E-14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10E5A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3.01E-14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47C19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-12.6824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FDA89FC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EC510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Intercellular adhesion molecule 3</w:t>
            </w:r>
          </w:p>
        </w:tc>
      </w:tr>
      <w:tr w:rsidR="00B37AD9" w:rsidRPr="00914CEA" w14:paraId="15A13800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1DECF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13752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18D07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EFNA1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0348E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-1.50685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111C7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3.28E-14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7CCFF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3.28E-14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42804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-12.8732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33F3BCA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E5B01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Ephrin-A1</w:t>
            </w:r>
          </w:p>
        </w:tc>
      </w:tr>
      <w:tr w:rsidR="00B37AD9" w:rsidRPr="00914CEA" w14:paraId="05CB65C9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EE231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3146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C4904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FAM46A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DEED3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-2.7085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3F74D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2.85E-14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72C49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2.85E-14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ED605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-12.2978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F9621B3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97DB7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Family with sequence similarity 46, member A</w:t>
            </w:r>
          </w:p>
        </w:tc>
      </w:tr>
      <w:tr w:rsidR="00B37AD9" w:rsidRPr="00914CEA" w14:paraId="2689A76F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0C85A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14185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70CD0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AURKA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778D6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-1.80674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791AF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3.01E-14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0C281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3.01E-14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6A89D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-12.4696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D37D420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D1BE9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Aurora kinase A</w:t>
            </w:r>
          </w:p>
        </w:tc>
      </w:tr>
      <w:tr w:rsidR="00B37AD9" w:rsidRPr="00914CEA" w14:paraId="4107DD52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E91B7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2894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CFDC1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SLC7A3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3BC7E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-1.5714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70EFC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2.92E-14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ABF06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2.92E-14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33498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-12.2874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399C31F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DF63E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7 (cationic amino acid transporter, y+ system), member 3</w:t>
            </w:r>
          </w:p>
        </w:tc>
      </w:tr>
      <w:tr w:rsidR="00B37AD9" w:rsidRPr="00914CEA" w14:paraId="5DB68589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C2752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4715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15DF6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NQO1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28DBD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-1.81495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85D9E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2.94E-14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068D1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2.94E-14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5EF74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-12.2842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24155C8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849E3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NAD(P)H dehydrogenase, quinone 1</w:t>
            </w:r>
          </w:p>
        </w:tc>
      </w:tr>
      <w:tr w:rsidR="00B37AD9" w:rsidRPr="00914CEA" w14:paraId="0849FC18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2DC5A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9744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03FB7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NFKBIA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D4059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-2.40478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E72C3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3.03E-14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9873A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3.03E-14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99AB8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-12.2702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C5730EB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FC620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Nuclear factor of kappa light polypeptide gene enhancer in B-cells inhibitor, alpha</w:t>
            </w:r>
          </w:p>
        </w:tc>
      </w:tr>
      <w:tr w:rsidR="00B37AD9" w:rsidRPr="00914CEA" w14:paraId="08E02C57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58CBC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15507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8D9D4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LOC255480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D88C4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-1.68294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8A82F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3.16E-14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D0262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3.16E-14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53DAB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-12.2527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2FA7BB1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680DA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Hypothetical protein LOC255480</w:t>
            </w:r>
          </w:p>
        </w:tc>
      </w:tr>
      <w:tr w:rsidR="00B37AD9" w:rsidRPr="00914CEA" w14:paraId="750DB87A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11BE5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3342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BF634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4F53B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-1.53773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4B2F3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3.42E-14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5EBFA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3.42E-14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EC04E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-12.2186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284B61C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4B1FB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Transcribed locus, strongly similar to XP_371820.3 PREDICTED: similar to AI661453 protein [Homo sapiens]</w:t>
            </w:r>
          </w:p>
        </w:tc>
      </w:tr>
      <w:tr w:rsidR="00B37AD9" w:rsidRPr="00914CEA" w14:paraId="15FF7785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6B154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17292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1C59D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CD44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AED85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-1.46219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AEF9B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3.89E-14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ADE50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3.89E-14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37FC6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-12.5648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0DB0AD5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3B5A2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CD44 molecule (Indian blood group)</w:t>
            </w:r>
          </w:p>
        </w:tc>
      </w:tr>
      <w:tr w:rsidR="00B37AD9" w:rsidRPr="00914CEA" w14:paraId="7900F688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98F6D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5357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437C6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CGREF1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08B93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-1.7013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B62A3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4.12E-14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7DE1B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4.12E-14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48CE4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-12.5392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F1E0E1A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0FB78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Cell growth regulator with EF-hand domain 1</w:t>
            </w:r>
          </w:p>
        </w:tc>
      </w:tr>
      <w:tr w:rsidR="00B37AD9" w:rsidRPr="00914CEA" w14:paraId="6FF0C094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FEB19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15884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F00D8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SPBC25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43D0C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-1.43798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AE43B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3.88E-14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692F2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3.88E-14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41E8C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-12.1655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68C8B7D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D008D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Spindle pole body component 25 homolog (S. cerevisiae)</w:t>
            </w:r>
          </w:p>
        </w:tc>
      </w:tr>
      <w:tr w:rsidR="00B37AD9" w:rsidRPr="00914CEA" w14:paraId="5529A5DE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18D3B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10453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80021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FGFR1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DD96B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-1.43807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EC7B5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4.17E-14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45B38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4.17E-14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04D52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-12.1347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D719CD8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9AF15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Fibroblast growth factor receptor 1 (fms-related tyrosine kinase 2, Pfeiffer syndrome)</w:t>
            </w:r>
          </w:p>
        </w:tc>
      </w:tr>
      <w:tr w:rsidR="00B37AD9" w:rsidRPr="00914CEA" w14:paraId="49B06B4F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CD1AE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4466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8CEC6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ITGA3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56DE6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-1.65986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9ECFD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4.62E-14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991ED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4.62E-14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40D18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-12.4862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9B232EF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58B1F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Integrin, alpha 3 (antigen CD49C, alpha 3 subunit of VLA-3 receptor)</w:t>
            </w:r>
          </w:p>
        </w:tc>
      </w:tr>
      <w:tr w:rsidR="00B37AD9" w:rsidRPr="00914CEA" w14:paraId="12A2C017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1184F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14263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27250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YARS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C4CFA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-1.86174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5EACB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4.46E-14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14656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4.46E-14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8335D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-12.1059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0B4C0D6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569BC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Tyrosyl-tRNAsynthetase</w:t>
            </w:r>
          </w:p>
        </w:tc>
      </w:tr>
      <w:tr w:rsidR="00B37AD9" w:rsidRPr="00914CEA" w14:paraId="68D49505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AFFEF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4377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D3E2B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TRAM1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ADD37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-2.34169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9714B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5.19E-14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01794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5.19E-14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9694B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-12.4337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1D467AF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9A5C5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Translocation associated membrane protein 1</w:t>
            </w:r>
          </w:p>
        </w:tc>
      </w:tr>
      <w:tr w:rsidR="00B37AD9" w:rsidRPr="00914CEA" w14:paraId="6D4530EC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65DBD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8855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AFF76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PRR11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B3605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-1.40094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83EAB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4.81E-14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CFFA5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4.81E-14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C2EA3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-12.0735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1A106D1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8F65E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Proline rich 11</w:t>
            </w:r>
          </w:p>
        </w:tc>
      </w:tr>
      <w:tr w:rsidR="00B37AD9" w:rsidRPr="00914CEA" w14:paraId="2C922826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72BE0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12972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F1DD5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REXO2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C59D5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-1.46511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32C03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5.37E-14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03F59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5.37E-14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F24B6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-12.0271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94346D8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01AE8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REX2, RNA exonuclease 2 homolog (S. cerevisiae)</w:t>
            </w:r>
          </w:p>
        </w:tc>
      </w:tr>
      <w:tr w:rsidR="00B37AD9" w:rsidRPr="00914CEA" w14:paraId="49B58021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1AF3D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14380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0AA97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FBP1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1368F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-1.93955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AD6FA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6.79E-14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A1BA9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6.79E-14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808AB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-12.1126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356C0CF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2FAAB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Fructose-1,6-bisphosphatase 1</w:t>
            </w:r>
          </w:p>
        </w:tc>
      </w:tr>
      <w:tr w:rsidR="00B37AD9" w:rsidRPr="00914CEA" w14:paraId="3D930255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0154A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10510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1A066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TRIM41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75696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-1.51259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5A4EB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8.16E-14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8BA83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8.16E-14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C0303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-12.0327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C05EA8B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03C46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Tripartite motif-containing 41</w:t>
            </w:r>
          </w:p>
        </w:tc>
      </w:tr>
      <w:tr w:rsidR="00B37AD9" w:rsidRPr="00914CEA" w14:paraId="03353A3C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CD38F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12224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0F3D8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OTC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B7A60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-1.51336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683EE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8.5E-14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428CF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8.5E-14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25F60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-11.8333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B5B7941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4773E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Ornithine carbamoyltransferase</w:t>
            </w:r>
          </w:p>
        </w:tc>
      </w:tr>
      <w:tr w:rsidR="00B37AD9" w:rsidRPr="00914CEA" w14:paraId="7E52483A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07CBD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5626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22D75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ACCB5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-2.60584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02EB6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8.79E-14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0CC95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8.79E-14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951E6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-11.8196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4BBD1F9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73175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Transcribed locus</w:t>
            </w:r>
          </w:p>
        </w:tc>
      </w:tr>
      <w:tr w:rsidR="00B37AD9" w:rsidRPr="00914CEA" w14:paraId="4C5772DD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A9D62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13022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88699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MAN1A1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48534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-2.80885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B06B5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9.3E-14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12D58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9.3E-14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97601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-11.7956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A4EDC81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6DFB8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Mannosidase, alpha, class 1A, member 1</w:t>
            </w:r>
          </w:p>
        </w:tc>
      </w:tr>
      <w:tr w:rsidR="00B37AD9" w:rsidRPr="00914CEA" w14:paraId="3E94781C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DE55A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17936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8A0CC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VEGFC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188E2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-1.91874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12249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11A39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BCEA2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-11.9435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57003BC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4BF8C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Vascular endothelial growth factor C</w:t>
            </w:r>
          </w:p>
        </w:tc>
      </w:tr>
      <w:tr w:rsidR="00B37AD9" w:rsidRPr="00914CEA" w14:paraId="0603D738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D0A76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17187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B232F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COL1A2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59274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-1.43092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45E0C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9.66E-14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CD45C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9.66E-14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F9C29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-11.7798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1AA437D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EBF43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Collagen, type I, alpha 2</w:t>
            </w:r>
          </w:p>
        </w:tc>
      </w:tr>
      <w:tr w:rsidR="00B37AD9" w:rsidRPr="00914CEA" w14:paraId="42EACBBD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64238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17425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B40E5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NMRAL1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971C0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-1.80651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1C605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9.67E-14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A8AAD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9.67E-14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AFE88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-11.7795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5777F3E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595A5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NmrA-like family domain containing 1</w:t>
            </w:r>
          </w:p>
        </w:tc>
      </w:tr>
      <w:tr w:rsidR="00B37AD9" w:rsidRPr="00914CEA" w14:paraId="128E6DF2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96E43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13049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BE8BB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SPHK1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02D4F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-1.87401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B1716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1.04E-13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59776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1.04E-13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46A0B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-11.748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490F881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9A4D2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Sphingosine kinase 1</w:t>
            </w:r>
          </w:p>
        </w:tc>
      </w:tr>
      <w:tr w:rsidR="00B37AD9" w:rsidRPr="00914CEA" w14:paraId="4D508D80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1C86C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1661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6C2E8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WDR70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42CD8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-1.88637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D3D35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1.08E-13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5F90E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1.08E-13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463DF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-11.7333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FC3FCFA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CCF14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WD repeat domain 70</w:t>
            </w:r>
          </w:p>
        </w:tc>
      </w:tr>
      <w:tr w:rsidR="00B37AD9" w:rsidRPr="00914CEA" w14:paraId="1D871312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51528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17412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D6BAA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ZHX2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C3CE2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-2.03067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C838B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1.14E-13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354F3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1.14E-13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2D3BA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-11.889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056A932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A5C51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fingers and homeoboxes 2</w:t>
            </w:r>
          </w:p>
        </w:tc>
      </w:tr>
      <w:tr w:rsidR="00B37AD9" w:rsidRPr="00914CEA" w14:paraId="6B474FE8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F35BD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3152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178A8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MT1H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29DF5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-2.2185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6AE4D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1.12E-13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D95E0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1.12E-13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F8F13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-11.7181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0496C38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C9798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Metallothionein 1H</w:t>
            </w:r>
          </w:p>
        </w:tc>
      </w:tr>
      <w:tr w:rsidR="00B37AD9" w:rsidRPr="00914CEA" w14:paraId="5BFBBB6D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D175C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17357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9F84B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B265B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-1.98343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F63C5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1.18E-13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76658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1.18E-13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217FD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-11.6951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53199B2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E2058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</w:tr>
      <w:tr w:rsidR="00B37AD9" w:rsidRPr="00914CEA" w14:paraId="67EFFE50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52303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15088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0FC1B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SLC39A14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872AE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-1.84157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8593D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1.22E-13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859AA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1.22E-13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8B336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-11.682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83F4FAF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E0A39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39 (zinc transporter), member 14</w:t>
            </w:r>
          </w:p>
        </w:tc>
      </w:tr>
      <w:tr w:rsidR="00B37AD9" w:rsidRPr="00914CEA" w14:paraId="6D99C729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FC410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4073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571D4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ASAM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0A288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-1.78244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C245E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1.28E-13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01380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1.28E-13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CEBDA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-11.8372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04EA575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2E41A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Adipocyte-specific adhesion molecule</w:t>
            </w:r>
          </w:p>
        </w:tc>
      </w:tr>
      <w:tr w:rsidR="00B37AD9" w:rsidRPr="00914CEA" w14:paraId="48B9A167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7A56C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17575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5FAC8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RAB27B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6B165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-1.44017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44797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1.44E-13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F3D79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1.44E-13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A2992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-11.6128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9D9D963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75869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RAB27B, member RAS oncogene family</w:t>
            </w:r>
          </w:p>
        </w:tc>
      </w:tr>
      <w:tr w:rsidR="00B37AD9" w:rsidRPr="00914CEA" w14:paraId="786CE861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71D5F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13767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2B487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SERPINB1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88CDB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-1.80166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49758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1.45E-13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2F43F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1.45E-13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4E445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-11.6122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EA0F555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F0800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 peptidase inhibitor, clade B (ovalbumin), member 1</w:t>
            </w:r>
          </w:p>
        </w:tc>
      </w:tr>
      <w:tr w:rsidR="00B37AD9" w:rsidRPr="00914CEA" w14:paraId="5BFCC7E2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1BCF0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2898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E2B1F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D10EF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-1.48998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37FE3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1.61E-13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20275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1.61E-13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9250F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-11.7398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7398A40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795D4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</w:tr>
      <w:tr w:rsidR="00B37AD9" w:rsidRPr="00914CEA" w14:paraId="16C3D1DD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8D077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16686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63217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SCUBE2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079A8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-1.40762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C05E7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1.68E-13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F5269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1.68E-13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D6588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-11.5489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B0E2B0C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96518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Signal peptide, CUB domain, EGF-like 2</w:t>
            </w:r>
          </w:p>
        </w:tc>
      </w:tr>
      <w:tr w:rsidR="00B37AD9" w:rsidRPr="00914CEA" w14:paraId="2E6E93F8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56C8F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12475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67FEE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FLJ30838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AB8C4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-1.55586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30A8B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1.75E-13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C5BED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1.75E-13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37EF4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-11.5322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7E3BCFB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D5AD8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Hypothetical gene supported by AL832565</w:t>
            </w:r>
          </w:p>
        </w:tc>
      </w:tr>
      <w:tr w:rsidR="00B37AD9" w:rsidRPr="00914CEA" w14:paraId="1F794A3D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2F63F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9483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1AD08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ADCY1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BE7DB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-1.95876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E8E76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1.78E-13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02878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1.78E-13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152A1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-11.5261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DFD9AF7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2ECCF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Adenylatecyclase 1 (brain)</w:t>
            </w:r>
          </w:p>
        </w:tc>
      </w:tr>
      <w:tr w:rsidR="00B37AD9" w:rsidRPr="00914CEA" w14:paraId="38320E81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21D66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8426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2B423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ENPP1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987AD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-1.82055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AE81A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1.92E-13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B07F7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1.92E-13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16E10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-11.4957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DC4B459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47812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Ectonucleotidepyrophosphatase/phosphodiesterase 1</w:t>
            </w:r>
          </w:p>
        </w:tc>
      </w:tr>
      <w:tr w:rsidR="00B37AD9" w:rsidRPr="00914CEA" w14:paraId="776D0210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634F3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3115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E1ECF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C17orf27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4C4B0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-1.57657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E7CF4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2.04E-13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066D1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2.04E-13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93F6F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-11.4699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675D931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19EB8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Chromosome 17 open reading frame 27</w:t>
            </w:r>
          </w:p>
        </w:tc>
      </w:tr>
      <w:tr w:rsidR="00B37AD9" w:rsidRPr="00914CEA" w14:paraId="483E06B1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F51B3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17337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22137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PVALB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520AE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-2.47726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7858B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2.43E-13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F1464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2.43E-13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2279D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-11.7454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CA9420F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583D8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Parvalbumin</w:t>
            </w:r>
          </w:p>
        </w:tc>
      </w:tr>
      <w:tr w:rsidR="00B37AD9" w:rsidRPr="00914CEA" w14:paraId="2096F689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937E2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14756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5C884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EHHADH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E5A06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-2.67865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48671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2.23E-13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A8A47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2.23E-13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BB516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-11.4339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C2F089B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69E58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Enoyl-Coenzyme A, hydratase/3-hydroxyacyl Coenzyme A dehydrogenase</w:t>
            </w:r>
          </w:p>
        </w:tc>
      </w:tr>
      <w:tr w:rsidR="00B37AD9" w:rsidRPr="00914CEA" w14:paraId="1B4C63A5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7CA9B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8414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883B1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SPCS3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50624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-1.66374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D75E8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2.71E-13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51B92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2.71E-13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3A01A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-11.893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95DA195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0CBA1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Signal peptidase complex subunit 3 homolog (S. cerevisiae)</w:t>
            </w:r>
          </w:p>
        </w:tc>
      </w:tr>
      <w:tr w:rsidR="00B37AD9" w:rsidRPr="00914CEA" w14:paraId="59E30DCB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976F8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16439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9D9B6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5F9BB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-1.57557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E527B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2.68E-13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30D9A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2.68E-13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1B2E3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-11.3584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FC8DD8E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E867C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Transcribed locus</w:t>
            </w:r>
          </w:p>
        </w:tc>
      </w:tr>
      <w:tr w:rsidR="00B37AD9" w:rsidRPr="00914CEA" w14:paraId="52C3FD7B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951B4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918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4480A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APOBEC3B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079AD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-1.56542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CC420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2.72E-13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0F215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2.72E-13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80373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-11.3515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5D4176C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93522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Apolipoprotein B mRNA editing enzyme, catalytic polypeptide-like 3B</w:t>
            </w:r>
          </w:p>
        </w:tc>
      </w:tr>
      <w:tr w:rsidR="00B37AD9" w:rsidRPr="00914CEA" w14:paraId="14CA2CF6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E04B0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AA076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PTPRZ1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E9FFE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-1.65238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0B682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3.32E-13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A7B08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3.32E-13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2D124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-11.8015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F21F2D8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6E414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Protein tyrosine phosphatase, receptor-type, Z polypeptide 1</w:t>
            </w:r>
          </w:p>
        </w:tc>
      </w:tr>
      <w:tr w:rsidR="00B37AD9" w:rsidRPr="00914CEA" w14:paraId="3C655BAB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2BA4B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8428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5C02E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ADM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E78D9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-2.33395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2FAC8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3.16E-13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F991C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3.16E-13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59582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-11.2904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096BAAF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84BD7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Adrenomedullin</w:t>
            </w:r>
          </w:p>
        </w:tc>
      </w:tr>
      <w:tr w:rsidR="00B37AD9" w:rsidRPr="00914CEA" w14:paraId="69615C48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7A760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8361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0DD7C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1B0DA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-1.7402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E8D51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44412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85496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-11.2609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25E6132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C36E0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</w:tr>
      <w:tr w:rsidR="00B37AD9" w:rsidRPr="00914CEA" w14:paraId="53996FEC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1E308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4046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38032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TPD52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DEE3A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-1.6673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CFBB9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3.62E-13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5C150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3.62E-13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9F757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-11.235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76A8B2F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6A570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Tumor protein D52</w:t>
            </w:r>
          </w:p>
        </w:tc>
      </w:tr>
      <w:tr w:rsidR="00B37AD9" w:rsidRPr="00914CEA" w14:paraId="6C8D96C1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679C6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15355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E81C4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DNAPTP6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92534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-2.01369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9158B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3.83E-13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05CF8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3.83E-13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F766D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-11.2118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630A55D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44AC2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DNA polymerase-transactivated protein 6</w:t>
            </w:r>
          </w:p>
        </w:tc>
      </w:tr>
      <w:tr w:rsidR="00B37AD9" w:rsidRPr="00914CEA" w14:paraId="42439C47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DD5F9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16798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A9699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44AD1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-2.45675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B1CA3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4.23E-13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A6641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4.23E-13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597E6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-11.3315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D51E412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A74D0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Transcribed locus</w:t>
            </w:r>
          </w:p>
        </w:tc>
      </w:tr>
      <w:tr w:rsidR="00B37AD9" w:rsidRPr="00914CEA" w14:paraId="2E2B05F8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CF1E3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15070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C8112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ANKRD37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47F7B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-1.89577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F5FCF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5.07E-13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F599D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5.07E-13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1CBE3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-11.6114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CB9A1BC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7EA91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Ankyrin repeat domain 37</w:t>
            </w:r>
          </w:p>
        </w:tc>
      </w:tr>
      <w:tr w:rsidR="00B37AD9" w:rsidRPr="00914CEA" w14:paraId="438F120E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90D0B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10753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A4ADB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LLGL2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AA05A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-1.44812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A790E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5.24E-13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6F322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5.24E-13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E3F78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-11.597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99AFAF0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99925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Lethal giant larvae homolog 2 (Drosophila)</w:t>
            </w:r>
          </w:p>
        </w:tc>
      </w:tr>
      <w:tr w:rsidR="00B37AD9" w:rsidRPr="00914CEA" w14:paraId="33C16CE9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B47AC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13917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D6058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MICAL2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9E9D2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-1.4315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FEBE5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4.84E-13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D9418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4.84E-13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B4F41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-11.1173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50450AC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97B32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Microtubule associated monoxygenase, calponin and LIM domain containing 2</w:t>
            </w:r>
          </w:p>
        </w:tc>
      </w:tr>
      <w:tr w:rsidR="00B37AD9" w:rsidRPr="00914CEA" w14:paraId="1D573780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7BFCE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12994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A1786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TOX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95DBA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-1.56156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17928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5.82E-13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5C4D6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5.82E-13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117F5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-11.0433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3502007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E96F1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Thymus high mobility group box protein TOX</w:t>
            </w:r>
          </w:p>
        </w:tc>
      </w:tr>
      <w:tr w:rsidR="00B37AD9" w:rsidRPr="00914CEA" w14:paraId="4230E20E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F8DCD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7633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3C74C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PCSK6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57CB6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-2.12923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223C1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6.44E-13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679E1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6.44E-13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279AA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-11.3244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4643C5A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6C1A1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Proproteinconvertasesubtilisin/kexin type 6</w:t>
            </w:r>
          </w:p>
        </w:tc>
      </w:tr>
      <w:tr w:rsidR="00B37AD9" w:rsidRPr="00914CEA" w14:paraId="74733655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5D11C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4373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80895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FOLR3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228ED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-1.52366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CF016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7.01E-13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75E62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7.01E-13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0BF55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-11.2877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ACFA56E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0A47D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Folate receptor 3 (gamma)</w:t>
            </w:r>
          </w:p>
        </w:tc>
      </w:tr>
      <w:tr w:rsidR="00B37AD9" w:rsidRPr="00914CEA" w14:paraId="02817223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F8474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17506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D4288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FER1L3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233E1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-2.34754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12365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6.49E-13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BC70F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6.49E-13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4616B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-10.9993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AE19FE3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BFBB4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Fer-1-like 3, myoferlin (C. elegans)</w:t>
            </w:r>
          </w:p>
        </w:tc>
      </w:tr>
      <w:tr w:rsidR="00B37AD9" w:rsidRPr="00914CEA" w14:paraId="52259261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04512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17553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AB087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CASK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71656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-1.97683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4CBB0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7.23E-13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B09AE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7.23E-13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330D5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-10.9558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194C89C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E0CD0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Calcium/calmodulin-dependent serine protein kinase (MAGUK family)</w:t>
            </w:r>
          </w:p>
        </w:tc>
      </w:tr>
      <w:tr w:rsidR="00B37AD9" w:rsidRPr="00914CEA" w14:paraId="4B19C2CE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6D661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17211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F315F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FDFT1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9E7DB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-2.01817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4ADA2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7.4E-13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9F2AB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7.4E-13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36523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-10.9469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9FD20D6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E17A3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Farnesyl-diphosphatefarnesyltransferase 1</w:t>
            </w:r>
          </w:p>
        </w:tc>
      </w:tr>
      <w:tr w:rsidR="00B37AD9" w:rsidRPr="00914CEA" w14:paraId="7B935086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532F3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15774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47AE7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SLC25A5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FD08B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-1.91403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44F7A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7.85E-13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DD95F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7.85E-13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CEE57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-11.075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5460409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15A62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25 (mitochondrial carrier; adenine nucleotide translocator), member 5</w:t>
            </w:r>
          </w:p>
        </w:tc>
      </w:tr>
      <w:tr w:rsidR="00B37AD9" w:rsidRPr="00914CEA" w14:paraId="4C28E43E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850D4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11842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5B4C8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P4HB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9310C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-1.54046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F6D42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8.29E-13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3557F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8.29E-13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7CBEB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-10.9015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AACD1A9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F42B2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Procollagen-proline, 2-oxoglutarate 4-dioxygenase (proline 4-hydroxylase), beta polypeptide</w:t>
            </w:r>
          </w:p>
        </w:tc>
      </w:tr>
      <w:tr w:rsidR="00B37AD9" w:rsidRPr="00914CEA" w14:paraId="3A9D94D6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C8ED4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15002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436C9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RETSAT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A9FF1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-1.55754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AB5F6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8.7E-13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77FB0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8.7E-13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E580F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-10.8822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490C279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81476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Retinol saturase (all-trans-retinol 13,14-reductase)</w:t>
            </w:r>
          </w:p>
        </w:tc>
      </w:tr>
      <w:tr w:rsidR="00B37AD9" w:rsidRPr="00914CEA" w14:paraId="371DA930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639BB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10232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59FB1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CPLX1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01CCD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-1.57926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1C0BC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9.46E-13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FCA98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9.46E-13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01ABE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-10.8487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A2C149A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1F62C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Complexin 1</w:t>
            </w:r>
          </w:p>
        </w:tc>
      </w:tr>
      <w:tr w:rsidR="00B37AD9" w:rsidRPr="00914CEA" w14:paraId="55176F83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F06D0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3774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948B0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SEZ6L2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A6565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-1.57559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4A6C4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1.14E-12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285CC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1.14E-12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7CCDC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-11.0827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9EE688B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2D40B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Seizure related 6 homolog (mouse)-like 2</w:t>
            </w:r>
          </w:p>
        </w:tc>
      </w:tr>
      <w:tr w:rsidR="00B37AD9" w:rsidRPr="00914CEA" w14:paraId="5A0F85B6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1DCAA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2274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F56A1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FANCA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F428B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-1.39153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CA899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1.04E-12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0E080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1.04E-12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57C78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-10.8094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A8E0944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06484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Fanconianemia, complementation group A</w:t>
            </w:r>
          </w:p>
        </w:tc>
      </w:tr>
      <w:tr w:rsidR="00B37AD9" w:rsidRPr="00914CEA" w14:paraId="366F10A0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89809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13713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17FDA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EDEM1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6A916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-1.73313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5852C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1.08E-12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6BEDE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1.08E-12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92F32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-10.7962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A866A58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AA89A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ER degradation enhancer, mannosidase alpha-like 1</w:t>
            </w:r>
          </w:p>
        </w:tc>
      </w:tr>
      <w:tr w:rsidR="00B37AD9" w:rsidRPr="00914CEA" w14:paraId="69FC2061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DD9ED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12804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24953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GATA2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7C843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-2.18896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EA19A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1.12E-12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E6574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1.12E-12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AE5F0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-10.7829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D80B0DD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0DEAF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GATA binding protein 2</w:t>
            </w:r>
          </w:p>
        </w:tc>
      </w:tr>
      <w:tr w:rsidR="00B37AD9" w:rsidRPr="00914CEA" w14:paraId="6F4D1631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7325D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13494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7FABE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PSMB8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F3A8D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-1.45492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A1491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1.17E-12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7D393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1.17E-12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09C31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-10.9107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08EDCDF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BC065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Proteasome (prosome, macropain) subunit, beta type, 8 (large multifunctional peptidase 7)</w:t>
            </w:r>
          </w:p>
        </w:tc>
      </w:tr>
      <w:tr w:rsidR="00B37AD9" w:rsidRPr="00914CEA" w14:paraId="7A60C860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59520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756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ACDD0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EMP2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A8A44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-1.49231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B2CA8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1.21E-12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10606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1.21E-12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4F349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-10.7518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0A0A71F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38214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Epithelial membrane protein 2</w:t>
            </w:r>
          </w:p>
        </w:tc>
      </w:tr>
      <w:tr w:rsidR="00B37AD9" w:rsidRPr="00914CEA" w14:paraId="2ED8F40F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F3FE3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17276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6B664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3EBE5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-1.57326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1879E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1.25E-12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086CA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1.25E-12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3D1A4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-10.7375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0253CC8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99803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Transcribed locus, strongly similar to NP_079045.1 adipocyte-specific adhesion molecule; CAR-like membrane protein [Homo sapiens]</w:t>
            </w:r>
          </w:p>
        </w:tc>
      </w:tr>
      <w:tr w:rsidR="00B37AD9" w:rsidRPr="00914CEA" w14:paraId="75A7EAE0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17B42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8952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66E15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MT1X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DF575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-2.36515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25854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1.45E-12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77FB1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1.45E-12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E8BEE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-10.9788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6F189ED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451E4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Metallothionein 1X</w:t>
            </w:r>
          </w:p>
        </w:tc>
      </w:tr>
      <w:tr w:rsidR="00B37AD9" w:rsidRPr="00914CEA" w14:paraId="37488DE4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A861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15016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26FDC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TRIP10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E31BA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-1.44551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A7C2E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1.34E-12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EC385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1.34E-12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39113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-10.709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156D8CD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C81E8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Thyroid hormone receptor interactor 10</w:t>
            </w:r>
          </w:p>
        </w:tc>
      </w:tr>
      <w:tr w:rsidR="00B37AD9" w:rsidRPr="00914CEA" w14:paraId="3882DE5F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78440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10122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D6EFC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FLJ30064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BA5FE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-2.34742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FE890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1.38E-12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DC609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1.38E-12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71279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-10.698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907B973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62271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Hypothetical protein LOC644975</w:t>
            </w:r>
          </w:p>
        </w:tc>
      </w:tr>
      <w:tr w:rsidR="00B37AD9" w:rsidRPr="00914CEA" w14:paraId="44851E3B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99B8C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2228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51A09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MT1M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8A06C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-2.18144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332FA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1.61E-12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B6E87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1.61E-12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00E0D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-10.6379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9BD85A0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BBFA7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Metallothionein 1M</w:t>
            </w:r>
          </w:p>
        </w:tc>
      </w:tr>
      <w:tr w:rsidR="00B37AD9" w:rsidRPr="00914CEA" w14:paraId="52960B2D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E5A1F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12257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82C7A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TLCD1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31825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-1.83155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614FE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1.81E-12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43B2D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1.81E-12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303B4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-10.8881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45F82A3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23919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TLC domain containing 1</w:t>
            </w:r>
          </w:p>
        </w:tc>
      </w:tr>
      <w:tr w:rsidR="00B37AD9" w:rsidRPr="00914CEA" w14:paraId="6F5759EF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37A0B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13072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1CEDB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UBE1L2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D739A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-1.83079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CC794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1.89E-12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55E4C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1.89E-12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355D9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-10.8695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0531F8D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EE2D9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Ubiquitin-activating enzyme E1-like 2</w:t>
            </w:r>
          </w:p>
        </w:tc>
      </w:tr>
      <w:tr w:rsidR="00B37AD9" w:rsidRPr="00914CEA" w14:paraId="0F6CEA92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2217A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1645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F1C52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MRPL36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24083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-1.42514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5CB4B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1.94E-12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8CF4C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1.94E-12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96F6D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-10.5645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987942E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4C83E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Mitochondrial ribosomal protein L36</w:t>
            </w:r>
          </w:p>
        </w:tc>
      </w:tr>
      <w:tr w:rsidR="00B37AD9" w:rsidRPr="00914CEA" w14:paraId="0BA0A2F2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6F989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8559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3E940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CTCFL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C0C37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-2.12896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1711D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1.95E-12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14DAC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1.95E-12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1A8E9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-10.5632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9DD0B01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FBD82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CCCTC-binding factor (zinc finger protein)-like</w:t>
            </w:r>
          </w:p>
        </w:tc>
      </w:tr>
      <w:tr w:rsidR="00B37AD9" w:rsidRPr="00914CEA" w14:paraId="499D2EF7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97CFA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2424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069DF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HIST1H2AC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E744E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-1.40949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4B3DE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2.13E-12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9223D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2.13E-12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763BB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-10.6681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ADE7775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99AD6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Histone 1, H2ac</w:t>
            </w:r>
          </w:p>
        </w:tc>
      </w:tr>
      <w:tr w:rsidR="00B37AD9" w:rsidRPr="00914CEA" w14:paraId="102BC33F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1F939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8191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6D19B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HLF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80348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-1.41102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6B2D7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BB86E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32CB2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-11.4401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7A91181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11566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Hepatic leukemia factor</w:t>
            </w:r>
          </w:p>
        </w:tc>
      </w:tr>
      <w:tr w:rsidR="00B37AD9" w:rsidRPr="00914CEA" w14:paraId="0484D463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EE12F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5791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5A67B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LOC643911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49DD8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-2.09883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C45C2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2.13E-12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105BB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2.13E-12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9C99D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-10.5274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CC66C5A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3788B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Hypothetical protein LOC643911</w:t>
            </w:r>
          </w:p>
        </w:tc>
      </w:tr>
      <w:tr w:rsidR="00B37AD9" w:rsidRPr="00914CEA" w14:paraId="62040640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D48FC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5296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9C2CB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ENO2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6BF6A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-1.71463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E1D81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2.26E-12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2B63B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2.26E-12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9C2A6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-10.5044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D13BEF4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919B6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Enolase 2 (gamma, neuronal)</w:t>
            </w:r>
          </w:p>
        </w:tc>
      </w:tr>
      <w:tr w:rsidR="00B37AD9" w:rsidRPr="00914CEA" w14:paraId="56B45C8C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70AFD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16629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17EA0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CBS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7B187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-1.61775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657C7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2.42E-12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64E42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2.42E-12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90AC6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-10.4784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C3343F7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C30C1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Cystathionine-beta-synthase</w:t>
            </w:r>
          </w:p>
        </w:tc>
      </w:tr>
      <w:tr w:rsidR="00B37AD9" w:rsidRPr="00914CEA" w14:paraId="09B47D01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4F40B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71E4B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MPP6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5F806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-1.61411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CE571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2.66E-12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F025D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2.66E-12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E84EB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-10.4403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920C9BA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E7B91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Membrane protein, palmitoylated 6 (MAGUK p55 subfamily member 6)</w:t>
            </w:r>
          </w:p>
        </w:tc>
      </w:tr>
      <w:tr w:rsidR="00B37AD9" w:rsidRPr="00914CEA" w14:paraId="1B75DAD4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2C341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16571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D6BD4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PCCB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27464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-1.59573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C0A9C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3EEF4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6EF79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-10.4066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31C8864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A9217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Propionyl Coenzyme A carboxylase, beta polypeptide</w:t>
            </w:r>
          </w:p>
        </w:tc>
      </w:tr>
      <w:tr w:rsidR="00B37AD9" w:rsidRPr="00914CEA" w14:paraId="454AA05F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58AF8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3892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520CC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MPP1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C1267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-1.5721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EDFDA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2.96E-12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288F4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2.96E-12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0DED6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-10.3995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F58D132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5E4A0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Membrane protein, palmitoylated 1, 55kDa</w:t>
            </w:r>
          </w:p>
        </w:tc>
      </w:tr>
      <w:tr w:rsidR="00B37AD9" w:rsidRPr="00914CEA" w14:paraId="5C76AE07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F72E5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10775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B95A3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LOC440600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C6693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-1.47957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C015A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3.03E-12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0BDFC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3.03E-12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94473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-10.3907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B7C9066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BC723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Hypothetical gene supported by BC053344</w:t>
            </w:r>
          </w:p>
        </w:tc>
      </w:tr>
      <w:tr w:rsidR="00B37AD9" w:rsidRPr="00914CEA" w14:paraId="092D6874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FF1AA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14382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AE904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VAMP1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E0AC5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-1.52259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4024D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3.84E-12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D28F3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3.84E-12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CD30E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-10.9016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AD92A44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37365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Vesicle-associated membrane protein 1 (synaptobrevin 1)</w:t>
            </w:r>
          </w:p>
        </w:tc>
      </w:tr>
      <w:tr w:rsidR="00B37AD9" w:rsidRPr="00914CEA" w14:paraId="786F073B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0CD56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9064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62964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PTGS2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2CB3F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-1.75389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00896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3.53E-12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A3441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3.53E-12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7868A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-10.6102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7535B8E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EC39B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Prostaglandin-endoperoxide synthase 2 (prostaglandin G/H synthase and cyclooxygenase)</w:t>
            </w:r>
          </w:p>
        </w:tc>
      </w:tr>
      <w:tr w:rsidR="00B37AD9" w:rsidRPr="00914CEA" w14:paraId="6151F33F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7555E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15214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6D2EF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UGT2A3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AEE44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-3.22919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79A83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4.56E-12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36B65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4.56E-12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FD430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-11.4279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B022CDB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7F8D0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UDP glucuronosyltransferase 2 family, polypeptide A3</w:t>
            </w:r>
          </w:p>
        </w:tc>
      </w:tr>
      <w:tr w:rsidR="00B37AD9" w:rsidRPr="00914CEA" w14:paraId="7240A66A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EDB07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10933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96E93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NANOG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7DE11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-1.96185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30D77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4.58E-12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C5EAB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4.58E-12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CA07B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-11.2065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09772F0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21518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Nanoghomeobox</w:t>
            </w:r>
          </w:p>
        </w:tc>
      </w:tr>
      <w:tr w:rsidR="00B37AD9" w:rsidRPr="00914CEA" w14:paraId="32B02079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3D279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9113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23D7A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NRIP3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1492F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-1.78121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57904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6.26E-12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47FA7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6.26E-12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60AA4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-11.7698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D715A16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99ADD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Nuclear receptor interacting protein 3</w:t>
            </w:r>
          </w:p>
        </w:tc>
      </w:tr>
      <w:tr w:rsidR="00B37AD9" w:rsidRPr="00914CEA" w14:paraId="1CC14CEA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DAA15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14078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6C693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TFAP2A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0D17F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-3.0556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5CD59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7AD58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5F57F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-10.3866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5BD8A98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7AE57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Transcription factor AP-2 alpha (activating enhancer binding protein 2 alpha)</w:t>
            </w:r>
          </w:p>
        </w:tc>
      </w:tr>
      <w:tr w:rsidR="00B37AD9" w:rsidRPr="00914CEA" w14:paraId="727317E7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B0623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9256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B463B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SLC39A4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635DB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-1.44121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0F32A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18516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F85AC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8C037A7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23B8B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39 (zinc transporter), member 4</w:t>
            </w:r>
          </w:p>
        </w:tc>
      </w:tr>
      <w:tr w:rsidR="00B37AD9" w:rsidRPr="00914CEA" w14:paraId="0583EA9A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68F2A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11676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32B72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A8567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-3.10912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0AC9A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4.75E-12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E7208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4.75E-12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D897F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-10.6411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34BABCA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0A26E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Transcribed locus</w:t>
            </w:r>
          </w:p>
        </w:tc>
      </w:tr>
      <w:tr w:rsidR="00B37AD9" w:rsidRPr="00914CEA" w14:paraId="0301818D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CBD8A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11868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428BA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DHRS2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F4667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-1.6171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0C23D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4.17E-12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C8FBD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4.17E-12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72ABD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-10.2658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0383D0A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8A76E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Dehydrogenase/reductase (SDR family) member 2</w:t>
            </w:r>
          </w:p>
        </w:tc>
      </w:tr>
      <w:tr w:rsidR="00B37AD9" w:rsidRPr="00914CEA" w14:paraId="0E3A2DF7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D39FB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A310B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KCNQ3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C60AB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-1.43408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96B39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4.33E-12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74E49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4.33E-12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72B09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-10.2516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FEECB4F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FA5FC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Potassium voltage-gated channel, KQT-like subfamily, member 3</w:t>
            </w:r>
          </w:p>
        </w:tc>
      </w:tr>
      <w:tr w:rsidR="00B37AD9" w:rsidRPr="00914CEA" w14:paraId="6C585559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02252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14331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596EB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DGKZ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F938E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-1.65649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07AD6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4.33E-12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946C4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4.33E-12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0B0FF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-10.2514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06FB88A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07691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Diacylglycerol kinase, zeta 104kDa</w:t>
            </w:r>
          </w:p>
        </w:tc>
      </w:tr>
      <w:tr w:rsidR="00B37AD9" w:rsidRPr="00914CEA" w14:paraId="3528DA75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CF330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16644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E5DC4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IER3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405AE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-2.42057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EAF6F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5.09E-12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129A9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5.09E-12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C223D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-10.6122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DE4FE43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FB3B9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Immediate early response 3</w:t>
            </w:r>
          </w:p>
        </w:tc>
      </w:tr>
      <w:tr w:rsidR="00B37AD9" w:rsidRPr="00914CEA" w14:paraId="32819209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51777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11354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62176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ITM2A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29BE2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-3.57641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70233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4.57E-12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03375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4.57E-12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6DE57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-10.2312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F089AD7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28DBB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Integral membrane protein 2A</w:t>
            </w:r>
          </w:p>
        </w:tc>
      </w:tr>
      <w:tr w:rsidR="00B37AD9" w:rsidRPr="00914CEA" w14:paraId="0F2EEACD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CC309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5406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71227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TOMM40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43201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-1.8993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33FB4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4.75E-12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3BF7E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4.75E-12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A3728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-10.2161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D6E6630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53068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Translocase of outer mitochondrial membrane 40 homolog (yeast)</w:t>
            </w:r>
          </w:p>
        </w:tc>
      </w:tr>
      <w:tr w:rsidR="00B37AD9" w:rsidRPr="00914CEA" w14:paraId="552C3EBE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F267F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14080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8ADF4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PKIB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A5306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-1.66763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3F292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4.91E-12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19899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4.91E-12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BF4A7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-10.2032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69828A0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5B3C7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Protein kinase (cAMP-dependent, catalytic) inhibitor beta</w:t>
            </w:r>
          </w:p>
        </w:tc>
      </w:tr>
      <w:tr w:rsidR="00B37AD9" w:rsidRPr="00914CEA" w14:paraId="35DB5CCA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6FF18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1892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911D6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PFTK1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22116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-1.5066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0332A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4.95E-12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BA0E8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4.95E-12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CC01D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-10.1999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06EB8B8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B1461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PFTAIRE protein kinase 1</w:t>
            </w:r>
          </w:p>
        </w:tc>
      </w:tr>
      <w:tr w:rsidR="00B37AD9" w:rsidRPr="00914CEA" w14:paraId="15422EBC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83893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17499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333ED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FFC69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-1.4378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72063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5.48E-12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66304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5.48E-12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56A64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-10.4295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236ACA5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89F32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</w:tr>
      <w:tr w:rsidR="00B37AD9" w:rsidRPr="00914CEA" w14:paraId="105FCB87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0796A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10750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2C1D0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LCP1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634A0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-2.51026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1B9AE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1257C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BE283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-10.1807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2188A70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83ABB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Lymphocyte cytosolic protein 1 (L-plastin)</w:t>
            </w:r>
          </w:p>
        </w:tc>
      </w:tr>
      <w:tr w:rsidR="00B37AD9" w:rsidRPr="00914CEA" w14:paraId="7DCC8683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0FB30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11992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55216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GALE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F05E9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-1.47508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689FD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5.76E-12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C8D9A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5.76E-12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53317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-10.1419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19C77FE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B4311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UDP-galactose-4-epimerase</w:t>
            </w:r>
          </w:p>
        </w:tc>
      </w:tr>
      <w:tr w:rsidR="00B37AD9" w:rsidRPr="00914CEA" w14:paraId="0F2058A4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51482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5741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49BDB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RNPC2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FEC14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-1.70062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49D7C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6.74E-12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E7A0F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6.74E-12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1816D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-10.2082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5317638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91380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RNA-binding region (RNP1, RRM) containing 2</w:t>
            </w:r>
          </w:p>
        </w:tc>
      </w:tr>
      <w:tr w:rsidR="00B37AD9" w:rsidRPr="00914CEA" w14:paraId="0E6DCD67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F5401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5537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A90BF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ANXA11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3C2F5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-1.41942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F0C9B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6.88E-12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77324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6.88E-12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D145A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-10.0733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26A12C7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5F207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Annexin A11</w:t>
            </w:r>
          </w:p>
        </w:tc>
      </w:tr>
      <w:tr w:rsidR="00B37AD9" w:rsidRPr="00914CEA" w14:paraId="1017CFD3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6D9D2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16927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334FA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FLJ43663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840CD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-1.55269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EC82A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9.66E-12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5DC4A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9.66E-12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4EB93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-10.344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F23B4A5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D5CC9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Hypothetical protein FLJ43663</w:t>
            </w:r>
          </w:p>
        </w:tc>
      </w:tr>
      <w:tr w:rsidR="00B37AD9" w:rsidRPr="00914CEA" w14:paraId="741CD088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8C7FE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10965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12DDB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MAP4K4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D07C7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-1.52893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42AF0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8.94E-12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4261C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8.94E-12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AF252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-9.97322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0322D87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09696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Mitogen-activated protein kinase kinasekinasekinase 4</w:t>
            </w:r>
          </w:p>
        </w:tc>
      </w:tr>
      <w:tr w:rsidR="00B37AD9" w:rsidRPr="00914CEA" w14:paraId="71A68A74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78DBE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931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9824E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CD57E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-1.73119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B362B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8.98E-12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DFAA5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8.98E-12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961EC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-9.97161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B28607C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0A4FD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</w:tr>
      <w:tr w:rsidR="00B37AD9" w:rsidRPr="00914CEA" w14:paraId="7841FDDD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1A74A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9167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FB30D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THBS2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8CBA9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-2.17792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DDEAB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9.82E-12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828ED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9.82E-12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AE29C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-9.93774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5851A60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51840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Thrombospondin 2</w:t>
            </w:r>
          </w:p>
        </w:tc>
      </w:tr>
      <w:tr w:rsidR="00B37AD9" w:rsidRPr="00914CEA" w14:paraId="255F2852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B50FE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7636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2F09A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CLU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92EAA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-2.52377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4089A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1.3E-11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ED404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1.3E-11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C7CC9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-9.8321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B01A7A9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89C53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Clusterin</w:t>
            </w:r>
          </w:p>
        </w:tc>
      </w:tr>
      <w:tr w:rsidR="00B37AD9" w:rsidRPr="00914CEA" w14:paraId="2467F017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9A8FC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2309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89C14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GOT1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C84BF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-1.60263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16D25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1.41E-11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8F3ED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1.41E-11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6BDBF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-9.92088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0E14162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96131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Glutamic-oxaloacetic transaminase 1, soluble (aspartate aminotransferase 1)</w:t>
            </w:r>
          </w:p>
        </w:tc>
      </w:tr>
      <w:tr w:rsidR="00B37AD9" w:rsidRPr="00914CEA" w14:paraId="150E9E9A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7270C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16673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5E6F7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RNASEH2A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E81AC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-1.4871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5719C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1.43E-11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83F16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1.43E-11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D1ED8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-9.91455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791B1A6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591F3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Ribonuclease H2, large subunit</w:t>
            </w:r>
          </w:p>
        </w:tc>
      </w:tr>
      <w:tr w:rsidR="00B37AD9" w:rsidRPr="00914CEA" w14:paraId="41CAB5C9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E740D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2258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AED86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CAV2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B1146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-2.04658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69832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1.54E-11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DA063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1.54E-11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2CBCD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-9.76635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C55C75E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CE48C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Caveolin 2</w:t>
            </w:r>
          </w:p>
        </w:tc>
      </w:tr>
      <w:tr w:rsidR="00B37AD9" w:rsidRPr="00914CEA" w14:paraId="4C1528B1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ACC26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14457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AAAFD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FABP7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290E2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-2.28169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10740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1.73E-11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3F776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1.73E-11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D3610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-9.96698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A3D8058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715D4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Fatty acid binding protein 7, brain</w:t>
            </w:r>
          </w:p>
        </w:tc>
      </w:tr>
      <w:tr w:rsidR="00B37AD9" w:rsidRPr="00914CEA" w14:paraId="7EAA0E72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C6E05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8573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998C3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C9orf64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A4608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-1.61406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174F3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1.91E-11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46E8B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1.91E-11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5A985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-10.0624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693E021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0A429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Chromosome 9 open reading frame 64</w:t>
            </w:r>
          </w:p>
        </w:tc>
      </w:tr>
      <w:tr w:rsidR="00B37AD9" w:rsidRPr="00914CEA" w14:paraId="4184C2DF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F918F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8962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3F5E6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1632E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-1.4002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AB56F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1.95E-11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34A23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1.95E-11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3FF95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-9.91949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E4C4A1B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C3B1B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</w:tr>
      <w:tr w:rsidR="00B37AD9" w:rsidRPr="00914CEA" w14:paraId="799AC6EB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34AA5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3240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76E64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STARD5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6E01F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-1.42504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4F6E4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2.25E-11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47519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2.25E-11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11207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-9.99621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4172138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62065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START domain containing 5</w:t>
            </w:r>
          </w:p>
        </w:tc>
      </w:tr>
      <w:tr w:rsidR="00B37AD9" w:rsidRPr="00914CEA" w14:paraId="73005CDB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CE1AD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5301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E93C9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TSPAN7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C56DE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-1.90672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17027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2.05E-11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C6D2F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2.05E-11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975DF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-9.66029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1FD09B4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69F59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Tetraspanin 7</w:t>
            </w:r>
          </w:p>
        </w:tc>
      </w:tr>
      <w:tr w:rsidR="00B37AD9" w:rsidRPr="00914CEA" w14:paraId="32BA1D81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F71FB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12018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88878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C3E3A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-1.49266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00DAD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2.2E-11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D7BF2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2.2E-11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CDD1D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-9.74767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4F77993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FFC1C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</w:tr>
      <w:tr w:rsidR="00B37AD9" w:rsidRPr="00914CEA" w14:paraId="0AFD1998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0A9D6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11554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45537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K6HF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9F7D9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-1.61581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A17AF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2.17E-11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F66A2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2.17E-11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527A7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-9.63893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231C29D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03B32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Cytokeratin type II</w:t>
            </w:r>
          </w:p>
        </w:tc>
      </w:tr>
      <w:tr w:rsidR="00B37AD9" w:rsidRPr="00914CEA" w14:paraId="0F0126F7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CBA3B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9822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53EEC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FD3A7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-1.93519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B7C03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2.28E-11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55DC9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2.28E-11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FD5CC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-9.73393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ADC63A2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E6F99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Kruppel-like factor 4 (gut)</w:t>
            </w:r>
          </w:p>
        </w:tc>
      </w:tr>
      <w:tr w:rsidR="00B37AD9" w:rsidRPr="00914CEA" w14:paraId="1B5F40F8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408BC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5623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40088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94AAD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-2.12149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6BCF7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2.49E-11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036A7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2.49E-11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1732D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-9.5868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8062804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39E6F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Transcribed locus</w:t>
            </w:r>
          </w:p>
        </w:tc>
      </w:tr>
      <w:tr w:rsidR="00B37AD9" w:rsidRPr="00914CEA" w14:paraId="37E37DB7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4C217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15496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ACB4F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LAMA1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A810D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-1.80938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9A2A1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2.75E-11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4CCFF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2.75E-11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D28E3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-9.78258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3A5E3BC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1E9FC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Laminin, alpha 1</w:t>
            </w:r>
          </w:p>
        </w:tc>
      </w:tr>
      <w:tr w:rsidR="00B37AD9" w:rsidRPr="00914CEA" w14:paraId="7C41043E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5A9DB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15734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612CD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ALDH4A1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0289F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-1.39687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73188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2.89E-11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81BAE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2.89E-11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ED10E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-9.7626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9AE62F5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17205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Aldehyde dehydrogenase 4 family, member A1</w:t>
            </w:r>
          </w:p>
        </w:tc>
      </w:tr>
      <w:tr w:rsidR="00B37AD9" w:rsidRPr="00914CEA" w14:paraId="09C970D6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4CBFE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8992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6BB53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IER5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151D0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-1.45395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07B25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2.87E-11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52A0A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2.87E-11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EA251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-9.53389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39D0DCA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26C7B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Immediate early response 5</w:t>
            </w:r>
          </w:p>
        </w:tc>
      </w:tr>
      <w:tr w:rsidR="00B37AD9" w:rsidRPr="00914CEA" w14:paraId="5F879803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FA66A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2539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42101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SCNN1A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70AF0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-1.45334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F87E5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3.45E-11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1453D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3.45E-11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E0E60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-9.57546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AE45CBF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C707E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Sodium channel, nonvoltage-gated 1 alpha</w:t>
            </w:r>
          </w:p>
        </w:tc>
      </w:tr>
      <w:tr w:rsidR="00B37AD9" w:rsidRPr="00914CEA" w14:paraId="284DF37C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DF9C8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9133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84E76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ABCC3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ADED6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-2.10377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78541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5.43E-11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3DE1F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5.43E-11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13DAF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-10.6557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8C3FBB6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9C67F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ATP-binding cassette, sub-family C (CFTR/MRP), member 3</w:t>
            </w:r>
          </w:p>
        </w:tc>
      </w:tr>
      <w:tr w:rsidR="00B37AD9" w:rsidRPr="00914CEA" w14:paraId="4E285C60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8293B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8518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69D21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AE54F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-1.57798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FE449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3.9E-11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9981C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3.9E-11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13DED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-9.41916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B57F4FA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5E211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</w:tr>
      <w:tr w:rsidR="00B37AD9" w:rsidRPr="00914CEA" w14:paraId="5A38A1E7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6CB3C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5218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3AB30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IGFBP6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F2578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-1.63012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149CE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3.97E-11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D5037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3.97E-11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F3D8F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-9.41255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4D7F7B6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46FBD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Insulin-like growth factor binding protein 6</w:t>
            </w:r>
          </w:p>
        </w:tc>
      </w:tr>
      <w:tr w:rsidR="00B37AD9" w:rsidRPr="00914CEA" w14:paraId="450F4A05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A7EE3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16522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6B736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SCG3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36F6B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-2.22429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A351C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4.16E-11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83FDF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4.16E-11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B347B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-9.50365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0D441C1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EB5B0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Secretogranin III</w:t>
            </w:r>
          </w:p>
        </w:tc>
      </w:tr>
      <w:tr w:rsidR="00B37AD9" w:rsidRPr="00914CEA" w14:paraId="64E60271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978A0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11855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9794E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RRM2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3716F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-1.55331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77CC8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4.14E-11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EF357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4.14E-11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E39DF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-9.39738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030680B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14614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Ribonucleotidereductase M2 polypeptide</w:t>
            </w:r>
          </w:p>
        </w:tc>
      </w:tr>
      <w:tr w:rsidR="00B37AD9" w:rsidRPr="00914CEA" w14:paraId="5323C52A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F894D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3976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74177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CRLF1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B4EBA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-1.89408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C11AB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4.53E-11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2ACF6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4.53E-11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634BA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-9.58734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8593595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6963B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Cytokine receptor-like factor 1</w:t>
            </w:r>
          </w:p>
        </w:tc>
      </w:tr>
      <w:tr w:rsidR="00B37AD9" w:rsidRPr="00914CEA" w14:paraId="3F0DBC95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4FB9F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15997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9F280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PPIF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CF7DD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-1.47724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1A9CB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4.35E-11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FAA72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4.35E-11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EBE72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-9.37924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01078FE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FEABB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Peptidylprolylisomerase F (cyclophilin F)</w:t>
            </w:r>
          </w:p>
        </w:tc>
      </w:tr>
      <w:tr w:rsidR="00B37AD9" w:rsidRPr="00914CEA" w14:paraId="2CC9BF2B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086FB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17750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B2227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LOC440389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E1BD9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-2.10921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3271A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4.62E-11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3F689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4.62E-11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9D316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-9.35673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47D9C4D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E22C4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Hypothetical LOC440389</w:t>
            </w:r>
          </w:p>
        </w:tc>
      </w:tr>
      <w:tr w:rsidR="00B37AD9" w:rsidRPr="00914CEA" w14:paraId="358AC25D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B7958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4993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EF819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SMURF1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4BE7E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-1.5416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0D806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6.59E-11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03112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6.59E-11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B6188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-9.22597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ED8BE14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00CB7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SMAD specific E3 ubiquitin protein ligase 1</w:t>
            </w:r>
          </w:p>
        </w:tc>
      </w:tr>
      <w:tr w:rsidR="00B37AD9" w:rsidRPr="00914CEA" w14:paraId="6340564D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4F48B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14356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A59A0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SRPR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11E61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-1.4903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B3DB8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7.23E-11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F9196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7.23E-11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50D5C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-9.19175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D25AD60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79084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Signal recognition particle receptor ('docking protein')</w:t>
            </w:r>
          </w:p>
        </w:tc>
      </w:tr>
      <w:tr w:rsidR="00B37AD9" w:rsidRPr="00914CEA" w14:paraId="5BAAABCB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3BAA2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12158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FA8BE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L1CAM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D5130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-1.85689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48AB2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9.59E-11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DB7B7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9.59E-11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1C852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-9.82779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A2E26B5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8F9DE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L1 cell adhesion molecule</w:t>
            </w:r>
          </w:p>
        </w:tc>
      </w:tr>
      <w:tr w:rsidR="00B37AD9" w:rsidRPr="00914CEA" w14:paraId="60EC2F44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8D802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4536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7A709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PPA1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3D7C6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-1.48195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DAAD3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8.17E-11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343ED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8.17E-11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5AD35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-9.35798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B6A43F0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BD22C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Pyrophosphatase (inorganic) 1</w:t>
            </w:r>
          </w:p>
        </w:tc>
      </w:tr>
      <w:tr w:rsidR="00B37AD9" w:rsidRPr="00914CEA" w14:paraId="6BE7BE5E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DE310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14853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0B8D8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TM4SF19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41E99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-2.08804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AADC0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1.09E-10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C8161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1.09E-10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05567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-10.1123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ED1E2ED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FB689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 4 L six family member 19</w:t>
            </w:r>
          </w:p>
        </w:tc>
      </w:tr>
      <w:tr w:rsidR="00B37AD9" w:rsidRPr="00914CEA" w14:paraId="3EB502A1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7F1CC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11551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80B9A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C20orf114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5F9CC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-1.66487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0D647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1.09E-10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D4069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1.09E-10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0DB52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-9.36288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0EAB0F2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92F45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Chromosome 20 open reading frame 114</w:t>
            </w:r>
          </w:p>
        </w:tc>
      </w:tr>
      <w:tr w:rsidR="00B37AD9" w:rsidRPr="00914CEA" w14:paraId="7BE1AECD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329D7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15004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D013A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C4A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8DFE2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-3.07447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5CD36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1.33E-10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26BBB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1.33E-10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FCE04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-9.84505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835F56A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14BEA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Complement component 4A (Rodgers blood group)</w:t>
            </w:r>
          </w:p>
        </w:tc>
      </w:tr>
      <w:tr w:rsidR="00B37AD9" w:rsidRPr="00914CEA" w14:paraId="7A16F08E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FBF4E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11815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EEC9F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C5C06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-1.48786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71E19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1E-10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E838F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1E-10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DE6E3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-9.07265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13711F0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B81BF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CDNA FLJ32568 fis, clone SPLEN2000098</w:t>
            </w:r>
          </w:p>
        </w:tc>
      </w:tr>
      <w:tr w:rsidR="00B37AD9" w:rsidRPr="00914CEA" w14:paraId="4C3A30DB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177F8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11951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8364E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IGFBP3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C216F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-1.79326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F77B3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1.14E-10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3EA81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1.14E-10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C3ACF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-9.02565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CD01A97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98BA9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Insulin-like growth factor binding protein 3</w:t>
            </w:r>
          </w:p>
        </w:tc>
      </w:tr>
      <w:tr w:rsidR="00B37AD9" w:rsidRPr="00914CEA" w14:paraId="38E30B80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7115C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4963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5D536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56583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-1.5789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83D54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1.39E-10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99085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1.39E-10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E1B06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-9.38843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C38F4C6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1320E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</w:tr>
      <w:tr w:rsidR="00B37AD9" w:rsidRPr="00914CEA" w14:paraId="599BE538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3CFA7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1471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60FC8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C4662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-1.55976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8F352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1.29E-10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F76E0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1.29E-10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45510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-8.97886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84303EA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F9F79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</w:tr>
      <w:tr w:rsidR="00B37AD9" w:rsidRPr="00914CEA" w14:paraId="745F55B3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B58A3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84E10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BADE4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-2.74528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EF38D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1.59E-10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65710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1.59E-10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AD948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-9.21404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227AC13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01351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Coagulation factor V (proaccelerin, labile factor)</w:t>
            </w:r>
          </w:p>
        </w:tc>
      </w:tr>
      <w:tr w:rsidR="00B37AD9" w:rsidRPr="00914CEA" w14:paraId="2879B823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67AEC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15031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A836B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AVPI1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472BE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-1.98445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6CCDB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1.88E-10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1D665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1.88E-10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EBBE3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-9.53754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EEC4C8B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415C2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Arginine vasopressin-induced 1</w:t>
            </w:r>
          </w:p>
        </w:tc>
      </w:tr>
      <w:tr w:rsidR="00B37AD9" w:rsidRPr="00914CEA" w14:paraId="1653FD5B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99DA6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12810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5B6F8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SOCS2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D2D2B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-1.50569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EB225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1.49E-10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91CF6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1.49E-10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CE942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-8.92735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016B88C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B2899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Suppressor of cytokine signaling 2</w:t>
            </w:r>
          </w:p>
        </w:tc>
      </w:tr>
      <w:tr w:rsidR="00B37AD9" w:rsidRPr="00914CEA" w14:paraId="396D61FE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2B5B5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5C646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PLEK2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85A45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-1.61065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FE189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1.66E-10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0205D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1.66E-10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A5D5C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-9.08666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5080020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F99F9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Pleckstrin 2</w:t>
            </w:r>
          </w:p>
        </w:tc>
      </w:tr>
      <w:tr w:rsidR="00B37AD9" w:rsidRPr="00914CEA" w14:paraId="771AFF2A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550ED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10219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26FF1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C4BPB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15A71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-1.42258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B7257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1.87E-10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2554D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1.87E-10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33C92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-8.84663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FB93809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A77AB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Complement component 4 binding protein, beta</w:t>
            </w:r>
          </w:p>
        </w:tc>
      </w:tr>
      <w:tr w:rsidR="00B37AD9" w:rsidRPr="00914CEA" w14:paraId="1C05A8A3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BBDBC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4049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EC36E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SPACA4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02A67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-2.22191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B9E55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2.89E-10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A05C4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2.89E-10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01CF0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-9.21912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4717187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1D244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Sperm acrosome associated 4</w:t>
            </w:r>
          </w:p>
        </w:tc>
      </w:tr>
      <w:tr w:rsidR="00B37AD9" w:rsidRPr="00914CEA" w14:paraId="638F8902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233DF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2190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0D3B4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PVT1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A6A5C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-1.71017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3348A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2.89E-10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76C1F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2.89E-10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FD4EB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-9.09547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9C2B992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55FB1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Pvt1 oncogene homolog, MYC activator (mouse)</w:t>
            </w:r>
          </w:p>
        </w:tc>
      </w:tr>
      <w:tr w:rsidR="00B37AD9" w:rsidRPr="00914CEA" w14:paraId="79D03BF9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880D2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7523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6CB16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DUSP9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DEDDB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-1.65801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ED784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3.03E-10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2BDC6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3.03E-10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B29C5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-9.07613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F241EC0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BC9C9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Dual specificity phosphatase 9</w:t>
            </w:r>
          </w:p>
        </w:tc>
      </w:tr>
      <w:tr w:rsidR="00B37AD9" w:rsidRPr="00914CEA" w14:paraId="6ED71A73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99A79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4053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BFD1B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FAM96B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DDC66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-1.49894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11449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2.62E-10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8159A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2.62E-10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584A3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-8.72389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524A3FB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B3B94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Family with sequence similarity 96, member B</w:t>
            </w:r>
          </w:p>
        </w:tc>
      </w:tr>
      <w:tr w:rsidR="00B37AD9" w:rsidRPr="00914CEA" w14:paraId="663B3124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1EA92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12068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4D503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FSTL3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0ADCD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-1.62511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C6166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3.62E-10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56CE3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3.62E-10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3177B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-9.40147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BCB2EC8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CE6D1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Follistatin-like 3 (secreted glycoprotein)</w:t>
            </w:r>
          </w:p>
        </w:tc>
      </w:tr>
      <w:tr w:rsidR="00B37AD9" w:rsidRPr="00914CEA" w14:paraId="71E893AD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D9179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15861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6B73D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TRIP13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48EE5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-1.99857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EBEED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2.99E-10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35D41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2.99E-10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1756F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-8.76674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F703A4A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790CB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Thyroid hormone receptor interactor 13</w:t>
            </w:r>
          </w:p>
        </w:tc>
      </w:tr>
      <w:tr w:rsidR="00B37AD9" w:rsidRPr="00914CEA" w14:paraId="7624B786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76489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13145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CB7C5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SLC7A2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6D9A8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-1.64004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CF039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3.1E-10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CA898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3.1E-10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0BFF8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-8.66417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A56A9F3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C282E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7 (cationic amino acid transporter, y+ system), member 2</w:t>
            </w:r>
          </w:p>
        </w:tc>
      </w:tr>
      <w:tr w:rsidR="00B37AD9" w:rsidRPr="00914CEA" w14:paraId="5DAB3E16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A1873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1740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CC31D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TAF9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A143F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-1.40069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B88D4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4.07E-10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0FD77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4.07E-10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CAF7A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-8.65427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38BBDAD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F860E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TAF9 RNA polymerase II, TATA box binding protein (TBP)-associated factor, 32kDa</w:t>
            </w:r>
          </w:p>
        </w:tc>
      </w:tr>
      <w:tr w:rsidR="00B37AD9" w:rsidRPr="00914CEA" w14:paraId="5AD015B4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79B19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16527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9F321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TncRNA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5191B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-1.5333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4F1E6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4.15E-10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4D120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4.15E-10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B894F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-8.64651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F38AC03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2BE3D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Trophoblast-derived noncoding RNA</w:t>
            </w:r>
          </w:p>
        </w:tc>
      </w:tr>
      <w:tr w:rsidR="00B37AD9" w:rsidRPr="00914CEA" w14:paraId="2CC329F6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DD847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11374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30910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PDE2A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39208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-1.67783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A274B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7.42E-10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63C8C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7.42E-10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1A344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-8.95738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654C4FC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15EA1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Phosphodiesterase 2A, cGMP-stimulated</w:t>
            </w:r>
          </w:p>
        </w:tc>
      </w:tr>
      <w:tr w:rsidR="00B37AD9" w:rsidRPr="00914CEA" w14:paraId="604FE178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2D8A8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11412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280D7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TAP2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98B54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-1.39646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6FC0C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9.29E-10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439DE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9.29E-10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0CD02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-8.44106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19A34F9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EEEEE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Transporter 2, ATP-binding cassette, sub-family B (MDR/TAP)</w:t>
            </w:r>
          </w:p>
        </w:tc>
      </w:tr>
      <w:tr w:rsidR="00B37AD9" w:rsidRPr="00914CEA" w14:paraId="2FD2A17F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89925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17327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C09E1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CTPS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7F0F3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-1.6685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775F8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9.46E-10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97F6B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9.46E-10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E080F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-8.43441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1BFEC81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E0DED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CTP synthase</w:t>
            </w:r>
          </w:p>
        </w:tc>
      </w:tr>
      <w:tr w:rsidR="00B37AD9" w:rsidRPr="00914CEA" w14:paraId="66DB7BB1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8A5D7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14576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30F11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KCNAB2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9D6B5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-1.49425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2C226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1.06E-09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319B6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1.06E-09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24405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-8.58278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6C46B93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5F9B7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Potassium voltage-gated channel, shaker-related subfamily, beta member 2</w:t>
            </w:r>
          </w:p>
        </w:tc>
      </w:tr>
      <w:tr w:rsidR="00B37AD9" w:rsidRPr="00914CEA" w14:paraId="46B84840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252B3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8470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F8994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STEAP1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1C212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-1.71473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30235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1.12E-09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C8A27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1.12E-09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0D6B4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-8.288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9D83CAE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9CD58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Six transmembrane epithelial antigen of the prostate 1</w:t>
            </w:r>
          </w:p>
        </w:tc>
      </w:tr>
      <w:tr w:rsidR="00B37AD9" w:rsidRPr="00914CEA" w14:paraId="3A858660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B89F8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2265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CD0DE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ITGA5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9B4D8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-1.46394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FA227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1.28E-09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09E53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1.28E-09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AB0D4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-8.32438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62838C7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16ECC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Integrin, alpha 5 (fibronectin receptor, alpha polypeptide)</w:t>
            </w:r>
          </w:p>
        </w:tc>
      </w:tr>
      <w:tr w:rsidR="00B37AD9" w:rsidRPr="00914CEA" w14:paraId="2A5CAEBD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80D7D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16517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E4E0B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NRN1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8EB51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-1.9591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C6D62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1.35E-09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126E1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1.35E-09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1511C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-8.14268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C57374A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F0D65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Neuritin 1</w:t>
            </w:r>
          </w:p>
        </w:tc>
      </w:tr>
      <w:tr w:rsidR="00B37AD9" w:rsidRPr="00914CEA" w14:paraId="1E863535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A8534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3054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90146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TMBIM1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6C6B9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-1.6512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678EF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1.39E-09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E3715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1.39E-09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80F75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-8.13242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D9EB148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03F2C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 BAX inhibitor motif containing 1</w:t>
            </w:r>
          </w:p>
        </w:tc>
      </w:tr>
      <w:tr w:rsidR="00B37AD9" w:rsidRPr="00914CEA" w14:paraId="72801741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B3F57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13490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DCAD7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TFR2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F6D8B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-1.39403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E59AD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1.49E-09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71C50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1.49E-09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9F993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-8.18512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EC5DBB9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8B351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Transferrin receptor 2</w:t>
            </w:r>
          </w:p>
        </w:tc>
      </w:tr>
      <w:tr w:rsidR="00B37AD9" w:rsidRPr="00914CEA" w14:paraId="5FD21B7C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09146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15915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60433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FFEE6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-1.50903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6A83D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1.46E-09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51C55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1.46E-09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0DB2A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-8.11512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78C1CD7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3B525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</w:tr>
      <w:tr w:rsidR="00B37AD9" w:rsidRPr="00914CEA" w14:paraId="1672B644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753C0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13342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8C225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FN1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0F63D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-2.32924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75F3F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2.39E-09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1D21C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2.39E-09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A676F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-9.02545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B2E8BC5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B4B43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Fibronectin 1</w:t>
            </w:r>
          </w:p>
        </w:tc>
      </w:tr>
      <w:tr w:rsidR="00B37AD9" w:rsidRPr="00914CEA" w14:paraId="50C27D09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C7141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17536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5A717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CLIC2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C014D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-1.60831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ED16F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1.57E-09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96A97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1.57E-09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EF383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-8.0897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44D03A7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91FDC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Chloride intracellular channel 2</w:t>
            </w:r>
          </w:p>
        </w:tc>
      </w:tr>
      <w:tr w:rsidR="00B37AD9" w:rsidRPr="00914CEA" w14:paraId="6AC7B9E0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439AC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7632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94F22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CRYAA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1B58D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-1.3966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2B847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2.32E-09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86E0E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2.32E-09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6F56A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-8.48938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45D6412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D4E0F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Crystallin, alpha A</w:t>
            </w:r>
          </w:p>
        </w:tc>
      </w:tr>
      <w:tr w:rsidR="00B37AD9" w:rsidRPr="00914CEA" w14:paraId="4FEBA644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32A55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13529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FCA6E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RGN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9CF37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-1.59804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360C5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4.37E-09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84C1E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4.37E-09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0F48E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-9.29732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06DAB06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46F9D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Regucalcin (senescence marker protein-30)</w:t>
            </w:r>
          </w:p>
        </w:tc>
      </w:tr>
      <w:tr w:rsidR="00B37AD9" w:rsidRPr="00914CEA" w14:paraId="146DEDC8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564D8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11270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E9112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TSPAN4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44E31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-1.5812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C880A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2.39E-09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FC99A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2.39E-09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A06A6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-7.94413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81DA742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A68CA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Tetraspanin 4</w:t>
            </w:r>
          </w:p>
        </w:tc>
      </w:tr>
      <w:tr w:rsidR="00B37AD9" w:rsidRPr="00914CEA" w14:paraId="50ED9696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47DDB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16394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11509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ANKH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4E1AB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-1.53501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6367C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2.59E-09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90DE7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2.59E-09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B426D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-7.91583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043FB2C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07AFB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Ankylosis, progressive homolog (mouse)</w:t>
            </w:r>
          </w:p>
        </w:tc>
      </w:tr>
      <w:tr w:rsidR="00B37AD9" w:rsidRPr="00914CEA" w14:paraId="423F921F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B6E9C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14329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33901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LMO7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2AEA6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-1.45863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6ECEB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2.93E-09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FD8BA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2.93E-09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E3C74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-7.87307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260FCC8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CE668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LIM domain 7</w:t>
            </w:r>
          </w:p>
        </w:tc>
      </w:tr>
      <w:tr w:rsidR="00B37AD9" w:rsidRPr="00914CEA" w14:paraId="0150362A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D583A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785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27A58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PARP6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07324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-1.44582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205A4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4.47E-09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3548F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4.47E-09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3DE60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-7.72691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CAF8041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D8054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Poly (ADP-ribose) polymerase family, member 6</w:t>
            </w:r>
          </w:p>
        </w:tc>
      </w:tr>
      <w:tr w:rsidR="00B37AD9" w:rsidRPr="00914CEA" w14:paraId="30E4A6F1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3A9EE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12037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EF063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COCH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CE72E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-1.45311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1BCD1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5.66E-09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986AF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5.66E-09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4B42D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-7.7127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8502126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148FF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Coagulation factor C homolog, cochlin (Limulus polyphemus)</w:t>
            </w:r>
          </w:p>
        </w:tc>
      </w:tr>
      <w:tr w:rsidR="00B37AD9" w:rsidRPr="00914CEA" w14:paraId="7664081C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E530B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11843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8A82B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BHLHB3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C4B29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-1.58869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033E9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5.86E-09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84FF7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5.86E-09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4A806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-7.63425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32CE462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424BD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Basic helix-loop-helix domain containing, class B, 3</w:t>
            </w:r>
          </w:p>
        </w:tc>
      </w:tr>
      <w:tr w:rsidR="00B37AD9" w:rsidRPr="00914CEA" w14:paraId="09B746BF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98234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15151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8EB74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CCND1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1B1B0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-1.51452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E9BB4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1.01E-08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C19E4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1.01E-08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E1F8A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-7.7277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80E4B2F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671C5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Cyclin D1</w:t>
            </w:r>
          </w:p>
        </w:tc>
      </w:tr>
      <w:tr w:rsidR="00B37AD9" w:rsidRPr="00914CEA" w14:paraId="0CFC7017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21BAA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9759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021AB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DNER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C6CE7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-1.70939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EBA71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1.02E-08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75DA7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1.02E-08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4C1C5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-7.5082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1E92116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A701C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Delta-notch-like EGF repeat-containing transmembrane</w:t>
            </w:r>
          </w:p>
        </w:tc>
      </w:tr>
      <w:tr w:rsidR="00B37AD9" w:rsidRPr="00914CEA" w14:paraId="70124654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64D45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9507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32A0A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FAM84B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496C4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-1.55362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CC8CC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1.23E-08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41A11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1.23E-08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CD86F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-7.38191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FBF4729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19C7C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Family with sequence similarity 84, member B</w:t>
            </w:r>
          </w:p>
        </w:tc>
      </w:tr>
      <w:tr w:rsidR="00B37AD9" w:rsidRPr="00914CEA" w14:paraId="0C9A7CE5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20FC5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12324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7CE71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FAM49A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B9A57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-1.3914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0D668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1.37E-08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23079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1.37E-08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E7B8D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-7.53839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2AB3A1E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E1703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Family with sequence similarity 49, member A</w:t>
            </w:r>
          </w:p>
        </w:tc>
      </w:tr>
      <w:tr w:rsidR="00B37AD9" w:rsidRPr="00914CEA" w14:paraId="5F45DAE1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B6164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3515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81D81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4BE7F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-1.72869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0DA62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1.4E-08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ABCFF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1.4E-08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56914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-7.33769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C10E487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1BF9A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</w:tr>
      <w:tr w:rsidR="00B37AD9" w:rsidRPr="00914CEA" w14:paraId="75907BAD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EAC7B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9152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FBEF5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NP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19201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-1.54919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EFE8A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2E-08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BCCBD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2E-08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E414E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-7.21534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C01AA33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EB225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Nucleoside phosphorylase</w:t>
            </w:r>
          </w:p>
        </w:tc>
      </w:tr>
      <w:tr w:rsidR="00B37AD9" w:rsidRPr="00914CEA" w14:paraId="446805BE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E59E8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12898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FF4C2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SRPX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18527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-1.56475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20C6B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5.58E-08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73733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5.58E-08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186CB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-6.87014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6103B05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B4F6A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Sushi-repeat-containing protein, X-linked</w:t>
            </w:r>
          </w:p>
        </w:tc>
      </w:tr>
      <w:tr w:rsidR="00B37AD9" w:rsidRPr="00914CEA" w14:paraId="58B7DE45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B11B0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10370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66763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PCDH10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D20F4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-1.43246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A19EF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6.91E-08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5D3B9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6.91E-08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C39DA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-7.0217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983869B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CF9C9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Protocadherin 10</w:t>
            </w:r>
          </w:p>
        </w:tc>
      </w:tr>
      <w:tr w:rsidR="00B37AD9" w:rsidRPr="00914CEA" w14:paraId="54A42B87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D6CF7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4393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E2C0C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CLEC2B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099DD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-1.42607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F9AA3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6.13E-08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03906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6.13E-08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C71DB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-6.8387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1CB3FE8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5F85F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C-type lectin domain family 2, member B</w:t>
            </w:r>
          </w:p>
        </w:tc>
      </w:tr>
      <w:tr w:rsidR="00B37AD9" w:rsidRPr="00914CEA" w14:paraId="50310C9E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26B42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DB364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SPP1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BD4AE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-2.31671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EE8FD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7.14E-08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1075A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7.14E-08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7F80D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-6.78765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B7F39EF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DE60B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Secreted phosphoprotein 1 (osteopontin, bone sialoprotein I, early T-lymphocyte activation 1)</w:t>
            </w:r>
          </w:p>
        </w:tc>
      </w:tr>
      <w:tr w:rsidR="00B37AD9" w:rsidRPr="00914CEA" w14:paraId="1E65C3A7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BDF5D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963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8C4CC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ATP5D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6995A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-1.51847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9F061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9.69E-08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B9020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9.69E-08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8EF14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-6.68576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1CAEF82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53295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ATP synthase, H+ transporting, mitochondrial F1 complex, delta subunit</w:t>
            </w:r>
          </w:p>
        </w:tc>
      </w:tr>
      <w:tr w:rsidR="00B37AD9" w:rsidRPr="00914CEA" w14:paraId="6AA4ABB6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0F977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11994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317F4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PLA1A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EB92B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-1.42126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694A5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1.34E-07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565BE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1.34E-07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10746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-6.78394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34E51D5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A63DF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Phospholipase A1 member A</w:t>
            </w:r>
          </w:p>
        </w:tc>
      </w:tr>
      <w:tr w:rsidR="00B37AD9" w:rsidRPr="00914CEA" w14:paraId="1436A1C6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5C43A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4022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9D268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DBEB5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-1.40361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E09B2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1.32E-07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AD47F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1.32E-07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AEA0E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-6.73014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D6087E8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4A80A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</w:tr>
      <w:tr w:rsidR="00B37AD9" w:rsidRPr="00914CEA" w14:paraId="4FE3563C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E8DC4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5328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5693B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6D8EC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-1.86601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0A293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1.46E-07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DC68D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1.46E-07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AFDB7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-6.59471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F838E18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EF001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</w:tr>
      <w:tr w:rsidR="00B37AD9" w:rsidRPr="00914CEA" w14:paraId="780B57CB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701A8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14197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B5B77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4CC3B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-2.57354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FE5CF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2.07E-07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413CC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2.07E-07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C4ADD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-6.68547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14D5F33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4A28C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</w:tr>
      <w:tr w:rsidR="00B37AD9" w:rsidRPr="00914CEA" w14:paraId="1D6654FF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34107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15802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6879A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XTP3TPA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10B08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-1.54112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50D40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2.8E-07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E2F81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2.8E-07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548B9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-6.42003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37C9FE2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0E949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XTP3-transactivated protein A</w:t>
            </w:r>
          </w:p>
        </w:tc>
      </w:tr>
      <w:tr w:rsidR="00B37AD9" w:rsidRPr="00914CEA" w14:paraId="4320E318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D777B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11776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180FA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1D5CC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-1.44192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7DE3D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2.7E-07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9B626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2.7E-07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1A464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-6.34549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4071B97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BA24C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</w:tr>
      <w:tr w:rsidR="00B37AD9" w:rsidRPr="00914CEA" w14:paraId="3C6DEA30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B4E78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9499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23481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MSI2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92561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-1.73028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FE0DE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3.03E-07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68CE8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3.03E-07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C903C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-6.34808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0A32CEE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FF8A6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Musashi homolog 2 (Drosophila)</w:t>
            </w:r>
          </w:p>
        </w:tc>
      </w:tr>
      <w:tr w:rsidR="00B37AD9" w:rsidRPr="00914CEA" w14:paraId="2F03F153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BDF99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14397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1C307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GLDC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7C9B6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-1.47966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6190A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3.37E-07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F7749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3.37E-07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41A75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-6.45369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7BD9B8E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05867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Glycine dehydrogenase (decarboxylating)</w:t>
            </w:r>
          </w:p>
        </w:tc>
      </w:tr>
      <w:tr w:rsidR="00B37AD9" w:rsidRPr="00914CEA" w14:paraId="1D21E2D4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4DC72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15084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DF1B3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DOCK2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24996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-1.53488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1CC3C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4.66E-07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8F833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4.66E-07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A960E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-6.64974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6F70675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BFAB7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Dedicator of cytokinesis 2</w:t>
            </w:r>
          </w:p>
        </w:tc>
      </w:tr>
      <w:tr w:rsidR="00B37AD9" w:rsidRPr="00914CEA" w14:paraId="3114E328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07966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12070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2136B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BCHE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3D1A1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-2.10976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1FD29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7.4E-07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DF58C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7.4E-07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5CB2C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-6.08789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F43BE95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F333B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Butyrylcholinesterase</w:t>
            </w:r>
          </w:p>
        </w:tc>
      </w:tr>
      <w:tr w:rsidR="00B37AD9" w:rsidRPr="00914CEA" w14:paraId="74BADE55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5B350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17827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0CEEB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GULP1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2E67F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-1.40624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56B91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1.08E-06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07325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1.08E-06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2434E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-5.92244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A0DC227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DE3C4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GULP, engulfment adaptor PTB domain containing 1</w:t>
            </w:r>
          </w:p>
        </w:tc>
      </w:tr>
      <w:tr w:rsidR="00B37AD9" w:rsidRPr="00914CEA" w14:paraId="179168DE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F056C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3832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3E839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LUM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4AE32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-1.96506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F99BA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1.33E-05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D5148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1.33E-05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818E7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-5.11081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E42EB4F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49F03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Lumican</w:t>
            </w:r>
          </w:p>
        </w:tc>
      </w:tr>
      <w:tr w:rsidR="00B37AD9" w:rsidRPr="00914CEA" w14:paraId="6DDC53DE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70BBE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16327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E6648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KRT8L2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ABDC2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-1.40991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2870D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1.52E-05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7EEC2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1.52E-05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36AFD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-5.18297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705C2B8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0BFC5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Keratin 8-like 2</w:t>
            </w:r>
          </w:p>
        </w:tc>
      </w:tr>
      <w:tr w:rsidR="00B37AD9" w:rsidRPr="00914CEA" w14:paraId="007BDA3D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8A69A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7912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04FFC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IGF2BP1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D4EDF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-1.68495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B964C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2.38E-05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5B4C6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2.38E-05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8E004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-4.86841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8AD71DF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F635D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Insulin-like growth factor 2 mRNA binding protein 1</w:t>
            </w:r>
          </w:p>
        </w:tc>
      </w:tr>
      <w:tr w:rsidR="00B37AD9" w:rsidRPr="00914CEA" w14:paraId="710A167C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700FE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20048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MLPH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5A58D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-1.67476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0E1AB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7.76E-05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24879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7.76E-05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71CDD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-4.4733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CF1CCB4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46DFF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Melanophilin</w:t>
            </w:r>
          </w:p>
        </w:tc>
      </w:tr>
      <w:tr w:rsidR="00B37AD9" w:rsidRPr="00914CEA" w14:paraId="64DC3500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0D8F8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11431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47167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PLA2G2A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359B7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-1.50257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99DB9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0.000468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8A85B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0.000468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380D7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-3.90948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668E47F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12AF4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Phospholipase A2, group IIA (platelets, synovial fluid)</w:t>
            </w:r>
          </w:p>
        </w:tc>
      </w:tr>
      <w:tr w:rsidR="00B37AD9" w:rsidRPr="00914CEA" w14:paraId="4E6ED732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EA2FE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15693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3C377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COL2A1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27960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4.325385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B3A2A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3.13E-23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7389C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3.13E-23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7A72F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24.53937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C991A04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87D7C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Collagen, type II, alpha 1 (primary osteoarthritis, spondyloepiphyseal dysplasia, congenital)</w:t>
            </w:r>
          </w:p>
        </w:tc>
      </w:tr>
      <w:tr w:rsidR="00B37AD9" w:rsidRPr="00914CEA" w14:paraId="2E06AC96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427F7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16627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1FE99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COL2A1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503F8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3.569497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A1444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7.15E-23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C540C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7.15E-23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528B7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23.91761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FBD8CEE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D4567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Collagen, type II, alpha 1 (primary osteoarthritis, spondyloepiphyseal dysplasia, congenital)</w:t>
            </w:r>
          </w:p>
        </w:tc>
      </w:tr>
      <w:tr w:rsidR="00B37AD9" w:rsidRPr="00914CEA" w14:paraId="3199559D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17D2A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12156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F93A8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ZNF532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47B33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1.939763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B36B8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1.82E-22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31AB8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1.82E-22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8E59C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23.2345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017B555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946FF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protein 532</w:t>
            </w:r>
          </w:p>
        </w:tc>
      </w:tr>
      <w:tr w:rsidR="00B37AD9" w:rsidRPr="00914CEA" w14:paraId="6A02AD92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7648E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8733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D833E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HOXA11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4B877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2.012268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98F81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3.66E-21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732B3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3.66E-21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4D4C5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21.14666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B76BFBC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A65B2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Homeobox A11</w:t>
            </w:r>
          </w:p>
        </w:tc>
      </w:tr>
      <w:tr w:rsidR="00B37AD9" w:rsidRPr="00914CEA" w14:paraId="42F69F0B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C996C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1267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AB0B5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RP3-473B4.1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DFE74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1.5404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B81EE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4.22E-21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865FC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4.22E-21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1549A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20.50017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2B78F3E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FF15D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Hypothetical protein BC017868</w:t>
            </w:r>
          </w:p>
        </w:tc>
      </w:tr>
      <w:tr w:rsidR="00B37AD9" w:rsidRPr="00914CEA" w14:paraId="68A632DB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40481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17305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1A145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TMCC3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8BF93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3.603356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E5A7F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1.67E-20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69DD3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1.67E-20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59489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20.1565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B41F9F5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1EFB9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 and coiled-coil domain family 3</w:t>
            </w:r>
          </w:p>
        </w:tc>
      </w:tr>
      <w:tr w:rsidR="00B37AD9" w:rsidRPr="00914CEA" w14:paraId="577A9C67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F9F07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2293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8A2D0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EEBA7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4.197155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752FF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1.75E-20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BD04E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1.75E-20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72997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20.12632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875575F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A5B0C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</w:tr>
      <w:tr w:rsidR="00B37AD9" w:rsidRPr="00914CEA" w14:paraId="270B3D50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CEEF6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14885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C380B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MTMR8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2E943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2.185867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F9261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2.28E-20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3678F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2.28E-20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CAD82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19.45597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3D2E36C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6B9A4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Myotubularin related protein 8</w:t>
            </w:r>
          </w:p>
        </w:tc>
      </w:tr>
      <w:tr w:rsidR="00B37AD9" w:rsidRPr="00914CEA" w14:paraId="7DF20C3C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3BE88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11654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543AF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65F68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1.956178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AEB39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6.67E-20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2C83F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6.67E-20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CE977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18.81674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1953459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063A2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Transcribed locus</w:t>
            </w:r>
          </w:p>
        </w:tc>
      </w:tr>
      <w:tr w:rsidR="00B37AD9" w:rsidRPr="00914CEA" w14:paraId="36EF8DCC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CC55B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4936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01AB3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KLKB1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1162D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2.364807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09F5D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7.59E-20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28751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7.59E-20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20101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18.74075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5158F41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258F1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Kallikrein B, plasma (Fletcher factor) 1</w:t>
            </w:r>
          </w:p>
        </w:tc>
      </w:tr>
      <w:tr w:rsidR="00B37AD9" w:rsidRPr="00914CEA" w14:paraId="3CC79EAB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1F8B2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9383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2AFC7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232C4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4.435134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66869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1.02E-19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46572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1.02E-19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8A362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18.56774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E4C5ED7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DF54D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</w:tr>
      <w:tr w:rsidR="00B37AD9" w:rsidRPr="00914CEA" w14:paraId="49F4FB3F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1ECDA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C5519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D815B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1.221369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C559E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1.51E-19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17DA7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1.51E-19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262E9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18.33989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0D5A1BB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AA651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</w:tr>
      <w:tr w:rsidR="00B37AD9" w:rsidRPr="00914CEA" w14:paraId="1633678C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577C3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3397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4481F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3B184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2.562882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20431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4.79E-19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BA087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4.79E-19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E3B1E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17.68599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72C70EB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F488D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</w:tr>
      <w:tr w:rsidR="00B37AD9" w:rsidRPr="00914CEA" w14:paraId="3DA7575E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18107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17739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3D992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ST3GAL2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2A204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1.810939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25F25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7.41E-19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CF525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7.41E-19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97BAA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17.44283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DE0CF6B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82168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ST3 beta-galactoside alpha-2,3-sialyltransferase 2</w:t>
            </w:r>
          </w:p>
        </w:tc>
      </w:tr>
      <w:tr w:rsidR="00B37AD9" w:rsidRPr="00914CEA" w14:paraId="737D5C16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CF83A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10476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FA2A4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MAPK10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33ED3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1.328371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20E6A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1.12E-18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3E203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1.12E-18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67902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17.21457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0116F98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F3151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Mitogen-activated protein kinase 10</w:t>
            </w:r>
          </w:p>
        </w:tc>
      </w:tr>
      <w:tr w:rsidR="00B37AD9" w:rsidRPr="00914CEA" w14:paraId="5C6F4F9E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42A96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15436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6AE17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58596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2.265288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6B006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1.44E-18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FBB23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1.44E-18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F1657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17.07976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ECE4C82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5A25F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</w:tr>
      <w:tr w:rsidR="00B37AD9" w:rsidRPr="00914CEA" w14:paraId="2CE9909F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4E46E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9189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02D1F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COL3A1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3E374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5.834239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DBF91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3.33E-18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EE92D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3.33E-18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84D6A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20.85842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E2C224F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2CEF6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Collagen, type III, alpha 1 (Ehlers-Danlos syndrome type IV, autosomal dominant)</w:t>
            </w:r>
          </w:p>
        </w:tc>
      </w:tr>
      <w:tr w:rsidR="00B37AD9" w:rsidRPr="00914CEA" w14:paraId="2771BF37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5DF8C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5830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1ED6E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26E3C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2.67956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FD72A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2.29E-18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2377C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2.29E-18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B81A9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17.61643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5DFE267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FD45F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Transcribed locus</w:t>
            </w:r>
          </w:p>
        </w:tc>
      </w:tr>
      <w:tr w:rsidR="00B37AD9" w:rsidRPr="00914CEA" w14:paraId="57E89B4D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C17A8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13222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861C7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FF5E3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2.432754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CD70E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2.77E-18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70B4A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2.77E-18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CFD5C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16.72532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649A623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775AF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Transcribed locus</w:t>
            </w:r>
          </w:p>
        </w:tc>
      </w:tr>
      <w:tr w:rsidR="00B37AD9" w:rsidRPr="00914CEA" w14:paraId="6E74AB04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9ACB5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10371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769CF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6FC46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2.997534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CFABF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3.04E-18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05142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3.04E-18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E3B5F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16.67607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2C8F123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D7CA3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</w:tr>
      <w:tr w:rsidR="00B37AD9" w:rsidRPr="00914CEA" w14:paraId="3C613173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D1A3E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16569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899AA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SYT11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FFBCC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2.078896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FB227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4.68E-18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73F1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4.68E-18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ED721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17.62913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33D9591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9FE00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Synaptotagmin XI</w:t>
            </w:r>
          </w:p>
        </w:tc>
      </w:tr>
      <w:tr w:rsidR="00B37AD9" w:rsidRPr="00914CEA" w14:paraId="6EA3D5C4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B2CD4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13127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795DE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ABCC9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153E2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3.076787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FEAEC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6.3E-18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83896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6.3E-18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3B9D3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17.02818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90B54E5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C4B01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ATP-binding cassette, sub-family C (CFTR/MRP), member 9</w:t>
            </w:r>
          </w:p>
        </w:tc>
      </w:tr>
      <w:tr w:rsidR="00B37AD9" w:rsidRPr="00914CEA" w14:paraId="652527D4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4CACA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2028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8749A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MEIS1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22134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3.291502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49F22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6.17E-18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DB322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6.17E-18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1F212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16.30082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5470D03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CB090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Meis1, myeloid ecotropic viral integration site 1 homolog (mouse)</w:t>
            </w:r>
          </w:p>
        </w:tc>
      </w:tr>
      <w:tr w:rsidR="00B37AD9" w:rsidRPr="00914CEA" w14:paraId="452B9460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75E04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16437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29389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GUCY1A3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6BDE6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2.711004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40EDF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8.42E-18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F4F11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8.42E-18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D1142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16.13884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6FE38F6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DC22B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Guanylatecyclase 1, soluble, alpha 3</w:t>
            </w:r>
          </w:p>
        </w:tc>
      </w:tr>
      <w:tr w:rsidR="00B37AD9" w:rsidRPr="00914CEA" w14:paraId="776FE004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E809E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5758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D1CE3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MGC26744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E2181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1.350038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C3C01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1.13E-17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ADFF9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1.13E-17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3207C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15.98801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2618702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851B2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Hypothetical protein MGC26744</w:t>
            </w:r>
          </w:p>
        </w:tc>
      </w:tr>
      <w:tr w:rsidR="00B37AD9" w:rsidRPr="00914CEA" w14:paraId="11E78E55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F1EE6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14337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54472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H2AFY2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3B6E0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2.451877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F9C75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1.13E-17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61D7B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1.13E-17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9D18F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15.98563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DD29565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B9EDE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H2A histone family, member Y2</w:t>
            </w:r>
          </w:p>
        </w:tc>
      </w:tr>
      <w:tr w:rsidR="00B37AD9" w:rsidRPr="00914CEA" w14:paraId="62333F95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4C123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798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62CE4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CTBP2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91140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1.544715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BAF36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1.18E-17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19084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1.18E-17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5FF67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15.9657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37F2F89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4F81C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C-terminal binding protein 2</w:t>
            </w:r>
          </w:p>
        </w:tc>
      </w:tr>
      <w:tr w:rsidR="00B37AD9" w:rsidRPr="00914CEA" w14:paraId="68CE5D8A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1B141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4857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DF91C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ROBO2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E9233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4.3104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F8C23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1.52E-17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4035B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1.52E-17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587C4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16.53111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EA47361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B23E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Roundabout, axon guidance receptor, homolog 2 (Drosophila)</w:t>
            </w:r>
          </w:p>
        </w:tc>
      </w:tr>
      <w:tr w:rsidR="00B37AD9" w:rsidRPr="00914CEA" w14:paraId="3322B356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E76F8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8778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AEFD5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LOC644192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3AB8C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2.693032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CF2B4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1.5E-17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BBB76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1.5E-17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77D33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15.84183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4EFCFDC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05F8B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Hypothetical protein LOC644192</w:t>
            </w:r>
          </w:p>
        </w:tc>
      </w:tr>
      <w:tr w:rsidR="00B37AD9" w:rsidRPr="00914CEA" w14:paraId="0E1D5DD5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46A89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14581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BE3AC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PARD6G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E1347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1.758695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A77D9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1.64E-17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8A166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1.64E-17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8AFDC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16.12767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736C59D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47D75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Par-6 partitioning defective 6 homolog gamma (C. elegans)</w:t>
            </w:r>
          </w:p>
        </w:tc>
      </w:tr>
      <w:tr w:rsidR="00B37AD9" w:rsidRPr="00914CEA" w14:paraId="43085BBE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A5687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A50D3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PBX1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F815F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2.529506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6EDC7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2.33E-17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0DF07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2.33E-17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CE061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16.68093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0CBFDBD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D218A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Pre-B-cell leukemia transcription factor 1</w:t>
            </w:r>
          </w:p>
        </w:tc>
      </w:tr>
      <w:tr w:rsidR="00B37AD9" w:rsidRPr="00914CEA" w14:paraId="4BA33698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B44DC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4432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18CF9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STOX2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E1B1B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2.187044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6AD69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2.11E-17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B6A83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2.11E-17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60CFA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15.99277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90BFD6F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06602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Storkhead box 2</w:t>
            </w:r>
          </w:p>
        </w:tc>
      </w:tr>
      <w:tr w:rsidR="00B37AD9" w:rsidRPr="00914CEA" w14:paraId="728C845A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72464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14658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FDE7B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C1orf183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AED82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1.41504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A7427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2.64E-17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AC763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2.64E-17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40DAC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15.87365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316BFBE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C6AAA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Chromosome 1 open reading frame 183</w:t>
            </w:r>
          </w:p>
        </w:tc>
      </w:tr>
      <w:tr w:rsidR="00B37AD9" w:rsidRPr="00914CEA" w14:paraId="5FF62F7B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BE74C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14138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93729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9F61A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2.159824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71D48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2.94E-17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F313D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2.94E-17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4DD07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16.16558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D4239A6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AA4A6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Transcribed locus</w:t>
            </w:r>
          </w:p>
        </w:tc>
      </w:tr>
      <w:tr w:rsidR="00B37AD9" w:rsidRPr="00914CEA" w14:paraId="655CDF47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88738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3550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C3CBF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CASR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74B41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1.992222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2E0D1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2.85E-17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B99F7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2.85E-17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27B68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15.5136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8933802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D8771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Calcium-sensing receptor (hypocalciurichypercalcemia 1, severe neonatal hyperparathyroidism)</w:t>
            </w:r>
          </w:p>
        </w:tc>
      </w:tr>
      <w:tr w:rsidR="00B37AD9" w:rsidRPr="00914CEA" w14:paraId="6D025599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EE9CA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4262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FCA82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CBD92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3.300286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577AA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3.91E-17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0A04D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3.91E-17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682BE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16.38259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168420A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BA314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Transcribed locus</w:t>
            </w:r>
          </w:p>
        </w:tc>
      </w:tr>
      <w:tr w:rsidR="00B37AD9" w:rsidRPr="00914CEA" w14:paraId="525D5BF5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9ACDB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9654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D3889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CLCN4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2B631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1.851712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85549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3.52E-17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0A88E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3.52E-17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330FA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15.40654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DEBB482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78C65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Chloride channel 4</w:t>
            </w:r>
          </w:p>
        </w:tc>
      </w:tr>
      <w:tr w:rsidR="00B37AD9" w:rsidRPr="00914CEA" w14:paraId="63EF0E25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9D9ED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10762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E494D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ODZ4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2E24E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2.57221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4A082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4.09E-17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28C63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4.09E-17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4A413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15.33189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DB3DAA1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D7269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Odz, odd Oz/ten-m homolog 4 (Drosophila)</w:t>
            </w:r>
          </w:p>
        </w:tc>
      </w:tr>
      <w:tr w:rsidR="00B37AD9" w:rsidRPr="00914CEA" w14:paraId="666C2F8E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FE853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2275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4A99A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CDH11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F483D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3.049024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738EF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4.83E-17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40D08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4.83E-17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8DB93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15.24914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B0766D2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00593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Cadherin 11, type 2, OB-cadherin (osteoblast)</w:t>
            </w:r>
          </w:p>
        </w:tc>
      </w:tr>
      <w:tr w:rsidR="00B37AD9" w:rsidRPr="00914CEA" w14:paraId="157A5F16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6955D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8750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0F119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22AAB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1.833646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FB242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5.03E-17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A72D4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5.03E-17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801A4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15.22856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E7C5BA5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D4CAF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</w:tr>
      <w:tr w:rsidR="00B37AD9" w:rsidRPr="00914CEA" w14:paraId="1B7C0EA3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9E992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2078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67001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DC-UbP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7AE9F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1.866883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6E756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6.37E-17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9A037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6.37E-17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840EC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15.111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D36B4C3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C194F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Dendritic cell-derived ubiquitin-like protein</w:t>
            </w:r>
          </w:p>
        </w:tc>
      </w:tr>
      <w:tr w:rsidR="00B37AD9" w:rsidRPr="00914CEA" w14:paraId="789E2281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4A4D5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16991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850EE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9A15D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1.793864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443DC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7.14E-17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0379D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7.14E-17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656EC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15.35578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2572A3F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FC92F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Full-length cDNA clone CS0DC015YK09 of Neuroblastoma Cot 25-normalized of Homo sapiens (human)</w:t>
            </w:r>
          </w:p>
        </w:tc>
      </w:tr>
      <w:tr w:rsidR="00B37AD9" w:rsidRPr="00914CEA" w14:paraId="2BE36CA3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9EB1D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15067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194C1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MED25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87DC2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1.405838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16866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6.89E-17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30333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6.89E-17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2A2F4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15.07219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064B69F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BEC6F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Mediator of RNA polymerase II transcription, subunit 25 homolog (S. cerevisiae)</w:t>
            </w:r>
          </w:p>
        </w:tc>
      </w:tr>
      <w:tr w:rsidR="00B37AD9" w:rsidRPr="00914CEA" w14:paraId="223266C5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CB759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1781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6A190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OLFML2B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4F548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3.031164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6B567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8.16E-17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E060A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8.16E-17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E8CF9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14.98908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D6FD2E7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FAD10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Olfactomedin-like 2B</w:t>
            </w:r>
          </w:p>
        </w:tc>
      </w:tr>
      <w:tr w:rsidR="00B37AD9" w:rsidRPr="00914CEA" w14:paraId="2D6B7CD4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9D49E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17250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287DC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MYST3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6D2B5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1.28003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25358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8.92E-17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832BF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8.92E-17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3BB91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14.94531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D379C84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7C378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MYST histone acetyltransferase (monocyticleukemia) 3</w:t>
            </w:r>
          </w:p>
        </w:tc>
      </w:tr>
      <w:tr w:rsidR="00B37AD9" w:rsidRPr="00914CEA" w14:paraId="19C98713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A0A6D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16265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2C2C3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TNFSF8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A90BB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1.303579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33BEE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1.02E-16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307A9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1.02E-16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DAD8C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14.87894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EBC1F4C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094C8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Tumor necrosis factor (ligand) superfamily, member 8</w:t>
            </w:r>
          </w:p>
        </w:tc>
      </w:tr>
      <w:tr w:rsidR="00B37AD9" w:rsidRPr="00914CEA" w14:paraId="65A07807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4FA7E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15585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EA795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ZNF516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3D6EE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2.393217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D3355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1.23E-16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B0EF7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1.23E-16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DE906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15.07959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A577F49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BAFD9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protein 516</w:t>
            </w:r>
          </w:p>
        </w:tc>
      </w:tr>
      <w:tr w:rsidR="00B37AD9" w:rsidRPr="00914CEA" w14:paraId="2509D5CC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29986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11332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C7BA6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AMPH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46A9E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2.711608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EFF9E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1.47E-16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51D7B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1.47E-16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CE9E4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15.30109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49A757E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9A0DA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Amphiphysin (Stiff-Man syndrome with breast cancer 128kDa autoantigen)</w:t>
            </w:r>
          </w:p>
        </w:tc>
      </w:tr>
      <w:tr w:rsidR="00B37AD9" w:rsidRPr="00914CEA" w14:paraId="5CE42F61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5BB3B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5530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09A38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DCHS1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D3798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1.597521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E9800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1.43E-16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E0E2B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1.43E-16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67127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14.71644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03D87EC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94574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Dachsous 1 (Drosophila)</w:t>
            </w:r>
          </w:p>
        </w:tc>
      </w:tr>
      <w:tr w:rsidR="00B37AD9" w:rsidRPr="00914CEA" w14:paraId="6E4F3219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FA831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14416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84D86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NTRK2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6FFF8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4.06125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ABAD5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1.71E-16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26032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1.71E-16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54B90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14.91054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E4A252C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80B93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Neurotrophic tyrosine kinase, receptor, type 2</w:t>
            </w:r>
          </w:p>
        </w:tc>
      </w:tr>
      <w:tr w:rsidR="00B37AD9" w:rsidRPr="00914CEA" w14:paraId="6845102C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41DA3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17380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5DA15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CXCL12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0337F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3.122101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878CE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1.99E-16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36136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1.99E-16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94006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14.55398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9E07E61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5D3EF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Chemokine (C-X-C motif) ligand 12 (stromal cell-derived factor 1)</w:t>
            </w:r>
          </w:p>
        </w:tc>
      </w:tr>
      <w:tr w:rsidR="00B37AD9" w:rsidRPr="00914CEA" w14:paraId="5B48A5D5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8A59A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14761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9E243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OPCML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DF8BC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1.975308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01FD3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2.48E-16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5B784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2.48E-16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22F59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14.72677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53496F8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907E4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Opioid binding protein/cell adhesion molecule-like</w:t>
            </w:r>
          </w:p>
        </w:tc>
      </w:tr>
      <w:tr w:rsidR="00B37AD9" w:rsidRPr="00914CEA" w14:paraId="1BF0FE1A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0EBFF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3043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E7033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C20orf82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72BCA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3.192994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BB450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2.69E-16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54F88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2.69E-16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CF806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14.41055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E7EBB94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EED86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Chromosome 20 open reading frame 82</w:t>
            </w:r>
          </w:p>
        </w:tc>
      </w:tr>
      <w:tr w:rsidR="00B37AD9" w:rsidRPr="00914CEA" w14:paraId="73EE73EF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50E9A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17317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1FE2E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GPRASP2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50F68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2.19642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0EC33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4.04E-16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638F2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4.04E-16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77051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14.21625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90BE361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1EE2C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 protein-coupled receptor associated sorting protein 2</w:t>
            </w:r>
          </w:p>
        </w:tc>
      </w:tr>
      <w:tr w:rsidR="00B37AD9" w:rsidRPr="00914CEA" w14:paraId="607FBAAC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E285E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16408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37759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A6DBB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2.709548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47448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4.53E-16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1DF65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4.53E-16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7F6F7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14.42792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0E52E75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3417B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CDNA clone IMAGE:5276765</w:t>
            </w:r>
          </w:p>
        </w:tc>
      </w:tr>
      <w:tr w:rsidR="00B37AD9" w:rsidRPr="00914CEA" w14:paraId="22C4E6C1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2952D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14095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5BF3B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A0DB9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1.394191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15073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4.77E-16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C2E79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4.77E-16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3BED3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14.13812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2092563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EC13E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Transcribed locus</w:t>
            </w:r>
          </w:p>
        </w:tc>
      </w:tr>
      <w:tr w:rsidR="00B37AD9" w:rsidRPr="00914CEA" w14:paraId="11A73DB5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D53F6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8780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EEECB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FD456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1.971945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5CA7E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4.87E-16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A161A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4.87E-16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2CC27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14.12877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32E791F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E9852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Transcribed locus</w:t>
            </w:r>
          </w:p>
        </w:tc>
      </w:tr>
      <w:tr w:rsidR="00B37AD9" w:rsidRPr="00914CEA" w14:paraId="6EE61344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F7163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13820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1CA83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LOC283658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6EAE4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2.023092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1FF71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5.52E-16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57E4E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5.52E-16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F57C2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14.06931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3A90FAE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CB577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Hypothetical protein LOC283658</w:t>
            </w:r>
          </w:p>
        </w:tc>
      </w:tr>
      <w:tr w:rsidR="00B37AD9" w:rsidRPr="00914CEA" w14:paraId="08CCEB20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7DFEA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1034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9F3CA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EFNB1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E7F49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1.508311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A032B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6.1E-16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C707E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6.1E-16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86E5D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14.02224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B2C1012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71476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Ephrin-B1</w:t>
            </w:r>
          </w:p>
        </w:tc>
      </w:tr>
      <w:tr w:rsidR="00B37AD9" w:rsidRPr="00914CEA" w14:paraId="2ACEE6EB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64E0A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1022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0B18B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KIAA1305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C0319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2.355276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3A890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6.57E-16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A6B29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6.57E-16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1F4DB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13.98766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2F511AF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B46D3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KIAA1305</w:t>
            </w:r>
          </w:p>
        </w:tc>
      </w:tr>
      <w:tr w:rsidR="00B37AD9" w:rsidRPr="00914CEA" w14:paraId="56BA745A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7D9C9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8010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ED10D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TCBA1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AAF21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2.172261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16908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7.12E-16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B491D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7.12E-16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4CDC4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14.20727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2AB2F30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3E226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T-cell lymphoma breakpoint associated target 1</w:t>
            </w:r>
          </w:p>
        </w:tc>
      </w:tr>
      <w:tr w:rsidR="00B37AD9" w:rsidRPr="00914CEA" w14:paraId="56AC11AA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0E7D9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13307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F5862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27DCF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2.0372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54809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8.13E-16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D5F5B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8.13E-16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4198D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14.72279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4927FDA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3F83B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</w:tr>
      <w:tr w:rsidR="00B37AD9" w:rsidRPr="00914CEA" w14:paraId="3F1CB5C0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2E83F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10143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89996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D0171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2.945266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125FD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1.27E-15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F475F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1.27E-15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5DF53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15.55389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F954E8B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F3053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CDNA FLJ12425 fis, clone MAMMA1003104</w:t>
            </w:r>
          </w:p>
        </w:tc>
      </w:tr>
      <w:tr w:rsidR="00B37AD9" w:rsidRPr="00914CEA" w14:paraId="53257E5E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75504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12274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94AEB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RNH1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FFB24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3.427275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66CA6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1.06E-15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70646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1.06E-15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C8B51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14.58372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ED7D586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2748E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Ribonuclease/angiogenin inhibitor 1</w:t>
            </w:r>
          </w:p>
        </w:tc>
      </w:tr>
      <w:tr w:rsidR="00B37AD9" w:rsidRPr="00914CEA" w14:paraId="56F5D1C1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6DC6E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10508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751F5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SPARCL1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40B4D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3.50943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653F7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9.64E-16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3FAE8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9.64E-16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16B6F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14.06079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E765111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10AE2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SPARC-like 1 (mast9, hevin)</w:t>
            </w:r>
          </w:p>
        </w:tc>
      </w:tr>
      <w:tr w:rsidR="00B37AD9" w:rsidRPr="00914CEA" w14:paraId="2B60423B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7CACF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1876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0416A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E61B3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1.548782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AE4A2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1.13E-15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5F466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1.13E-15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1BF3E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13.73384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467F1D5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B52BD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Full length insert cDNA clone YZ38E04</w:t>
            </w:r>
          </w:p>
        </w:tc>
      </w:tr>
      <w:tr w:rsidR="00B37AD9" w:rsidRPr="00914CEA" w14:paraId="05E1C80B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D9AAF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2709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80EE9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ACVR2A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4F0D4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1.560032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BD032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2.04E-15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2EEF5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2.04E-15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A1E12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13.46318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948A19E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6CE03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Activin A receptor, type IIA</w:t>
            </w:r>
          </w:p>
        </w:tc>
      </w:tr>
      <w:tr w:rsidR="00B37AD9" w:rsidRPr="00914CEA" w14:paraId="2E2372A5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C3F45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8038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82474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TMTC2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F4A70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2.218519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B7F77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2.05E-15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9DF7E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2.05E-15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3C716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13.46102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5D72208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416DF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 and tetratricopeptide repeat containing 2</w:t>
            </w:r>
          </w:p>
        </w:tc>
      </w:tr>
      <w:tr w:rsidR="00B37AD9" w:rsidRPr="00914CEA" w14:paraId="37EC6A1F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F1F15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12645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C488C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C0CD0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2.676403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876EE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2.19E-15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B72F9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2.19E-15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A9CEB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13.43089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E6CC727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21209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Transcribed locus</w:t>
            </w:r>
          </w:p>
        </w:tc>
      </w:tr>
      <w:tr w:rsidR="00B37AD9" w:rsidRPr="00914CEA" w14:paraId="7381B599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AFE74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9208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4760B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ELTD1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56E80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2.208777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0F7B2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2.41E-15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F46C9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2.41E-15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F7E75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13.62378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4734E7E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97401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EGF, latrophilin and seven transmembrane domain containing 1</w:t>
            </w:r>
          </w:p>
        </w:tc>
      </w:tr>
      <w:tr w:rsidR="00B37AD9" w:rsidRPr="00914CEA" w14:paraId="50E0415C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209E3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16116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62E36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BB839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2.146845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B4447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3.05E-15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B493A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3.05E-15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914D8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14.34072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9570D8E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AFC33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CDNA FLJ39261 fis, clone OCBBF2009391</w:t>
            </w:r>
          </w:p>
        </w:tc>
      </w:tr>
      <w:tr w:rsidR="00B37AD9" w:rsidRPr="00914CEA" w14:paraId="516F1F9E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384B5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13955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AF88D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HIF3A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22B04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1.300835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D232F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2.51E-15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FB1CE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2.51E-15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8FCA9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13.36944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F5B620A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CCDE0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Hypoxia inducible factor 3, alpha subunit</w:t>
            </w:r>
          </w:p>
        </w:tc>
      </w:tr>
      <w:tr w:rsidR="00B37AD9" w:rsidRPr="00914CEA" w14:paraId="2CF63F82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1CBF2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2491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DDEAF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NR2F1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8C27F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2.609431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E578D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2.73E-15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5A52C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2.73E-15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25B73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13.33107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2F2919F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C9560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Nuclear receptor subfamily 2, group F, member 1</w:t>
            </w:r>
          </w:p>
        </w:tc>
      </w:tr>
      <w:tr w:rsidR="00B37AD9" w:rsidRPr="00914CEA" w14:paraId="23822CC8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EF267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5349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A3343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CDH5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17EAF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2.315605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9EDC2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2.74E-15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70A1C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2.74E-15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FA3DE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13.3297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D26C4FB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5F8BC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Cadherin 5, type 2, VE-cadherin (vascular epithelium)</w:t>
            </w:r>
          </w:p>
        </w:tc>
      </w:tr>
      <w:tr w:rsidR="00B37AD9" w:rsidRPr="00914CEA" w14:paraId="2ADDD2D2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FCC62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2346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4B9E2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CD93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FF87B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3.486846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06B59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3.24E-15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709B6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3.24E-15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0761F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14.01063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5461181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1A5FE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CD93 molecule</w:t>
            </w:r>
          </w:p>
        </w:tc>
      </w:tr>
      <w:tr w:rsidR="00B37AD9" w:rsidRPr="00914CEA" w14:paraId="04DDC313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ED9B1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3952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63317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C1QTNF7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6DB55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3.456611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D1AD6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4.79E-15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F6457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4.79E-15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D41E5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13.81313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B9DD175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79347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C1q and tumor necrosis factor related protein 7</w:t>
            </w:r>
          </w:p>
        </w:tc>
      </w:tr>
      <w:tr w:rsidR="00B37AD9" w:rsidRPr="00914CEA" w14:paraId="7FF38CB9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91523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17761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0C0F8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BC781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1.277566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57360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4.85E-15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C1D06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4.85E-15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64583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13.07277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899A958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0293F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</w:tr>
      <w:tr w:rsidR="00B37AD9" w:rsidRPr="00914CEA" w14:paraId="2AFD26EC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6A8A2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17241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43824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UCHL1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EA359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2.26785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169A2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5.06E-15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23A74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5.06E-15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D5069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13.05444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A6B9B3D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2F4F2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Ubiquitin carboxyl-terminal esterase L1 (ubiquitin thiolesterase)</w:t>
            </w:r>
          </w:p>
        </w:tc>
      </w:tr>
      <w:tr w:rsidR="00B37AD9" w:rsidRPr="00914CEA" w14:paraId="13F1F505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CB00B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4907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E6D27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CUGBP2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25916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1.645961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47D24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5.55E-15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5B51B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5.55E-15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5B152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13.01253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948398F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D5177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CUG triplet repeat, RNA binding protein 2</w:t>
            </w:r>
          </w:p>
        </w:tc>
      </w:tr>
      <w:tr w:rsidR="00B37AD9" w:rsidRPr="00914CEA" w14:paraId="362CC43B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516A8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17583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7183B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D774F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1.779316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AF5EB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6.12E-15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D125F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6.12E-15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AA30E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13.19031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322BBEC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903AC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Clone 23809 mRNA sequence</w:t>
            </w:r>
          </w:p>
        </w:tc>
      </w:tr>
      <w:tr w:rsidR="00B37AD9" w:rsidRPr="00914CEA" w14:paraId="34C82CB2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70EBA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11773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0CD51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58679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1.69904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8BE72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6.09E-15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2F730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6.09E-15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5D6FD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12.97135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A97AAAC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7B6B1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Transcribed locus</w:t>
            </w:r>
          </w:p>
        </w:tc>
      </w:tr>
      <w:tr w:rsidR="00B37AD9" w:rsidRPr="00914CEA" w14:paraId="7BB42607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676C3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13436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B0A6F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HOXA5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0167B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2.283838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F463C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6.9E-15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A44E5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6.9E-15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5D337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13.13455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28D6035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B0BFA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Homeobox A5</w:t>
            </w:r>
          </w:p>
        </w:tc>
      </w:tr>
      <w:tr w:rsidR="00B37AD9" w:rsidRPr="00914CEA" w14:paraId="135ED5A8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23D0A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3549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07948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D9789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2.381884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F46E1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6.93E-15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30EA8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6.93E-15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A3473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12.91388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9F0E073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DF8E3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Transcribed locus</w:t>
            </w:r>
          </w:p>
        </w:tc>
      </w:tr>
      <w:tr w:rsidR="00B37AD9" w:rsidRPr="00914CEA" w14:paraId="6E898CA7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37381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17736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6EBA3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FRG1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E9D7B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1.732046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05999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7.38E-15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E2175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7.38E-15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A6242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12.88616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AC57A7B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F88EC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FSHD region gene 1</w:t>
            </w:r>
          </w:p>
        </w:tc>
      </w:tr>
      <w:tr w:rsidR="00B37AD9" w:rsidRPr="00914CEA" w14:paraId="005A47EA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E5DD4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8836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65C06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LOC644192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924B2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2.386167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5A62B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8.67E-15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8B271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8.67E-15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67277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13.03019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2621470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B6F17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Hypothetical protein LOC644192</w:t>
            </w:r>
          </w:p>
        </w:tc>
      </w:tr>
      <w:tr w:rsidR="00B37AD9" w:rsidRPr="00914CEA" w14:paraId="14233020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857BC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17227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EA5BB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RHOU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CE066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2.335391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D76B0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1.02E-14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313FA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1.02E-14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63191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12.95783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7C789FB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056C9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Ras homolog gene family, member U</w:t>
            </w:r>
          </w:p>
        </w:tc>
      </w:tr>
      <w:tr w:rsidR="00B37AD9" w:rsidRPr="00914CEA" w14:paraId="2DCB6AFE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FA049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8324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8F850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IFIT5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EE30E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1.386628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D7214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9.94E-15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256BE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9.94E-15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A94A1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12.75487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58C5801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18FDB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Interferon-induced protein with tetratricopeptide repeats 5</w:t>
            </w:r>
          </w:p>
        </w:tc>
      </w:tr>
      <w:tr w:rsidR="00B37AD9" w:rsidRPr="00914CEA" w14:paraId="745E8ECC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D46D9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12845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7DE39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FXYD6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921E9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2.571808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AD03F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1.2E-14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7DE48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1.2E-14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B5326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13.36059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15AD8E8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40072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FXYD domain containing ion transport regulator 6</w:t>
            </w:r>
          </w:p>
        </w:tc>
      </w:tr>
      <w:tr w:rsidR="00B37AD9" w:rsidRPr="00914CEA" w14:paraId="3AB630A0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99141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1915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A439B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ZNF677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47751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1.795316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63585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1.03E-14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3F92A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1.03E-14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EA2D9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12.73914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DE3098A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F1C24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protein 677</w:t>
            </w:r>
          </w:p>
        </w:tc>
      </w:tr>
      <w:tr w:rsidR="00B37AD9" w:rsidRPr="00914CEA" w14:paraId="5E9EC03D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742B0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1942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A2F77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FC874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1.241338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DF13C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1.05E-14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06705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1.05E-14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118D0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12.72975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85C3F4E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F54D2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CDNA clone IMAGE:5263455</w:t>
            </w:r>
          </w:p>
        </w:tc>
      </w:tr>
      <w:tr w:rsidR="00B37AD9" w:rsidRPr="00914CEA" w14:paraId="2229C886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41DEF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14734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139EC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DLEU2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BEBAC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1.576991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0FCAE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1.18E-14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E776E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1.18E-14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CA4F3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13.11737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64E6698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C2BF1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Deleted in lymphocytic leukemia, 2</w:t>
            </w:r>
          </w:p>
        </w:tc>
      </w:tr>
      <w:tr w:rsidR="00B37AD9" w:rsidRPr="00914CEA" w14:paraId="719EF2AB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FE772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12922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2CD42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PURG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D49C1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2.10732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75CF3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1.37E-14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9C34A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1.37E-14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9D785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13.56385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A1E4A98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206A6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Purine-rich element binding protein G</w:t>
            </w:r>
          </w:p>
        </w:tc>
      </w:tr>
      <w:tr w:rsidR="00B37AD9" w:rsidRPr="00914CEA" w14:paraId="6DE3D45F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D0709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2323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7D702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TCF21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458EA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1.532495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7D318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1.23E-14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E27BC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1.23E-14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B3BA2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12.87197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3F8D50A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11B1E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Transcription factor 21</w:t>
            </w:r>
          </w:p>
        </w:tc>
      </w:tr>
      <w:tr w:rsidR="00B37AD9" w:rsidRPr="00914CEA" w14:paraId="40F3ABC3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57235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10361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F3B0E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D7324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2.275021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B1119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1.33E-14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FC4CA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1.33E-14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15A67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13.06177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4A01079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A4EBB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CDNA FLJ37216 fis, clone BRALZ2008696</w:t>
            </w:r>
          </w:p>
        </w:tc>
      </w:tr>
      <w:tr w:rsidR="00B37AD9" w:rsidRPr="00914CEA" w14:paraId="6361D87D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11415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17533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0476D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C1QA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5077A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3.705597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0A9E6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1.35E-14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6AB3D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1.35E-14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835A8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12.62237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0352298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7CFF7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Complement component 1, q subcomponent, A chain</w:t>
            </w:r>
          </w:p>
        </w:tc>
      </w:tr>
      <w:tr w:rsidR="00B37AD9" w:rsidRPr="00914CEA" w14:paraId="764FEA4C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BB264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4905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B836B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185B9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1.642885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7F219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1.56E-14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37DD3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1.56E-14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2D840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12.55639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32E0715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D29FF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B37AD9" w:rsidRPr="00914CEA" w14:paraId="762A79C4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DC537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10402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7A6E1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ZNF300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DD75C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1.695122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FCAAA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1.61E-14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2B0A6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1.61E-14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3AED6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12.54477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7B370E5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FEFC8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protein 300</w:t>
            </w:r>
          </w:p>
        </w:tc>
      </w:tr>
      <w:tr w:rsidR="00B37AD9" w:rsidRPr="00914CEA" w14:paraId="01694A70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8E534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9762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1DCD6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MAST4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5D662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1.273773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256E9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1.68E-14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10712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1.68E-14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D16DA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12.52495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667CDD9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50CA2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Microtubule associated serine/threonine kinase family member 4</w:t>
            </w:r>
          </w:p>
        </w:tc>
      </w:tr>
      <w:tr w:rsidR="00B37AD9" w:rsidRPr="00914CEA" w14:paraId="5AF046E9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596A9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1338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5B6D7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NR2F2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83332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2.881051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4EB04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2.49E-14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CE058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2.49E-14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B64B6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13.85126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176AB72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9BFAC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Nuclear receptor subfamily 2, group F, member 2</w:t>
            </w:r>
          </w:p>
        </w:tc>
      </w:tr>
      <w:tr w:rsidR="00B37AD9" w:rsidRPr="00914CEA" w14:paraId="3B9E710D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DD2F5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10849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6DD62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ATP8A1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BD5CD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1.827321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9EEF8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2.18E-14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57147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2.18E-14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B7C7B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12.61452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1762FDD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1736C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ATPase, aminophospholipid transporter (APLT), Class I, type 8A, member 1</w:t>
            </w:r>
          </w:p>
        </w:tc>
      </w:tr>
      <w:tr w:rsidR="00B37AD9" w:rsidRPr="00914CEA" w14:paraId="1ABE82EE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63CEF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13956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08ED3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STIM1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815C5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2.555907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C0CED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2.13E-14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CB3E3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2.13E-14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1F458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12.42335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BBA8888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14B05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Stromal interaction molecule 1</w:t>
            </w:r>
          </w:p>
        </w:tc>
      </w:tr>
      <w:tr w:rsidR="00B37AD9" w:rsidRPr="00914CEA" w14:paraId="1331BC20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B19F3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13980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35775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SCUBE3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2F27B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1.635337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1316F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2.22E-14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64848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2.22E-14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3C17F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12.40468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A71178F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A189D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Signal peptide, CUB domain, EGF-like 3</w:t>
            </w:r>
          </w:p>
        </w:tc>
      </w:tr>
      <w:tr w:rsidR="00B37AD9" w:rsidRPr="00914CEA" w14:paraId="4EB1A6AB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0AC1E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4951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BCE60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SETBP1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D155D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1.876735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D5DA0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2.24E-14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1A846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2.24E-14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573EC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12.40126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8108228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5E09F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SET binding protein 1</w:t>
            </w:r>
          </w:p>
        </w:tc>
      </w:tr>
      <w:tr w:rsidR="00B37AD9" w:rsidRPr="00914CEA" w14:paraId="5C46BCE9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53C8B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1402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47B8B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ZNF501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874DE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1.22506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C5758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2.38E-14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39D21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2.38E-14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3DC2B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12.57527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3634118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C4F70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protein 501</w:t>
            </w:r>
          </w:p>
        </w:tc>
      </w:tr>
      <w:tr w:rsidR="00B37AD9" w:rsidRPr="00914CEA" w14:paraId="6E2B18A0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CA14E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11223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90CF1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FLJ10159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6571C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1.291372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CAE9F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2.4E-14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7F4AB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2.4E-14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1B36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12.37091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B2D6D35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C379F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Hypothetical protein FLJ10159</w:t>
            </w:r>
          </w:p>
        </w:tc>
      </w:tr>
      <w:tr w:rsidR="00B37AD9" w:rsidRPr="00914CEA" w14:paraId="12F1BD4A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5CA3C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15685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046B5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PLXNA2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9735E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1.889213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FBF9C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2.84E-14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AACBE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2.84E-14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5CE04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12.94106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4155777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C94F3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Plexin A2</w:t>
            </w:r>
          </w:p>
        </w:tc>
      </w:tr>
      <w:tr w:rsidR="00B37AD9" w:rsidRPr="00914CEA" w14:paraId="4308BFA5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F7897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1376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615BF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LOC643355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1111D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1.26016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E6C83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2.52E-14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9BAEA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2.52E-14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886A9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12.35076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36D79CC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E64C4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Hypothetical protein LOC643355</w:t>
            </w:r>
          </w:p>
        </w:tc>
      </w:tr>
      <w:tr w:rsidR="00B37AD9" w:rsidRPr="00914CEA" w14:paraId="39C85145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ACE8D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10609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6D806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FAM84A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E3083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3.694593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C007C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2.96E-14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F7C55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2.96E-14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5ABB1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12.92229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8C74133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1D155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Family with sequence similarity 84, member A</w:t>
            </w:r>
          </w:p>
        </w:tc>
      </w:tr>
      <w:tr w:rsidR="00B37AD9" w:rsidRPr="00914CEA" w14:paraId="0D33126C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E2936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8286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3E311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SEZ6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ECE75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2.667711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73B4B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2.68E-14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E9C97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2.68E-14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E1EDE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12.32396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06FDE6E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B4E7F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Seizure related 6 homolog (mouse)</w:t>
            </w:r>
          </w:p>
        </w:tc>
      </w:tr>
      <w:tr w:rsidR="00B37AD9" w:rsidRPr="00914CEA" w14:paraId="5F32BC8D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56751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4268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D7454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8A99A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1.30978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36619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3E-14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4B566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3E-14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3E276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12.6834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87B460E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3B6F8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Full-length cDNA clone CS0CAP008YI07 of Thymus of Homo sapiens (human)</w:t>
            </w:r>
          </w:p>
        </w:tc>
      </w:tr>
      <w:tr w:rsidR="00B37AD9" w:rsidRPr="00914CEA" w14:paraId="2938F576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7848A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17641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875FC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SPAG6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71D82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1.66467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7DB35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3.81E-14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552D4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3.81E-14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B5CFC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12.57512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3F11C33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D3A39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Sperm associated antigen 6</w:t>
            </w:r>
          </w:p>
        </w:tc>
      </w:tr>
      <w:tr w:rsidR="00B37AD9" w:rsidRPr="00914CEA" w14:paraId="077AEEA0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2D7C8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16250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0ECD3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E2803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1.576964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5E307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3.47E-14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757D8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3.47E-14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5D5E0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12.21232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9ED6FE3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EA318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Kruppel-like factor 7 (ubiquitous)</w:t>
            </w:r>
          </w:p>
        </w:tc>
      </w:tr>
      <w:tr w:rsidR="00B37AD9" w:rsidRPr="00914CEA" w14:paraId="1555C06C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2116C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1539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7412B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TCF4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FF777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1.829818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97AAE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3.61E-14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85796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3.61E-14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8F318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12.19541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C6B91A2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BED74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Transcription factor 4</w:t>
            </w:r>
          </w:p>
        </w:tc>
      </w:tr>
      <w:tr w:rsidR="00B37AD9" w:rsidRPr="00914CEA" w14:paraId="66EC0C2A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C3ABD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4743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A4A20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E8226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3.197755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7DD1E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4E-14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EA024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4E-14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67221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12.15262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8935EDC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AB190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B37AD9" w:rsidRPr="00914CEA" w14:paraId="15A32E06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9B934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1554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6EEE5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PTPN13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B9E1E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2.219677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1D6A5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4.24E-14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8631C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4.24E-14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30576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12.12689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E965939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E99FC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Protein tyrosine phosphatase, non-receptor type 13 (APO-1/CD95 (Fas)-associated phosphatase)</w:t>
            </w:r>
          </w:p>
        </w:tc>
      </w:tr>
      <w:tr w:rsidR="00B37AD9" w:rsidRPr="00914CEA" w14:paraId="4F025DE2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294D6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8B759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2AB70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1.242462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BDA3C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4.27E-14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41B1E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4.27E-14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53FC1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12.12408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2FA9ECD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AAEAE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B37AD9" w:rsidRPr="00914CEA" w14:paraId="64B0AEEB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D8894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8484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1680D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EDNRA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5AA0F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2.967318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DDCED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4.34E-14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53EC7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4.34E-14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A4329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12.11726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7362AD0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156AD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Endothelin receptor type A</w:t>
            </w:r>
          </w:p>
        </w:tc>
      </w:tr>
      <w:tr w:rsidR="00B37AD9" w:rsidRPr="00914CEA" w14:paraId="502BCCFD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334E0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16492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45488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FAM49A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FBF85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1.422144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72521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5.16E-14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C4BA5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5.16E-14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2E527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12.43673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31F2A93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B126D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Family with sequence similarity 49, member A</w:t>
            </w:r>
          </w:p>
        </w:tc>
      </w:tr>
      <w:tr w:rsidR="00B37AD9" w:rsidRPr="00914CEA" w14:paraId="5D500117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63D94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4588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94658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CNTFR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08680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1.522363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8BA8E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5.47E-14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DBEC2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5.47E-14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006C0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12.40948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C3C9DFB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859FC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Ciliaryneurotrophic factor receptor</w:t>
            </w:r>
          </w:p>
        </w:tc>
      </w:tr>
      <w:tr w:rsidR="00B37AD9" w:rsidRPr="00914CEA" w14:paraId="5DC89652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46C12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3387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6D8B7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LOC200420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8BAC2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1.258065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57DA8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6.72E-14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67A48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6.72E-14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203C1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12.31669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FAF19A6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77CB8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LOC200420</w:t>
            </w:r>
          </w:p>
        </w:tc>
      </w:tr>
      <w:tr w:rsidR="00B37AD9" w:rsidRPr="00914CEA" w14:paraId="7F006CD2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3BA72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15180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89259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PLEKHG1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73ED3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2.90486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5F5AB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6.84E-14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294B9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6.84E-14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45E9E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12.30873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52A002F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55BB5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Pleckstrin homology domain containing, family G (with RhoGef domain) member 1</w:t>
            </w:r>
          </w:p>
        </w:tc>
      </w:tr>
      <w:tr w:rsidR="00B37AD9" w:rsidRPr="00914CEA" w14:paraId="0A6CA9CC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5BA87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10590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5B743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NCAM1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8538C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2.795423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E0980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6.63E-14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359EB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6.63E-14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1769B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12.12279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9405086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5E0ED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Neural cell adhesion molecule 1</w:t>
            </w:r>
          </w:p>
        </w:tc>
      </w:tr>
      <w:tr w:rsidR="00B37AD9" w:rsidRPr="00914CEA" w14:paraId="4A7AB9BA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BAC07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3527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76686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YPEL2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9002B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1.225761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C53BB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6.41E-14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9194E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6.41E-14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0A5A8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11.95231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140BDFE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C5B34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Yippee-like 2 (Drosophila)</w:t>
            </w:r>
          </w:p>
        </w:tc>
      </w:tr>
      <w:tr w:rsidR="00B37AD9" w:rsidRPr="00914CEA" w14:paraId="3EDBBA42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33EAB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5670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C12A2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7AFDA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2.449321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6291B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7.08E-14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7CF85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7.08E-14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4FF9C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12.29333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52ED901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47E9A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CDNA clone IMAGE:5273964</w:t>
            </w:r>
          </w:p>
        </w:tc>
      </w:tr>
      <w:tr w:rsidR="00B37AD9" w:rsidRPr="00914CEA" w14:paraId="7F7A5D13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8542D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4270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62987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PHF14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7EC21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1.53742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E928E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7.17E-14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D1F38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7.17E-14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77D62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12.08882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35EC5A0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D0347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PHD finger protein 14</w:t>
            </w:r>
          </w:p>
        </w:tc>
      </w:tr>
      <w:tr w:rsidR="00B37AD9" w:rsidRPr="00914CEA" w14:paraId="75F49004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518E8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10320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D6796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CLIC5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FB8D5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3.270129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6A8CF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8.18E-14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AF90D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8.18E-14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54542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12.44241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C2D6A62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57020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Chloride intracellular channel 5</w:t>
            </w:r>
          </w:p>
        </w:tc>
      </w:tr>
      <w:tr w:rsidR="00B37AD9" w:rsidRPr="00914CEA" w14:paraId="490244E8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45D76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15190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64435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SIX1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77FC5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1.951793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18044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8.2E-14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69B31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8.2E-14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0897A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12.44125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DAFC0A2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7DD93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Sine oculishomeobox homolog 1 (Drosophila)</w:t>
            </w:r>
          </w:p>
        </w:tc>
      </w:tr>
      <w:tr w:rsidR="00B37AD9" w:rsidRPr="00914CEA" w14:paraId="5D78FDB9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1A47E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17450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46528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GEFT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D8A93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1.474888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E1326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9.25E-14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563C9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9.25E-14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5FD4D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12.61668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874D701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69233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RAC/CDC42 exchange factor</w:t>
            </w:r>
          </w:p>
        </w:tc>
      </w:tr>
      <w:tr w:rsidR="00B37AD9" w:rsidRPr="00914CEA" w14:paraId="5FAB2B86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AA8F1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11835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3FC92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CNOT2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15DE8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1.428451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069B6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8.15E-14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84F81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8.15E-14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2E683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12.03278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261DCDA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62783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CCR4-NOT transcription complex, subunit 2</w:t>
            </w:r>
          </w:p>
        </w:tc>
      </w:tr>
      <w:tr w:rsidR="00B37AD9" w:rsidRPr="00914CEA" w14:paraId="754ED605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B1A77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16240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718C3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GUCY1A3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1DF97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2.223361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F84D6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8.22E-14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BF50D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8.22E-14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8C7CA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12.0292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396EFE2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7D631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Guanylatecyclase 1, soluble, alpha 3</w:t>
            </w:r>
          </w:p>
        </w:tc>
      </w:tr>
      <w:tr w:rsidR="00B37AD9" w:rsidRPr="00914CEA" w14:paraId="3A02C56F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75834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10534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398E8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1D041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2.787685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32D1B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7.88E-14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A4B19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7.88E-14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3D3F8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11.86516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BBBD479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D2EE0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Pleiotrophin (heparin binding growth factor 8, neurite growth-promoting factor 1)</w:t>
            </w:r>
          </w:p>
        </w:tc>
      </w:tr>
      <w:tr w:rsidR="00B37AD9" w:rsidRPr="00914CEA" w14:paraId="4BD9DCF1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5CF7F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16420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A15A8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KIF6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1AD5C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1.818509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88A40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9.48E-14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09DE8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9.48E-14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AC065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12.37424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D7D05B6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50EE7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Kinesin family member 6</w:t>
            </w:r>
          </w:p>
        </w:tc>
      </w:tr>
      <w:tr w:rsidR="00B37AD9" w:rsidRPr="00914CEA" w14:paraId="51C183F6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FDF7D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15981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1A01B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FNDC1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BFD69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3.283696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9933C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1.06E-13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64451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1.06E-13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BC51F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12.80314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BA21253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A5FC0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Fibronectin type III domain containing 1</w:t>
            </w:r>
          </w:p>
        </w:tc>
      </w:tr>
      <w:tr w:rsidR="00B37AD9" w:rsidRPr="00914CEA" w14:paraId="5DA8CDD8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F046C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13942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D885B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C3orf59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8F225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1.467221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24268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9.31E-14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E8317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9.31E-14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BD685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11.79528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6586C21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39135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Chromosome 3 open reading frame 59</w:t>
            </w:r>
          </w:p>
        </w:tc>
      </w:tr>
      <w:tr w:rsidR="00B37AD9" w:rsidRPr="00914CEA" w14:paraId="505B7E1A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EDC95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4467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52ABD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ABCG1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97DDC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2.740293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24FB3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1.05E-13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C6E6A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1.05E-13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8B041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12.11773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1297A9D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51CE1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ATP-binding cassette, sub-family G (WHITE), member 1</w:t>
            </w:r>
          </w:p>
        </w:tc>
      </w:tr>
      <w:tr w:rsidR="00B37AD9" w:rsidRPr="00914CEA" w14:paraId="1E78BA21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01850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17302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5A739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PLVAP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10DA8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2.321351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9BED6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1.19E-13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EFF83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1.19E-13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112CD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12.49735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AF31BE9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82A82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Plasmalemma vesicle associated protein</w:t>
            </w:r>
          </w:p>
        </w:tc>
      </w:tr>
      <w:tr w:rsidR="00B37AD9" w:rsidRPr="00914CEA" w14:paraId="0DBA9A48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894A0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EA81D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83893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1.375943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32FB3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1.04E-13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DC1B5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1.04E-13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1282F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11.74738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F3754AC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B8344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</w:tr>
      <w:tr w:rsidR="00B37AD9" w:rsidRPr="00914CEA" w14:paraId="6EA60843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BD73C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13496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0E846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CD36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FA8D0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2.93913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0234E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1.06E-13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B4E54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1.06E-13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CBA5D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11.74301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BA5D78F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4B7A7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CD36 molecule (thrombospondin receptor)</w:t>
            </w:r>
          </w:p>
        </w:tc>
      </w:tr>
      <w:tr w:rsidR="00B37AD9" w:rsidRPr="00914CEA" w14:paraId="2802A24F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97D4C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9409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CB63A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BB243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1.34461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69E37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1.16E-13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484BF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1.16E-13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97D0D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11.87961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033E78D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46FA7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Transcribed locus</w:t>
            </w:r>
          </w:p>
        </w:tc>
      </w:tr>
      <w:tr w:rsidR="00B37AD9" w:rsidRPr="00914CEA" w14:paraId="68E134AA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1981D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5376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9730C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RARA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3839E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1.243473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1268C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1.19E-13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4A589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1.19E-13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343D9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11.6927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32C9DCE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AEC5A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Retinoic acid receptor, alpha</w:t>
            </w:r>
          </w:p>
        </w:tc>
      </w:tr>
      <w:tr w:rsidR="00B37AD9" w:rsidRPr="00914CEA" w14:paraId="76815F1E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AE42E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10651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49C6B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BCL11A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599E7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1.994053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22283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1.26E-13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6D4A5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1.26E-13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C9408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11.66796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3BD1D84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21F35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B-cell CLL/lymphoma 11A (zinc finger protein)</w:t>
            </w:r>
          </w:p>
        </w:tc>
      </w:tr>
      <w:tr w:rsidR="00B37AD9" w:rsidRPr="00914CEA" w14:paraId="1110C4D9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2AEE2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13718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FFD39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CD34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653E3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2.346988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11AA1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1.56E-13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B6040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1.56E-13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C6313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12.36585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05A607F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34C25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CD34 molecule</w:t>
            </w:r>
          </w:p>
        </w:tc>
      </w:tr>
      <w:tr w:rsidR="00B37AD9" w:rsidRPr="00914CEA" w14:paraId="77B706B4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5C7D9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14859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4BE67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ODF2L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D676A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2.81176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926FF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2.09E-13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DEDA6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2.09E-13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6E9DA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13.33162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8A3EF74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262DC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Outer dense fiber of sperm tails 2-like</w:t>
            </w:r>
          </w:p>
        </w:tc>
      </w:tr>
      <w:tr w:rsidR="00B37AD9" w:rsidRPr="00914CEA" w14:paraId="3E61FEFF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89184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5447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765E5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PLEKHO1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0E596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1.275284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88423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1.39E-13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623A7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1.39E-13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6996F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11.62773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0D129E5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40F77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Pleckstrin homology domain containing, family O member 1</w:t>
            </w:r>
          </w:p>
        </w:tc>
      </w:tr>
      <w:tr w:rsidR="00B37AD9" w:rsidRPr="00914CEA" w14:paraId="07806C1B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805F0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5569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CA093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ZNF420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D1AC3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1.265733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C7F31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1.49E-13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C5E65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1.49E-13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23674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11.59986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33E2BC5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21ECA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protein 420</w:t>
            </w:r>
          </w:p>
        </w:tc>
      </w:tr>
      <w:tr w:rsidR="00B37AD9" w:rsidRPr="00914CEA" w14:paraId="338E5EEE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C00C7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11181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AA339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89772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2.341253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ACEA7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1.82E-13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AB7BC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1.82E-13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B90D2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12.29424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13AC5D2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C3E0A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Transcribed locus</w:t>
            </w:r>
          </w:p>
        </w:tc>
      </w:tr>
      <w:tr w:rsidR="00B37AD9" w:rsidRPr="00914CEA" w14:paraId="54300C57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DC986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14797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CF1C8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ADAMTS9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87408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2.20362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C3B68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1.52E-13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3DAB6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1.52E-13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E5C3A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11.58998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B905FDE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BAC54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ADAM metallopeptidase with thrombospondin type 1 motif, 9</w:t>
            </w:r>
          </w:p>
        </w:tc>
      </w:tr>
      <w:tr w:rsidR="00B37AD9" w:rsidRPr="00914CEA" w14:paraId="550BC00D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5638B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8342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CA15B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ULK2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B04D3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1.522938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8F569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1.68E-13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F941B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1.68E-13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5AA3B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11.90782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F472043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AD651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Unc-51-like kinase 2 (C. elegans)</w:t>
            </w:r>
          </w:p>
        </w:tc>
      </w:tr>
      <w:tr w:rsidR="00B37AD9" w:rsidRPr="00914CEA" w14:paraId="5D9F4C0B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D3A25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5676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08BC5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ZNF318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2E981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1.30886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8EA56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1.83E-13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6CD0A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1.83E-13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8CE41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12.07112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0172F54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7F95B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protein 318</w:t>
            </w:r>
          </w:p>
        </w:tc>
      </w:tr>
      <w:tr w:rsidR="00B37AD9" w:rsidRPr="00914CEA" w14:paraId="252FBABE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35359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13353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5685E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CLNS1A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5CB04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2.80288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E3BC9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2.18E-13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C7694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2.18E-13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1F13B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12.70394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6438F5F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E0051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Chloride channel, nucleotide-sensitive, 1A</w:t>
            </w:r>
          </w:p>
        </w:tc>
      </w:tr>
      <w:tr w:rsidR="00B37AD9" w:rsidRPr="00914CEA" w14:paraId="2268BD67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1BC2C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12701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0BDEC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RB1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6F332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1.305811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09CFA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1.81E-13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70493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1.81E-13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B6372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11.87621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46F6B8D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7DCE8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Retinoblastoma 1 (including osteosarcoma)</w:t>
            </w:r>
          </w:p>
        </w:tc>
      </w:tr>
      <w:tr w:rsidR="00B37AD9" w:rsidRPr="00914CEA" w14:paraId="1C47631A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36E04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16835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46BEA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0E36E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2.502703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5E564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2.53E-13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219BE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2.53E-13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66647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12.13765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9287BD3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2324C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Full-length cDNA clone CL0BB018ZE07 of </w:t>
            </w: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Neuroblastoma of Homo sapiens (human)</w:t>
            </w:r>
          </w:p>
        </w:tc>
      </w:tr>
      <w:tr w:rsidR="00B37AD9" w:rsidRPr="00914CEA" w14:paraId="1422934C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B1B0B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2384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D629C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MGC3032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0CF54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1.328483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2AA40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2.19E-13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E33DF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2.19E-13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CDFB8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11.44049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E3699F2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BCAC1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Hypothetical protein MGC3032</w:t>
            </w:r>
          </w:p>
        </w:tc>
      </w:tr>
      <w:tr w:rsidR="00B37AD9" w:rsidRPr="00914CEA" w14:paraId="2773DD74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79932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7954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0E9F5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TCF4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03056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1.700568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F3EB0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2.35E-13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8B7F5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2.35E-13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A1481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11.57996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65723CC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051E9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Transcription factor 4</w:t>
            </w:r>
          </w:p>
        </w:tc>
      </w:tr>
      <w:tr w:rsidR="00B37AD9" w:rsidRPr="00914CEA" w14:paraId="7DDD6F59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03670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13884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93969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04D0A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1.461041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C69B6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3.04E-13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44590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3.04E-13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17DAD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12.53321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D3496D8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8BC3A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</w:tr>
      <w:tr w:rsidR="00B37AD9" w:rsidRPr="00914CEA" w14:paraId="40690B62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05A47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13759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82474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TLE4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F68DB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1.625511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A8AF8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2.26E-13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62B17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2.26E-13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3F4A4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11.42696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D120933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F7970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Transducin-like enhancer of split 4 (E(sp1) homolog, Drosophila)</w:t>
            </w:r>
          </w:p>
        </w:tc>
      </w:tr>
      <w:tr w:rsidR="00B37AD9" w:rsidRPr="00914CEA" w14:paraId="5E132308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E6786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14704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A6046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0395F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2.319981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9E226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2.73E-13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9B20F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2.73E-13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4D53B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11.88877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4916A18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A01A0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</w:tr>
      <w:tr w:rsidR="00B37AD9" w:rsidRPr="00914CEA" w14:paraId="466FFA09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33D55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16728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8CC9A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RSPO3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21752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3.626484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97E5F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3.23E-13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5EAA5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3.23E-13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B9DBD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12.25149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933BA32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7AEA0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R-spondin 3 homolog (Xenopuslaevis)</w:t>
            </w:r>
          </w:p>
        </w:tc>
      </w:tr>
      <w:tr w:rsidR="00B37AD9" w:rsidRPr="00914CEA" w14:paraId="22C43840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D804A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14002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3795A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C3orf15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73C08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2.634467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AD53E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2.94E-13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79B25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2.94E-13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BBAE7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11.85606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A21C70E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DE2F2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Chromosome 3 open reading frame 15</w:t>
            </w:r>
          </w:p>
        </w:tc>
      </w:tr>
      <w:tr w:rsidR="00B37AD9" w:rsidRPr="00914CEA" w14:paraId="19705FD6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AEA89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1317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85C12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4FE66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1.280255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46290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2.56E-13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A19D5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2.56E-13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1D95F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11.37675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00F7854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88068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CDNA FLJ42548 fis, clone BRACE3004996</w:t>
            </w:r>
          </w:p>
        </w:tc>
      </w:tr>
      <w:tr w:rsidR="00B37AD9" w:rsidRPr="00914CEA" w14:paraId="6228AF38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195DF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13988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35F88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LOC401022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8B8D2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1.664661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B23F9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2.88E-13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3DA55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2.88E-13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FE057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11.32904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C24FCBF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012D0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Hypothetical LOC401022</w:t>
            </w:r>
          </w:p>
        </w:tc>
      </w:tr>
      <w:tr w:rsidR="00B37AD9" w:rsidRPr="00914CEA" w14:paraId="2EADB4D7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D6DD1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11644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ECD52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DKFZp779O175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BB426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1.311081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EED9C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2.88E-13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24C2B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2.88E-13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4FAFA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11.32844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311FE64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593E0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Hypothetical protein DKFZp779O175</w:t>
            </w:r>
          </w:p>
        </w:tc>
      </w:tr>
      <w:tr w:rsidR="00B37AD9" w:rsidRPr="00914CEA" w14:paraId="19B36A37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FF603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16333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1AFC1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STOX1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45DD9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1.947036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52BE8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3.05E-13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63FE4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3.05E-13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1E133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11.46971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DD56009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D1EE6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Storkhead box 1</w:t>
            </w:r>
          </w:p>
        </w:tc>
      </w:tr>
      <w:tr w:rsidR="00B37AD9" w:rsidRPr="00914CEA" w14:paraId="30D80BF7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FE8B7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2617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37F7C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NRP1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29F1B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1.805828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2C25C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3.39E-13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B1DA4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3.39E-13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10666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11.60075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634903F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8EA83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Neuropilin 1</w:t>
            </w:r>
          </w:p>
        </w:tc>
      </w:tr>
      <w:tr w:rsidR="00B37AD9" w:rsidRPr="00914CEA" w14:paraId="01F02724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4FCF3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11783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CDF5B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FAM119A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58E4F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1.241771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54D67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3.25E-13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B3401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3.25E-13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AE44B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11.27967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88EE736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48EE7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Family with sequence similarity 119, member A</w:t>
            </w:r>
          </w:p>
        </w:tc>
      </w:tr>
      <w:tr w:rsidR="00B37AD9" w:rsidRPr="00914CEA" w14:paraId="0EF755E6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1A4B7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17723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CF228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LOC92312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6D5CD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2.089812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900B0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3.34E-13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042B1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3.34E-13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F5057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11.26796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4DF7B5A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8BEC5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Hypothetical protein LOC92312</w:t>
            </w:r>
          </w:p>
        </w:tc>
      </w:tr>
      <w:tr w:rsidR="00B37AD9" w:rsidRPr="00914CEA" w14:paraId="60D3C7FA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A70F2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10102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FE1B2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64468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1.415016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F3E04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EFAEE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14B24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12.09112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D08EF2A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CC0B2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</w:tr>
      <w:tr w:rsidR="00B37AD9" w:rsidRPr="00914CEA" w14:paraId="5BB84E04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ABBD9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11615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95997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ATXN10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2DEA0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1.269563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7839C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4.22E-13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4C7CD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4.22E-13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5D911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11.17317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09391CB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4CF74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Ataxin 10</w:t>
            </w:r>
          </w:p>
        </w:tc>
      </w:tr>
      <w:tr w:rsidR="00B37AD9" w:rsidRPr="00914CEA" w14:paraId="472A13BF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95D1C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16654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9CE54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SEPT6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15B56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1.356986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DD28F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4.71E-13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79E29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4.71E-13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F7EBD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11.12836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2207207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C329D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Septin 6</w:t>
            </w:r>
          </w:p>
        </w:tc>
      </w:tr>
      <w:tr w:rsidR="00B37AD9" w:rsidRPr="00914CEA" w14:paraId="5E23AADE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44680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5302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57554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NOVA1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6FF10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1.793529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7F01D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5.04E-13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75B26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5.04E-13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4AD0F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11.25892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B3F9DFA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9C382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Neuro-oncological ventral antigen 1</w:t>
            </w:r>
          </w:p>
        </w:tc>
      </w:tr>
      <w:tr w:rsidR="00B37AD9" w:rsidRPr="00914CEA" w14:paraId="5A2D9510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5EEEC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8303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FA846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C8orf57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B6744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2.557051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96BFB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5.13E-13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45FB7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5.13E-13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CBF2B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11.25171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C2B606C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1EF86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Chromosome 8 open reading frame 57</w:t>
            </w:r>
          </w:p>
        </w:tc>
      </w:tr>
      <w:tr w:rsidR="00B37AD9" w:rsidRPr="00914CEA" w14:paraId="55E15A76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BC5F6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16915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A3DA8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MGC24039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03B2D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2.001253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F1436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5.16E-13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B41AD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5.16E-13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76822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11.24911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26BAFB1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3FE28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Hypothetical protein MGC24039</w:t>
            </w:r>
          </w:p>
        </w:tc>
      </w:tr>
      <w:tr w:rsidR="00B37AD9" w:rsidRPr="00914CEA" w14:paraId="1C891B84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58346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4736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DF8E4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ASPN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62872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3.19912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E8782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4.94E-13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57446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4.94E-13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E8903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11.10945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7F0810B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93434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Asporin (LRR class 1)</w:t>
            </w:r>
          </w:p>
        </w:tc>
      </w:tr>
      <w:tr w:rsidR="00B37AD9" w:rsidRPr="00914CEA" w14:paraId="7A245B67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F1622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3426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5066A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KIDINS220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7E529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1.368349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32F00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4.99E-13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2F047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4.99E-13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CB7E3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11.10553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DB49E07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1F3AE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Kinase D-interacting substance of 220 kDa</w:t>
            </w:r>
          </w:p>
        </w:tc>
      </w:tr>
      <w:tr w:rsidR="00B37AD9" w:rsidRPr="00914CEA" w14:paraId="466EA29A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D37F4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10222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C74A4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7913B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1.965776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F6BE8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4.99E-13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F839D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4.99E-13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CF4C5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11.10485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EB1572A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69B5C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CDNA clone IMAGE:6622963</w:t>
            </w:r>
          </w:p>
        </w:tc>
      </w:tr>
      <w:tr w:rsidR="00B37AD9" w:rsidRPr="00914CEA" w14:paraId="3984D53E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60C09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9519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C9481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E0192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1.46462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33170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5.01E-13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08855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5.01E-13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F16F1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11.10374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C3ECC0B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26BF4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Microtubule-associated protein 9</w:t>
            </w:r>
          </w:p>
        </w:tc>
      </w:tr>
      <w:tr w:rsidR="00B37AD9" w:rsidRPr="00914CEA" w14:paraId="1154CB85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F58C2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17447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0FA6B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PCBP4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7A8FF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1.379895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F100D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5.06E-13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BB293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5.06E-13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28809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11.09996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4D9EC62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4E490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Poly(rC) binding protein 4</w:t>
            </w:r>
          </w:p>
        </w:tc>
      </w:tr>
      <w:tr w:rsidR="00B37AD9" w:rsidRPr="00914CEA" w14:paraId="62AA485D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105A7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11393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6CA84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STAG1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80AC9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1.249846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6A265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5.8E-13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4E0A1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5.8E-13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E5BB1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11.20021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C475E09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EF62B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Stromal antigen 1</w:t>
            </w:r>
          </w:p>
        </w:tc>
      </w:tr>
      <w:tr w:rsidR="00B37AD9" w:rsidRPr="00914CEA" w14:paraId="50D60258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A701B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9807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FA5CF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MS4A7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CE51F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3.219944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2C4F5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6.44E-13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EBD2A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6.44E-13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FD570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11.50541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8000227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5F79F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Membrane-spanning 4-domains, subfamily A, member 7</w:t>
            </w:r>
          </w:p>
        </w:tc>
      </w:tr>
      <w:tr w:rsidR="00B37AD9" w:rsidRPr="00914CEA" w14:paraId="6CCB28CC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24C41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14728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842D5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MGC24039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CCC4F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1.679314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AD077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5.67E-13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03D12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5.67E-13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7C4B4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11.05358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E605815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1FD21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Hypothetical protein MGC24039</w:t>
            </w:r>
          </w:p>
        </w:tc>
      </w:tr>
      <w:tr w:rsidR="00B37AD9" w:rsidRPr="00914CEA" w14:paraId="4FB21FE1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E90AB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5287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4D5BB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C41C4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2.134505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7E7EE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6.17E-13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D64D7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6.17E-13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668BE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11.1744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311BCD7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865D3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</w:tr>
      <w:tr w:rsidR="00B37AD9" w:rsidRPr="00914CEA" w14:paraId="1CC76F37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7DD6F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10314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ACFF4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PEAR1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CAF5B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1.567345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41C8B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6.61E-13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BE271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6.61E-13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EF6F6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11.14638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C92BE61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9E6CF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Platelet endothelial aggregation receptor 1</w:t>
            </w:r>
          </w:p>
        </w:tc>
      </w:tr>
      <w:tr w:rsidR="00B37AD9" w:rsidRPr="00914CEA" w14:paraId="473B2E74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0253E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11237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59338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ARHGAP21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1AE33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1.293649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8B83A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6.71E-13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46933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6.71E-13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8B181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11.13968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529476F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A655E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Rho GTPase activating protein 21</w:t>
            </w:r>
          </w:p>
        </w:tc>
      </w:tr>
      <w:tr w:rsidR="00B37AD9" w:rsidRPr="00914CEA" w14:paraId="2AD6D746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71EB5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1053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5D275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SHRM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BC09A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2.274855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CC2B7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6.72E-13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ABF9C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6.72E-13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9A0BB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11.13911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0BFCC02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025DD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Shroom</w:t>
            </w:r>
          </w:p>
        </w:tc>
      </w:tr>
      <w:tr w:rsidR="00B37AD9" w:rsidRPr="00914CEA" w14:paraId="4DDDA96A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0D6DE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5387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3EDA3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47386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1.820628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4B333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F790A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74424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10.99884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820B807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40AA9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Retinoic acid receptor, beta</w:t>
            </w:r>
          </w:p>
        </w:tc>
      </w:tr>
      <w:tr w:rsidR="00B37AD9" w:rsidRPr="00914CEA" w14:paraId="11249D6A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B92EA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13136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40CDF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2B114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1.343585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432E6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7.01E-13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59170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7.01E-13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D5B5C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10.96845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FAA356E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D09D0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</w:tr>
      <w:tr w:rsidR="00B37AD9" w:rsidRPr="00914CEA" w14:paraId="62B3976D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B7A1C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10852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C5566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91BAB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1.560784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B3CE0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8.02E-13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F39F1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8.02E-13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2ADFD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11.06641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5DA1492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53FA3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</w:tr>
      <w:tr w:rsidR="00B37AD9" w:rsidRPr="00914CEA" w14:paraId="716BA7C3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C5235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12144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E8916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1FC28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1.264118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75F31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8.42E-13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FC32A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8.42E-13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2FA3A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10.89504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0A54BF8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60175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</w:tr>
      <w:tr w:rsidR="00B37AD9" w:rsidRPr="00914CEA" w14:paraId="56E2EF36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0FD12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4092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D7EC5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IQCA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925BF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2.081685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DDBE9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8.88E-13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E637E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8.88E-13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FB222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11.02442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E59594E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C3CED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IQ motif containing with AAA domain</w:t>
            </w:r>
          </w:p>
        </w:tc>
      </w:tr>
      <w:tr w:rsidR="00B37AD9" w:rsidRPr="00914CEA" w14:paraId="165CA160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FFD40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8932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76734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GUCY1A3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31370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2.08155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17A41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9.05E-13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FDC1F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9.05E-13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071DD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11.01666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C1167F3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CDA5C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Guanylatecyclase 1, soluble, alpha 3</w:t>
            </w:r>
          </w:p>
        </w:tc>
      </w:tr>
      <w:tr w:rsidR="00B37AD9" w:rsidRPr="00914CEA" w14:paraId="22E1FB4C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A7A58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3852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8735F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SERPING1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2D340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2.061402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326D8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9FA9B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3F49D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11.00967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F01A8E1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B8BAC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 peptidase inhibitor, clade G (C1 inhibitor), member 1, (angioedema, hereditary)</w:t>
            </w:r>
          </w:p>
        </w:tc>
      </w:tr>
      <w:tr w:rsidR="00B37AD9" w:rsidRPr="00914CEA" w14:paraId="70946336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72636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17262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5B791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DNALI1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418D6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2.252435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DA495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1.07E-12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3B51E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1.07E-12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C32FC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11.47266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00D3CCA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E1D42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Dynein, axonemal, light intermediate polypeptide 1</w:t>
            </w:r>
          </w:p>
        </w:tc>
      </w:tr>
      <w:tr w:rsidR="00B37AD9" w:rsidRPr="00914CEA" w14:paraId="2C289156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AEF8F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5017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91BDD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2C13E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1.370925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0567D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9.12E-13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6E009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9.12E-13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199E5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10.86308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CDD12C7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2630B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</w:tr>
      <w:tr w:rsidR="00B37AD9" w:rsidRPr="00914CEA" w14:paraId="25FEBB5B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5C5F7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3934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C64BA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NALP1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519BE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1.709069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D6393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9.28E-13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5DE69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9.28E-13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64398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10.85615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E009203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EE7B5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NACHT, leucine rich repeat and PYD (pyrin domain) containing 1</w:t>
            </w:r>
          </w:p>
        </w:tc>
      </w:tr>
      <w:tr w:rsidR="00B37AD9" w:rsidRPr="00914CEA" w14:paraId="5F8FA1EA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666A7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7519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0F8AA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VWF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48368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2.648202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61133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9.39E-13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2BF37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9.39E-13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27C9B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10.85161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9722EC6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792BB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Von Willebrand factor</w:t>
            </w:r>
          </w:p>
        </w:tc>
      </w:tr>
      <w:tr w:rsidR="00B37AD9" w:rsidRPr="00914CEA" w14:paraId="59246652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4366F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4758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D1430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GPR64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06549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1.489334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E7086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9.64E-13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3A4D6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9.64E-13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B9520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10.84105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58C7A96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478E2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 protein-coupled receptor 64</w:t>
            </w:r>
          </w:p>
        </w:tc>
      </w:tr>
      <w:tr w:rsidR="00B37AD9" w:rsidRPr="00914CEA" w14:paraId="7D97E5B6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764BE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3552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4BB1C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PAX1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EF90E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1.260619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96F2E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1.11E-12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F1E4A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1.11E-12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DDDF3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11.09413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9C9272E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F106A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Paired box gene 1</w:t>
            </w:r>
          </w:p>
        </w:tc>
      </w:tr>
      <w:tr w:rsidR="00B37AD9" w:rsidRPr="00914CEA" w14:paraId="4CBE7FF9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54832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14823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38821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NRP1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E400D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2.021394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018A2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1.05E-12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1CF32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1.05E-12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A8C68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10.80883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8D42A90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71BF2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Neuropilin 1</w:t>
            </w:r>
          </w:p>
        </w:tc>
      </w:tr>
      <w:tr w:rsidR="00B37AD9" w:rsidRPr="00914CEA" w14:paraId="1F0B6944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4060A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10073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C7CCE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0D115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1.388638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5EF26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1.16E-12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860AF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1.16E-12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5EC24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10.91518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F50DC63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23A8B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Transcribed locus</w:t>
            </w:r>
          </w:p>
        </w:tc>
      </w:tr>
      <w:tr w:rsidR="00B37AD9" w:rsidRPr="00914CEA" w14:paraId="1758CC4B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D21CD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8989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A8197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NELL2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E7175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2.007878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776EB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1.16E-12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DE99C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1.16E-12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BF1FF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10.76919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A3A4669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ABF16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NEL-like 2 (chicken)</w:t>
            </w:r>
          </w:p>
        </w:tc>
      </w:tr>
      <w:tr w:rsidR="00B37AD9" w:rsidRPr="00914CEA" w14:paraId="4ADAE7AC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A224D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5074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6C7D3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LOC285535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0D4FE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1.350793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BFE48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1.29E-12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AE058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1.29E-12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17C02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11.03069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233480C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5FD0D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Hypothetical protein LOC285535</w:t>
            </w:r>
          </w:p>
        </w:tc>
      </w:tr>
      <w:tr w:rsidR="00B37AD9" w:rsidRPr="00914CEA" w14:paraId="48C2F7C8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F6941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11098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9C11B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LOC92691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5F9D4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1.520442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20741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1.41E-12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12A05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1.41E-12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9F4CA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11.16303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C4D85D5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13EEF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Hypothetical protein BC008604</w:t>
            </w:r>
          </w:p>
        </w:tc>
      </w:tr>
      <w:tr w:rsidR="00B37AD9" w:rsidRPr="00914CEA" w14:paraId="5F1D6096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A8982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15965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E1407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IFITM3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72251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1.725325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04B3D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1.23E-12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7562C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1.23E-12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5B544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10.74294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5BD9F95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9FE4E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Interferon induced transmembrane protein 3 (1-8U)</w:t>
            </w:r>
          </w:p>
        </w:tc>
      </w:tr>
      <w:tr w:rsidR="00B37AD9" w:rsidRPr="00914CEA" w14:paraId="39ED8E91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0F3F3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14682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F83FC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PALMD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B45EC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2.333688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A416A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1.34E-12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06379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1.34E-12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8FB92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10.85545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7BE0AF2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B6A53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Palmdelphin</w:t>
            </w:r>
          </w:p>
        </w:tc>
      </w:tr>
      <w:tr w:rsidR="00B37AD9" w:rsidRPr="00914CEA" w14:paraId="7C330FD2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832B1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10390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19DA9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CYYR1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E3B1A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1.473829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22B1C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0BDB6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ED587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10.72126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B677060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4ECD9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Cysteine/tyrosine-rich 1</w:t>
            </w:r>
          </w:p>
        </w:tc>
      </w:tr>
      <w:tr w:rsidR="00B37AD9" w:rsidRPr="00914CEA" w14:paraId="2A0AAD02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F2DAE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1870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C5CF2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ZBTB20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A9CEB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1.290685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6BDC2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1.48E-12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EAB62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1.48E-12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5B40D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10.67067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ED3ABA2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6C47C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and BTB domain containing 20</w:t>
            </w:r>
          </w:p>
        </w:tc>
      </w:tr>
      <w:tr w:rsidR="00B37AD9" w:rsidRPr="00914CEA" w14:paraId="1DD59410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9BE80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14110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2197F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MBD4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CF610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1.448512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CB21C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1.53E-12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DB213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1.53E-12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95F9B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10.65903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B98FCDA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29134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Methyl-CpG binding domain protein 4</w:t>
            </w:r>
          </w:p>
        </w:tc>
      </w:tr>
      <w:tr w:rsidR="00B37AD9" w:rsidRPr="00914CEA" w14:paraId="7C0340B6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9DFAA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10318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A5FED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C20orf75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2F131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2.336574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FD2D8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1.77E-12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C886C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1.77E-12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E69DD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11.06428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3420106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2DF45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Chromosome 20 open reading frame 75</w:t>
            </w:r>
          </w:p>
        </w:tc>
      </w:tr>
      <w:tr w:rsidR="00B37AD9" w:rsidRPr="00914CEA" w14:paraId="659E6768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D6832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8734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730EF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DERA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120DB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1.314886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A52C9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1.65E-12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ABF05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1.65E-12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30643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10.77084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08182AD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7EE18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2-deoxyribose-5-phosphate aldolase homolog (C. elegans)</w:t>
            </w:r>
          </w:p>
        </w:tc>
      </w:tr>
      <w:tr w:rsidR="00B37AD9" w:rsidRPr="00914CEA" w14:paraId="7F2ACC10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F1F4B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8465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452A6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PCDH18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7988A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2.467777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7CBF4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1.65E-12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C287E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1.65E-12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E511A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10.77044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5E2C787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0D3EB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Protocadherin 18</w:t>
            </w:r>
          </w:p>
        </w:tc>
      </w:tr>
      <w:tr w:rsidR="00B37AD9" w:rsidRPr="00914CEA" w14:paraId="189D3867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E371C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8199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8FE15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ZNF605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C4937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1.331193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5ABD7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1.81E-12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23214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1.81E-12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C13AB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11.05314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2F79EEE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98FFE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protein 605</w:t>
            </w:r>
          </w:p>
        </w:tc>
      </w:tr>
      <w:tr w:rsidR="00B37AD9" w:rsidRPr="00914CEA" w14:paraId="543E9D30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897CD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13110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87318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AFF3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82DCD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2.306651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5EAF5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1.67E-12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79A63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1.67E-12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EBB29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10.76707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42E9CA0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3B7D3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AF4/FMR2 family, member 3</w:t>
            </w:r>
          </w:p>
        </w:tc>
      </w:tr>
      <w:tr w:rsidR="00B37AD9" w:rsidRPr="00914CEA" w14:paraId="7B3585D2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2112D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9372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DD1BE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8507B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1.461289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8530A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1.69E-12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A91DD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1.69E-12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E97A9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10.76116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D11F93C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9333C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</w:tr>
      <w:tr w:rsidR="00B37AD9" w:rsidRPr="00914CEA" w14:paraId="60531B77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5BBC2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3564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4E0F8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ARHGAP28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B7062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1.630201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7340D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1.72E-12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8C111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1.72E-12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7858A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10.61202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9EEBD0A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D6FA7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Rho GTPase activating protein 28</w:t>
            </w:r>
          </w:p>
        </w:tc>
      </w:tr>
      <w:tr w:rsidR="00B37AD9" w:rsidRPr="00914CEA" w14:paraId="31A2B5F7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51909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925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244A4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MEST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41FE1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3.081819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BD03E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3.74E-12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4BAF6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3.74E-12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95C1C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13.52185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0373586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0D2DC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Mesoderm specific transcript homolog (mouse)</w:t>
            </w:r>
          </w:p>
        </w:tc>
      </w:tr>
      <w:tr w:rsidR="00B37AD9" w:rsidRPr="00914CEA" w14:paraId="46644E87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2B89D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13323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52DC8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AUTS2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E343C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1.613374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AC9C4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2.56E-12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F48FA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2.56E-12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390D6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11.27217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5C33627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014FE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Autism susceptibility candidate 2</w:t>
            </w:r>
          </w:p>
        </w:tc>
      </w:tr>
      <w:tr w:rsidR="00B37AD9" w:rsidRPr="00914CEA" w14:paraId="676212B0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256E8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5472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0F0B6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C5orf13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3696F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1.977814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4A3BF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2.18E-12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EAB84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2.18E-12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ACAEA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10.65865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DB4DFF5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00A90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Chromosome 5 open reading frame 13</w:t>
            </w:r>
          </w:p>
        </w:tc>
      </w:tr>
      <w:tr w:rsidR="00B37AD9" w:rsidRPr="00914CEA" w14:paraId="0C3A3DE2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73E84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8599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A25BF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PCDH17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AF9FD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1.428681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95193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2.22E-12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F5E9D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2.22E-12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199FA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10.51231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D0F61FA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2E7B3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Protocadherin 17</w:t>
            </w:r>
          </w:p>
        </w:tc>
      </w:tr>
      <w:tr w:rsidR="00B37AD9" w:rsidRPr="00914CEA" w14:paraId="59F77917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64CA7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4686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B7F60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COL1A1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65FFE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2.549812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16EB7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2.32E-12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549EC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2.32E-12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5B40A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10.63294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0CB5DB1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D63D3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Collagen, type I, alpha 1</w:t>
            </w:r>
          </w:p>
        </w:tc>
      </w:tr>
      <w:tr w:rsidR="00B37AD9" w:rsidRPr="00914CEA" w14:paraId="3DCE527E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ED48F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17285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15DF6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RECK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27ABC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1.562518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F526B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2.37E-12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DC04C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2.37E-12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AFA07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10.62489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FAB6665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840C0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Reversion-inducing-cysteine-rich protein with kazal motifs</w:t>
            </w:r>
          </w:p>
        </w:tc>
      </w:tr>
      <w:tr w:rsidR="00B37AD9" w:rsidRPr="00914CEA" w14:paraId="668DA8E3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3F7F7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5348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09F45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SLC25A18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EE731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2.12816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C2CF0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2.38E-12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8D929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2.38E-12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3E850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10.48422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F8217E9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DC329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25 (mitochondrial carrier), member 18</w:t>
            </w:r>
          </w:p>
        </w:tc>
      </w:tr>
      <w:tr w:rsidR="00B37AD9" w:rsidRPr="00914CEA" w14:paraId="6E4C2A36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950B1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15352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D7708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SRFBP1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040E6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1.226898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AA7EA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2.55E-12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CAC88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2.55E-12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7CC64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10.4575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FCF71B4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49CD0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Serum response factor binding protein 1</w:t>
            </w:r>
          </w:p>
        </w:tc>
      </w:tr>
      <w:tr w:rsidR="00B37AD9" w:rsidRPr="00914CEA" w14:paraId="319BAF8B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FC462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16983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1D80E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E79D5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1.533029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8C415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3.73E-12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B3709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3.73E-12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F2028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11.52699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156DF90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CB62D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Transcribed locus</w:t>
            </w:r>
          </w:p>
        </w:tc>
      </w:tr>
      <w:tr w:rsidR="00B37AD9" w:rsidRPr="00914CEA" w14:paraId="4B7D37D4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AA2E6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12272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C212A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SEMA3F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51B11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1.294313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026EF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2.95E-12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68678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2.95E-12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597A4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10.68421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3B56291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933C4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Sema domain, immunoglobulin domain (Ig), short basic domain, secreted, (semaphorin) 3F</w:t>
            </w:r>
          </w:p>
        </w:tc>
      </w:tr>
      <w:tr w:rsidR="00B37AD9" w:rsidRPr="00914CEA" w14:paraId="1570A41C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D3A26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4707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09E97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DNALI1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4F305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1.533219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FF0BF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2.99E-12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7BEF8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2.99E-12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A2041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10.3951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483903E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41629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Dynein, axonemal, light intermediate polypeptide 1</w:t>
            </w:r>
          </w:p>
        </w:tc>
      </w:tr>
      <w:tr w:rsidR="00B37AD9" w:rsidRPr="00914CEA" w14:paraId="569EE586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548AC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7901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5DE95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CE572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1.248206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F30A4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3.38E-12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DE10B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3.38E-12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34554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10.34747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0B7ACD4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6E116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</w:tr>
      <w:tr w:rsidR="00B37AD9" w:rsidRPr="00914CEA" w14:paraId="0A0C60E4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D8339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974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40605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RGS5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BC580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1.741977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88B78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3.62E-12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F6042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3.62E-12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0ADA0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10.32141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85C55A0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4DD5B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Regulator of G-protein signalling 5</w:t>
            </w:r>
          </w:p>
        </w:tc>
      </w:tr>
      <w:tr w:rsidR="00B37AD9" w:rsidRPr="00914CEA" w14:paraId="5E97E8D4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EDC00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7497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ECA50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C1orf54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84119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1.8222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A417C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3.68E-12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3167D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3.68E-12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6A6E1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10.31455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20D416A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93650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Chromosome 1 open reading frame 54</w:t>
            </w:r>
          </w:p>
        </w:tc>
      </w:tr>
      <w:tr w:rsidR="00B37AD9" w:rsidRPr="00914CEA" w14:paraId="68D60AB0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CBEFB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9476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B761F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364CE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1.278107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31CDC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3.74E-12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B12A2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3.74E-12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AC187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10.3085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B32E9CA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3FC78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Transcribed locus</w:t>
            </w:r>
          </w:p>
        </w:tc>
      </w:tr>
      <w:tr w:rsidR="00B37AD9" w:rsidRPr="00914CEA" w14:paraId="3EB82D7C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64E5D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767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D161A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9B747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1.949679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CFF9A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3.74E-12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A9889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3.74E-12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EA95B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10.30827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D7DC360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BD216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</w:tr>
      <w:tr w:rsidR="00B37AD9" w:rsidRPr="00914CEA" w14:paraId="4D7587E7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B5D48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3631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A7EB4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BMPER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F9FCA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3.018286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5D6D7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3.84E-12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3CC12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3.84E-12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C9C0A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10.2984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FEFB41C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DD64E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BMP binding endothelial regulator</w:t>
            </w:r>
          </w:p>
        </w:tc>
      </w:tr>
      <w:tr w:rsidR="00B37AD9" w:rsidRPr="00914CEA" w14:paraId="64234EE5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EB7E6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1571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5D65A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DKFZP761N09121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11738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1.356152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8A2DA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3.92E-12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0551D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3.92E-12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2111C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10.28972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DB3B803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A7383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Hypothetical protein DKFZp761N09121</w:t>
            </w:r>
          </w:p>
        </w:tc>
      </w:tr>
      <w:tr w:rsidR="00B37AD9" w:rsidRPr="00914CEA" w14:paraId="08E8146E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968FA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12672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117F5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STK33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4FE52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1.700445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1614B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3.96E-12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26196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3.96E-12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AA867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10.28616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0F4BC6D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ED627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Serine/threonine kinase 33</w:t>
            </w:r>
          </w:p>
        </w:tc>
      </w:tr>
      <w:tr w:rsidR="00B37AD9" w:rsidRPr="00914CEA" w14:paraId="75EB74BA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646A3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13411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4BD14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FMNL3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A7FF4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1.554059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F873D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4.17E-12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8122C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4.17E-12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1EEE3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10.39877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3A4FB30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45200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Formin-like 3</w:t>
            </w:r>
          </w:p>
        </w:tc>
      </w:tr>
      <w:tr w:rsidR="00B37AD9" w:rsidRPr="00914CEA" w14:paraId="512A198B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E9F3E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2747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3E301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FANCC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C7E06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1.23062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F7FD8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4.23E-12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C5C31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4.23E-12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D91E4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10.26097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96C0926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A7D1D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Fanconianemia, complementation group C</w:t>
            </w:r>
          </w:p>
        </w:tc>
      </w:tr>
      <w:tr w:rsidR="00B37AD9" w:rsidRPr="00914CEA" w14:paraId="11BA6D93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22CDA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16719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393A1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ST6GAL2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757E4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2.650186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7B785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4.58E-12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C45AB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4.58E-12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D86E9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10.36132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D17ECC6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E3582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ST6 beta-galactosamide alpha-2,6-sialyltranferase 2</w:t>
            </w:r>
          </w:p>
        </w:tc>
      </w:tr>
      <w:tr w:rsidR="00B37AD9" w:rsidRPr="00914CEA" w14:paraId="7C04BE49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0A4ED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11338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80191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C9orf28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4ECED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1.358175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62A98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5.56E-12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0FB26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5.56E-12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3C295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10.73972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90B5F47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52EAC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Chromosome 9 open reading frame 28</w:t>
            </w:r>
          </w:p>
        </w:tc>
      </w:tr>
      <w:tr w:rsidR="00B37AD9" w:rsidRPr="00914CEA" w14:paraId="2EF67A6A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04DDF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10306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C553A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C8orf70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26391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1.3139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689C3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5.25E-12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3CDB2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5.25E-12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B0D28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10.17718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3890040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DB591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Chromosome 8 open reading frame 70</w:t>
            </w:r>
          </w:p>
        </w:tc>
      </w:tr>
      <w:tr w:rsidR="00B37AD9" w:rsidRPr="00914CEA" w14:paraId="7A76404D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C2F5E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1951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61282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PPP1R9A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4EAD6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1.777112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5EE93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5.29E-12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26921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5.29E-12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BE65E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10.17437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E580C96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E79CC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Protein phosphatase 1, regulatory (inhibitor) subunit 9A</w:t>
            </w:r>
          </w:p>
        </w:tc>
      </w:tr>
      <w:tr w:rsidR="00B37AD9" w:rsidRPr="00914CEA" w14:paraId="28298E19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8DCB2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13261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B7505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ELF1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91E3C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1.319038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DC691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5.33E-12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B9683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5.33E-12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E0927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10.17162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05F18A6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416E1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E74-like factor 1 (ets domain transcription factor)</w:t>
            </w:r>
          </w:p>
        </w:tc>
      </w:tr>
      <w:tr w:rsidR="00B37AD9" w:rsidRPr="00914CEA" w14:paraId="4DF774AE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3D26D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5343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07736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SMO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E1F3F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1.241831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59B04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CDB58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B97B9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10.15943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0C74C9E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D2E71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Smoothened homolog (Drosophila)</w:t>
            </w:r>
          </w:p>
        </w:tc>
      </w:tr>
      <w:tr w:rsidR="00B37AD9" w:rsidRPr="00914CEA" w14:paraId="34584754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44262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9608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798CE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WFDC2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202E3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1.947483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9B120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7.04E-12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0FB38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7.04E-12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66BD6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10.19136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A7CC1DB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25B33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WAP four-disulfide core domain 2</w:t>
            </w:r>
          </w:p>
        </w:tc>
      </w:tr>
      <w:tr w:rsidR="00B37AD9" w:rsidRPr="00914CEA" w14:paraId="0127EA03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B523E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13530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2F2C3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FBLN1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BFDE8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1.897932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C96CE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8.31E-12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640E7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8.31E-12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8CEE8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10.40665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CA7D3C9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74B3F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Fibulin 1</w:t>
            </w:r>
          </w:p>
        </w:tc>
      </w:tr>
      <w:tr w:rsidR="00B37AD9" w:rsidRPr="00914CEA" w14:paraId="34F4B2EC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49374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12226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D97B0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TFAP4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5091D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1.34593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F7624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7.74E-12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815B9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7.74E-12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A2782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10.15413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6E79280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EC012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Transcription factor AP-4 (activating enhancer binding protein 4)</w:t>
            </w:r>
          </w:p>
        </w:tc>
      </w:tr>
      <w:tr w:rsidR="00B37AD9" w:rsidRPr="00914CEA" w14:paraId="6DCAFFF7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80D07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1902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CB339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BMPER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85E13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2.374896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1E0D3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7.72E-12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EECC9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7.72E-12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2B276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10.02949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0945C63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A9090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BMP binding endothelial regulator</w:t>
            </w:r>
          </w:p>
        </w:tc>
      </w:tr>
      <w:tr w:rsidR="00B37AD9" w:rsidRPr="00914CEA" w14:paraId="187B51A3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CAA51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10303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2B13E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A67A0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1.671632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A334F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7.97E-12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34590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7.97E-12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472A5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10.01713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830478A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353D3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Transcribed locus</w:t>
            </w:r>
          </w:p>
        </w:tc>
      </w:tr>
      <w:tr w:rsidR="00B37AD9" w:rsidRPr="00914CEA" w14:paraId="5A9388F3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F7931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1538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D287A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CNR1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AB41F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2.345949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0ED6A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9.28E-12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4DC5C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9.28E-12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A8FA9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10.21601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4A285DE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F657C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Cannabinoid receptor 1 (brain)</w:t>
            </w:r>
          </w:p>
        </w:tc>
      </w:tr>
      <w:tr w:rsidR="00B37AD9" w:rsidRPr="00914CEA" w14:paraId="65A27CE7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F9A99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5492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EB10F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ADCY4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F6C62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1.482822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1C614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9.35E-12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CD4AC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9.35E-12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BB31B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10.21314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F6E85B5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0C36E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Adenylatecyclase 4</w:t>
            </w:r>
          </w:p>
        </w:tc>
      </w:tr>
      <w:tr w:rsidR="00B37AD9" w:rsidRPr="00914CEA" w14:paraId="6F5B803B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9E8D0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10857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95EB1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PLK1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6984A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1.537016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12378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8.73E-12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E93FD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8.73E-12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42D00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9.982479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D329958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319CD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Polo-like kinase 1 (Drosophila)</w:t>
            </w:r>
          </w:p>
        </w:tc>
      </w:tr>
      <w:tr w:rsidR="00B37AD9" w:rsidRPr="00914CEA" w14:paraId="5DC302DB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534F3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12242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13E87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FLJ10781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C93EF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1.750341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819CF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8.87E-12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6F86A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8.87E-12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8D5CC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9.976565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A2C38D8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8DA36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Hypothetical protein FLJ10781</w:t>
            </w:r>
          </w:p>
        </w:tc>
      </w:tr>
      <w:tr w:rsidR="00B37AD9" w:rsidRPr="00914CEA" w14:paraId="7E19558A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51743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16137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E4F21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295E4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1.483311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13EEB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9.2E-12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BAB40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997BE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9.962549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3336DCA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07B78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</w:tr>
      <w:tr w:rsidR="00B37AD9" w:rsidRPr="00914CEA" w14:paraId="262266E2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F38DB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3889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8F6AD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LOC644943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025BA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2.98282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83BDB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1.22E-11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11BBF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1.22E-11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65E70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10.75172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85DA727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E25D4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Similar to peptidylglycine alpha-amidatingmonooxygenase COOH-terminal interactor</w:t>
            </w:r>
          </w:p>
        </w:tc>
      </w:tr>
      <w:tr w:rsidR="00B37AD9" w:rsidRPr="00914CEA" w14:paraId="0C03696C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D1B50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11862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19DD7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C1QTNF7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5168C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2.343227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2E937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1.29E-11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DCBE3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1.29E-11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79E00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10.72313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7935DA7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7CC0F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C1q and tumor necrosis factor related protein 7</w:t>
            </w:r>
          </w:p>
        </w:tc>
      </w:tr>
      <w:tr w:rsidR="00B37AD9" w:rsidRPr="00914CEA" w14:paraId="23B7CA3C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F015B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2083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7E2A9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ARMCX4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35526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1.604816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A707F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1.09E-11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E8902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1.09E-11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EFF03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9.899187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2DEDD46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DB8CD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Armadillo repeat containing, X-linked 4</w:t>
            </w:r>
          </w:p>
        </w:tc>
      </w:tr>
      <w:tr w:rsidR="00B37AD9" w:rsidRPr="00914CEA" w14:paraId="1CDE79A0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D6325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17778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57206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84057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1.45656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D2501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1.1E-11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5856F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1.1E-11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0DAAF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9.893705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E654A2D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DBAF3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Transcribed locus</w:t>
            </w:r>
          </w:p>
        </w:tc>
      </w:tr>
      <w:tr w:rsidR="00B37AD9" w:rsidRPr="00914CEA" w14:paraId="3401ED6C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ECA70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16133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D057F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KCNT2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CC515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1.442871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59349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1.15E-11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42A73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1.15E-11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15010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9.998579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BD65265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23E48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Potassium channel, subfamily T, member 2</w:t>
            </w:r>
          </w:p>
        </w:tc>
      </w:tr>
      <w:tr w:rsidR="00B37AD9" w:rsidRPr="00914CEA" w14:paraId="3C3A86EB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FE29C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13028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96174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SLC8A1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06EF8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1.495858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2002D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1.13E-11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1A6C4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1.13E-11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B93FD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9.883092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3D285E7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67B94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8 (sodium/calcium exchanger), member 1</w:t>
            </w:r>
          </w:p>
        </w:tc>
      </w:tr>
      <w:tr w:rsidR="00B37AD9" w:rsidRPr="00914CEA" w14:paraId="7E10A780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56C7D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11467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3CDD6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PDGFC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071DB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1.965983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0B2EF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1.14E-11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15E34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1.14E-11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BD901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9.881945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34E502D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66853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Platelet derived growth factor C</w:t>
            </w:r>
          </w:p>
        </w:tc>
      </w:tr>
      <w:tr w:rsidR="00B37AD9" w:rsidRPr="00914CEA" w14:paraId="2657D281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F6DF9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12743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EDB5F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C9orf3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6BCC4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1.676943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89AFE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1.21E-11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2E8D3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1.21E-11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EC04F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9.978618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2885CD7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5E726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Chromosome 9 open reading frame 3</w:t>
            </w:r>
          </w:p>
        </w:tc>
      </w:tr>
      <w:tr w:rsidR="00B37AD9" w:rsidRPr="00914CEA" w14:paraId="39BE1E26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3366B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17492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F8821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LOC644192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A3F07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2.068541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4C067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1.27E-11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A05D1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1.27E-11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202A1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10.08979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6FBECC2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B682A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Hypothetical protein LOC644192</w:t>
            </w:r>
          </w:p>
        </w:tc>
      </w:tr>
      <w:tr w:rsidR="00B37AD9" w:rsidRPr="00914CEA" w14:paraId="0B8754F9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97727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16089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0F373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C5253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1.669752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31CE0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1.2E-11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BABA7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1.2E-11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9036B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9.862736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C90730F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9AD91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CDNA FLJ36837 fis, clone ASTRO2011422</w:t>
            </w:r>
          </w:p>
        </w:tc>
      </w:tr>
      <w:tr w:rsidR="00B37AD9" w:rsidRPr="00914CEA" w14:paraId="7C357E25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D3939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5822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D3195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KIAA1267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7F417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1.47072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FF7AE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1.47E-11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1AAF6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1.47E-11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C716A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10.32101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BBD96AF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4A80A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KIAA1267</w:t>
            </w:r>
          </w:p>
        </w:tc>
      </w:tr>
      <w:tr w:rsidR="00B37AD9" w:rsidRPr="00914CEA" w14:paraId="3FF3303B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35539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17833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D4B55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BEXL1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3D197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1.363564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064AF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1.35E-11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77894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1.35E-11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DA399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9.817273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3DF422C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FA6B4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Brain expressed X-linked-like 1</w:t>
            </w:r>
          </w:p>
        </w:tc>
      </w:tr>
      <w:tr w:rsidR="00B37AD9" w:rsidRPr="00914CEA" w14:paraId="60A81E7D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8E174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7680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20FD4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DNM3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A2577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2.9972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01C6E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1.88E-11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3728A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1.88E-11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1FB87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10.7453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1F42AE9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1EEE4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Dynamin 3</w:t>
            </w:r>
          </w:p>
        </w:tc>
      </w:tr>
      <w:tr w:rsidR="00B37AD9" w:rsidRPr="00914CEA" w14:paraId="13B84083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A695A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2335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C6EA6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CASD1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1B2BA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1.318615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65EB3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1.5E-11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FDCFD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1.5E-11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1B0E5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9.8955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10147DE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2ECE9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CAS1 domain containing 1</w:t>
            </w:r>
          </w:p>
        </w:tc>
      </w:tr>
      <w:tr w:rsidR="00B37AD9" w:rsidRPr="00914CEA" w14:paraId="26A884CB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8FAA5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1605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86DA1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6A9D2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1.283554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1C668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1.47E-11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95C55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1.47E-11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C1AB4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9.783552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9D372B7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E4C6B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</w:tr>
      <w:tr w:rsidR="00B37AD9" w:rsidRPr="00914CEA" w14:paraId="1C7672CF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FB349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9118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1C69D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HLA-DRB1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14CAF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2.620767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BB8DF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1.94E-11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414E7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1.94E-11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6AEA2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10.53767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0A53D8C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36EED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Major histocompatibility complex, class II, DR beta 1</w:t>
            </w:r>
          </w:p>
        </w:tc>
      </w:tr>
      <w:tr w:rsidR="00B37AD9" w:rsidRPr="00914CEA" w14:paraId="660CF8E9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1F3B4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5432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30EE1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CNTN3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2B2BD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2.40917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3DD37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1.88E-11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E729F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1.88E-11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41D47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10.37662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C812DCD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C6F76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Contactin 3 (plasmacytoma associated)</w:t>
            </w:r>
          </w:p>
        </w:tc>
      </w:tr>
      <w:tr w:rsidR="00B37AD9" w:rsidRPr="00914CEA" w14:paraId="2061B8A4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B5F71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16477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D4C4C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TCF7L2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8F0D6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1.324954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02A20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1.67E-11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0DDBE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1.67E-11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BAEB9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9.981524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4ECC731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A2534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Transcription factor 7-like 2 (T-cell specific, HMG-box)</w:t>
            </w:r>
          </w:p>
        </w:tc>
      </w:tr>
      <w:tr w:rsidR="00B37AD9" w:rsidRPr="00914CEA" w14:paraId="0981D974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F529F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1441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58DAE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D1A8E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1.240593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49847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1.63E-11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6C1F2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1.63E-11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F3E50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9.863383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CA6DAF3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2A4AB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Transcribed locus</w:t>
            </w:r>
          </w:p>
        </w:tc>
      </w:tr>
      <w:tr w:rsidR="00B37AD9" w:rsidRPr="00914CEA" w14:paraId="7A831E95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7FF1C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8722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6C74A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GLIS3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C41E6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1.492835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D0542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1.8E-11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392F1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1.8E-11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D1485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9.950789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7D2405F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FC70E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GLIS family zinc finger 3</w:t>
            </w:r>
          </w:p>
        </w:tc>
      </w:tr>
      <w:tr w:rsidR="00B37AD9" w:rsidRPr="00914CEA" w14:paraId="449AE4D9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3938D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1619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46233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GOLPH2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C1B4A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1.317152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3CED1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1.75E-11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609DE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1.75E-11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96FEF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9.836226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0BF0A5D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FD6F1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Golgi phosphoprotein 2</w:t>
            </w:r>
          </w:p>
        </w:tc>
      </w:tr>
      <w:tr w:rsidR="00B37AD9" w:rsidRPr="00914CEA" w14:paraId="16F74DBF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4A347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10458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CBBF0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MMP11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6D3F4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1.660082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221DD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1.7E-11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DF11F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1.7E-11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C173F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9.730538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68BBEBF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219FA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Matrix metallopeptidase 11 (stromelysin 3)</w:t>
            </w:r>
          </w:p>
        </w:tc>
      </w:tr>
      <w:tr w:rsidR="00B37AD9" w:rsidRPr="00914CEA" w14:paraId="1CB47D2E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6E5E1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13507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1BAF8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LYPD1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29C9D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2.945586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30803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1.84E-11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B297C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1.84E-11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75FED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9.700217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6BF6670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C99DB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LY6/PLAUR domain containing 1</w:t>
            </w:r>
          </w:p>
        </w:tc>
      </w:tr>
      <w:tr w:rsidR="00B37AD9" w:rsidRPr="00914CEA" w14:paraId="22BC92AB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32FF5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7771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79835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UBE2Z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B0944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1.449354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35EC7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1.98E-11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BD8EA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1.98E-11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16C5C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9.671798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5AE6213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F5334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Ubiquitin-conjugating enzyme E2Z (putative)</w:t>
            </w:r>
          </w:p>
        </w:tc>
      </w:tr>
      <w:tr w:rsidR="00B37AD9" w:rsidRPr="00914CEA" w14:paraId="77984197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53713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17375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2BA66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HLA-DRA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9A5E5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2.342811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22ACB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2.3E-11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48B24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2.3E-11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EC7C9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9.986419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474F0F1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4C34F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Major histocompatibility complex, class II, DR alpha</w:t>
            </w:r>
          </w:p>
        </w:tc>
      </w:tr>
      <w:tr w:rsidR="00B37AD9" w:rsidRPr="00914CEA" w14:paraId="1F10A6D0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192C9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8274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D0D56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DBC1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97B8D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1.792007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9BFE6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2.31E-11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7C9D5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2.31E-11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AE366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9.984933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C6AE989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8E02D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Deleted in bladder cancer 1</w:t>
            </w:r>
          </w:p>
        </w:tc>
      </w:tr>
      <w:tr w:rsidR="00B37AD9" w:rsidRPr="00914CEA" w14:paraId="7BC2B283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DC3AD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15238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C9928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06679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3.741979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C1921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2.63E-11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0EE5C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2.63E-11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91160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9.931598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707AAA4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2A3F1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Complement component 7</w:t>
            </w:r>
          </w:p>
        </w:tc>
      </w:tr>
      <w:tr w:rsidR="00B37AD9" w:rsidRPr="00914CEA" w14:paraId="526B6988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473A1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10149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8D1B0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52300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1.449873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08A87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2.35E-11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34228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2.35E-11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1D05C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9.607639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872BB37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8521B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sapiens, clone IMAGE:3618365, mRNA</w:t>
            </w:r>
          </w:p>
        </w:tc>
      </w:tr>
      <w:tr w:rsidR="00B37AD9" w:rsidRPr="00914CEA" w14:paraId="2B72FE55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BC708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5519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34E67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HLA-DPB1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7B63B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1.909136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AC30B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2.57E-11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D5341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2.57E-11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3C5A3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9.687186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15E574A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475AC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Major histocompatibility complex, class II, DP beta 1</w:t>
            </w:r>
          </w:p>
        </w:tc>
      </w:tr>
      <w:tr w:rsidR="00B37AD9" w:rsidRPr="00914CEA" w14:paraId="4AA67C82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93BB9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12975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90C9A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95DDA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1.441652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65D19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2.51E-11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25AFD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2.51E-11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D6E6B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9.584279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45D6055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4567A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</w:tr>
      <w:tr w:rsidR="00B37AD9" w:rsidRPr="00914CEA" w14:paraId="541730F7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03775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5925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05547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LOC158402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8529D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1.28829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A2550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2.53E-11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A4AB3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2.53E-11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48FCE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9.580322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31AEBEF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D9E44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Hypothetical protein LOC158402</w:t>
            </w:r>
          </w:p>
        </w:tc>
      </w:tr>
      <w:tr w:rsidR="00B37AD9" w:rsidRPr="00914CEA" w14:paraId="087EB596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BE54E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10109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CC5F0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ZNF135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66C7C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1.450684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0B835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2.57E-11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B9D30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2.57E-11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E29A0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9.574554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83ACAA3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7CCAD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protein 135</w:t>
            </w:r>
          </w:p>
        </w:tc>
      </w:tr>
      <w:tr w:rsidR="00B37AD9" w:rsidRPr="00914CEA" w14:paraId="25EDC229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08EB4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4881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37AF1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PPIG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451D4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1.387994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80898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2.71E-11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27DE8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2.71E-11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8FA50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9.667351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1BBA151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285FB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Peptidylprolylisomerase G (cyclophilin G)</w:t>
            </w:r>
          </w:p>
        </w:tc>
      </w:tr>
      <w:tr w:rsidR="00B37AD9" w:rsidRPr="00914CEA" w14:paraId="16127C7D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3E69F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11626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744F7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PCDH9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18A80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2.521634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F2BF5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3.53E-11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A2C87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3.53E-11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F24E7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10.10296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BB9B42E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4206F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Protocadherin 9</w:t>
            </w:r>
          </w:p>
        </w:tc>
      </w:tr>
      <w:tr w:rsidR="00B37AD9" w:rsidRPr="00914CEA" w14:paraId="71775B68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3E8ED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13181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F9C5B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LOC284214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23A70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1.71319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CB4FF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3.15E-11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C7BF2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3.15E-11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FDF24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9.609927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3442180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C5FC9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Hypothetical protein LOC284214</w:t>
            </w:r>
          </w:p>
        </w:tc>
      </w:tr>
      <w:tr w:rsidR="00B37AD9" w:rsidRPr="00914CEA" w14:paraId="161D62CE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FA93F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10142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0BA69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ZNF545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023D8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1.284543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00367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3.07E-11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376BA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3.07E-11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2A6E8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9.508721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7DF81CB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83248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protein 545</w:t>
            </w:r>
          </w:p>
        </w:tc>
      </w:tr>
      <w:tr w:rsidR="00B37AD9" w:rsidRPr="00914CEA" w14:paraId="1B3A148F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6433C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16460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243DC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TXNDC11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63C4C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1.835836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7FFBD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3.11E-11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ECB41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3.11E-11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C548B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9.503408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C83926F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95932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Thioredoxin domain containing 11</w:t>
            </w:r>
          </w:p>
        </w:tc>
      </w:tr>
      <w:tr w:rsidR="00B37AD9" w:rsidRPr="00914CEA" w14:paraId="6B27E796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3374F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4876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19DD8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SLC36A1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5347D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1.278574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F738B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3.15E-11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471D2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3.15E-11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35E07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9.499368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2F229B2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368F6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36 (proton/amino acid symporter), member 1</w:t>
            </w:r>
          </w:p>
        </w:tc>
      </w:tr>
      <w:tr w:rsidR="00B37AD9" w:rsidRPr="00914CEA" w14:paraId="752DB290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EC53D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2388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5A0E3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ZNF703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DF3D9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1.354464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4B019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3.43E-11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88734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3.43E-11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BBC6A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9.695998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8C00C25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9EB25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protein 703</w:t>
            </w:r>
          </w:p>
        </w:tc>
      </w:tr>
      <w:tr w:rsidR="00B37AD9" w:rsidRPr="00914CEA" w14:paraId="5DD48D3D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28262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8400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4CE9C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HLA-DRB1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B267D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1.813024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4775E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3.49E-11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8413D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3.49E-11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F9D3A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9.570446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038AE10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7A8F3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Major histocompatibility complex, class II, DR beta 1</w:t>
            </w:r>
          </w:p>
        </w:tc>
      </w:tr>
      <w:tr w:rsidR="00B37AD9" w:rsidRPr="00914CEA" w14:paraId="6C102FFA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3B44B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2956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C7D50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FBN3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436DD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1.473169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DAA3B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3.66E-11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C7413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3.66E-11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1E2C2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9.670203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991CB69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3547C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Fibrillin 3</w:t>
            </w:r>
          </w:p>
        </w:tc>
      </w:tr>
      <w:tr w:rsidR="00B37AD9" w:rsidRPr="00914CEA" w14:paraId="0490D60B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0D85F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17249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D9A0E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TM4SF18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FEE35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1.496768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651CA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3.84E-11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0949E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3.84E-11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63DEF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9.779089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06E1D66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6AA03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 4 L six family member 18</w:t>
            </w:r>
          </w:p>
        </w:tc>
      </w:tr>
      <w:tr w:rsidR="00B37AD9" w:rsidRPr="00914CEA" w14:paraId="5C3BEDF4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700DB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13852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CB9F7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MYLIP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B08A1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1.24366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AE7E9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4.43E-11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3BC98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4.43E-11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AE923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9.721351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22B0EFB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EAA15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Myosin regulatory light chain interacting protein</w:t>
            </w:r>
          </w:p>
        </w:tc>
      </w:tr>
      <w:tr w:rsidR="00B37AD9" w:rsidRPr="00914CEA" w14:paraId="3E9C31E1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248CC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2348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39475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RGS4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71E1E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2.313283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F3D52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4.06E-11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44ED2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4.06E-11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4B66B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9.404834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1B010BB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7ED41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Regulator of G-protein signalling 4</w:t>
            </w:r>
          </w:p>
        </w:tc>
      </w:tr>
      <w:tr w:rsidR="00B37AD9" w:rsidRPr="00914CEA" w14:paraId="1749F507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325A4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12317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BF4CC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F27F5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1.292683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0AD8F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4.58E-11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311D7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4.58E-11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454E5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9.583079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9DBBBE5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C41AE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Transcribed locus</w:t>
            </w:r>
          </w:p>
        </w:tc>
      </w:tr>
      <w:tr w:rsidR="00B37AD9" w:rsidRPr="00914CEA" w14:paraId="17365B92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49DBF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2106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897FE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COL4A2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FDB37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1.5427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D9B1B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4.91E-11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82C39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4.91E-11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9768F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9.67978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BA2297E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1E79D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Collagen, type IV, alpha 2</w:t>
            </w:r>
          </w:p>
        </w:tc>
      </w:tr>
      <w:tr w:rsidR="00B37AD9" w:rsidRPr="00914CEA" w14:paraId="282D720F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63B7A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17728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8A0DD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EDNRA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41A81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1.475486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DAD3B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4.35E-11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F937B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4.35E-11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DB940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9.378807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5CB29AF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0B078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Endothelin receptor type A</w:t>
            </w:r>
          </w:p>
        </w:tc>
      </w:tr>
      <w:tr w:rsidR="00B37AD9" w:rsidRPr="00914CEA" w14:paraId="4FCF369A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7D680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11289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0C2EA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MYLK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65B3E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1.269946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B451F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4.53E-11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B9DDB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4.53E-11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7C16B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9.363787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A8044C4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DB0EA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Myosin, light polypeptide kinase</w:t>
            </w:r>
          </w:p>
        </w:tc>
      </w:tr>
      <w:tr w:rsidR="00B37AD9" w:rsidRPr="00914CEA" w14:paraId="7D780D89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6E826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10167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8E1FD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LOC646739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68FE5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1.806105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F2D52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4.78E-11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E923A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4.78E-11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0A4EC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9.343997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D7D4293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6FB4C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Hypothetical protein LOC646739</w:t>
            </w:r>
          </w:p>
        </w:tc>
      </w:tr>
      <w:tr w:rsidR="00B37AD9" w:rsidRPr="00914CEA" w14:paraId="0C2CF165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AC44A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14055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D23BC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SEC63D1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4CAA0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1.696155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23796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9.98E-11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F53A5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9.98E-11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CCC25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10.57632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B49A660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80B85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SEC63 domain containing 1</w:t>
            </w:r>
          </w:p>
        </w:tc>
      </w:tr>
      <w:tr w:rsidR="00B37AD9" w:rsidRPr="00914CEA" w14:paraId="7D1D0B86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3578F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1528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6EB4A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MAFB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1586D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1.829161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E1EE7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6.69E-11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85622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6.69E-11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14659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9.220411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E8A1478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40056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V-mafmusculoaponeuroticfibrosarcoma oncogene homolog B (avian)</w:t>
            </w:r>
          </w:p>
        </w:tc>
      </w:tr>
      <w:tr w:rsidR="00B37AD9" w:rsidRPr="00914CEA" w14:paraId="1E2C72F1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50073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16532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31CCC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89DB8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2.251746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B8108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7.32E-11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5EEB5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7.32E-11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76B8A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9.400747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C96AEEB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C1357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</w:tr>
      <w:tr w:rsidR="00B37AD9" w:rsidRPr="00914CEA" w14:paraId="0D085B9C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424C3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1153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718F9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9EC95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1.708023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9E992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7.67E-11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66F7E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7.67E-11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41980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9.501875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4735F4C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1BDD6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</w:tr>
      <w:tr w:rsidR="00B37AD9" w:rsidRPr="00914CEA" w14:paraId="294823AB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AF17D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13217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322E0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1BBE3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1.349348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5D4CB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7.38E-11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55420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7.38E-11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D1F04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9.286782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EFCFFA2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E7CA4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</w:tr>
      <w:tr w:rsidR="00B37AD9" w:rsidRPr="00914CEA" w14:paraId="7AD11F27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8D262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15066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FE31A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TCF21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C40BC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3.182597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04434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1.11E-10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95FC4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1.11E-10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FBB81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10.30459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7D2EA3A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70AE0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Transcription factor 21</w:t>
            </w:r>
          </w:p>
        </w:tc>
      </w:tr>
      <w:tr w:rsidR="00B37AD9" w:rsidRPr="00914CEA" w14:paraId="1C9D9B1E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A5087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15491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437DD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H2AFY2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3FD0E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1.456781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3D733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7.4E-11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7B2F7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7.4E-11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D90AE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9.183216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9840081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1444B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H2A histone family, member Y2</w:t>
            </w:r>
          </w:p>
        </w:tc>
      </w:tr>
      <w:tr w:rsidR="00B37AD9" w:rsidRPr="00914CEA" w14:paraId="477914E8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5497E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4991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554A9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ROBO2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1C825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1.505103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C10FA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7.46E-11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8287E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7.46E-11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A3B98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9.180143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F103985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7B766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Roundabout, axon guidance receptor, homolog 2 (Drosophila)</w:t>
            </w:r>
          </w:p>
        </w:tc>
      </w:tr>
      <w:tr w:rsidR="00B37AD9" w:rsidRPr="00914CEA" w14:paraId="6B670464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23EA2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4954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DB931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ROBO1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A5E16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1.282133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C4C10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7.86E-11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2DDB2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7.86E-11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3CFDB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9.160856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EDE6F9B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6C7F9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Roundabout, axon guidance receptor, homolog 1 (Drosophila)</w:t>
            </w:r>
          </w:p>
        </w:tc>
      </w:tr>
      <w:tr w:rsidR="00B37AD9" w:rsidRPr="00914CEA" w14:paraId="4D9E55B6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204FE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2455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A77B5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KCNJ8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33613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1.766917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25663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8.24E-11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CEAFF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8.24E-11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41266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9.245336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D6AA2BF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F239C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Potassium inwardly-rectifying channel, subfamily J, member 8</w:t>
            </w:r>
          </w:p>
        </w:tc>
      </w:tr>
      <w:tr w:rsidR="00B37AD9" w:rsidRPr="00914CEA" w14:paraId="634545AF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4B149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8988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61A6C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TCF12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488D9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1.269219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6CBD8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8.37E-11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AF146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8.37E-11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AE3D4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9.137998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472D8A3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EDD65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Transcription factor 12 (HTF4, helix-loop-helix transcription factors 4)</w:t>
            </w:r>
          </w:p>
        </w:tc>
      </w:tr>
      <w:tr w:rsidR="00B37AD9" w:rsidRPr="00914CEA" w14:paraId="73B1C048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8F48A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8113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E4099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DOCK9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50995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1.275024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17238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8.51E-11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BBB1C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8.51E-11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9F620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9.132159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27F83E0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F2F51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Dedicator of cytokinesis 9</w:t>
            </w:r>
          </w:p>
        </w:tc>
      </w:tr>
      <w:tr w:rsidR="00B37AD9" w:rsidRPr="00914CEA" w14:paraId="0716EA2C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2A823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5003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D16B5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WDFY3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0FC4C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1.281618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FC7D1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1.05E-10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5734F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1.05E-10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98CE1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9.503868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8280036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9CCAA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WD repeat and FYVE domain containing 3</w:t>
            </w:r>
          </w:p>
        </w:tc>
      </w:tr>
      <w:tr w:rsidR="00B37AD9" w:rsidRPr="00914CEA" w14:paraId="65DB92FD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223F6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14042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E611D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47B91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1.451788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9408C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9.44E-11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21DCA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9.44E-11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1B30D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9.194471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E2D6731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DCC0C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CDNA FLJ13569 fis, clone PLACE1008369</w:t>
            </w:r>
          </w:p>
        </w:tc>
      </w:tr>
      <w:tr w:rsidR="00B37AD9" w:rsidRPr="00914CEA" w14:paraId="2DB8978A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A2DCD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12920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FDD66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17FCA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1.876055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44391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1.06E-10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4FA19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1.06E-10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F7F7F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9.257485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5EFFF0C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1813B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Transcribed locus, strongly similar to NP_078858.2 fat-like cadherin FATJ [Homo sapiens]</w:t>
            </w:r>
          </w:p>
        </w:tc>
      </w:tr>
      <w:tr w:rsidR="00B37AD9" w:rsidRPr="00914CEA" w14:paraId="01B34F28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9A56F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12003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07D0D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SIN3A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E2E8D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1.292409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0C920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1.02E-10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4AAFF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1.02E-10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4CA07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9.165576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AB5E9FF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DECEE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SIN3 homolog A, transcription regulator (yeast)</w:t>
            </w:r>
          </w:p>
        </w:tc>
      </w:tr>
      <w:tr w:rsidR="00B37AD9" w:rsidRPr="00914CEA" w14:paraId="0E8FD461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F0549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17896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EA4BB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MAML3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67D66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1.649034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98A08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1.04E-10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5351F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1.04E-10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7BE19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9.157818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58A69E6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0D62B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Mastermind-like 3 (Drosophila)</w:t>
            </w:r>
          </w:p>
        </w:tc>
      </w:tr>
      <w:tr w:rsidR="00B37AD9" w:rsidRPr="00914CEA" w14:paraId="13632005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D349E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14335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C80E3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DDIT4L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D7581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1.747809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5C001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1.36E-10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7D3F9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1.36E-10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FC47C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9.675843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75AC701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915B2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DNA-damage-inducible transcript 4-like</w:t>
            </w:r>
          </w:p>
        </w:tc>
      </w:tr>
      <w:tr w:rsidR="00B37AD9" w:rsidRPr="00914CEA" w14:paraId="7B937345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D0177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13504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21EEA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TMEM132D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CE3BA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1.619697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D2BF6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1.15E-10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06589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1.15E-10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81883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9.227736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252E339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E3BB4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 protein 132D</w:t>
            </w:r>
          </w:p>
        </w:tc>
      </w:tr>
      <w:tr w:rsidR="00B37AD9" w:rsidRPr="00914CEA" w14:paraId="39151AC4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BA19E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17039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81565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KARCA1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D9244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1.553014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50F91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1.26E-10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704CD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1.26E-10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4055A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9.427864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423C6F0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939DB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Kelch/ankyrin repeat containing cyclin A1 interacting protein</w:t>
            </w:r>
          </w:p>
        </w:tc>
      </w:tr>
      <w:tr w:rsidR="00B37AD9" w:rsidRPr="00914CEA" w14:paraId="1E8B5222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B0A30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16293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6B048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IGSF4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98B54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1.440415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6F84F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1.19E-10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4DC51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1.19E-10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8EBB6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9.215089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EB83329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8F967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Immunoglobulin superfamily, member 4</w:t>
            </w:r>
          </w:p>
        </w:tc>
      </w:tr>
      <w:tr w:rsidR="00B37AD9" w:rsidRPr="00914CEA" w14:paraId="36166B14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DA971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9580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E3957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FAM119A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EABC7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1.466307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4D1C3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1.26E-10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3F3A0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1.26E-10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A2CBA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9.192464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76CACA6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283F7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Family with sequence similarity 119, member A</w:t>
            </w:r>
          </w:p>
        </w:tc>
      </w:tr>
      <w:tr w:rsidR="00B37AD9" w:rsidRPr="00914CEA" w14:paraId="75609BA4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16AB5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12569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B90B7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F9B7A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1.299256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07A9A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1.27E-10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04750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1.27E-10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09CBE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9.188028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EE058A0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B4C7C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B37AD9" w:rsidRPr="00914CEA" w14:paraId="68CFC44B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3FE2E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8681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F1A42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ITPR1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32F78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1.351775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4FF3C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1.27E-10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48EB0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1.27E-10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6C054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8.985565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F13BAC1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F053E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Inositol 1,4,5-triphosphate receptor, type 1</w:t>
            </w:r>
          </w:p>
        </w:tc>
      </w:tr>
      <w:tr w:rsidR="00B37AD9" w:rsidRPr="00914CEA" w14:paraId="33C92DBB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AA695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15949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98A86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KLF12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81DAF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1.332991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BA750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1.74E-10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2836A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1.74E-10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C6805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9.178598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F3635E3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BE2CC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Kruppel-like factor 12</w:t>
            </w:r>
          </w:p>
        </w:tc>
      </w:tr>
      <w:tr w:rsidR="00B37AD9" w:rsidRPr="00914CEA" w14:paraId="7079A388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EC2B9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17016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50EC5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FAM84A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88819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1.453542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DFE3C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1.68E-10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32416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1.68E-10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03ECC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9.080774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89F5866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0F0D3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Family with sequence similarity 84, member A</w:t>
            </w:r>
          </w:p>
        </w:tc>
      </w:tr>
      <w:tr w:rsidR="00B37AD9" w:rsidRPr="00914CEA" w14:paraId="6E45F483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8381F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4355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1E517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MAGI1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28804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1.320821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CCE34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1.72E-10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38E8D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1.72E-10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48B70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8.970804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0A343BD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6A979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Membrane associated guanylate kinase, WW and PDZ domain containing 1</w:t>
            </w:r>
          </w:p>
        </w:tc>
      </w:tr>
      <w:tr w:rsidR="00B37AD9" w:rsidRPr="00914CEA" w14:paraId="7DF694FA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C2271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12764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61C38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GPR161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9680F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1.307788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DE275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1.77E-10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97595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1.77E-10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4B55A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8.959103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3224CA5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E359B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 protein-coupled receptor 161</w:t>
            </w:r>
          </w:p>
        </w:tc>
      </w:tr>
      <w:tr w:rsidR="00B37AD9" w:rsidRPr="00914CEA" w14:paraId="46910485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BE3B8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11653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FF461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CLCN5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30F7A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1.846047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98F7C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2.08E-10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66D6A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2.08E-10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44949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9.226769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1051DE1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57FCF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Chloride channel 5 (nephrolithiasis 2, X-linked, Dent disease)</w:t>
            </w:r>
          </w:p>
        </w:tc>
      </w:tr>
      <w:tr w:rsidR="00B37AD9" w:rsidRPr="00914CEA" w14:paraId="33ECC201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674C4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16271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E5A06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ZNF608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473EC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1.323714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4003F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2.01E-10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E563B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2.01E-10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2E36E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9.122717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9FDC970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258F0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protein 608</w:t>
            </w:r>
          </w:p>
        </w:tc>
      </w:tr>
      <w:tr w:rsidR="00B37AD9" w:rsidRPr="00914CEA" w14:paraId="28AB7533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DB7EA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13122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9586E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TCEAL8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664B4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1.397208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61BA9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1.87E-10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3FA1E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1.87E-10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33B2A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8.845518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B588070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441A2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Transcription elongation factor A (SII)-like 8</w:t>
            </w:r>
          </w:p>
        </w:tc>
      </w:tr>
      <w:tr w:rsidR="00B37AD9" w:rsidRPr="00914CEA" w14:paraId="750CA884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BC001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10615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5D498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ITGA8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DA969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3.314805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CFCA7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2.85E-10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97062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2.85E-10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D3041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9.847783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450D9F9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C6E35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Integrin, alpha 8</w:t>
            </w:r>
          </w:p>
        </w:tc>
      </w:tr>
      <w:tr w:rsidR="00B37AD9" w:rsidRPr="00914CEA" w14:paraId="191DB1EC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A9D26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17015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F99C6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ZC3H11A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F1CCE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1.338133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4D67E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2.23E-10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9790B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2.23E-10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976BC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8.782969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40DE2FF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CA0B3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CCCH-type containing 11A</w:t>
            </w:r>
          </w:p>
        </w:tc>
      </w:tr>
      <w:tr w:rsidR="00B37AD9" w:rsidRPr="00914CEA" w14:paraId="04AC8952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3F7C4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5850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8EBB6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RASGRP3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B9416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1.252393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0FE3F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2.47E-10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A94DC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2.47E-10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18A27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8.935772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F1E1974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C3700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RAS guanyl releasing protein 3 (calcium and DAG-regulated)</w:t>
            </w:r>
          </w:p>
        </w:tc>
      </w:tr>
      <w:tr w:rsidR="00B37AD9" w:rsidRPr="00914CEA" w14:paraId="1CFC0389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1CAFA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8C9C7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ELAVL4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5AB36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2.216717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A074A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2.47E-10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A7A0B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2.47E-10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CCED3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8.935265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7B5FA74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55FDF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ELAV (embryonic lethal, abnormal vision, Drosophila)-like 4 (Hu antigen D)</w:t>
            </w:r>
          </w:p>
        </w:tc>
      </w:tr>
      <w:tr w:rsidR="00B37AD9" w:rsidRPr="00914CEA" w14:paraId="0FB62362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20515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7541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DD8E1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ADCY2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A1ACA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1.927367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694C7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2.8E-10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A7949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2.8E-10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FBA45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8.99292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1DC8EC0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5D19D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Adenylatecyclase 2 (brain)</w:t>
            </w:r>
          </w:p>
        </w:tc>
      </w:tr>
      <w:tr w:rsidR="00B37AD9" w:rsidRPr="00914CEA" w14:paraId="5C943967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780FE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9397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06548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PBX1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E5897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1.632837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D6C27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2.97E-10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F01AB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2.97E-10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3DA82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9.083814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A680F66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2376E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Pre-B-cell leukemia transcription factor 1</w:t>
            </w:r>
          </w:p>
        </w:tc>
      </w:tr>
      <w:tr w:rsidR="00B37AD9" w:rsidRPr="00914CEA" w14:paraId="2D723439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6B0FF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1558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4F5D2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PSD2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B486E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1.464596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A7B2B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2.92E-10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80FBA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2.92E-10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437E0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8.976966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146A125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A0D0A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Pleckstrin and Sec7 domain containing 2</w:t>
            </w:r>
          </w:p>
        </w:tc>
      </w:tr>
      <w:tr w:rsidR="00B37AD9" w:rsidRPr="00914CEA" w14:paraId="05A9DAFB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4A2B1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2042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64475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SLC9A3R2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124FC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1.257632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8AE6A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3.22E-10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BF3CF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3.22E-10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93386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9.174488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4E6ECD5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186A1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9 (sodium/hydrogen exchanger), member 3 regulator 2</w:t>
            </w:r>
          </w:p>
        </w:tc>
      </w:tr>
      <w:tr w:rsidR="00B37AD9" w:rsidRPr="00914CEA" w14:paraId="6B032A20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4289A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10757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A6B30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COL13A1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2F606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1.288375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91F3E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3.41E-10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46F6B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3.41E-10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7429B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9.151221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7704942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B760A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Collagen, type XIII, alpha 1</w:t>
            </w:r>
          </w:p>
        </w:tc>
      </w:tr>
      <w:tr w:rsidR="00B37AD9" w:rsidRPr="00914CEA" w14:paraId="6B973348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73F07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8801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DC827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85A72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1.289076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699B0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3.53E-10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6CD63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3.53E-10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63269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9.015395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3CC5F8C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7A5EE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CDNA FLJ11554 fis, clone HEMBA1003037</w:t>
            </w:r>
          </w:p>
        </w:tc>
      </w:tr>
      <w:tr w:rsidR="00B37AD9" w:rsidRPr="00914CEA" w14:paraId="35EFA3A9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9744E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11973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3BDDA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PLXDC1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B2902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1.382947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501AA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3.14E-10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1A67C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3.14E-10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0B4C1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8.659324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C726393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62BCB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Plexin domain containing 1</w:t>
            </w:r>
          </w:p>
        </w:tc>
      </w:tr>
      <w:tr w:rsidR="00B37AD9" w:rsidRPr="00914CEA" w14:paraId="4251C840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664DA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11607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BEEA6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330AE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1.9489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35C3B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3.87E-10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A3191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3.87E-10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05F1E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9.098849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81EED09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78473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CDNA FLJ41254 fis, clone BRAMY2033594</w:t>
            </w:r>
          </w:p>
        </w:tc>
      </w:tr>
      <w:tr w:rsidR="00B37AD9" w:rsidRPr="00914CEA" w14:paraId="2C9C02BC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7C17F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17762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B03AF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TNFRSF19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D3069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1.745272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AFFE2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3.35E-10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B62CA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3.35E-10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DCFB7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8.636669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FA88995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B2E23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Tumor necrosis factor receptor superfamily, member 19</w:t>
            </w:r>
          </w:p>
        </w:tc>
      </w:tr>
      <w:tr w:rsidR="00B37AD9" w:rsidRPr="00914CEA" w14:paraId="77FC792D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21C21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12435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1F8D0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72008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1.378389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8A798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4.05E-10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661FD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4.05E-10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E154F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8.960591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985BFAF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174D4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Transcribed locus</w:t>
            </w:r>
          </w:p>
        </w:tc>
      </w:tr>
      <w:tr w:rsidR="00B37AD9" w:rsidRPr="00914CEA" w14:paraId="75E82CA9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C1B23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4581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DE3C4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BC0D6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1.450023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5BAB9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3.5E-10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D2CB5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3.5E-10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D0DD9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8.620631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8D1E125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B7028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Transcribed locus</w:t>
            </w:r>
          </w:p>
        </w:tc>
      </w:tr>
      <w:tr w:rsidR="00B37AD9" w:rsidRPr="00914CEA" w14:paraId="6AA7952A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063DC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5304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7C511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SPON1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406EE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2.546173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EB2B3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4E-10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E5EFF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4E-10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34A57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8.753876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DBB7C12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93BC3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Spondin 1, extracellular matrix protein</w:t>
            </w:r>
          </w:p>
        </w:tc>
      </w:tr>
      <w:tr w:rsidR="00B37AD9" w:rsidRPr="00914CEA" w14:paraId="543AAAAE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1265A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9681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D2284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612F7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1.622174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67079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3.77E-10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9B863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3.77E-10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78118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8.593696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745D231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9D93C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Transcribed locus</w:t>
            </w:r>
          </w:p>
        </w:tc>
      </w:tr>
      <w:tr w:rsidR="00B37AD9" w:rsidRPr="00914CEA" w14:paraId="5D696D8E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B2C54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7612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4810F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CLSTN3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C0709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1.397907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ACDB1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3.92E-10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5D4FE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3.92E-10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CF2F4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8.580476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5549E64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4D2AA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Calsyntenin 3</w:t>
            </w:r>
          </w:p>
        </w:tc>
      </w:tr>
      <w:tr w:rsidR="00B37AD9" w:rsidRPr="00914CEA" w14:paraId="50A81CCD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9CBF3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15838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60B0F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NPTX2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72DE7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2.097774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CD14B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4.26E-10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A0344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4.26E-10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035D6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8.550711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022A2FD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D39FD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Neuronal pentraxin II</w:t>
            </w:r>
          </w:p>
        </w:tc>
      </w:tr>
      <w:tr w:rsidR="00B37AD9" w:rsidRPr="00914CEA" w14:paraId="48CCDAA1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65BD9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10931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26160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TSC22D1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27E6C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1.370117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CD512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4.47E-10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AE745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4.47E-10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B1480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8.619711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D241C84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66B8D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TSC22 domain family, member 1</w:t>
            </w:r>
          </w:p>
        </w:tc>
      </w:tr>
      <w:tr w:rsidR="00B37AD9" w:rsidRPr="00914CEA" w14:paraId="70D1F892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EC2ED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5388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CF1FC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NAG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036F1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1.444919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CA602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4.68E-10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D6F15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4.68E-10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F4CDB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8.602876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3859FE2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535AD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Neuroblastoma-amplified protein</w:t>
            </w:r>
          </w:p>
        </w:tc>
      </w:tr>
      <w:tr w:rsidR="00B37AD9" w:rsidRPr="00914CEA" w14:paraId="427AF962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39F7E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7507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E7D39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MRPL15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AD726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1.513802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0A500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4.64E-10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ADE7E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4.64E-10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A55E9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8.52007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42B3F2B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232CD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Mitochondrial ribosomal protein L15</w:t>
            </w:r>
          </w:p>
        </w:tc>
      </w:tr>
      <w:tr w:rsidR="00B37AD9" w:rsidRPr="00914CEA" w14:paraId="0E73F161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BE0BE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14459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DC6F7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MRC1L1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AC34E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2.294175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76F74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5.01E-10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FA66A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5.01E-10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41873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8.669828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AECFB56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72C81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Mannose receptor, C type 1-like 1</w:t>
            </w:r>
          </w:p>
        </w:tc>
      </w:tr>
      <w:tr w:rsidR="00B37AD9" w:rsidRPr="00914CEA" w14:paraId="02A1E599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FFDED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17732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14DEA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AFADB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1.423024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A87D5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4.83E-10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DDDC2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4.83E-10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53CB1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8.505425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DA3F69E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38F87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Transcribed locus, weakly similar to NP_787073.2 hypothetical protein MGC35023 [Homo sapiens]</w:t>
            </w:r>
          </w:p>
        </w:tc>
      </w:tr>
      <w:tr w:rsidR="00B37AD9" w:rsidRPr="00914CEA" w14:paraId="0DDC518B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F1E0B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8068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47C1C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E1B73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1.593426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3EEDE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4.84E-10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3AB6B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4.84E-10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7FD8C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8.504951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1AD2057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BE8AB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</w:tr>
      <w:tr w:rsidR="00B37AD9" w:rsidRPr="00914CEA" w14:paraId="36B12431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310AC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16128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77407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RP3-477H23.1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F2179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1.3776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7EB77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4.88E-10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514D5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4.88E-10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11A94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8.501751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998B183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DEAD7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KIAA1043 protein</w:t>
            </w:r>
          </w:p>
        </w:tc>
      </w:tr>
      <w:tr w:rsidR="00B37AD9" w:rsidRPr="00914CEA" w14:paraId="7B332892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C6389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16892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764CC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LOC285382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6B55A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1.727141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C2348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5.83E-10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65C38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5.83E-10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0B23E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8.8177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E6E2E1E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EBE16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Hypothetical gene supported by AK091454</w:t>
            </w:r>
          </w:p>
        </w:tc>
      </w:tr>
      <w:tr w:rsidR="00B37AD9" w:rsidRPr="00914CEA" w14:paraId="34CC67B4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A8686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4661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BAA29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KCTD12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FD67D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1.694599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85278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5.01E-10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4A350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5.01E-10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E0C58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8.492676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B06952C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959D9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Potassium channel tetramerisation domain containing 12</w:t>
            </w:r>
          </w:p>
        </w:tc>
      </w:tr>
      <w:tr w:rsidR="00B37AD9" w:rsidRPr="00914CEA" w14:paraId="03563FBC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B32BC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3069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A40EE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RTN1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DD371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1.723083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9778D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6.19E-10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04E53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6.19E-10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DB5A6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8.908436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F2739F1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E6B26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Reticulon 1</w:t>
            </w:r>
          </w:p>
        </w:tc>
      </w:tr>
      <w:tr w:rsidR="00B37AD9" w:rsidRPr="00914CEA" w14:paraId="6A2A88D1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D7B28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7943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E833A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RAB9B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12E61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1.228046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10BD7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7.46E-10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416D4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7.46E-10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09F79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9.235652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16D0C11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74AD5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RAB9B, member RAS oncogene family</w:t>
            </w:r>
          </w:p>
        </w:tc>
      </w:tr>
      <w:tr w:rsidR="00B37AD9" w:rsidRPr="00914CEA" w14:paraId="66D9AF6C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CFAC5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3641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136D7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AFF3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5AF20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1.339685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04C0A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6.91E-10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6092A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6.91E-10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E7CAE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8.750864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5606B92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0B7D7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AF4/FMR2 family, member 3</w:t>
            </w:r>
          </w:p>
        </w:tc>
      </w:tr>
      <w:tr w:rsidR="00B37AD9" w:rsidRPr="00914CEA" w14:paraId="5DA1D646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2BB6F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3878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17482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C2orf11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379D8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1.380179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A398C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7.69E-10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2864A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7.69E-10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AB3A2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8.942659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AE2ED4A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B62B2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Chromosome 2 open reading frame 11</w:t>
            </w:r>
          </w:p>
        </w:tc>
      </w:tr>
      <w:tr w:rsidR="00B37AD9" w:rsidRPr="00914CEA" w14:paraId="1D0DA5BB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A61F5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10068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0BF86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IQCA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459E6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1.272125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DA891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6.23E-10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CB2A7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6.23E-10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29575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8.415625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708C0AF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D4BAC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IQ motif containing with AAA domain</w:t>
            </w:r>
          </w:p>
        </w:tc>
      </w:tr>
      <w:tr w:rsidR="00B37AD9" w:rsidRPr="00914CEA" w14:paraId="418E3C4B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9BB71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9777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CB19F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PDGFRB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AFC5D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1.78161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4589E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6.79E-10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C8DAC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6.79E-10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7DFF6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8.556911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1BBD69A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24B70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Platelet-derived growth factor receptor, beta polypeptide</w:t>
            </w:r>
          </w:p>
        </w:tc>
      </w:tr>
      <w:tr w:rsidR="00B37AD9" w:rsidRPr="00914CEA" w14:paraId="6F2E9211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ABDE4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14003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7B9CF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FLJ42709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409E2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1.456407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FFCE0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7.53E-10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90B60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7.53E-10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A49E5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8.717073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A5C0B82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325D3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Hypothetical gene supported by AK124699</w:t>
            </w:r>
          </w:p>
        </w:tc>
      </w:tr>
      <w:tr w:rsidR="00B37AD9" w:rsidRPr="00914CEA" w14:paraId="69B9C039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A691E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3684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3760B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874A7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1.562859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40913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6.71E-10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0FF0F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6.71E-10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9B91C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8.389166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A34C15C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EAAB4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CDNA FLJ45742 fis, clone KIDNE2016327</w:t>
            </w:r>
          </w:p>
        </w:tc>
      </w:tr>
      <w:tr w:rsidR="00B37AD9" w:rsidRPr="00914CEA" w14:paraId="02C43132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10273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7729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BE5BE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FGF7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D77ED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1.52381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2A99A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7.27E-10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54C24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7.27E-10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AE033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8.360558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CBF5F7A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BEB21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Fibroblast growth factor 7 (keratinocyte growth factor)</w:t>
            </w:r>
          </w:p>
        </w:tc>
      </w:tr>
      <w:tr w:rsidR="00B37AD9" w:rsidRPr="00914CEA" w14:paraId="1C888949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A00E2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4567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4BB07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ACVR2B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BE460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1.272377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90A71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7.97E-10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66506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7.97E-10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276AB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8.409873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135CC83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F3BC3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Activin A receptor, type IIB</w:t>
            </w:r>
          </w:p>
        </w:tc>
      </w:tr>
      <w:tr w:rsidR="00B37AD9" w:rsidRPr="00914CEA" w14:paraId="7F514E51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07804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11021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D1C81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F5E41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1.90695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3BEFA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8.27E-10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6543A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8.27E-10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E0CBF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8.396349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0FE617A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EE8AD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</w:tr>
      <w:tr w:rsidR="00B37AD9" w:rsidRPr="00914CEA" w14:paraId="0F3151ED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366F1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3707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4F998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LOC285016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C2568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2.067509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7DEAC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1.03E-09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A5CD8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1.03E-09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CBAFE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8.703173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F291427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F6FC1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Hypothetical protein LOC285016</w:t>
            </w:r>
          </w:p>
        </w:tc>
      </w:tr>
      <w:tr w:rsidR="00B37AD9" w:rsidRPr="00914CEA" w14:paraId="045C4438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20AF9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3059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FCFA1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LRRN1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12194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1.68036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61383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8.66E-10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B6C4B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8.66E-10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A56A7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8.298996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1F108E1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EE707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Leucine rich repeat neuronal 1</w:t>
            </w:r>
          </w:p>
        </w:tc>
      </w:tr>
      <w:tr w:rsidR="00B37AD9" w:rsidRPr="00914CEA" w14:paraId="5F4239CA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B1CF6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8265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6F02C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LRRN3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C9798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1.581246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47507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9.25E-10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E594D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9.25E-10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8C69E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8.356065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4C8972C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5C1FF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Leucine rich repeat neuronal 3</w:t>
            </w:r>
          </w:p>
        </w:tc>
      </w:tr>
      <w:tr w:rsidR="00B37AD9" w:rsidRPr="00914CEA" w14:paraId="0EEAB980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AFE11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7532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5BCA2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NR3C2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6667D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1.742164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A9CB9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1.29E-09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F433B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1.29E-09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703DA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8.993505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2FB2C60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E25BD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Nuclear receptor subfamily 3, group C, member 2</w:t>
            </w:r>
          </w:p>
        </w:tc>
      </w:tr>
      <w:tr w:rsidR="00B37AD9" w:rsidRPr="00914CEA" w14:paraId="3294F32F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DB2E4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15812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8B3E4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FMOD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E0CD2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2.51334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2B6D8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1.27E-09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164A8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1.27E-09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371A8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8.621162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7009671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981CC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Fibromodulin</w:t>
            </w:r>
          </w:p>
        </w:tc>
      </w:tr>
      <w:tr w:rsidR="00B37AD9" w:rsidRPr="00914CEA" w14:paraId="4A5B74D8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42135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2577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ECAC1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LOC375295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931D7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1.472261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DE24A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1.12E-09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315DB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1.12E-09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E4BB6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8.209487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AF61F4E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1BD8D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Hypothetical gene supported by BC013438</w:t>
            </w:r>
          </w:p>
        </w:tc>
      </w:tr>
      <w:tr w:rsidR="00B37AD9" w:rsidRPr="00914CEA" w14:paraId="32C7E134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9E652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2169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9B451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WDR72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B728F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1.247174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ACB91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1.12E-09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44B9E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1.12E-09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9C04D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8.207336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072A1F8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BC81A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WD repeat domain 72</w:t>
            </w:r>
          </w:p>
        </w:tc>
      </w:tr>
      <w:tr w:rsidR="00B37AD9" w:rsidRPr="00914CEA" w14:paraId="028CD422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175E6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13672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8E9A4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TCF12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C2248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1.277832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FF735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1.61E-09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F8512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1.61E-09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4D435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8.89715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11C5C95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18980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Transcription factor 12 (HTF4, helix-loop-helix transcription factors 4)</w:t>
            </w:r>
          </w:p>
        </w:tc>
      </w:tr>
      <w:tr w:rsidR="00B37AD9" w:rsidRPr="00914CEA" w14:paraId="5A67320A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B2C76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15596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99D82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0701A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1.418341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D72C3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1.22E-09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C773C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1.22E-09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B150B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8.25682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871AE7A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3F7B3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Transcribed locus</w:t>
            </w:r>
          </w:p>
        </w:tc>
      </w:tr>
      <w:tr w:rsidR="00B37AD9" w:rsidRPr="00914CEA" w14:paraId="653DE11F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F79F0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13057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9D5B0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FRAS1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BA53A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1.22987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279F9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1.38E-09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21EB4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1.38E-09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4BB59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8.384844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18267E8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D8E10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Fraser syndrome 1</w:t>
            </w:r>
          </w:p>
        </w:tc>
      </w:tr>
      <w:tr w:rsidR="00B37AD9" w:rsidRPr="00914CEA" w14:paraId="02697345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F24DB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17025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9C04B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OR51E1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6E239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3.714962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5857C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2.03E-09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2B89A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2.03E-09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4C1C1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8.79619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ADE6B15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BEDE7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Olfactory receptor, family 51, subfamily E, member 1</w:t>
            </w:r>
          </w:p>
        </w:tc>
      </w:tr>
      <w:tr w:rsidR="00B37AD9" w:rsidRPr="00914CEA" w14:paraId="6A3AE179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77D11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5397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9D53F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F13A1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AA4DA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2.261234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72826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1.9E-09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013E6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1.9E-09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C3A38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8.265666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564342D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32718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Coagulation factor XIII, A1 polypeptide</w:t>
            </w:r>
          </w:p>
        </w:tc>
      </w:tr>
      <w:tr w:rsidR="00B37AD9" w:rsidRPr="00914CEA" w14:paraId="6167EC1C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E8C21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5643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6AABB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PCDHB14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4B8BA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1.411258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38D07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2.07E-09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A266C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2.07E-09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4DE2A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8.32668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CFD960E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72926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Protocadherin beta 14</w:t>
            </w:r>
          </w:p>
        </w:tc>
      </w:tr>
      <w:tr w:rsidR="00B37AD9" w:rsidRPr="00914CEA" w14:paraId="08F155E6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D9D4D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14039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C676A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C2899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1.648425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25EE3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2.02E-09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30142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2.02E-09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8154F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8.155847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8A63253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E5476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MRNA; cDNA DKFZp761F1212 (from clone DKFZp761F1212)</w:t>
            </w:r>
          </w:p>
        </w:tc>
      </w:tr>
      <w:tr w:rsidR="00B37AD9" w:rsidRPr="00914CEA" w14:paraId="1E85AAFA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79085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17543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4286E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3EA28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1.265272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ED5DD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2.06E-09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35203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2.06E-09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2209F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8.148607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5E4374B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2A22C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</w:tr>
      <w:tr w:rsidR="00B37AD9" w:rsidRPr="00914CEA" w14:paraId="2891B942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FCFB8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2673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49770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PGAP1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68285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1.414027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E0D24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1.98E-09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EE94A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1.98E-09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C9955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8.009936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9743B05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09230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GPI deacylase</w:t>
            </w:r>
          </w:p>
        </w:tc>
      </w:tr>
      <w:tr w:rsidR="00B37AD9" w:rsidRPr="00914CEA" w14:paraId="4890732C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7CDA3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13191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CD380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EAD3F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1.538781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D33EE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2.46E-09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21853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2.46E-09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00E35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8.259776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81DDE83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EE2F1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</w:tr>
      <w:tr w:rsidR="00B37AD9" w:rsidRPr="00914CEA" w14:paraId="51B77E8C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9F2A3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16498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23418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FGFR2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9648D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1.955948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76182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2.26E-09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8A8B0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2.26E-09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038D9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8.035916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A5BA6BC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183BB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Fibroblast growth factor receptor 2 (bacteria-expressed kinase, keratinocyte growth factor receptor, craniofacial dysostosis 1, Crouzon syndrome, Pfeiffer syndrome, Jackson-Weiss syndrome)</w:t>
            </w:r>
          </w:p>
        </w:tc>
      </w:tr>
      <w:tr w:rsidR="00B37AD9" w:rsidRPr="00914CEA" w14:paraId="4DDFB9B1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7E9B0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17525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0D162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EML4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18D1F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1.239179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3C59E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2.51E-09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51FD5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2.51E-09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6FAC5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7.926464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4339458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CECEC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Echinoderm microtubule associated protein like 4</w:t>
            </w:r>
          </w:p>
        </w:tc>
      </w:tr>
      <w:tr w:rsidR="00B37AD9" w:rsidRPr="00914CEA" w14:paraId="55CE44B1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E3942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1177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B7F96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E8D98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1.678012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EF32A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2.77E-09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779D4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2.77E-09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DA118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8.041984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0E016C1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D5BD5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</w:tr>
      <w:tr w:rsidR="00B37AD9" w:rsidRPr="00914CEA" w14:paraId="0DFBA9D0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2E251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8337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511D8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FRY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E66C6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1.309257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DA8E2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2.8E-09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8B5D7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2.8E-09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8E1B3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7.889145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CB5F9AC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38114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Furry homolog (Drosophila)</w:t>
            </w:r>
          </w:p>
        </w:tc>
      </w:tr>
      <w:tr w:rsidR="00B37AD9" w:rsidRPr="00914CEA" w14:paraId="4557EC6B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AE3BF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10990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3E934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RAB39B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A4AE8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1.280061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C889E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3.15E-09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5F050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3.15E-09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50105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7.994362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290BC8B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9DE49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RAB39B, member RAS oncogene family</w:t>
            </w:r>
          </w:p>
        </w:tc>
      </w:tr>
      <w:tr w:rsidR="00B37AD9" w:rsidRPr="00914CEA" w14:paraId="43F3C654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15A41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3994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45747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924FE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2.034673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1013C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3.16E-09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D2ADD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3.16E-09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645CC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7.846489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A477325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18FEC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Transcribed locus, strongly similar to NP_065910.1 Shroom-related protein; likely ortholog of mouse Shroom; F-actin-binding protein [Homo sapiens]</w:t>
            </w:r>
          </w:p>
        </w:tc>
      </w:tr>
      <w:tr w:rsidR="00B37AD9" w:rsidRPr="00914CEA" w14:paraId="6C88079D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0C65D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10183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AC0DC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LOC643903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9A2E8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1.698959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F83F6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4.26E-09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A4E8A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4.26E-09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7EE64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8.356323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E55ED51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7E121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Hypothetical protein LOC643903</w:t>
            </w:r>
          </w:p>
        </w:tc>
      </w:tr>
      <w:tr w:rsidR="00B37AD9" w:rsidRPr="00914CEA" w14:paraId="72F79732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99126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9475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633FA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PCSK6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8D9B6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1.280728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90491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3.49E-09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50BC7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3.49E-09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5A00A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7.812892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ED8237D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D6794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Proproteinconvertasesubtilisin/kexin type 6</w:t>
            </w:r>
          </w:p>
        </w:tc>
      </w:tr>
      <w:tr w:rsidR="00B37AD9" w:rsidRPr="00914CEA" w14:paraId="26949FA0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70436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16337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D702D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PLXDC2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95AB7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1.555453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DF72C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5.28E-09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4437B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5.28E-09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1AD42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8.386361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E4ABAFC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F419F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Plexin domain containing 2</w:t>
            </w:r>
          </w:p>
        </w:tc>
      </w:tr>
      <w:tr w:rsidR="00B37AD9" w:rsidRPr="00914CEA" w14:paraId="413043B0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BC8BE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13717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4EE68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LOC401252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EF37F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1.349887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43C86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4.97E-09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6C6CB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4.97E-09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946D8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8.183719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13A5F83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6ED00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Hypothetical gene supported by AK123889</w:t>
            </w:r>
          </w:p>
        </w:tc>
      </w:tr>
      <w:tr w:rsidR="00B37AD9" w:rsidRPr="00914CEA" w14:paraId="29E8994F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A17CE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42363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NRG3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27872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1.584444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7961A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5.53E-09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A30B4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5.53E-09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F42F3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8.366296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5C4CA1E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8AB90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Neuregulin 3</w:t>
            </w:r>
          </w:p>
        </w:tc>
      </w:tr>
      <w:tr w:rsidR="00B37AD9" w:rsidRPr="00914CEA" w14:paraId="71FEEA9E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4E30C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10610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B254A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MAML3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65748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1.422256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339F2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6.55E-09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6C912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6.55E-09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0948D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8.42208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A3BC7AE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682FD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Mastermind-like 3 (Drosophila)</w:t>
            </w:r>
          </w:p>
        </w:tc>
      </w:tr>
      <w:tr w:rsidR="00B37AD9" w:rsidRPr="00914CEA" w14:paraId="0BAB9742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7BA81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2319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ED1C8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ECEL1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6D3A0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1.578492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57A1C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5.61E-09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E5AED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5.61E-09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71A21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7.947265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963E502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554E5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Endothelin converting enzyme-like 1</w:t>
            </w:r>
          </w:p>
        </w:tc>
      </w:tr>
      <w:tr w:rsidR="00B37AD9" w:rsidRPr="00914CEA" w14:paraId="47757E72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D67A2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11202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19B07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TMEFF1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94A8B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1.258304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185CC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5.08E-09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AB126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5.08E-09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EE05C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7.683307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95FC58F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2ACFE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 protein with EGF-like and two follistatin-like domains 1</w:t>
            </w:r>
          </w:p>
        </w:tc>
      </w:tr>
      <w:tr w:rsidR="00B37AD9" w:rsidRPr="00914CEA" w14:paraId="5ABA646C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80AC7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11795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65FF6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FGF14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0474B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2.345452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FDF19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5.68E-09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2ACDC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5.68E-09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26336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7.859455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38EA8B3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EA89E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Fibroblast growth factor 14</w:t>
            </w:r>
          </w:p>
        </w:tc>
      </w:tr>
      <w:tr w:rsidR="00B37AD9" w:rsidRPr="00914CEA" w14:paraId="1077FB60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AB71D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1358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3AAFC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753B8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1.41199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78AD2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6.03E-09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96F96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6.03E-09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EB78A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7.920018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78179E2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2DC8A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</w:tr>
      <w:tr w:rsidR="00B37AD9" w:rsidRPr="00914CEA" w14:paraId="1DD980D4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F34EA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17308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1CCF5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SALL2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4ABCF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1.563738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40BF8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5.38E-09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FF74E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5.38E-09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35A9B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7.663663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6BD0130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E3665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Sal-like 2 (Drosophila)</w:t>
            </w:r>
          </w:p>
        </w:tc>
      </w:tr>
      <w:tr w:rsidR="00B37AD9" w:rsidRPr="00914CEA" w14:paraId="78D56ACB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30167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14691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DA97B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ANKRD15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FB221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1.409979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56D72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5.59E-09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89632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5.59E-09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AE143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7.716952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84AEA55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0CA2F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Ankyrin repeat domain 15</w:t>
            </w:r>
          </w:p>
        </w:tc>
      </w:tr>
      <w:tr w:rsidR="00B37AD9" w:rsidRPr="00914CEA" w14:paraId="426B17CE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6EF85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5045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3AE31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ENAH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28063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1.284052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83197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5.7E-09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74A78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5.7E-09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4B897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7.643507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4E630AB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E5C2B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Enabled homolog (Drosophila)</w:t>
            </w:r>
          </w:p>
        </w:tc>
      </w:tr>
      <w:tr w:rsidR="00B37AD9" w:rsidRPr="00914CEA" w14:paraId="53FA93AA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7D1E5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10589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00D32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PCDH9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B1752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1.734948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E942C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7.51E-09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B3705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7.51E-09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E954E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7.925541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B6A1A12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7718A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Protocadherin 9</w:t>
            </w:r>
          </w:p>
        </w:tc>
      </w:tr>
      <w:tr w:rsidR="00B37AD9" w:rsidRPr="00914CEA" w14:paraId="4F3F2D19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FFD36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1541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5DC67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GPM6A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92EDC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1.779663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BA1BB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6.69E-09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C5ABD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6.69E-09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5D728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7.724218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A006E35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9098B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Glycoprotein M6A</w:t>
            </w:r>
          </w:p>
        </w:tc>
      </w:tr>
      <w:tr w:rsidR="00B37AD9" w:rsidRPr="00914CEA" w14:paraId="21A370D6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B1EDA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8025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F6E3C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8D276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1.279673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2D79A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6.54E-09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A0D06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6.54E-09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6836C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7.661567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509E953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48F31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Transcribed locus, moderately similar to NP_055301.1 neuronal thread protein AD7c-NTP [Homo sapiens]</w:t>
            </w:r>
          </w:p>
        </w:tc>
      </w:tr>
      <w:tr w:rsidR="00B37AD9" w:rsidRPr="00914CEA" w14:paraId="6A9D7026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2C785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3129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12719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NRXN3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9C4D4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2.132545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4C6E3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1.18E-08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2CDEE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1.18E-08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7093E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8.299021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CE78134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5471C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Neurexin 3</w:t>
            </w:r>
          </w:p>
        </w:tc>
      </w:tr>
      <w:tr w:rsidR="00B37AD9" w:rsidRPr="00914CEA" w14:paraId="54BFF33A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E45CF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7635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D0211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FLRT3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9143C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2.600786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E1B80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8.88E-09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5EC29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8.88E-09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5CA62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7.696126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25DF018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D093B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Fibronectinleucine rich transmembrane protein 3</w:t>
            </w:r>
          </w:p>
        </w:tc>
      </w:tr>
      <w:tr w:rsidR="00B37AD9" w:rsidRPr="00914CEA" w14:paraId="40B4DD46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E2DBC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4469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17183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COL1A1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09FB6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1.961712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FDB7E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8.86E-09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8579A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8.86E-09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97E55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7.555889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F46EC63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E7765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Collagen, type I, alpha 1</w:t>
            </w:r>
          </w:p>
        </w:tc>
      </w:tr>
      <w:tr w:rsidR="00B37AD9" w:rsidRPr="00914CEA" w14:paraId="724DC880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999A4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9091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C0531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TSPYL5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403CF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2.321459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6EF47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9.21E-09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A5704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9.21E-09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D1B8D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7.609807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0AD413C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AC83E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TSPY-like 5</w:t>
            </w:r>
          </w:p>
        </w:tc>
      </w:tr>
      <w:tr w:rsidR="00B37AD9" w:rsidRPr="00914CEA" w14:paraId="36C59C71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11D98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16920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D3C43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FREM1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1B9BE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1.409561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395EB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1.24E-08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F34BF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1.24E-08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B58F6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8.027727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84B525D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A37B7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FRAS1 related extracellular matrix 1</w:t>
            </w:r>
          </w:p>
        </w:tc>
      </w:tr>
      <w:tr w:rsidR="00B37AD9" w:rsidRPr="00914CEA" w14:paraId="25D29744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0F64B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1142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973C7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SLC8A1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F64F8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1.271514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54F84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1.09E-08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C4C12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1.09E-08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32284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7.69998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340914D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12F87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8 (sodium/calcium exchanger), member 1</w:t>
            </w:r>
          </w:p>
        </w:tc>
      </w:tr>
      <w:tr w:rsidR="00B37AD9" w:rsidRPr="00914CEA" w14:paraId="525B7885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01E1B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4436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3D3DC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ENTPD1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774D9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1.24048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E854F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1.07E-08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10BA7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1.07E-08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CD165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7.627805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7DE84D5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9AC3E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Ectonucleoside triphosphate diphosphohydrolase 1</w:t>
            </w:r>
          </w:p>
        </w:tc>
      </w:tr>
      <w:tr w:rsidR="00B37AD9" w:rsidRPr="00914CEA" w14:paraId="4ED822AF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2B783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16533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AF66B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HOXB6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035B2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1.767633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CDED7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1.12E-08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1BF4C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1.12E-08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8B3F0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7.611787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1FCDDBC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D33D0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Homeobox B6</w:t>
            </w:r>
          </w:p>
        </w:tc>
      </w:tr>
      <w:tr w:rsidR="00B37AD9" w:rsidRPr="00914CEA" w14:paraId="16AAD5B5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B76CD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10630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D64E3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C5orf13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8367F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2.161212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38AD0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1.73E-08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538D4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1.73E-08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6000E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8.419247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20ED65C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4275B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Chromosome 5 open reading frame 13</w:t>
            </w:r>
          </w:p>
        </w:tc>
      </w:tr>
      <w:tr w:rsidR="00B37AD9" w:rsidRPr="00914CEA" w14:paraId="5AB9B2FE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D54DA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3570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10014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ZNF211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0D572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1.222785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D48D7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1.16E-08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44E1F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1.16E-08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9D3CE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7.400944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036865F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CDA82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protein 211</w:t>
            </w:r>
          </w:p>
        </w:tc>
      </w:tr>
      <w:tr w:rsidR="00B37AD9" w:rsidRPr="00914CEA" w14:paraId="596830D3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14B10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1061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D87C4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GGTA1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24EA7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1.62549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42B66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1.4E-08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5DA1C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1.4E-08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1541D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7.395882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38AAA92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BE6CF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Glycoprotein, alpha-galactosyltransferase 1</w:t>
            </w:r>
          </w:p>
        </w:tc>
      </w:tr>
      <w:tr w:rsidR="00B37AD9" w:rsidRPr="00914CEA" w14:paraId="626060F8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2605B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3080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B6090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846F2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1.322821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A9652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1.72E-08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99E97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1.72E-08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9EA72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7.695047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47FD8C9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AC91C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</w:tr>
      <w:tr w:rsidR="00B37AD9" w:rsidRPr="00914CEA" w14:paraId="472A0D9C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74EB5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14775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75ACB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6EE9B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1.265458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086B5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1.45E-08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0AD75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1.45E-08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F45D0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7.383848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EA0C9F3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70604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Transcribed locus</w:t>
            </w:r>
          </w:p>
        </w:tc>
      </w:tr>
      <w:tr w:rsidR="00B37AD9" w:rsidRPr="00914CEA" w14:paraId="4DE3310A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58EBA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10283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54E7D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EBF3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4F073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2.404355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D46FD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1.68E-08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D47BE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1.68E-08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A2281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7.538478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0E96FD2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73A73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Early B-cell factor 3</w:t>
            </w:r>
          </w:p>
        </w:tc>
      </w:tr>
      <w:tr w:rsidR="00B37AD9" w:rsidRPr="00914CEA" w14:paraId="061322DC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DD25E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17789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02C2A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F2C7C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1.546358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E6025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1.73E-08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F4C28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1.73E-08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D7D01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7.527529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6562C43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ECEB7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Transcribed locus, strongly similar to XP_541723.2 PREDICTED: similar to zinc finger protein 536 [Canisfamiliaris]</w:t>
            </w:r>
          </w:p>
        </w:tc>
      </w:tr>
      <w:tr w:rsidR="00B37AD9" w:rsidRPr="00914CEA" w14:paraId="10D99DB6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2CFC8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5851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E1BAF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FLJ20152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CF48D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1.221005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2B0EA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1.94E-08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DE7B6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1.94E-08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32058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7.226207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E0BBCD9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58CDB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Hypothetical protein FLJ20152</w:t>
            </w:r>
          </w:p>
        </w:tc>
      </w:tr>
      <w:tr w:rsidR="00B37AD9" w:rsidRPr="00914CEA" w14:paraId="4DDD12BC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83FEA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11011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CBF9B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TTMA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38E20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1.628604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436DD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3.24E-08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D8FE3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3.24E-08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9E21A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7.53761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77F00E8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527EF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Two transmembrane domain family member A</w:t>
            </w:r>
          </w:p>
        </w:tc>
      </w:tr>
      <w:tr w:rsidR="00B37AD9" w:rsidRPr="00914CEA" w14:paraId="4094EFFF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2483B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15709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DD35D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RGS2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67E58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1.259994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DC62A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2.78E-08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C0690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2.78E-08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89B6F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7.104255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83BF207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C0AC0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Regulator of G-protein signalling 2, 24kDa</w:t>
            </w:r>
          </w:p>
        </w:tc>
      </w:tr>
      <w:tr w:rsidR="00B37AD9" w:rsidRPr="00914CEA" w14:paraId="090CBD98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C7E6E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1046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F2CB0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FBN2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440A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1.633141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10665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3.5E-08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31CE6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3.5E-08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C8EA6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7.026302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4D4BA0C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F22F4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Fibrillin 2 (congenital contracturalarachnodactyly)</w:t>
            </w:r>
          </w:p>
        </w:tc>
      </w:tr>
      <w:tr w:rsidR="00B37AD9" w:rsidRPr="00914CEA" w14:paraId="751B46D2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D21B0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1063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62C45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PABPC5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13025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1.351986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4CA68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3.77E-08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9E7A3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3.77E-08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C367A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7.112453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36C12B7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16ADE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Poly(A) binding protein, cytoplasmic 5</w:t>
            </w:r>
          </w:p>
        </w:tc>
      </w:tr>
      <w:tr w:rsidR="00B37AD9" w:rsidRPr="00914CEA" w14:paraId="4D811650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78CB7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7858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21904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ROBO2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A8F90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1.354406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65E6A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4.37E-08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4E19C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4.37E-08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3F352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7.061118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CE7789A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0A9EF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Roundabout, axon guidance receptor, homolog 2 (Drosophila)</w:t>
            </w:r>
          </w:p>
        </w:tc>
      </w:tr>
      <w:tr w:rsidR="00B37AD9" w:rsidRPr="00914CEA" w14:paraId="3D9F53F9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41D7D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7604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018E8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B3GALT2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C6630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2.3238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D2F3E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5.88E-08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E3499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5.88E-08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8A346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7.30364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209A033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53884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UDP-Gal:betaGlcNAc beta 1,3-galactosyltransferase, polypeptide 2</w:t>
            </w:r>
          </w:p>
        </w:tc>
      </w:tr>
      <w:tr w:rsidR="00B37AD9" w:rsidRPr="00914CEA" w14:paraId="11E6E895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6544E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5439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12579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FCGR3A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B83D9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1.264683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1F80A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5.06E-08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9671D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5.06E-08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9AE8C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6.902746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3E1DF30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3BD85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 fragment of IgG, low affinity IIIa, receptor (CD16a)</w:t>
            </w:r>
          </w:p>
        </w:tc>
      </w:tr>
      <w:tr w:rsidR="00B37AD9" w:rsidRPr="00914CEA" w14:paraId="77DC86BC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755C5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5452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6468F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1CCDF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1.579916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17241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5.1E-08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D0ADF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5.1E-08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AEE9A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6.899959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5473883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4FC8F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</w:tr>
      <w:tr w:rsidR="00B37AD9" w:rsidRPr="00914CEA" w14:paraId="115D6D05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29DB8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907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D8706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MS4A6A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5E45B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1.696021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A54CD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5.28E-08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81489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5.28E-08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C9BD9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6.939952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B7A23D0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BCCEF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Membrane-spanning 4-domains, subfamily A, member 6A</w:t>
            </w:r>
          </w:p>
        </w:tc>
      </w:tr>
      <w:tr w:rsidR="00B37AD9" w:rsidRPr="00914CEA" w14:paraId="47C88F9B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2C19A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16887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E013E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68334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1.256636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84D52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5.76E-08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F2449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5.76E-08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3EEFC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6.910282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D81C710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BE90D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</w:tr>
      <w:tr w:rsidR="00B37AD9" w:rsidRPr="00914CEA" w14:paraId="62534437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3A09E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7780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9B69B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MFAP2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3285B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1.242602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4186C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5.72E-08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DCD93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5.72E-08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85C0A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6.862048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C3DF222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7EE63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Microfibrillar-associated protein 2</w:t>
            </w:r>
          </w:p>
        </w:tc>
      </w:tr>
      <w:tr w:rsidR="00B37AD9" w:rsidRPr="00914CEA" w14:paraId="774EE649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6CE99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16491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49359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MEIS2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9AD55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1.936331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F7A73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6.08E-08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D63F0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6.08E-08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3BCF7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6.841211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7941593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0C8B7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Meis1, myeloid ecotropic viral integration site 1 homolog 2 (mouse)</w:t>
            </w:r>
          </w:p>
        </w:tc>
      </w:tr>
      <w:tr w:rsidR="00B37AD9" w:rsidRPr="00914CEA" w14:paraId="53822B64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E5761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4318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F0BFC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F90FB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1.454287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DC35E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8.79E-08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0C735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8.79E-08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B2F3E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7.070464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743D072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A04BA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Transcribed locus</w:t>
            </w:r>
          </w:p>
        </w:tc>
      </w:tr>
      <w:tr w:rsidR="00B37AD9" w:rsidRPr="00914CEA" w14:paraId="694B5981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C7753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10599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E9A42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STMN4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4BB48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1.606453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596DA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8.41E-08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D01B3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8.41E-08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B2249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6.950601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632937D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510C2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Stathmin-like 4</w:t>
            </w:r>
          </w:p>
        </w:tc>
      </w:tr>
      <w:tr w:rsidR="00B37AD9" w:rsidRPr="00914CEA" w14:paraId="157DE330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B58BF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3596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C693D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FAM101A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22592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1.657227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C3E47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1.15E-07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21AB1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1.15E-07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AE3C3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7.417765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54A0617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D88BF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Family with sequence similarity 101, member A</w:t>
            </w:r>
          </w:p>
        </w:tc>
      </w:tr>
      <w:tr w:rsidR="00B37AD9" w:rsidRPr="00914CEA" w14:paraId="32A45144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81703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8288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BAEEA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CLIC5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6191F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1.963933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29BE1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1.13E-07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6F7BB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1.13E-07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EAB84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6.976177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7AC8BF4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81FBC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Chloride intracellular channel 5</w:t>
            </w:r>
          </w:p>
        </w:tc>
      </w:tr>
      <w:tr w:rsidR="00B37AD9" w:rsidRPr="00914CEA" w14:paraId="64E1D985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CE66F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2941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519DB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1D9E2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1.279157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49EC8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1.04E-07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02E7A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1.04E-07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7CF25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6.761898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36AC2AF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BB98C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Transcribed locus</w:t>
            </w:r>
          </w:p>
        </w:tc>
      </w:tr>
      <w:tr w:rsidR="00B37AD9" w:rsidRPr="00914CEA" w14:paraId="2D3BA21E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62B67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5063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FF6D7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NUDT10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18485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1.266614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9B71E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1.1E-07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6E0F1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1.1E-07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45296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6.642832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B52955C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38B9C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Nudix (nucleoside diphosphate linked moiety X)-type motif 10</w:t>
            </w:r>
          </w:p>
        </w:tc>
      </w:tr>
      <w:tr w:rsidR="00B37AD9" w:rsidRPr="00914CEA" w14:paraId="6550F970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C733C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15923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1A8C8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NHSL1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8DB6B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1.521322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A8443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1.41E-07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4D6D0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1.41E-07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5CCC8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6.65441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A205F11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EBF63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NHS-like 1</w:t>
            </w:r>
          </w:p>
        </w:tc>
      </w:tr>
      <w:tr w:rsidR="00B37AD9" w:rsidRPr="00914CEA" w14:paraId="7298AA17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7E21A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9865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DD764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HLA-DPA1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0E883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1.524635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8B548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1.37E-07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37B17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1.37E-07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A0E37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6.616211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84280DB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560F6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Major histocompatibility complex, class II, DP alpha 1</w:t>
            </w:r>
          </w:p>
        </w:tc>
      </w:tr>
      <w:tr w:rsidR="00B37AD9" w:rsidRPr="00914CEA" w14:paraId="29C899C4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C23AD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12302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5898D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CILP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EC02D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1.473074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35B55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1.89E-07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79BBA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1.89E-07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206CE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6.851919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3FEAA17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D01BD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Cartilage intermediate layer protein, nucleotide pyrophosphohydrolase</w:t>
            </w:r>
          </w:p>
        </w:tc>
      </w:tr>
      <w:tr w:rsidR="00B37AD9" w:rsidRPr="00914CEA" w14:paraId="235DF526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BFB08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5684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E3C09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DKFZp586C0721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61799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1.471405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8269E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1.9E-07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267B4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1.9E-07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54D00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6.717472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EBE5A76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A1559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Hypothetical protein DKFZp586C0721</w:t>
            </w:r>
          </w:p>
        </w:tc>
      </w:tr>
      <w:tr w:rsidR="00B37AD9" w:rsidRPr="00914CEA" w14:paraId="17AF983C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92847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F115B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DAB55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1.235644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6BBCB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1.64E-07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33D12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1.64E-07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ECD8F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6.510649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84C0385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30015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</w:tr>
      <w:tr w:rsidR="00B37AD9" w:rsidRPr="00914CEA" w14:paraId="6B4F550B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6FE96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14186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5AB3D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B2369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1.961382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E61A6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2.74E-07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8E999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2.74E-07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A6D8A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6.71035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9D13063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3A43F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</w:tr>
      <w:tr w:rsidR="00B37AD9" w:rsidRPr="00914CEA" w14:paraId="7BDBCE4B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7E64C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4753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EE1C8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ADH1C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CA7F1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1.768643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7AEA8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2.89E-07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840DF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2.89E-07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189D2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6.322056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E522554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6EF5E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Alcohol dehydrogenase 1C (class I), gamma polypeptide</w:t>
            </w:r>
          </w:p>
        </w:tc>
      </w:tr>
      <w:tr w:rsidR="00B37AD9" w:rsidRPr="00914CEA" w14:paraId="2519CA83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86025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12017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15920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8F49F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1.470306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15708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3.32E-07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89F4A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3.32E-07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7BAB2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6.40822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B627E2B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8F00A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B37AD9" w:rsidRPr="00914CEA" w14:paraId="7C0694DB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7AB90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12141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18957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FCER1G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2B976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2.102129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5B3C3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3.29E-07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217A2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3.29E-07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58B75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6.364877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57D3CEC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9700C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 fragment of IgE, high affinity I, receptor for; gamma polypeptide</w:t>
            </w:r>
          </w:p>
        </w:tc>
      </w:tr>
      <w:tr w:rsidR="00B37AD9" w:rsidRPr="00914CEA" w14:paraId="4DA0F3B7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89945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7605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0C8DF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MLLT11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AF3E0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1.307134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EC8CB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3.12E-07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DECBA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3.12E-07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36AB1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6.297274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44E75C3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087C9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Myeloid/lymphoid or mixed-lineage leukemia (trithorax homolog, Drosophila); translocated to, 11</w:t>
            </w:r>
          </w:p>
        </w:tc>
      </w:tr>
      <w:tr w:rsidR="00B37AD9" w:rsidRPr="00914CEA" w14:paraId="24DEF150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B2902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8096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518F8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CAPN6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FCC41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1.460518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FBF5E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3.37E-07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15A4A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3.37E-07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5AF05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6.31229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AC3FB20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85BE3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Calpain 6</w:t>
            </w:r>
          </w:p>
        </w:tc>
      </w:tr>
      <w:tr w:rsidR="00B37AD9" w:rsidRPr="00914CEA" w14:paraId="61F5B1EE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DC5FC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7721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534DB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XLKD1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D8C84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2.017401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876C1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4.01E-07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4B49B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4.01E-07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5889F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6.503653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1B09188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CBE3F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Extracellular link domain containing 1</w:t>
            </w:r>
          </w:p>
        </w:tc>
      </w:tr>
      <w:tr w:rsidR="00B37AD9" w:rsidRPr="00914CEA" w14:paraId="46B28854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B7D59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14644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89214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NRK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CE4F1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2.171343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BD55A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4.5E-07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8C1D9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4.5E-07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582AF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6.403586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974D192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989C5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Nik related kinase</w:t>
            </w:r>
          </w:p>
        </w:tc>
      </w:tr>
      <w:tr w:rsidR="00B37AD9" w:rsidRPr="00914CEA" w14:paraId="53B57115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24C65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14403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DB0BC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HOXC10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5F559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1.467117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625CC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4.42E-07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8E854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4.42E-07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9CC59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6.221416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4554443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28BBB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Homeobox C10</w:t>
            </w:r>
          </w:p>
        </w:tc>
      </w:tr>
      <w:tr w:rsidR="00B37AD9" w:rsidRPr="00914CEA" w14:paraId="6795FD20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C00F2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12460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12A49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AUTS2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41D34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1.272152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5440F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5.72E-07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4DE1B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5.72E-07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D9A93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6.432155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13D5422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D17C3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Autism susceptibility candidate 2</w:t>
            </w:r>
          </w:p>
        </w:tc>
      </w:tr>
      <w:tr w:rsidR="00B37AD9" w:rsidRPr="00914CEA" w14:paraId="0E934677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1C9D9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4435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D6E2C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TRAM1L1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C6D13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1.241821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55534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4.56E-07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68568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4.56E-07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CD734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6.17171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1CC67FF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BE8F7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Translocation associated membrane protein 1-like 1</w:t>
            </w:r>
          </w:p>
        </w:tc>
      </w:tr>
      <w:tr w:rsidR="00B37AD9" w:rsidRPr="00914CEA" w14:paraId="33F69285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03027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5289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829B1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FAM107A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85D2D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1.225561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F5A4F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5.6E-07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C6A06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5.6E-07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044EE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6.183136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353082D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6D522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Family with sequence similarity 107, member A</w:t>
            </w:r>
          </w:p>
        </w:tc>
      </w:tr>
      <w:tr w:rsidR="00B37AD9" w:rsidRPr="00914CEA" w14:paraId="73FA88AF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5FC0B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16574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70585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F9B5C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1.259229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BE972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6.81E-07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B8F46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6.81E-07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83FED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6.204709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5D42A2A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625F9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Src-like-adaptor</w:t>
            </w:r>
          </w:p>
        </w:tc>
      </w:tr>
      <w:tr w:rsidR="00B37AD9" w:rsidRPr="00914CEA" w14:paraId="298333B4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5A976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3954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7072E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SMPX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F4482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2.02047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80EA4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8.53E-07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A8145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8.53E-07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20F4B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6.281802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35909A5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D3B2E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Small muscle protein, X-linked</w:t>
            </w:r>
          </w:p>
        </w:tc>
      </w:tr>
      <w:tr w:rsidR="00B37AD9" w:rsidRPr="00914CEA" w14:paraId="1E573F2A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63523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901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55C8F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KCNH2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0AB1E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1.772472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57910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7.99E-07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64B16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7.99E-07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F5DAA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6.148574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2D1777B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E1827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Potassium voltage-gated channel, subfamily H (eag-related), member 2</w:t>
            </w:r>
          </w:p>
        </w:tc>
      </w:tr>
      <w:tr w:rsidR="00B37AD9" w:rsidRPr="00914CEA" w14:paraId="57367766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1EF49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13777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9B1A6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ENPP5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4FD1E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1.236762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35775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1.06E-06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31552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1.06E-06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9D54E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6.261003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7CFB6B4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A0F07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Ectonucleotidepyrophosphatase/phosphodiesterase 5 (putative function)</w:t>
            </w:r>
          </w:p>
        </w:tc>
      </w:tr>
      <w:tr w:rsidR="00B37AD9" w:rsidRPr="00914CEA" w14:paraId="69A7C2F9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8F604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14089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6DE7B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C3orf52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5F932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1.489507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9DFF9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8.1E-07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62057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8.1E-07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786B0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5.982462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3AE488E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2229B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Chromosome 3 open reading frame 52</w:t>
            </w:r>
          </w:p>
        </w:tc>
      </w:tr>
      <w:tr w:rsidR="00B37AD9" w:rsidRPr="00914CEA" w14:paraId="050EB665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EFB4C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10664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F72CD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ITPK1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7FA87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1.567142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6FBDC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1.02E-06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CFF9C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1.02E-06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AEC8A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6.160879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85545DA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658E3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Inositol 1,3,4-triphosphate 5/6 kinase</w:t>
            </w:r>
          </w:p>
        </w:tc>
      </w:tr>
      <w:tr w:rsidR="00B37AD9" w:rsidRPr="00914CEA" w14:paraId="146CB512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77FA5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10088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CA9CB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ADH1C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E9ECA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1.761963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29491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9.54E-07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E4EF1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9.54E-07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B4032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6.086028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8E9689C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5F19C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Alcohol dehydrogenase 1C (class I), gamma polypeptide</w:t>
            </w:r>
          </w:p>
        </w:tc>
      </w:tr>
      <w:tr w:rsidR="00B37AD9" w:rsidRPr="00914CEA" w14:paraId="6811B208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6B3BD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1715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E3B22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TSHZ3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37209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1.520449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EB370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1.11E-06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ABA58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1.11E-06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FAABB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6.03297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499C293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CA7C5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Teashirt family zinc finger 3</w:t>
            </w:r>
          </w:p>
        </w:tc>
      </w:tr>
      <w:tr w:rsidR="00B37AD9" w:rsidRPr="00914CEA" w14:paraId="16084DEE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E7CA3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12525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45ED7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B2976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1.629907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677A0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1.7E-06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C2159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1.7E-06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C25B9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6.140468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E4018EE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09261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Clone 23736 mRNA sequence</w:t>
            </w:r>
          </w:p>
        </w:tc>
      </w:tr>
      <w:tr w:rsidR="00B37AD9" w:rsidRPr="00914CEA" w14:paraId="5603339A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A24EB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3245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B1D51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COL14A1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487F5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1.577337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49F7F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1.36E-06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BB4E0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1.36E-06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ADF17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5.81124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915F4B2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59118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Collagen, type XIV, alpha 1 (undulin)</w:t>
            </w:r>
          </w:p>
        </w:tc>
      </w:tr>
      <w:tr w:rsidR="00B37AD9" w:rsidRPr="00914CEA" w14:paraId="745B65B3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DF6B9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15811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2E849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VCAM1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A1C32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1.432519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C8029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1.57E-06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180B6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1.57E-06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7A899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5.870893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0FD6CE1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46B35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Vascular cell adhesion molecule 1</w:t>
            </w:r>
          </w:p>
        </w:tc>
      </w:tr>
      <w:tr w:rsidR="00B37AD9" w:rsidRPr="00914CEA" w14:paraId="78EE25AB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59745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11972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D1389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NTRK2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751D5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1.380978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F2C78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1.68E-06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DD5FB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1.68E-06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AE731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5.931204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182BB69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5C747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Neurotrophic tyrosine kinase, receptor, type 2</w:t>
            </w:r>
          </w:p>
        </w:tc>
      </w:tr>
      <w:tr w:rsidR="00B37AD9" w:rsidRPr="00914CEA" w14:paraId="006039C6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2802C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14013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FFC7F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CACHD1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A80F2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1.228488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590CC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1.67E-06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4BF31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1.67E-06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B9165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5.890204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F9BCE4C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45EB4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Cache domain containing 1</w:t>
            </w:r>
          </w:p>
        </w:tc>
      </w:tr>
      <w:tr w:rsidR="00B37AD9" w:rsidRPr="00914CEA" w14:paraId="2CECC00F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9503C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17413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BE882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TNNI1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7A952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1.852117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B9B1C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1.8E-06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E714D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1.8E-06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17A54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5.905437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E2D0DA2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70BC1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Troponin I type 1 (skeletal, slow)</w:t>
            </w:r>
          </w:p>
        </w:tc>
      </w:tr>
      <w:tr w:rsidR="00B37AD9" w:rsidRPr="00914CEA" w14:paraId="6E6D4201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90C30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9223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9703F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OR51E2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7FF07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1.69353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383DD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2.11E-06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A89D8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2.11E-06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AFD74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6.057369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3E3729A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B0385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Olfactory receptor, family 51, subfamily E, member 2</w:t>
            </w:r>
          </w:p>
        </w:tc>
      </w:tr>
      <w:tr w:rsidR="00B37AD9" w:rsidRPr="00914CEA" w14:paraId="53EFC0AE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8A249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4244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AB656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MEG3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5F61C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1.327546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365B3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1.88E-06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5643F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1.88E-06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7A45A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5.737001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3CEF93A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3BEC9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Maternally expressed 3</w:t>
            </w:r>
          </w:p>
        </w:tc>
      </w:tr>
      <w:tr w:rsidR="00B37AD9" w:rsidRPr="00914CEA" w14:paraId="6571458F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BFC80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15827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696ED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C8orf4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CDEDB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1.23891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258DE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2.08E-06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C28E0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2.08E-06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CF363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5.702841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E610665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3F461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Chromosome 8 open reading frame 4</w:t>
            </w:r>
          </w:p>
        </w:tc>
      </w:tr>
      <w:tr w:rsidR="00B37AD9" w:rsidRPr="00914CEA" w14:paraId="7556AA5A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86714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15076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B504C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CAMTA1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84A7B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1.357179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2339D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2.63E-06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6F2B4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2.63E-06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DBF66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5.77161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E89467A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61ADD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Calmodulin binding transcription activator 1</w:t>
            </w:r>
          </w:p>
        </w:tc>
      </w:tr>
      <w:tr w:rsidR="00B37AD9" w:rsidRPr="00914CEA" w14:paraId="0D7B1269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D2471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1302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FD212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XIST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ECD38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2.186435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7C4C3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2.74E-06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83E5C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2.74E-06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12749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5.800304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710476F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91411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 (inactive)-specific transcript</w:t>
            </w:r>
          </w:p>
        </w:tc>
      </w:tr>
      <w:tr w:rsidR="00B37AD9" w:rsidRPr="00914CEA" w14:paraId="54772F91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7DEDB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16596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150F0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FABP4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ED291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1.856423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4E837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3.24E-06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164ED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3.24E-06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DB431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5.835832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1A94037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1151A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Fatty acid binding protein 4, adipocyte</w:t>
            </w:r>
          </w:p>
        </w:tc>
      </w:tr>
      <w:tr w:rsidR="00B37AD9" w:rsidRPr="00914CEA" w14:paraId="70828715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689FB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7606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C4521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CRMP1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8D830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1.512979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E8CBE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2.74E-06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E362B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2.74E-06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4FD66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5.679204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8E052C2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D3983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Collapsin response mediator protein 1</w:t>
            </w:r>
          </w:p>
        </w:tc>
      </w:tr>
      <w:tr w:rsidR="00B37AD9" w:rsidRPr="00914CEA" w14:paraId="2D0DDD97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85376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8546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AC21B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COL14A1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976B5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1.234726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FE937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2.9E-06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6D384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2.9E-06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146D5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5.624751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CB32D8B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E71B4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Collagen, type XIV, alpha 1 (undulin)</w:t>
            </w:r>
          </w:p>
        </w:tc>
      </w:tr>
      <w:tr w:rsidR="00B37AD9" w:rsidRPr="00914CEA" w14:paraId="6BA23737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FAB43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9792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DF501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MYCN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10FE4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1.756089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F7441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2.85E-06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FC8BA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2.85E-06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85BF2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5.598154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00364A8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3955E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V-mycmyelocytomatosis viral related oncogene, neuroblastoma derived (avian)</w:t>
            </w:r>
          </w:p>
        </w:tc>
      </w:tr>
      <w:tr w:rsidR="00B37AD9" w:rsidRPr="00914CEA" w14:paraId="4E49AF0F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2D3C2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12173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6A8CA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KLK6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A2914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1.927181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AC038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3.73E-06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0FDE1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3.73E-06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C8950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5.60847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B0980D0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9F749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Kallikrein 6 (neurosin, zyme)</w:t>
            </w:r>
          </w:p>
        </w:tc>
      </w:tr>
      <w:tr w:rsidR="00B37AD9" w:rsidRPr="00914CEA" w14:paraId="28EBE5B5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CDAE3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5171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A2213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OLFM3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E0362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1.324282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898E5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3.99E-06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259CB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3.99E-06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F9991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5.622806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9727F7D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91B57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Olfactomedin 3</w:t>
            </w:r>
          </w:p>
        </w:tc>
      </w:tr>
      <w:tr w:rsidR="00B37AD9" w:rsidRPr="00914CEA" w14:paraId="2D79AE44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D8292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4894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B03D5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TLL1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2E5A6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1.220628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4DBC9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4.68E-06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48AAA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4.68E-06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C873B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5.566344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80BBDD3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7DFDA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Tolloid-like 1</w:t>
            </w:r>
          </w:p>
        </w:tc>
      </w:tr>
      <w:tr w:rsidR="00B37AD9" w:rsidRPr="00914CEA" w14:paraId="7A197094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1F271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16521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2A922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SYK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35363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1.365205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6C916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4.81E-06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11E3B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4.81E-06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59ED7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5.519916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7F9114F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19B3F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Spleen tyrosine kinase</w:t>
            </w:r>
          </w:p>
        </w:tc>
      </w:tr>
      <w:tr w:rsidR="00B37AD9" w:rsidRPr="00914CEA" w14:paraId="2F4689E1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00CEE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10446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0E7EE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MGP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27885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1.743996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A52C7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4.96E-06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A7D56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4.96E-06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B2BA2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5.386215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49BDC3B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5CA58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Matrix Gla protein</w:t>
            </w:r>
          </w:p>
        </w:tc>
      </w:tr>
      <w:tr w:rsidR="00B37AD9" w:rsidRPr="00914CEA" w14:paraId="198C5D19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2436C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57744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EFEMP1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14696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1.329289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1DB68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5.36E-06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EFD51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5.36E-06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CDFBB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5.360451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63D7B36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AC8C3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EGF-containing fibulin-like extracellular matrix protein 1</w:t>
            </w:r>
          </w:p>
        </w:tc>
      </w:tr>
      <w:tr w:rsidR="00B37AD9" w:rsidRPr="00914CEA" w14:paraId="6F768D12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DC3B4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14620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DA2F2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CUGBP2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4F3B9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1.321643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ADDCA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6.27E-06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F6F9D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6.27E-06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DB7AA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5.427703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5FD58CC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4454D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CUG triplet repeat, RNA binding protein 2</w:t>
            </w:r>
          </w:p>
        </w:tc>
      </w:tr>
      <w:tr w:rsidR="00B37AD9" w:rsidRPr="00914CEA" w14:paraId="2F66808C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0EDFC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4009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AAD56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C14orf140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C934D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1.302379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FD224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6.47E-06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19CA0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6.47E-06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68312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5.353627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6329170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02619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Chromosome 14 open reading frame 140</w:t>
            </w:r>
          </w:p>
        </w:tc>
      </w:tr>
      <w:tr w:rsidR="00B37AD9" w:rsidRPr="00914CEA" w14:paraId="0491D8C4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5E588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8071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76C21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LOC400043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014CD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1.687841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EDB57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6.51E-06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5661A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6.51E-06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ED26F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5.322975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DFC059A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6FD02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Hypothetical gene supported by BC009385</w:t>
            </w:r>
          </w:p>
        </w:tc>
      </w:tr>
      <w:tr w:rsidR="00B37AD9" w:rsidRPr="00914CEA" w14:paraId="454DCC2E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35943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1265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83167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COL14A1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016D9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1.231346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D6AAC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7.89E-06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61609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7.89E-06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C4513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5.233052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F6C46DA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E708E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Collagen, type XIV, alpha 1 (undulin)</w:t>
            </w:r>
          </w:p>
        </w:tc>
      </w:tr>
      <w:tr w:rsidR="00B37AD9" w:rsidRPr="00914CEA" w14:paraId="0E5E4D3B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9ECC0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5780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057DF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XIST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BEFFC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2.727138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67E11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1.1E-05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33211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1.1E-05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898B9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5.297791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5BCA241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A96A4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 (inactive)-specific transcript</w:t>
            </w:r>
          </w:p>
        </w:tc>
      </w:tr>
      <w:tr w:rsidR="00B37AD9" w:rsidRPr="00914CEA" w14:paraId="5716F58B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C58F7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10625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1CFF6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FGL2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7ED6F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1.402571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0A166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1.33E-05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095C2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1.33E-05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20567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5.396986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FA23CCB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0313A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Fibrinogen-like 2</w:t>
            </w:r>
          </w:p>
        </w:tc>
      </w:tr>
      <w:tr w:rsidR="00B37AD9" w:rsidRPr="00914CEA" w14:paraId="1AFE6B21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D6AEB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12611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FA48F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KCNH2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CD664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1.618518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D956A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3.05E-05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DE52F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3.05E-05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21585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4.963773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C480669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2AB21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Potassium voltage-gated channel, subfamily H (eag-related), member 2</w:t>
            </w:r>
          </w:p>
        </w:tc>
      </w:tr>
      <w:tr w:rsidR="00B37AD9" w:rsidRPr="00914CEA" w14:paraId="20E5C8BB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609DD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11941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950F0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S100A9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6FA23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1.223639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AFFEA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5.11E-05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C986F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5.11E-05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4A9474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4.652029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82E1C3B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FDC11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S100 calcium binding protein A9 (calgranulin B)</w:t>
            </w:r>
          </w:p>
        </w:tc>
      </w:tr>
      <w:tr w:rsidR="00B37AD9" w:rsidRPr="00914CEA" w14:paraId="18F1C43E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526FF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12273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9D71B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MEOX2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20CC1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1.252303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42F1F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6.51E-05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4A4A0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6.51E-05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05F31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4.588999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A4A7977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229D1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Mesenchyme homeobox 2</w:t>
            </w:r>
          </w:p>
        </w:tc>
      </w:tr>
      <w:tr w:rsidR="00B37AD9" w:rsidRPr="00914CEA" w14:paraId="6D9E56A6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02312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3246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255D19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MMP7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71421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1.614282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00C35E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53DFA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B75F08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4.35824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2C5A88D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DFD94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Matrix metallopeptidase 7 (matrilysin, uterine)</w:t>
            </w:r>
          </w:p>
        </w:tc>
      </w:tr>
      <w:tr w:rsidR="00B37AD9" w:rsidRPr="00914CEA" w14:paraId="55B82473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6F0C8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17296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40520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PAPPA2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971521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1.220816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127D3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0.000134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5B568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0.000134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12D92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4.375972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7206C13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DF11B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Pappalysin 2</w:t>
            </w:r>
          </w:p>
        </w:tc>
      </w:tr>
      <w:tr w:rsidR="00B37AD9" w:rsidRPr="00914CEA" w14:paraId="4AE487A9" w14:textId="77777777" w:rsidTr="00E82116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5B30B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10000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6977CA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IGHG1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252B8B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1.453001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043EF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0.000168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EFC6BF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0.000168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A85863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4.242116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E53C759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138510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Immunoglobulin heavy constant gamma 1 (G1m marker)</w:t>
            </w:r>
          </w:p>
        </w:tc>
      </w:tr>
      <w:tr w:rsidR="00B37AD9" w:rsidRPr="00914CEA" w14:paraId="0A01452C" w14:textId="77777777" w:rsidTr="00E82116">
        <w:tc>
          <w:tcPr>
            <w:tcW w:w="738" w:type="dxa"/>
            <w:tcBorders>
              <w:top w:val="nil"/>
              <w:left w:val="nil"/>
              <w:right w:val="nil"/>
            </w:tcBorders>
            <w:vAlign w:val="bottom"/>
          </w:tcPr>
          <w:p w14:paraId="3C3537DC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5918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  <w:vAlign w:val="bottom"/>
          </w:tcPr>
          <w:p w14:paraId="60ACC81D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#NA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  <w:vAlign w:val="bottom"/>
          </w:tcPr>
          <w:p w14:paraId="5F85EE87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1.500591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  <w:vAlign w:val="bottom"/>
          </w:tcPr>
          <w:p w14:paraId="301CA3C2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0.000433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vAlign w:val="bottom"/>
          </w:tcPr>
          <w:p w14:paraId="55C326D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0.000433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  <w:vAlign w:val="bottom"/>
          </w:tcPr>
          <w:p w14:paraId="3AB5C605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4.027959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</w:tcPr>
          <w:p w14:paraId="6A7A8555" w14:textId="77777777" w:rsidR="00B37AD9" w:rsidRPr="00914CEA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4CEA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2358" w:type="dxa"/>
            <w:tcBorders>
              <w:top w:val="nil"/>
              <w:left w:val="nil"/>
              <w:right w:val="nil"/>
            </w:tcBorders>
            <w:vAlign w:val="bottom"/>
          </w:tcPr>
          <w:p w14:paraId="7959EDB6" w14:textId="77777777" w:rsidR="00B37AD9" w:rsidRPr="00914CEA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914C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Transcribed locus, weakly similar to NP_061913.2 elongation protein 4 homolog; PAX6 neighbor gene; chromosome 11 open reading frame 19 [Homo sapiens]</w:t>
            </w:r>
          </w:p>
        </w:tc>
      </w:tr>
    </w:tbl>
    <w:p w14:paraId="6DC76BBE" w14:textId="77777777" w:rsidR="00B37AD9" w:rsidRPr="00914CEA" w:rsidRDefault="00B37AD9" w:rsidP="00B37AD9">
      <w:pPr>
        <w:rPr>
          <w:rFonts w:ascii="Times New Roman" w:hAnsi="Times New Roman" w:cs="Times New Roman"/>
          <w:color w:val="00B050"/>
          <w:sz w:val="16"/>
          <w:szCs w:val="16"/>
        </w:rPr>
      </w:pPr>
    </w:p>
    <w:p w14:paraId="167D5229" w14:textId="77777777" w:rsidR="00B37AD9" w:rsidRDefault="00B37AD9" w:rsidP="00B37AD9">
      <w:pPr>
        <w:jc w:val="center"/>
        <w:rPr>
          <w:rFonts w:ascii="Times New Roman" w:hAnsi="Times New Roman" w:cs="Times New Roman"/>
          <w:sz w:val="20"/>
          <w:szCs w:val="20"/>
        </w:rPr>
      </w:pPr>
      <w:r w:rsidRPr="0046244E">
        <w:rPr>
          <w:rFonts w:ascii="Times New Roman" w:hAnsi="Times New Roman" w:cs="Times New Roman"/>
          <w:b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sz w:val="20"/>
          <w:szCs w:val="20"/>
        </w:rPr>
        <w:t>3</w:t>
      </w:r>
      <w:r w:rsidRPr="0046244E">
        <w:rPr>
          <w:rFonts w:ascii="Times New Roman" w:hAnsi="Times New Roman" w:cs="Times New Roman"/>
          <w:sz w:val="20"/>
          <w:szCs w:val="20"/>
        </w:rPr>
        <w:t xml:space="preserve"> The enriched pathway terms of the </w:t>
      </w:r>
      <w:r>
        <w:rPr>
          <w:rFonts w:ascii="Times New Roman" w:hAnsi="Times New Roman" w:cs="Times New Roman"/>
          <w:sz w:val="20"/>
          <w:szCs w:val="20"/>
        </w:rPr>
        <w:t xml:space="preserve">up  </w:t>
      </w:r>
      <w:r w:rsidRPr="0046244E">
        <w:rPr>
          <w:rFonts w:ascii="Times New Roman" w:hAnsi="Times New Roman" w:cs="Times New Roman"/>
          <w:sz w:val="20"/>
          <w:szCs w:val="20"/>
        </w:rPr>
        <w:t>regulated differentially expressed genes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728"/>
        <w:gridCol w:w="1890"/>
        <w:gridCol w:w="90"/>
        <w:gridCol w:w="810"/>
        <w:gridCol w:w="90"/>
        <w:gridCol w:w="720"/>
        <w:gridCol w:w="90"/>
        <w:gridCol w:w="810"/>
        <w:gridCol w:w="990"/>
        <w:gridCol w:w="720"/>
        <w:gridCol w:w="1638"/>
      </w:tblGrid>
      <w:tr w:rsidR="00B37AD9" w14:paraId="1965E303" w14:textId="77777777" w:rsidTr="00E82116">
        <w:tc>
          <w:tcPr>
            <w:tcW w:w="9576" w:type="dxa"/>
            <w:gridSpan w:val="11"/>
            <w:tcBorders>
              <w:left w:val="nil"/>
              <w:bottom w:val="single" w:sz="4" w:space="0" w:color="000000" w:themeColor="text1"/>
              <w:right w:val="nil"/>
            </w:tcBorders>
          </w:tcPr>
          <w:p w14:paraId="60C5A55E" w14:textId="77777777" w:rsidR="00B37AD9" w:rsidRPr="00FB042E" w:rsidRDefault="00B37AD9" w:rsidP="00E821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42E">
              <w:rPr>
                <w:rFonts w:ascii="Times New Roman" w:hAnsi="Times New Roman" w:cs="Times New Roman"/>
                <w:b/>
                <w:sz w:val="20"/>
                <w:szCs w:val="20"/>
              </w:rPr>
              <w:t>BIOCYC</w:t>
            </w:r>
          </w:p>
        </w:tc>
      </w:tr>
      <w:tr w:rsidR="00B37AD9" w14:paraId="4EEDA5D8" w14:textId="77777777" w:rsidTr="00E82116">
        <w:tc>
          <w:tcPr>
            <w:tcW w:w="1728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74C2B816" w14:textId="77777777" w:rsidR="00B37AD9" w:rsidRPr="00FB042E" w:rsidRDefault="00B37AD9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B042E">
              <w:rPr>
                <w:rFonts w:ascii="Times New Roman" w:hAnsi="Times New Roman" w:cs="Times New Roman"/>
                <w:b/>
                <w:sz w:val="16"/>
                <w:szCs w:val="16"/>
              </w:rPr>
              <w:t>Pathway ID</w:t>
            </w:r>
          </w:p>
        </w:tc>
        <w:tc>
          <w:tcPr>
            <w:tcW w:w="1980" w:type="dxa"/>
            <w:gridSpan w:val="2"/>
            <w:tcBorders>
              <w:left w:val="nil"/>
              <w:bottom w:val="single" w:sz="4" w:space="0" w:color="000000" w:themeColor="text1"/>
              <w:right w:val="nil"/>
            </w:tcBorders>
          </w:tcPr>
          <w:p w14:paraId="6D1D2790" w14:textId="77777777" w:rsidR="00B37AD9" w:rsidRPr="00FB042E" w:rsidRDefault="00B37AD9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B042E">
              <w:rPr>
                <w:rFonts w:ascii="Times New Roman" w:hAnsi="Times New Roman" w:cs="Times New Roman"/>
                <w:b/>
                <w:sz w:val="16"/>
                <w:szCs w:val="16"/>
              </w:rPr>
              <w:t>Pathway Name</w:t>
            </w:r>
          </w:p>
        </w:tc>
        <w:tc>
          <w:tcPr>
            <w:tcW w:w="900" w:type="dxa"/>
            <w:gridSpan w:val="2"/>
            <w:tcBorders>
              <w:left w:val="nil"/>
              <w:bottom w:val="single" w:sz="4" w:space="0" w:color="000000" w:themeColor="text1"/>
              <w:right w:val="nil"/>
            </w:tcBorders>
          </w:tcPr>
          <w:p w14:paraId="1283BE05" w14:textId="77777777" w:rsidR="00B37AD9" w:rsidRPr="00FB042E" w:rsidRDefault="00B37AD9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B042E">
              <w:rPr>
                <w:rFonts w:ascii="Times New Roman" w:hAnsi="Times New Roman" w:cs="Times New Roman"/>
                <w:b/>
                <w:sz w:val="16"/>
                <w:szCs w:val="16"/>
              </w:rPr>
              <w:t>P-value</w:t>
            </w:r>
          </w:p>
        </w:tc>
        <w:tc>
          <w:tcPr>
            <w:tcW w:w="810" w:type="dxa"/>
            <w:gridSpan w:val="2"/>
            <w:tcBorders>
              <w:left w:val="nil"/>
              <w:bottom w:val="single" w:sz="4" w:space="0" w:color="000000" w:themeColor="text1"/>
              <w:right w:val="nil"/>
            </w:tcBorders>
          </w:tcPr>
          <w:p w14:paraId="631D7F49" w14:textId="77777777" w:rsidR="00B37AD9" w:rsidRPr="00FB042E" w:rsidRDefault="00B37AD9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B042E">
              <w:rPr>
                <w:rFonts w:ascii="Times New Roman" w:hAnsi="Times New Roman" w:cs="Times New Roman"/>
                <w:b/>
                <w:sz w:val="16"/>
                <w:szCs w:val="16"/>
              </w:rPr>
              <w:t>FDR B&amp;H</w:t>
            </w:r>
          </w:p>
        </w:tc>
        <w:tc>
          <w:tcPr>
            <w:tcW w:w="81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7DA8F992" w14:textId="77777777" w:rsidR="00B37AD9" w:rsidRPr="00FB042E" w:rsidRDefault="00B37AD9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B042E">
              <w:rPr>
                <w:rFonts w:ascii="Times New Roman" w:hAnsi="Times New Roman" w:cs="Times New Roman"/>
                <w:b/>
                <w:sz w:val="16"/>
                <w:szCs w:val="16"/>
              </w:rPr>
              <w:t>FDR B&amp;Y</w:t>
            </w:r>
          </w:p>
        </w:tc>
        <w:tc>
          <w:tcPr>
            <w:tcW w:w="99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567B3F03" w14:textId="77777777" w:rsidR="00B37AD9" w:rsidRPr="00FB042E" w:rsidRDefault="00B37AD9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B042E">
              <w:rPr>
                <w:rFonts w:ascii="Times New Roman" w:hAnsi="Times New Roman" w:cs="Times New Roman"/>
                <w:b/>
                <w:sz w:val="16"/>
                <w:szCs w:val="16"/>
              </w:rPr>
              <w:t>Bonferroni</w:t>
            </w:r>
          </w:p>
        </w:tc>
        <w:tc>
          <w:tcPr>
            <w:tcW w:w="72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512D425C" w14:textId="77777777" w:rsidR="00B37AD9" w:rsidRPr="00FB042E" w:rsidRDefault="00B37AD9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B042E">
              <w:rPr>
                <w:rFonts w:ascii="Times New Roman" w:hAnsi="Times New Roman" w:cs="Times New Roman"/>
                <w:b/>
                <w:sz w:val="16"/>
                <w:szCs w:val="16"/>
              </w:rPr>
              <w:t>Gene Count</w:t>
            </w:r>
          </w:p>
        </w:tc>
        <w:tc>
          <w:tcPr>
            <w:tcW w:w="1638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5057AF51" w14:textId="77777777" w:rsidR="00B37AD9" w:rsidRPr="00FB042E" w:rsidRDefault="00B37AD9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B042E">
              <w:rPr>
                <w:rFonts w:ascii="Times New Roman" w:hAnsi="Times New Roman" w:cs="Times New Roman"/>
                <w:b/>
                <w:sz w:val="16"/>
                <w:szCs w:val="16"/>
              </w:rPr>
              <w:t>Gene</w:t>
            </w:r>
          </w:p>
        </w:tc>
      </w:tr>
      <w:tr w:rsidR="00B37AD9" w14:paraId="26F83A4D" w14:textId="77777777" w:rsidTr="00E82116">
        <w:tc>
          <w:tcPr>
            <w:tcW w:w="1728" w:type="dxa"/>
            <w:tcBorders>
              <w:left w:val="nil"/>
              <w:bottom w:val="nil"/>
              <w:right w:val="nil"/>
            </w:tcBorders>
          </w:tcPr>
          <w:p w14:paraId="0E002D22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142268</w:t>
            </w:r>
          </w:p>
        </w:tc>
        <w:tc>
          <w:tcPr>
            <w:tcW w:w="1980" w:type="dxa"/>
            <w:gridSpan w:val="2"/>
            <w:tcBorders>
              <w:left w:val="nil"/>
              <w:bottom w:val="nil"/>
              <w:right w:val="nil"/>
            </w:tcBorders>
          </w:tcPr>
          <w:p w14:paraId="37D026C7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cholesterol biosynthesis III (via desmosterol)</w:t>
            </w:r>
          </w:p>
        </w:tc>
        <w:tc>
          <w:tcPr>
            <w:tcW w:w="900" w:type="dxa"/>
            <w:gridSpan w:val="2"/>
            <w:tcBorders>
              <w:left w:val="nil"/>
              <w:bottom w:val="nil"/>
              <w:right w:val="nil"/>
            </w:tcBorders>
          </w:tcPr>
          <w:p w14:paraId="476C6753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3.10E-03</w:t>
            </w:r>
          </w:p>
        </w:tc>
        <w:tc>
          <w:tcPr>
            <w:tcW w:w="810" w:type="dxa"/>
            <w:gridSpan w:val="2"/>
            <w:tcBorders>
              <w:left w:val="nil"/>
              <w:bottom w:val="nil"/>
              <w:right w:val="nil"/>
            </w:tcBorders>
          </w:tcPr>
          <w:p w14:paraId="24C4BC7C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5.52E-02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14:paraId="2A7FB904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2.78E-01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14:paraId="00E98B60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2.66E-01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</w:tcPr>
          <w:p w14:paraId="1A9488D7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638" w:type="dxa"/>
            <w:tcBorders>
              <w:left w:val="nil"/>
              <w:bottom w:val="nil"/>
              <w:right w:val="nil"/>
            </w:tcBorders>
          </w:tcPr>
          <w:p w14:paraId="4F5264F7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FDFT1,EBP,DHCR7</w:t>
            </w:r>
          </w:p>
        </w:tc>
      </w:tr>
      <w:tr w:rsidR="00B37AD9" w14:paraId="68DB5386" w14:textId="77777777" w:rsidTr="00E82116"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1BE1609C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142373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04402D6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superpathway of methionine degradation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C2D8E21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3.10E-03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AB25F48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5.52E-02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7FE1815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2.78E-01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9EED00C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2.66E-01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9B01DD8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7475DE3A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MAT1A,GOT1,CBS</w:t>
            </w:r>
          </w:p>
        </w:tc>
      </w:tr>
      <w:tr w:rsidR="00B37AD9" w14:paraId="7EFD57C0" w14:textId="77777777" w:rsidTr="00E82116"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412030A5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142279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AF6F22D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adenosine nucleotides degradation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EB55FB8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1.41E-02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F25F899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1.15E-01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EBEEEDA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5.80E-01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DDE2943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EE1EA26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4BE0828E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ADA,NT5E</w:t>
            </w:r>
          </w:p>
        </w:tc>
      </w:tr>
      <w:tr w:rsidR="00B37AD9" w14:paraId="3ECFA46B" w14:textId="77777777" w:rsidTr="00E82116"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581C5C9B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907942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31989E3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superpathway of purine nucleotide salvage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5CBB2AB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1.54E-02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291FE7F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1.15E-01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5DD26B3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5.80E-01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02295B1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9D57A1A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5DB9DFE8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RRM2,ADA,APRT,ATP5F1D</w:t>
            </w:r>
          </w:p>
        </w:tc>
      </w:tr>
      <w:tr w:rsidR="00B37AD9" w14:paraId="75868DBB" w14:textId="77777777" w:rsidTr="00E82116"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3EE36E3E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545339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6092467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L-dopa degradation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7C66221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2.41E-02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0AF563E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1.15E-01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18C6296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5.80E-01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1AEFB12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0E2AE92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134FC007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COMT</w:t>
            </w:r>
          </w:p>
        </w:tc>
      </w:tr>
      <w:tr w:rsidR="00B37AD9" w14:paraId="02D01ED7" w14:textId="77777777" w:rsidTr="00E82116"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45F82553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545316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BBCB00D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bile acid biosynthesis, neutral pathway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0BAC6D3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3.12E-02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86A8044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1.36E-01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8C79508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6.84E-01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BAD3610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1EFFDBB5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589C64B3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CYP8B1,SLC27A2</w:t>
            </w:r>
          </w:p>
        </w:tc>
      </w:tr>
      <w:tr w:rsidR="00B37AD9" w14:paraId="03058D8D" w14:textId="77777777" w:rsidTr="00E82116"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053BE298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782382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5709572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gluconeogenesis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B22180A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4.74E-02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00F5D3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1.36E-01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DE37059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6.84E-01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959F83A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2B948025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7B04D252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FBP1,ENO2</w:t>
            </w:r>
          </w:p>
        </w:tc>
      </w:tr>
      <w:tr w:rsidR="00B37AD9" w14:paraId="66D5B800" w14:textId="77777777" w:rsidTr="00E82116"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07141425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142375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8559295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phenylalanine degradation/tyrosine biosynthesis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5E51F01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6.90E-02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1E365DB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1.48E-01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BC767CA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7.47E-01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BE57324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C7F2636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14E9C275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PAH</w:t>
            </w:r>
          </w:p>
        </w:tc>
      </w:tr>
      <w:tr w:rsidR="00B37AD9" w14:paraId="41BCC912" w14:textId="77777777" w:rsidTr="00E82116"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3000CC5D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545340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9ACE8FF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glycine cleavage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97356FA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6.90E-02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8DC9495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1.48E-01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13CD0DA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7.47E-01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52501ED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7C7CCEB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270D3BD3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GLDC</w:t>
            </w:r>
          </w:p>
        </w:tc>
      </w:tr>
      <w:tr w:rsidR="00B37AD9" w14:paraId="6050F43D" w14:textId="77777777" w:rsidTr="00E82116">
        <w:tc>
          <w:tcPr>
            <w:tcW w:w="172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027A92F5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142458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33646532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pentose phosphate pathway (non-oxidative branch)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2D8AFEBE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6.90E-02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485B85C1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1.48E-01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7A2728EF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7.47E-01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4B5A4146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086FC5C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358C3EC6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TKT</w:t>
            </w:r>
          </w:p>
        </w:tc>
      </w:tr>
      <w:tr w:rsidR="00B37AD9" w14:paraId="29C459E2" w14:textId="77777777" w:rsidTr="00E82116">
        <w:tc>
          <w:tcPr>
            <w:tcW w:w="9576" w:type="dxa"/>
            <w:gridSpan w:val="11"/>
            <w:tcBorders>
              <w:left w:val="nil"/>
              <w:bottom w:val="single" w:sz="4" w:space="0" w:color="000000" w:themeColor="text1"/>
              <w:right w:val="nil"/>
            </w:tcBorders>
          </w:tcPr>
          <w:p w14:paraId="1CB6BED9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26B5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KEGG</w:t>
            </w:r>
          </w:p>
        </w:tc>
      </w:tr>
      <w:tr w:rsidR="00B37AD9" w14:paraId="1EA2383B" w14:textId="77777777" w:rsidTr="00E82116">
        <w:tc>
          <w:tcPr>
            <w:tcW w:w="1728" w:type="dxa"/>
            <w:tcBorders>
              <w:left w:val="nil"/>
              <w:bottom w:val="nil"/>
              <w:right w:val="nil"/>
            </w:tcBorders>
          </w:tcPr>
          <w:p w14:paraId="6CB8FEC7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83073</w:t>
            </w:r>
          </w:p>
        </w:tc>
        <w:tc>
          <w:tcPr>
            <w:tcW w:w="1980" w:type="dxa"/>
            <w:gridSpan w:val="2"/>
            <w:tcBorders>
              <w:left w:val="nil"/>
              <w:bottom w:val="nil"/>
              <w:right w:val="nil"/>
            </w:tcBorders>
          </w:tcPr>
          <w:p w14:paraId="101303AB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Complement and coagulation cascades</w:t>
            </w:r>
          </w:p>
        </w:tc>
        <w:tc>
          <w:tcPr>
            <w:tcW w:w="900" w:type="dxa"/>
            <w:gridSpan w:val="2"/>
            <w:tcBorders>
              <w:left w:val="nil"/>
              <w:bottom w:val="nil"/>
              <w:right w:val="nil"/>
            </w:tcBorders>
          </w:tcPr>
          <w:p w14:paraId="448075D6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2.22E-06</w:t>
            </w:r>
          </w:p>
        </w:tc>
        <w:tc>
          <w:tcPr>
            <w:tcW w:w="810" w:type="dxa"/>
            <w:gridSpan w:val="2"/>
            <w:tcBorders>
              <w:left w:val="nil"/>
              <w:bottom w:val="nil"/>
              <w:right w:val="nil"/>
            </w:tcBorders>
          </w:tcPr>
          <w:p w14:paraId="0F356DDC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6.34E-04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14:paraId="0FC43F9B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3.95E-03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14:paraId="76C8D700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6.34E-04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</w:tcPr>
          <w:p w14:paraId="11ED15F6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1638" w:type="dxa"/>
            <w:tcBorders>
              <w:left w:val="nil"/>
              <w:bottom w:val="nil"/>
              <w:right w:val="nil"/>
            </w:tcBorders>
          </w:tcPr>
          <w:p w14:paraId="4F7034B1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F5,SERPINA1,CLU,FGB,FGG,VTN,SERPINC1,C4A,C4BPB,SERPINE1,SERPINA5</w:t>
            </w:r>
          </w:p>
        </w:tc>
      </w:tr>
      <w:tr w:rsidR="00B37AD9" w14:paraId="375B28EA" w14:textId="77777777" w:rsidTr="00E82116"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5053DF50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83068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CAADC86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ECM-receptor interaction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1DAE011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2.14E-05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4D2A86B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3.06E-03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093EC36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1.91E-02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5D9AE35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6.12E-03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2AFCF1E2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44D841A5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COL1A2,VTN,FN1,SPP1,LAMA1,ITGA2,ITGA3,ITGA5,THBS2,CD44</w:t>
            </w:r>
          </w:p>
        </w:tc>
      </w:tr>
      <w:tr w:rsidR="00B37AD9" w14:paraId="5C0D086A" w14:textId="77777777" w:rsidTr="00E82116"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3F3D67E8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83042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1C81363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PPAR signaling pathway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39C8A37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4.54E-05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76F443D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4.33E-03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2998CFC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2.70E-02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7C27B8F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1.30E-02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2B0AF8E3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5EFAF16F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FABP7,ACSL4,SCD,MMP1,APOA1,CYP8B1,SLC27A2,EHHADH,PCK2</w:t>
            </w:r>
          </w:p>
        </w:tc>
      </w:tr>
      <w:tr w:rsidR="00B37AD9" w14:paraId="1405D1CA" w14:textId="77777777" w:rsidTr="00E82116"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7B08A338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82959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56A9DF2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Tyrosine metabolism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63A1778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1.47E-04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DA3262A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1.05E-02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6FC15B7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6.57E-02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FD9DC15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4.22E-02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3DCD9DC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5A9EAAA8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HGD,TYR,TYRP1,COMT,DCT,GOT1</w:t>
            </w:r>
          </w:p>
        </w:tc>
      </w:tr>
      <w:tr w:rsidR="00B37AD9" w14:paraId="7F36DE22" w14:textId="77777777" w:rsidTr="00E82116"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3E4DF54B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132956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FC81FF4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Metabolic pathways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B7EA816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3.52E-04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50322AA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1.75E-02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455C951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1.09E-01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A192868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1.01E-01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22FDA8C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49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10E0129D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HGD,MAN1A1,CEL,MAT1A,ENPP1,RRM2,ADA,TYR,ACSL4,TYRP1,FBP1,FDFT1,PIP5KL1,PLA2G2A,PYCR2,COMT,DGKZ,APRT,PDXK,EBP,ALDH4A1,CTPS1,ATP5F1D,GALE,CYP8B1,C1GALT1,DCT,PTGS2,NDUFV1,CHPT1,GCLM,GLDC,SPHK1,DHCR7,PYGL,KYNU,GOT1,NT5E,CBS,RGN,OTC,MECR,EHHADH,TKT,UGT2A3,PAH,PCCB,ENO2,PCK2</w:t>
            </w:r>
          </w:p>
        </w:tc>
      </w:tr>
      <w:tr w:rsidR="00B37AD9" w14:paraId="356F4B97" w14:textId="77777777" w:rsidTr="00E82116"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76F4BB07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83067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5B80557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Focal adhesion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FB18F95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8.65E-04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9DE0AB6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3.44E-02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64DE22D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2.14E-01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4EAAE25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2.47E-01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A277418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169D8E78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COL1A2,VEGFC,VTN,FN1,SPP1,LAMA1,CCND1,ITGA2,ITGA3,ITGA5,CAV1,CAV2,THBS2</w:t>
            </w:r>
          </w:p>
        </w:tc>
      </w:tr>
      <w:tr w:rsidR="00B37AD9" w14:paraId="4D6E3BFA" w14:textId="77777777" w:rsidTr="00E82116"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09B3A9F7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782000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C8C0E7E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Proteoglycans in cancer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414E698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1.04E-03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0DF217F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3.44E-02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B14DB88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2.14E-01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A36B471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2.97E-01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FB52A30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64207D27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NANOG,ESR1,FGFR1,VTN,FN1,CCND1,ITGA2,ITGA5,ITPR3,CAV1,CAV2,CD44,LUM</w:t>
            </w:r>
          </w:p>
        </w:tc>
      </w:tr>
      <w:tr w:rsidR="00B37AD9" w14:paraId="5B4825D5" w14:textId="77777777" w:rsidTr="00E82116"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18FFB47F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167325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4BC3B57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Protein processing in endoplasmic reticulum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43D2BDB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5.91E-03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9C853B1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1.19E-01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53F6CB1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7.45E-01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D398F67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43F38BD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087067BB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MAN1A1,ERO1A,NPLOC4,CRYAA,EDEM1,SSR1,TXNDC5,P4HB,EIF2S1,TRAM1</w:t>
            </w:r>
          </w:p>
        </w:tc>
      </w:tr>
      <w:tr w:rsidR="00B37AD9" w14:paraId="7F8C80D8" w14:textId="77777777" w:rsidTr="00E82116"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79E03F5B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692234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AEB843D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PI3K-Akt signaling pathway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83CED81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7.10E-03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470436E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1.19E-01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1D7BD70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7.45E-01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C8B296F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1C1668F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638850B1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FGFR1,COL1A2,VEGFC,VTN,FN1,CSH1,SPP1,LAMA1,CC</w:t>
            </w:r>
            <w:r w:rsidRPr="004E26B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ND1,ITGA2,ITGA3,ITGA5,THBS2,EFNA1,OSMR,PCK2</w:t>
            </w:r>
          </w:p>
        </w:tc>
      </w:tr>
      <w:tr w:rsidR="00B37AD9" w14:paraId="56F7A157" w14:textId="77777777" w:rsidTr="00E82116">
        <w:tc>
          <w:tcPr>
            <w:tcW w:w="172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4C37E9E9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83122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18156AD6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Systemic lupus erythematosus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08B04965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9.40E-02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DFC5D43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5.44E-01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0592CEAD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C0F75B9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282420DC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0D0D6C12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HIST1H2AC,HIST1H2BG,HIST1H2BN,HIST1H2BK,C4A,HIST1H2BJ</w:t>
            </w:r>
          </w:p>
        </w:tc>
      </w:tr>
      <w:tr w:rsidR="00B37AD9" w14:paraId="0561FD01" w14:textId="77777777" w:rsidTr="00E82116">
        <w:tc>
          <w:tcPr>
            <w:tcW w:w="9576" w:type="dxa"/>
            <w:gridSpan w:val="11"/>
            <w:tcBorders>
              <w:left w:val="nil"/>
              <w:bottom w:val="single" w:sz="4" w:space="0" w:color="000000" w:themeColor="text1"/>
              <w:right w:val="nil"/>
            </w:tcBorders>
          </w:tcPr>
          <w:p w14:paraId="74F56649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26B5">
              <w:rPr>
                <w:rFonts w:ascii="Times New Roman" w:hAnsi="Times New Roman" w:cs="Times New Roman"/>
                <w:b/>
                <w:sz w:val="20"/>
                <w:szCs w:val="20"/>
              </w:rPr>
              <w:t>Pathway Interaction Database</w:t>
            </w:r>
          </w:p>
        </w:tc>
      </w:tr>
      <w:tr w:rsidR="00B37AD9" w14:paraId="73292E12" w14:textId="77777777" w:rsidTr="00E82116">
        <w:tc>
          <w:tcPr>
            <w:tcW w:w="1728" w:type="dxa"/>
            <w:tcBorders>
              <w:left w:val="nil"/>
              <w:bottom w:val="nil"/>
              <w:right w:val="nil"/>
            </w:tcBorders>
          </w:tcPr>
          <w:p w14:paraId="1B33B3DB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137979</w:t>
            </w:r>
          </w:p>
        </w:tc>
        <w:tc>
          <w:tcPr>
            <w:tcW w:w="1980" w:type="dxa"/>
            <w:gridSpan w:val="2"/>
            <w:tcBorders>
              <w:left w:val="nil"/>
              <w:bottom w:val="nil"/>
              <w:right w:val="nil"/>
            </w:tcBorders>
          </w:tcPr>
          <w:p w14:paraId="29879DA5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FOXA1 transcription factor network</w:t>
            </w:r>
          </w:p>
        </w:tc>
        <w:tc>
          <w:tcPr>
            <w:tcW w:w="900" w:type="dxa"/>
            <w:gridSpan w:val="2"/>
            <w:tcBorders>
              <w:left w:val="nil"/>
              <w:bottom w:val="nil"/>
              <w:right w:val="nil"/>
            </w:tcBorders>
          </w:tcPr>
          <w:p w14:paraId="52B7888D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6.06E-06</w:t>
            </w:r>
          </w:p>
        </w:tc>
        <w:tc>
          <w:tcPr>
            <w:tcW w:w="810" w:type="dxa"/>
            <w:gridSpan w:val="2"/>
            <w:tcBorders>
              <w:left w:val="nil"/>
              <w:bottom w:val="nil"/>
              <w:right w:val="nil"/>
            </w:tcBorders>
          </w:tcPr>
          <w:p w14:paraId="65FE593E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6.67E-04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14:paraId="69B29F6C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3.52E-03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14:paraId="049AF4C3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6.67E-04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</w:tcPr>
          <w:p w14:paraId="47ACA05A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638" w:type="dxa"/>
            <w:tcBorders>
              <w:left w:val="nil"/>
              <w:bottom w:val="nil"/>
              <w:right w:val="nil"/>
            </w:tcBorders>
          </w:tcPr>
          <w:p w14:paraId="4490696C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ESR1,FOXA1,SERPINA1,VTN,APOB,C4BPB,NKX3-1,TFF1</w:t>
            </w:r>
          </w:p>
        </w:tc>
      </w:tr>
      <w:tr w:rsidR="00B37AD9" w14:paraId="36C5814D" w14:textId="77777777" w:rsidTr="00E82116"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0DD96094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137939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75AC0F1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Direct p53 effectors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FA8B9B7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6.50E-05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6E964FE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3.57E-03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2D43100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1.89E-02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168A6D8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7.14E-03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26D557C7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619546AF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FOXA1,TYRP1,MAP4K4,GDF15,IGFBP3,DKK1,SPP1,PERP,GADD45A,TAF9,CAV1,SERPINE1</w:t>
            </w:r>
          </w:p>
        </w:tc>
      </w:tr>
      <w:tr w:rsidR="00B37AD9" w14:paraId="687B4FD2" w14:textId="77777777" w:rsidTr="00E82116"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51FE4156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138031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21D5C55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Syndecan-2-mediated signaling events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B6BE56B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1.05E-04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54D3115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3.84E-03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D60CC19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2.03E-02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58289E9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1.15E-02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BF19DA5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4F3968EE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FN1,CASK,LAMA1,ITGA2,ITGA5,CAV2</w:t>
            </w:r>
          </w:p>
        </w:tc>
      </w:tr>
      <w:tr w:rsidR="00B37AD9" w14:paraId="2309D89F" w14:textId="77777777" w:rsidTr="00E82116"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5DB21191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137996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358BF32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VEGFR3 signaling in lymphatic endothelium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EAB9AA2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1.66E-04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8581EE8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4.56E-03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7A66CE4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2.41E-02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6AC5307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1.82E-02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BF9F21C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7EC9E958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COL1A2,VEGFC,FN1,ITGA2,ITGA5</w:t>
            </w:r>
          </w:p>
        </w:tc>
      </w:tr>
      <w:tr w:rsidR="00B37AD9" w14:paraId="0D7EDD91" w14:textId="77777777" w:rsidTr="00E82116"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4BC804C8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138010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36C4F43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Glypican 1 network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D2998AD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3.06E-04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FD30ECC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6.73E-03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EEB7BF5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3.55E-02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AFF234B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3.36E-02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8F9E46A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65BC8D1F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PLA2G2A,FGFR1,SERPINC1,LAMA1,TDGF1</w:t>
            </w:r>
          </w:p>
        </w:tc>
      </w:tr>
      <w:tr w:rsidR="00B37AD9" w14:paraId="58D7DE72" w14:textId="77777777" w:rsidTr="00E82116"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5706CE74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138014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B2B1C9F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Glucocorticoid receptor regulatory network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FF5C97D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3.14E-03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33FB66D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5.75E-02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E462A60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3.04E-01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4D44FE3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3.45E-01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00974FB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15D99FE5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CGA,MMP1,FGG,GATA3,STAT5B,KRT17,PCK2</w:t>
            </w:r>
          </w:p>
        </w:tc>
      </w:tr>
      <w:tr w:rsidR="00B37AD9" w14:paraId="25B8EBDA" w14:textId="77777777" w:rsidTr="00E82116"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6C7D957A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138045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8DC4FE6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HIF-1-alpha transcription factor network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6F1F7A8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4.16E-03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BB6BE5A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6.54E-02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CB13FC4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3.46E-01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6E7F71A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4.58E-01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1BFF836E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3461C46A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ADM,IGFBP1,GATA2,BNIP3,NT5E,SERPINE1</w:t>
            </w:r>
          </w:p>
        </w:tc>
      </w:tr>
      <w:tr w:rsidR="00B37AD9" w14:paraId="682F9B9B" w14:textId="77777777" w:rsidTr="00E82116"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423CDFC3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138064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4612650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Syndecan-4-mediated signaling events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E07A92D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5.73E-03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F1DC38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7.88E-02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79A2504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4.16E-01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F8AC7AC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6.30E-01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A1AD452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52502887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FGFR1,FN1,LAMA1,ITGA5</w:t>
            </w:r>
          </w:p>
        </w:tc>
      </w:tr>
      <w:tr w:rsidR="00B37AD9" w14:paraId="60CE37BE" w14:textId="77777777" w:rsidTr="00E82116"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05717DFA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138073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DFA8C2D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C-MYB transcription factor network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FE08891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1.01E-02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3E40402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1.23E-01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D7A98B0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6.49E-01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340A194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1839E88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7165933B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ADA,ADORA2B,COL1A2,GATA3,CCND1,PTGS2</w:t>
            </w:r>
          </w:p>
        </w:tc>
      </w:tr>
      <w:tr w:rsidR="00B37AD9" w14:paraId="13A41C54" w14:textId="77777777" w:rsidTr="00E82116">
        <w:tc>
          <w:tcPr>
            <w:tcW w:w="172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23D50DC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169353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553E3C8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Validated targets of C-MYC transcriptional repression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5E566405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1.42E-02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3347F107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1.56E-01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9F671E2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8.24E-01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2E7BCADC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5E223901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1F1C875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CLU,COL1A2,DKK1,CCND1,GADD45A</w:t>
            </w:r>
          </w:p>
        </w:tc>
      </w:tr>
      <w:tr w:rsidR="00B37AD9" w14:paraId="2EEEE9BA" w14:textId="77777777" w:rsidTr="00E82116">
        <w:tc>
          <w:tcPr>
            <w:tcW w:w="9576" w:type="dxa"/>
            <w:gridSpan w:val="11"/>
            <w:tcBorders>
              <w:left w:val="nil"/>
              <w:bottom w:val="single" w:sz="4" w:space="0" w:color="000000" w:themeColor="text1"/>
              <w:right w:val="nil"/>
            </w:tcBorders>
          </w:tcPr>
          <w:p w14:paraId="19DF849B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26B5">
              <w:rPr>
                <w:rFonts w:ascii="Times New Roman" w:hAnsi="Times New Roman" w:cs="Times New Roman"/>
                <w:b/>
                <w:sz w:val="20"/>
                <w:szCs w:val="20"/>
              </w:rPr>
              <w:t>REACTOME</w:t>
            </w:r>
          </w:p>
        </w:tc>
      </w:tr>
      <w:tr w:rsidR="00B37AD9" w14:paraId="13379638" w14:textId="77777777" w:rsidTr="00E82116">
        <w:tc>
          <w:tcPr>
            <w:tcW w:w="1728" w:type="dxa"/>
            <w:tcBorders>
              <w:left w:val="nil"/>
              <w:bottom w:val="nil"/>
              <w:right w:val="nil"/>
            </w:tcBorders>
          </w:tcPr>
          <w:p w14:paraId="1E895FFC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1269340</w:t>
            </w:r>
          </w:p>
        </w:tc>
        <w:tc>
          <w:tcPr>
            <w:tcW w:w="1890" w:type="dxa"/>
            <w:tcBorders>
              <w:left w:val="nil"/>
              <w:bottom w:val="nil"/>
              <w:right w:val="nil"/>
            </w:tcBorders>
          </w:tcPr>
          <w:p w14:paraId="1734111A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Hemostasis</w:t>
            </w:r>
          </w:p>
        </w:tc>
        <w:tc>
          <w:tcPr>
            <w:tcW w:w="900" w:type="dxa"/>
            <w:gridSpan w:val="2"/>
            <w:tcBorders>
              <w:left w:val="nil"/>
              <w:bottom w:val="nil"/>
              <w:right w:val="nil"/>
            </w:tcBorders>
          </w:tcPr>
          <w:p w14:paraId="4380E205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1.02E-06</w:t>
            </w:r>
          </w:p>
        </w:tc>
        <w:tc>
          <w:tcPr>
            <w:tcW w:w="810" w:type="dxa"/>
            <w:gridSpan w:val="2"/>
            <w:tcBorders>
              <w:left w:val="nil"/>
              <w:bottom w:val="nil"/>
              <w:right w:val="nil"/>
            </w:tcBorders>
          </w:tcPr>
          <w:p w14:paraId="426BAFE9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4.26E-04</w:t>
            </w:r>
          </w:p>
        </w:tc>
        <w:tc>
          <w:tcPr>
            <w:tcW w:w="900" w:type="dxa"/>
            <w:gridSpan w:val="2"/>
            <w:tcBorders>
              <w:left w:val="nil"/>
              <w:bottom w:val="nil"/>
              <w:right w:val="nil"/>
            </w:tcBorders>
          </w:tcPr>
          <w:p w14:paraId="38484C2C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3.11E-03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14:paraId="489EF53F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8.52E-04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</w:tcPr>
          <w:p w14:paraId="153353BF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1638" w:type="dxa"/>
            <w:tcBorders>
              <w:left w:val="nil"/>
              <w:bottom w:val="nil"/>
              <w:right w:val="nil"/>
            </w:tcBorders>
          </w:tcPr>
          <w:p w14:paraId="6D208267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PDE2A,F5,SERPINA1,SERPINE2,CLU,FGB,MMP1,FGG,VEGFC,FN1,DGKZ,APOA1,APOB,APOH,SLC3A2,SCG3,SERPINC1,GATA2,GATA3,ITGA2,ITGA3,ITG</w:t>
            </w:r>
            <w:r w:rsidRPr="004E26B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A5,ITIH3,CEACAM1,LRP8,ITPR3,RAB27B,DOCK2,L1CAM,CAV1,SERPINE1,TSPAN7,CD44,HBE1,HBG1,SERPINA5</w:t>
            </w:r>
          </w:p>
        </w:tc>
      </w:tr>
      <w:tr w:rsidR="00B37AD9" w14:paraId="2F4A6A6D" w14:textId="77777777" w:rsidTr="00E82116"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568A8BEE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1270244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1C26FC09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Extracellular matrix organization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E9F9F31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7.64E-06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CAADDEF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1.82E-03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211106F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1.33E-02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3B060D9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6.36E-03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080154F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7CBE658A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FGB,MMP1,FGG,MMP3,COL1A2,VTN,FN1,ICAM3,CASK,PRSS1,SPP1,LAMA1,ITGA2,ITGA3,ITGA5,CEACAM1,PLOD3,P4HB,SERPINE1,CD44,LUM</w:t>
            </w:r>
          </w:p>
        </w:tc>
      </w:tr>
      <w:tr w:rsidR="00B37AD9" w14:paraId="491150BC" w14:textId="77777777" w:rsidTr="00E82116"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54E1A4D9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1270158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6F7DFD15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Metabolism of amino acids and derivatives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F63102E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4.34E-04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67090CD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2.78E-02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76FC504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2.03E-01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5E5FB4D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3.61E-01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2E69271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628CA7E1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HGD,MAT1A,CGA,NMRAL1,TYR,TYRP1,PYCR2,SLC3A2,ALDH4A1,PSMB8,DCT,PSMD6,GCLM,GLDC,NQO1,KYNU,GOT1,CBS,OTC,PAH</w:t>
            </w:r>
          </w:p>
        </w:tc>
      </w:tr>
      <w:tr w:rsidR="00B37AD9" w14:paraId="6880A2A6" w14:textId="77777777" w:rsidTr="00E82116"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38531FA7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1270001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67F21DF6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Metabolism of lipids and lipoproteins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E744D78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3.07E-03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ECCCC09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9.54E-02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1BC4E22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6.96E-01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00E5886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2166F55B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05DF7463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CEL,CGA,FABP7,ACSL4,MID1IP1,PLA1A,FDFT1,SCD,PLA2G2A,APOA1,APOB,APOC2,ARF3,EBP,DECR2,ABCC3,CYP8B1,INSIG1,BCHE,PTGS2,CHPT1,SPHK1,DHCR7,SLC27A2,MED9,CAV1,LDLR,STARD5,EHHADH,P4HB,PCSK6,PCCB</w:t>
            </w:r>
          </w:p>
        </w:tc>
      </w:tr>
      <w:tr w:rsidR="00B37AD9" w14:paraId="16C522B1" w14:textId="77777777" w:rsidTr="00E82116"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29ECAC59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1269318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779C9757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Signaling by Interleukins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D66C99C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2.61E-02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B5139D0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2.61E-01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623E016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958B230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AB8C191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5CE6A141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CRLF1,NANOG,FGB,FGFR1,MMP1,FGG,MMP3,CCL20,COL1A2,FN1,IL1RAP,PSMB8,GATA3,IRF4,CCND1,PTGS2,STAT5B,PSMD6,DUSP9,OSMR</w:t>
            </w:r>
          </w:p>
        </w:tc>
      </w:tr>
      <w:tr w:rsidR="00B37AD9" w14:paraId="003FAAF7" w14:textId="77777777" w:rsidTr="00E82116"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23D09F3E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1269310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1579D72E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Cytokine Signaling in Immune system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E40C863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5.85E-02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6548583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3.75E-01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392BCB2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F5DC4CA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B536833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49D15F3E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CRLF1,NANOG,TRIM29,FGB,FGFR1,MMP1,FGG,MMP3,CCL20,COL1A2,FN1,CSH1,IL1RAP,IFI6,PSMB8,GATA3,IRF4,CCND1,PTGS2,STAT5B,SOCS2,PSMD6,DUSP9,CD44,OSMR</w:t>
            </w:r>
          </w:p>
        </w:tc>
      </w:tr>
      <w:tr w:rsidR="00B37AD9" w14:paraId="406FF741" w14:textId="77777777" w:rsidTr="00E82116"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258E6640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1268677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62F578A5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Metabolism of proteins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E224088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8.02E-02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312A582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4.07E-01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D6428B1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679FE8D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11270F2A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47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227D6A9E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MAN1A1,ESR1,CGA,ETFB,KLF4,NRN1,F5,ADORA2B,HIST1H2AC,SPCS3,SE</w:t>
            </w:r>
            <w:r w:rsidRPr="004E26B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RPINA1,HIST1H2BG,HIST1H2BN,SPACA4,TOMM40,MMP1,HIST1H2BK,ERO1A,APOA1,AREG,ARF3,IGFBP1,IGFBP3,RUVBL1,IGFBP6,PTRH2,ULBP2,LY6K,EDEM1,PSMB8,GATA3,SRPRA,BCHE,C1GALT1,SSR1,CUL7,PSMD6,AURKA,SPHK1,NFKBIA,KIFC3,RAB27B,HIST1H2BJ,TFAP2A,THBS2,EIF2S1,TRAM1</w:t>
            </w:r>
          </w:p>
        </w:tc>
      </w:tr>
      <w:tr w:rsidR="00B37AD9" w14:paraId="2EE07487" w14:textId="77777777" w:rsidTr="00E82116"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226D59DF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1269903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581D9102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Transmembrane transport of small molecules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150E122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8.09E-02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6D97BF1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4.08E-01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07494EF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38265A3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C81E104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5DA21A86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SLC29A3,ADCY1,CLIC2,SCNN1A,OSTM1,SLC39A4,APOA1,AQP3,SLC3A2,SLC7A2,ASPH,GABRA5,ABCC3,AZGP1,PSMB8,SLC38A5,PSMD6,SLC6A15,ANKH,SLC7A3,EIF2S1,SLC39A14</w:t>
            </w:r>
          </w:p>
        </w:tc>
      </w:tr>
      <w:tr w:rsidR="00B37AD9" w14:paraId="0E613D39" w14:textId="77777777" w:rsidTr="00E82116"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73E31D75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1269203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6AEDF71B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Innate Immune System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62DAC56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1.85E-01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1393DE0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5.75E-01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C07A406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C2C585C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C46CE10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535C1367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ADCY1,S100P,SERPINA1,CLU,FGB,PLA2G2A,FGFR1,FGG,VTN,FN1,FOLR3,ICAM3,KCNAB2,APOB,APRT,PDXK,KLRK1,CSTB,PSMB8,TMBIM1,CEACAM1,ITPR3,PSMD6,TXNDC5,IER3,NFKBIA,PYGL,C4A,C4BPB,SLC27A2,DOCK2,DUSP9,LGALS3,CD3G,CD44,SERPINB1</w:t>
            </w:r>
          </w:p>
        </w:tc>
      </w:tr>
      <w:tr w:rsidR="00B37AD9" w14:paraId="1A194327" w14:textId="77777777" w:rsidTr="00E82116">
        <w:tc>
          <w:tcPr>
            <w:tcW w:w="172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43766F46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1268701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3197B9C8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Post-translational protein modification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24BEEFF8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1.94E-01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4C08CD6B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5.75E-01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08BD50ED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1D63969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72655C84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29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359B18F5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6B5">
              <w:rPr>
                <w:rFonts w:ascii="Times New Roman" w:hAnsi="Times New Roman" w:cs="Times New Roman"/>
                <w:sz w:val="16"/>
                <w:szCs w:val="16"/>
              </w:rPr>
              <w:t>MAN1A1,ESR1,CGA,ETFB,NRN1,F5,HIST1H2AC,SERPINA1,HIST1H2BG,HIST1H2BN,SPACA4,HIST1H2BK,AREG,ARF3,RUVBL1,PTRH2,ULBP2,LY6K,EDEM1,PSMB8,GATA3,C1GALT1,PSMD6,AURKA,NFKBIA,RAB27B,HIST1H2BJ,TFAP2A,THBS2</w:t>
            </w:r>
          </w:p>
        </w:tc>
      </w:tr>
      <w:tr w:rsidR="00B37AD9" w14:paraId="52B6C6C7" w14:textId="77777777" w:rsidTr="00E82116">
        <w:tc>
          <w:tcPr>
            <w:tcW w:w="9576" w:type="dxa"/>
            <w:gridSpan w:val="11"/>
            <w:tcBorders>
              <w:left w:val="nil"/>
              <w:bottom w:val="single" w:sz="4" w:space="0" w:color="000000" w:themeColor="text1"/>
              <w:right w:val="nil"/>
            </w:tcBorders>
          </w:tcPr>
          <w:p w14:paraId="5631E1F8" w14:textId="77777777" w:rsidR="00B37AD9" w:rsidRPr="004E26B5" w:rsidRDefault="00B37AD9" w:rsidP="00E821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26B5">
              <w:rPr>
                <w:rFonts w:ascii="Times New Roman" w:hAnsi="Times New Roman" w:cs="Times New Roman"/>
                <w:b/>
                <w:sz w:val="20"/>
                <w:szCs w:val="20"/>
              </w:rPr>
              <w:t>Gen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4E26B5">
              <w:rPr>
                <w:rFonts w:ascii="Times New Roman" w:hAnsi="Times New Roman" w:cs="Times New Roman"/>
                <w:b/>
                <w:sz w:val="20"/>
                <w:szCs w:val="20"/>
              </w:rPr>
              <w:t>MAPP</w:t>
            </w:r>
          </w:p>
        </w:tc>
      </w:tr>
      <w:tr w:rsidR="00B37AD9" w14:paraId="3C0975B3" w14:textId="77777777" w:rsidTr="00E82116">
        <w:tc>
          <w:tcPr>
            <w:tcW w:w="1728" w:type="dxa"/>
            <w:tcBorders>
              <w:left w:val="nil"/>
              <w:bottom w:val="nil"/>
              <w:right w:val="nil"/>
            </w:tcBorders>
          </w:tcPr>
          <w:p w14:paraId="48F49869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MAP00400</w:t>
            </w:r>
          </w:p>
        </w:tc>
        <w:tc>
          <w:tcPr>
            <w:tcW w:w="1890" w:type="dxa"/>
            <w:tcBorders>
              <w:left w:val="nil"/>
              <w:bottom w:val="nil"/>
              <w:right w:val="nil"/>
            </w:tcBorders>
          </w:tcPr>
          <w:p w14:paraId="6A87BEFF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Phenylalanine tyrosine and tryptophan biosynthesis</w:t>
            </w:r>
          </w:p>
        </w:tc>
        <w:tc>
          <w:tcPr>
            <w:tcW w:w="900" w:type="dxa"/>
            <w:gridSpan w:val="2"/>
            <w:tcBorders>
              <w:left w:val="nil"/>
              <w:bottom w:val="nil"/>
              <w:right w:val="nil"/>
            </w:tcBorders>
          </w:tcPr>
          <w:p w14:paraId="74B72815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6.62E-04</w:t>
            </w:r>
          </w:p>
        </w:tc>
        <w:tc>
          <w:tcPr>
            <w:tcW w:w="810" w:type="dxa"/>
            <w:gridSpan w:val="2"/>
            <w:tcBorders>
              <w:left w:val="nil"/>
              <w:bottom w:val="nil"/>
              <w:right w:val="nil"/>
            </w:tcBorders>
          </w:tcPr>
          <w:p w14:paraId="3189999A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2.25E-02</w:t>
            </w:r>
          </w:p>
        </w:tc>
        <w:tc>
          <w:tcPr>
            <w:tcW w:w="900" w:type="dxa"/>
            <w:gridSpan w:val="2"/>
            <w:tcBorders>
              <w:left w:val="nil"/>
              <w:bottom w:val="nil"/>
              <w:right w:val="nil"/>
            </w:tcBorders>
          </w:tcPr>
          <w:p w14:paraId="06D6790C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9.27E-02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14:paraId="6CEE7B80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2.25E-02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</w:tcPr>
          <w:p w14:paraId="1404DBE8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638" w:type="dxa"/>
            <w:tcBorders>
              <w:left w:val="nil"/>
              <w:bottom w:val="nil"/>
              <w:right w:val="nil"/>
            </w:tcBorders>
          </w:tcPr>
          <w:p w14:paraId="1975173E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GOT1,PAH,ENO2</w:t>
            </w:r>
          </w:p>
        </w:tc>
      </w:tr>
      <w:tr w:rsidR="00B37AD9" w14:paraId="47AA1AF7" w14:textId="77777777" w:rsidTr="00E82116"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51F51524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MAP00350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4238D9FF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Tyrosine metabolism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A0FF643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5.08E-03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1672E05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8.64E-02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E5D732C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3.56E-01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218347B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1.73E-01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5A20FD2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6545F3E2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HGD,TYR,COMT,GOT1</w:t>
            </w:r>
          </w:p>
        </w:tc>
      </w:tr>
      <w:tr w:rsidR="00B37AD9" w14:paraId="50B6A23B" w14:textId="77777777" w:rsidTr="00E82116"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63D944DA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MAP00450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21335835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Selenoamino acid metabolism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9CBAA24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7.78E-03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54B0C75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8.81E-02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B29B520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3.63E-01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A16778D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2.64E-01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AF5176A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57902A61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MAT1A,CBS</w:t>
            </w:r>
          </w:p>
        </w:tc>
      </w:tr>
      <w:tr w:rsidR="00B37AD9" w14:paraId="118C7574" w14:textId="77777777" w:rsidTr="00E82116"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097A86DB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MAP00590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3C9435BB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Prostaglandin and leukotriene metabolism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CDE2D4A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7.26E-02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27C2802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2.86E-01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0178A13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218E154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F8938F7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7E5B59AE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PLA2G2A,PTGS2</w:t>
            </w:r>
          </w:p>
        </w:tc>
      </w:tr>
      <w:tr w:rsidR="00B37AD9" w14:paraId="7B7C20F3" w14:textId="77777777" w:rsidTr="00E82116"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5482A5C0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MAP00640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331DA2F3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Propanoate metabolism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30102D8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7.94E-02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8D6E5A6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2.86E-01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734C83A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EF23862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D69BCE0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6C7FBCD5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EHHADH,PCCB</w:t>
            </w:r>
          </w:p>
        </w:tc>
      </w:tr>
      <w:tr w:rsidR="00B37AD9" w14:paraId="110E4B94" w14:textId="77777777" w:rsidTr="00E82116"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640907EE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MAP00380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498226D4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Tryptophan metabolism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118660A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9.36E-02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00F4B00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2.86E-01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5BD0FC6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112F16D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2EC4BBEA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4C69C744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WARS,KYNU,EHHADH</w:t>
            </w:r>
          </w:p>
        </w:tc>
      </w:tr>
      <w:tr w:rsidR="00B37AD9" w14:paraId="2DA83288" w14:textId="77777777" w:rsidTr="00E82116"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6C76385E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MAP00561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0E5D528E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Glycerolipid metabolism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D34D459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9.83E-02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EC32E1A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2.86E-01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CC7823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F297E47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5DE400A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2A4B8132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CEL,PLA2G2A,SERPINB1</w:t>
            </w:r>
          </w:p>
        </w:tc>
      </w:tr>
      <w:tr w:rsidR="00B37AD9" w14:paraId="0ABC716B" w14:textId="77777777" w:rsidTr="00E82116"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28A75D4E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MAP00230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37B34145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Purine metabolism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2DBB5ED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1.36E-01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1DF3856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3.26E-01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B81232C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42F0010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A223EAD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6ECB5D05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RRM2,ADA,ADCY1,APRT</w:t>
            </w:r>
          </w:p>
        </w:tc>
      </w:tr>
      <w:tr w:rsidR="00B37AD9" w14:paraId="62029D30" w14:textId="77777777" w:rsidTr="00E82116"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7A57DF39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MAP00220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181B873E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Urea cycle and metabolism of amino groups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32020F9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3.33E-01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29DED4A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4.49E-01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FA4FB09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73F693B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6B4B1B5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1D124C37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OTC</w:t>
            </w:r>
          </w:p>
        </w:tc>
      </w:tr>
      <w:tr w:rsidR="00B37AD9" w14:paraId="47D4C0DC" w14:textId="77777777" w:rsidTr="00E82116">
        <w:tc>
          <w:tcPr>
            <w:tcW w:w="172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19553805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MAP00970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7552DBC6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AminoacyltRNA biosynthesis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06C63178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3.49E-01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7C6489DA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4.49E-01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3809786A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5E5D5D09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3EC71D01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77B07711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WARS</w:t>
            </w:r>
          </w:p>
        </w:tc>
      </w:tr>
      <w:tr w:rsidR="00B37AD9" w14:paraId="7F88B88B" w14:textId="77777777" w:rsidTr="00E82116">
        <w:tc>
          <w:tcPr>
            <w:tcW w:w="9576" w:type="dxa"/>
            <w:gridSpan w:val="11"/>
            <w:tcBorders>
              <w:left w:val="nil"/>
              <w:bottom w:val="single" w:sz="4" w:space="0" w:color="000000" w:themeColor="text1"/>
              <w:right w:val="nil"/>
            </w:tcBorders>
          </w:tcPr>
          <w:p w14:paraId="47F79129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b/>
                <w:sz w:val="16"/>
                <w:szCs w:val="16"/>
              </w:rPr>
              <w:t>MSigDB C2 BIOCARTA (v6.0)</w:t>
            </w:r>
          </w:p>
        </w:tc>
      </w:tr>
      <w:tr w:rsidR="00B37AD9" w14:paraId="62C711B0" w14:textId="77777777" w:rsidTr="00E82116">
        <w:tc>
          <w:tcPr>
            <w:tcW w:w="1728" w:type="dxa"/>
            <w:tcBorders>
              <w:left w:val="nil"/>
              <w:bottom w:val="nil"/>
              <w:right w:val="nil"/>
            </w:tcBorders>
          </w:tcPr>
          <w:p w14:paraId="3B1CA6DB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M5889</w:t>
            </w:r>
          </w:p>
        </w:tc>
        <w:tc>
          <w:tcPr>
            <w:tcW w:w="1890" w:type="dxa"/>
            <w:tcBorders>
              <w:left w:val="nil"/>
              <w:bottom w:val="nil"/>
              <w:right w:val="nil"/>
            </w:tcBorders>
          </w:tcPr>
          <w:p w14:paraId="5539EADC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Ensemble of genes encoding extracellular matrix and extracellular matrix-associated proteins</w:t>
            </w:r>
          </w:p>
        </w:tc>
        <w:tc>
          <w:tcPr>
            <w:tcW w:w="900" w:type="dxa"/>
            <w:gridSpan w:val="2"/>
            <w:tcBorders>
              <w:left w:val="nil"/>
              <w:bottom w:val="nil"/>
              <w:right w:val="nil"/>
            </w:tcBorders>
          </w:tcPr>
          <w:p w14:paraId="29F3E8D1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3.18E-06</w:t>
            </w:r>
          </w:p>
        </w:tc>
        <w:tc>
          <w:tcPr>
            <w:tcW w:w="810" w:type="dxa"/>
            <w:gridSpan w:val="2"/>
            <w:tcBorders>
              <w:left w:val="nil"/>
              <w:bottom w:val="nil"/>
              <w:right w:val="nil"/>
            </w:tcBorders>
          </w:tcPr>
          <w:p w14:paraId="0D376D2D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4.30E-04</w:t>
            </w:r>
          </w:p>
        </w:tc>
        <w:tc>
          <w:tcPr>
            <w:tcW w:w="900" w:type="dxa"/>
            <w:gridSpan w:val="2"/>
            <w:tcBorders>
              <w:left w:val="nil"/>
              <w:bottom w:val="nil"/>
              <w:right w:val="nil"/>
            </w:tcBorders>
          </w:tcPr>
          <w:p w14:paraId="22640342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2.36E-03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14:paraId="71DDBF62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4.30E-04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</w:tcPr>
          <w:p w14:paraId="63040C95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48</w:t>
            </w:r>
          </w:p>
        </w:tc>
        <w:tc>
          <w:tcPr>
            <w:tcW w:w="1638" w:type="dxa"/>
            <w:tcBorders>
              <w:left w:val="nil"/>
              <w:bottom w:val="nil"/>
              <w:right w:val="nil"/>
            </w:tcBorders>
          </w:tcPr>
          <w:p w14:paraId="2D63A53E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CRLF1,FSTL3,S100A4,S100P,SERPINA1,SERPINE2,FGB,SRPX,MMP1,FGG,MMP3,FGL1,CCL20,FST,COL1A2,VEGFC,AMBP,SEMA3C,VTN,FN1,GDF15,ANXA11,AREG,IGFBP1,SCUBE2,IGFBP3,IGFBP6,CSH1,CSTB,SERPINC1,PRSS1,SPP1,LAMA1,ITIH2,ITIH3,COCH,CLEC2B,PLOD3,TDGF1,SERPINA6,CXCL3,LGALS3,THBS2,PCSK6,SERPINE1,SERPINB1,LUM,SERPINA5</w:t>
            </w:r>
          </w:p>
        </w:tc>
      </w:tr>
      <w:tr w:rsidR="00B37AD9" w14:paraId="66AFD7CA" w14:textId="77777777" w:rsidTr="00E82116"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09FE88CC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M3468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04D2B741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Genes encoding enzymes and their regulators involved in the remodeling of the extracellular matrix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2CCF47C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1.63E-04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BCBF18B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8.18E-03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9FE39B0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4.49E-02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8F7E6C3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2.20E-02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195C87CE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0DD2AFD3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SERPINA1,SERPINE2,MMP1,MMP3,AMBP,CSTB,SERPINC1,PRSS1,ITIH2,ITIH3,PLOD3,SERPINA6,PCSK6,SERPINE</w:t>
            </w:r>
            <w:r w:rsidRPr="0055783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1,SERPINB1,SERPINA5</w:t>
            </w:r>
          </w:p>
        </w:tc>
      </w:tr>
      <w:tr w:rsidR="00B37AD9" w14:paraId="33522DA6" w14:textId="77777777" w:rsidTr="00E82116"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02F64BAF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M5885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3DC2303F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Ensemble of genes encoding ECM-associated proteins including ECM-affilaited proteins, ECM regulators and secreted factors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DC1B927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4.11E-04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BE8FCF5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1.39E-02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43D4381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7.61E-02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D53997C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5.55E-02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2B33F9EC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04079E57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CRLF1,FSTL3,S100A4,S100P,SERPINA1,SERPINE2,MMP1,MMP3,CCL20,FST,VEGFC,AMBP,SEMA3C,GDF15,ANXA11,AREG,SCUBE2,CSH1,CSTB,SERPINC1,PRSS1,ITIH2,ITIH3,CLEC2B,PLOD3,TDGF1,SERPINA6,CXCL3,LGALS3,PCSK6,SERPINE1,SERPINB1,SERPINA5</w:t>
            </w:r>
          </w:p>
        </w:tc>
      </w:tr>
      <w:tr w:rsidR="00B37AD9" w14:paraId="36EE0D46" w14:textId="77777777" w:rsidTr="00E82116"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72ADFC10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M3008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17ABEBF3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Genes encoding structural ECM glycoproteins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9877FC0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7.51E-04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E3CC49D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2.03E-02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C4F890A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1.11E-01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248FB7B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1.01E-01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4E47606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3B90A3F0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FGB,SRPX,FGG,FGL1,VTN,FN1,IGFBP1,IGFBP3,IGFBP6,SPP1,LAMA1,COCH,THBS2</w:t>
            </w:r>
          </w:p>
        </w:tc>
      </w:tr>
      <w:tr w:rsidR="00B37AD9" w14:paraId="208FD743" w14:textId="77777777" w:rsidTr="00E82116"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657FFD29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M15997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7A1FF9B7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Intrinsic Prothrombin Activation Pathway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7BBC9EE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1.87E-03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A3E9165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4.09E-02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5C92AE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2.24E-01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373DF86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2.52E-01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F52E800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2A9B3D6A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F5,FGB,FGG,SERPINC1</w:t>
            </w:r>
          </w:p>
        </w:tc>
      </w:tr>
      <w:tr w:rsidR="00B37AD9" w14:paraId="422EE014" w14:textId="77777777" w:rsidTr="00E82116"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4941F151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M5884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01D39150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Ensemble of genes encoding core extracellular matrix including ECM glycoproteins, collagens and proteoglycans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C7A5838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2.21E-03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C9731FD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4.09E-02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F6598FD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2.24E-01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7AB1945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2.98E-01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9F5538A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5392CF7D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FGB,SRPX,FGG,FGL1,COL1A2,VTN,FN1,IGFBP1,IGFBP3,IGFBP6,SPP1,LAMA1,COCH,THBS2,LUM</w:t>
            </w:r>
          </w:p>
        </w:tc>
      </w:tr>
      <w:tr w:rsidR="00B37AD9" w14:paraId="6C70A0EB" w14:textId="77777777" w:rsidTr="00E82116"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1B5727CC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M2404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799E905A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Mechanism of Gene Regulation by Peroxisome Proliferators via PPARa(alpha)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314C554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1.16E-02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EE31270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1.56E-01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847343E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8.56E-01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EAC1B64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BA3C89B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3553D71F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APOA1,PTGS2,STAT5B,NFKBIA,EHHADH</w:t>
            </w:r>
          </w:p>
        </w:tc>
      </w:tr>
      <w:tr w:rsidR="00B37AD9" w14:paraId="0A00FFF7" w14:textId="77777777" w:rsidTr="00E82116"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37DA3D59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M3270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4A70616A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Integrin Signaling Pathway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455F06E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4.39E-02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FF58C64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3.05E-01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A17CFC4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E8A5A5C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2CB95231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5C92E250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ITGA2,ITGA3,ITGA5,CAV1,P4HB</w:t>
            </w:r>
          </w:p>
        </w:tc>
      </w:tr>
      <w:tr w:rsidR="00B37AD9" w14:paraId="3D5DA907" w14:textId="77777777" w:rsidTr="00E82116"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63686598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M5883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370E6145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Genes encoding secreted soluble factors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B660DE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6.35E-02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8AF0575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3.43E-01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71270F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8F41DDA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829FEE6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5E249B10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CRLF1,FSTL3,S100A4,S100P,CCL20,FST,VEGFC,GDF15,AREG,SCUBE2,CSH1,TDGF1,CXCL3</w:t>
            </w:r>
          </w:p>
        </w:tc>
      </w:tr>
      <w:tr w:rsidR="00B37AD9" w14:paraId="4D264B90" w14:textId="77777777" w:rsidTr="00E82116">
        <w:tc>
          <w:tcPr>
            <w:tcW w:w="172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4D2A40D1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M5493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9057282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Genes related to Wnt-mediated signal transduction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1106C43D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3.49E-01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4BA317EC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6.39E-01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4AD9A8AD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1B28DCED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09B02F0B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47095C4A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DKK1,CCND1,LRP5</w:t>
            </w:r>
          </w:p>
        </w:tc>
      </w:tr>
      <w:tr w:rsidR="00B37AD9" w14:paraId="6172362A" w14:textId="77777777" w:rsidTr="00E82116">
        <w:tc>
          <w:tcPr>
            <w:tcW w:w="9576" w:type="dxa"/>
            <w:gridSpan w:val="11"/>
            <w:tcBorders>
              <w:left w:val="nil"/>
              <w:bottom w:val="single" w:sz="4" w:space="0" w:color="000000" w:themeColor="text1"/>
              <w:right w:val="nil"/>
            </w:tcBorders>
          </w:tcPr>
          <w:p w14:paraId="512DB47E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7839">
              <w:rPr>
                <w:rFonts w:ascii="Times New Roman" w:hAnsi="Times New Roman" w:cs="Times New Roman"/>
                <w:b/>
                <w:sz w:val="20"/>
                <w:szCs w:val="20"/>
              </w:rPr>
              <w:t>Panther DB</w:t>
            </w:r>
          </w:p>
        </w:tc>
      </w:tr>
      <w:tr w:rsidR="00B37AD9" w14:paraId="2BB4E7BF" w14:textId="77777777" w:rsidTr="00E82116">
        <w:tc>
          <w:tcPr>
            <w:tcW w:w="1728" w:type="dxa"/>
            <w:tcBorders>
              <w:left w:val="nil"/>
              <w:bottom w:val="nil"/>
              <w:right w:val="nil"/>
            </w:tcBorders>
          </w:tcPr>
          <w:p w14:paraId="7594D4C7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P00050</w:t>
            </w:r>
          </w:p>
        </w:tc>
        <w:tc>
          <w:tcPr>
            <w:tcW w:w="1890" w:type="dxa"/>
            <w:tcBorders>
              <w:left w:val="nil"/>
              <w:bottom w:val="nil"/>
              <w:right w:val="nil"/>
            </w:tcBorders>
          </w:tcPr>
          <w:p w14:paraId="69B3C93B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Plasminogen activating cascade</w:t>
            </w:r>
          </w:p>
        </w:tc>
        <w:tc>
          <w:tcPr>
            <w:tcW w:w="900" w:type="dxa"/>
            <w:gridSpan w:val="2"/>
            <w:tcBorders>
              <w:left w:val="nil"/>
              <w:bottom w:val="nil"/>
              <w:right w:val="nil"/>
            </w:tcBorders>
          </w:tcPr>
          <w:p w14:paraId="313BCEDA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3.42E-05</w:t>
            </w:r>
          </w:p>
        </w:tc>
        <w:tc>
          <w:tcPr>
            <w:tcW w:w="810" w:type="dxa"/>
            <w:gridSpan w:val="2"/>
            <w:tcBorders>
              <w:left w:val="nil"/>
              <w:bottom w:val="nil"/>
              <w:right w:val="nil"/>
            </w:tcBorders>
          </w:tcPr>
          <w:p w14:paraId="5E7B42AE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2.74E-03</w:t>
            </w:r>
          </w:p>
        </w:tc>
        <w:tc>
          <w:tcPr>
            <w:tcW w:w="900" w:type="dxa"/>
            <w:gridSpan w:val="2"/>
            <w:tcBorders>
              <w:left w:val="nil"/>
              <w:bottom w:val="nil"/>
              <w:right w:val="nil"/>
            </w:tcBorders>
          </w:tcPr>
          <w:p w14:paraId="39BA03F9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1.36E-02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14:paraId="30373D7A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2.74E-03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</w:tcPr>
          <w:p w14:paraId="523E38E0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638" w:type="dxa"/>
            <w:tcBorders>
              <w:left w:val="nil"/>
              <w:bottom w:val="nil"/>
              <w:right w:val="nil"/>
            </w:tcBorders>
          </w:tcPr>
          <w:p w14:paraId="3818D51F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FGB,MMP1,FGG,MMP3,SERPINE1</w:t>
            </w:r>
          </w:p>
        </w:tc>
      </w:tr>
      <w:tr w:rsidR="00B37AD9" w14:paraId="20F713C2" w14:textId="77777777" w:rsidTr="00E82116"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562B49ED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P00011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55BFE422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Blood coagulation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9FE0CA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2.34E-03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97F8990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9.35E-02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CCD2D88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4.64E-01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6589A8B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1.87E-01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02D7BC5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4BF21406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SERPINA1,FGB,FGG,SERPINC1,SERPINE1</w:t>
            </w:r>
          </w:p>
        </w:tc>
      </w:tr>
      <w:tr w:rsidR="00B37AD9" w14:paraId="2862FEF5" w14:textId="77777777" w:rsidTr="00E82116"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41BDAA54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P00001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243C42D7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Adrenaline and noradrenaline biosynthesis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6DD0248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2.74E-02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7AD4545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3.72E-01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D473BFD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0D51D2C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2ACCE6AB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11BA051E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COMT,VAMP1,SLC6A15</w:t>
            </w:r>
          </w:p>
        </w:tc>
      </w:tr>
      <w:tr w:rsidR="00B37AD9" w14:paraId="60FBC0C5" w14:textId="77777777" w:rsidTr="00E82116"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78DBB32D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P00059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1F75ABB4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p53 pathway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48D0AA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3.84E-02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479CD0C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3.72E-01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FBBFD2F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9ECC248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AE645C9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3F0FECC9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RRM2,IGFBP3,PERP,GADD45A,SERPINE1</w:t>
            </w:r>
          </w:p>
        </w:tc>
      </w:tr>
      <w:tr w:rsidR="00B37AD9" w14:paraId="286043B1" w14:textId="77777777" w:rsidTr="00E82116"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351F3908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P00034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09DBBE3A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Integrin signalling pathway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E1D7423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9.96E-02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AFD3DFA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4.58E-01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03F82CD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F89CA49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4224E3A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731FDCA3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COL1A2,FN1,LAMA1,ITGA2,ITGA3,ITGA5,CAV1</w:t>
            </w:r>
          </w:p>
        </w:tc>
      </w:tr>
      <w:tr w:rsidR="00B37AD9" w14:paraId="4E7CA9B9" w14:textId="77777777" w:rsidTr="00E82116"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10119520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P00004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0D92AC78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Alzheimer disease-presenilin pathway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EEF21C7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1.28E-01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6EFB33F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5.06E-01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4BC5D90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95E49CE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14264A4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5B1BA458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MMP1,BACE2,PCSK6,CD44,LRP5</w:t>
            </w:r>
          </w:p>
        </w:tc>
      </w:tr>
      <w:tr w:rsidR="00B37AD9" w14:paraId="019F9A9F" w14:textId="77777777" w:rsidTr="00E82116"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1F87EB50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P00044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3C5B0C04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Nicotinic acetylcholine receptor signaling pathway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BE8D8E3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1.67E-01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ED5315C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5.33E-01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3D39FC4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8A4FA17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C1B4707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6D80CF5A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MYO1B,MYO1G,BCHE,VAMP1</w:t>
            </w:r>
          </w:p>
        </w:tc>
      </w:tr>
      <w:tr w:rsidR="00B37AD9" w14:paraId="5ADC6E22" w14:textId="77777777" w:rsidTr="00E82116"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62FB8107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P00026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6591DD62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Heterotrimeric G-protein signaling pathway-Gi alpha and Gs alpha mediated pathway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7E6D6DD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4.72E-01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DCDA317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8.17E-01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4F69C26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3D11BC4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82336B9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39F72F40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ADCY1,PHKA1,ADORA2B,PYGL</w:t>
            </w:r>
          </w:p>
        </w:tc>
      </w:tr>
      <w:tr w:rsidR="00B37AD9" w14:paraId="4CE4749C" w14:textId="77777777" w:rsidTr="00E82116"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5579FDEB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P00005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440F0BF8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Angiogenesis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04AFCA4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6.90E-01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7CAE75C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8.20E-01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E1A8EB6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BE1B13C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2C5931D3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74D93C1F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FGFR1,CRYAA,SPHK1</w:t>
            </w:r>
          </w:p>
        </w:tc>
      </w:tr>
      <w:tr w:rsidR="00B37AD9" w14:paraId="1ED6789A" w14:textId="77777777" w:rsidTr="00E82116">
        <w:tc>
          <w:tcPr>
            <w:tcW w:w="172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735A6E8B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P00057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F4FBD95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Wntsignaling pathway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128FD54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7.28E-01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7C8B779F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8.22E-01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0D79157C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793A004C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412A6409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124C9400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PCDH10,DKK1,CCND1,ITPR3,LRP5,CDH13</w:t>
            </w:r>
          </w:p>
        </w:tc>
      </w:tr>
      <w:tr w:rsidR="00B37AD9" w14:paraId="5E93A205" w14:textId="77777777" w:rsidTr="00E82116">
        <w:tc>
          <w:tcPr>
            <w:tcW w:w="9576" w:type="dxa"/>
            <w:gridSpan w:val="11"/>
            <w:tcBorders>
              <w:left w:val="nil"/>
              <w:bottom w:val="single" w:sz="4" w:space="0" w:color="000000" w:themeColor="text1"/>
              <w:right w:val="nil"/>
            </w:tcBorders>
          </w:tcPr>
          <w:p w14:paraId="24DD730E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7839">
              <w:rPr>
                <w:rFonts w:ascii="Times New Roman" w:hAnsi="Times New Roman" w:cs="Times New Roman"/>
                <w:b/>
                <w:sz w:val="20"/>
                <w:szCs w:val="20"/>
              </w:rPr>
              <w:t>Pathway Ontology</w:t>
            </w:r>
          </w:p>
        </w:tc>
      </w:tr>
      <w:tr w:rsidR="00B37AD9" w14:paraId="1AFC59F3" w14:textId="77777777" w:rsidTr="00E82116">
        <w:tc>
          <w:tcPr>
            <w:tcW w:w="1728" w:type="dxa"/>
            <w:tcBorders>
              <w:left w:val="nil"/>
              <w:bottom w:val="nil"/>
              <w:right w:val="nil"/>
            </w:tcBorders>
          </w:tcPr>
          <w:p w14:paraId="60BB9406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PW:0000484</w:t>
            </w:r>
          </w:p>
        </w:tc>
        <w:tc>
          <w:tcPr>
            <w:tcW w:w="1890" w:type="dxa"/>
            <w:tcBorders>
              <w:left w:val="nil"/>
              <w:bottom w:val="nil"/>
              <w:right w:val="nil"/>
            </w:tcBorders>
          </w:tcPr>
          <w:p w14:paraId="172A8DD6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altered lipoprotein metabolic</w:t>
            </w:r>
          </w:p>
        </w:tc>
        <w:tc>
          <w:tcPr>
            <w:tcW w:w="900" w:type="dxa"/>
            <w:gridSpan w:val="2"/>
            <w:tcBorders>
              <w:left w:val="nil"/>
              <w:bottom w:val="nil"/>
              <w:right w:val="nil"/>
            </w:tcBorders>
          </w:tcPr>
          <w:p w14:paraId="5690148C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4.21E-04</w:t>
            </w:r>
          </w:p>
        </w:tc>
        <w:tc>
          <w:tcPr>
            <w:tcW w:w="810" w:type="dxa"/>
            <w:gridSpan w:val="2"/>
            <w:tcBorders>
              <w:left w:val="nil"/>
              <w:bottom w:val="nil"/>
              <w:right w:val="nil"/>
            </w:tcBorders>
          </w:tcPr>
          <w:p w14:paraId="70711579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2.39E-02</w:t>
            </w:r>
          </w:p>
        </w:tc>
        <w:tc>
          <w:tcPr>
            <w:tcW w:w="900" w:type="dxa"/>
            <w:gridSpan w:val="2"/>
            <w:tcBorders>
              <w:left w:val="nil"/>
              <w:bottom w:val="nil"/>
              <w:right w:val="nil"/>
            </w:tcBorders>
          </w:tcPr>
          <w:p w14:paraId="3D51C243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1.21E-01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14:paraId="04964F32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3.70E-02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</w:tcPr>
          <w:p w14:paraId="1568F640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638" w:type="dxa"/>
            <w:tcBorders>
              <w:left w:val="nil"/>
              <w:bottom w:val="nil"/>
              <w:right w:val="nil"/>
            </w:tcBorders>
          </w:tcPr>
          <w:p w14:paraId="76BBBADB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APOA1,APOB,APOC2</w:t>
            </w:r>
          </w:p>
        </w:tc>
      </w:tr>
      <w:tr w:rsidR="00B37AD9" w14:paraId="5550EAB4" w14:textId="77777777" w:rsidTr="00E82116"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5E137274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PW:0000641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2B1AA84E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gluconeogenesis pathway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8B77BD9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5.61E-04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217008E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2.39E-02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77D47C9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1.21E-01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C37E222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4.94E-02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26EAEC6C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1D7CBC4F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FBP1,GOT1,ENO2,PCK2</w:t>
            </w:r>
          </w:p>
        </w:tc>
      </w:tr>
      <w:tr w:rsidR="00B37AD9" w14:paraId="11B17AFD" w14:textId="77777777" w:rsidTr="00E82116"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1C48EA96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PW:0000248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345C4540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steroid biosynthetic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2D96A09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9.76E-04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9C5C78A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2.39E-02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384E508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1.21E-01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C532CF7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8.58E-02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DF0B706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46AA6354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FDFT1,DHCR7,NQO1</w:t>
            </w:r>
          </w:p>
        </w:tc>
      </w:tr>
      <w:tr w:rsidR="00B37AD9" w14:paraId="114B0860" w14:textId="77777777" w:rsidTr="00E82116"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60C7FDD8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PW:0000498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736241AD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reverse cholesterol transport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B7E6D81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1.37E-03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3BB7D1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2.39E-02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A07B17A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1.21E-01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4308C62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1.21E-01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25865735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2DCC4A4C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APOA1,CAV1,CAV2</w:t>
            </w:r>
          </w:p>
        </w:tc>
      </w:tr>
      <w:tr w:rsidR="00B37AD9" w14:paraId="2B430E1B" w14:textId="77777777" w:rsidTr="00E82116"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068CF849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PW:0000238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691DBED7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insulin-like growth factor signaling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52F3265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2.42E-03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AD22EE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3.03E-02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322074A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1.53E-01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B7E5B0D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2.13E-01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977F244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199604CE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IGFBP1,IGFBP3,IGFBP6</w:t>
            </w:r>
          </w:p>
        </w:tc>
      </w:tr>
      <w:tr w:rsidR="00B37AD9" w14:paraId="7C52FB2D" w14:textId="77777777" w:rsidTr="00E82116"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4680EF49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PW:0000454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5B689650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cholesterol biosynthetic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5B7040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8.10E-03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CEE2464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6.48E-02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6F6BB57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3.28E-01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27DB61F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7.13E-01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BC0A1F9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781297B5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FDFT1,EBP,DHCR7</w:t>
            </w:r>
          </w:p>
        </w:tc>
      </w:tr>
      <w:tr w:rsidR="00B37AD9" w14:paraId="1C483454" w14:textId="77777777" w:rsidTr="00E82116"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167AFA71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PW:0000153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06E675BB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glycerolipid metabolic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23F2EA5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3.28E-02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ED541E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1.37E-01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7C0FD7C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6.95E-01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1C937D1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F6F287C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66711BE6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CEL,PLA2G2A,DGKZ</w:t>
            </w:r>
          </w:p>
        </w:tc>
      </w:tr>
      <w:tr w:rsidR="00B37AD9" w14:paraId="400B9474" w14:textId="77777777" w:rsidTr="00E82116"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190C31F7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PW:0000286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03E59418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integrin signaling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96F1B83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5.95E-02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7F2C4F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1.75E-01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7D3A39F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8.83E-01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D38EB32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BA3AE3C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6160222A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ITGA2,ITGA3,ITGA5</w:t>
            </w:r>
          </w:p>
        </w:tc>
      </w:tr>
      <w:tr w:rsidR="00B37AD9" w14:paraId="6944B327" w14:textId="77777777" w:rsidTr="00E82116"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174AEEE6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PW:0000031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30BBAF58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purine metabolic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B4288E1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8.00E-02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289E546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1.78E-01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F2D777B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8.99E-01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E4DADB5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50DD4B1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3EA55F45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PDE2A,ADA,NT5E</w:t>
            </w:r>
          </w:p>
        </w:tc>
      </w:tr>
      <w:tr w:rsidR="00B37AD9" w14:paraId="49DDF034" w14:textId="77777777" w:rsidTr="00E82116">
        <w:tc>
          <w:tcPr>
            <w:tcW w:w="172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0B99DE40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PW:0000534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28EFF320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glycogen degradation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184EDD1B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1.09E-01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24851D6B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1.98E-01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21C645B9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4E6D985B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5D7AC634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4A12AF5A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PHKA1,PYGL</w:t>
            </w:r>
          </w:p>
        </w:tc>
      </w:tr>
      <w:tr w:rsidR="00B37AD9" w14:paraId="6B2CDEB5" w14:textId="77777777" w:rsidTr="00E82116">
        <w:tc>
          <w:tcPr>
            <w:tcW w:w="9576" w:type="dxa"/>
            <w:gridSpan w:val="11"/>
            <w:tcBorders>
              <w:left w:val="nil"/>
              <w:bottom w:val="single" w:sz="4" w:space="0" w:color="000000" w:themeColor="text1"/>
              <w:right w:val="nil"/>
            </w:tcBorders>
          </w:tcPr>
          <w:p w14:paraId="6254D2EE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7839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SMPDB</w:t>
            </w:r>
          </w:p>
        </w:tc>
      </w:tr>
      <w:tr w:rsidR="00B37AD9" w14:paraId="51A36163" w14:textId="77777777" w:rsidTr="00E82116">
        <w:tc>
          <w:tcPr>
            <w:tcW w:w="1728" w:type="dxa"/>
            <w:tcBorders>
              <w:left w:val="nil"/>
              <w:bottom w:val="nil"/>
              <w:right w:val="nil"/>
            </w:tcBorders>
          </w:tcPr>
          <w:p w14:paraId="3368B553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SMP00008</w:t>
            </w:r>
          </w:p>
        </w:tc>
        <w:tc>
          <w:tcPr>
            <w:tcW w:w="1890" w:type="dxa"/>
            <w:tcBorders>
              <w:left w:val="nil"/>
              <w:bottom w:val="nil"/>
              <w:right w:val="nil"/>
            </w:tcBorders>
          </w:tcPr>
          <w:p w14:paraId="5300F676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Phenylalanine and Tyrosine Metabolism</w:t>
            </w:r>
          </w:p>
        </w:tc>
        <w:tc>
          <w:tcPr>
            <w:tcW w:w="900" w:type="dxa"/>
            <w:gridSpan w:val="2"/>
            <w:tcBorders>
              <w:left w:val="nil"/>
              <w:bottom w:val="nil"/>
              <w:right w:val="nil"/>
            </w:tcBorders>
          </w:tcPr>
          <w:p w14:paraId="66FBE761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8.70E-05</w:t>
            </w:r>
          </w:p>
        </w:tc>
        <w:tc>
          <w:tcPr>
            <w:tcW w:w="810" w:type="dxa"/>
            <w:gridSpan w:val="2"/>
            <w:tcBorders>
              <w:left w:val="nil"/>
              <w:bottom w:val="nil"/>
              <w:right w:val="nil"/>
            </w:tcBorders>
          </w:tcPr>
          <w:p w14:paraId="68E85E42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1.16E-02</w:t>
            </w:r>
          </w:p>
        </w:tc>
        <w:tc>
          <w:tcPr>
            <w:tcW w:w="900" w:type="dxa"/>
            <w:gridSpan w:val="2"/>
            <w:tcBorders>
              <w:left w:val="nil"/>
              <w:bottom w:val="nil"/>
              <w:right w:val="nil"/>
            </w:tcBorders>
          </w:tcPr>
          <w:p w14:paraId="35750B01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6.33E-02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14:paraId="6633F6F5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1.16E-02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</w:tcPr>
          <w:p w14:paraId="72960DC9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638" w:type="dxa"/>
            <w:tcBorders>
              <w:left w:val="nil"/>
              <w:bottom w:val="nil"/>
              <w:right w:val="nil"/>
            </w:tcBorders>
          </w:tcPr>
          <w:p w14:paraId="019BD0BC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HGD,YARS,GOT1,PAH</w:t>
            </w:r>
          </w:p>
        </w:tc>
      </w:tr>
      <w:tr w:rsidR="00B37AD9" w14:paraId="44D3562F" w14:textId="77777777" w:rsidTr="00E82116"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03DBE970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SMP00006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26971DCB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Tyrosine Metabolism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E5EBFC1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2.05E-04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3EEFBC5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1.37E-02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23D984B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7.47E-02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0086C61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2.73E-02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E32BE1A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4BB39E79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HGD,TYR,COMT,DCT,GOT1</w:t>
            </w:r>
          </w:p>
        </w:tc>
      </w:tr>
      <w:tr w:rsidR="00B37AD9" w14:paraId="118096A6" w14:textId="77777777" w:rsidTr="00E82116"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7A9E14D3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SMP00070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1D91D4FF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Riboflavin Metabolism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EA4F54D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5.27E-03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96393CB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5.39E-02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C29A04D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2.95E-01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3F75D61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7.00E-01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3C5F694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1C916947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ENPP1,TYR</w:t>
            </w:r>
          </w:p>
        </w:tc>
      </w:tr>
      <w:tr w:rsidR="00B37AD9" w14:paraId="27DA8B9B" w14:textId="77777777" w:rsidTr="00E82116"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0D200738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SMP00083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20C1A991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Acetylsalicylic Acid Pathway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092D852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6.87E-03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81A7EA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5.39E-02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513ABF3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2.95E-01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EB8715B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9.14E-01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4E16F13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676EFC86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PLA2G2A,ITGA2,PTGS2</w:t>
            </w:r>
          </w:p>
        </w:tc>
      </w:tr>
      <w:tr w:rsidR="00B37AD9" w14:paraId="17651362" w14:textId="77777777" w:rsidTr="00E82116"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062A7481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SMP00274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25C43F5F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Heparin Pathway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4BFF66D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8.10E-03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35DA86A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5.39E-02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B12A4E1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2.95E-01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54C1252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267B1AC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3F18042D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FGB,FGG,SERPINC1</w:t>
            </w:r>
          </w:p>
        </w:tc>
      </w:tr>
      <w:tr w:rsidR="00B37AD9" w14:paraId="6CC71628" w14:textId="77777777" w:rsidTr="00E82116"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1BA552B2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SMP00020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30624411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Arginine and Proline Metabolism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4DA0C01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8.10E-03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C0B554E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5.39E-02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9D49476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2.95E-01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B5047E9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1E395B3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72F2EEFB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ALDH4A1,GOT1,OTC</w:t>
            </w:r>
          </w:p>
        </w:tc>
      </w:tr>
      <w:tr w:rsidR="00B37AD9" w14:paraId="632ACE87" w14:textId="77777777" w:rsidTr="00E82116"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2CA9E9DA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SMP00096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0D7D2AA3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Celecoxib Pathway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5D96BE9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1.09E-02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10D8211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5.39E-02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E439767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2.95E-01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213F9FF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36A9296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0A86745D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PLA2G2A,ITGA2,PTGS2</w:t>
            </w:r>
          </w:p>
        </w:tc>
      </w:tr>
      <w:tr w:rsidR="00B37AD9" w14:paraId="79E462D0" w14:textId="77777777" w:rsidTr="00E82116"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7C41FA77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SMP00050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0A3296E1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Purine Metabolism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1D2DBBA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2.49E-02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1444BEF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8.70E-02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421CFBD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4.76E-01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02B5D2D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AA2672F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135D35C4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ADA,ADCY1,APRT</w:t>
            </w:r>
          </w:p>
        </w:tc>
      </w:tr>
      <w:tr w:rsidR="00B37AD9" w14:paraId="39805E7C" w14:textId="77777777" w:rsidTr="00E82116"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49AFB1C2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SMP00135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74434467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Eplerenone Pathway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3A416F5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3.63E-02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9119270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1.05E-01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22BBFF0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5.74E-01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36F0738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574CF8D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2D4B36C1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SCNN1A,AQP3</w:t>
            </w:r>
          </w:p>
        </w:tc>
      </w:tr>
      <w:tr w:rsidR="00B37AD9" w14:paraId="59F6B41C" w14:textId="77777777" w:rsidTr="00E82116">
        <w:tc>
          <w:tcPr>
            <w:tcW w:w="1728" w:type="dxa"/>
            <w:tcBorders>
              <w:top w:val="nil"/>
              <w:left w:val="nil"/>
              <w:right w:val="nil"/>
            </w:tcBorders>
          </w:tcPr>
          <w:p w14:paraId="0CB582C2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SMP00321</w:t>
            </w:r>
          </w:p>
        </w:tc>
        <w:tc>
          <w:tcPr>
            <w:tcW w:w="1890" w:type="dxa"/>
            <w:tcBorders>
              <w:top w:val="nil"/>
              <w:left w:val="nil"/>
              <w:right w:val="nil"/>
            </w:tcBorders>
          </w:tcPr>
          <w:p w14:paraId="2A65F96F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Intracellular Signalling Through Adenosine Receptor A2b and Adenosine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right w:val="nil"/>
            </w:tcBorders>
          </w:tcPr>
          <w:p w14:paraId="251EF091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1.90E-01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right w:val="nil"/>
            </w:tcBorders>
          </w:tcPr>
          <w:p w14:paraId="2EFFAAF7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2.65E-01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right w:val="nil"/>
            </w:tcBorders>
          </w:tcPr>
          <w:p w14:paraId="214E99BA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</w:tcPr>
          <w:p w14:paraId="5F6C3FCC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right w:val="nil"/>
            </w:tcBorders>
          </w:tcPr>
          <w:p w14:paraId="56D85D09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638" w:type="dxa"/>
            <w:tcBorders>
              <w:top w:val="nil"/>
              <w:left w:val="nil"/>
              <w:right w:val="nil"/>
            </w:tcBorders>
          </w:tcPr>
          <w:p w14:paraId="4575F9A3" w14:textId="77777777" w:rsidR="00B37AD9" w:rsidRPr="00557839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7839">
              <w:rPr>
                <w:rFonts w:ascii="Times New Roman" w:hAnsi="Times New Roman" w:cs="Times New Roman"/>
                <w:sz w:val="16"/>
                <w:szCs w:val="16"/>
              </w:rPr>
              <w:t>ADORA2B,NFKBIA</w:t>
            </w:r>
          </w:p>
        </w:tc>
      </w:tr>
    </w:tbl>
    <w:p w14:paraId="68688477" w14:textId="77777777" w:rsidR="00B37AD9" w:rsidRDefault="00B37AD9" w:rsidP="00B37AD9">
      <w:pPr>
        <w:jc w:val="center"/>
        <w:rPr>
          <w:rFonts w:ascii="Times New Roman" w:hAnsi="Times New Roman" w:cs="Times New Roman"/>
          <w:sz w:val="16"/>
          <w:szCs w:val="16"/>
        </w:rPr>
      </w:pPr>
    </w:p>
    <w:p w14:paraId="0CAEB176" w14:textId="77777777" w:rsidR="00B37AD9" w:rsidRDefault="00B37AD9" w:rsidP="00B37AD9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24DAA262" w14:textId="77777777" w:rsidR="00B37AD9" w:rsidRDefault="00B37AD9" w:rsidP="00B37AD9">
      <w:pPr>
        <w:jc w:val="center"/>
        <w:rPr>
          <w:rFonts w:ascii="Times New Roman" w:hAnsi="Times New Roman" w:cs="Times New Roman"/>
          <w:sz w:val="20"/>
          <w:szCs w:val="20"/>
        </w:rPr>
      </w:pPr>
      <w:r w:rsidRPr="0046244E">
        <w:rPr>
          <w:rFonts w:ascii="Times New Roman" w:hAnsi="Times New Roman" w:cs="Times New Roman"/>
          <w:b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sz w:val="20"/>
          <w:szCs w:val="20"/>
        </w:rPr>
        <w:t>4</w:t>
      </w:r>
      <w:r w:rsidRPr="0046244E">
        <w:rPr>
          <w:rFonts w:ascii="Times New Roman" w:hAnsi="Times New Roman" w:cs="Times New Roman"/>
          <w:sz w:val="20"/>
          <w:szCs w:val="20"/>
        </w:rPr>
        <w:t xml:space="preserve"> The enriched pathway terms of the </w:t>
      </w:r>
      <w:r>
        <w:rPr>
          <w:rFonts w:ascii="Times New Roman" w:hAnsi="Times New Roman" w:cs="Times New Roman"/>
          <w:sz w:val="20"/>
          <w:szCs w:val="20"/>
        </w:rPr>
        <w:t>down  regulated</w:t>
      </w:r>
      <w:r w:rsidRPr="0046244E">
        <w:rPr>
          <w:rFonts w:ascii="Times New Roman" w:hAnsi="Times New Roman" w:cs="Times New Roman"/>
          <w:sz w:val="20"/>
          <w:szCs w:val="20"/>
        </w:rPr>
        <w:t xml:space="preserve"> differentially expressed genes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098"/>
        <w:gridCol w:w="2160"/>
        <w:gridCol w:w="1080"/>
        <w:gridCol w:w="90"/>
        <w:gridCol w:w="810"/>
        <w:gridCol w:w="900"/>
        <w:gridCol w:w="1080"/>
        <w:gridCol w:w="720"/>
        <w:gridCol w:w="1638"/>
      </w:tblGrid>
      <w:tr w:rsidR="00B37AD9" w14:paraId="3E0EA1E2" w14:textId="77777777" w:rsidTr="00E82116">
        <w:tc>
          <w:tcPr>
            <w:tcW w:w="9576" w:type="dxa"/>
            <w:gridSpan w:val="9"/>
            <w:tcBorders>
              <w:left w:val="nil"/>
              <w:bottom w:val="single" w:sz="4" w:space="0" w:color="000000" w:themeColor="text1"/>
              <w:right w:val="nil"/>
            </w:tcBorders>
          </w:tcPr>
          <w:p w14:paraId="72944B03" w14:textId="77777777" w:rsidR="00B37AD9" w:rsidRPr="006805F3" w:rsidRDefault="00B37AD9" w:rsidP="00E821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805F3">
              <w:rPr>
                <w:rFonts w:ascii="Times New Roman" w:hAnsi="Times New Roman" w:cs="Times New Roman"/>
                <w:b/>
                <w:sz w:val="20"/>
                <w:szCs w:val="20"/>
              </w:rPr>
              <w:t>BIOCYC</w:t>
            </w:r>
          </w:p>
        </w:tc>
      </w:tr>
      <w:tr w:rsidR="00B37AD9" w14:paraId="1FE54F76" w14:textId="77777777" w:rsidTr="00E82116">
        <w:tc>
          <w:tcPr>
            <w:tcW w:w="1098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5265353D" w14:textId="77777777" w:rsidR="00B37AD9" w:rsidRPr="006805F3" w:rsidRDefault="00B37AD9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805F3">
              <w:rPr>
                <w:rFonts w:ascii="Times New Roman" w:hAnsi="Times New Roman" w:cs="Times New Roman"/>
                <w:b/>
                <w:sz w:val="16"/>
                <w:szCs w:val="16"/>
              </w:rPr>
              <w:t>Pathway ID</w:t>
            </w:r>
          </w:p>
        </w:tc>
        <w:tc>
          <w:tcPr>
            <w:tcW w:w="216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0FB852B5" w14:textId="77777777" w:rsidR="00B37AD9" w:rsidRPr="006805F3" w:rsidRDefault="00B37AD9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805F3">
              <w:rPr>
                <w:rFonts w:ascii="Times New Roman" w:hAnsi="Times New Roman" w:cs="Times New Roman"/>
                <w:b/>
                <w:sz w:val="16"/>
                <w:szCs w:val="16"/>
              </w:rPr>
              <w:t>Pathway Name</w:t>
            </w:r>
          </w:p>
        </w:tc>
        <w:tc>
          <w:tcPr>
            <w:tcW w:w="1170" w:type="dxa"/>
            <w:gridSpan w:val="2"/>
            <w:tcBorders>
              <w:left w:val="nil"/>
              <w:bottom w:val="single" w:sz="4" w:space="0" w:color="000000" w:themeColor="text1"/>
              <w:right w:val="nil"/>
            </w:tcBorders>
          </w:tcPr>
          <w:p w14:paraId="2D49B2A9" w14:textId="77777777" w:rsidR="00B37AD9" w:rsidRPr="006805F3" w:rsidRDefault="00B37AD9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805F3">
              <w:rPr>
                <w:rFonts w:ascii="Times New Roman" w:hAnsi="Times New Roman" w:cs="Times New Roman"/>
                <w:b/>
                <w:sz w:val="16"/>
                <w:szCs w:val="16"/>
              </w:rPr>
              <w:t>P-value</w:t>
            </w:r>
          </w:p>
        </w:tc>
        <w:tc>
          <w:tcPr>
            <w:tcW w:w="81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7F57CD1D" w14:textId="77777777" w:rsidR="00B37AD9" w:rsidRPr="006805F3" w:rsidRDefault="00B37AD9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805F3">
              <w:rPr>
                <w:rFonts w:ascii="Times New Roman" w:hAnsi="Times New Roman" w:cs="Times New Roman"/>
                <w:b/>
                <w:sz w:val="16"/>
                <w:szCs w:val="16"/>
              </w:rPr>
              <w:t>FDR B&amp;H</w:t>
            </w:r>
          </w:p>
        </w:tc>
        <w:tc>
          <w:tcPr>
            <w:tcW w:w="90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6664DBED" w14:textId="77777777" w:rsidR="00B37AD9" w:rsidRPr="006805F3" w:rsidRDefault="00B37AD9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805F3">
              <w:rPr>
                <w:rFonts w:ascii="Times New Roman" w:hAnsi="Times New Roman" w:cs="Times New Roman"/>
                <w:b/>
                <w:sz w:val="16"/>
                <w:szCs w:val="16"/>
              </w:rPr>
              <w:t>FDR B&amp;Y</w:t>
            </w:r>
          </w:p>
        </w:tc>
        <w:tc>
          <w:tcPr>
            <w:tcW w:w="108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4655FFD2" w14:textId="77777777" w:rsidR="00B37AD9" w:rsidRPr="006805F3" w:rsidRDefault="00B37AD9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805F3">
              <w:rPr>
                <w:rFonts w:ascii="Times New Roman" w:hAnsi="Times New Roman" w:cs="Times New Roman"/>
                <w:b/>
                <w:sz w:val="16"/>
                <w:szCs w:val="16"/>
              </w:rPr>
              <w:t>Bonferroni</w:t>
            </w:r>
          </w:p>
        </w:tc>
        <w:tc>
          <w:tcPr>
            <w:tcW w:w="72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6C43E444" w14:textId="77777777" w:rsidR="00B37AD9" w:rsidRPr="006805F3" w:rsidRDefault="00B37AD9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805F3">
              <w:rPr>
                <w:rFonts w:ascii="Times New Roman" w:hAnsi="Times New Roman" w:cs="Times New Roman"/>
                <w:b/>
                <w:sz w:val="16"/>
                <w:szCs w:val="16"/>
              </w:rPr>
              <w:t>Gene Count</w:t>
            </w:r>
          </w:p>
        </w:tc>
        <w:tc>
          <w:tcPr>
            <w:tcW w:w="1638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039901C3" w14:textId="77777777" w:rsidR="00B37AD9" w:rsidRPr="006805F3" w:rsidRDefault="00B37AD9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805F3">
              <w:rPr>
                <w:rFonts w:ascii="Times New Roman" w:hAnsi="Times New Roman" w:cs="Times New Roman"/>
                <w:b/>
                <w:sz w:val="16"/>
                <w:szCs w:val="16"/>
              </w:rPr>
              <w:t>Gene</w:t>
            </w:r>
          </w:p>
        </w:tc>
      </w:tr>
      <w:tr w:rsidR="00B37AD9" w14:paraId="0D3DB837" w14:textId="77777777" w:rsidTr="00E82116">
        <w:tc>
          <w:tcPr>
            <w:tcW w:w="1098" w:type="dxa"/>
            <w:tcBorders>
              <w:left w:val="nil"/>
              <w:bottom w:val="nil"/>
              <w:right w:val="nil"/>
            </w:tcBorders>
          </w:tcPr>
          <w:p w14:paraId="3B262F7E" w14:textId="77777777" w:rsidR="00B37AD9" w:rsidRPr="006805F3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05F3">
              <w:rPr>
                <w:rFonts w:ascii="Times New Roman" w:hAnsi="Times New Roman" w:cs="Times New Roman"/>
                <w:sz w:val="16"/>
                <w:szCs w:val="16"/>
              </w:rPr>
              <w:t>545329</w:t>
            </w:r>
          </w:p>
        </w:tc>
        <w:tc>
          <w:tcPr>
            <w:tcW w:w="2160" w:type="dxa"/>
            <w:tcBorders>
              <w:left w:val="nil"/>
              <w:bottom w:val="nil"/>
              <w:right w:val="nil"/>
            </w:tcBorders>
          </w:tcPr>
          <w:p w14:paraId="42F8D582" w14:textId="77777777" w:rsidR="00B37AD9" w:rsidRPr="006805F3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05F3">
              <w:rPr>
                <w:rFonts w:ascii="Times New Roman" w:hAnsi="Times New Roman" w:cs="Times New Roman"/>
                <w:sz w:val="16"/>
                <w:szCs w:val="16"/>
              </w:rPr>
              <w:t>D-myo-inositol (3,4,5,6)-tetrakisphosphate biosynthesis</w:t>
            </w:r>
          </w:p>
        </w:tc>
        <w:tc>
          <w:tcPr>
            <w:tcW w:w="1170" w:type="dxa"/>
            <w:gridSpan w:val="2"/>
            <w:tcBorders>
              <w:left w:val="nil"/>
              <w:bottom w:val="nil"/>
              <w:right w:val="nil"/>
            </w:tcBorders>
          </w:tcPr>
          <w:p w14:paraId="5F23A2CF" w14:textId="77777777" w:rsidR="00B37AD9" w:rsidRPr="006805F3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05F3">
              <w:rPr>
                <w:rFonts w:ascii="Times New Roman" w:hAnsi="Times New Roman" w:cs="Times New Roman"/>
                <w:sz w:val="16"/>
                <w:szCs w:val="16"/>
              </w:rPr>
              <w:t>3.20E-02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14:paraId="7529BD15" w14:textId="77777777" w:rsidR="00B37AD9" w:rsidRPr="006805F3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05F3">
              <w:rPr>
                <w:rFonts w:ascii="Times New Roman" w:hAnsi="Times New Roman" w:cs="Times New Roman"/>
                <w:sz w:val="16"/>
                <w:szCs w:val="16"/>
              </w:rPr>
              <w:t>1.41E-01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14:paraId="5D47BF52" w14:textId="77777777" w:rsidR="00B37AD9" w:rsidRPr="006805F3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05F3">
              <w:rPr>
                <w:rFonts w:ascii="Times New Roman" w:hAnsi="Times New Roman" w:cs="Times New Roman"/>
                <w:sz w:val="16"/>
                <w:szCs w:val="16"/>
              </w:rPr>
              <w:t>3.98E-01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14:paraId="24838DD3" w14:textId="77777777" w:rsidR="00B37AD9" w:rsidRPr="006805F3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05F3">
              <w:rPr>
                <w:rFonts w:ascii="Times New Roman" w:hAnsi="Times New Roman" w:cs="Times New Roman"/>
                <w:sz w:val="16"/>
                <w:szCs w:val="16"/>
              </w:rPr>
              <w:t>2.88E-01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</w:tcPr>
          <w:p w14:paraId="65E493BE" w14:textId="77777777" w:rsidR="00B37AD9" w:rsidRPr="006805F3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05F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left w:val="nil"/>
              <w:bottom w:val="nil"/>
              <w:right w:val="nil"/>
            </w:tcBorders>
          </w:tcPr>
          <w:p w14:paraId="0D04D3CB" w14:textId="77777777" w:rsidR="00B37AD9" w:rsidRPr="006805F3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05F3">
              <w:rPr>
                <w:rFonts w:ascii="Times New Roman" w:hAnsi="Times New Roman" w:cs="Times New Roman"/>
                <w:sz w:val="16"/>
                <w:szCs w:val="16"/>
              </w:rPr>
              <w:t>ITPK1</w:t>
            </w:r>
          </w:p>
        </w:tc>
      </w:tr>
      <w:tr w:rsidR="00B37AD9" w14:paraId="019E999C" w14:textId="77777777" w:rsidTr="00E82116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13D0C291" w14:textId="77777777" w:rsidR="00B37AD9" w:rsidRPr="006805F3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05F3">
              <w:rPr>
                <w:rFonts w:ascii="Times New Roman" w:hAnsi="Times New Roman" w:cs="Times New Roman"/>
                <w:sz w:val="16"/>
                <w:szCs w:val="16"/>
              </w:rPr>
              <w:t>545333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4AC4EB13" w14:textId="77777777" w:rsidR="00B37AD9" w:rsidRPr="006805F3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05F3">
              <w:rPr>
                <w:rFonts w:ascii="Times New Roman" w:hAnsi="Times New Roman" w:cs="Times New Roman"/>
                <w:sz w:val="16"/>
                <w:szCs w:val="16"/>
              </w:rPr>
              <w:t>1D-myo-inositol hexakisphosphate biosynthesis V (from Ins(1,3,4)P3)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F7B0CCB" w14:textId="77777777" w:rsidR="00B37AD9" w:rsidRPr="006805F3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05F3">
              <w:rPr>
                <w:rFonts w:ascii="Times New Roman" w:hAnsi="Times New Roman" w:cs="Times New Roman"/>
                <w:sz w:val="16"/>
                <w:szCs w:val="16"/>
              </w:rPr>
              <w:t>4.77E-02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EA6C03B" w14:textId="77777777" w:rsidR="00B37AD9" w:rsidRPr="006805F3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05F3">
              <w:rPr>
                <w:rFonts w:ascii="Times New Roman" w:hAnsi="Times New Roman" w:cs="Times New Roman"/>
                <w:sz w:val="16"/>
                <w:szCs w:val="16"/>
              </w:rPr>
              <w:t>1.41E-01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E297445" w14:textId="77777777" w:rsidR="00B37AD9" w:rsidRPr="006805F3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05F3">
              <w:rPr>
                <w:rFonts w:ascii="Times New Roman" w:hAnsi="Times New Roman" w:cs="Times New Roman"/>
                <w:sz w:val="16"/>
                <w:szCs w:val="16"/>
              </w:rPr>
              <w:t>3.98E-01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75E56EE" w14:textId="77777777" w:rsidR="00B37AD9" w:rsidRPr="006805F3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05F3">
              <w:rPr>
                <w:rFonts w:ascii="Times New Roman" w:hAnsi="Times New Roman" w:cs="Times New Roman"/>
                <w:sz w:val="16"/>
                <w:szCs w:val="16"/>
              </w:rPr>
              <w:t>4.29E-01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939B676" w14:textId="77777777" w:rsidR="00B37AD9" w:rsidRPr="006805F3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05F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6619AA13" w14:textId="77777777" w:rsidR="00B37AD9" w:rsidRPr="006805F3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05F3">
              <w:rPr>
                <w:rFonts w:ascii="Times New Roman" w:hAnsi="Times New Roman" w:cs="Times New Roman"/>
                <w:sz w:val="16"/>
                <w:szCs w:val="16"/>
              </w:rPr>
              <w:t>ITPK1</w:t>
            </w:r>
          </w:p>
        </w:tc>
      </w:tr>
      <w:tr w:rsidR="00B37AD9" w14:paraId="684BF6FB" w14:textId="77777777" w:rsidTr="00E82116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3C77AF11" w14:textId="77777777" w:rsidR="00B37AD9" w:rsidRPr="006805F3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05F3">
              <w:rPr>
                <w:rFonts w:ascii="Times New Roman" w:hAnsi="Times New Roman" w:cs="Times New Roman"/>
                <w:sz w:val="16"/>
                <w:szCs w:val="16"/>
              </w:rPr>
              <w:t>545330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5683FE43" w14:textId="77777777" w:rsidR="00B37AD9" w:rsidRPr="006805F3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05F3">
              <w:rPr>
                <w:rFonts w:ascii="Times New Roman" w:hAnsi="Times New Roman" w:cs="Times New Roman"/>
                <w:sz w:val="16"/>
                <w:szCs w:val="16"/>
              </w:rPr>
              <w:t>D-myo-inositol (1,4,5,6)-tetrakisphosphate biosynthesis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0BE228A" w14:textId="77777777" w:rsidR="00B37AD9" w:rsidRPr="006805F3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05F3">
              <w:rPr>
                <w:rFonts w:ascii="Times New Roman" w:hAnsi="Times New Roman" w:cs="Times New Roman"/>
                <w:sz w:val="16"/>
                <w:szCs w:val="16"/>
              </w:rPr>
              <w:t>4.77E-02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93FC593" w14:textId="77777777" w:rsidR="00B37AD9" w:rsidRPr="006805F3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05F3">
              <w:rPr>
                <w:rFonts w:ascii="Times New Roman" w:hAnsi="Times New Roman" w:cs="Times New Roman"/>
                <w:sz w:val="16"/>
                <w:szCs w:val="16"/>
              </w:rPr>
              <w:t>1.41E-01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E8B7024" w14:textId="77777777" w:rsidR="00B37AD9" w:rsidRPr="006805F3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05F3">
              <w:rPr>
                <w:rFonts w:ascii="Times New Roman" w:hAnsi="Times New Roman" w:cs="Times New Roman"/>
                <w:sz w:val="16"/>
                <w:szCs w:val="16"/>
              </w:rPr>
              <w:t>3.98E-01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65A09D1" w14:textId="77777777" w:rsidR="00B37AD9" w:rsidRPr="006805F3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05F3">
              <w:rPr>
                <w:rFonts w:ascii="Times New Roman" w:hAnsi="Times New Roman" w:cs="Times New Roman"/>
                <w:sz w:val="16"/>
                <w:szCs w:val="16"/>
              </w:rPr>
              <w:t>4.29E-01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737709D" w14:textId="77777777" w:rsidR="00B37AD9" w:rsidRPr="006805F3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05F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54E82122" w14:textId="77777777" w:rsidR="00B37AD9" w:rsidRPr="006805F3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05F3">
              <w:rPr>
                <w:rFonts w:ascii="Times New Roman" w:hAnsi="Times New Roman" w:cs="Times New Roman"/>
                <w:sz w:val="16"/>
                <w:szCs w:val="16"/>
              </w:rPr>
              <w:t>ITPK1</w:t>
            </w:r>
          </w:p>
        </w:tc>
      </w:tr>
      <w:tr w:rsidR="00B37AD9" w14:paraId="569FA742" w14:textId="77777777" w:rsidTr="00E82116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454EEF06" w14:textId="77777777" w:rsidR="00B37AD9" w:rsidRPr="006805F3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05F3">
              <w:rPr>
                <w:rFonts w:ascii="Times New Roman" w:hAnsi="Times New Roman" w:cs="Times New Roman"/>
                <w:sz w:val="16"/>
                <w:szCs w:val="16"/>
              </w:rPr>
              <w:t>782399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00348BFB" w14:textId="77777777" w:rsidR="00B37AD9" w:rsidRPr="006805F3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05F3">
              <w:rPr>
                <w:rFonts w:ascii="Times New Roman" w:hAnsi="Times New Roman" w:cs="Times New Roman"/>
                <w:sz w:val="16"/>
                <w:szCs w:val="16"/>
              </w:rPr>
              <w:t>UTP and CTP dephosphorylation II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AEAC4A4" w14:textId="77777777" w:rsidR="00B37AD9" w:rsidRPr="006805F3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05F3">
              <w:rPr>
                <w:rFonts w:ascii="Times New Roman" w:hAnsi="Times New Roman" w:cs="Times New Roman"/>
                <w:sz w:val="16"/>
                <w:szCs w:val="16"/>
              </w:rPr>
              <w:t>6.30E-02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B86CB15" w14:textId="77777777" w:rsidR="00B37AD9" w:rsidRPr="006805F3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05F3">
              <w:rPr>
                <w:rFonts w:ascii="Times New Roman" w:hAnsi="Times New Roman" w:cs="Times New Roman"/>
                <w:sz w:val="16"/>
                <w:szCs w:val="16"/>
              </w:rPr>
              <w:t>1.41E-01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D299E1A" w14:textId="77777777" w:rsidR="00B37AD9" w:rsidRPr="006805F3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05F3">
              <w:rPr>
                <w:rFonts w:ascii="Times New Roman" w:hAnsi="Times New Roman" w:cs="Times New Roman"/>
                <w:sz w:val="16"/>
                <w:szCs w:val="16"/>
              </w:rPr>
              <w:t>3.98E-01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0A30B22" w14:textId="77777777" w:rsidR="00B37AD9" w:rsidRPr="006805F3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05F3">
              <w:rPr>
                <w:rFonts w:ascii="Times New Roman" w:hAnsi="Times New Roman" w:cs="Times New Roman"/>
                <w:sz w:val="16"/>
                <w:szCs w:val="16"/>
              </w:rPr>
              <w:t>5.67E-01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9EF0053" w14:textId="77777777" w:rsidR="00B37AD9" w:rsidRPr="006805F3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05F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10EC5C5A" w14:textId="77777777" w:rsidR="00B37AD9" w:rsidRPr="006805F3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05F3">
              <w:rPr>
                <w:rFonts w:ascii="Times New Roman" w:hAnsi="Times New Roman" w:cs="Times New Roman"/>
                <w:sz w:val="16"/>
                <w:szCs w:val="16"/>
              </w:rPr>
              <w:t>ENTPD1</w:t>
            </w:r>
          </w:p>
        </w:tc>
      </w:tr>
      <w:tr w:rsidR="00B37AD9" w14:paraId="0B04566A" w14:textId="77777777" w:rsidTr="00E82116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45E08284" w14:textId="77777777" w:rsidR="00B37AD9" w:rsidRPr="006805F3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05F3">
              <w:rPr>
                <w:rFonts w:ascii="Times New Roman" w:hAnsi="Times New Roman" w:cs="Times New Roman"/>
                <w:sz w:val="16"/>
                <w:szCs w:val="16"/>
              </w:rPr>
              <w:t>1108781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50FBDF3D" w14:textId="77777777" w:rsidR="00B37AD9" w:rsidRPr="006805F3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05F3">
              <w:rPr>
                <w:rFonts w:ascii="Times New Roman" w:hAnsi="Times New Roman" w:cs="Times New Roman"/>
                <w:sz w:val="16"/>
                <w:szCs w:val="16"/>
              </w:rPr>
              <w:t>2'-deoxy-alpha-D-ribose 1-phosphate degradation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9B00677" w14:textId="77777777" w:rsidR="00B37AD9" w:rsidRPr="006805F3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05F3">
              <w:rPr>
                <w:rFonts w:ascii="Times New Roman" w:hAnsi="Times New Roman" w:cs="Times New Roman"/>
                <w:sz w:val="16"/>
                <w:szCs w:val="16"/>
              </w:rPr>
              <w:t>7.82E-02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0F5053C" w14:textId="77777777" w:rsidR="00B37AD9" w:rsidRPr="006805F3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05F3">
              <w:rPr>
                <w:rFonts w:ascii="Times New Roman" w:hAnsi="Times New Roman" w:cs="Times New Roman"/>
                <w:sz w:val="16"/>
                <w:szCs w:val="16"/>
              </w:rPr>
              <w:t>1.41E-01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2D687E4" w14:textId="77777777" w:rsidR="00B37AD9" w:rsidRPr="006805F3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05F3">
              <w:rPr>
                <w:rFonts w:ascii="Times New Roman" w:hAnsi="Times New Roman" w:cs="Times New Roman"/>
                <w:sz w:val="16"/>
                <w:szCs w:val="16"/>
              </w:rPr>
              <w:t>3.98E-01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B281F67" w14:textId="77777777" w:rsidR="00B37AD9" w:rsidRPr="006805F3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05F3">
              <w:rPr>
                <w:rFonts w:ascii="Times New Roman" w:hAnsi="Times New Roman" w:cs="Times New Roman"/>
                <w:sz w:val="16"/>
                <w:szCs w:val="16"/>
              </w:rPr>
              <w:t>7.04E-01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D4989B6" w14:textId="77777777" w:rsidR="00B37AD9" w:rsidRPr="006805F3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05F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4934D60C" w14:textId="77777777" w:rsidR="00B37AD9" w:rsidRPr="006805F3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05F3">
              <w:rPr>
                <w:rFonts w:ascii="Times New Roman" w:hAnsi="Times New Roman" w:cs="Times New Roman"/>
                <w:sz w:val="16"/>
                <w:szCs w:val="16"/>
              </w:rPr>
              <w:t>DERA</w:t>
            </w:r>
          </w:p>
        </w:tc>
      </w:tr>
      <w:tr w:rsidR="00B37AD9" w14:paraId="3437922E" w14:textId="77777777" w:rsidTr="00E82116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4073E1FF" w14:textId="77777777" w:rsidR="00B37AD9" w:rsidRPr="006805F3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05F3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545332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38B1C409" w14:textId="77777777" w:rsidR="00B37AD9" w:rsidRPr="006805F3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05F3">
              <w:rPr>
                <w:rFonts w:ascii="Times New Roman" w:hAnsi="Times New Roman" w:cs="Times New Roman"/>
                <w:sz w:val="16"/>
                <w:szCs w:val="16"/>
              </w:rPr>
              <w:t>1D-myo-inositol hexakisphosphate biosynthesis II (mammalian)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6BA634A" w14:textId="77777777" w:rsidR="00B37AD9" w:rsidRPr="006805F3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05F3">
              <w:rPr>
                <w:rFonts w:ascii="Times New Roman" w:hAnsi="Times New Roman" w:cs="Times New Roman"/>
                <w:sz w:val="16"/>
                <w:szCs w:val="16"/>
              </w:rPr>
              <w:t>2.17E-01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77FD571" w14:textId="77777777" w:rsidR="00B37AD9" w:rsidRPr="006805F3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05F3">
              <w:rPr>
                <w:rFonts w:ascii="Times New Roman" w:hAnsi="Times New Roman" w:cs="Times New Roman"/>
                <w:sz w:val="16"/>
                <w:szCs w:val="16"/>
              </w:rPr>
              <w:t>3.25E-01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E2C156F" w14:textId="77777777" w:rsidR="00B37AD9" w:rsidRPr="006805F3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05F3">
              <w:rPr>
                <w:rFonts w:ascii="Times New Roman" w:hAnsi="Times New Roman" w:cs="Times New Roman"/>
                <w:sz w:val="16"/>
                <w:szCs w:val="16"/>
              </w:rPr>
              <w:t>9.20E-01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C3F24CF" w14:textId="77777777" w:rsidR="00B37AD9" w:rsidRPr="006805F3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05F3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D73D8BC" w14:textId="77777777" w:rsidR="00B37AD9" w:rsidRPr="006805F3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05F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104EA5B4" w14:textId="77777777" w:rsidR="00B37AD9" w:rsidRPr="006805F3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05F3">
              <w:rPr>
                <w:rFonts w:ascii="Times New Roman" w:hAnsi="Times New Roman" w:cs="Times New Roman"/>
                <w:sz w:val="16"/>
                <w:szCs w:val="16"/>
              </w:rPr>
              <w:t>ITPK1</w:t>
            </w:r>
          </w:p>
        </w:tc>
      </w:tr>
      <w:tr w:rsidR="00B37AD9" w14:paraId="761B9FE8" w14:textId="77777777" w:rsidTr="00E82116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52EFB37F" w14:textId="77777777" w:rsidR="00B37AD9" w:rsidRPr="006805F3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05F3">
              <w:rPr>
                <w:rFonts w:ascii="Times New Roman" w:hAnsi="Times New Roman" w:cs="Times New Roman"/>
                <w:sz w:val="16"/>
                <w:szCs w:val="16"/>
              </w:rPr>
              <w:t>1108786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50C5DF3C" w14:textId="77777777" w:rsidR="00B37AD9" w:rsidRPr="006805F3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05F3">
              <w:rPr>
                <w:rFonts w:ascii="Times New Roman" w:hAnsi="Times New Roman" w:cs="Times New Roman"/>
                <w:sz w:val="16"/>
                <w:szCs w:val="16"/>
              </w:rPr>
              <w:t>mucin core 1 and core 2 O-glycosylation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211E14E" w14:textId="77777777" w:rsidR="00B37AD9" w:rsidRPr="006805F3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05F3">
              <w:rPr>
                <w:rFonts w:ascii="Times New Roman" w:hAnsi="Times New Roman" w:cs="Times New Roman"/>
                <w:sz w:val="16"/>
                <w:szCs w:val="16"/>
              </w:rPr>
              <w:t>3.35E-01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2FD4561" w14:textId="77777777" w:rsidR="00B37AD9" w:rsidRPr="006805F3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05F3">
              <w:rPr>
                <w:rFonts w:ascii="Times New Roman" w:hAnsi="Times New Roman" w:cs="Times New Roman"/>
                <w:sz w:val="16"/>
                <w:szCs w:val="16"/>
              </w:rPr>
              <w:t>4.24E-01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95B5E20" w14:textId="77777777" w:rsidR="00B37AD9" w:rsidRPr="006805F3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05F3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136BAD4" w14:textId="77777777" w:rsidR="00B37AD9" w:rsidRPr="006805F3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05F3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BAA429E" w14:textId="77777777" w:rsidR="00B37AD9" w:rsidRPr="006805F3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05F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1DCA5495" w14:textId="77777777" w:rsidR="00B37AD9" w:rsidRPr="006805F3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05F3">
              <w:rPr>
                <w:rFonts w:ascii="Times New Roman" w:hAnsi="Times New Roman" w:cs="Times New Roman"/>
                <w:sz w:val="16"/>
                <w:szCs w:val="16"/>
              </w:rPr>
              <w:t>ST3GAL2</w:t>
            </w:r>
          </w:p>
        </w:tc>
      </w:tr>
      <w:tr w:rsidR="00B37AD9" w14:paraId="32BF605C" w14:textId="77777777" w:rsidTr="00E82116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1CD287F0" w14:textId="77777777" w:rsidR="00B37AD9" w:rsidRPr="006805F3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05F3">
              <w:rPr>
                <w:rFonts w:ascii="Times New Roman" w:hAnsi="Times New Roman" w:cs="Times New Roman"/>
                <w:sz w:val="16"/>
                <w:szCs w:val="16"/>
              </w:rPr>
              <w:t>1208955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53B5B104" w14:textId="77777777" w:rsidR="00B37AD9" w:rsidRPr="006805F3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05F3">
              <w:rPr>
                <w:rFonts w:ascii="Times New Roman" w:hAnsi="Times New Roman" w:cs="Times New Roman"/>
                <w:sz w:val="16"/>
                <w:szCs w:val="16"/>
              </w:rPr>
              <w:t>protein ubiquitylation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C54D472" w14:textId="77777777" w:rsidR="00B37AD9" w:rsidRPr="006805F3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05F3">
              <w:rPr>
                <w:rFonts w:ascii="Times New Roman" w:hAnsi="Times New Roman" w:cs="Times New Roman"/>
                <w:sz w:val="16"/>
                <w:szCs w:val="16"/>
              </w:rPr>
              <w:t>3.77E-01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D670C21" w14:textId="77777777" w:rsidR="00B37AD9" w:rsidRPr="006805F3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05F3">
              <w:rPr>
                <w:rFonts w:ascii="Times New Roman" w:hAnsi="Times New Roman" w:cs="Times New Roman"/>
                <w:sz w:val="16"/>
                <w:szCs w:val="16"/>
              </w:rPr>
              <w:t>4.24E-01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5492B6C" w14:textId="77777777" w:rsidR="00B37AD9" w:rsidRPr="006805F3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05F3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313BB7A" w14:textId="77777777" w:rsidR="00B37AD9" w:rsidRPr="006805F3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05F3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70C3114" w14:textId="77777777" w:rsidR="00B37AD9" w:rsidRPr="006805F3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05F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09C3AC8D" w14:textId="77777777" w:rsidR="00B37AD9" w:rsidRPr="006805F3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05F3">
              <w:rPr>
                <w:rFonts w:ascii="Times New Roman" w:hAnsi="Times New Roman" w:cs="Times New Roman"/>
                <w:sz w:val="16"/>
                <w:szCs w:val="16"/>
              </w:rPr>
              <w:t>UBE2Z</w:t>
            </w:r>
          </w:p>
        </w:tc>
      </w:tr>
      <w:tr w:rsidR="00B37AD9" w14:paraId="22FF73C0" w14:textId="77777777" w:rsidTr="00E82116">
        <w:tc>
          <w:tcPr>
            <w:tcW w:w="109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72E079AB" w14:textId="77777777" w:rsidR="00B37AD9" w:rsidRPr="006805F3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05F3">
              <w:rPr>
                <w:rFonts w:ascii="Times New Roman" w:hAnsi="Times New Roman" w:cs="Times New Roman"/>
                <w:sz w:val="16"/>
                <w:szCs w:val="16"/>
              </w:rPr>
              <w:t>547492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28A88391" w14:textId="77777777" w:rsidR="00B37AD9" w:rsidRPr="006805F3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05F3">
              <w:rPr>
                <w:rFonts w:ascii="Times New Roman" w:hAnsi="Times New Roman" w:cs="Times New Roman"/>
                <w:sz w:val="16"/>
                <w:szCs w:val="16"/>
              </w:rPr>
              <w:t>superpathway of inositol phosphate compounds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3CC219F" w14:textId="77777777" w:rsidR="00B37AD9" w:rsidRPr="006805F3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05F3">
              <w:rPr>
                <w:rFonts w:ascii="Times New Roman" w:hAnsi="Times New Roman" w:cs="Times New Roman"/>
                <w:sz w:val="16"/>
                <w:szCs w:val="16"/>
              </w:rPr>
              <w:t>6.59E-01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2932C9B3" w14:textId="77777777" w:rsidR="00B37AD9" w:rsidRPr="006805F3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05F3">
              <w:rPr>
                <w:rFonts w:ascii="Times New Roman" w:hAnsi="Times New Roman" w:cs="Times New Roman"/>
                <w:sz w:val="16"/>
                <w:szCs w:val="16"/>
              </w:rPr>
              <w:t>6.59E-01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1C7091F3" w14:textId="77777777" w:rsidR="00B37AD9" w:rsidRPr="006805F3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05F3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259BDA6A" w14:textId="77777777" w:rsidR="00B37AD9" w:rsidRPr="006805F3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05F3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716E4C1" w14:textId="77777777" w:rsidR="00B37AD9" w:rsidRPr="006805F3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05F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7452AE8E" w14:textId="77777777" w:rsidR="00B37AD9" w:rsidRPr="006805F3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05F3">
              <w:rPr>
                <w:rFonts w:ascii="Times New Roman" w:hAnsi="Times New Roman" w:cs="Times New Roman"/>
                <w:sz w:val="16"/>
                <w:szCs w:val="16"/>
              </w:rPr>
              <w:t>ITPK1</w:t>
            </w:r>
          </w:p>
        </w:tc>
      </w:tr>
      <w:tr w:rsidR="00B37AD9" w14:paraId="0329E500" w14:textId="77777777" w:rsidTr="00E82116">
        <w:tc>
          <w:tcPr>
            <w:tcW w:w="9576" w:type="dxa"/>
            <w:gridSpan w:val="9"/>
            <w:tcBorders>
              <w:left w:val="nil"/>
              <w:bottom w:val="single" w:sz="4" w:space="0" w:color="000000" w:themeColor="text1"/>
              <w:right w:val="nil"/>
            </w:tcBorders>
          </w:tcPr>
          <w:p w14:paraId="3D085176" w14:textId="77777777" w:rsidR="00B37AD9" w:rsidRPr="006805F3" w:rsidRDefault="00B37AD9" w:rsidP="00E821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805F3">
              <w:rPr>
                <w:rFonts w:ascii="Times New Roman" w:hAnsi="Times New Roman" w:cs="Times New Roman"/>
                <w:b/>
                <w:sz w:val="20"/>
                <w:szCs w:val="20"/>
              </w:rPr>
              <w:t>KEGG</w:t>
            </w:r>
          </w:p>
        </w:tc>
      </w:tr>
      <w:tr w:rsidR="00B37AD9" w14:paraId="1F85D79D" w14:textId="77777777" w:rsidTr="00E82116">
        <w:tc>
          <w:tcPr>
            <w:tcW w:w="1098" w:type="dxa"/>
            <w:tcBorders>
              <w:left w:val="nil"/>
              <w:bottom w:val="nil"/>
              <w:right w:val="nil"/>
            </w:tcBorders>
          </w:tcPr>
          <w:p w14:paraId="7942EF43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952858</w:t>
            </w:r>
          </w:p>
        </w:tc>
        <w:tc>
          <w:tcPr>
            <w:tcW w:w="2160" w:type="dxa"/>
            <w:tcBorders>
              <w:left w:val="nil"/>
              <w:bottom w:val="nil"/>
              <w:right w:val="nil"/>
            </w:tcBorders>
          </w:tcPr>
          <w:p w14:paraId="17E1DB60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Platelet activation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14:paraId="4EA9A9FF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2.96E-05</w:t>
            </w:r>
          </w:p>
        </w:tc>
        <w:tc>
          <w:tcPr>
            <w:tcW w:w="900" w:type="dxa"/>
            <w:gridSpan w:val="2"/>
            <w:tcBorders>
              <w:left w:val="nil"/>
              <w:bottom w:val="nil"/>
              <w:right w:val="nil"/>
            </w:tcBorders>
          </w:tcPr>
          <w:p w14:paraId="5DEB7759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6.07E-03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14:paraId="2D4E77C3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3.58E-02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14:paraId="365532EE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6.07E-03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</w:tcPr>
          <w:p w14:paraId="7D8FAC0C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638" w:type="dxa"/>
            <w:tcBorders>
              <w:left w:val="nil"/>
              <w:bottom w:val="nil"/>
              <w:right w:val="nil"/>
            </w:tcBorders>
          </w:tcPr>
          <w:p w14:paraId="0BC85587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ADCY2,FCER1G,COL1A1,COL3A1,ADCY4,VWF,MYLK,ITPR1,STIM1,SYK</w:t>
            </w:r>
          </w:p>
        </w:tc>
      </w:tr>
      <w:tr w:rsidR="00B37AD9" w14:paraId="4CF1A41E" w14:textId="77777777" w:rsidTr="00E82116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6CAD6505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172847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5309597E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Protein digestion and absorption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8BB072C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1.00E-04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A0EF901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6.46E-03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B7362EC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3.81E-02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4A6BD1E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2.06E-02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BB20960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781EB423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COL14A1,COL1A1,COL2A1,COL3A1,COL4A2,COL13A1,SLC8A1,SLC36A1</w:t>
            </w:r>
          </w:p>
        </w:tc>
      </w:tr>
      <w:tr w:rsidR="00B37AD9" w14:paraId="0BBEE757" w14:textId="77777777" w:rsidTr="00E82116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6D31E10C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83069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2D937482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Cell adhesion molecules (CAMs)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CE96F7A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1.20E-04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2666366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6.46E-03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D003637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3.81E-02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C2CC70D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2.46E-02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CDD2D38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1C1C7B9D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HLA-DPA1,HLA-DPB1,HLA-DRA,HLA-DRB1,NRXN3,VCAM1,ITGA8,NCAM1,CD34,CDH5</w:t>
            </w:r>
          </w:p>
        </w:tc>
      </w:tr>
      <w:tr w:rsidR="00B37AD9" w14:paraId="004DEFDE" w14:textId="77777777" w:rsidTr="00E82116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35BDBC03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83105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4AE29CE6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Pathways in cancer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2AA0D47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2.28E-04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CC41F3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9.31E-03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70AC325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5.50E-02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2ED414E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4.68E-02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2EF0AA0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37778C4B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PDGFRB,ADCY2,RASGRP3,FGF7,FGF14,FGFR2,CXCL12,COL4A2,ADCY4,CTBP2,SMO,MAPK10,TCF7L2,RARA,RARB,RB1,EDNRA</w:t>
            </w:r>
          </w:p>
        </w:tc>
      </w:tr>
      <w:tr w:rsidR="00B37AD9" w14:paraId="0E99DBA2" w14:textId="77777777" w:rsidTr="00E82116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48F7CA3A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83065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6515DDD9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Axon guidance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2ECC0B3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5.47E-04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FA957F7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1.56E-02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EA05667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9.18E-02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81F85AF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1.12E-01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C58635D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45E8C9FD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PLXNA2,CXCL12,SEMA3F,ENAH,SMO,PARD6G,NRP1,EFNB1,ROBO1,ROBO2</w:t>
            </w:r>
          </w:p>
        </w:tc>
      </w:tr>
      <w:tr w:rsidR="00B37AD9" w14:paraId="61A587FC" w14:textId="77777777" w:rsidTr="00E82116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3F8B9ED5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868086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6A592812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Rap1 signaling pathway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9631A72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6.07E-04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9FA746F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1.56E-02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851AB41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9.18E-02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023A9CB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1.24E-01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33587AA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67A28A6E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MAGI1,PDGFRB,ADCY2,RASGRP3,FGF7,FGF14,FGFR2,CNR1,ADCY4,PARD6G,PDGFC</w:t>
            </w:r>
          </w:p>
        </w:tc>
      </w:tr>
      <w:tr w:rsidR="00B37AD9" w14:paraId="010F128B" w14:textId="77777777" w:rsidTr="00E82116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265EA936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83073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188E4E38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Complement and coagulation cascades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65B6667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1.72E-03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B744FC4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3.20E-02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824DD94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1.89E-01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9556CA1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3.52E-01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D352B9C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7BD6F8AE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F13A1,VWF,SERPING1,C1QA,C7,KLKB1</w:t>
            </w:r>
          </w:p>
        </w:tc>
      </w:tr>
      <w:tr w:rsidR="00B37AD9" w14:paraId="505870EB" w14:textId="77777777" w:rsidTr="00E82116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3A46FE31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83051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50927145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Cytokine-cytokine receptor interaction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D1056B6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7.16E-02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6DB3426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2.72E-01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26C59D6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1BF643F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675A851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4AC706B0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PDGFRB,ACVR2A,ACVR2B,TNFRSF19,CXCL12,CNTFR,PDGFC,TNFSF8</w:t>
            </w:r>
          </w:p>
        </w:tc>
      </w:tr>
      <w:tr w:rsidR="00B37AD9" w14:paraId="15D4C235" w14:textId="77777777" w:rsidTr="00E82116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6BF0BF2F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83087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0DE369C9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Olfactory transduction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85DF34C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9.11E-01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74B9C0C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9.45E-01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AAE78B7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259BDCE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7D33997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0D5520B7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OR51E1,OR51E2,SLC8A1,RGS2</w:t>
            </w:r>
          </w:p>
        </w:tc>
      </w:tr>
      <w:tr w:rsidR="00B37AD9" w14:paraId="20156D46" w14:textId="77777777" w:rsidTr="00E82116">
        <w:tc>
          <w:tcPr>
            <w:tcW w:w="109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1E2B27CC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132956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78A28DF4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Metabolic pathways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0F2CC979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4439D5F0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79D12DC1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8D52F96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558F6BAD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7A22B20C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ADH1C,PGAP1,MTMR8,ST3GAL2,B3GALT2,ITPK1,ST6GAL2</w:t>
            </w:r>
          </w:p>
        </w:tc>
      </w:tr>
      <w:tr w:rsidR="00B37AD9" w14:paraId="3A8E895E" w14:textId="77777777" w:rsidTr="00E82116">
        <w:tc>
          <w:tcPr>
            <w:tcW w:w="9576" w:type="dxa"/>
            <w:gridSpan w:val="9"/>
            <w:tcBorders>
              <w:left w:val="nil"/>
              <w:bottom w:val="single" w:sz="4" w:space="0" w:color="000000" w:themeColor="text1"/>
              <w:right w:val="nil"/>
            </w:tcBorders>
          </w:tcPr>
          <w:p w14:paraId="710DD418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4A38">
              <w:rPr>
                <w:rFonts w:ascii="Times New Roman" w:hAnsi="Times New Roman" w:cs="Times New Roman"/>
                <w:b/>
                <w:sz w:val="20"/>
                <w:szCs w:val="20"/>
              </w:rPr>
              <w:t>Pathway Interaction Database</w:t>
            </w:r>
          </w:p>
        </w:tc>
      </w:tr>
      <w:tr w:rsidR="00B37AD9" w14:paraId="0FB6474C" w14:textId="77777777" w:rsidTr="00E82116">
        <w:tc>
          <w:tcPr>
            <w:tcW w:w="1098" w:type="dxa"/>
            <w:tcBorders>
              <w:left w:val="nil"/>
              <w:bottom w:val="nil"/>
              <w:right w:val="nil"/>
            </w:tcBorders>
          </w:tcPr>
          <w:p w14:paraId="09389D50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137958</w:t>
            </w:r>
          </w:p>
        </w:tc>
        <w:tc>
          <w:tcPr>
            <w:tcW w:w="2160" w:type="dxa"/>
            <w:tcBorders>
              <w:left w:val="nil"/>
              <w:bottom w:val="nil"/>
              <w:right w:val="nil"/>
            </w:tcBorders>
          </w:tcPr>
          <w:p w14:paraId="5BF7C873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Endothelins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14:paraId="4BD1BB12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1.04E-02</w:t>
            </w:r>
          </w:p>
        </w:tc>
        <w:tc>
          <w:tcPr>
            <w:tcW w:w="900" w:type="dxa"/>
            <w:gridSpan w:val="2"/>
            <w:tcBorders>
              <w:left w:val="nil"/>
              <w:bottom w:val="nil"/>
              <w:right w:val="nil"/>
            </w:tcBorders>
            <w:vAlign w:val="bottom"/>
          </w:tcPr>
          <w:p w14:paraId="48026C78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5.86E-01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  <w:vAlign w:val="bottom"/>
          </w:tcPr>
          <w:p w14:paraId="200803A6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14:paraId="6E80B8CA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8.75E-01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</w:tcPr>
          <w:p w14:paraId="5B3E1425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638" w:type="dxa"/>
            <w:tcBorders>
              <w:left w:val="nil"/>
              <w:bottom w:val="nil"/>
              <w:right w:val="nil"/>
            </w:tcBorders>
          </w:tcPr>
          <w:p w14:paraId="7797A588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ADCY2,COL3A1,ADCY4,EDNRA</w:t>
            </w:r>
          </w:p>
        </w:tc>
      </w:tr>
      <w:tr w:rsidR="00B37AD9" w14:paraId="32428F02" w14:textId="77777777" w:rsidTr="00E82116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5ED9EFDF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137913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69D41FDE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Alpha-synucleinsignaling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9D76A08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1.46E-02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0B7B57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5.86E-01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87888D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98E8227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B2418D0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62D8CD22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UCHL1,KLK6,SYK</w:t>
            </w:r>
          </w:p>
        </w:tc>
      </w:tr>
      <w:tr w:rsidR="00B37AD9" w14:paraId="79F8BD18" w14:textId="77777777" w:rsidTr="00E82116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3E750AA8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138071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2B269B16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PDGFR-beta signaling pathway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3185C7C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5.64E-02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8A0AB15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5.86E-01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6D01AA7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89B30DE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14AE70F8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0330960A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PDGFRB,SLC9A3R2,SLA</w:t>
            </w:r>
          </w:p>
        </w:tc>
      </w:tr>
      <w:tr w:rsidR="00B37AD9" w14:paraId="4B2547BB" w14:textId="77777777" w:rsidTr="00E82116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567B3C27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138050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50BF8D71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Fc-epsilon receptor I signaling in mast cells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FA209C1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6.98E-02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65D2BEB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5.86E-01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F6ACB69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F0A4A58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28D2EB96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3EA49642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FCER1G,PTPN13,SYK</w:t>
            </w:r>
          </w:p>
        </w:tc>
      </w:tr>
      <w:tr w:rsidR="00B37AD9" w14:paraId="380FA152" w14:textId="77777777" w:rsidTr="00E82116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703D9E08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138052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06E49597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Ephrin B reverse signaling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A4B7EED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6.99E-02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50FF00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5.86E-01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7535F9D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4880837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1AFFB54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574974B8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PTPN13,EFNB1</w:t>
            </w:r>
          </w:p>
        </w:tc>
      </w:tr>
      <w:tr w:rsidR="00B37AD9" w14:paraId="4D6AA778" w14:textId="77777777" w:rsidTr="00E82116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4AAC958A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169352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59F1A54D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Regulation of Wnt-mediated beta catenin signaling and target gene transcription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65F5078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1.35E-01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19EC8BD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5.86E-01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387B687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87237E6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0D7711C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741B1111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TCF4,TCF7L2,TLE4</w:t>
            </w:r>
          </w:p>
        </w:tc>
      </w:tr>
      <w:tr w:rsidR="00B37AD9" w14:paraId="54905F32" w14:textId="77777777" w:rsidTr="00E82116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0FA78ED3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137912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2A1EDB2B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Hedgehog signaling events mediated by Gli proteins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CCAC208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1.58E-01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9829CB4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5.86E-01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2C2592A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4E38DCE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8C3E0E4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1D97687E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SIN3A,SMO</w:t>
            </w:r>
          </w:p>
        </w:tc>
      </w:tr>
      <w:tr w:rsidR="00B37AD9" w14:paraId="0CAD78A9" w14:textId="77777777" w:rsidTr="00E82116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41A0EE8F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138036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55ECC548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FoxO family signaling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759331E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1.81E-01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40B0F8B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5.86E-01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76014E6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C0E8762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46C8D8C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137F10A0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PLK1,MAPK10</w:t>
            </w:r>
          </w:p>
        </w:tc>
      </w:tr>
      <w:tr w:rsidR="00B37AD9" w14:paraId="3F611E15" w14:textId="77777777" w:rsidTr="00E82116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75FA9726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137916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29859001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Regulation of retinoblastoma protein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3F2524E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2.29E-01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24C28F2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5.86E-01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ECB7EA4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FC6324C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11845A7D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1D902ED3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RB1,ELF1</w:t>
            </w:r>
          </w:p>
        </w:tc>
      </w:tr>
      <w:tr w:rsidR="00B37AD9" w14:paraId="130EEC16" w14:textId="77777777" w:rsidTr="00E82116">
        <w:tc>
          <w:tcPr>
            <w:tcW w:w="109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0BCBE5C5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137940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283A7DC0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Signaling events mediated by VEGFR1 and VEGFR2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6F6F7A7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2.71E-01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2B87B7C2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5.86E-01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10A14B25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16CC90BA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40D8F195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5DB8BBF1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NRP1,CDH5</w:t>
            </w:r>
          </w:p>
        </w:tc>
      </w:tr>
      <w:tr w:rsidR="00B37AD9" w14:paraId="6222B514" w14:textId="77777777" w:rsidTr="00E82116">
        <w:tc>
          <w:tcPr>
            <w:tcW w:w="9576" w:type="dxa"/>
            <w:gridSpan w:val="9"/>
            <w:tcBorders>
              <w:left w:val="nil"/>
              <w:bottom w:val="single" w:sz="4" w:space="0" w:color="000000" w:themeColor="text1"/>
              <w:right w:val="nil"/>
            </w:tcBorders>
          </w:tcPr>
          <w:p w14:paraId="3E83D22C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631B8">
              <w:rPr>
                <w:b/>
              </w:rPr>
              <w:t> </w:t>
            </w:r>
            <w:r w:rsidRPr="00B74A38">
              <w:rPr>
                <w:rFonts w:ascii="Times New Roman" w:hAnsi="Times New Roman" w:cs="Times New Roman"/>
                <w:b/>
                <w:sz w:val="20"/>
                <w:szCs w:val="20"/>
              </w:rPr>
              <w:t>REACTOME</w:t>
            </w:r>
          </w:p>
        </w:tc>
      </w:tr>
      <w:tr w:rsidR="00B37AD9" w14:paraId="12B7BF96" w14:textId="77777777" w:rsidTr="00E82116">
        <w:tc>
          <w:tcPr>
            <w:tcW w:w="1098" w:type="dxa"/>
            <w:tcBorders>
              <w:left w:val="nil"/>
              <w:bottom w:val="nil"/>
              <w:right w:val="nil"/>
            </w:tcBorders>
          </w:tcPr>
          <w:p w14:paraId="6889AAF6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1270244</w:t>
            </w:r>
          </w:p>
        </w:tc>
        <w:tc>
          <w:tcPr>
            <w:tcW w:w="2160" w:type="dxa"/>
            <w:tcBorders>
              <w:left w:val="nil"/>
              <w:bottom w:val="nil"/>
              <w:right w:val="nil"/>
            </w:tcBorders>
          </w:tcPr>
          <w:p w14:paraId="04709263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Extracellular matrix organization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14:paraId="6DAC8C78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2.69E-09</w:t>
            </w:r>
          </w:p>
        </w:tc>
        <w:tc>
          <w:tcPr>
            <w:tcW w:w="900" w:type="dxa"/>
            <w:gridSpan w:val="2"/>
            <w:tcBorders>
              <w:left w:val="nil"/>
              <w:bottom w:val="nil"/>
              <w:right w:val="nil"/>
            </w:tcBorders>
          </w:tcPr>
          <w:p w14:paraId="0F95D3C1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1.42E-06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14:paraId="01E945D8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9.73E-06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14:paraId="6D2921D1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1.42E-06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</w:tcPr>
          <w:p w14:paraId="5E035187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1638" w:type="dxa"/>
            <w:tcBorders>
              <w:left w:val="nil"/>
              <w:bottom w:val="nil"/>
              <w:right w:val="nil"/>
            </w:tcBorders>
          </w:tcPr>
          <w:p w14:paraId="405B8986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MFAP2,FBLN1,FBN2,EFEMP1,COL14A1,MMP7,MMP11,VCAM1,COL1A1,COL2A1,COL3A1,COL4A2,COL13A1,FMOD,ITGA8,FBN3,ASPN,NCAM1,ADAMTS9,KLKB1,CAPN6,TLL1</w:t>
            </w:r>
          </w:p>
        </w:tc>
      </w:tr>
      <w:tr w:rsidR="00B37AD9" w14:paraId="45A760F1" w14:textId="77777777" w:rsidTr="00E82116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2E3D922B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1270257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0B1D49B3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Degradation of the extracellular matrix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DA115D7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4.55E-04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7CFD3B1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2.67E-02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AF8E711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1.83E-01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9C57919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2.40E-01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7C3B316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09BA2844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COL14A1,MMP7,MMP11,COL13A1,ADAMTS9,KLKB1,CAPN6,TLL1</w:t>
            </w:r>
          </w:p>
        </w:tc>
      </w:tr>
      <w:tr w:rsidR="00B37AD9" w14:paraId="1CC9A7D4" w14:textId="77777777" w:rsidTr="00E82116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413EC5C8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1270302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20366765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Developmental Biology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2294A15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1.17E-03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50BF0E7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4.41E-02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625AFA1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3.02E-01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ECF6192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6.17E-01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4DEECB7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672BF7AD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PDGFRB,ACVR2A,ACVR2B,MEIS1,FABP4,RASGRP3,FGF7,FGFR2,PLXNA2,COL4A2,VWF,CRMP</w:t>
            </w:r>
            <w:r w:rsidRPr="00B74A3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1,ENAH,DNM3,NRG3,NCAM1,NRP1,MAFB,TCF4,RARA,TCF12,RARB,HIF3A,NR2F2,EFNB1,CD36,PCSK6,MED25,ROBO1,ROBO2,PBX1</w:t>
            </w:r>
          </w:p>
        </w:tc>
      </w:tr>
      <w:tr w:rsidR="00B37AD9" w14:paraId="2D8E861C" w14:textId="77777777" w:rsidTr="00E82116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7F382CC7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1269460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291ADA69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NGF signalling via TRKA from the plasma membrane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639BB66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1.08E-02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FD6F5F1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1.62E-01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4A6201B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42A6189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8EC8150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6429AAE9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PDGFRB,ADCY2,KIDINS220,RASGRP3,FGF7,FGFR2,ADCY4,VWF,DNM3,NRG3,NCAM1,ITPR1,NTRK2</w:t>
            </w:r>
          </w:p>
        </w:tc>
      </w:tr>
      <w:tr w:rsidR="00B37AD9" w14:paraId="0A742AD3" w14:textId="77777777" w:rsidTr="00E82116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4FBBB55D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1270303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6F299EC7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Axon guidance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ABD2B03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1.76E-02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627C92A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2.02E-01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F5D1724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14D937A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81F692A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281252CA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PDGFRB,RASGRP3,FGF7,FGFR2,PLXNA2,COL4A2,VWF,CRMP1,ENAH,DNM3,NRG3,NCAM1,NRP1,EFNB1,ROBO1,ROBO2</w:t>
            </w:r>
          </w:p>
          <w:p w14:paraId="61FEE3C0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37AD9" w14:paraId="10C5ACC5" w14:textId="77777777" w:rsidTr="00E82116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259B8D9C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1269310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5B9472E9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Cytokine Signaling in Immune system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9093B4B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2.20E-02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234A69B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2.19E-01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8E85389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3D996B1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2D770208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4995BECD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PDGFRB,HLA-DPA1,HLA-DPB1,HLA-DRA,HLA-DRB1,RHOU,F13A1,IFITM3,RASGRP3,FGF7,FGFR2,VCAM1,CNTFR,VWF,IGHG1,NRG3,NCAM1,SYK,TNFSF8,CD36</w:t>
            </w:r>
          </w:p>
        </w:tc>
      </w:tr>
      <w:tr w:rsidR="00B37AD9" w14:paraId="05E12166" w14:textId="77777777" w:rsidTr="00E82116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0A81C36F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1269443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2F331FD7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Signalling by NGF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7593C84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2.49E-02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57383C0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2.23E-01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B921087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D90D239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7DDC3FA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51B41D9E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PDGFRB,ADCY2,KIDINS220,RASGRP3,FGF7,FGFR2,ADCY4,VWF,DNM3,NRG3,NCAM1,ITPR1,NTRK2,PCSK6</w:t>
            </w:r>
          </w:p>
        </w:tc>
      </w:tr>
      <w:tr w:rsidR="00B37AD9" w14:paraId="37A46355" w14:textId="77777777" w:rsidTr="00E82116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28CB0838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1269171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10070EBC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Adaptive Immune System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9CCF339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4.51E-02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69BC300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2.77E-01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094A30D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1401193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1EF04CD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5998027D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PDGFRB,HLA-DPA1,HLA-DPB1,HLA-DRA,HLA-DRB1,FCGR3A,RASGRP3,FGF7,FGFR2,VCAM1,MYLIP,ENAH,DNM3,NRG3,ITPR1,STIM1,SYK,UBE2Z,CD34,CD36</w:t>
            </w:r>
          </w:p>
        </w:tc>
      </w:tr>
      <w:tr w:rsidR="00B37AD9" w14:paraId="78878039" w14:textId="77777777" w:rsidTr="00E82116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38837943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1269340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26CFE0D3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Hemostasis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FF0BE32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1.54E-01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1BD38D7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3.95E-01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33A5E2E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13BEEE4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13487520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5DC20D5D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F13A1,FCER1G,KIF6,VWF,SIN3A,SLC8A1,ITPK1,ITPR1,STIM1,SYK,SERPING1,KLKB1,DOCK9,CD36</w:t>
            </w:r>
          </w:p>
        </w:tc>
      </w:tr>
      <w:tr w:rsidR="00B37AD9" w14:paraId="127EC3FE" w14:textId="77777777" w:rsidTr="00E82116">
        <w:tc>
          <w:tcPr>
            <w:tcW w:w="109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014F09F0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1269203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503D0026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Innate Immune System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4F3B81FB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2.17E-01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38F646C3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4.63E-01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5B0572BE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7B0FBCEF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25D01BD4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3BC8695C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74A38">
              <w:rPr>
                <w:rFonts w:ascii="Times New Roman" w:hAnsi="Times New Roman" w:cs="Times New Roman"/>
                <w:sz w:val="16"/>
                <w:szCs w:val="16"/>
              </w:rPr>
              <w:t>RAB9B,PDGFRB,ADCY2,S100A9,ATP8A1,FCER1G,FCGR3A,RASGRP3,FGF7,FGFR2,ADCY4,VWF,CD93,IGHG1,DNM3,NRG3,MAPK10,NCAM1,FGL2,ITPR1,SYK,C1QA,C7,DERA,CD36</w:t>
            </w:r>
          </w:p>
        </w:tc>
      </w:tr>
      <w:tr w:rsidR="00B37AD9" w14:paraId="2088ACB7" w14:textId="77777777" w:rsidTr="00E82116">
        <w:tc>
          <w:tcPr>
            <w:tcW w:w="9576" w:type="dxa"/>
            <w:gridSpan w:val="9"/>
            <w:tcBorders>
              <w:left w:val="nil"/>
              <w:bottom w:val="single" w:sz="4" w:space="0" w:color="000000" w:themeColor="text1"/>
              <w:right w:val="nil"/>
            </w:tcBorders>
          </w:tcPr>
          <w:p w14:paraId="2431AB63" w14:textId="77777777" w:rsidR="00B37AD9" w:rsidRPr="00B74A38" w:rsidRDefault="00B37AD9" w:rsidP="00E821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4A38">
              <w:rPr>
                <w:rFonts w:ascii="Times New Roman" w:hAnsi="Times New Roman" w:cs="Times New Roman"/>
                <w:b/>
                <w:sz w:val="20"/>
                <w:szCs w:val="20"/>
              </w:rPr>
              <w:t>Gen MAPP</w:t>
            </w:r>
          </w:p>
        </w:tc>
      </w:tr>
      <w:tr w:rsidR="00B37AD9" w:rsidRPr="00222F01" w14:paraId="6B6732F3" w14:textId="77777777" w:rsidTr="00E82116">
        <w:tc>
          <w:tcPr>
            <w:tcW w:w="1098" w:type="dxa"/>
            <w:tcBorders>
              <w:left w:val="nil"/>
              <w:bottom w:val="nil"/>
              <w:right w:val="nil"/>
            </w:tcBorders>
          </w:tcPr>
          <w:p w14:paraId="3656A15A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MAP000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2160" w:type="dxa"/>
            <w:tcBorders>
              <w:left w:val="nil"/>
              <w:bottom w:val="nil"/>
              <w:right w:val="nil"/>
            </w:tcBorders>
          </w:tcPr>
          <w:p w14:paraId="3478CE5E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MAP kinase kinase activity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14:paraId="1991A95E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1.22E-01</w:t>
            </w:r>
          </w:p>
        </w:tc>
        <w:tc>
          <w:tcPr>
            <w:tcW w:w="900" w:type="dxa"/>
            <w:gridSpan w:val="2"/>
            <w:tcBorders>
              <w:left w:val="nil"/>
              <w:bottom w:val="nil"/>
              <w:right w:val="nil"/>
            </w:tcBorders>
          </w:tcPr>
          <w:p w14:paraId="041B3DFD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5.39E-01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14:paraId="2425C749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14:paraId="585B1415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</w:tcPr>
          <w:p w14:paraId="391E5E4B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left w:val="nil"/>
              <w:bottom w:val="nil"/>
              <w:right w:val="nil"/>
            </w:tcBorders>
          </w:tcPr>
          <w:p w14:paraId="5D1435F7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MAPK10</w:t>
            </w:r>
          </w:p>
        </w:tc>
      </w:tr>
      <w:tr w:rsidR="00B37AD9" w:rsidRPr="00222F01" w14:paraId="476EB47C" w14:textId="77777777" w:rsidTr="00E82116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711A7588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MAP00010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1F1BD9EB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Glycolysis Gluconeogenesis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A83DB6D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2.05E-01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F8589E9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5.39E-01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1089B04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22FCD89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EECB584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59FC845C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ADH1C,FMNL3</w:t>
            </w:r>
          </w:p>
        </w:tc>
      </w:tr>
      <w:tr w:rsidR="00B37AD9" w:rsidRPr="00222F01" w14:paraId="3F41C8A4" w14:textId="77777777" w:rsidTr="00E82116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7D0EC492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MAP00030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3A9818D7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Pentose phosphate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7FDB70F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2.42E-01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B64BB2D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5.39E-01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26D8996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F4409F8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03F5E0F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4A08661A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FMNL3</w:t>
            </w:r>
          </w:p>
        </w:tc>
      </w:tr>
      <w:tr w:rsidR="00B37AD9" w:rsidRPr="00222F01" w14:paraId="0E96E9A9" w14:textId="77777777" w:rsidTr="00E82116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59BB0335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MAP00120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7676FAF7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Bile acid biosynthesis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D86D974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3.13E-01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9511D91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5.39E-01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7E82921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07EAE95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6FC4A92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17C57E9C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ADH1C</w:t>
            </w:r>
          </w:p>
        </w:tc>
      </w:tr>
      <w:tr w:rsidR="00B37AD9" w:rsidRPr="00222F01" w14:paraId="53760FEB" w14:textId="77777777" w:rsidTr="00E82116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4E8EBAB5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MAP00051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549D8213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Fructose and mannose metabolism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9940851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3.24E-01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F0FD71A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5.39E-01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DBBEBD2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D529601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4517F79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7594405C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FMNL3</w:t>
            </w:r>
          </w:p>
        </w:tc>
      </w:tr>
      <w:tr w:rsidR="00B37AD9" w:rsidRPr="00222F01" w14:paraId="14EB5CF8" w14:textId="77777777" w:rsidTr="00E82116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734D8601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MAP00052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001ADA30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Galactose metabolism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13126CD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3.24E-01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5AA4543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5.39E-01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0300BCF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E41D066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DE4CED7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7DDFFC9F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FMNL3</w:t>
            </w:r>
          </w:p>
        </w:tc>
      </w:tr>
      <w:tr w:rsidR="00B37AD9" w:rsidRPr="00222F01" w14:paraId="3BE8CB10" w14:textId="77777777" w:rsidTr="00E82116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245A5DA7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MAP00350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39C7950D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Tyrosine metabolism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8ADF535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3.87E-01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4A4B1CC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5.52E-01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D4593C9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1435419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EFE00E5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71754BC5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ADH1C</w:t>
            </w:r>
          </w:p>
        </w:tc>
      </w:tr>
      <w:tr w:rsidR="00B37AD9" w:rsidRPr="00222F01" w14:paraId="5B77DEE8" w14:textId="77777777" w:rsidTr="00E82116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6CC30073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MAP00071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0FF51B3D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Fatty acid metabolism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922B685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5.28E-01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3C0F178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5.95E-01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BFC6AAD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D953FC6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1BC4900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1F495613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ADH1C</w:t>
            </w:r>
          </w:p>
        </w:tc>
      </w:tr>
      <w:tr w:rsidR="00B37AD9" w:rsidRPr="00222F01" w14:paraId="5FD3DE95" w14:textId="77777777" w:rsidTr="00E82116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20AF597A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MAP00561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02086614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Glycerolipid metabolism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740CF0E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5.35E-01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C5411FF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5.95E-01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043402D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F01BE57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20EFC7BB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29CE0649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ADH1C</w:t>
            </w:r>
          </w:p>
        </w:tc>
      </w:tr>
      <w:tr w:rsidR="00B37AD9" w:rsidRPr="00222F01" w14:paraId="11AE760F" w14:textId="77777777" w:rsidTr="00E82116">
        <w:trPr>
          <w:trHeight w:val="287"/>
        </w:trPr>
        <w:tc>
          <w:tcPr>
            <w:tcW w:w="109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5E0EDF95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MAP00230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7BA42EB7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Purine metabolism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4A12FA5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7.46E-01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16ADAEE0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7.46E-01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201A8A5D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353AD419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2CE79368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4B0ECBD5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ADCY2</w:t>
            </w:r>
          </w:p>
        </w:tc>
      </w:tr>
      <w:tr w:rsidR="00B37AD9" w:rsidRPr="00222F01" w14:paraId="63438781" w14:textId="77777777" w:rsidTr="00E82116">
        <w:tc>
          <w:tcPr>
            <w:tcW w:w="9576" w:type="dxa"/>
            <w:gridSpan w:val="9"/>
            <w:tcBorders>
              <w:left w:val="nil"/>
              <w:bottom w:val="single" w:sz="4" w:space="0" w:color="000000" w:themeColor="text1"/>
              <w:right w:val="nil"/>
            </w:tcBorders>
          </w:tcPr>
          <w:p w14:paraId="6CF3E275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2F01">
              <w:rPr>
                <w:rFonts w:ascii="Times New Roman" w:hAnsi="Times New Roman" w:cs="Times New Roman"/>
                <w:b/>
                <w:sz w:val="20"/>
                <w:szCs w:val="20"/>
              </w:rPr>
              <w:t>MSigDB C2 BIOCARTA (v6.0)</w:t>
            </w:r>
          </w:p>
        </w:tc>
      </w:tr>
      <w:tr w:rsidR="00B37AD9" w:rsidRPr="00222F01" w14:paraId="489C4E7B" w14:textId="77777777" w:rsidTr="00E82116">
        <w:tc>
          <w:tcPr>
            <w:tcW w:w="1098" w:type="dxa"/>
            <w:tcBorders>
              <w:left w:val="nil"/>
              <w:bottom w:val="nil"/>
              <w:right w:val="nil"/>
            </w:tcBorders>
          </w:tcPr>
          <w:p w14:paraId="30B25A5F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M5889</w:t>
            </w:r>
          </w:p>
        </w:tc>
        <w:tc>
          <w:tcPr>
            <w:tcW w:w="2160" w:type="dxa"/>
            <w:tcBorders>
              <w:left w:val="nil"/>
              <w:bottom w:val="nil"/>
              <w:right w:val="nil"/>
            </w:tcBorders>
          </w:tcPr>
          <w:p w14:paraId="4541C7AD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Ensemble of genes encoding extracellular matrix and extracellular matrix-associated proteins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14:paraId="07961789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9.95E-12</w:t>
            </w:r>
          </w:p>
        </w:tc>
        <w:tc>
          <w:tcPr>
            <w:tcW w:w="900" w:type="dxa"/>
            <w:gridSpan w:val="2"/>
            <w:tcBorders>
              <w:left w:val="nil"/>
              <w:bottom w:val="nil"/>
              <w:right w:val="nil"/>
            </w:tcBorders>
          </w:tcPr>
          <w:p w14:paraId="24119486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6.92E-10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14:paraId="517BA388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3.54E-09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14:paraId="0F3D83DB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9.25E-10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</w:tcPr>
          <w:p w14:paraId="45F82E2B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48</w:t>
            </w:r>
          </w:p>
        </w:tc>
        <w:tc>
          <w:tcPr>
            <w:tcW w:w="1638" w:type="dxa"/>
            <w:tcBorders>
              <w:left w:val="nil"/>
              <w:bottom w:val="nil"/>
              <w:right w:val="nil"/>
            </w:tcBorders>
          </w:tcPr>
          <w:p w14:paraId="5D0FF7A5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F13A1,S100A9,MFAP2,FBLN1,FBN2,EFEMP1,MGP,SPON1,FGF7,COL14A1,FGF14,SPARCL1,C1QTNF7,MMP7,MMP11,PLXNA2,CXCL12,COL1A1,COL2A1,COL3A1,COL4A2,PAPPA2,SEMA3F,FRAS1,COL13A1,VWF,FMOD,CILP,SCUBE3,NRG3,FBN3,ASPN,FREM1,FGL2,PTN,FNDC1,NELL2,ADAMTS9,SERPING1,C1QA,BMPER,PDGFC,PLXDC1,RSPO3,PLXDC2,TNFSF8,TLL1,PCSK6</w:t>
            </w:r>
          </w:p>
        </w:tc>
      </w:tr>
      <w:tr w:rsidR="00B37AD9" w:rsidRPr="00222F01" w14:paraId="62605A6E" w14:textId="77777777" w:rsidTr="00E82116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2F7BA0D9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M5884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34D66858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 xml:space="preserve">Ensemble of genes encoding core extracellular matrix </w:t>
            </w:r>
            <w:r w:rsidRPr="00222F0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including ECM glycoproteins, collagens and proteoglycans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06DC4B3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1.49E-11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E1FBA81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6.92E-10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242B88A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3.54E-09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4AE3929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1.38E-09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AD3A81F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34E57904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MFAP2,FBLN1,FBN2,EFEMP1,MGP,SPON1,COL14A1,SPARCL1,COL1A1,COL</w:t>
            </w:r>
            <w:r w:rsidRPr="00222F0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2A1,COL3A1,COL4A2,FRAS1,COL13A1,VWF,FMOD,CILP,FBN3,ASPN,FGL2,FNDC1,NELL2,BMPER,RSPO3</w:t>
            </w:r>
          </w:p>
        </w:tc>
      </w:tr>
      <w:tr w:rsidR="00B37AD9" w:rsidRPr="00222F01" w14:paraId="71C00558" w14:textId="77777777" w:rsidTr="00E82116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257A0ED8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M3008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569848FD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Genes encoding structural ECM glycoproteins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B34E78E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1.11E-07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7A3FDAA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3.43E-06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9473CBF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1.76E-05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CF24AFF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1.03E-05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1633E9C9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609C92FE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MFAP2,FBLN1,FBN2,EFEMP1,MGP,SPON1,SPARCL1,FRAS1,VWF,CILP,FBN3,FGL2,FNDC1,NELL2,BMPER,RSPO3</w:t>
            </w:r>
          </w:p>
        </w:tc>
      </w:tr>
      <w:tr w:rsidR="00B37AD9" w:rsidRPr="00222F01" w14:paraId="6FA38489" w14:textId="77777777" w:rsidTr="00E82116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6E99F076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M3005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22AAC37F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Genes encoding collagen proteins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C1AB6E2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6.96E-05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7E6A41C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1.62E-03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632C639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8.28E-03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4EB62E1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6.47E-03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153D3A57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68F3E4F5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COL14A1,COL1A1,COL2A1,COL3A1,COL4A2,COL13A1</w:t>
            </w:r>
          </w:p>
        </w:tc>
      </w:tr>
      <w:tr w:rsidR="00B37AD9" w:rsidRPr="00222F01" w14:paraId="4A621C52" w14:textId="77777777" w:rsidTr="00E82116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6F206D6F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M5885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4A132A4B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Ensemble of genes encoding ECM-associated proteins including ECM-affilaited proteins, ECM regulators and secreted factors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C4A5989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1.09E-03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B59B1E4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2.02E-02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B0A387E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1.03E-01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2260A3F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1.01E-01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863EFDF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3CF627D0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F13A1,S100A9,FGF7,FGF14,C1QTNF7,MMP7,MMP11,PLXNA2,CXCL12,PAPPA2,SEMA3F,SCUBE3,NRG3,FREM1,PTN,ADAMTS9,SERPING1,C1QA,PDGFC,PLXDC1,PLXDC2,TNFSF8,TLL1,PCSK6</w:t>
            </w:r>
          </w:p>
        </w:tc>
      </w:tr>
      <w:tr w:rsidR="00B37AD9" w:rsidRPr="00222F01" w14:paraId="13600F90" w14:textId="77777777" w:rsidTr="00E82116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30E553C0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M5880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68CABE0C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Genes encoding proteins affiliated structurally or functionally to extracellular matrix proteins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4E9AF45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2.10E-02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3F5CCE5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1.50E-01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7C25D70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7.68E-01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68748EA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F04E776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5A308B62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C1QTNF7,PLXNA2,SEMA3F,FREM1,C1QA,PLXDC1,PLXDC2</w:t>
            </w:r>
          </w:p>
        </w:tc>
      </w:tr>
      <w:tr w:rsidR="00B37AD9" w:rsidRPr="00222F01" w14:paraId="52316D04" w14:textId="77777777" w:rsidTr="00E82116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6741BC6F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M3468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5FE6E635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Genes encoding enzymes and their regulators involved in the remodeling of the extracellular matrix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81A7112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3.94E-02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9709601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1.93E-01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F3795BB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9.86E-01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277F9F5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FBCE95F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4D51B249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F13A1,MMP7,MMP11,PAPPA2,ADAMTS9,SERPING1,TLL1,PCSK6</w:t>
            </w:r>
          </w:p>
        </w:tc>
      </w:tr>
      <w:tr w:rsidR="00B37AD9" w:rsidRPr="00222F01" w14:paraId="379C9B52" w14:textId="77777777" w:rsidTr="00E82116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4D300BC4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M5883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47404BD3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Genes encoding secreted soluble factors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8A9AD88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1.06E-01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072DFA5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3.80E-01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1FAA159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70C9619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8E6EA7F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1DBEB118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S100A9,FGF7,FGF14,CXCL12,SCUBE3,NRG3,PTN,PDGFC,TNFSF8</w:t>
            </w:r>
          </w:p>
        </w:tc>
      </w:tr>
      <w:tr w:rsidR="00B37AD9" w:rsidRPr="00222F01" w14:paraId="59B938CE" w14:textId="77777777" w:rsidTr="00E82116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0DFF752E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M5882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1C3F17C4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Genes encoding proteoglycans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B7F7A91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1.09E-01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48DE7A4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3.80E-01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2FC45AF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30A32E0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94E8F38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65D93AFF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FMOD,ASPN</w:t>
            </w:r>
          </w:p>
        </w:tc>
      </w:tr>
      <w:tr w:rsidR="00B37AD9" w:rsidRPr="00222F01" w14:paraId="396325BB" w14:textId="77777777" w:rsidTr="00E82116">
        <w:tc>
          <w:tcPr>
            <w:tcW w:w="109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31C50D74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M5493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FA1F414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Genes related to Wnt-mediated signal transduction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331D9469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4.23E-01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10D33E6A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4.87E-01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130E19D0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1F0107F9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059B92E8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3C5F91A4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RHOU,CTBP2</w:t>
            </w:r>
          </w:p>
        </w:tc>
      </w:tr>
      <w:tr w:rsidR="00B37AD9" w:rsidRPr="00222F01" w14:paraId="6782BF60" w14:textId="77777777" w:rsidTr="00E82116">
        <w:tc>
          <w:tcPr>
            <w:tcW w:w="9576" w:type="dxa"/>
            <w:gridSpan w:val="9"/>
            <w:tcBorders>
              <w:left w:val="nil"/>
              <w:bottom w:val="single" w:sz="4" w:space="0" w:color="000000" w:themeColor="text1"/>
              <w:right w:val="nil"/>
            </w:tcBorders>
          </w:tcPr>
          <w:p w14:paraId="2BAB5904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2F01">
              <w:rPr>
                <w:rFonts w:ascii="Times New Roman" w:hAnsi="Times New Roman" w:cs="Times New Roman"/>
                <w:b/>
                <w:sz w:val="20"/>
                <w:szCs w:val="20"/>
              </w:rPr>
              <w:t>Panther DB</w:t>
            </w:r>
          </w:p>
        </w:tc>
      </w:tr>
      <w:tr w:rsidR="00B37AD9" w:rsidRPr="00222F01" w14:paraId="3B339CB9" w14:textId="77777777" w:rsidTr="00E82116">
        <w:tc>
          <w:tcPr>
            <w:tcW w:w="1098" w:type="dxa"/>
            <w:tcBorders>
              <w:left w:val="nil"/>
              <w:bottom w:val="nil"/>
              <w:right w:val="nil"/>
            </w:tcBorders>
          </w:tcPr>
          <w:p w14:paraId="1DF4A64F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P00057</w:t>
            </w:r>
          </w:p>
        </w:tc>
        <w:tc>
          <w:tcPr>
            <w:tcW w:w="2160" w:type="dxa"/>
            <w:tcBorders>
              <w:left w:val="nil"/>
              <w:bottom w:val="nil"/>
              <w:right w:val="nil"/>
            </w:tcBorders>
          </w:tcPr>
          <w:p w14:paraId="4D9CF5C5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Wntsignaling pathway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14:paraId="198D74F0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3.98E-03</w:t>
            </w:r>
          </w:p>
        </w:tc>
        <w:tc>
          <w:tcPr>
            <w:tcW w:w="900" w:type="dxa"/>
            <w:gridSpan w:val="2"/>
            <w:tcBorders>
              <w:left w:val="nil"/>
              <w:bottom w:val="nil"/>
              <w:right w:val="nil"/>
            </w:tcBorders>
          </w:tcPr>
          <w:p w14:paraId="62CBE404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1.10E-01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14:paraId="42F75C92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4.96E-01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14:paraId="26A73531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2.03E-01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</w:tcPr>
          <w:p w14:paraId="77B05EB5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1638" w:type="dxa"/>
            <w:tcBorders>
              <w:left w:val="nil"/>
              <w:bottom w:val="nil"/>
              <w:right w:val="nil"/>
            </w:tcBorders>
          </w:tcPr>
          <w:p w14:paraId="442E31A7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MMP7,PCDH18,DCHS1,CTBP2,MYCN,ITPR1,TCF7L2,PCDHB14,TLE4,CDH5,PCDH9,CDH11</w:t>
            </w:r>
          </w:p>
        </w:tc>
      </w:tr>
      <w:tr w:rsidR="00B37AD9" w:rsidRPr="00222F01" w14:paraId="6D2252A8" w14:textId="77777777" w:rsidTr="00E82116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461042DE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P00034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78E21A6F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Integrin signalling pathway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51D01B9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5.72E-03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4D7D12E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1.10E-01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6808350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4.96E-01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B3A7757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2.92E-01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D01384C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02D98079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COL14A1,COL1A1,COL2A1,COL3A1,C</w:t>
            </w:r>
            <w:r w:rsidRPr="00222F0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OL4A2,COL13A1,ITGA8,MAPK10</w:t>
            </w:r>
          </w:p>
        </w:tc>
      </w:tr>
      <w:tr w:rsidR="00B37AD9" w:rsidRPr="00222F01" w14:paraId="2C499D0C" w14:textId="77777777" w:rsidTr="00E82116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58C9F9C8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P00019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57805D13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Endothelinsignaling pathway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27F7F8F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6.45E-03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04D931A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1.10E-01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B11138D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4.96E-01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927F086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3.29E-01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C431886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4510B056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ADCY2,ECEL1,ADCY4,ITPR1,EDNRA</w:t>
            </w:r>
          </w:p>
        </w:tc>
      </w:tr>
      <w:tr w:rsidR="00B37AD9" w:rsidRPr="00222F01" w14:paraId="6E0CCC14" w14:textId="77777777" w:rsidTr="00E82116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1F1AABFB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P00012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5D446EC2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Cadherin signaling pathway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559F99F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1.47E-02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7CA06E2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1.87E-01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C76AF77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8.44E-01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0365E3F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7.47E-01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0CA4DA8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4C121DC4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PCDH18,DCHS1,TCF7L2,PCDHB14,CDH5,PCDH9,CDH11</w:t>
            </w:r>
          </w:p>
        </w:tc>
      </w:tr>
      <w:tr w:rsidR="00B37AD9" w:rsidRPr="00222F01" w14:paraId="0F6A63E9" w14:textId="77777777" w:rsidTr="00E82116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7BFE2056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P00027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5F2B73DC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Heterotrimeric G-protein signaling pathway-Gq alpha and Go alpha mediated pathway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1089910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3.39E-02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1E4C1FE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2.70E-01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FF31C8B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C9AD038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A32D85F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3BA3A129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RASGRP3,RGS5,ITPR1,RGS2,RGS4</w:t>
            </w:r>
          </w:p>
        </w:tc>
      </w:tr>
      <w:tr w:rsidR="00B37AD9" w:rsidRPr="00222F01" w14:paraId="58B52072" w14:textId="77777777" w:rsidTr="00E82116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7F879617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P00052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0F95F641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TGF-beta signaling pathway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714E5DF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5.96E-02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7C34FB6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3.80E-01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AD5DFB2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9F37CB0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D0361A6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45C604DB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ACVR2A,ACVR2B,MAPK10,TLL1</w:t>
            </w:r>
          </w:p>
        </w:tc>
      </w:tr>
      <w:tr w:rsidR="00B37AD9" w:rsidRPr="00222F01" w14:paraId="1B1A6824" w14:textId="77777777" w:rsidTr="00E82116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37AA9BEB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P00031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272C4C6E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Inflammation mediated by chemokine and cytokine signaling pathway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97CEB6E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8.93E-02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860C222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3.94E-01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3049720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2267B5E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2957AFB3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23FC24BF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ADCY2,COL14A1,VWF,MYLK,ITPR1,RGS4</w:t>
            </w:r>
          </w:p>
        </w:tc>
      </w:tr>
      <w:tr w:rsidR="00B37AD9" w:rsidRPr="00222F01" w14:paraId="07595D52" w14:textId="77777777" w:rsidTr="00E82116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5F19DBC2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P00016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7E108188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Cytoskeletal regulation by Rho GTPase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A46395D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1.00E-01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3138178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3.94E-01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E5ACCE2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C72D057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BAF9C6F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6B11077E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RHOU,MYLK,STMN4</w:t>
            </w:r>
          </w:p>
        </w:tc>
      </w:tr>
      <w:tr w:rsidR="00B37AD9" w:rsidRPr="00222F01" w14:paraId="5C05B6DA" w14:textId="77777777" w:rsidTr="00E82116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0A5DBFAD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P00005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498EFBC1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Angiogenesis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D5D05E4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2.24E-01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4B7A916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5.58E-01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4DE7FBE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6D77230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244974B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5C6CFBD3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PDGFRB,PDGFC,TCF7L2,EFNB1</w:t>
            </w:r>
          </w:p>
        </w:tc>
      </w:tr>
      <w:tr w:rsidR="00B37AD9" w:rsidRPr="00222F01" w14:paraId="56A6ED90" w14:textId="77777777" w:rsidTr="00E82116">
        <w:tc>
          <w:tcPr>
            <w:tcW w:w="109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244A3EF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P00029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7E51E063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Huntington disease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261A2AA1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5.94E-01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54E23548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6.44E-01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05230059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2AD10D1B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30F0962F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18BE4698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F01">
              <w:rPr>
                <w:rFonts w:ascii="Times New Roman" w:hAnsi="Times New Roman" w:cs="Times New Roman"/>
                <w:sz w:val="16"/>
                <w:szCs w:val="16"/>
              </w:rPr>
              <w:t>SIN3A,CAPN6</w:t>
            </w:r>
          </w:p>
        </w:tc>
      </w:tr>
      <w:tr w:rsidR="00B37AD9" w:rsidRPr="00222F01" w14:paraId="2F5B8D87" w14:textId="77777777" w:rsidTr="00E82116">
        <w:tc>
          <w:tcPr>
            <w:tcW w:w="9576" w:type="dxa"/>
            <w:gridSpan w:val="9"/>
            <w:tcBorders>
              <w:left w:val="nil"/>
              <w:bottom w:val="single" w:sz="4" w:space="0" w:color="000000" w:themeColor="text1"/>
              <w:right w:val="nil"/>
            </w:tcBorders>
          </w:tcPr>
          <w:p w14:paraId="5CF49DEE" w14:textId="77777777" w:rsidR="00B37AD9" w:rsidRPr="00222F01" w:rsidRDefault="00B37AD9" w:rsidP="00E821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2F01">
              <w:rPr>
                <w:rFonts w:ascii="Times New Roman" w:hAnsi="Times New Roman" w:cs="Times New Roman"/>
                <w:b/>
                <w:sz w:val="20"/>
                <w:szCs w:val="20"/>
              </w:rPr>
              <w:t>Pathway Ontology</w:t>
            </w:r>
          </w:p>
        </w:tc>
      </w:tr>
      <w:tr w:rsidR="00B37AD9" w:rsidRPr="00222F01" w14:paraId="465A70B3" w14:textId="77777777" w:rsidTr="00E82116">
        <w:tc>
          <w:tcPr>
            <w:tcW w:w="1098" w:type="dxa"/>
            <w:tcBorders>
              <w:left w:val="nil"/>
              <w:bottom w:val="nil"/>
              <w:right w:val="nil"/>
            </w:tcBorders>
          </w:tcPr>
          <w:p w14:paraId="66513441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PW:0000331</w:t>
            </w:r>
          </w:p>
        </w:tc>
        <w:tc>
          <w:tcPr>
            <w:tcW w:w="2160" w:type="dxa"/>
            <w:tcBorders>
              <w:left w:val="nil"/>
              <w:bottom w:val="nil"/>
              <w:right w:val="nil"/>
            </w:tcBorders>
          </w:tcPr>
          <w:p w14:paraId="544E9500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activinsignaling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14:paraId="65B716B6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5.16E-03</w:t>
            </w:r>
          </w:p>
        </w:tc>
        <w:tc>
          <w:tcPr>
            <w:tcW w:w="900" w:type="dxa"/>
            <w:gridSpan w:val="2"/>
            <w:tcBorders>
              <w:left w:val="nil"/>
              <w:bottom w:val="nil"/>
              <w:right w:val="nil"/>
            </w:tcBorders>
          </w:tcPr>
          <w:p w14:paraId="3BEF2BAB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1.10E-01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14:paraId="616B1A02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4.11E-01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14:paraId="64D1A53A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1.19E-01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</w:tcPr>
          <w:p w14:paraId="59BC8E7E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638" w:type="dxa"/>
            <w:tcBorders>
              <w:left w:val="nil"/>
              <w:bottom w:val="nil"/>
              <w:right w:val="nil"/>
            </w:tcBorders>
          </w:tcPr>
          <w:p w14:paraId="31B34B3F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ACVR2A,ACVR2B</w:t>
            </w:r>
          </w:p>
        </w:tc>
      </w:tr>
      <w:tr w:rsidR="00B37AD9" w:rsidRPr="00222F01" w14:paraId="329FC386" w14:textId="77777777" w:rsidTr="00E82116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16A26171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PW:0000018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6E80DA6E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Parkinson disease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0489882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2.68E-02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0F9874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1.10E-01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D588330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4.11E-01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7ADBB9B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6.17E-01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F02E3C1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3CE830AA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UCHL1,MAPK10</w:t>
            </w:r>
          </w:p>
        </w:tc>
      </w:tr>
      <w:tr w:rsidR="00B37AD9" w:rsidRPr="00222F01" w14:paraId="49BDC1C7" w14:textId="77777777" w:rsidTr="00E82116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361CB662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PW:0000031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068DAB1E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purine metabolic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3EA4564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3.19E-02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D74B63D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1.10E-01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18022BF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4.11E-01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BC1B207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7.34E-01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0D7C308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0061F9EE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ADCY2,ADCY4,ENTPD1</w:t>
            </w:r>
          </w:p>
        </w:tc>
      </w:tr>
      <w:tr w:rsidR="00B37AD9" w:rsidRPr="00222F01" w14:paraId="51809C3B" w14:textId="77777777" w:rsidTr="00E82116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0FBFD07B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PW:0000122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4CADB0BC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Hedgehog signaling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E620306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3.20E-02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11AD824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1.10E-01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DE2CA8D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4.11E-01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0814529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7.37E-01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A4709BE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624D7B50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SMO</w:t>
            </w:r>
          </w:p>
        </w:tc>
      </w:tr>
      <w:tr w:rsidR="00B37AD9" w:rsidRPr="00222F01" w14:paraId="3BCF0A5C" w14:textId="77777777" w:rsidTr="00E82116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4DF65A0D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PW:0000302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7EE97DA9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glomerulonephritis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E86AD89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3.20E-02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FBC4565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1.10E-01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4BF31B9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4.11E-01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5E34DC3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7.37E-01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C2B1D97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6D1AE4F9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ITGA8</w:t>
            </w:r>
          </w:p>
        </w:tc>
      </w:tr>
      <w:tr w:rsidR="00B37AD9" w:rsidRPr="00222F01" w14:paraId="6BF98887" w14:textId="77777777" w:rsidTr="00E82116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10CD4677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PW:0000322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2E14EAF2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ephrin - ephrin receptor bidirectional signaling axis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38603BA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6.30E-02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749F126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1.38E-01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AB5454C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5.17E-01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730769C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29431E22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0EE7C191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EFNB1</w:t>
            </w:r>
          </w:p>
        </w:tc>
      </w:tr>
      <w:tr w:rsidR="00B37AD9" w:rsidRPr="00222F01" w14:paraId="0326FE87" w14:textId="77777777" w:rsidTr="00E82116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5EF78D5D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PW:0000206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59F71F65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transforming growth factor-beta signaling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87C5422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7.82E-02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4B49283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1.38E-01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E6596AA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5.17E-01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A51C0E4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D61A917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26A0D563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PDGFRB</w:t>
            </w:r>
          </w:p>
        </w:tc>
      </w:tr>
      <w:tr w:rsidR="00B37AD9" w:rsidRPr="00222F01" w14:paraId="64E9C073" w14:textId="77777777" w:rsidTr="00E82116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09FF2011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PW:0000508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1B7DE74D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platelet aggregation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81F2524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9.31E-02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DE0BF2A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1.53E-01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21291C3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5.71E-01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D6EC811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1DFE3967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3CECD665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VWF</w:t>
            </w:r>
          </w:p>
        </w:tc>
      </w:tr>
      <w:tr w:rsidR="00B37AD9" w:rsidRPr="00222F01" w14:paraId="4CAA2607" w14:textId="77777777" w:rsidTr="00E82116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7688DADC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PW:0000243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7B411704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vascular endothelial growth factor signaling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B1CE047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3.24E-01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DD4C5F4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4.14E-01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6BB0A65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08A75C6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AD4DF6E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538C6922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NRP1</w:t>
            </w:r>
          </w:p>
        </w:tc>
      </w:tr>
      <w:tr w:rsidR="00B37AD9" w:rsidRPr="00222F01" w14:paraId="12124FA0" w14:textId="77777777" w:rsidTr="00E82116">
        <w:tc>
          <w:tcPr>
            <w:tcW w:w="109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3681AADE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PW:0000204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2784D5B3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Notch signaling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2E06FFB5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4.35E-01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5D8C87C3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4.76E-01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734128D7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25C8BA9D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20ABF247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7F7A4E14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MAML3</w:t>
            </w:r>
          </w:p>
        </w:tc>
      </w:tr>
      <w:tr w:rsidR="00B37AD9" w:rsidRPr="00222F01" w14:paraId="1269DC7F" w14:textId="77777777" w:rsidTr="00E82116">
        <w:tc>
          <w:tcPr>
            <w:tcW w:w="9576" w:type="dxa"/>
            <w:gridSpan w:val="9"/>
            <w:tcBorders>
              <w:left w:val="nil"/>
              <w:bottom w:val="single" w:sz="4" w:space="0" w:color="000000" w:themeColor="text1"/>
              <w:right w:val="nil"/>
            </w:tcBorders>
          </w:tcPr>
          <w:p w14:paraId="6385786D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2465E">
              <w:rPr>
                <w:rFonts w:ascii="Times New Roman" w:hAnsi="Times New Roman" w:cs="Times New Roman"/>
                <w:b/>
                <w:sz w:val="20"/>
                <w:szCs w:val="20"/>
              </w:rPr>
              <w:t>SMPDB</w:t>
            </w:r>
          </w:p>
        </w:tc>
      </w:tr>
      <w:tr w:rsidR="00B37AD9" w:rsidRPr="00222F01" w14:paraId="3EE4E43C" w14:textId="77777777" w:rsidTr="00E82116">
        <w:tc>
          <w:tcPr>
            <w:tcW w:w="1098" w:type="dxa"/>
            <w:tcBorders>
              <w:left w:val="nil"/>
              <w:bottom w:val="nil"/>
              <w:right w:val="nil"/>
            </w:tcBorders>
          </w:tcPr>
          <w:p w14:paraId="023CA106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SMP00153</w:t>
            </w:r>
          </w:p>
        </w:tc>
        <w:tc>
          <w:tcPr>
            <w:tcW w:w="2160" w:type="dxa"/>
            <w:tcBorders>
              <w:left w:val="nil"/>
              <w:bottom w:val="nil"/>
              <w:right w:val="nil"/>
            </w:tcBorders>
          </w:tcPr>
          <w:p w14:paraId="6AFA0F16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Quinapril Pathway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14:paraId="1621A9C5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1.98E-04</w:t>
            </w:r>
          </w:p>
        </w:tc>
        <w:tc>
          <w:tcPr>
            <w:tcW w:w="900" w:type="dxa"/>
            <w:gridSpan w:val="2"/>
            <w:tcBorders>
              <w:left w:val="nil"/>
              <w:bottom w:val="nil"/>
              <w:right w:val="nil"/>
            </w:tcBorders>
          </w:tcPr>
          <w:p w14:paraId="247AAED4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1.11E-03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14:paraId="1191C0B4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5.43E-03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14:paraId="1F9A6A05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1.45E-02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</w:tcPr>
          <w:p w14:paraId="01E2173D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638" w:type="dxa"/>
            <w:tcBorders>
              <w:left w:val="nil"/>
              <w:bottom w:val="nil"/>
              <w:right w:val="nil"/>
            </w:tcBorders>
          </w:tcPr>
          <w:p w14:paraId="59A23555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NR3C2,ITPR1,KCNJ8,ABCC9,EDNRA</w:t>
            </w:r>
          </w:p>
        </w:tc>
      </w:tr>
      <w:tr w:rsidR="00B37AD9" w:rsidRPr="00222F01" w14:paraId="61B7A100" w14:textId="77777777" w:rsidTr="00E82116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6E14A0EB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SMP00359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286E5062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Diltiazem Pathway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B0E8091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2.21E-03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66700A8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6.55E-03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8911FE6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3.19E-02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2817F7E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1.62E-01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D04BC73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09BE39AF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SLC8A1,KCNH2,KCNJ8,ABCC9,EDNRA</w:t>
            </w:r>
          </w:p>
        </w:tc>
      </w:tr>
      <w:tr w:rsidR="00B37AD9" w:rsidRPr="00222F01" w14:paraId="5C49FE5E" w14:textId="77777777" w:rsidTr="00E82116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5CA86034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SMP00377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427F979D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Felodipine Pathway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3E82B04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2.83E-03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CC70F25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6.55E-03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B9CDE5A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3.19E-02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C0AE95A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2.07E-01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9A7068D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67B3156E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KCNJ8,ABCC9,EDNRA</w:t>
            </w:r>
          </w:p>
        </w:tc>
      </w:tr>
      <w:tr w:rsidR="00B37AD9" w:rsidRPr="00222F01" w14:paraId="049BEE72" w14:textId="77777777" w:rsidTr="00E82116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1DB03B16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SMP00332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0CD773CB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Ibutilide Pathway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081DA15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2.87E-03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0983F54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6.55E-03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BC26256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3.19E-02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B4381DD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2.10E-01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17D9E89C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1DBD5CC0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SLC8A1,KCNH2,KCNJ8,ABCC9</w:t>
            </w:r>
          </w:p>
        </w:tc>
      </w:tr>
      <w:tr w:rsidR="00B37AD9" w:rsidRPr="00222F01" w14:paraId="2A020A38" w14:textId="77777777" w:rsidTr="00E82116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6D1743D5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SMP00287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309239F7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Tranexamic Acid Pathway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4C68EAC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2.68E-02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5C4371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4.61E-02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E93E957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2.25E-01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B6B9DA7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2A8BD8E0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520BCE9C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F13A1,KLKB1</w:t>
            </w:r>
          </w:p>
        </w:tc>
      </w:tr>
      <w:tr w:rsidR="00B37AD9" w:rsidRPr="00222F01" w14:paraId="4CDDC002" w14:textId="77777777" w:rsidTr="00E82116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2B4ECE20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SMP00354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09467BEB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Intracellular Signalling Through Prostacyclin Receptor and Prostacyclin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00C9520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6.30E-02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DC1D3A7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8.22E-02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FE17E36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4.01E-01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8B3E7F0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8D5A1A6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36A757BD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ADCY2</w:t>
            </w:r>
          </w:p>
        </w:tc>
      </w:tr>
      <w:tr w:rsidR="00B37AD9" w:rsidRPr="00222F01" w14:paraId="10987EAA" w14:textId="77777777" w:rsidTr="00E82116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721BD81A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SMP00031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313E534F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Pentose Phosphate Pathway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F0ECCE6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2.04E-01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5D76D2B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2.33E-01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483EDC1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444C480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D3355F8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0575BB20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DERA</w:t>
            </w:r>
          </w:p>
        </w:tc>
      </w:tr>
      <w:tr w:rsidR="00B37AD9" w:rsidRPr="00222F01" w14:paraId="5A955CA3" w14:textId="77777777" w:rsidTr="00E82116">
        <w:tc>
          <w:tcPr>
            <w:tcW w:w="1098" w:type="dxa"/>
            <w:tcBorders>
              <w:top w:val="nil"/>
              <w:left w:val="nil"/>
              <w:right w:val="nil"/>
            </w:tcBorders>
          </w:tcPr>
          <w:p w14:paraId="453FF089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SMP00011</w:t>
            </w:r>
          </w:p>
        </w:tc>
        <w:tc>
          <w:tcPr>
            <w:tcW w:w="2160" w:type="dxa"/>
            <w:tcBorders>
              <w:top w:val="nil"/>
              <w:left w:val="nil"/>
              <w:right w:val="nil"/>
            </w:tcBorders>
          </w:tcPr>
          <w:p w14:paraId="40FB9B20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Inositol Metabolism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</w:tcPr>
          <w:p w14:paraId="0F7AEEEC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2.17E-01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right w:val="nil"/>
            </w:tcBorders>
          </w:tcPr>
          <w:p w14:paraId="7A2C9478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2.43E-01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</w:tcPr>
          <w:p w14:paraId="1B48BD67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</w:tcPr>
          <w:p w14:paraId="5096CAFE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right w:val="nil"/>
            </w:tcBorders>
          </w:tcPr>
          <w:p w14:paraId="43F6636A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right w:val="nil"/>
            </w:tcBorders>
          </w:tcPr>
          <w:p w14:paraId="5E50BDFC" w14:textId="77777777" w:rsidR="00B37AD9" w:rsidRPr="0042465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465E">
              <w:rPr>
                <w:rFonts w:ascii="Times New Roman" w:hAnsi="Times New Roman" w:cs="Times New Roman"/>
                <w:sz w:val="16"/>
                <w:szCs w:val="16"/>
              </w:rPr>
              <w:t>ITPK1</w:t>
            </w:r>
          </w:p>
        </w:tc>
      </w:tr>
    </w:tbl>
    <w:p w14:paraId="2F0FCF3A" w14:textId="77777777" w:rsidR="00B37AD9" w:rsidRDefault="00B37AD9" w:rsidP="00B37AD9">
      <w:pPr>
        <w:jc w:val="center"/>
        <w:rPr>
          <w:rFonts w:ascii="Times New Roman" w:hAnsi="Times New Roman" w:cs="Times New Roman"/>
          <w:sz w:val="16"/>
          <w:szCs w:val="16"/>
        </w:rPr>
      </w:pPr>
    </w:p>
    <w:p w14:paraId="0C8DC122" w14:textId="77777777" w:rsidR="00B37AD9" w:rsidRPr="0046244E" w:rsidRDefault="00B37AD9" w:rsidP="00B37AD9">
      <w:pPr>
        <w:jc w:val="center"/>
        <w:rPr>
          <w:rFonts w:ascii="Times New Roman" w:hAnsi="Times New Roman" w:cs="Times New Roman"/>
          <w:sz w:val="20"/>
          <w:szCs w:val="20"/>
        </w:rPr>
      </w:pPr>
      <w:r w:rsidRPr="0046244E">
        <w:rPr>
          <w:rFonts w:ascii="Times New Roman" w:hAnsi="Times New Roman" w:cs="Times New Roman"/>
          <w:b/>
          <w:sz w:val="20"/>
          <w:szCs w:val="20"/>
        </w:rPr>
        <w:t>Table 5</w:t>
      </w:r>
      <w:r w:rsidRPr="0046244E">
        <w:rPr>
          <w:rFonts w:ascii="Times New Roman" w:hAnsi="Times New Roman" w:cs="Times New Roman"/>
          <w:sz w:val="20"/>
          <w:szCs w:val="20"/>
        </w:rPr>
        <w:t xml:space="preserve"> The enriched GO terms of the </w:t>
      </w:r>
      <w:r>
        <w:rPr>
          <w:rFonts w:ascii="Times New Roman" w:hAnsi="Times New Roman" w:cs="Times New Roman"/>
          <w:sz w:val="20"/>
          <w:szCs w:val="20"/>
        </w:rPr>
        <w:t xml:space="preserve">up  </w:t>
      </w:r>
      <w:r w:rsidRPr="0046244E">
        <w:rPr>
          <w:rFonts w:ascii="Times New Roman" w:hAnsi="Times New Roman" w:cs="Times New Roman"/>
          <w:sz w:val="20"/>
          <w:szCs w:val="20"/>
        </w:rPr>
        <w:t>regulated differentially expressed genes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188"/>
        <w:gridCol w:w="1350"/>
        <w:gridCol w:w="1530"/>
        <w:gridCol w:w="810"/>
        <w:gridCol w:w="810"/>
        <w:gridCol w:w="900"/>
        <w:gridCol w:w="900"/>
        <w:gridCol w:w="630"/>
        <w:gridCol w:w="1458"/>
      </w:tblGrid>
      <w:tr w:rsidR="00B37AD9" w14:paraId="75025C0D" w14:textId="77777777" w:rsidTr="00E82116">
        <w:tc>
          <w:tcPr>
            <w:tcW w:w="1188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3536FFC2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262D3E">
              <w:rPr>
                <w:rFonts w:ascii="Times New Roman" w:hAnsi="Times New Roman" w:cs="Times New Roman"/>
                <w:b/>
                <w:sz w:val="14"/>
                <w:szCs w:val="14"/>
              </w:rPr>
              <w:t>GO ID</w:t>
            </w:r>
          </w:p>
        </w:tc>
        <w:tc>
          <w:tcPr>
            <w:tcW w:w="135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19FE771E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262D3E">
              <w:rPr>
                <w:rFonts w:ascii="Times New Roman" w:hAnsi="Times New Roman" w:cs="Times New Roman"/>
                <w:b/>
                <w:sz w:val="14"/>
                <w:szCs w:val="14"/>
              </w:rPr>
              <w:t>CATEGORY</w:t>
            </w:r>
          </w:p>
        </w:tc>
        <w:tc>
          <w:tcPr>
            <w:tcW w:w="153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522C71DE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262D3E">
              <w:rPr>
                <w:rFonts w:ascii="Times New Roman" w:hAnsi="Times New Roman" w:cs="Times New Roman"/>
                <w:b/>
                <w:sz w:val="14"/>
                <w:szCs w:val="14"/>
              </w:rPr>
              <w:t>GO  Name</w:t>
            </w:r>
          </w:p>
        </w:tc>
        <w:tc>
          <w:tcPr>
            <w:tcW w:w="81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0E1945CA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262D3E">
              <w:rPr>
                <w:rFonts w:ascii="Times New Roman" w:hAnsi="Times New Roman" w:cs="Times New Roman"/>
                <w:b/>
                <w:sz w:val="14"/>
                <w:szCs w:val="14"/>
              </w:rPr>
              <w:t>P Value</w:t>
            </w:r>
          </w:p>
        </w:tc>
        <w:tc>
          <w:tcPr>
            <w:tcW w:w="81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7A971EAF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262D3E">
              <w:rPr>
                <w:rFonts w:ascii="Times New Roman" w:hAnsi="Times New Roman" w:cs="Times New Roman"/>
                <w:b/>
                <w:sz w:val="14"/>
                <w:szCs w:val="14"/>
              </w:rPr>
              <w:t>FDR B&amp;H</w:t>
            </w:r>
          </w:p>
        </w:tc>
        <w:tc>
          <w:tcPr>
            <w:tcW w:w="90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12812AA5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262D3E">
              <w:rPr>
                <w:rFonts w:ascii="Times New Roman" w:hAnsi="Times New Roman" w:cs="Times New Roman"/>
                <w:b/>
                <w:sz w:val="14"/>
                <w:szCs w:val="14"/>
              </w:rPr>
              <w:t>FDR B&amp;Y</w:t>
            </w:r>
          </w:p>
        </w:tc>
        <w:tc>
          <w:tcPr>
            <w:tcW w:w="90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004DB437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262D3E">
              <w:rPr>
                <w:rFonts w:ascii="Times New Roman" w:hAnsi="Times New Roman" w:cs="Times New Roman"/>
                <w:b/>
                <w:sz w:val="14"/>
                <w:szCs w:val="14"/>
              </w:rPr>
              <w:t>Bonferroni</w:t>
            </w:r>
          </w:p>
        </w:tc>
        <w:tc>
          <w:tcPr>
            <w:tcW w:w="63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40076544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262D3E">
              <w:rPr>
                <w:rFonts w:ascii="Times New Roman" w:hAnsi="Times New Roman" w:cs="Times New Roman"/>
                <w:b/>
                <w:sz w:val="14"/>
                <w:szCs w:val="14"/>
              </w:rPr>
              <w:t>Gene Count</w:t>
            </w:r>
          </w:p>
        </w:tc>
        <w:tc>
          <w:tcPr>
            <w:tcW w:w="1458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76C4BFE3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262D3E">
              <w:rPr>
                <w:rFonts w:ascii="Times New Roman" w:hAnsi="Times New Roman" w:cs="Times New Roman"/>
                <w:b/>
                <w:sz w:val="14"/>
                <w:szCs w:val="14"/>
              </w:rPr>
              <w:t>Gene</w:t>
            </w:r>
          </w:p>
        </w:tc>
      </w:tr>
      <w:tr w:rsidR="00B37AD9" w14:paraId="2C49F5F6" w14:textId="77777777" w:rsidTr="00E82116">
        <w:tc>
          <w:tcPr>
            <w:tcW w:w="1188" w:type="dxa"/>
            <w:tcBorders>
              <w:left w:val="nil"/>
              <w:bottom w:val="nil"/>
              <w:right w:val="nil"/>
            </w:tcBorders>
          </w:tcPr>
          <w:p w14:paraId="769250D6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GO:0019752</w:t>
            </w:r>
          </w:p>
        </w:tc>
        <w:tc>
          <w:tcPr>
            <w:tcW w:w="1350" w:type="dxa"/>
            <w:tcBorders>
              <w:left w:val="nil"/>
              <w:bottom w:val="nil"/>
              <w:right w:val="nil"/>
            </w:tcBorders>
          </w:tcPr>
          <w:p w14:paraId="66341428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530" w:type="dxa"/>
            <w:tcBorders>
              <w:left w:val="nil"/>
              <w:bottom w:val="nil"/>
              <w:right w:val="nil"/>
            </w:tcBorders>
          </w:tcPr>
          <w:p w14:paraId="76F62A74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carboxylic acid metabolic process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14:paraId="5CC7A1DE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4.28E-12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14:paraId="7199BA0E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1.18E-08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14:paraId="3183A751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1.08E-07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14:paraId="22B6AE90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2.36E-08</w:t>
            </w:r>
          </w:p>
        </w:tc>
        <w:tc>
          <w:tcPr>
            <w:tcW w:w="630" w:type="dxa"/>
            <w:tcBorders>
              <w:left w:val="nil"/>
              <w:bottom w:val="nil"/>
              <w:right w:val="nil"/>
            </w:tcBorders>
          </w:tcPr>
          <w:p w14:paraId="55537F83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54</w:t>
            </w:r>
          </w:p>
        </w:tc>
        <w:tc>
          <w:tcPr>
            <w:tcW w:w="1458" w:type="dxa"/>
            <w:tcBorders>
              <w:left w:val="nil"/>
              <w:bottom w:val="nil"/>
              <w:right w:val="nil"/>
            </w:tcBorders>
          </w:tcPr>
          <w:p w14:paraId="7F4F9D14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HGD,CEL,PDK1,MAT1A,ETFB,TYR,ACSL4,TYRP1,FBP1,MID1IP1,SCD,PYCR2,PLP1,WARS,COMT,ERO1A,APOA1,APOC2,PPA1,YARS,SLC7A2,DECR2,ALDH4A1,CTPS1,GALE,CYP8B1,INSIG1,PSMB8,GATA3,DCT,PTGS2,STAT5B,CEACAM1,PSMD6,IER3,GCLM,GLDC,SPHK1,NQO1,KYNU,GOT1,SLC27A2,CAV1,CBS,RGN,OTC,MECR,EHHADH,P4HB,UGT2A3,PAH,PCCB,ENO2,PCK2</w:t>
            </w:r>
          </w:p>
        </w:tc>
      </w:tr>
      <w:tr w:rsidR="00B37AD9" w14:paraId="3806356E" w14:textId="77777777" w:rsidTr="00E82116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2C6DB536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GO:0043436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7CDA01A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7683C3DC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oxoacid metabolic process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7FDB487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7.72E-12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B035E36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1.42E-08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B41F5D0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1.30E-07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C800F3E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4.25E-08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37D59FE8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57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19644DB7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HGD,CEL,PDK1,MAT1A,ENPP1,ETFB,CHST13,TYR,ACSL4,TYRP1,FBP1,MID1IP1,SCD,PYCR2,PLP1,WARS,COMT,ERO1A,APOA1,APOC2,PPA1,YARS,SLC7A2,DECR2,ALDH4A1,CTPS1,</w:t>
            </w:r>
            <w:r w:rsidRPr="00262D3E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GALE,CYP8B1,INSIG1,PSMB8,GATA3,DCT,PTGS2,STAT5B,CEACAM1,PSMD6,IER3,GCLM,GLDC,SPHK1,NQO1,KYNU,GOT1,SLC27A2,CAV1,CBS,RGN,OTC,MECR,EHHADH,P4HB,UGT2A3,PAH,LUM,PCCB,ENO2,PCK2</w:t>
            </w:r>
          </w:p>
        </w:tc>
      </w:tr>
      <w:tr w:rsidR="00B37AD9" w14:paraId="45871488" w14:textId="77777777" w:rsidTr="00E82116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613C8F88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GO:1901700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B5B34B0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25012D70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response to oxygen-containing compound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938F1F0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4.71E-11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8A64C44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4.32E-08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EC8C2DD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3.97E-07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6E88348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2.59E-07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510149AE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70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39748109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PDE2A,ENPP1,NANOG,ESR1,FOXA1,KLF4,ADA,ADCY1,TYR,ADM,SERPINA1,SCD,MMP3,CCL20,MAP4K4,COL1A2,FN1,COMT,DCPS,ERO1A,APOB,APOH,APRT,AQP3,AREG,CRYAA,KLRK1,IGFBP1,DKK1,CSH1,STC2,ASPH,EDEM1,SPP1,GATA3,BCHE,CCND1,ITGA2,PTGS2,STAT5B,CEACAM1,LRP8,ITPR3,APOM,SOCS2,AURKA,BNIP3,UTS2,SPHK1,NFKBIA,NQO1,NKX3-1,GOT1,WFDC1,GLRX2,CAV1,CAV2,CXCL3,CBS,TFAP2A,LDLR,TFF1,PPIF,RGN,OTC,TRAP1,SIDT2,P4HB,SERPINE1,LRP5</w:t>
            </w:r>
          </w:p>
        </w:tc>
      </w:tr>
      <w:tr w:rsidR="00B37AD9" w14:paraId="3969D50E" w14:textId="77777777" w:rsidTr="00E82116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6A2B6C36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GO:0048585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EE34669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1010E81D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negative regulation of response to stimulus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3A55C53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1.20E-09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9D3DA68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6.59E-07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F6EA42B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6.06E-06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29CDE0A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6.59E-06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26FEE600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64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1BCA429A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FSTL3,ENPP1,NANOG,ESR1,KLF4,ADA,FABP7,ADM,SERPINE2,FBP1,CLU,CLIC2,FGB,FGG,MMP3,FST,MAP4K4,AMBP,SEMA3C,VTN,SLC25A5,DGKZ,APOA1,APOH,CASK,KLRK1,IGFBP1,IGFBP3,DKK1,IGFBP6,SERPINC1,IFI6,SPP1,G</w:t>
            </w:r>
            <w:r w:rsidRPr="00262D3E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ATA2,PSMB8,GATA3,IRF4,CCND1,ITGA3,TMBIM1,CEACAM1,SOCS2,PSMD6,NOTUM,IER3,GCLM,NFKBIA,C4BPB,NKX3-1,TAF9,TAP2,NT5E,DUSP9,SMURF1,WFDC1,TDGF1,CAV1,CAV2,TFAP2A,LGALS3,PPIF,TRAP1,SERPINE1,CD44</w:t>
            </w:r>
          </w:p>
        </w:tc>
      </w:tr>
      <w:tr w:rsidR="00B37AD9" w14:paraId="3EB63E64" w14:textId="77777777" w:rsidTr="00E82116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2C1F3C06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GO:0080134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54E8606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707877D5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regulation of response to stress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89A168C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3.34E-08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A5FCF8E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7.08E-06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8AA3422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6.51E-05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49EC302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1.84E-04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09AC0895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62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27D2027D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PDE2A,ESR1,HMGA1,KLF4,ADA,FANCA,ADORA2B,SERPINE2,CLU,KIAA1324,FGB,PLA2G2A,FGG,MMP3,MAP4K4,AMBP, VTN,AGR2,ICAM3,APOA1,APOH,CASK, KLRK1,SLC7A2,RUVBL1,SERPINC1, EDEM1,GABRA5,SPP1,PSMB8,GATA3, IRF4,ITGA2,GADD45A,PTGS2,STAT5B, CEACAM1,PSMD6,BNIP3,COCH,IER3, NFKBIA,C4A,C4BPB,NKX3-1,TAF9,TAP2, DOCK2,PIM2,NT5E,SMURF1,WFDC1, CAV1,CBS,LDLR,RGN,TRAP1,P4HB, EIF2S1,SERPINE1,CD44,OSMR</w:t>
            </w:r>
          </w:p>
        </w:tc>
      </w:tr>
      <w:tr w:rsidR="00B37AD9" w14:paraId="6AC8BB98" w14:textId="77777777" w:rsidTr="00E82116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70845904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GO:0012501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2057F4BA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69544A3A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programmed cell death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1B077EC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6.10E-08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9F5854E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1.05E-05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B07E2BE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9.66E-05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89271F6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3.36E-04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152AA33E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71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1FC52FD5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CRLF1,PDK1,ESR1,KLF4,ADA,ADM,CLU, FGB,FGFR1,SRPX,FGG,MAP4K4,GULP1, FN1,DCPS,SLC25A5,UBD,GDF15,ERO1A,APOH,YARS,PDXK,CRYA</w:t>
            </w:r>
            <w:r w:rsidRPr="00262D3E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A,KLRK1,IGFBP3,RUVBL1,PTRH2,IFI6,GABRA5,SPP1, GATA3,PERP,CUL7,ITGA5,GADD45A, PTGS2,TMBIM1,STAT5B,CEACAM1, SOCS2,MRPS30,AURKA,BNIP3,TXNDC5, IER3,GCLM,SPHK1,NFKBIA,NQO1,PYGL,NKX3-1,TAF9,NPTX1,PIM2,GLRX2, TDGF1,CAV1,CBS,TFAP2A,LGALS3,PPIF, RGN,TRAP1,CD3G,EFNA1,P4HB,EIF2S1, SERPINE1,CD44,LRP5,DHRS2</w:t>
            </w:r>
          </w:p>
        </w:tc>
      </w:tr>
      <w:tr w:rsidR="00B37AD9" w14:paraId="38E25176" w14:textId="77777777" w:rsidTr="00E82116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31D19F6B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GO:0048870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1DDA69C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3F4D873D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cell motility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C49FD76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1.81E-07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D8D6A96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2.27E-05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53EEAB7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2.08E-04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9BF2960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9.97E-04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25A318E0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56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7CFE0A69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CGA,KLF4,ADA,LYST,S100P,SERPINE2,FGFR1,MMP1,MMP3,CCL20,COL1A2,VEGFC,MPP1,SEMA3C,VTN,FN1,DGKZ,APOA1,APOB,APOH,SLC3A2,KLRK1,IGFBP3,ROPN1,MYO1G,SPP1,BCAS3,LAMA1,GATA2,DNER,GATA3,ITGA2,ITGA3,ITGA5,PTGS2,STAT5B,CEACAM1,PTP4A1,LRP8,UTS2,PTPRZ1,SPHK1,L1CAM,TDGF1,CAV1,LCP1,CXCL3,TFAP2A,LGALS3,RGN,EFNA1,SERPINE1,CD44,LRP5,EMP2,CDH13</w:t>
            </w:r>
          </w:p>
        </w:tc>
      </w:tr>
      <w:tr w:rsidR="00B37AD9" w14:paraId="023E77C3" w14:textId="77777777" w:rsidTr="00E82116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5D5BE452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GO:0009719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2953106E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72AA225A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response to endogenous stimulus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3F4C119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4.69E-07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FA08CDC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5.07E-05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D48B747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4.66E-04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9ABF316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2.59E-03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34997A18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63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7EEDC228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PDE2A,FSTL3,ENPP1,NANOG,ESR1,CGA,FOXA1,KLF4,ADA,ADCY1,TYR,ADM,SERPINA1,FGB,FGFR1,MMP3,FST,COL1A2,FN1,UBD,</w:t>
            </w:r>
            <w:r w:rsidRPr="00262D3E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GDF15,APOA1,APOB,APRT,AREG,IGFBP1,DKK1,CSH1,STC2,ASPH,SPP1,BCAS3,GATA3,BCHE,CCND1,ITGA2,ITGA3,PTGS2,STAT5B,CEACAM1,ITPR3,SOCS2,AURKA,UTS2,SPHK1,NFKBIA,NQO1,NKX3-1,KYNU,GOT1,PLOD3,SMURF1,WFDC1,TDGF1,CAV1,CAV2,CBS,TFF1,OTC,PCSK6,SERPINE1,CD44,CDH13</w:t>
            </w:r>
          </w:p>
        </w:tc>
      </w:tr>
      <w:tr w:rsidR="00B37AD9" w14:paraId="7665B75B" w14:textId="77777777" w:rsidTr="00E82116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318537CD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GO:0045595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EBA83A6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34594F6C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regulation of cell differentiation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148AD16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2.09E-06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C251071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1.34E-04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4F484A8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1.23E-03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392176B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1.15E-02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76993D68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60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6FD5C14E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FSTL3,ENPP1,NANOG,HEMGN,FOXA1,KLF4,ADA,FANCA,ADM,GFI1B,SERPINE2,CLU,CLIC1,FGB,PLA2G2A,FGFR1,FGG,FST,MAP4K4,VEGFC,SEMA3C,FN1,GDF15,APOA1,APOB,NLGN1,ZHX2,AQP3,AREG,IGFBP3,DKK1,IL1RAP,SPP1,INSIG1,GATA2,GATA3,IRF4,CCND1,ITGA3,CUL7,DCT,PTGS2,STAT5B,CEACAM1,LRP8,SOCS2,AURKA,UTS2,PTPRZ1,SPHK1,NFKBIA,L1CAM,SMURF1,CAV1,TFAP2A,LGALS3,EFNA1,CD44,LRP5,EMP2</w:t>
            </w:r>
          </w:p>
        </w:tc>
      </w:tr>
      <w:tr w:rsidR="00B37AD9" w14:paraId="2AB38DF1" w14:textId="77777777" w:rsidTr="00E82116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37381F29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GO:1901575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F104088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2D889D0A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organic substance catabolic process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CFD5761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5.19E-06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E0E20C5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2.67E-04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F0BFB36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2.46E-03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9B111B2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2.86E-02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7900B3A6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64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2AF8ED47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MAGEA2,HGD,PDE2A,CEL,ENPP1,ETFB,ADA,FABP7,PHKA1,SERPINE2,FBP1,PLA1A,CLU,PLA2G2A,MMP3,BACE2,MAGEC2,AMBP,COMT,DCPS,RNASEH2A,UBD,APOA1,APOB,APOC2,APOH,ZHX2,</w:t>
            </w:r>
            <w:r w:rsidRPr="00262D3E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NPLOC4,IGFBP3,ALDH4A1,HAMP,EDEM1,GALE,PSMB8,CUL7,CEACAM1,PSMD6,AURKA,BNIP3,NOTUM,IER3,GLDC,SPHK1,PYGL,C4BPB,TAF9,KYNU,GOT1,SLC27A2,NT5E,SMURF1,CAV1,CBS,LDLR,RGN,OTC,EHHADH,PAH,CD44,SERPINB1,LRP5,LUM,PCCB,ENO2</w:t>
            </w:r>
          </w:p>
        </w:tc>
      </w:tr>
      <w:tr w:rsidR="00B37AD9" w14:paraId="567FD4C5" w14:textId="77777777" w:rsidTr="00E82116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45592586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GO:0005615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80170C2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3A4F653E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extracellular space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2EBE028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2.10E-18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E030FD5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1.19E-15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6834C26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8.20E-15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60D2BB2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1.19E-15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4251EFA1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79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5C62D485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CRLF1,CEL,FSTL3,ENPP1,NRN1,ADA,F5,S100A4,ADM,SERPINA1,HIST1H2BG,SERPINE2,CLU,CLIC1,FGB,PLA2G2A,MMP1,FGG,MMP3,FGL1,CCL20,HIST1H2BK,COL1A2,VEGFC,AMBP,SEMA3C,VTN,FN1,GDF15,AGR2,APOA1,APOB,NLGN1,APOC2,APOH,YARS,AREG,IGFBP1,SCUBE2,IGFBP3,DKK1,IGFBP6,STC2,CSTB,ULBP2,SERPINC1,HAMP,KLHL17,PRSS1,SPP1,AZGP1,LAMA1,BCHE,ITIH2,CEACAM1,LRP8,APOM,UTS2,PTPRZ1,C4A,C4BPB,HIST1H2BJ,KRT10,WFDC1,TDGF1,LCP1,SERPINA6,CXCL3,LDLR,LGALS3,TFF1,PCSK6,SERPINE1,SERPINB1,LUM,HBE1,ENO2,SERPINA5,CDH13</w:t>
            </w:r>
          </w:p>
        </w:tc>
      </w:tr>
      <w:tr w:rsidR="00B37AD9" w14:paraId="7019CCB9" w14:textId="77777777" w:rsidTr="00E82116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01127D56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GO:0009986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D5EF1B5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7E6B7FB2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cell surface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D0EDE40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1.61E-07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E713091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1.30E-05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760F322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8.98E-05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D5C2BA0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9.09E-05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540295E1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023CC337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CEL,ENPP1,ADA,ADORA2B,SERPINE2,CLU,SCNN1A,FGB,SRPX,FGG,BACE2,AMBP,APOA1,NLGN1,APOH,AREG,SLC3A2,KLRK1,ULBP</w:t>
            </w:r>
            <w:r w:rsidRPr="00262D3E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2,ITGA2,ITGA3,ITGA5,CEACAM1,VAMP1,KCNQ3,NT5E,L1CAM,TDGF1,CAV1,CAV2,LDLR,LGALS3,TFR2,P4HB,PCSK6,CD44,OSMR,EMP2,SERPINA5,CDH13</w:t>
            </w:r>
          </w:p>
        </w:tc>
      </w:tr>
      <w:tr w:rsidR="00B37AD9" w14:paraId="780DB162" w14:textId="77777777" w:rsidTr="00E82116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28CFDACF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GO:0005783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909FC82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1F28E1BE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endoplasmic reticulum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E68F9AE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1.61E-04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C3F893D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3.49E-03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C80BAE8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2.41E-02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18F36A5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9.06E-02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6E2FFBAE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53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41D734B4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PDE2A,MAN1A1,CEL,F5,ACSL4,SPCS3,SERPINA1,CLU,FDFT1,SCD,PLA2G2A,SRPX,BACE2,COL1A2,VTN,ERO1A,AGR2,APOA1,APOB,NPLOC4,AREG,CSH1,STC2,EBP,ASPH,EDEM1,TRAM2,CYP8B1,INSIG1,SRPRA,BCHE,SSR1,ITGA5,RETSAT,PTGS2,PTP4A1,ITPR3,BNIP3,TXNDC5,DHCR7,TAP2,SLC27A2,PLOD3,CAV1,CAV2,SEZ6L2,P4HB,TKT,TRAM1,PCSK6,LRP5,SLC39A14,TPD52</w:t>
            </w:r>
          </w:p>
        </w:tc>
      </w:tr>
      <w:tr w:rsidR="00B37AD9" w14:paraId="1BBCD505" w14:textId="77777777" w:rsidTr="00E82116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405AEE31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GO:0031410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B70B5B9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2DF877F0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cytoplasmic vesicle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01E043C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2.38E-04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A9547AB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4.52E-03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BEB24BE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3.12E-02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6ED5AA7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1.34E-01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7ABB7309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44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04390D38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CEL,FSTL3,ADA,F5,TYR,TYRP1,SERPINA1,SERPINE2,SPACA4,PLA1A,CLU,FGB,PLA2G2A,FGFR1,FGG,MLPH,VEGFC,FN1,ANXA11,SLC39A4,APOA1,APOB,APOH,AREG,SLC3A2,SCG3,ITGA5,DCT,ITIH3,SPHK1,VAMP1,KIFC3,RAB27B,NPTX1,CAV1,CAV2,LDLR,TFR2,THBS2,P4HB,SYNGR2,SERPINE1,EMP2,SERPINA5</w:t>
            </w:r>
          </w:p>
        </w:tc>
      </w:tr>
      <w:tr w:rsidR="00B37AD9" w14:paraId="2537BF51" w14:textId="77777777" w:rsidTr="00E82116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3644D2B8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GO:0031226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954B5A3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11C8EB0F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intrinsic component of plasma membrane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3EE64CE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3.31E-04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B9E222E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5.84E-03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C921568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4.03E-02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B4BF053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1.87E-01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0B4F8D2D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05E7B5D7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CEL,ENPP1,NRN1,ADCY1,ADORA2B,KIAA1324,SCNN1A,FGFR1,LTB4R,PCDH10,STEAP1,MPP1,SL</w:t>
            </w:r>
            <w:r w:rsidRPr="00262D3E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C25A5,ICAM3,KCNAB2,SLC39A4,NLGN1,AQP3,KLRK1,SLC7A2,EBP,ULBP2,IL1RAP,GABRA5,ABCC3,PERP,SLC38A5,ITGA2,ITGA3,ITGA5,CEACAM1,ITPR3,APOM,PTPRZ1,VAMP1,KCNQ3,CLEC2B,SLC6A15,CAV1,CAV2,ANKH,LDLR,TFR2,CD1E,CD3G,EFNA1,SLC7A3,TSPAN7,CD44,TSPAN4,OSMR,SLC39A14</w:t>
            </w:r>
          </w:p>
        </w:tc>
      </w:tr>
      <w:tr w:rsidR="00B37AD9" w14:paraId="2FC9B4C5" w14:textId="77777777" w:rsidTr="00E82116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66B34178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GO:0097458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5E37788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026D5535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neuron part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76A7998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1.94E-03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AC77D90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2.33E-02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228B06A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1.61E-01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E04A7B4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63A26C05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45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6916EE88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PDE2A,FSTL3,ESR1,ADA,FABP7,S100A4,ACSL4,SERPINE2,CLU,MMP3,MLPH,MPP1,COMT,ERO1A,KCNAB2,APOB,NLGN1,CASK,IGF2BP1,KLHL17,GABRA5,CPLX1,DNER,ITGA2,ITGA3,PTGS2,LRP8,ITPR3,AURKA,BNIP3,PTPRZ1,SPHK1,PVALB,VAMP1,NQO1,KCNQ3,GOT1,NPTX1,L1CAM,SMURF1,GLRX2,SEZ6L2,SYNGR2,ENO2,CDH13</w:t>
            </w:r>
          </w:p>
        </w:tc>
      </w:tr>
      <w:tr w:rsidR="00B37AD9" w14:paraId="2C8A8540" w14:textId="77777777" w:rsidTr="00E82116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6828A97A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GO:0005794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AFAAB32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7D86A35B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Golgi apparatus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135E68D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4.06E-03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BDA78E0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4.01E-02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75C186C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2.78E-01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321A233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6C587CDB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43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19BAC0FE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PDE2A,MAN1A1,CEL,FSTL3,ESR1,CGA,F5,TRIP10,CHST13,TYR,SERPINA1,CLU,KIAA1324,BACE2,ITM2A,VTN,MYO1B,APOB,NLGN1,AREG,ARF3,RUVBL1,IGFBP6,STC2,PERP,C1GALT1,CUL7,ITGA5,TMBIM1,CHPT1,KIFC3,RAB27B,TDGF1,CAV1,CAV2,TFAP2A,LDLR,CD1E,PCSK6,CD</w:t>
            </w:r>
            <w:r w:rsidRPr="00262D3E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44,SLC39A14,LUM,EMP2</w:t>
            </w:r>
          </w:p>
        </w:tc>
      </w:tr>
      <w:tr w:rsidR="00B37AD9" w14:paraId="268588B6" w14:textId="77777777" w:rsidTr="00E82116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5926ABD6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GO:0098796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B9B0470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45061268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membrane protein complex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4FCF1D5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5.14E-03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6D627E2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4.52E-02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0C4E916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3.12E-01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D2EBE9E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45539422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3266A2EF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NRN1,SPCS3,CLIC1,CLIC2,SCNN1A,TOMM40,VTN,KCNAB2,NLGN1,NPLOC4,ASPH,GABRA5,ATP5F1D,AZGP1,INSIG1,CPLX1,SRPRA,ITGA2,ITGA3,ITGA5,NDUFV1,CEACAM1,VAMP1,KCNQ3,TAP2,CAV1,PPIF,TFR2,CD3D,CD3G,LRP5,OSMR</w:t>
            </w:r>
          </w:p>
        </w:tc>
      </w:tr>
      <w:tr w:rsidR="00B37AD9" w14:paraId="412885E5" w14:textId="77777777" w:rsidTr="00E82116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6BDA7872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GO:0005739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74B8E72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68A48DF1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mitochondrion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BE65149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3.06E-02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DC9253A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1.36E-01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8A5F564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9.39E-01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1C3D692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710B5F53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44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5C54ED82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PDE2A,PDK1,ESR1,ETFB,ACSL4,CLU,CLIC1,TOMM40,MMP3,PYCR2,COMT,DCPS,SLC25A5,AGR2,REXO2,PTRH2,MRPL36,ALDH4A1,IFI6,ATP5F1D,PERP,NDUFV1,MRPS30,BNIP3,GLDC,VAMP1,KYNU,GOT1,SLC27A2,NPTX1,SMURF1,GLRX2,CAV1,CCDC51,LGALS3,PPIF,OTC,TRAP1,MECR,EHHADH,LRP5,DHRS2,PCCB,PCK2</w:t>
            </w:r>
          </w:p>
        </w:tc>
      </w:tr>
      <w:tr w:rsidR="00B37AD9" w14:paraId="2E98AF1D" w14:textId="77777777" w:rsidTr="00E82116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4AA56AB9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GO:0030054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6FC0E74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4EC34A69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cell junction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50A88EB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6.38E-02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03372FD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1.85E-01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0CF4907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B31416C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1BA7A8B3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09FF9F8E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HMGA1,NRN1,ADA,FABP7,STEAP1,KCNAB2,NLGN1,AQP3,CASK,REXO2,KLHL17,GABRA5,LAMA1,PERP,CCND1,ITGA2,ITGA3,ITGA5,CEACAM1,VAMP1,KIFC3,L1CAM,CAV1,CAV2,LCP1,LMO7,P4HB,CD44,TSPAN4,CDH13</w:t>
            </w:r>
          </w:p>
        </w:tc>
      </w:tr>
      <w:tr w:rsidR="00B37AD9" w14:paraId="76D19327" w14:textId="77777777" w:rsidTr="00E82116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3282C749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GO:0005102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E24123F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28DCF176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signaling receptor binding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F2813AF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7.15E-12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F87F5EA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8.37E-09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DF20DF1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6.40E-08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A0D9ACF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8.37E-09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26F8E33F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71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3532BEE1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CRLF1,CEL,ENPP1,ESR1,CGA,HMGA1,S100A4,ADM,S100P,SERPINE2,FGB,FGG,CCL20,VEGFC,SE</w:t>
            </w:r>
            <w:r w:rsidRPr="00262D3E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MA3C,VTN,FN1,GDF15,AGR2,ICAM3,APOA1,APOB,NLGN1,YARS,AREG,CASK,KLRK1,IGFBP1,DKK1,IGFBP6,CSH1,STC2,ULBP2,DECR2,HAMP,IL1RAP,GABRA5,SPP1,BCAS3,LAMA1,DNER,GATA3,ITGA2,ITGA3,ITGA5,TMBIM1,STAT5B,SOCS2,UTS2,NKX3-1,TAP2,SLC27A2,DOCK2,KRT17,L1CAM,TDGF1,CAV1,CAV2,CXCL3,LGALS3,TFF1,TRAP1,CD3G,EFNA1,MECR,EHHADH,P4HB,SERPINE1,CD44,TSPAN4,EMP2</w:t>
            </w:r>
          </w:p>
        </w:tc>
      </w:tr>
      <w:tr w:rsidR="00B37AD9" w14:paraId="568FF2EF" w14:textId="77777777" w:rsidTr="00E82116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61074211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GO:0042802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E7E6C9A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03193567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identical protein binding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92261CB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2.38E-08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70E9D7D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1.39E-05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6BC8ED0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1.06E-04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ABFA990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2.78E-05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35D8D7A6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56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5AD5C914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PDE2A,PDK1,MAT1A,ENPP1,ESR1,IER5,NRN1,TRIP13,TRIP10,TYR,S100A4,TYRP1,SERPINA1,FBP1,FGFR1,COL1A2,AMBP,VTN,FN1,AGR2,APOA1,APOC2,APOH,ZHX2,PDXK,CRYAA,KLRK1,SCUBE2,STC2,ALDH4A1,GALE,BCHE,PTGS2,CEACAM1,BNIP3,GLDC,NFKBIA,PVALB,NQO1,PYGL,TAP2,KYNU,GOT1,NUDT21,L1CAM,CAV1,CAV2,LCP1,CBS,TFAP2A,LDLR,TKT,PAH,ENO2,CDH13,TPD52</w:t>
            </w:r>
          </w:p>
        </w:tc>
      </w:tr>
      <w:tr w:rsidR="00B37AD9" w14:paraId="3C715661" w14:textId="77777777" w:rsidTr="00E82116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6B679F87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GO:0046983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15FDCAE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55A1C292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protein dimerization activity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9B24032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3.10E-07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655855A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1.21E-04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9E9703D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9.26E-04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B83A3E3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3.64E-04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7432F921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628C53A2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PDE2A,CRLF1,PDK1,MAT1A,ENPP1,NRN1,TYR,TYRP1,HIST1H2AC,HIST1H2BG,HIST1H2BN,FGFR1,HIST1H2BK,AMBP,AGR2,NLGN1,APOC2,ZHX2,PD</w:t>
            </w:r>
            <w:r w:rsidRPr="00262D3E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XK,KLRK1,TAF6L,STC2,GALE,GATA3,ITGA2,ITGA3,PTGS2,STAT5B,CEACAM1,BNIP3,GCLM,SUPT4H1,GLDC,PVALB,PYGL,TAF9,TAP2,KYNU,HIST1H2BJ,NUDT21,CAV1,CAV2,CBS,TFAP2A,CD3D,CD3G,P4HB,TKT,PAH,ENO2,CDH13,TPD52</w:t>
            </w:r>
          </w:p>
        </w:tc>
      </w:tr>
      <w:tr w:rsidR="00B37AD9" w14:paraId="11F51D8C" w14:textId="77777777" w:rsidTr="00E82116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630B899F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GO:0016491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CAB966A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6DB651CC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oxidoreductase activity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66CF187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1.52E-05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C7A899C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2.23E-03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3FDD6AD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1.70E-02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C217CBE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1.78E-02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0BBB7352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3143D2A7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HGD,RRM2,TYR,TYRP1,CLIC2,FDFT1,SCD,PYCR2,STEAP1,ERO1A,KCNAB2,PIR,MICAL2,ASPH,DECR2,ALDH4A1,CYP8B1,RETSAT,DCT,PTGS2,NDUFV1,GLDC,DHCR7,NQO1,PLOD3,GLRX2,CBS,MECR,EHHADH,P4HB,PAH,DHRS2</w:t>
            </w:r>
          </w:p>
        </w:tc>
      </w:tr>
      <w:tr w:rsidR="00B37AD9" w14:paraId="5D78F687" w14:textId="77777777" w:rsidTr="00E82116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037B4547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GO:0044877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2B1D57DC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1FC06D10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protein-containing complex binding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424C5FF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2.16E-04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1CC908C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1.59E-02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FD1F439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1.21E-01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492EC60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2.54E-01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2382FC2A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51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73109033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CEL,FSTL3,PDK1,ENPP1,NANOG,ESR1,HMGA1,FGFR1,MMP3,FST,MLPH,AMBP,VTN,FN1,UBD,ANXA11,ICAM3,MYO1B,APOA1,NPLOC4,CASK,KLHL17,ATP5F1D,BCAS3,GATA2,GATA3,SRPRA,CCND1,ITGA2,ITGA3,ITGA5,STAT5B,LRP8,COCH,NFKBIA,KIFC3,DOCK2,L1CAM,SMURF1,LCP1,TFAP2A,LDLR,LGALS3,CD3G,P4HB,EIF2S1,CD44,TSPAN4,LUM,EMP2,CDH13</w:t>
            </w:r>
          </w:p>
        </w:tc>
      </w:tr>
      <w:tr w:rsidR="00B37AD9" w14:paraId="50415128" w14:textId="77777777" w:rsidTr="00E82116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04967895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GO:0030234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B9C8FF2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604B0A02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enzyme regulator activity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9CBD96D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9.91E-04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C60F73F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4.11E-02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EFA2520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3.14E-01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D6EEC0E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1362AE1B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34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4BBDED31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ESR1,KLF4,TRIP10,SERPINA1,SERPINE2,AMBP,FN1,BMP2K,DGKZ,APOA1,APOC2,APOH,IGFBP3,P</w:t>
            </w:r>
            <w:r w:rsidRPr="00262D3E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KIB,CSTB,SERPINC1,BCAS3,CCND1,ITIH2,ITIH3,SOCS2,GCLM,C4A,NKX3-1,DOCK2,WFDC1,CAV1,SERPINA6,CCNH,RGN,LLGL2,SERPINE1,SERPINB1,SERPINA5</w:t>
            </w:r>
          </w:p>
        </w:tc>
      </w:tr>
      <w:tr w:rsidR="00B37AD9" w14:paraId="1C2C93CB" w14:textId="77777777" w:rsidTr="00E82116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74D35BFF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GO:0005215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B7D3820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3DDF1272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transporter activity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1D36BC4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2.56E-03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6DA1B91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6.12E-02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8604997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4.68E-01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0F3FD5F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1B4C0559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39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4E75E705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PDE2A,SLC29A3,FABP7,CLIC1,CLIC2,SCNN1A,TOMM40,STEAP1,SLC25A5,KCNAB2,SLC39A4,APOA1,APOB,AQP3,SLC3A2,SLC7A2,EBP,GABRA5,ATP5F1D,ABCC3,AZGP1,CPLX1,SLC38A5,CEACAM1,ITPR3,APOM,KCNQ3,TAP2,SLC27A2,SLC6A15,ANKH,RLBP1,SIDT2,SLC7A3,LRP5,SLC39A14,HBE1,HBG1,HBZ</w:t>
            </w:r>
          </w:p>
        </w:tc>
      </w:tr>
      <w:tr w:rsidR="00B37AD9" w14:paraId="59927116" w14:textId="77777777" w:rsidTr="00E82116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752E9894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GO:0019899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7A04AB2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7B5E5BE9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enzyme binding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DF90442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3.32E-03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52559AE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6.92E-02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4EE2BE0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5.29E-01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015E4AD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22F29272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53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4EE8F1D6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MAGEA2,ESR1,HMGA1,KLF4,SERPINA1,CLU,MLPH,MAGEC2,FN1,SLC25A5,APOA1,APOB,APOC2,NPLOC4,KLRK1,RUVBL1,STC2,CSTB,SERPINC1,IL1RAP,BCAS3,BCHE,CCND1,ITGA3,CUL7,PTGS2,STAT5B,CEACAM1,AURKA,BNIP3,GCLM,GLDC,SPHK1,NFKBIA,KCNQ3,NKX3-1,TAF9,SLC27A2,NUDT21,WDR70,CAV1,CAV2,LCP1,CBS,LDLR,TRAP1,LLGL2,EHHADH,P4HB,SERPINE1,CD44,EMP2,SERPINA5</w:t>
            </w:r>
          </w:p>
        </w:tc>
      </w:tr>
      <w:tr w:rsidR="00B37AD9" w14:paraId="7AD71912" w14:textId="77777777" w:rsidTr="00E82116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62094ABB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GO:0098772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984DDCC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193DAA3D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molecular function regulator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DB89271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2.03E-02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CD6E04D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1.47E-01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A67CF80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B90400F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27F66222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38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321F6E4C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ESR1,KLF4,TRIP10,SERPINA1,SERPINE2,FGFR1,A</w:t>
            </w:r>
            <w:r w:rsidRPr="00262D3E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MBP,FN1,BMP2K,KCNAB2,DGKZ,APOA1,APOC2,APOH,IGFBP3,DKK1,PKIB,CSTB,SERPINC1,HAMP,BCAS3,CCND1,ITIH2,ITIH3,SOCS2,GCLM,C4A,NKX3-1,DOCK2,WFDC1,CAV1,SERPINA6,CCNH,RGN,LLGL2,SERPINE1,SERPINB1,SERPINA5</w:t>
            </w:r>
          </w:p>
        </w:tc>
      </w:tr>
      <w:tr w:rsidR="00B37AD9" w14:paraId="1024F771" w14:textId="77777777" w:rsidTr="00E82116">
        <w:tc>
          <w:tcPr>
            <w:tcW w:w="1188" w:type="dxa"/>
            <w:tcBorders>
              <w:top w:val="nil"/>
              <w:left w:val="nil"/>
              <w:right w:val="nil"/>
            </w:tcBorders>
          </w:tcPr>
          <w:p w14:paraId="28E9C1F9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GO:0046914</w:t>
            </w:r>
          </w:p>
        </w:tc>
        <w:tc>
          <w:tcPr>
            <w:tcW w:w="1350" w:type="dxa"/>
            <w:tcBorders>
              <w:top w:val="nil"/>
              <w:left w:val="nil"/>
              <w:right w:val="nil"/>
            </w:tcBorders>
          </w:tcPr>
          <w:p w14:paraId="2AC33FCE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530" w:type="dxa"/>
            <w:tcBorders>
              <w:top w:val="nil"/>
              <w:left w:val="nil"/>
              <w:right w:val="nil"/>
            </w:tcBorders>
          </w:tcPr>
          <w:p w14:paraId="1F738D37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transition metal ion binding</w:t>
            </w:r>
          </w:p>
        </w:tc>
        <w:tc>
          <w:tcPr>
            <w:tcW w:w="810" w:type="dxa"/>
            <w:tcBorders>
              <w:top w:val="nil"/>
              <w:left w:val="nil"/>
              <w:right w:val="nil"/>
            </w:tcBorders>
          </w:tcPr>
          <w:p w14:paraId="2EFD467B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1.09E-01</w:t>
            </w:r>
          </w:p>
        </w:tc>
        <w:tc>
          <w:tcPr>
            <w:tcW w:w="810" w:type="dxa"/>
            <w:tcBorders>
              <w:top w:val="nil"/>
              <w:left w:val="nil"/>
              <w:right w:val="nil"/>
            </w:tcBorders>
          </w:tcPr>
          <w:p w14:paraId="4585ABCF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2.91E-01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</w:tcPr>
          <w:p w14:paraId="341CF6D9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</w:tcPr>
          <w:p w14:paraId="5636A3B8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630" w:type="dxa"/>
            <w:tcBorders>
              <w:top w:val="nil"/>
              <w:left w:val="nil"/>
              <w:right w:val="nil"/>
            </w:tcBorders>
          </w:tcPr>
          <w:p w14:paraId="0933AF3A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34</w:t>
            </w:r>
          </w:p>
        </w:tc>
        <w:tc>
          <w:tcPr>
            <w:tcW w:w="1458" w:type="dxa"/>
            <w:tcBorders>
              <w:top w:val="nil"/>
              <w:left w:val="nil"/>
              <w:right w:val="nil"/>
            </w:tcBorders>
          </w:tcPr>
          <w:p w14:paraId="1ED5EE55" w14:textId="77777777" w:rsidR="00B37AD9" w:rsidRPr="00262D3E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62D3E">
              <w:rPr>
                <w:rFonts w:ascii="Times New Roman" w:hAnsi="Times New Roman" w:cs="Times New Roman"/>
                <w:sz w:val="16"/>
                <w:szCs w:val="16"/>
              </w:rPr>
              <w:t>ENPP1,ESR1,TRIM29,KLF4,ADA,F5,TYR,TYRP1,SCD,MMP1,MMP3,FN1,APOBEC3B,NPLOC4,PDXK,MT1H,MT1M,MT1X,MICAL2,CYP8B1,GATA2,GATA3,DCT,SUPT4H1,PLOD3,NT5E,TRIM41,RGN,MECR,LMO7,PAH,HBE1,HBG1,HBZ</w:t>
            </w:r>
          </w:p>
        </w:tc>
      </w:tr>
    </w:tbl>
    <w:p w14:paraId="7535653E" w14:textId="77777777" w:rsidR="00B37AD9" w:rsidRPr="00156375" w:rsidRDefault="00B37AD9" w:rsidP="00B37AD9">
      <w:pPr>
        <w:jc w:val="center"/>
        <w:rPr>
          <w:rFonts w:ascii="Times New Roman" w:hAnsi="Times New Roman" w:cs="Times New Roman"/>
          <w:sz w:val="20"/>
          <w:szCs w:val="20"/>
        </w:rPr>
      </w:pPr>
      <w:r w:rsidRPr="00156375">
        <w:rPr>
          <w:rFonts w:ascii="Times New Roman" w:hAnsi="Times New Roman" w:cs="Times New Roman"/>
          <w:sz w:val="20"/>
          <w:szCs w:val="20"/>
        </w:rPr>
        <w:t>Biological Process(BP), Cellular Component(CC) and Molecular Functions (MF)</w:t>
      </w:r>
    </w:p>
    <w:p w14:paraId="1C79E866" w14:textId="77777777" w:rsidR="00B37AD9" w:rsidRDefault="00B37AD9" w:rsidP="00B37AD9"/>
    <w:p w14:paraId="0BD541B0" w14:textId="77777777" w:rsidR="00B37AD9" w:rsidRDefault="00B37AD9" w:rsidP="00B37AD9">
      <w:pPr>
        <w:jc w:val="center"/>
        <w:rPr>
          <w:rFonts w:ascii="Times New Roman" w:hAnsi="Times New Roman" w:cs="Times New Roman"/>
          <w:sz w:val="20"/>
          <w:szCs w:val="20"/>
        </w:rPr>
      </w:pPr>
      <w:r w:rsidRPr="0046244E">
        <w:rPr>
          <w:rFonts w:ascii="Times New Roman" w:hAnsi="Times New Roman" w:cs="Times New Roman"/>
          <w:b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sz w:val="20"/>
          <w:szCs w:val="20"/>
        </w:rPr>
        <w:t>6</w:t>
      </w:r>
      <w:r w:rsidRPr="0046244E">
        <w:rPr>
          <w:rFonts w:ascii="Times New Roman" w:hAnsi="Times New Roman" w:cs="Times New Roman"/>
          <w:sz w:val="20"/>
          <w:szCs w:val="20"/>
        </w:rPr>
        <w:t xml:space="preserve"> The enriched GO terms of the </w:t>
      </w:r>
      <w:r>
        <w:rPr>
          <w:rFonts w:ascii="Times New Roman" w:hAnsi="Times New Roman" w:cs="Times New Roman"/>
          <w:sz w:val="20"/>
          <w:szCs w:val="20"/>
        </w:rPr>
        <w:t xml:space="preserve">down </w:t>
      </w:r>
      <w:r w:rsidRPr="0046244E">
        <w:rPr>
          <w:rFonts w:ascii="Times New Roman" w:hAnsi="Times New Roman" w:cs="Times New Roman"/>
          <w:sz w:val="20"/>
          <w:szCs w:val="20"/>
        </w:rPr>
        <w:t>regulated differentially expressed genes</w:t>
      </w:r>
    </w:p>
    <w:p w14:paraId="0F45ABFF" w14:textId="77777777" w:rsidR="00B37AD9" w:rsidRPr="0044211B" w:rsidRDefault="00B37AD9" w:rsidP="00B37AD9">
      <w:pPr>
        <w:jc w:val="center"/>
        <w:rPr>
          <w:rFonts w:ascii="Times New Roman" w:hAnsi="Times New Roman" w:cs="Times New Roman"/>
          <w:sz w:val="14"/>
          <w:szCs w:val="14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548"/>
        <w:gridCol w:w="1260"/>
        <w:gridCol w:w="1260"/>
        <w:gridCol w:w="810"/>
        <w:gridCol w:w="810"/>
        <w:gridCol w:w="900"/>
        <w:gridCol w:w="900"/>
        <w:gridCol w:w="630"/>
        <w:gridCol w:w="1458"/>
      </w:tblGrid>
      <w:tr w:rsidR="00B37AD9" w:rsidRPr="0044211B" w14:paraId="58E71ADF" w14:textId="77777777" w:rsidTr="00E82116">
        <w:tc>
          <w:tcPr>
            <w:tcW w:w="1548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7EE40BCE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44211B">
              <w:rPr>
                <w:rFonts w:ascii="Times New Roman" w:hAnsi="Times New Roman" w:cs="Times New Roman"/>
                <w:b/>
                <w:sz w:val="14"/>
                <w:szCs w:val="14"/>
              </w:rPr>
              <w:t>GO ID</w:t>
            </w:r>
          </w:p>
        </w:tc>
        <w:tc>
          <w:tcPr>
            <w:tcW w:w="126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0DA5EA8E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44211B">
              <w:rPr>
                <w:rFonts w:ascii="Times New Roman" w:hAnsi="Times New Roman" w:cs="Times New Roman"/>
                <w:b/>
                <w:sz w:val="14"/>
                <w:szCs w:val="14"/>
              </w:rPr>
              <w:t>CATEGORY</w:t>
            </w:r>
          </w:p>
        </w:tc>
        <w:tc>
          <w:tcPr>
            <w:tcW w:w="126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312401DC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44211B">
              <w:rPr>
                <w:rFonts w:ascii="Times New Roman" w:hAnsi="Times New Roman" w:cs="Times New Roman"/>
                <w:b/>
                <w:sz w:val="14"/>
                <w:szCs w:val="14"/>
              </w:rPr>
              <w:t>GO  Name</w:t>
            </w:r>
          </w:p>
        </w:tc>
        <w:tc>
          <w:tcPr>
            <w:tcW w:w="81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4D681835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44211B">
              <w:rPr>
                <w:rFonts w:ascii="Times New Roman" w:hAnsi="Times New Roman" w:cs="Times New Roman"/>
                <w:b/>
                <w:sz w:val="14"/>
                <w:szCs w:val="14"/>
              </w:rPr>
              <w:t>P Value</w:t>
            </w:r>
          </w:p>
        </w:tc>
        <w:tc>
          <w:tcPr>
            <w:tcW w:w="81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2D758771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44211B">
              <w:rPr>
                <w:rFonts w:ascii="Times New Roman" w:hAnsi="Times New Roman" w:cs="Times New Roman"/>
                <w:b/>
                <w:sz w:val="14"/>
                <w:szCs w:val="14"/>
              </w:rPr>
              <w:t>FDR B&amp;H</w:t>
            </w:r>
          </w:p>
        </w:tc>
        <w:tc>
          <w:tcPr>
            <w:tcW w:w="90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10D9B9E5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4211B">
              <w:rPr>
                <w:rFonts w:ascii="Times New Roman" w:hAnsi="Times New Roman" w:cs="Times New Roman"/>
                <w:b/>
                <w:sz w:val="14"/>
                <w:szCs w:val="14"/>
              </w:rPr>
              <w:t>FDR B&amp;Y</w:t>
            </w:r>
          </w:p>
        </w:tc>
        <w:tc>
          <w:tcPr>
            <w:tcW w:w="90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0BBD3061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44211B">
              <w:rPr>
                <w:rFonts w:ascii="Times New Roman" w:hAnsi="Times New Roman" w:cs="Times New Roman"/>
                <w:b/>
                <w:sz w:val="14"/>
                <w:szCs w:val="14"/>
              </w:rPr>
              <w:t>Bonferroni</w:t>
            </w:r>
          </w:p>
        </w:tc>
        <w:tc>
          <w:tcPr>
            <w:tcW w:w="63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73F5B6D4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44211B">
              <w:rPr>
                <w:rFonts w:ascii="Times New Roman" w:hAnsi="Times New Roman" w:cs="Times New Roman"/>
                <w:b/>
                <w:sz w:val="14"/>
                <w:szCs w:val="14"/>
              </w:rPr>
              <w:t>Gene Count</w:t>
            </w:r>
          </w:p>
        </w:tc>
        <w:tc>
          <w:tcPr>
            <w:tcW w:w="1458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3473C8B2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4211B">
              <w:rPr>
                <w:rFonts w:ascii="Times New Roman" w:hAnsi="Times New Roman" w:cs="Times New Roman"/>
                <w:b/>
                <w:sz w:val="14"/>
                <w:szCs w:val="14"/>
              </w:rPr>
              <w:t>Gene</w:t>
            </w:r>
          </w:p>
        </w:tc>
      </w:tr>
      <w:tr w:rsidR="00B37AD9" w14:paraId="79A4B922" w14:textId="77777777" w:rsidTr="00E82116">
        <w:tc>
          <w:tcPr>
            <w:tcW w:w="1548" w:type="dxa"/>
            <w:tcBorders>
              <w:left w:val="nil"/>
              <w:bottom w:val="nil"/>
              <w:right w:val="nil"/>
            </w:tcBorders>
          </w:tcPr>
          <w:p w14:paraId="34FEBE6B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GO:0009790</w:t>
            </w:r>
          </w:p>
        </w:tc>
        <w:tc>
          <w:tcPr>
            <w:tcW w:w="1260" w:type="dxa"/>
            <w:tcBorders>
              <w:left w:val="nil"/>
              <w:bottom w:val="nil"/>
              <w:right w:val="nil"/>
            </w:tcBorders>
          </w:tcPr>
          <w:p w14:paraId="2BDBEDCF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260" w:type="dxa"/>
            <w:tcBorders>
              <w:left w:val="nil"/>
              <w:bottom w:val="nil"/>
              <w:right w:val="nil"/>
            </w:tcBorders>
          </w:tcPr>
          <w:p w14:paraId="2F3ED6FF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embryo development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14:paraId="18CAC257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4.17E-14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14:paraId="358E44F2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1.78E-10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14:paraId="2DF7BA60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1.59E-09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14:paraId="13B5D323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1.78E-10</w:t>
            </w:r>
          </w:p>
        </w:tc>
        <w:tc>
          <w:tcPr>
            <w:tcW w:w="630" w:type="dxa"/>
            <w:tcBorders>
              <w:left w:val="nil"/>
              <w:bottom w:val="nil"/>
              <w:right w:val="nil"/>
            </w:tcBorders>
          </w:tcPr>
          <w:p w14:paraId="4171AC86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55</w:t>
            </w:r>
          </w:p>
        </w:tc>
        <w:tc>
          <w:tcPr>
            <w:tcW w:w="1458" w:type="dxa"/>
            <w:tcBorders>
              <w:left w:val="nil"/>
              <w:bottom w:val="nil"/>
              <w:right w:val="nil"/>
            </w:tcBorders>
          </w:tcPr>
          <w:p w14:paraId="40F45D1B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PDGFRB,ACVR2A,ACVR2B,MEOX2,HOXA5,HOXA11,MFAP2,HOXB6,SALL2,FBN2,KIDINS220,HOXC10,EFEMP1,CLIC5,PGAP1,FGFR2,FLRT3,PLXNA2,RECK,VCAM1,COL1A1,COL2A1,COL4A2,SEMA3F,TSHZ3,FRAS1,ITGA8,SIN3A,SIX1,SLC8A1,ENAH,DCHS1,SMO,MYCN,STOX1,ITPK1</w:t>
            </w:r>
            <w:r w:rsidRPr="0044211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,NRP1,STOX2,NRK,MAFB,PDGFC,CNOT2,TCF7L2,RARA,RARB,TCF21,AFF3,NR2F2,EDNRA,RSPO3,GPR161,EFNB1,PCSK6,PAX1,PBX1</w:t>
            </w:r>
          </w:p>
        </w:tc>
      </w:tr>
      <w:tr w:rsidR="00B37AD9" w14:paraId="1054F762" w14:textId="77777777" w:rsidTr="00E82116"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3F5F55DF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GO:0009887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76E240D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769F0F8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animal organ morphogenesis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64E49A9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1.26E-12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46CC3FD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2.70E-09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BA7BAD2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2.41E-08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CB6D212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5.39E-09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7CA5D6D3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012F5823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PDGFRB,ACVR2B,MEIS1,FANCC,HOXA5,HOXA11,MFAP2,HOXB6,FBN2,EFEMP1,CLIC5,MGP,FGF7,FGFR2,COL1A1,COL2A1,COL3A1,PAPPA2,TSHZ3,FRAS1,COL13A1,ITGA8,SIX1,SLC8A1,DCHS1,SMO,NRG3,MYCN,MYLK,ASPN,STOX1,FREM1,NRP1,STIM1,PTN,OLFM3,SYK,MAFB,PDGFC,WDR72,TCF7L2,RARA,RARB,TCF21,NTRK2,EDNRA,RSPO3,CD34,ROBO1,PAX1,PBX1,TNNI1</w:t>
            </w:r>
          </w:p>
        </w:tc>
      </w:tr>
      <w:tr w:rsidR="00B37AD9" w14:paraId="15EB1750" w14:textId="77777777" w:rsidTr="00E82116"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26A314B7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GO:2000026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95E729A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75F7665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regulation of multicellular organismal development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44DC6D3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4.43E-12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6D16716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6.32E-09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A6CC069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5.65E-08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91E5B15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1.90E-08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3C98ED6D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70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51D93C4C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PDGFRB,BCL11A,ACVR2A,ACVR2B,MEIS1,MEIS2,HOXA5,HOXA11,NRXN3,FBN2,KIDINS220,EFEMP1,MGP,FGF7,COL14A1,H2AFY2,FGFR2,FLRT3,PLXNA2,CXCL12,CNR1,COL1A1,COL3A1,COL4A2,SEMA3F,ZNF703,FMOD,LRRN1,PPP1R9A,SIX1,CRMP1,SLC8A1,LRRN3,DNM3,PHF14,SMO,NRG3,ULK2,MYCN,CLSTN3,KLK6,ASPN,NCAM1,STOX1,NRP1,PTN,ADAMTS9,NRK,SYK,MAFB,TCF4,TCF7L2,RARA,TCF12,RARB,RB1,NTRK2,NR2F1,EDNRA,RSPO3,GPR161</w:t>
            </w:r>
            <w:r w:rsidRPr="0044211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,RNH1,CD34,CD36,ROBO1,ROBO2,ELAVL4,PBX1,CDH5,SEZ6</w:t>
            </w:r>
          </w:p>
        </w:tc>
      </w:tr>
      <w:tr w:rsidR="00B37AD9" w14:paraId="405185E0" w14:textId="77777777" w:rsidTr="00E82116"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76EA1A85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GO:0072358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E0864F1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3153881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cardiovascular system development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025AD98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8.47E-10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0815618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6.04E-07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CD0A132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5.40E-06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AC4EA21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3.62E-06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6F56F490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45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75F12CD3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PDGFRB,ACVR2B,MEIS1,MEOX2,HOXA5,NRXN3,COL14A1,FGFR2,FLRT3,RECK,CXCL12,VCAM1,COL1A1,COL2A1,COL3A1,COL4A2,SIX1,SLC8A1,DCHS1,SMO,MYLK,NCAM1,NRP1,PTN,KCNJ8,SYK,BMPER,TCF4,TCF7L2,RARA,RARB,TCF21,PLXDC1,NTRK2,HIF3A,NR2F2,EDNRA,FMNL3,RSPO3,RNH1,CD34,CD36,ROBO1,TNNI1,CDH5</w:t>
            </w:r>
          </w:p>
        </w:tc>
      </w:tr>
      <w:tr w:rsidR="00B37AD9" w14:paraId="76D4226A" w14:textId="77777777" w:rsidTr="00E82116"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1289B985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GO:0022008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89EE04F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2100AFF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neurogenesis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C829961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1.37E-08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942CF52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4.50E-06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3182F4A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4.02E-05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1DB140F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5.85E-05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3C9D45B0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56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78873A4A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BCL11A,RTN1,MEIS1,S100A9,NRXN3,KIDINS220,HOXC10,EFEMP1,CLIC5,UCHL1,ATXN10,FGFR2,FLRT3,PLXNA2,CXCL12,CNR1,COL3A1,SEMA3F,FMOD,LRRN1,PPP1R9A,SIX1,CRMP1,KLF7,ENAH,DCHS1,DNM3,SMO,NRG3,ULK2,MYCN,KLK6,NCAM1,NRP1,PTN,STMN4,OLFM3,GPM6A,TCF4,TCF7L2,RARA,TCF12,RARB,RB1,NTRK2,NR2F1,OPCML,NR2F2,FRY,EFNB1,ROBO1,ROBO2,ELAVL4,PBX1,CDH11,SEZ6</w:t>
            </w:r>
          </w:p>
        </w:tc>
      </w:tr>
      <w:tr w:rsidR="00B37AD9" w14:paraId="5AF29410" w14:textId="77777777" w:rsidTr="00E82116"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43392E53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GO:0045595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3B2FCB3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4950AA4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regulation of cell differentiation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4C5DE1D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5.95E-08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5E6E2A4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1.16E-05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5917AD4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1.03E-04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921FB45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2.55E-04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37B16141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56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2AECD6A0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BCL11A,ACVR2A,ACVR2B,MEIS1,MEIS2,HOXA5,HOXA11,FBLN1,FBN2,KIDINS220,EFEMP1,COL14A1,H2AFY2,FGFR2,MMP11,PLXN</w:t>
            </w:r>
            <w:r w:rsidRPr="0044211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A2,CXCL12,CNR1,COL1A1,COL3A1,SEMA3F,ZNF703,TSHZ3,FMOD,PPP1R9A,SIX1,CRMP1,ABCG1,DNM3,SMO,NRG3,ULK2,MYCN,KLK6,NRP1,PTN,ADAMTS9,SYK,MAFB,CNOT2,TCF4,TCF7L2,RARA,TCF12,RARB,RB1,NTRK2,NR2F1,CD34,CD36,ROBO1,ROBO2,ELAVL4,PBX1,CDH5,SEZ6</w:t>
            </w:r>
          </w:p>
        </w:tc>
      </w:tr>
      <w:tr w:rsidR="00B37AD9" w14:paraId="6FF73A2F" w14:textId="77777777" w:rsidTr="00E82116"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2726FEC8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GO:0060429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E0917C0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DE0D31A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epithelium development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50F68AF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1.38E-07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B2FCC0E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2.10E-05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3B3FDB1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1.88E-04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B184983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5.89E-04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1DC91B1B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46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47219FAB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ACVR2B,MEOX2,HOXA5,HOXA11,SALL2,CLIC5,MGP,FGF7,TNFRSF19,H2AFY2,FGFR2,FLRT3,PLXNA2,CXCL12,VCAM1,COL2A1,ZNF703,TSHZ3,FRAS1,SIX1,SLC8A1,ENAH,DCHS1,SMO,MYCN,STOX1,ITPK1,NRP1,PTN,ADAMTS9,BMPER,TCF7L2,RARA,RARB,TCF21,CASR,NR2F2,EDNRA,RSPO3,GPR161,CD34,ROBO1,ROBO2,PAX1,PBX1,CDH5</w:t>
            </w:r>
          </w:p>
        </w:tc>
      </w:tr>
      <w:tr w:rsidR="00B37AD9" w14:paraId="31D88D87" w14:textId="77777777" w:rsidTr="00E82116"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7A801FD2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GO:0051240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051BA25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A5EE4D8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positive regulation of multicellular organismal process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57E36A5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8.70E-07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6031B4D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7.75E-05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03B3E20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6.93E-04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BCB33DC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3.72E-03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2D91377F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51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370ABBEF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PDGFRB,HLA-DPA1,HLA-DPB1,BCL11A,ACVR2A,ACVR2B,HOXA5,HOXA11,S100A9,NRXN3,FBN2,KIDINS220,FCER1G,FGF7,H2AFY2,FGFR2,FLRT3,CXCL12,CNR1,COL1A1,ZNF703,LRRN1,PPP1R9A,SIX1,OR51E2,SLC8A1,LRRN3,SMO,CLSTN3,ZBTB20,NCAM1,STOX1,NRP1,PTN,SYK,TCF4,TCF7L2,RARA,TCF12,RARB,RB1,NTR</w:t>
            </w:r>
            <w:r w:rsidRPr="0044211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K2,CASR,RGS2,EDNRA,CD34,CD36,ROBO1,ROBO2,ELAVL4,SEZ6</w:t>
            </w:r>
          </w:p>
        </w:tc>
      </w:tr>
      <w:tr w:rsidR="00B37AD9" w14:paraId="3955305A" w14:textId="77777777" w:rsidTr="00E82116"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5BBA3561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GO:0006357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19EB311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0484B13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regulation of transcription by RNA polymerase II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074DEB6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5.31E-05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E90B88B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2.02E-03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10490D3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1.81E-02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734D0CF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2.27E-01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203B6D3E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22DAA769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KLF12,STAG1,BCL11A,ACVR2A,ACVR2B,MEIS1,MEIS2,MEOX2,HOXA5,SALL2,H2AFY2,FGFR2,PLK1,MAML3,ITGA8,SIN3A,SIX1,KLF7,AUTS2,PHF14,CTBP2,SMO,MAPK10,MYCN,ZBTB20,STOX1,MAFB,BMPER,TCEAL8,CAMTA1,CNOT2,TCF4,TCF7L2,RARA,TCF12,RARB,TCF21,RB1,EBF3,GLIS3,HIF3A,TFAP4,NR2F1,NR2F2,TNFSF8,TLE4,CD36,PCSK6,MED25,ELF1,PAX1,PBX1</w:t>
            </w:r>
          </w:p>
        </w:tc>
      </w:tr>
      <w:tr w:rsidR="00B37AD9" w14:paraId="0BAF470A" w14:textId="77777777" w:rsidTr="00E82116"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142CB1EF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GO:0009891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1B2CB02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322D383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positive regulation of biosynthetic process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A18FC84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9.42E-05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B9C2912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2.99E-03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0E07E90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2.67E-02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F64513A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4.03E-01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668CDBA9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44D3C812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KLF12,STAG1,PDGFRB,BCL11A,ACVR2A,ADCY2,MEIS1,MEIS2,MEOX2,HOXA5,HOXA11,S100A9,FGF7,FGFR2,MAML3,COL1A1,ADCY4,ITGA8,SIN3A,SIX1,ABCG1,KLF7,ZNF516,AUTS2,CTBP2,SMO,MYCN,SYK,MAFB,MLLT11,CAMTA1,PDGFC,TCF4,TCF7L2,RARA,TCF12,RARB,TCF21,RB1,EBF3,GLIS3,HIF3A,TFAP4,NR2F1,NR2F2,EDNRA,GPR161,TNFSF8,MED25,ELF1,PAX1,PBX1</w:t>
            </w:r>
          </w:p>
        </w:tc>
      </w:tr>
      <w:tr w:rsidR="00B37AD9" w14:paraId="11AE93BA" w14:textId="77777777" w:rsidTr="00E82116"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5E44FEB5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GO:0009986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7EC48D0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EB20BFB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cell surface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F8293C4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2.39E-09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F6BC281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5.32E-07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411DC40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3.56E-06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C3B7A2A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1.07E-06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30CA5ADA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39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5E0C1C82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PDGFRB,HLA-DPA1,HLA-DPB1,HLA-DRA,HLA-DRB1,ACVR2A,FCER1G,FCGR3A,IFITM3,FGFR2,MMP7,CXCL12,VC</w:t>
            </w:r>
            <w:r w:rsidRPr="0044211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AM1,VWF,ITGA8,CD93,ABCG1,IGHG1,SCUBE3,CLSTN3,PLVAP,MYLK,NCAM1,SEPT6,NRP1,PTN,ADAMTS9,KCNH2,PDGFC,RARA,NTRK2,CASR,CD34,CD36,PCSK6,ENTPD1,ROBO1,ROBO2,CDH5</w:t>
            </w:r>
          </w:p>
        </w:tc>
      </w:tr>
      <w:tr w:rsidR="00B37AD9" w14:paraId="26C86CBB" w14:textId="77777777" w:rsidTr="00E82116"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7165FAA5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GO:0043005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04D6EFE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5A80B92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neuron projection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AD0BF45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3.08E-06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546B51A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2.75E-04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49E63CF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1.84E-03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B67F355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1.37E-03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5DEEFCE3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346877CB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ADCY2,UCHL1,ATXN10,FLRT3,CNR1,ADCY4,TSHZ3,AMPH,PSD2,PPP1R9A,ITGA8,CRMP1,SLC8A1,DNM3,SMO,MAPK10,NCAM1,PALMD,SEPT6,ITPR1,NRP1,STIM1,STMN4,NELL2,PTPN13,SYT11,RAB39B,GPM6A,RARA,PLXDC1,NTRK2,CASR,RGS2,FAM107A,ENTPD1,ROBO1,ROBO2,ELAVL4,PCDH9,SEZ6</w:t>
            </w:r>
          </w:p>
        </w:tc>
      </w:tr>
      <w:tr w:rsidR="00B37AD9" w14:paraId="15D747BC" w14:textId="77777777" w:rsidTr="00E82116"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72000E6F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GO:0097458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736A3A0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62FE8CC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neuron part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702B261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1.19E-05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D81E5AB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7.61E-04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B548DF6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5.08E-03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5D70318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5.33E-03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249E5256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46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68C983EF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ADCY2,SLC9A3R2,NRXN3,CLIC5,UCHL1,ATXN10,FLRT3,CNR1,ADCY4,TSHZ3,AMPH,PSD2,PPP1R9A,ITGA8,CRMP1,SLC8A1,DNM3,SMO,MAPK10,KCTD12,CLSTN3,NCAM1,PALMD,SEPT6,ITPR1,NRP1,STIM1,STMN4,NELL2,PTPN13,SYT11,RAB39B,GPM6A,RARA,PLXDC1,NTRK2,CASR,RGS2,FAM107A,TLE4,ENTPD1,ROBO1,ROBO2,ELAVL4,PCDH9,SEZ6</w:t>
            </w:r>
          </w:p>
        </w:tc>
      </w:tr>
      <w:tr w:rsidR="00B37AD9" w14:paraId="2595DABA" w14:textId="77777777" w:rsidTr="00E82116"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7EE7BDF3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GO:0005615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B6F1E7F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0F1B47F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extracellular space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3A6351E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2.59E-05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A509697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1.44E-03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0ADFEC4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9.63E-03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E136BDC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1.15E-02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7A1DBBC6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43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61B987A6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F13A1,S100A9,FBLN1,EFEMP1,MGP,WFDC2,SPON1,FGF7,COL14A1,SPARCL1,ATXN</w:t>
            </w:r>
            <w:r w:rsidRPr="0044211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10,FLRT3,C1QTNF7,MMP7,CXCL12,VCAM1,CNTFR,COL1A1,COL2A1,COL3A1,SEMA3F,FMOD,CILP,IGHG1,NRG3,KLK6,FGL2,NRP1,PTN,NELL2,OLFM3,ADAMTS9,SERPING1,C1QA,BMPER,PDGFC,KLKB1,PLXDC1,TNFSF8,CD36,PCSK6,ENTPD1,SEZ6</w:t>
            </w:r>
          </w:p>
        </w:tc>
      </w:tr>
      <w:tr w:rsidR="00B37AD9" w14:paraId="21EEDFD2" w14:textId="77777777" w:rsidTr="00E82116"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00F4C8DF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GO:0044463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9CAC86F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37837BA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cell projection part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5FE7AA4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3.75E-04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EB3B586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1.34E-02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F47CE9D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8.93E-02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0CE3D79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1.67E-01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5318F5AA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7F956920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UCHL1,FLRT3,CNR1,TSHZ3,AMPH,PPP1R9A,ITGA8,SPAG6,SLC8A1,DNM3,SMO,MAPK10,CLSTN3,IFIT5,NCAM1,PALMD,SEPT6,DNALI1,NRP1,STIM1,STMN4,SYT11,GPM6A,NTRK2,CASR,GPR161,CD36,ROBO1,ROBO2,ELAVL4,PLEKHO1,PCDH9,SEZ6</w:t>
            </w:r>
          </w:p>
        </w:tc>
      </w:tr>
      <w:tr w:rsidR="00B37AD9" w14:paraId="3536F555" w14:textId="77777777" w:rsidTr="00E82116"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640D440B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GO:0005887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BF84225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E0E71B7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integral component of plasma membrane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B2D3F16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8.86E-04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1DA2562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1.90E-02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8D8D3C6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1.27E-01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1415575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3.95E-01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32782D2A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42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47697EEC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HLA-DPA1,HLA-DRA,HLA-DRB1,ACVR2A,ACVR2B,ADCY2,NRXN3,FCER1G,CLCN5,RASGRP3,ECEL1,FGFR2,FLRT3,PCDH18,PLXNA2,CNR1,CNTFR,COL13A1,ITGA8,OR51E2,SLC8A1,ABCG1,KCNT2,NRG3,STIM1,OLFM3,SYT11,KCNH2,KCNJ8,ENPP5,C7,NTRK2,ABCC9,CASR,EDNRA,EFNB1,TNFSF8,CD34,CD36,ENTPD1,ROBO1,PCDH9</w:t>
            </w:r>
          </w:p>
        </w:tc>
      </w:tr>
      <w:tr w:rsidR="00B37AD9" w14:paraId="2F1B9675" w14:textId="77777777" w:rsidTr="00E82116"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186E904E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GO:0031226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4A2AC51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FB9912B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intrinsic component of plasma membrane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D02EE1F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1.01E-03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475EA64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1.90E-02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AADAA9D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1.27E-01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37709EC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4.51E-01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48C4881D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43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36A69129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PDGFRB,HLA-DPA1,HLA-DRA,HLA-DRB1,ACVR2A,ACVR2B,ADCY2,NRXN3,FCER1G,CLCN5,RASGRP</w:t>
            </w:r>
            <w:r w:rsidRPr="0044211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3,ECEL1,FGFR2,FLRT3,PCDH18,PLXNA2,CNR1,CNTFR,COL13A1,ITGA8,OR51E2,SLC8A1,ABCG1,KCNT2,NRG3,STIM1,OLFM3,SYT11,KCNH2,KCNJ8,ENPP5,C7,NTRK2,ABCC9,CASR,EDNRA,EFNB1,TNFSF8,CD34,CD36,ENTPD1,ROBO1,PCDH9</w:t>
            </w:r>
          </w:p>
        </w:tc>
      </w:tr>
      <w:tr w:rsidR="00B37AD9" w14:paraId="54F5C167" w14:textId="77777777" w:rsidTr="00E82116"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5067C1B2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GO:0045202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77EB689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32D7CB0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synapse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3153A63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1.02E-03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06DC89F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1.90E-02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EB661BD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1.27E-01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5D071BD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4.56E-01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58A856F2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26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4D1C6259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NRXN3,SPARCL1,FGFR2,FLRT3,AMPH,PPP1R9A,ITGA8,SLC8A1,ENAH,DNM3,CTBP2,SMO,MAPK10,KCTD12,CLSTN3,PALMD,SEPT6,ITPR1,PTN,OLFM3,SYT11,GPM6A,NTRK2,EFNB1,ENTPD1,SEZ6</w:t>
            </w:r>
          </w:p>
        </w:tc>
      </w:tr>
      <w:tr w:rsidR="00B37AD9" w14:paraId="18090CE9" w14:textId="77777777" w:rsidTr="00E82116"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73097AC9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GO:0005783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DB86036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54FE6BD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endoplasmic reticulum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553A272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5.04E-03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48BDBB0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5.92E-02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477B47A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3.95E-01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F534F02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3A0B03C0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539BB8B0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HLA-DPA1,HLA-DPB1,HLA-DRA,HLA-DRB1,RTN1,MEST,ATP8A1,MGP,IFITM3,UCHL1,SPON1,PGAP1,COL14A1,NR3C2,FLRT3,VCAM1,COL1A1,COL2A1,COL3A1,COL4A2,COL13A1,VWF,ITGA8,ABCG1,CLSTN3,SLC36A1,KLK6,TMTC2,ITPR1,STIM1,PTN,ADAMTS9,PDGFC,NTRK2,C3orf52,TXNDC11,TRAM1L1,CD36,PCSK6,SEZ6</w:t>
            </w:r>
          </w:p>
        </w:tc>
      </w:tr>
      <w:tr w:rsidR="00B37AD9" w14:paraId="0C566B98" w14:textId="77777777" w:rsidTr="00E82116"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2E40F95F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GO:0098589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DAB8A3B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8E2AF50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membrane region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B6C342D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3.53E-02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11A9152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1.81E-01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345AAB6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2B30399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389DF726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1F1F3C3B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PDGFRB,ADCY2,SLC9A3R2,FCER1G,FLRT3,CNR1,CNTFR,ITGA8,SLC8A1,SMO,KCTD12,CLSTN3,PLVAP,IFIT5,ITPK1,ITPR1,SYT11,NTRK2,CASR,EDNRA,GPR161,EFNB1</w:t>
            </w:r>
            <w:r w:rsidRPr="0044211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,CD34,CD36,ENTPD1,ROBO1,ROBO2,PLEKHO1</w:t>
            </w:r>
          </w:p>
        </w:tc>
      </w:tr>
      <w:tr w:rsidR="00B37AD9" w14:paraId="508C614D" w14:textId="77777777" w:rsidTr="00E82116"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6A6A569F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GO:0003700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C89F8A4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4146E1E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DNA-binding transcription factor activity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ED133C4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1.11E-07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ABBA8E3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7.72E-05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C4AFFA2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5.50E-04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43DA45F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7.72E-05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3BD7A508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45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5AE2F98C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KLF12,STAG1,BCL11A,MEIS1,MEIS2,MEOX2,HOXA5,HOXB6,SALL2,NR3C2,ZNF211,SIN3A,SIX1,ZNF605,KLF7,ZNF516,ZNF420,MYCN,ZNF135,ZBTB20,TSC22D1,MAFB,CAMTA1,TCF4,TCF7L2,RARA,TCF12,RARB,TCF21,RB1,EBF3,AFF3,GLIS3,ZNF300,HIF3A,ZNF501,TFAP4,NR2F1,NR2F2,ZNF677,ZNF532,TLE4,ELF1,PAX1,PBX1</w:t>
            </w:r>
          </w:p>
        </w:tc>
      </w:tr>
      <w:tr w:rsidR="00B37AD9" w14:paraId="0398F331" w14:textId="77777777" w:rsidTr="00E82116"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347DA0F6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GO:0005509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294DCFA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3EE33F8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calcium ion binding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44C8011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3.94E-05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5D9F740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2.61E-03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5EF1B61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1.86E-02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0FA3CDF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2.75E-02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3AFDE851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26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39C632D5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S100A9,FBLN1,FBN2,EFEMP1,MGP,RASGRP3,SPARCL1,MMP11,PCDH18,CD93,SLC8A1,DCHS1,SCUBE3,FBN3,CLSTN3,ASPN,PCDH17,STIM1,NELL2,SYT11,PCDHB14,CASR,TLL1,CDH5,PCDH9,CDH11</w:t>
            </w:r>
          </w:p>
        </w:tc>
      </w:tr>
      <w:tr w:rsidR="00B37AD9" w14:paraId="2B689E28" w14:textId="77777777" w:rsidTr="00E82116"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1DB6622A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GO:0044212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8E0A40B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D024270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transcription regulatory region DNA binding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ABBBA0D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1.58E-04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EDD45C3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8.23E-03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9CA16CB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5.86E-02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8D93220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1.10E-01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3F64E14C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1C23FB33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KLF12,BCL11A,MEIS1,MEIS2,MEOX2,HOXA5,SALL2,H2AFY2,ZNF211,SIN3A,SIX1,ZNF516,STOX1,MAFB,TCF4,TCF7L2,RARA,TCF12,RARB,TCF21,RB1,EBF3,GLIS3,TFAP4,NR2F1,ZNF532,ELF1,PBX1</w:t>
            </w:r>
          </w:p>
        </w:tc>
      </w:tr>
      <w:tr w:rsidR="00B37AD9" w14:paraId="0E52AC2C" w14:textId="77777777" w:rsidTr="00E82116"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67883B12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GO:0043565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04F19DF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5A07547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sequence-specific DNA binding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7BFE29D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1.76E-04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7654EE4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8.23E-03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49060F6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5.86E-02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1E498ED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1.23E-01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69CBBAF3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47CFEA0C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KLF12,BCL11A,MEIS1,MEIS2,MEOX2,HOXA5,HOXA11,HOXB6,SALL2,HOXC10,H2AFY2,NR3C2,ZNF211,SIN3A,SIX1,ZNF516,STOX1,MAFB,CAMTA1,MBD4,TCF4,TCF</w:t>
            </w:r>
            <w:r w:rsidRPr="0044211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7L2,RARA,TCF12,RARB,EBF3,GLIS3,TFAP4,NR2F1,NR2F2,ZNF532,ELF1,PBX1</w:t>
            </w:r>
          </w:p>
        </w:tc>
      </w:tr>
      <w:tr w:rsidR="00B37AD9" w14:paraId="1E30DE3D" w14:textId="77777777" w:rsidTr="00E82116"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14A3D759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GO:0005102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C89301F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607F757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signaling receptor binding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AA8BBF7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2.78E-03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63FDA22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5.39E-02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AA0174E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3.84E-01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AAAD3B7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6688FF27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39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30B155AF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PDGFRB,SLC9A3R2,S100A9,FBLN1,NRXN3,EFEMP1,UCHL1,FGF7,FGF14,FLRT3,CXCL12,VCAM1,CNTFR,COL3A1,SEMA3F,VWF,FMOD,IGHG1,DNM3,CTBP2,SMO,NRG3,PTN,LYPD1,KCNJ8,SYK,PDGFC,TCF7L2,RARA,RARB,TCF21,RB1,NTRK2,CASR,RSPO3,EFNB1,TNFSF8,MED25,CDH5</w:t>
            </w:r>
          </w:p>
        </w:tc>
      </w:tr>
      <w:tr w:rsidR="00B37AD9" w14:paraId="028CC58F" w14:textId="77777777" w:rsidTr="00E82116"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53CA7E76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GO:0038023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A624677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73615A7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signaling receptor activity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0E97A05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1.34E-02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7FAB6D5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1.58E-01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844D8E2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4410A5D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5E377314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1046ADF8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PDGFRB,HLA-DPA1,HLA-DRA,HLA-DRB1,ACVR2A,ACVR2B,OR51E1,NRXN3,EFEMP1,FCER1G,TNFRSF19,NR3C2,FGFR2,PLXNA2,CNR1,CNTFR,OR51E2,SMO,ITPR1,NRP1,KCNH2,RARA,RARB,NTRK2,ABCC9,CASR,NR2F1,NR2F2,EDNRA,GPR161,CD36,ROBO1,ROBO2</w:t>
            </w:r>
          </w:p>
        </w:tc>
      </w:tr>
      <w:tr w:rsidR="00B37AD9" w14:paraId="5D556B7E" w14:textId="77777777" w:rsidTr="00E82116"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6D83B6D8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GO:0046983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10A69A4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839C02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protein dimerization activity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F04D410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2.01E-02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74853C4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1.92E-01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CC23388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13FE47D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4B2D6175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27009B60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BCL11A,ADCY2,MEIS1,ADH1C,CLNS1A,H2AFY2,NR3C2,FGFR2,FLRT3,AMPH,VWF,OLFML2B,PPP1R9A,ABCG1,CTBP2,MYCN,PLVAP,SYT11,KCNH2,PDGFC,TCF4,RARA,TCF12,TCF21,EBF3,NTRK2,HIF3A,TFAP4,NR2F2,PBX1</w:t>
            </w:r>
          </w:p>
        </w:tc>
      </w:tr>
      <w:tr w:rsidR="00B37AD9" w14:paraId="225080E9" w14:textId="77777777" w:rsidTr="00E82116"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3109B4C3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GO:0098772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C687D92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A636FC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molecular function regulator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6983F6F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2.08E-02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9C64FA7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1.94E-01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7EA9AB2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E3DA77B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1E4F0D9A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59C9806B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PDGFRB,SLC9A3R2,PLEKHG1,FBLN1,NRXN3,KIDINS220,WFDC2,RASGRP3,FGF7,FGFR2,FLRT3,ARHGAP21,RECK,AMPH,PSD2,RGS5,NRG3,ASPN,NCAM1,ITPR1,STIM1,PTN,LYPD1,SERPING1,RARA,DOCK9,ABCC9,RGS2,RGS4,FRY,RNH1,ARHGAP28</w:t>
            </w:r>
          </w:p>
        </w:tc>
      </w:tr>
      <w:tr w:rsidR="00B37AD9" w14:paraId="2794B752" w14:textId="77777777" w:rsidTr="00E82116"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056E1DAD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GO:0060089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C751DB5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019ADE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molecular transducer activity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C9F2911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3.26E-02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0F732A9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2.32E-01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65F7428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6F7F8A0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1209E0A7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1FFC27EF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PDGFRB,HLA-DPA1,HLA-DRA,HLA-DRB1,ACVR2A,ACVR2B,OR51E1,NRXN3,EFEMP1,FCER1G,TNFRSF19,NR3C2,FGFR2,PLXNA2,CNR1,CNTFR,OR51E2,CD93,SMO,NCAM1,ITPR1,NRP1,KCNH2,KCNJ8,RARA,RARB,NTRK2,ABCC9,CASR,NR2F1,NR2F2,EDNRA,GPR161,CD36,ROBO1,ROBO2</w:t>
            </w:r>
          </w:p>
        </w:tc>
      </w:tr>
      <w:tr w:rsidR="00B37AD9" w14:paraId="3E337C13" w14:textId="77777777" w:rsidTr="00E82116">
        <w:tc>
          <w:tcPr>
            <w:tcW w:w="1548" w:type="dxa"/>
            <w:tcBorders>
              <w:top w:val="nil"/>
              <w:left w:val="nil"/>
              <w:right w:val="nil"/>
            </w:tcBorders>
          </w:tcPr>
          <w:p w14:paraId="0F4980CF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GO:0005524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</w:tcPr>
          <w:p w14:paraId="11DF4BA3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vAlign w:val="bottom"/>
          </w:tcPr>
          <w:p w14:paraId="3E6555CD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ATP binding</w:t>
            </w:r>
          </w:p>
        </w:tc>
        <w:tc>
          <w:tcPr>
            <w:tcW w:w="810" w:type="dxa"/>
            <w:tcBorders>
              <w:top w:val="nil"/>
              <w:left w:val="nil"/>
              <w:right w:val="nil"/>
            </w:tcBorders>
          </w:tcPr>
          <w:p w14:paraId="50996C0B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1.45E-01</w:t>
            </w:r>
          </w:p>
        </w:tc>
        <w:tc>
          <w:tcPr>
            <w:tcW w:w="810" w:type="dxa"/>
            <w:tcBorders>
              <w:top w:val="nil"/>
              <w:left w:val="nil"/>
              <w:right w:val="nil"/>
            </w:tcBorders>
          </w:tcPr>
          <w:p w14:paraId="28D2C248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3.83E-01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</w:tcPr>
          <w:p w14:paraId="3874074B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</w:tcPr>
          <w:p w14:paraId="5648987E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630" w:type="dxa"/>
            <w:tcBorders>
              <w:top w:val="nil"/>
              <w:left w:val="nil"/>
              <w:right w:val="nil"/>
            </w:tcBorders>
          </w:tcPr>
          <w:p w14:paraId="3A0F0838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1458" w:type="dxa"/>
            <w:tcBorders>
              <w:top w:val="nil"/>
              <w:left w:val="nil"/>
              <w:right w:val="nil"/>
            </w:tcBorders>
          </w:tcPr>
          <w:p w14:paraId="6DBB1C24" w14:textId="77777777" w:rsidR="00B37AD9" w:rsidRPr="0044211B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4211B">
              <w:rPr>
                <w:rFonts w:ascii="Times New Roman" w:hAnsi="Times New Roman" w:cs="Times New Roman"/>
                <w:sz w:val="16"/>
                <w:szCs w:val="16"/>
              </w:rPr>
              <w:t>MAGI1,PDGFRB,ACVR2A,ACVR2B,ADCY2,ATP8A1,CLCN4,CLCN5,FGFR2,PLK1,ADCY4,KIF6,ABCG1,KCNT2,STK33,MAPK10,ULK2,MYLK,ITPK1,MAST4,KCNJ8,NRK,SYK,UBE2Z,NTRK2,ABCC9,IQCA1,ENTPD1</w:t>
            </w:r>
          </w:p>
        </w:tc>
      </w:tr>
    </w:tbl>
    <w:p w14:paraId="582BCD6D" w14:textId="77777777" w:rsidR="00B37AD9" w:rsidRPr="00156375" w:rsidRDefault="00B37AD9" w:rsidP="00B37AD9">
      <w:pPr>
        <w:jc w:val="center"/>
        <w:rPr>
          <w:rFonts w:ascii="Times New Roman" w:hAnsi="Times New Roman" w:cs="Times New Roman"/>
          <w:sz w:val="20"/>
          <w:szCs w:val="20"/>
        </w:rPr>
      </w:pPr>
      <w:r w:rsidRPr="00156375">
        <w:rPr>
          <w:rFonts w:ascii="Times New Roman" w:hAnsi="Times New Roman" w:cs="Times New Roman"/>
          <w:sz w:val="20"/>
          <w:szCs w:val="20"/>
        </w:rPr>
        <w:t>Biological Process(BP), Cellular Component(CC) and Molecular Functions (MF)</w:t>
      </w:r>
    </w:p>
    <w:p w14:paraId="2374B759" w14:textId="77777777" w:rsidR="00B37AD9" w:rsidRPr="0046244E" w:rsidRDefault="00B37AD9" w:rsidP="00B37AD9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4FAAA89F" w14:textId="77777777" w:rsidR="00B37AD9" w:rsidRDefault="00B37AD9" w:rsidP="00B37AD9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6113CD0D" w14:textId="77777777" w:rsidR="00B37AD9" w:rsidRDefault="00B37AD9" w:rsidP="00B37AD9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4FAE5E23" w14:textId="77777777" w:rsidR="00B37AD9" w:rsidRDefault="00B37AD9" w:rsidP="00B37AD9">
      <w:pPr>
        <w:jc w:val="center"/>
        <w:rPr>
          <w:rFonts w:ascii="Times New Roman" w:hAnsi="Times New Roman" w:cs="Times New Roman"/>
          <w:sz w:val="20"/>
          <w:szCs w:val="20"/>
        </w:rPr>
      </w:pPr>
      <w:r w:rsidRPr="00156375">
        <w:rPr>
          <w:rFonts w:ascii="Times New Roman" w:hAnsi="Times New Roman" w:cs="Times New Roman"/>
          <w:b/>
          <w:sz w:val="20"/>
          <w:szCs w:val="20"/>
        </w:rPr>
        <w:t>Table 6</w:t>
      </w:r>
      <w:r w:rsidRPr="00156375">
        <w:rPr>
          <w:rFonts w:ascii="Times New Roman" w:hAnsi="Times New Roman" w:cs="Times New Roman"/>
          <w:sz w:val="20"/>
          <w:szCs w:val="20"/>
        </w:rPr>
        <w:t xml:space="preserve"> Topology table for up and down regulated genes</w:t>
      </w:r>
    </w:p>
    <w:tbl>
      <w:tblPr>
        <w:tblW w:w="8029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150"/>
        <w:gridCol w:w="1203"/>
        <w:gridCol w:w="960"/>
        <w:gridCol w:w="1294"/>
        <w:gridCol w:w="1220"/>
        <w:gridCol w:w="1053"/>
        <w:gridCol w:w="1149"/>
      </w:tblGrid>
      <w:tr w:rsidR="00B37AD9" w:rsidRPr="00FF0713" w14:paraId="33D2B495" w14:textId="77777777" w:rsidTr="00E82116">
        <w:trPr>
          <w:trHeight w:val="300"/>
        </w:trPr>
        <w:tc>
          <w:tcPr>
            <w:tcW w:w="1150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5E4C90" w14:textId="77777777" w:rsidR="00B37AD9" w:rsidRPr="00262D3E" w:rsidRDefault="00B37AD9" w:rsidP="00E821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262D3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lastRenderedPageBreak/>
              <w:t>Regulation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AC2714" w14:textId="77777777" w:rsidR="00B37AD9" w:rsidRPr="00262D3E" w:rsidRDefault="00B37AD9" w:rsidP="00E821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262D3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 xml:space="preserve">  Node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63D9FE" w14:textId="77777777" w:rsidR="00B37AD9" w:rsidRPr="00262D3E" w:rsidRDefault="00B37AD9" w:rsidP="00E821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262D3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Degree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AEDA29" w14:textId="77777777" w:rsidR="00B37AD9" w:rsidRPr="00262D3E" w:rsidRDefault="00B37AD9" w:rsidP="00E821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262D3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 xml:space="preserve">Betweenness 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F43E86" w14:textId="77777777" w:rsidR="00B37AD9" w:rsidRPr="00262D3E" w:rsidRDefault="00B37AD9" w:rsidP="00E821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262D3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Stress</w:t>
            </w:r>
          </w:p>
        </w:tc>
        <w:tc>
          <w:tcPr>
            <w:tcW w:w="1053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0F562D" w14:textId="77777777" w:rsidR="00B37AD9" w:rsidRPr="00262D3E" w:rsidRDefault="00B37AD9" w:rsidP="00E821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262D3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Closeness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69B85E" w14:textId="77777777" w:rsidR="00B37AD9" w:rsidRPr="00262D3E" w:rsidRDefault="00B37AD9" w:rsidP="00E821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262D3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Clustering Coefficient</w:t>
            </w:r>
          </w:p>
        </w:tc>
      </w:tr>
      <w:tr w:rsidR="00B37AD9" w:rsidRPr="00FF0713" w14:paraId="625084F9" w14:textId="77777777" w:rsidTr="00E82116">
        <w:trPr>
          <w:trHeight w:val="300"/>
        </w:trPr>
        <w:tc>
          <w:tcPr>
            <w:tcW w:w="115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6881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F39D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ESR1</w:t>
            </w:r>
          </w:p>
        </w:tc>
        <w:tc>
          <w:tcPr>
            <w:tcW w:w="96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AA70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806</w:t>
            </w:r>
          </w:p>
        </w:tc>
        <w:tc>
          <w:tcPr>
            <w:tcW w:w="1294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67AA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0.155907</w:t>
            </w:r>
          </w:p>
        </w:tc>
        <w:tc>
          <w:tcPr>
            <w:tcW w:w="122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D357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275963960</w:t>
            </w:r>
          </w:p>
        </w:tc>
        <w:tc>
          <w:tcPr>
            <w:tcW w:w="1053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8B7F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0.381233</w:t>
            </w:r>
          </w:p>
        </w:tc>
        <w:tc>
          <w:tcPr>
            <w:tcW w:w="114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5B51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0.00154</w:t>
            </w:r>
          </w:p>
        </w:tc>
      </w:tr>
      <w:tr w:rsidR="00B37AD9" w:rsidRPr="00FF0713" w14:paraId="46D3344A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0A33F3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7D5E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FN1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5FCF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756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5BDA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0.150526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AC06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280550926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3595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0.380701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6AA6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0.001618</w:t>
            </w:r>
          </w:p>
        </w:tc>
      </w:tr>
      <w:tr w:rsidR="00B37AD9" w:rsidRPr="00FF0713" w14:paraId="57DB88CF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89C7D6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4251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AURKA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101E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350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4085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0.057701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0B54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91912966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6CC5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0.349663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B03C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0.001849</w:t>
            </w:r>
          </w:p>
        </w:tc>
      </w:tr>
      <w:tr w:rsidR="00B37AD9" w:rsidRPr="00FF0713" w14:paraId="4B512CA3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1C568B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0C58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SMURF1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673E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336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9570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0.045537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CC03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64540976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811C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0.352213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E871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0.002062</w:t>
            </w:r>
          </w:p>
        </w:tc>
      </w:tr>
      <w:tr w:rsidR="00B37AD9" w:rsidRPr="00FF0713" w14:paraId="09189AB4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2A345F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7DB1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PDK1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D764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286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0132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0.047231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ACAC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42436632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3174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0.32284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1D65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0.002538</w:t>
            </w:r>
          </w:p>
        </w:tc>
      </w:tr>
      <w:tr w:rsidR="00B37AD9" w:rsidRPr="00FF0713" w14:paraId="0B2AAFC1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F3AFBA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93F3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RUVBL1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B409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247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9438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0.033756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19DF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41286716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5F57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0.34745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746F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0.002317</w:t>
            </w:r>
          </w:p>
        </w:tc>
      </w:tr>
      <w:tr w:rsidR="00B37AD9" w:rsidRPr="00FF0713" w14:paraId="6F0F5066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A524CC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1B45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KIFC3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FA4B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244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E4B0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0.039418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244C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39091774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6822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0.329462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F56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0.002709</w:t>
            </w:r>
          </w:p>
        </w:tc>
      </w:tr>
      <w:tr w:rsidR="00B37AD9" w:rsidRPr="00FF0713" w14:paraId="57F1D370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8C4D0C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48B4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NANOG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F9B9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219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12C0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0.0311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1D9A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51418974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8043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0.317282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55D1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2.13E-04</w:t>
            </w:r>
          </w:p>
        </w:tc>
      </w:tr>
      <w:tr w:rsidR="00B37AD9" w:rsidRPr="00FF0713" w14:paraId="5B344937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4948A0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4134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CUL7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3FC5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195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4208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0.020997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1624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32641536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3A88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0.333815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4935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0.00289</w:t>
            </w:r>
          </w:p>
        </w:tc>
      </w:tr>
      <w:tr w:rsidR="00B37AD9" w:rsidRPr="00FF0713" w14:paraId="3B3B262D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E9A50F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E27B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LGALS3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737B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191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1D20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0.036494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25EB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21359002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91B2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0.344299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289B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0.002617</w:t>
            </w:r>
          </w:p>
        </w:tc>
      </w:tr>
      <w:tr w:rsidR="00B37AD9" w:rsidRPr="00FF0713" w14:paraId="467BB1CC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345241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4738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EBP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031A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186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D649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0.036961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943B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26504560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84A5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0.324515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859D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0.001841</w:t>
            </w:r>
          </w:p>
        </w:tc>
      </w:tr>
      <w:tr w:rsidR="00B37AD9" w:rsidRPr="00FF0713" w14:paraId="0B2972BB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60C264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E43A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CAV1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648E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180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729E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0.031751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F129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27776948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8902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0.345624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01B7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0.003724</w:t>
            </w:r>
          </w:p>
        </w:tc>
      </w:tr>
      <w:tr w:rsidR="00B37AD9" w:rsidRPr="00FF0713" w14:paraId="1E2F42E0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2317A5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EF91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7EE7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179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4C4D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0.0308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F617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23047780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BD10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0.32106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FB4F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0.001708</w:t>
            </w:r>
          </w:p>
        </w:tc>
      </w:tr>
      <w:tr w:rsidR="00B37AD9" w:rsidRPr="00FF0713" w14:paraId="3859B6FD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25539C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53F0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SLC25A5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06BC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28E0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0.021521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F5DE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25470104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1A1E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0.360825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D365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0.008872</w:t>
            </w:r>
          </w:p>
        </w:tc>
      </w:tr>
      <w:tr w:rsidR="00B37AD9" w:rsidRPr="00FF0713" w14:paraId="664EEB62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CDE186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1B4C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TKT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24EF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170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BB3B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0.02021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B565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19724500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C2B0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0.339927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BD38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0.009766</w:t>
            </w:r>
          </w:p>
        </w:tc>
      </w:tr>
      <w:tr w:rsidR="00B37AD9" w:rsidRPr="00FF0713" w14:paraId="0C0C23DD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A90CC7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C29F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NFKBIA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417A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170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BE01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0.022267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0D9C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23912522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E7D3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0.336702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627A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0.003896</w:t>
            </w:r>
          </w:p>
        </w:tc>
      </w:tr>
      <w:tr w:rsidR="00B37AD9" w:rsidRPr="00FF0713" w14:paraId="57756D8D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C881DE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AFE6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TXNDC5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ED70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168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C6CC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0.021838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504F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29788014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BBA2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0.321128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0C51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9.32E-05</w:t>
            </w:r>
          </w:p>
        </w:tc>
      </w:tr>
      <w:tr w:rsidR="00B37AD9" w:rsidRPr="00FF0713" w14:paraId="548D3F07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F8999B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9B1E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TRIP13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B395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161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3CEE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0.025467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5E11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22720286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81EE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0.321683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6093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3.27E-04</w:t>
            </w:r>
          </w:p>
        </w:tc>
      </w:tr>
      <w:tr w:rsidR="00B37AD9" w:rsidRPr="00FF0713" w14:paraId="79779DE6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B7CF87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13BA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P4HB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AEFD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160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06B2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0.020431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B21F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24601962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2CB2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0.344641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7BF6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0.006614</w:t>
            </w:r>
          </w:p>
        </w:tc>
      </w:tr>
      <w:tr w:rsidR="00B37AD9" w:rsidRPr="00FF0713" w14:paraId="01BCB6FF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F17092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8802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CLU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966C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145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7ED5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0.022866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97D7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25887902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F546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0.330618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5341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0.001773</w:t>
            </w:r>
          </w:p>
        </w:tc>
      </w:tr>
      <w:tr w:rsidR="00B37AD9" w:rsidRPr="00FF0713" w14:paraId="196A8CB1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C4F72E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B6F7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NUDT21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EF05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144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7B6A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0.019207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68B6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16841620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F598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0.351289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B02E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0.00889</w:t>
            </w:r>
          </w:p>
        </w:tc>
      </w:tr>
      <w:tr w:rsidR="00B37AD9" w:rsidRPr="00FF0713" w14:paraId="7F753AD0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A42E0E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79B1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VTN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495B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132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FA22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0.019515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DBAB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20603578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0EFE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0.324019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10AB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0.001312</w:t>
            </w:r>
          </w:p>
        </w:tc>
      </w:tr>
      <w:tr w:rsidR="00B37AD9" w:rsidRPr="00FF0713" w14:paraId="3CF6CE4C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5E3513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6E8F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TFAP2A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3A45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131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3A2F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0.017962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F10D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17603114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66D7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0.329917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221C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0.001879</w:t>
            </w:r>
          </w:p>
        </w:tc>
      </w:tr>
      <w:tr w:rsidR="00B37AD9" w:rsidRPr="00FF0713" w14:paraId="02AF0E89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550EE0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89C5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TOMM40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27DD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121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2587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0.013894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9231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21894624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3792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0.314289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C950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4.13E-04</w:t>
            </w:r>
          </w:p>
        </w:tc>
      </w:tr>
      <w:tr w:rsidR="00B37AD9" w:rsidRPr="00FF0713" w14:paraId="6FDCDF4E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CD4616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662D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FANCA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A4FA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118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DD3E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0.01612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79E9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15391784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BAD8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0.321223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C96A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0.002399</w:t>
            </w:r>
          </w:p>
        </w:tc>
      </w:tr>
      <w:tr w:rsidR="00B37AD9" w:rsidRPr="00FF0713" w14:paraId="6371B2CD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6FB497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FC51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8109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116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05A0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0.013111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A7FB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21490824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303D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0.314938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675C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4.66E-04</w:t>
            </w:r>
          </w:p>
        </w:tc>
      </w:tr>
      <w:tr w:rsidR="00B37AD9" w:rsidRPr="00FF0713" w14:paraId="7E12F839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E55C4F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3038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CCND1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A96F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115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FAFB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0.013424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5F6A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10762260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4041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0.337059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CB7C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0.0074</w:t>
            </w:r>
          </w:p>
        </w:tc>
      </w:tr>
      <w:tr w:rsidR="00B37AD9" w:rsidRPr="00FF0713" w14:paraId="5033E0A5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C9A60F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450F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PSMD6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2BA1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A048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0.011649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DB3B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13514488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3940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0.320117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2744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0.004425</w:t>
            </w:r>
          </w:p>
        </w:tc>
      </w:tr>
      <w:tr w:rsidR="00B37AD9" w:rsidRPr="00FF0713" w14:paraId="5ED26476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3E08C2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2ED1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TRAP1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F6E7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CB71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0.010711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90FF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13273736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5BD4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0.334855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A80F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0.006637</w:t>
            </w:r>
          </w:p>
        </w:tc>
      </w:tr>
      <w:tr w:rsidR="00B37AD9" w:rsidRPr="00FF0713" w14:paraId="066F62A6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64EFD0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0DC7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IGF2BP1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5F21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112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5D6D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0.009054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FD88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12823142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3D9B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0.341754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40D4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0.010457</w:t>
            </w:r>
          </w:p>
        </w:tc>
      </w:tr>
      <w:tr w:rsidR="00B37AD9" w:rsidRPr="00FF0713" w14:paraId="6FC71916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2830B3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13E4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TAF9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F48B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106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5785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0.014164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7402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9136470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4229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0.328214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06E6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0.007547</w:t>
            </w:r>
          </w:p>
        </w:tc>
      </w:tr>
      <w:tr w:rsidR="00B37AD9" w:rsidRPr="00FF0713" w14:paraId="0BA012A9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1A5462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402F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FGB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20BD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105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C9EE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0.012346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8EA6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6381968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5F74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0.321101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CCBB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0.005678</w:t>
            </w:r>
          </w:p>
        </w:tc>
      </w:tr>
      <w:tr w:rsidR="00B37AD9" w:rsidRPr="00FF0713" w14:paraId="7A47F4E1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F89572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9E4C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B2A4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2645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0.014212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F9F4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8341244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DC8C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0.33794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B278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0.010099</w:t>
            </w:r>
          </w:p>
        </w:tc>
      </w:tr>
      <w:tr w:rsidR="00B37AD9" w:rsidRPr="00FF0713" w14:paraId="1F817553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8A4B3C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4FB1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SLC39A4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06C7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E721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0.01846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BBA2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10802938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1C6F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0.288229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B705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3.88E-04</w:t>
            </w:r>
          </w:p>
        </w:tc>
      </w:tr>
      <w:tr w:rsidR="00B37AD9" w:rsidRPr="00FF0713" w14:paraId="61B1D464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7EC213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8335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FGFR1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63B5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101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E5A6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0.014558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01D2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12178970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B504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0.314509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3E8A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0.001031</w:t>
            </w:r>
          </w:p>
        </w:tc>
      </w:tr>
      <w:tr w:rsidR="00B37AD9" w:rsidRPr="00FF0713" w14:paraId="44AE654F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2DEC39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C362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EHHADH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5475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98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F772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0.014506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BE2A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9666440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1CF7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0.316479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1030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8.42E-04</w:t>
            </w:r>
          </w:p>
        </w:tc>
      </w:tr>
      <w:tr w:rsidR="00B37AD9" w:rsidRPr="00FF0713" w14:paraId="61A4D8A5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7156E5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F8F2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LLGL2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447C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98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1768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0.015265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BFFF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9228136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77D0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0.310074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518C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4.39E-04</w:t>
            </w:r>
          </w:p>
        </w:tc>
      </w:tr>
      <w:tr w:rsidR="00B37AD9" w:rsidRPr="00FF0713" w14:paraId="7504456E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1814ED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7798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PRR11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EEB9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94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FEF3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0.012285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A07F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35997850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19FC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0.289278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A41A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409FEDD2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E88789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463C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HMGA1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43D9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C304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0.011431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442C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9256756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3586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0.33794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2AFD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0.011688</w:t>
            </w:r>
          </w:p>
        </w:tc>
      </w:tr>
      <w:tr w:rsidR="00B37AD9" w:rsidRPr="00FF0713" w14:paraId="2D7ED6BB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7365A8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FCC1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ASPH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5D4C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03C7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0.015983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BA1B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11809714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74A6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0.313489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D833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0.001403</w:t>
            </w:r>
          </w:p>
        </w:tc>
      </w:tr>
      <w:tr w:rsidR="00B37AD9" w:rsidRPr="00FF0713" w14:paraId="7278F49A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008066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AB94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SPP1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3765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92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FF0B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0.011349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2D27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11227052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19A6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0.31585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CC2C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4.88E-04</w:t>
            </w:r>
          </w:p>
        </w:tc>
      </w:tr>
      <w:tr w:rsidR="00B37AD9" w:rsidRPr="00FF0713" w14:paraId="1774B778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4CAD82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92DE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APOA1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3541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91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E717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0.014116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2C98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6059986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A12D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0.326935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1910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0.006384</w:t>
            </w:r>
          </w:p>
        </w:tc>
      </w:tr>
      <w:tr w:rsidR="00B37AD9" w:rsidRPr="00FF0713" w14:paraId="3E27123E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AF43D8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A99B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NPLOC4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8298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88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EA37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0.011104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1201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10620030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9A7E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0.32284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AA7D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0.003396</w:t>
            </w:r>
          </w:p>
        </w:tc>
      </w:tr>
      <w:tr w:rsidR="00B37AD9" w:rsidRPr="00FF0713" w14:paraId="7D2D7176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F3B4A7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66C9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ENO2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0DBD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84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F5C3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0.007551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0926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8889472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D41A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0.316808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C5B0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0.010327</w:t>
            </w:r>
          </w:p>
        </w:tc>
      </w:tr>
      <w:tr w:rsidR="00B37AD9" w:rsidRPr="00FF0713" w14:paraId="5285C892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66AC1C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58BE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AGR2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5260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84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1108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0.011422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4863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11155564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D4D5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0.30912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CAAE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0.001434</w:t>
            </w:r>
          </w:p>
        </w:tc>
      </w:tr>
      <w:tr w:rsidR="00B37AD9" w:rsidRPr="00FF0713" w14:paraId="7DB85F03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6C62BA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463A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CASK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078C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5519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0.012455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7E0A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13524940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2357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0.307934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AFFE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8.82E-04</w:t>
            </w:r>
          </w:p>
        </w:tc>
      </w:tr>
      <w:tr w:rsidR="00B37AD9" w:rsidRPr="00FF0713" w14:paraId="0CF4C6D8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220056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39BA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GADD45A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799F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B082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0.00974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39A9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6285882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E004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0.330489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D557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0.00679</w:t>
            </w:r>
          </w:p>
        </w:tc>
      </w:tr>
      <w:tr w:rsidR="00B37AD9" w:rsidRPr="00FF0713" w14:paraId="42EEBDF5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7D15AD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5531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PLP1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1202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82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C262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0.010854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F9A4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10097958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E6AE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0.284171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853A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60295CC9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FA3CFD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29FB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MRPS30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5CEE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81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E455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0.007477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6C58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9437300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51C1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0.298455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494B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0.010802</w:t>
            </w:r>
          </w:p>
        </w:tc>
      </w:tr>
      <w:tr w:rsidR="00B37AD9" w:rsidRPr="00FF0713" w14:paraId="7D437E38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D968FB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D367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GFI1B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FE99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79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14F0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0.00919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26F9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16873794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0448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0.294936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1EA3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07735789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4E31BE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7023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MYO1B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BE62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79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9EDB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0.007386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0729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7413564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A170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0.333202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141B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0.00779</w:t>
            </w:r>
          </w:p>
        </w:tc>
      </w:tr>
      <w:tr w:rsidR="00B37AD9" w:rsidRPr="00FF0713" w14:paraId="2407CBD6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F1E9E0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61EA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NDUFV1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3A6B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78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EB7F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0.008567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3FBF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10156212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5CA8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0.3052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8A0A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0.00666</w:t>
            </w:r>
          </w:p>
        </w:tc>
      </w:tr>
      <w:tr w:rsidR="00B37AD9" w:rsidRPr="00FF0713" w14:paraId="5B97BA4F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2387D0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E23C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COMT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08F9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78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19A6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0.013767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E2A2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6192242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3085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0.324819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4792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0.001665</w:t>
            </w:r>
          </w:p>
        </w:tc>
      </w:tr>
      <w:tr w:rsidR="00B37AD9" w:rsidRPr="00FF0713" w14:paraId="014FD158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D341F0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57AD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MED9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65E1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76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4D6A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0.005906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C6C6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4423118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7CF8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0.318089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0A67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0.014809</w:t>
            </w:r>
          </w:p>
        </w:tc>
      </w:tr>
      <w:tr w:rsidR="00B37AD9" w:rsidRPr="00FF0713" w14:paraId="3FA905FE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1EDED4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75E4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SLC3A2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7D6E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D30D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0.007875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793E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6604614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2D38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0.336005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A83A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0.012557</w:t>
            </w:r>
          </w:p>
        </w:tc>
      </w:tr>
      <w:tr w:rsidR="00B37AD9" w:rsidRPr="00FF0713" w14:paraId="7F29175C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57ABD4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7B39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SSR1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17DF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9A1C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0.004839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11D1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9921074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62A0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0.315615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69E7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0.003044</w:t>
            </w:r>
          </w:p>
        </w:tc>
      </w:tr>
      <w:tr w:rsidR="00B37AD9" w:rsidRPr="00FF0713" w14:paraId="2DD3C54C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721B1B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6D03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STAT5B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EE66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928F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0.007803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5BD7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11450306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22C0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0.31063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F484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7164F07A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44CCBA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EC66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FAM46A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F08A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CE72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0.00867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DC61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6470554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586A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0.297292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A5E0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5.84E-04</w:t>
            </w:r>
          </w:p>
        </w:tc>
      </w:tr>
      <w:tr w:rsidR="00B37AD9" w:rsidRPr="00FF0713" w14:paraId="69DCCE3D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6A674A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95C2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FAM96B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1D91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71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2A17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0.010236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96F6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7389710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4ABF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0.297072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54CB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0.005231</w:t>
            </w:r>
          </w:p>
        </w:tc>
      </w:tr>
      <w:tr w:rsidR="00B37AD9" w:rsidRPr="00FF0713" w14:paraId="7C2E980B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E0D81F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FEE9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MPP1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FC0D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69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69AC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0.009002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BA7F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4563508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898D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0.326865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D04D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0.003836</w:t>
            </w:r>
          </w:p>
        </w:tc>
      </w:tr>
      <w:tr w:rsidR="00B37AD9" w:rsidRPr="00FF0713" w14:paraId="60449868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8BE133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B171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FGL1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2156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69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C5CB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0.009234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EF20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12056136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83DA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0.28319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114B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3695B3FD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97A526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774B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EIF2S1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4E55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68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E630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0.004152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95D5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6313660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E474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0.333435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1D1A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0.009498</w:t>
            </w:r>
          </w:p>
        </w:tc>
      </w:tr>
      <w:tr w:rsidR="00B37AD9" w:rsidRPr="00FF0713" w14:paraId="3B70DD4E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26B818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1399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C7ED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68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B2ED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0.003554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19A9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5353730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3950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0.337865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9EE8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0.020193</w:t>
            </w:r>
          </w:p>
        </w:tc>
      </w:tr>
      <w:tr w:rsidR="00B37AD9" w:rsidRPr="00FF0713" w14:paraId="69C55097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E6C383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7720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DUSP9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F212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68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6E90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0.008126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7471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6914396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E9C4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0.303331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F7EE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0.005128</w:t>
            </w:r>
          </w:p>
        </w:tc>
      </w:tr>
      <w:tr w:rsidR="00B37AD9" w:rsidRPr="00FF0713" w14:paraId="1361EDD1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B1B2C8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47B2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CBS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5282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66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19D8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0.006854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63E8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4955900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8C69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0.313979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8304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0.00744</w:t>
            </w:r>
          </w:p>
        </w:tc>
      </w:tr>
      <w:tr w:rsidR="00B37AD9" w:rsidRPr="00FF0713" w14:paraId="18A34FEF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ED1782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BB2F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CLIC1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E68C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64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778F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0.005272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82BD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4661504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6B2F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0.326194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CA21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0.005952</w:t>
            </w:r>
          </w:p>
        </w:tc>
      </w:tr>
      <w:tr w:rsidR="00B37AD9" w:rsidRPr="00FF0713" w14:paraId="6C61F742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3E35CD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2D93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STRBP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48B8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9340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0.003737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E9C2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8758674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A792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0.297675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6FBA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1310502D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578FE6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813D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ROPN1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DFC2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FC80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0.007599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9762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9916858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7AC8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0.2823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3535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7124A5A3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E08AA9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47E1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CCNH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511A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294A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0.005296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D768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4630734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7F04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0.318076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AB81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0.00899</w:t>
            </w:r>
          </w:p>
        </w:tc>
      </w:tr>
      <w:tr w:rsidR="00B37AD9" w:rsidRPr="00FF0713" w14:paraId="40121196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F35E45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440E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ATP5D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9B9F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61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0752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0.006609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C129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4085860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2239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0.29849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B3D0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0.010929</w:t>
            </w:r>
          </w:p>
        </w:tc>
      </w:tr>
      <w:tr w:rsidR="00B37AD9" w:rsidRPr="00FF0713" w14:paraId="474F6C60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39769F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85E0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BNIP3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CB34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61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55D4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0.006587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7CA5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4197172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9BD1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0.287577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7637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0.014027</w:t>
            </w:r>
          </w:p>
        </w:tc>
      </w:tr>
      <w:tr w:rsidR="00B37AD9" w:rsidRPr="00FF0713" w14:paraId="1E18356B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FD75CB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CBB3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SPHK1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64DD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61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4574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0.005364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4ADB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5140450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8E91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0.306684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23C1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0.004372</w:t>
            </w:r>
          </w:p>
        </w:tc>
      </w:tr>
      <w:tr w:rsidR="00B37AD9" w:rsidRPr="00FF0713" w14:paraId="162C8E5B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C6157A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2A75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PSMB8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B5D8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097A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0.002786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5D85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2629028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8C40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0.300406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49B7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0.019594</w:t>
            </w:r>
          </w:p>
        </w:tc>
      </w:tr>
      <w:tr w:rsidR="00B37AD9" w:rsidRPr="00FF0713" w14:paraId="73E9592E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5DEB09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E980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GOT1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B23A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29E3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0.004584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CB62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4363026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551B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0.296104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C6E8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0.010025</w:t>
            </w:r>
          </w:p>
        </w:tc>
      </w:tr>
      <w:tr w:rsidR="00B37AD9" w:rsidRPr="00FF0713" w14:paraId="09A61772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0F2AA0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3322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APOB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745C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CADB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0.005496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06DA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6253668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BF11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0.300524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CF37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0.004714</w:t>
            </w:r>
          </w:p>
        </w:tc>
      </w:tr>
      <w:tr w:rsidR="00B37AD9" w:rsidRPr="00FF0713" w14:paraId="72204CD4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DE2EC1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480C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SRPR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C090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37C7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0.006534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A545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7271100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2848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0.310617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29FF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2984619C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304964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C5C3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GATA2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A907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5AB1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0.005999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1FE4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10415992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4D0F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0.305322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1988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62C0A0CB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A161DC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40AA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S100A4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907A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65AF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0.007605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DA24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5687334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68B9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0.306894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673A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0.001299</w:t>
            </w:r>
          </w:p>
        </w:tc>
      </w:tr>
      <w:tr w:rsidR="00B37AD9" w:rsidRPr="00FF0713" w14:paraId="5769468F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E569A2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2362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TRIP10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563B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55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0527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0.006464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9061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3125920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B45D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0.299945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25C3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7.54E-04</w:t>
            </w:r>
          </w:p>
        </w:tc>
      </w:tr>
      <w:tr w:rsidR="00B37AD9" w:rsidRPr="00FF0713" w14:paraId="2F21D80D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C4B0D7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1209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GATA3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C1DB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BEB2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0.004698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9784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3188512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7593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0.316191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55EC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0.014675</w:t>
            </w:r>
          </w:p>
        </w:tc>
      </w:tr>
      <w:tr w:rsidR="00B37AD9" w:rsidRPr="00FF0713" w14:paraId="52B22651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6A49CF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E50E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3A64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F009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0.00638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71C3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8588694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3398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0.302502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218E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73AD61D8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74C772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427F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NT5E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E40D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A59B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0.006549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1753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6979662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A726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0.275561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2E44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4B0AB2F9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8F8FAE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7FBE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MAGEB2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8744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1EF6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0.002859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A4F4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9097448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0699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0.293925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F263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272782DC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80D8DD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C916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PLOD3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293F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2BD5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0.005163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5F02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4042218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A90D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0.319943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4247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0.006803</w:t>
            </w:r>
          </w:p>
        </w:tc>
      </w:tr>
      <w:tr w:rsidR="00B37AD9" w:rsidRPr="00FF0713" w14:paraId="2107B3DB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D3EA32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C437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PTRH2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470F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E739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0.005229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4789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5076808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2F67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0.295943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5591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0.004082</w:t>
            </w:r>
          </w:p>
        </w:tc>
      </w:tr>
      <w:tr w:rsidR="00B37AD9" w:rsidRPr="00FF0713" w14:paraId="6E96D887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8B8CA2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F05E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PIR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2741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B816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0.003644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FFC0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2521468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34C9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0.299745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E065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0.027755</w:t>
            </w:r>
          </w:p>
        </w:tc>
      </w:tr>
      <w:tr w:rsidR="00B37AD9" w:rsidRPr="00FF0713" w14:paraId="4F07BA1B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FD9C78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870F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WARS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1ED7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F201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0.004521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E8E2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6551996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08E2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0.299733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9CD5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6A7C1576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7B716D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B57B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ELF3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0B75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720F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83D5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2586844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6AAB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0.31327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F31F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0.007401</w:t>
            </w:r>
          </w:p>
        </w:tc>
      </w:tr>
      <w:tr w:rsidR="00B37AD9" w:rsidRPr="00FF0713" w14:paraId="2EFCE891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503612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7211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HPCAL1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D2CF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2259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0.006986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8FE5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3701740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29D2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0.306832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3046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8.50E-04</w:t>
            </w:r>
          </w:p>
        </w:tc>
      </w:tr>
      <w:tr w:rsidR="00B37AD9" w:rsidRPr="00FF0713" w14:paraId="065E523B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72D3E6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7F47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PTP4A1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B931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6A2D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0.005394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2B30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7645460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AFCF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0.296599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77F5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2D7BE555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85586E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E5A3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DOCK2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8ADC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E85A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9340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5221236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DAF6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0.285106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F11D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077AA158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19B657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4CD8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FDFT1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D3DB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5332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0.006361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8364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4169960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8580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0.315903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6E56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0.007092</w:t>
            </w:r>
          </w:p>
        </w:tc>
      </w:tr>
      <w:tr w:rsidR="00B37AD9" w:rsidRPr="00FF0713" w14:paraId="4E41A74B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8C5E0D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0CB3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KYNU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133E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0275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0.004749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1FDF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4459506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8998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0.290755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70E6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0.006206</w:t>
            </w:r>
          </w:p>
        </w:tc>
      </w:tr>
      <w:tr w:rsidR="00B37AD9" w:rsidRPr="00FF0713" w14:paraId="02C1D7EC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BBC289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2D6E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FOXA1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AA97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5174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0.005617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9A8D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3070844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05CC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0.310276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56BB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0.010628</w:t>
            </w:r>
          </w:p>
        </w:tc>
      </w:tr>
      <w:tr w:rsidR="00B37AD9" w:rsidRPr="00FF0713" w14:paraId="7B09BDF5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853234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3DAF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MAP4K4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34F8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ED12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0.004889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B6AB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9609962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AA1C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0.295382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C8C2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59F8C29A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C961A1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3409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LMO7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2D32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B4C4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0.001833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9C96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4435958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F980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0.29661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8462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0B4E27E6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4E65D6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59F0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ANXA11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3AD8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5254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0.004196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3093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2577214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4DA8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0.307649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FF6D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0.012121</w:t>
            </w:r>
          </w:p>
        </w:tc>
      </w:tr>
      <w:tr w:rsidR="00B37AD9" w:rsidRPr="00FF0713" w14:paraId="3C34154A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5D4B17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6957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YARS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09D1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86C2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0.004314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9EF5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3582998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0521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0.331826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9587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0.025902</w:t>
            </w:r>
          </w:p>
        </w:tc>
      </w:tr>
      <w:tr w:rsidR="00B37AD9" w:rsidRPr="00FF0713" w14:paraId="208C775A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2190F9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3792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PPIF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C693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D7A3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0.005819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54C0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4089336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31C3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0.296656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E11C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0.00555</w:t>
            </w:r>
          </w:p>
        </w:tc>
      </w:tr>
      <w:tr w:rsidR="00B37AD9" w:rsidRPr="00FF0713" w14:paraId="3EEF2AAC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CB87F2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B16F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FBP1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E047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D015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0.004213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88F5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5507640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ED8D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0.282133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0865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5A52A37E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44EB9D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FCBC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HEMGN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9D1A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C181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0.003403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59EF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2777532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178A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0.305383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E543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0.009662</w:t>
            </w:r>
          </w:p>
        </w:tc>
      </w:tr>
      <w:tr w:rsidR="00B37AD9" w:rsidRPr="00FF0713" w14:paraId="1C6C6689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56F1DD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9840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ITGA5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9D03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67EA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0.003752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5225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2108950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2FF0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0.3102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E9BD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0.018182</w:t>
            </w:r>
          </w:p>
        </w:tc>
      </w:tr>
      <w:tr w:rsidR="00B37AD9" w:rsidRPr="00FF0713" w14:paraId="0E02FC48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A665CC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BF64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PPA1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42AA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63F1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EFBB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2586070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B9BA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0.321385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05A3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0.008457</w:t>
            </w:r>
          </w:p>
        </w:tc>
      </w:tr>
      <w:tr w:rsidR="00B37AD9" w:rsidRPr="00FF0713" w14:paraId="155D0ED4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94FE05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1D19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TPD52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19A0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E6C5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0.004242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EF3C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4484330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A557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0.29821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E4C9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0.00443</w:t>
            </w:r>
          </w:p>
        </w:tc>
      </w:tr>
      <w:tr w:rsidR="00B37AD9" w:rsidRPr="00FF0713" w14:paraId="5C83F999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0EA9EB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95A1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ETFB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2D7C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D1E4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0.004562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F3E9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4530822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20F6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0.307525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60B1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0.006061</w:t>
            </w:r>
          </w:p>
        </w:tc>
      </w:tr>
      <w:tr w:rsidR="00B37AD9" w:rsidRPr="00FF0713" w14:paraId="4BE4B509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0B3BAC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D0E3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COMMD4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696C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2A7A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0.005192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7AD2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7645966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B97E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0.27562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02D4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007807B4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01EA5F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8F8A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ACSL4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81D1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025C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0.004933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67F9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5172100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9891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0.304749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D0AE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0.002215</w:t>
            </w:r>
          </w:p>
        </w:tc>
      </w:tr>
      <w:tr w:rsidR="00B37AD9" w:rsidRPr="00FF0713" w14:paraId="39F74832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CC3852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9508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RNASEH2A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3D70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CE04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0.006314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5C75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5076264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CEE2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0.276429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94C0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1B38EB41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9965ED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8250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MAGEA10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1D8B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37D0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0.00532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1721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9669954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33E7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0.274609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1229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2BCFA2FB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A5D269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5F00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TSPAN4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5BC9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1DA3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0.005479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CFC4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6747352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824B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0.268738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6A4D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0.002114</w:t>
            </w:r>
          </w:p>
        </w:tc>
      </w:tr>
      <w:tr w:rsidR="00B37AD9" w:rsidRPr="00FF0713" w14:paraId="37A06CA1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AC31DA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15AA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PYCR2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F861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72C5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0.003507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DE51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4096538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AA67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0.307574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191B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0.007752</w:t>
            </w:r>
          </w:p>
        </w:tc>
      </w:tr>
      <w:tr w:rsidR="00B37AD9" w:rsidRPr="00FF0713" w14:paraId="77F345AD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743116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BCF3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ITPR3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A447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1FD0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0.00514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5917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2647770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9A55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0.302862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80BA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0.00443</w:t>
            </w:r>
          </w:p>
        </w:tc>
      </w:tr>
      <w:tr w:rsidR="00B37AD9" w:rsidRPr="00FF0713" w14:paraId="3266C893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C4F967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0D27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BMP2K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7D8B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2572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0.003904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7252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2181894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8925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0.310074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22F2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0.009967</w:t>
            </w:r>
          </w:p>
        </w:tc>
      </w:tr>
      <w:tr w:rsidR="00B37AD9" w:rsidRPr="00FF0713" w14:paraId="62CC87A4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298340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CEB8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SERPINA1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4FD4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6499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0.00333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1FEC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2073450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8A2E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0.313116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DC2F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0.012821</w:t>
            </w:r>
          </w:p>
        </w:tc>
      </w:tr>
      <w:tr w:rsidR="00B37AD9" w:rsidRPr="00FF0713" w14:paraId="4A1E5808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7C9497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D41E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IGFBP6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69EC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5F9E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0.003772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1FDC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4557928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248F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0.281104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5D4B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48B6F712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2405CC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F233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SLC27A2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8144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FEE2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0.006516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0CEC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4858722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A468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0.291566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0311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0.00122</w:t>
            </w:r>
          </w:p>
        </w:tc>
      </w:tr>
      <w:tr w:rsidR="00B37AD9" w:rsidRPr="00FF0713" w14:paraId="52631BAD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315996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6A67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LRP8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DB87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A89C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0.004498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40A8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4337256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5C81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0.290501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9364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231824ED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29A160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0BE6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LDLR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68B0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F87A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0.003994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490F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4691218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98E5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0.283033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6BE8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0.00569</w:t>
            </w:r>
          </w:p>
        </w:tc>
      </w:tr>
      <w:tr w:rsidR="00B37AD9" w:rsidRPr="00FF0713" w14:paraId="04C15244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4D5071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3EFA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COL1A2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E4D4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6CA8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0.004695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43F9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2690022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82D4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0.301617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E5AE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0.00641</w:t>
            </w:r>
          </w:p>
        </w:tc>
      </w:tr>
      <w:tr w:rsidR="00B37AD9" w:rsidRPr="00FF0713" w14:paraId="6ABBE8CE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7DBD18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BF2A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MSI2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8953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1EAD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0.002478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B6EA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5457076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2001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0.29814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B893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7D937425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DF2145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C264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NKX3-1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4BC2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2AF2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0.003969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76C7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8114816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8517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0.277152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A2C5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57B88CF0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DBA348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3D41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HBZ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CC63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CB42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0.003575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7E7E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2225010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94BF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0.314199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2EBA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0.017544</w:t>
            </w:r>
          </w:p>
        </w:tc>
      </w:tr>
      <w:tr w:rsidR="00B37AD9" w:rsidRPr="00FF0713" w14:paraId="51F39A84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03B079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5F14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PRSS23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5995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87E1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0.005009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9156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3120206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64E2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0.305383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2250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0.00135</w:t>
            </w:r>
          </w:p>
        </w:tc>
      </w:tr>
      <w:tr w:rsidR="00B37AD9" w:rsidRPr="00FF0713" w14:paraId="075BCAE1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7BA87A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B00B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PYGL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7A01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52E8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0.002138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6D64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2284022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6FE3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0.295668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2719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0.016517</w:t>
            </w:r>
          </w:p>
        </w:tc>
      </w:tr>
      <w:tr w:rsidR="00B37AD9" w:rsidRPr="00FF0713" w14:paraId="0D72890C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82CF3C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5252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CCDC51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F731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FAB2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0.004979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5B0A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10086336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6434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0.270213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F70A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72B132C2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004FEC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7044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BCED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BE19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0.002021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AD1A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2390614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A8F9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0.306167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2B6F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0.009957</w:t>
            </w:r>
          </w:p>
        </w:tc>
      </w:tr>
      <w:tr w:rsidR="00B37AD9" w:rsidRPr="00FF0713" w14:paraId="49A2F95F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F53C4F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751A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CPLX1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555C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89DC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0.003081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9465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4003512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B4A4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0.281332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E1A4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0435BAE6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459AB7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D12D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PCK2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9341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17DE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0.004186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8BFD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3606048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3A32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0.306032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6A3C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0.001502</w:t>
            </w:r>
          </w:p>
        </w:tc>
      </w:tr>
      <w:tr w:rsidR="00B37AD9" w:rsidRPr="00FF0713" w14:paraId="73D08D22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4FC679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DDD4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APRT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EFE6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1A64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0.002965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5DAB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2376524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4C3B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0.321982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4716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0.015015</w:t>
            </w:r>
          </w:p>
        </w:tc>
      </w:tr>
      <w:tr w:rsidR="00B37AD9" w:rsidRPr="00FF0713" w14:paraId="03D6CB48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C33B14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E2D2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BCAS3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6340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7307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0.003654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9F32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1897216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12CE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0.312129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473A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0.010511</w:t>
            </w:r>
          </w:p>
        </w:tc>
      </w:tr>
      <w:tr w:rsidR="00B37AD9" w:rsidRPr="00FF0713" w14:paraId="15D1A052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41404D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CBE2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TM4SF19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906B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354D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AF5C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4032662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3B15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0.26247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6BBD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2D505A05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0022A9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E821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LRP5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0836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D7C9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0.006361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201B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5097992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917F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0.269707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9E91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0.001587</w:t>
            </w:r>
          </w:p>
        </w:tc>
      </w:tr>
      <w:tr w:rsidR="00B37AD9" w:rsidRPr="00FF0713" w14:paraId="76FAFED7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9A480E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B43E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NPTX1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9212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AABF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0.006281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3FCC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9698318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5DE7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0.270673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4A2E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3A73C09F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0F6669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877A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MPP6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218C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D7A7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FD78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4562592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D68D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0.282227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C869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3DE68E8E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B159F9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5607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AVPI1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3ED6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89A8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0.002709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E349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3509788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574F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0.288447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5840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229EB0DC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F7B627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3C47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TAF6L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5025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6A54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0.002095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F9C7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1927850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33F6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0.297118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3292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0.026891</w:t>
            </w:r>
          </w:p>
        </w:tc>
      </w:tr>
      <w:tr w:rsidR="00B37AD9" w:rsidRPr="00FF0713" w14:paraId="1CB5F44E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F3ACC8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84BB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DCPS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DD49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1A3B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0.003654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2447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6247326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8C69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0.285031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8893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4FEABD22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6A1394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DD3E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8300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712A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0.002336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3343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2264564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5CCA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0.310503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9443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0.00713</w:t>
            </w:r>
          </w:p>
        </w:tc>
      </w:tr>
      <w:tr w:rsidR="00B37AD9" w:rsidRPr="00FF0713" w14:paraId="37F67607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66A24E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D8C3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SLC6A15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7DF0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42EB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0.003951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00EA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2194680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EC1A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0.288175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9261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0.016043</w:t>
            </w:r>
          </w:p>
        </w:tc>
      </w:tr>
      <w:tr w:rsidR="00B37AD9" w:rsidRPr="00FF0713" w14:paraId="4B7C91A9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1ABD31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8C1B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LYST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B625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78E2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0.003083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42D2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3245278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50E9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0.287501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E173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1F5DBC06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ECD897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DC45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RRM2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1186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17A4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0.002431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E1B9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2275040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44E9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0.303428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894B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0.01426</w:t>
            </w:r>
          </w:p>
        </w:tc>
      </w:tr>
      <w:tr w:rsidR="00B37AD9" w:rsidRPr="00FF0713" w14:paraId="12306757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02E49B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8F18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EDEM1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61B4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2950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0.003773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C9DB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1956128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A48D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0.30542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9737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0.012478</w:t>
            </w:r>
          </w:p>
        </w:tc>
      </w:tr>
      <w:tr w:rsidR="00B37AD9" w:rsidRPr="00FF0713" w14:paraId="70CC7688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F941C8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D72F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PTGS2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F66D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9E18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0.002587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F0A6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2348130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F218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0.315824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5370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0.022177</w:t>
            </w:r>
          </w:p>
        </w:tc>
      </w:tr>
      <w:tr w:rsidR="00B37AD9" w:rsidRPr="00FF0713" w14:paraId="0FB32181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EC36B1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B04B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CIRH1A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1717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9F17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0.00379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12DE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4656862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B08A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0.294424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7D3C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49383B77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19008B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6B48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DHRS2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9802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7415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0.001885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1D41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1761242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3108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0.295484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E33D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0.004032</w:t>
            </w:r>
          </w:p>
        </w:tc>
      </w:tr>
      <w:tr w:rsidR="00B37AD9" w:rsidRPr="00FF0713" w14:paraId="4847241C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4E1515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B79B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TDGF1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9D02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2499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0.003986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F251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7225682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FA6E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0.261427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2857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565B4A50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412601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BDA6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KCNAB2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6FDA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D039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0.003004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0C77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6464254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054B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0.270395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E53A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722C9DA9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3EBE73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CFE0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FGG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9E12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F7F1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0.001387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C759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1015204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81DE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0.297176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1523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0.066138</w:t>
            </w:r>
          </w:p>
        </w:tc>
      </w:tr>
      <w:tr w:rsidR="00B37AD9" w:rsidRPr="00FF0713" w14:paraId="430220CE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A962BE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DE0B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PLA2G2A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300E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6AD1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0.001919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BC31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2930024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7505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0.27667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232C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0.005291</w:t>
            </w:r>
          </w:p>
        </w:tc>
      </w:tr>
      <w:tr w:rsidR="00B37AD9" w:rsidRPr="00FF0713" w14:paraId="3925D110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B160FE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2C82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S100P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5CF9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8E57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0.003005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8B0E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5392760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71BC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0.269497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1924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610E8D9A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D224C8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A01E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IGFBP3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8788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58D8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0.003011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2E80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1896152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D388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0.30912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E6BE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0.029557</w:t>
            </w:r>
          </w:p>
        </w:tc>
      </w:tr>
      <w:tr w:rsidR="00B37AD9" w:rsidRPr="00FF0713" w14:paraId="53EBB268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5B437C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8AD2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CSTB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7D1D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9032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0.001417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C0E3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2270280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9723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0.28681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EE6D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2DEBA111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281EDE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4F16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CHPT1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D021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4E1E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0.003246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B165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3688332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4BCA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0.274145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6439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67EDAC78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8EDF45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8289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ERO1L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A107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7208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8308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1035402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9FE7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0.296334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3CBC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0.051724</w:t>
            </w:r>
          </w:p>
        </w:tc>
      </w:tr>
      <w:tr w:rsidR="00B37AD9" w:rsidRPr="00FF0713" w14:paraId="47B118F5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FE5854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F551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CDH13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07DF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D5D8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0.003639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8B92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1772030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3520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0.297014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F8A7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0.007389</w:t>
            </w:r>
          </w:p>
        </w:tc>
      </w:tr>
      <w:tr w:rsidR="00B37AD9" w:rsidRPr="00FF0713" w14:paraId="75A4CEF2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173B47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A0F8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LAMA1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3585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092F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0.002345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3D32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1518682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8071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0.292595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5A0C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0.012315</w:t>
            </w:r>
          </w:p>
        </w:tc>
      </w:tr>
      <w:tr w:rsidR="00B37AD9" w:rsidRPr="00FF0713" w14:paraId="70606E90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A41B04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D580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HIST1H2BJ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6A36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7ED0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0.002372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DF9F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1115658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A73C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0.30781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99D3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0.029101</w:t>
            </w:r>
          </w:p>
        </w:tc>
      </w:tr>
      <w:tr w:rsidR="00B37AD9" w:rsidRPr="00FF0713" w14:paraId="799CD79D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7E7DA1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651F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ITGA2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27D3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9973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0.002482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A1D3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1191600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F04A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0.287534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2F77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0.018462</w:t>
            </w:r>
          </w:p>
        </w:tc>
      </w:tr>
      <w:tr w:rsidR="00B37AD9" w:rsidRPr="00FF0713" w14:paraId="13B5E61E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088924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1DB2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BCHE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1666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21AD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0.002511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D78E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1696016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365D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0.273516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5FC8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2B6FE389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49D847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AEB4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ALDH4A1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16B5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0EE2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0.001799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D5BC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1152260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6ED3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0.301105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602A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0.036923</w:t>
            </w:r>
          </w:p>
        </w:tc>
      </w:tr>
      <w:tr w:rsidR="00B37AD9" w:rsidRPr="00FF0713" w14:paraId="7CD77FF0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78BAB5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FBDF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C4A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6C11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935B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D879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2168176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7800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0.317917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6592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0.031746</w:t>
            </w:r>
          </w:p>
        </w:tc>
      </w:tr>
      <w:tr w:rsidR="00B37AD9" w:rsidRPr="00FF0713" w14:paraId="63D80E95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5418AA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322F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P2RY8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195F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38AC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0.003454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F26E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2052878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3E0C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0.26009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2237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0.005291</w:t>
            </w:r>
          </w:p>
        </w:tc>
      </w:tr>
      <w:tr w:rsidR="00B37AD9" w:rsidRPr="00FF0713" w14:paraId="39CE7AE0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B44F5B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53F1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WDR4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2E22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9AE0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0.002849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5480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4973496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95BC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0.263704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2F1A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0D635E61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4CB4F9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786E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CD1E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E381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A6F5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0.003751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F5F0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6253558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CC53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0.236055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6A1A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0.002646</w:t>
            </w:r>
          </w:p>
        </w:tc>
      </w:tr>
      <w:tr w:rsidR="00B37AD9" w:rsidRPr="00FF0713" w14:paraId="3228F3D3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286E41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A843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SERPINE1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FDCB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3606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0.001293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62CE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1125522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6745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0.27573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8F05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0.006667</w:t>
            </w:r>
          </w:p>
        </w:tc>
      </w:tr>
      <w:tr w:rsidR="00B37AD9" w:rsidRPr="00FF0713" w14:paraId="17090F2D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1EC4A9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B6D8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SERPINA5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5774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D073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0.002216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A22C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3090002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4A0F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0.268058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0869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192D6A38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97F887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6425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IRF4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AC6C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8F10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0.002636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4460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3678830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E7CE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0.261947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9F94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5A89CBEA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50B41E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AD19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AZGP1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68C7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723D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0.001625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5F56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2315000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50AA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0.285415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74B8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027D80AA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60C797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5E82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GCLM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853E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8553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0.002472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9AF3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3945504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4A0F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0.278956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FC32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354DF439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BDABAA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F4B3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SCNN1A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4444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C61D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0.001283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1325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2036394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616C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0.280814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4362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18168131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9EECFA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5E42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NQO1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D670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67BB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0.001095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5053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789716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5810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0.310592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4651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0.031621</w:t>
            </w:r>
          </w:p>
        </w:tc>
      </w:tr>
      <w:tr w:rsidR="00B37AD9" w:rsidRPr="00FF0713" w14:paraId="0DF29577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66EEDF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6B21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VAMP1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ABDF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7CED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0.001818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68A2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967882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E228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0.268615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E74C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0.023333</w:t>
            </w:r>
          </w:p>
        </w:tc>
      </w:tr>
      <w:tr w:rsidR="00B37AD9" w:rsidRPr="00FF0713" w14:paraId="090B7E1C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5CBF49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3312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SUPT4H1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28D7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B2E8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0.001637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4F8B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2579846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742A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0.288698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3D76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68F0322E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F1BD09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DB2F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RETSAT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7D6D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9F4E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0.004571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468D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3788366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667F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0.274431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FCF4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42306A1F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C208EB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D030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MAGEC2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9ED5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3460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0.002313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2341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6655532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51D0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0.26427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6E0F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20AA83C6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6408AB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D670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TAP2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7633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7359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0.002382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FA33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1735048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477A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0.28709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E136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0.007246</w:t>
            </w:r>
          </w:p>
        </w:tc>
      </w:tr>
      <w:tr w:rsidR="00B37AD9" w:rsidRPr="00FF0713" w14:paraId="0D96256D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8E0F5B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FFA6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CTCFL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58A1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09F2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0.001962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6778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1291932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55B1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0.29863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3D59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</w:t>
            </w:r>
          </w:p>
        </w:tc>
      </w:tr>
      <w:tr w:rsidR="00B37AD9" w:rsidRPr="00FF0713" w14:paraId="5B2A3C37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268E14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57A0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IER3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7DD9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D1C1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0.001619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C3CB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2126184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2B4C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0.293225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D8D1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1780ACB2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54DECC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429A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DHCR7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DC02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1A0F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9.79E-04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9D75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1933268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5E3E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0.289322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474C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71F71D47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6DD758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B2B0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GLDC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E802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69B5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0.002238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1AC7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2948316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2785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0.28501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EBDE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23E2D9CA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2B2F78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8E00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SLC7A2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7CA7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FAB4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0.003402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A670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1459704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080F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0.268265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1623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0.003953</w:t>
            </w:r>
          </w:p>
        </w:tc>
      </w:tr>
      <w:tr w:rsidR="00B37AD9" w:rsidRPr="00FF0713" w14:paraId="16687EEC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C9D81F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510E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FAM84B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545A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D0CA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0.002585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C24D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3039776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EE7D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0.285907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1B7E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554D5CFD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D9D616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6E63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SOCS2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B2FE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9EC9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0.001799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71D4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1559892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9EE6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0.257796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BAA3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5F3C764F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F5366C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57EE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AQP3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29AE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D0C6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0.002025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16A4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1051192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76C6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0.285736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77FB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0.007905</w:t>
            </w:r>
          </w:p>
        </w:tc>
      </w:tr>
      <w:tr w:rsidR="00B37AD9" w:rsidRPr="00FF0713" w14:paraId="772E0C86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93B042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D9B9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77C0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DCF8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0.001624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FC78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2990658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79E6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0.27183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4AD0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0BE2C1AB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A378FA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4D1E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GALE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4946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D3FC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0.002361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5914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1840596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27F7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0.305005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201F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0.005263</w:t>
            </w:r>
          </w:p>
        </w:tc>
      </w:tr>
      <w:tr w:rsidR="00B37AD9" w:rsidRPr="00FF0713" w14:paraId="69C53FBA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2C7B8A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C1C5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NRN1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94E0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3B43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0.002571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49E7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3522648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0B6F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0.22355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8EDB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516DB569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2ABB47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F848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DGKZ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C4B4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0653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0.001272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6DB7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1832146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D8BA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0.275272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3DE2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5DC8A399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D56F08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189B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INSIG1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CABB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43F7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0.001968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42DC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3008098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CC17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0.278163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726C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64674718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38FA99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2AD8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L1CAM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6F35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1793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0.001617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4FAF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1357848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BCAF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0.291199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6304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0.012987</w:t>
            </w:r>
          </w:p>
        </w:tc>
      </w:tr>
      <w:tr w:rsidR="00B37AD9" w:rsidRPr="00FF0713" w14:paraId="552260A7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1F571B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D9C8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TFF1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A81D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4FCB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0.001417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EBA0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1889116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2E94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0.272111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BD04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015D7F2D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E2C23C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229E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PIM2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F306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1C2C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0.001786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B205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2778662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3A83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0.27668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8B89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01659096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E4956B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5334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IGFBP1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D883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F296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0.002701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5221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3581816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906E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0.252925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A70C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38D3F33E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687B7F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6890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SERPINB1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3F1B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C56E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0.001122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EA93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1458374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E2AD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0.277072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EA38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6423ACC4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2767C4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4A6A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HIST1H2BK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AA72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AF2A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0.001093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CFEE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658640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C1AA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0.304142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7ECC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0.010526</w:t>
            </w:r>
          </w:p>
        </w:tc>
      </w:tr>
      <w:tr w:rsidR="00B37AD9" w:rsidRPr="00FF0713" w14:paraId="4664309E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A7BB90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34D6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CDK2AP2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DCE0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49E7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7.35E-04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FBAC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617882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D610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0.296737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0F3C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777411A4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AA00C2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BC06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LCP1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13CE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9818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0.001168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B8A5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719362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7D59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0.30344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A10D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0.010526</w:t>
            </w:r>
          </w:p>
        </w:tc>
      </w:tr>
      <w:tr w:rsidR="00B37AD9" w:rsidRPr="00FF0713" w14:paraId="6DAD17F7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D5BA1D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1B5F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SYNGR2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F816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3313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0.001436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4EA8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2038842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6BA3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0.237406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313D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71B03E4F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7D4383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3B7E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3056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38DF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0.001796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95FF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1720852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38BE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0.283801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A07F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1878F295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5343A7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7275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ICAM3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C63D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EC39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0.002781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1355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3179188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8362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0.283222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15C9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32A0CE60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FEF1C0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D58B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PDXK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1825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2AC0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3.99E-04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E9A2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1147502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BBB0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0.296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3E47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178E454E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19F93D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B742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FST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2B6B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90C3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0.001798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72DA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750240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ED03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0.270923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757C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0350627C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059209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02EC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PCCB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0258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D32B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2.53E-04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0766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468540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BC71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0.282802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12CC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4BF3C128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DED064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D5FA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STC2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B538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0FF7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0.001497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48D3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3015552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B01F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0.269554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6A84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1401E7DB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45E8EE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5E4A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ULBP2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1AD9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E3CC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0.002524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F330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2873184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47F8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0.249926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E74C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0.005848</w:t>
            </w:r>
          </w:p>
        </w:tc>
      </w:tr>
      <w:tr w:rsidR="00B37AD9" w:rsidRPr="00FF0713" w14:paraId="584FA489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288AEF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6CC8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PTPRZ1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0A7B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DEC9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0.001468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96A8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852962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81CC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0.278803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3C09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28607AAF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681395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3FF9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ARF3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204A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84FC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892F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2078116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A6D7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0.285276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53C2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426FF166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4F43FF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05ED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MMP3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3F3D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F4C3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0.001428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C89A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703652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A1FD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0.266606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54AB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0.035088</w:t>
            </w:r>
          </w:p>
        </w:tc>
      </w:tr>
      <w:tr w:rsidR="00B37AD9" w:rsidRPr="00FF0713" w14:paraId="091D5631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8CA241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98D6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CSH1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2709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58E2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6.77E-04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BEE8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1143972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9670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0.253253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2A97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21EB909D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803C3D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3D0F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RAB27B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487A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49EB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0.002671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9507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1456934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0760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0.26427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C454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0.013072</w:t>
            </w:r>
          </w:p>
        </w:tc>
      </w:tr>
      <w:tr w:rsidR="00B37AD9" w:rsidRPr="00FF0713" w14:paraId="089FC23C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179141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C499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WDR70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13EE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67A6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0.001007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2CFD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1628202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CE9D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0.279549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48CF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0395869E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EB329D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1A16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ITIH2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ABE1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C77D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E3F0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684466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409A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0.299134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2B13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0.029412</w:t>
            </w:r>
          </w:p>
        </w:tc>
      </w:tr>
      <w:tr w:rsidR="00B37AD9" w:rsidRPr="00FF0713" w14:paraId="38DA8D2A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5A03CA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00C3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ZHX2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062E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027F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0.001369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A10F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968536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98C3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0.285522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5654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677881A2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664539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A61B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ITM2A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28FC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396D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0.001958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EC18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1596872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3F2F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0.275551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D0F7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66BF21BE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11FF7E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33DD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APOH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9573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3FD0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8.11E-04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DB3E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644892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C7D8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0.281011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8097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6858C13D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7E733A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765E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CRYAA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DA6C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4529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0.001902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2834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1890318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38C7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0.258478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FADB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4FDEC1DD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FA26FD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68BF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ITGA3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4EE6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9E30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7F4B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1824680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4C51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0.272529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AA3E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0.014706</w:t>
            </w:r>
          </w:p>
        </w:tc>
      </w:tr>
      <w:tr w:rsidR="00B37AD9" w:rsidRPr="00FF0713" w14:paraId="73B5CDE6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C0192C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2774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LUM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8191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7903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0.001628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5BB9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1299660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B8A9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0.26089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1B0B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471982E2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A8D3D6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3862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IL1RAP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E054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CFB0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0.002086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67ED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4244614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D463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0.248292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C724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486ABB55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BEF7A3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EF26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SLC7A3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5DFC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70CB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8.36E-04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FBB8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1094572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8CA0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0.245148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A848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47C42160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A17DA0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D437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FOXF2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2B62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2C25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0.001703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7860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2079112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CF03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0.253767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840A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7A26C26B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414567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05EF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DKK1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87F8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033C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04BA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942258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38CD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0.274628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E733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0.016667</w:t>
            </w:r>
          </w:p>
        </w:tc>
      </w:tr>
      <w:tr w:rsidR="00B37AD9" w:rsidRPr="00FF0713" w14:paraId="5B0CA145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FD80FA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9C54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SIDT2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1C8B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E473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0.002188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DB81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1146602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BC79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0.235334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483B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595FDDC1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93C5F6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E257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COCH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F26E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5723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0.001472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BAE8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2594092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439C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0.250657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8757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697DDE22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CB086F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F639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C4BPB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B71F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FE4B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0.001608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68A4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2189970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30C4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0.228163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9B9E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0D810831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BFAAED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D012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AMBP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1A10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ACF4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7.65E-04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DA59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490750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70D6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0.296506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A3E3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0.051282</w:t>
            </w:r>
          </w:p>
        </w:tc>
      </w:tr>
      <w:tr w:rsidR="00B37AD9" w:rsidRPr="00FF0713" w14:paraId="0D763ED7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23F560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938D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BACE2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68F8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E39A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70AF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861224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DA33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0.230256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A5E7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0.009524</w:t>
            </w:r>
          </w:p>
        </w:tc>
      </w:tr>
      <w:tr w:rsidR="00B37AD9" w:rsidRPr="00FF0713" w14:paraId="315B9172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5588AA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88AF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PHKA1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8222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459F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8.62E-04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C19F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1089366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E072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0.269022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45F5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77FCB568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E7A103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8C31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TRAM1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07CF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6F5D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0.001214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2C28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862380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C909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0.316584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33CB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0.010989</w:t>
            </w:r>
          </w:p>
        </w:tc>
      </w:tr>
      <w:tr w:rsidR="00B37AD9" w:rsidRPr="00FF0713" w14:paraId="20DF133F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C845D3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B90F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HIST1H2BN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5EB8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8E3D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5.36E-04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AC65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341136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7D9C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0.281145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9E5B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0.010989</w:t>
            </w:r>
          </w:p>
        </w:tc>
      </w:tr>
      <w:tr w:rsidR="00B37AD9" w:rsidRPr="00FF0713" w14:paraId="49EBD7A5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F22956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88CB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DECR2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B962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C6D9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0.001599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5641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908792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DBA9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0.288392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B425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55FA28CC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BCB3F3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0576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PRSS1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5FA7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5635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5.87E-04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1EE5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1561424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0FCE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0.265447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33BC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475B4ED7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FC0794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BA11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NLGN1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EDD0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1EC8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0.001257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C87B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1565074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F043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0.225513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1AD8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09244AE0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EC6181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54BB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6414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361E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9.99E-04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F2F8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1258044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F6E1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0.263813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F419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6C76F35C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592101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414F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ENPP1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4BC9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2DE0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3.46E-04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D1DE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436548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0A21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0.263722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8677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7B19E7B3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62FF2B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3DA1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OSMR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219B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1634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0.001257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9DCC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1870856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6A2A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0.275223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B49C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62957CF1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DAB5D7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EBDA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APOBEC3B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F045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55DF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5.55E-04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17C3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424440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8339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0.283201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13BF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56687A34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E71513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0467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SPCS3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CA89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C5C6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4.29E-04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1DA6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790332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5368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0.282185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8C19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09847E9F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24F264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3941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CEACAM1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5CF5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0016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0.001346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3826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2783750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E47B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0.250394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1137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59B95F06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FA4AB1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0333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PCDH10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A2A7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CBEE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0.001229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44DF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1522618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F5FA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0.242215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59DF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64CE1DF8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7F4AAA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01B4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GDF15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40DA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C676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8.43E-04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6D86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1088814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9551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0.254852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2337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7E19397C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60B1F2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77E9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TMBIM1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0FD8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A787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0.001264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B1F1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2115972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50E0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0.268048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8C7E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4CAD4365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BF4B13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FE9A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GULP1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365A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FF4D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5.00E-04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18E7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935358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420D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0.26553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C79E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0B1206F5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FF679D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6B76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CAV2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7655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8139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2.00E-04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4AF9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175614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234D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0.285276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1D9E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0.089744</w:t>
            </w:r>
          </w:p>
        </w:tc>
      </w:tr>
      <w:tr w:rsidR="00B37AD9" w:rsidRPr="00FF0713" w14:paraId="27E4620A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A19EC6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4ED7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THBS2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7D34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09F0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0.001427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1F31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2162068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8670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0.238594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4E93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278B8A86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91D8CB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6E8A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8CAF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EBC8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4.61E-04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317E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704538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8CDB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0.267625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996D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3C883767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4DEBCE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C0F5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OSTM1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607D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8F2D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0.001407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9139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724298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29BB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0.276299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CBD5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0.012821</w:t>
            </w:r>
          </w:p>
        </w:tc>
      </w:tr>
      <w:tr w:rsidR="00B37AD9" w:rsidRPr="00FF0713" w14:paraId="542E7395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C235DF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9827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SERPINC1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F73B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5F9F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5.68E-04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30FB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627654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F701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0.250657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B350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2870E131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1508C0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D7D9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TLCD1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92EB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279F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5.77E-04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E2E9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294570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DDDE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0.258443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69D6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0.076923</w:t>
            </w:r>
          </w:p>
        </w:tc>
      </w:tr>
      <w:tr w:rsidR="00B37AD9" w:rsidRPr="00FF0713" w14:paraId="7612A301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7BE2CE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8AFA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MAT1A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8A4E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B84C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3.37E-04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1324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670312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3079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0.25492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7FDD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583DF34D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046582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707B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CD3D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FC90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EF6D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3.61E-04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F866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646070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39BB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0.267316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8CEA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38FE8D59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ABC81B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8ACA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TFR2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4F56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890F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2.28E-04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D63D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211396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CE7D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0.256738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79CF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2C083ECC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815757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06D7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IER5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32A7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0193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6.11E-04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3A5F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1128380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22EB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0.250172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83C9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6756E66A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5DF3D2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FA5B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OTC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542E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5A26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7.37E-04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4A35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885566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9EFA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0.238088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ADCD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1D344524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D26733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DC3A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TRUB1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8ADD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31EA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6.05E-04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CA49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847190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33B9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0.2845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166D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545AECED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4D3E88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4DA0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SLC39A14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DD4E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D73E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6.56E-04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3C0E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986284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B436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0.267176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6306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40681441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402B52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ABFD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KIAA0247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F10F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9EC5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5.70E-04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C393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905788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CDA7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0.266178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6B48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3BC275E3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DDD575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2CD2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MID1IP1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567D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DD46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9.03E-04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9AAA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1054296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5074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0.245741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558F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4E21F96B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3158DD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AD02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HBG1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F648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016A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1.90E-04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325A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256552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7FE4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0.285074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2299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0.109091</w:t>
            </w:r>
          </w:p>
        </w:tc>
      </w:tr>
      <w:tr w:rsidR="00B37AD9" w:rsidRPr="00FF0713" w14:paraId="0494B0B5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6A51DF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37CE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SERPINE2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A854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8B26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9.37E-04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1656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1272018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AD7A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0.259145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13D2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1A13304B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4BBC90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DC29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SEZ6L2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FB13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E5CF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0.001391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0CB8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750752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D514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0.273349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53E4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37B3B1C7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306285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067C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MAGEC1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A00A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7EBE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5.94E-04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1993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559526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0AC7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0.243825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58CB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29CEF295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B7F7CA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9A15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MMP1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FD08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0059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4.97E-04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43CD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295184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DDD2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0.242684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A79C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0.022222</w:t>
            </w:r>
          </w:p>
        </w:tc>
      </w:tr>
      <w:tr w:rsidR="00B37AD9" w:rsidRPr="00FF0713" w14:paraId="0AAD896D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3CFA73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0C9B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CD3G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77DA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D1A8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9.01E-04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0A92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1196698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628D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0.237001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99A9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1B06601F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7DCEE6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71F2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PIWIL2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2ED9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18C3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1.20E-04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C724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156654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8909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0.260534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ED9C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174C7DD0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A24639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CE50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MAN1A1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C169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B63C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9.10E-04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01A6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527498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2532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0.253404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C3EA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0.022222</w:t>
            </w:r>
          </w:p>
        </w:tc>
      </w:tr>
      <w:tr w:rsidR="00B37AD9" w:rsidRPr="00FF0713" w14:paraId="05A21750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8352AD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7A6F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APOM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C3B3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7F09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0.001839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59B4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2826360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21AF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0.223302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1C72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4175A5B8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64FA02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7DD1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KLRK1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8B3D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6F5D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0.001641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2640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1105482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3D3A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0.232615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BA49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0.022222</w:t>
            </w:r>
          </w:p>
        </w:tc>
      </w:tr>
      <w:tr w:rsidR="00B37AD9" w:rsidRPr="00FF0713" w14:paraId="0B2C979D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636985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3FFD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DCT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9A90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5480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6.47E-04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A1FD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339406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57F3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0.245204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EF6B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57EAF58B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C12B8A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02E3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TSPAN7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AC39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E1AC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4.57E-04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5EA2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473684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3E9C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0.237473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C3F7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2B3C427D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DABC5F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9716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NMRAL1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0AE5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E5B9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3.53E-04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B704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630428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EA91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0.262037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9764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630BBC6A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CF7912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4823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EFNA1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3D67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84BD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9.03E-04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1FCB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1571714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936F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0.250822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DD7C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6C062B16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482784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0DA3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ABCC3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FE24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841C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6.84E-05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FC7B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150086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E2E5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0.273056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5B96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18CD7858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AFCB33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3460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FABP7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381D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81CF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3.14E-04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D35F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193054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BD13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0.266811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71E2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0.138889</w:t>
            </w:r>
          </w:p>
        </w:tc>
      </w:tr>
      <w:tr w:rsidR="00B37AD9" w:rsidRPr="00FF0713" w14:paraId="71F185D1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8E9346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4ACF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SERPINA6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C2C9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8554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0.001763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D931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2891470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12E1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0.277555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182B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2F87896C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A7981D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36DA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REXO2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330D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6257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2.94E-04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7186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638852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FCB4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0.267954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76FC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51BCCD52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AFB831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A31D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GLRX2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6D4E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28CE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5.46E-04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4D58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1077736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0AB2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0.241418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2F4F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538CF6D9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1DACF6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141F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NRIP3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C907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E5EF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9.52E-04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D5B9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1520920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F2BA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0.260143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AC5A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1F1B0F4A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E6CD9A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A86E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MLPH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7273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818D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0.001119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E8C6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1942518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C6B2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0.247318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6E7E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33D94293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264E4A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9666D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MYO1G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F5216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0F1C3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6.06E-04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BA8C3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2028094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A1640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0.249959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87692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54E9468D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DBD998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376E0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TYRP1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855CF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4C0F6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1.13E-04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F89C1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134246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881F5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0.247671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279E1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1AA05D93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4479C6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005FA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SCG3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62180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41A62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3.45E-04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8F200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427888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CD40F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0.245503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41AD4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34B80832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328468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0E3F8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TOX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A71AC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BAC86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0.001068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A763F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1017190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B31CA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0.221333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5EFA5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6143551B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1F3F68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D0391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CLIC2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2A3B8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3AC1F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1.91E-04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313B9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127280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C6DAA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0.284076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C0171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0.035714</w:t>
            </w:r>
          </w:p>
        </w:tc>
      </w:tr>
      <w:tr w:rsidR="00B37AD9" w:rsidRPr="00FF0713" w14:paraId="397FE52B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24C5AC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C041A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MT1M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A3B2B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0B9A2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3.57E-04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25A02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464772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7F18F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0.247454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EEB41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6BF366EF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878466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EF3ED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ITIH3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4A3BE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EA0F6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6.25E-04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5D922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903014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BC8A5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0.246734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13A02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1131CDA6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C0C134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C0D4C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HIST1H2AC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AF13D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98A7C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2.86E-04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6A19A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367144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66B54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0.264142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45DCB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75336CF7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AB195E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F9109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HBE1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FEBB8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6D5D9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7.80E-05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AB8BF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100372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25927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0.25568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FE1B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0.142857</w:t>
            </w:r>
          </w:p>
        </w:tc>
      </w:tr>
      <w:tr w:rsidR="00B37AD9" w:rsidRPr="00FF0713" w14:paraId="005A68AD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E83C1C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56EC1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ZIC3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AC1A1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72391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6.56E-04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0481B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435724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F228D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0.270443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14CF1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1286DFDE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6E5FEF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63184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SLC38A5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A877A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03EDA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5.99E-04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C2112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1003234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185F4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0.247238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0B1DE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77B9DD2F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46FCEC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61C93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RGN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70466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48A81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3.66E-05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6564A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37134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D4376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0.237008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5D921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415E36AE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673EB3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DD1EC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HGD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F2E2F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FA887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2.09E-04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52B39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294570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C0B10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0.226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55099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76E1FA52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6493F7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8D540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C1GALT1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DC8C1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F662F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7.04E-04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402C3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818712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ED55E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0.224828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057EE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5C72E9B2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4D018A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40FEB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PKIB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79C9A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3973C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5.00E-04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1B023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634338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30D3E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0.242777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3EB35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64216C24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7C2A61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72A77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SPACA4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8FBDC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712A1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7.40E-04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681B7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1262620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F30BD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0.253539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19D58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6E9A332A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3E81A8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010F6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WFDC1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B8C88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F26C7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8.17E-04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36ECE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1067074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2B99E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0.257735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BB5AE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34244EEF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A9D2C3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074A1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CGA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B270F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A4329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7.90E-04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3648B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784000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90573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0.222696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6FB94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63802DE3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F4F4BF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5E3FF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MT1X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C9CFC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361E8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3.68E-04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3EE5D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479818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04EC3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0.259489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E68B7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52B8DEF8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6D5460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4ACAD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MECR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540CB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77CEC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4.36E-04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45428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182996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16D7E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0.282614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660AC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39C69688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4EA60A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448E3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PCSK6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10EA3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F5FAC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5.93E-04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A3548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293664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ED9E0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0.250418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D418C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0.066667</w:t>
            </w:r>
          </w:p>
        </w:tc>
      </w:tr>
      <w:tr w:rsidR="00B37AD9" w:rsidRPr="00FF0713" w14:paraId="4B03286F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89A0E6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EE419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PDE2A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5713E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A23FE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2.96E-05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7B793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32988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E5C7B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0.236582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2C5D4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30C71FC9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331AA4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91EA2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PAGE1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CFEB0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791D4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3.12E-04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63FDA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324436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080FD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0.224339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53BEB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5B6B3CA5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1B1E2F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61EBC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CRLF1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A02BE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C1369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2.82E-04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588B2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351372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E070B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0.255184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5163B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4C7770D0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0265A0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01833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CCL20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14AC6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25CA5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5.40E-04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CF97C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795330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FDE3D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0.232544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1B6ED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27E061D6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2FC570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B6266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SRPX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EC8A5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844A0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3.09E-04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17E1C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488870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3C8E5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0.25574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2D88A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7DA2BCC8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160930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6B5AF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8E92F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A9260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8.63E-06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25F1D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6732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BC215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0.237244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571A8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100B74D7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3146E1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791A4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LTB4R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F0F46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DCBD2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2.63E-04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5161A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289648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1D01E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0.236949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DE4BB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1573517A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8E08EA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F8C45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VEGFC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8FF99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670F7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5.68E-06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C91A8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2976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0A8B4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0.221493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8DD00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6A8FE7B1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096522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79691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CYP8B1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C2A4B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354A2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5.62E-04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6AC64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865504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45ABA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0.248745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D5C91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4BD1CE73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B87301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20B0F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ADORA2B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312DF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BD7F2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2.76E-04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C4B36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326502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22FF8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0.239711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B2F0E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4578684B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E9F282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09522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ZNF589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A23FD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79185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2.80E-04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A7A2A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611078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1729A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0.227077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A678E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09E6DF08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45D831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83AC9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KLHL17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7FE53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88F46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9.83E-05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13E3B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137322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1398F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0.252365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E0A35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16A609B7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06DFA3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BE771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EB5F0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A9A02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2.68E-04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71E7B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318394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D40E5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0.235487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37AAF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77F19678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CF786F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4C3B0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HLF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823DF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8FD0D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5.25E-04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4BDD9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483532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80ABA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0.211036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459F0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2D4F59FC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2660C6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5B440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PARP6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4E827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EEC2C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2.74E-04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B2253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271396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4A137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0.219524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DA3C7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39467E67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3BD29D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0BC87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EMP2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1691F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EA798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2.28E-05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46521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16968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C749C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0.238244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66AEA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1A590F84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6C1181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E864C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STEAP1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6EAA6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8C7DF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2.74E-04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C98EA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595098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72644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0.227192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7EAA5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6BB37AD0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B4FADD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08EE2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UGT2A3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A5A11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21D57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5.24E-04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07BFA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1219450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4F455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0.223263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245A9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209C7967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7B6D6E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21F62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RLBP1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ECB37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ADEE1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5.24E-04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94C17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461606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CF313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0.259242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A0319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37A17283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EA39B0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B3E38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APOC2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2CED5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9AE68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1.19E-05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8A5F1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11852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6E1ED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0.226208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A0F34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154D2BC3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B2DA44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6C31E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PLEK2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C3448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28F88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2.64E-05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D3858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29326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B632C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0.234495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C6F90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130A2031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94889E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49F8C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FSTL3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D8D86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F2F4F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2.63E-04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AC396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131082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236C4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0.195231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FCBDC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1E4EB5BD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81ACA1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C8522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MT1H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03E4A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67AFA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5.24E-04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C9D94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451130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A25E2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0.222644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01D4D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757D2D34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9EDCA4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83564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PIP5KL1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9174F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41617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5.24E-04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456A2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336422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07068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0.195576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9356F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1F82CDDE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3C297C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10752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MRPL36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6B43B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11A88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3.59E-05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7C510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31752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3EA7D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0.236604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BA5CB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20682C6B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206FC6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6CECA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BE8CF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32CD9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9.98E-06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05652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10588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077B5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0.233812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12919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0AC878A3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7CC130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0C30B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KCNQ3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B6CED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2A554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15E3E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D4D25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96EB2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6686CA4B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C8B8B1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622FF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UTS2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D73CD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461F2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1.59E-06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252E1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2114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6556C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0.238534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BE31B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1454294C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0B86A5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395B4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IFI6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6EBB5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167DB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1.41E-05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E2497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87212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28847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0.277717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6D975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638F72BF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C0F4BD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79F65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MICAL2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EC2ED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CEA42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2.62E-04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7C847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198976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F3E08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0.207146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F9F74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4999BC16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31E63A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59F49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08530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6683D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7.94E-06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DCCDC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6820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D05DF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0.234711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B15F1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50715C6C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D183D1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BAAB0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TDRD9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3F73D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4D0D6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1.60E-05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08D92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14580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7F7CB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0.233198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E15B1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49CDEED1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F382DD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F013C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HAMP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339BA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E8024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4.79E-06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AC541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2964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23626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0.225947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82038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6E59FE36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4F982C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8DBE6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CLEC2B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CF51E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862A3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2.38E-05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0E604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21226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8FD3D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0.259224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BEAF5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33947C18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7A5AC0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F8386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PLA1A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990AF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471C2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5.26E-06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10876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9728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27FFF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0.261597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94913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2EAB41DB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6981A1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9EE05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SEMA3C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1073A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3244B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2.55E-06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82A89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3224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89DA8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0.22455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925A9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7AF5769C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0A3BF5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AB183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CC091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8653F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4ECCB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1080F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30609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7AEF0E16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D43A01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C2119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TRAM2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2A279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3DEC9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1.55E-05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A9B4F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16956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915C3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0.249567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8AE7E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034F38E4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FC5049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A0E8B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ANKRD37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0DB44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C9561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2.26E-06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F9865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1008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A31EA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0.206328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DBDA3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1CE277E4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462C44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1CF15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PERP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636FC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C3B84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1.07E-05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80475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18228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3EAC0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0.198362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59677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5D323ACE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1E1E2D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786E9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TSGA13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37E40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33074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2.62E-04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AC085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303546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C9A72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0.21855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1DAAE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13E86A7B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06D756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7FEAA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5A4F4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A12B1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0003A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98EAC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735DF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4EB0794F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49A881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D2431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63B3B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F2A42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909E9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20338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65E93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6530C405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2AAA7B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DB284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TYR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A4B50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C0F4C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7A609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D8377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0.212422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D52D1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6A6EDEBD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DCD1C7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68909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PVALB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7FCDC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05BB0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E5122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F6198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0.178747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3EA5E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7B83DEFA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63DA5E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BD1C9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GABRA5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FEC1E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613D6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7CFEF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4D46A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9D66F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61885009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0E2771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0BCF0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CHST13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12032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0EDCD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3ABB0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26123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95F94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55BD11E8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735B29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7D115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FAM49A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0EB0C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9FFC6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A229C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285EA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C4F37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2107CF90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64C22A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79B55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KIAA1324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2F0D5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1FC60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FCEB5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DC1DB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0.186457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6C3A5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3D7E5EAD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B28F9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3C851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CGREF1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CB151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F489E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5BB43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1CA20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0.205279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7FD0E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098EAADC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02D92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50AF5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VCAM1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645D9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665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67961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0.132078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F6C72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139470240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42FD3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0.379445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F9A72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0.00194</w:t>
            </w:r>
          </w:p>
        </w:tc>
      </w:tr>
      <w:tr w:rsidR="00B37AD9" w:rsidRPr="00FF0713" w14:paraId="66F545C6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3D8107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8BD1D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DDIT4L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FE1F5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606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0423C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0.119584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DDF38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129912668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D407F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0.347553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424F9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1.36E-04</w:t>
            </w:r>
          </w:p>
        </w:tc>
      </w:tr>
      <w:tr w:rsidR="00B37AD9" w:rsidRPr="00FF0713" w14:paraId="617F19A7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82B3EA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3D02E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TCF4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A6460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D8F45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0.042989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21EB1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69352382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43DFF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0.326297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F4CD9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0.001511</w:t>
            </w:r>
          </w:p>
        </w:tc>
      </w:tr>
      <w:tr w:rsidR="00B37AD9" w:rsidRPr="00FF0713" w14:paraId="0C09EF90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07FDAC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9B9FC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PLK1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4E600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279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C6BD3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0.049503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56BF0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54930370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EC332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0.345412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7372D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0.002055</w:t>
            </w:r>
          </w:p>
        </w:tc>
      </w:tr>
      <w:tr w:rsidR="00B37AD9" w:rsidRPr="00FF0713" w14:paraId="6490D954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381D2F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C484E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RB1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2BF42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254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4157C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0.036961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D1333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43602172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A6176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0.33946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DD79A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0.00333</w:t>
            </w:r>
          </w:p>
        </w:tc>
      </w:tr>
      <w:tr w:rsidR="00B37AD9" w:rsidRPr="00FF0713" w14:paraId="3863267B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EE4774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38021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MEOX2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B5C54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241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5D740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0.039536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3A195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37723384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EA4FB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0.32374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00A26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3.19E-04</w:t>
            </w:r>
          </w:p>
        </w:tc>
      </w:tr>
      <w:tr w:rsidR="00B37AD9" w:rsidRPr="00FF0713" w14:paraId="6851119B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C80716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C4BEF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SIN3A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DFF49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205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B7D28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0.027439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142DF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39682408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33CA3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0.325509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E1CBB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0.001339</w:t>
            </w:r>
          </w:p>
        </w:tc>
      </w:tr>
      <w:tr w:rsidR="00B37AD9" w:rsidRPr="00FF0713" w14:paraId="488183D7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1D5741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A91A5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TSC22D1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63C77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165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E79D2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0.025193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84F69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21151936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F4469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0.323223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44B28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0.001212</w:t>
            </w:r>
          </w:p>
        </w:tc>
      </w:tr>
      <w:tr w:rsidR="00B37AD9" w:rsidRPr="00FF0713" w14:paraId="3D5127DE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AB9BAF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80547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RARA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35A63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37247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0.01458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7DB1F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23667998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20D29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0.315019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3C4C8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0.003749</w:t>
            </w:r>
          </w:p>
        </w:tc>
      </w:tr>
      <w:tr w:rsidR="00B37AD9" w:rsidRPr="00FF0713" w14:paraId="725C138F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73527A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30028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CTBP2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DF2C0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140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A9AB3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0.021708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1940A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17146256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D330C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0.325261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03D70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0.002147</w:t>
            </w:r>
          </w:p>
        </w:tc>
      </w:tr>
      <w:tr w:rsidR="00B37AD9" w:rsidRPr="00FF0713" w14:paraId="2A3DDF7D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6738C1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F91BD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RHOU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AE6EF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132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E2A0A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0.023304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3A6B6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11619168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38345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0.306279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3D2EE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7.05E-04</w:t>
            </w:r>
          </w:p>
        </w:tc>
      </w:tr>
      <w:tr w:rsidR="00B37AD9" w:rsidRPr="00FF0713" w14:paraId="1CE047AA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B38A64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D0D8D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1BD15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124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3B3F5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0.018182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F9B7B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14493770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088EB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0.336339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57C9A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0.008678</w:t>
            </w:r>
          </w:p>
        </w:tc>
      </w:tr>
      <w:tr w:rsidR="00B37AD9" w:rsidRPr="00FF0713" w14:paraId="375E120B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2A147B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6096B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HLA-DRB1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82B0C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120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C4113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0.004757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D545D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2474150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E63C2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0.299345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9E6A3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0.026713</w:t>
            </w:r>
          </w:p>
        </w:tc>
      </w:tr>
      <w:tr w:rsidR="00B37AD9" w:rsidRPr="00FF0713" w14:paraId="401ABCF2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E6FF7F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E47A4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TFAP4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332EF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117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9E60E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0.016064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F7375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12497810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1390E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0.320098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AB990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0.0056</w:t>
            </w:r>
          </w:p>
        </w:tc>
      </w:tr>
      <w:tr w:rsidR="00B37AD9" w:rsidRPr="00FF0713" w14:paraId="1F647E29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CF5F1D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80B52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S100A9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B255E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110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97979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0.00899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9ED5D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11019000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7F7BF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0.317532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C3962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0.007961</w:t>
            </w:r>
          </w:p>
        </w:tc>
      </w:tr>
      <w:tr w:rsidR="00B37AD9" w:rsidRPr="00FF0713" w14:paraId="65BCE4D1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48A782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4F246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TCF12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347F2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104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FDC43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0.010137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5C764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11309500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32398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0.314851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D6425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0.011485</w:t>
            </w:r>
          </w:p>
        </w:tc>
      </w:tr>
      <w:tr w:rsidR="00B37AD9" w:rsidRPr="00FF0713" w14:paraId="56F2A5B4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A309A8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B642C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H2AFY2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2DAB5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12B54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0.009491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C0E64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17538940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4F970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0.297146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60A6F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5.71E-04</w:t>
            </w:r>
          </w:p>
        </w:tc>
      </w:tr>
      <w:tr w:rsidR="00B37AD9" w:rsidRPr="00FF0713" w14:paraId="67A8D5E8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CBBEE9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67C64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PDGFRB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2ECFF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ECEA5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0.01377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E784B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11155608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DC452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0.321612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5540E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0.007723</w:t>
            </w:r>
          </w:p>
        </w:tc>
      </w:tr>
      <w:tr w:rsidR="00B37AD9" w:rsidRPr="00FF0713" w14:paraId="73DB2356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231141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59BAA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59D8C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101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DD404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0.015722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F7A74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7628694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DA281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0.321801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3FC7A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0.002886</w:t>
            </w:r>
          </w:p>
        </w:tc>
      </w:tr>
      <w:tr w:rsidR="00B37AD9" w:rsidRPr="00FF0713" w14:paraId="314FB960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E799FF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0B99F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CRMP1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1D5EE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97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CED88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0.010351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5487C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9104196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E8EE7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0.317374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117F5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0.002059</w:t>
            </w:r>
          </w:p>
        </w:tc>
      </w:tr>
      <w:tr w:rsidR="00B37AD9" w:rsidRPr="00FF0713" w14:paraId="6FABE789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876041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84894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CLNS1A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93900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96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096CE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0.010221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A4C13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8337544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949A1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0.320606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E8590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0.00636</w:t>
            </w:r>
          </w:p>
        </w:tc>
      </w:tr>
      <w:tr w:rsidR="00B37AD9" w:rsidRPr="00FF0713" w14:paraId="5CD98E64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DE6C74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F3776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MAGI1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37AAE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94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A3C0D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0.012719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2929E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14344766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3884A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0.299778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46453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7AAE0296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387C82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0D3A1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HLA-DPA1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7ADE1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A7391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0.014896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457F7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7149856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38ECB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0.294627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DD666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4.78E-04</w:t>
            </w:r>
          </w:p>
        </w:tc>
      </w:tr>
      <w:tr w:rsidR="00B37AD9" w:rsidRPr="00FF0713" w14:paraId="3FC61A61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A622CA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91614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FGFR2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4C7AC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89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0E7E1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0.015252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09060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8792190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38750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0.314066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EDB85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0.005079</w:t>
            </w:r>
          </w:p>
        </w:tc>
      </w:tr>
      <w:tr w:rsidR="00B37AD9" w:rsidRPr="00FF0713" w14:paraId="6BF5290B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EED23B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03F6D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FBLN1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21E5B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87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771D4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0.01199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AB580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7841918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5BFA1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0.312889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95915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0.004482</w:t>
            </w:r>
          </w:p>
        </w:tc>
      </w:tr>
      <w:tr w:rsidR="00B37AD9" w:rsidRPr="00FF0713" w14:paraId="39A13A2A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34698E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C24F6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GPRASP2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6D85C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85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B0F47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A01BC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10821210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5770C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0.297687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8D311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8.40E-04</w:t>
            </w:r>
          </w:p>
        </w:tc>
      </w:tr>
      <w:tr w:rsidR="00B37AD9" w:rsidRPr="00FF0713" w14:paraId="2586F6BA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412C01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421EE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EFEMP1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A80CD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0138D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0.012451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EDAA4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6967276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AA456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0.317913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35519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0.005119</w:t>
            </w:r>
          </w:p>
        </w:tc>
      </w:tr>
      <w:tr w:rsidR="00B37AD9" w:rsidRPr="00FF0713" w14:paraId="0AEC827B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B40953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D6812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SLC9A3R2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24AFE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80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7BD28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0.012013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48810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5930054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8B9AC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0.308455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BE847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0.001899</w:t>
            </w:r>
          </w:p>
        </w:tc>
      </w:tr>
      <w:tr w:rsidR="00B37AD9" w:rsidRPr="00FF0713" w14:paraId="6FDC08C3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565378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CCF19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CDH5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5C32C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79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13B8E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0.010611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A8745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10822774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8511D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0.29142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09465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3.25E-04</w:t>
            </w:r>
          </w:p>
        </w:tc>
      </w:tr>
      <w:tr w:rsidR="00B37AD9" w:rsidRPr="00FF0713" w14:paraId="083723F8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491188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326F6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CNOT2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E9FE2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74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C79EF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0.006554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2B500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4009362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AA5A5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0.302731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5872C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0.01555</w:t>
            </w:r>
          </w:p>
        </w:tc>
      </w:tr>
      <w:tr w:rsidR="00B37AD9" w:rsidRPr="00FF0713" w14:paraId="656B29A8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6B8A01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9A28F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RGS2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21AAE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A705D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0.009932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98B8D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4662662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F8F55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0.316772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E9CD0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0.004555</w:t>
            </w:r>
          </w:p>
        </w:tc>
      </w:tr>
      <w:tr w:rsidR="00B37AD9" w:rsidRPr="00FF0713" w14:paraId="208FAB63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2A0100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75373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FANCC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D4072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22683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0.007459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04B6B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4537960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E133F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0.325083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933CC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0.010865</w:t>
            </w:r>
          </w:p>
        </w:tc>
      </w:tr>
      <w:tr w:rsidR="00B37AD9" w:rsidRPr="00FF0713" w14:paraId="29001656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AEA9A4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AEC6A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UCHL1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07D8D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72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16D10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0.006527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5EBFD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6979570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F3103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0.332137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C12D9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0.016499</w:t>
            </w:r>
          </w:p>
        </w:tc>
      </w:tr>
      <w:tr w:rsidR="00B37AD9" w:rsidRPr="00FF0713" w14:paraId="37A10B8F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65B876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624AD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MEIS2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DD773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69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32541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0.00898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CFCBA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7428174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C5418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0.29533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6EB84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0.006332</w:t>
            </w:r>
          </w:p>
        </w:tc>
      </w:tr>
      <w:tr w:rsidR="00B37AD9" w:rsidRPr="00FF0713" w14:paraId="2686CC70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453F85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A2B19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MED25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84241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68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6909E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0.004822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ACC4D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3671976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077C1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0.297456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3042F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0.019114</w:t>
            </w:r>
          </w:p>
        </w:tc>
      </w:tr>
      <w:tr w:rsidR="00B37AD9" w:rsidRPr="00FF0713" w14:paraId="144EDE55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5DA714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DF5B3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PLEKHO1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BA581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67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D25CC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0.008315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3DD96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12450966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CAAE6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0.293289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9222D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2E5B49E0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B42903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96328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WDFY3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1D481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66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63C5D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0.007964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AAA6D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5368760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D08EF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0.326284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090D9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0.002885</w:t>
            </w:r>
          </w:p>
        </w:tc>
      </w:tr>
      <w:tr w:rsidR="00B37AD9" w:rsidRPr="00FF0713" w14:paraId="03B66E70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2DDF0D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D2FD4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MRPL15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4B0A2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64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D2061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0.009288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414EF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11558644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80328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0.298589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20219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61FDDCF9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B76F78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3C0B9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TCF7L2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954DC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D5FF1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0.006704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A92E1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6953408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59447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0.303688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A4D14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3445D650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13152C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20153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FXYD6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DAF62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23583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0.011535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FB37F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11590778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9E51B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0.28149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B1137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5.29E-04</w:t>
            </w:r>
          </w:p>
        </w:tc>
      </w:tr>
      <w:tr w:rsidR="00B37AD9" w:rsidRPr="00FF0713" w14:paraId="0D692493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3B9978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7B8BB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PTPN13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AB3CA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42985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0.005407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DB8BB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5342952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8AB45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0.293211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35E39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0.001695</w:t>
            </w:r>
          </w:p>
        </w:tc>
      </w:tr>
      <w:tr w:rsidR="00B37AD9" w:rsidRPr="00FF0713" w14:paraId="325FCFF1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ACD3AD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41572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DNM3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B8918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59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B41AF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0.006644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7B930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5602452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C3715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0.299043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DF161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0.003507</w:t>
            </w:r>
          </w:p>
        </w:tc>
      </w:tr>
      <w:tr w:rsidR="00B37AD9" w:rsidRPr="00FF0713" w14:paraId="4256A23C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B92AFE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B30EF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IGHG1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51F88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59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B7B14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0.008838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17C12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5578134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5A24B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0.298392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3FBD8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0.004676</w:t>
            </w:r>
          </w:p>
        </w:tc>
      </w:tr>
      <w:tr w:rsidR="00B37AD9" w:rsidRPr="00FF0713" w14:paraId="08C00E0D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9AA87F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3EDBA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NR2F2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7DE63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F4D30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0.008596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5146C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4291254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143A6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0.300681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111E3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0.005387</w:t>
            </w:r>
          </w:p>
        </w:tc>
      </w:tr>
      <w:tr w:rsidR="00B37AD9" w:rsidRPr="00FF0713" w14:paraId="5984557A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E7D0CE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424A2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COL1A1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22F40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F8D68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0.007512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4A1FE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5760128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B5CEB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0.305269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C8CD9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6.73E-04</w:t>
            </w:r>
          </w:p>
        </w:tc>
      </w:tr>
      <w:tr w:rsidR="00B37AD9" w:rsidRPr="00FF0713" w14:paraId="0EB77D0F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CFFC91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1918F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ULK2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DEE6B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44C1A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0.004793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C5399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3358240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3E681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0.305341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2BE9D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0.002795</w:t>
            </w:r>
          </w:p>
        </w:tc>
      </w:tr>
      <w:tr w:rsidR="00B37AD9" w:rsidRPr="00FF0713" w14:paraId="35E43893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455DB9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2961A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ZC3H11A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94A05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D7B42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0.005571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27C6F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4232762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09AAE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0.301708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EF503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0.009434</w:t>
            </w:r>
          </w:p>
        </w:tc>
      </w:tr>
      <w:tr w:rsidR="00B37AD9" w:rsidRPr="00FF0713" w14:paraId="1AB42F2E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5B31E7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961DD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RNH1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04BB4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9115F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0.00523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038A4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5899386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DD9E5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0.307529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0F441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7.84E-04</w:t>
            </w:r>
          </w:p>
        </w:tc>
      </w:tr>
      <w:tr w:rsidR="00B37AD9" w:rsidRPr="00FF0713" w14:paraId="681E4680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82B5C1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836FD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UBE2Z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67B82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10402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0.006974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78FFE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4628366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FE8A4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0.307173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0A95B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7.84E-04</w:t>
            </w:r>
          </w:p>
        </w:tc>
      </w:tr>
      <w:tr w:rsidR="00B37AD9" w:rsidRPr="00FF0713" w14:paraId="09E6A6F0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837F1A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B00A2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KIDINS220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82177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CB0AE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0.007713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6DC4F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4960154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290B8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0.321061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ACC3F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0.004898</w:t>
            </w:r>
          </w:p>
        </w:tc>
      </w:tr>
      <w:tr w:rsidR="00B37AD9" w:rsidRPr="00FF0713" w14:paraId="3B9A67F2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9EEE3F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26D56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AMPH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D5CDA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3E3A9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0.004203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5B311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4628986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76FE9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0.29056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11F2B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0.004898</w:t>
            </w:r>
          </w:p>
        </w:tc>
      </w:tr>
      <w:tr w:rsidR="00B37AD9" w:rsidRPr="00FF0713" w14:paraId="2A163AC7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929199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E8568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PBX1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4C388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20A75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0.004785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C1C0C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5388528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0C6C7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0.291078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AA5F4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0.01551</w:t>
            </w:r>
          </w:p>
        </w:tc>
      </w:tr>
      <w:tr w:rsidR="00B37AD9" w:rsidRPr="00FF0713" w14:paraId="29A0D4A1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D9B42B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E1A13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ACVR2B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F2EC1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58D74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0.006697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48527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3502906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900FC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0.289979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BACEE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0.004252</w:t>
            </w:r>
          </w:p>
        </w:tc>
      </w:tr>
      <w:tr w:rsidR="00B37AD9" w:rsidRPr="00FF0713" w14:paraId="0DA5F34F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09F45D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F05F6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HLA-DRA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883D5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A7284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0.007063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C0D93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3910278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59565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0.302183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5309A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0.021212</w:t>
            </w:r>
          </w:p>
        </w:tc>
      </w:tr>
      <w:tr w:rsidR="00B37AD9" w:rsidRPr="00FF0713" w14:paraId="034E4B90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73D49F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B0B71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ATXN10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6C092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A8E2C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0.00449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11E26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3013120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27AD5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0.311519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328CB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0.007653</w:t>
            </w:r>
          </w:p>
        </w:tc>
      </w:tr>
      <w:tr w:rsidR="00B37AD9" w:rsidRPr="00FF0713" w14:paraId="159A012B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B5946C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0BED8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MYLIP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A3E2A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3B0A9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0.004951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13231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2659068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36257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0.297549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470BB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0.006475</w:t>
            </w:r>
          </w:p>
        </w:tc>
      </w:tr>
      <w:tr w:rsidR="00B37AD9" w:rsidRPr="00FF0713" w14:paraId="732CF439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2B883E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16802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TXNDC11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3F128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B6FEB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0.004929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56905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4648380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ED307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0.29679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69995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3DE91E71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A22971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1C9BE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NRP1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95F48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D3232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0.006873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F7906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3801892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6B194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0.297249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B5A78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0.002775</w:t>
            </w:r>
          </w:p>
        </w:tc>
      </w:tr>
      <w:tr w:rsidR="00B37AD9" w:rsidRPr="00FF0713" w14:paraId="3E897AB6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41AFA4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FBF13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ITPR1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6154C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FEE82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0.005281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1D1C6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7901784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D7550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0.284883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E62E4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104093BC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355EB3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7ED6E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ENAH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07995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92594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0.004318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77B4E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2514654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6335D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0.313605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16517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0.007401</w:t>
            </w:r>
          </w:p>
        </w:tc>
      </w:tr>
      <w:tr w:rsidR="00B37AD9" w:rsidRPr="00FF0713" w14:paraId="29D326E1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7041AE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94746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PPIG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422BC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95FFA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0.003276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7E8B4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2306356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B11CA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0.295819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A5C71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0.019426</w:t>
            </w:r>
          </w:p>
        </w:tc>
      </w:tr>
      <w:tr w:rsidR="00B37AD9" w:rsidRPr="00FF0713" w14:paraId="40BC5AC2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874CB3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96230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MAPK10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CA9FA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5AC67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0.004483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7CC16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5883252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14AE7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0.301993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76C6F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5768CCC9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F29A92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20A19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STIM1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E2F8F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74F10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0.005227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50156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5819752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50F0B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0.288444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30A64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0.001107</w:t>
            </w:r>
          </w:p>
        </w:tc>
      </w:tr>
      <w:tr w:rsidR="00B37AD9" w:rsidRPr="00FF0713" w14:paraId="00DD3F76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851BAD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83A1D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TNFRSF19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E3FDA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87065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0.006113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0B68E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7357424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C39D2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0.270833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711FC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77A14455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D83263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11D35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COL4A2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E65C1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67DF4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0.004722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EEA46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4992392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25E0E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0.280003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32D84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0.00135</w:t>
            </w:r>
          </w:p>
        </w:tc>
      </w:tr>
      <w:tr w:rsidR="00B37AD9" w:rsidRPr="00FF0713" w14:paraId="390B178E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C777D4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4CB8B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TM4SF18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57F16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D480B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0.006162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59C75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4343178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41218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0.26045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B1335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0.00122</w:t>
            </w:r>
          </w:p>
        </w:tc>
      </w:tr>
      <w:tr w:rsidR="00B37AD9" w:rsidRPr="00FF0713" w14:paraId="2AFED9E4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93802B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A8ECC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BCL11A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9165F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027BD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0.002752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56CF2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2392424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55433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0.303784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01469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0.007508</w:t>
            </w:r>
          </w:p>
        </w:tc>
      </w:tr>
      <w:tr w:rsidR="00B37AD9" w:rsidRPr="00FF0713" w14:paraId="54A029DC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F9C630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34E86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HLA-DPB1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C5279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8B9F3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0.004702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68145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2361168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E22FA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0.277125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4A8A1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0.002845</w:t>
            </w:r>
          </w:p>
        </w:tc>
      </w:tr>
      <w:tr w:rsidR="00B37AD9" w:rsidRPr="00FF0713" w14:paraId="16599A41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72BBC9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9ABFD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TNFSF8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BEB9A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E522F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0.004424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7C569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2113892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13DE4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0.270719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429BA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36A15B5E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7F6185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CCEC1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EFNB1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8AD46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045F5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0.005681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CA959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3447884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D903B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0.303185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71539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0.001502</w:t>
            </w:r>
          </w:p>
        </w:tc>
      </w:tr>
      <w:tr w:rsidR="00B37AD9" w:rsidRPr="00FF0713" w14:paraId="6DF4D401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3B065E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7024C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ZNF318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40D8D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CA859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0.003011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72FBF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4366574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3A23D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0.286039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7D4CB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1E4996EB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762E29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D5C83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ARHGAP21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6EC05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D5CC0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0217F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3158124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5F3C1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0.291564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924AB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1E313D98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2F6494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3245E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TNNI1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AF807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E0F44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0.00236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0842D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3832324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F87C3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0.260123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C2CCA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5C712421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14A27E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AAB76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FAM107A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4ADF6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687AD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0.002951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3D1B1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2531528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460A5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0.282775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08820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0.001681</w:t>
            </w:r>
          </w:p>
        </w:tc>
      </w:tr>
      <w:tr w:rsidR="00B37AD9" w:rsidRPr="00FF0713" w14:paraId="35BE5701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83DACE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6E025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PLXNA2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5D17B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641D0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0.004213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BA631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2078656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78697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0.269872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7384E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0.00713</w:t>
            </w:r>
          </w:p>
        </w:tc>
      </w:tr>
      <w:tr w:rsidR="00B37AD9" w:rsidRPr="00FF0713" w14:paraId="75D9250B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1C86F8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72CE7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ACVR2A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681E3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5C4CF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0.002149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00AA7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2831798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988D3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0.251103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6F609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587EA74D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6F0CEF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50031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TSHZ3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927FA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376F9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0.003185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C1232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1816808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6FC3C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0.295636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B66CF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0.003788</w:t>
            </w:r>
          </w:p>
        </w:tc>
      </w:tr>
      <w:tr w:rsidR="00B37AD9" w:rsidRPr="00FF0713" w14:paraId="43EA1F8F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E52CF0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F99F3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COL14A1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5F063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7EF72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0.003645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DD48D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3925654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407BF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0.267272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E038A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7A3052C4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C986F8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4B9FA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SALL2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388F0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D4C73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0.002972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EAFBC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2682514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CA75C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0.281924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156E2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0.001894</w:t>
            </w:r>
          </w:p>
        </w:tc>
      </w:tr>
      <w:tr w:rsidR="00B37AD9" w:rsidRPr="00FF0713" w14:paraId="008D9B18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E41FAB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9F9D5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FRAS1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63F19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38FA2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0.003503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E1E6D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2240326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6187D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0.248721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A4423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0.001894</w:t>
            </w:r>
          </w:p>
        </w:tc>
      </w:tr>
      <w:tr w:rsidR="00B37AD9" w:rsidRPr="00FF0713" w14:paraId="125C5B0C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838A09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535C7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NELL2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0EA3A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A8616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0.002821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AEA22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2590606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8FD9A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0.264484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9CF47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5D419C92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1D8398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4E4CD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STAG1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E5A54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03375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0.002737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6FD40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3535222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27252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0.277155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C943F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5E30EA50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206348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8D9D9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ZNF703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E495C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52FC4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0.004144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A471A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1643042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A9E3E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0.304917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97BCC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0.012097</w:t>
            </w:r>
          </w:p>
        </w:tc>
      </w:tr>
      <w:tr w:rsidR="00B37AD9" w:rsidRPr="00FF0713" w14:paraId="0A82B43C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99F3BB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27F94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PLXDC2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937A1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C018B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0.004165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80828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2762534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1CB71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0.254851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A971E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4E50CB13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492010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5FDD7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NCAM1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C07F1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D8732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0.003427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C6FBF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2191704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BDB15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0.301637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49125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0.006897</w:t>
            </w:r>
          </w:p>
        </w:tc>
      </w:tr>
      <w:tr w:rsidR="00B37AD9" w:rsidRPr="00FF0713" w14:paraId="03DD953B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8B7857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944C5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GPM6A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40876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98762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0.004129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F9A54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8344486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46C9A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0.258339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B3916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53EE97B8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B29B20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F603C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KCNH2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FBF27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926F5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C7275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1068212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3D054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0.307381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014CD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0.036946</w:t>
            </w:r>
          </w:p>
        </w:tc>
      </w:tr>
      <w:tr w:rsidR="00B37AD9" w:rsidRPr="00FF0713" w14:paraId="55C4B304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3F5B18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9654C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STMN4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3E29F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DC958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0.004349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619A7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7560372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6E834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0.246408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AFAE7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75AD1097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148B99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3C630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TLE4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B07D9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CE75C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0.002428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89130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3241006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ACF01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0.277145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84047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3A7B8DDD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626140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39996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PPP1R9A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BF1DB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E40E1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0.002479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FE221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2299946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6E7EA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0.277385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FCE22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32778743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FE1F85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0BFFB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NR2F1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5D02F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488E0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0.002036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7CC45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1411102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85CAE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0.287861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C5AC8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0.004926</w:t>
            </w:r>
          </w:p>
        </w:tc>
      </w:tr>
      <w:tr w:rsidR="00B37AD9" w:rsidRPr="00FF0713" w14:paraId="4AE82092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8CEA3C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02D1E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RARB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3C013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072A3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0.001233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EA6EC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897562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A854A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0.288531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C489D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0.054131</w:t>
            </w:r>
          </w:p>
        </w:tc>
      </w:tr>
      <w:tr w:rsidR="00B37AD9" w:rsidRPr="00FF0713" w14:paraId="1E0D5985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364E71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6C10E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NR3C2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D05AA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33C85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0.001132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99602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2238276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09F0E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0.279626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6BFE7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29ECEBA4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3011B2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238CF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RTN1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E4B00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4129D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0.00356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EFB92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3074272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9F246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0.276437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433FA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22D8A1BA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18B87E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6A58F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TMEFF1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E304F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42874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0.002744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4BB30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5161618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20C13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0.256545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A0CCA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05141849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C11BBC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51D9D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ROBO2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1F896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E68B3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0.003178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774DD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2215398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F205E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0.27928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DA204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0.003333</w:t>
            </w:r>
          </w:p>
        </w:tc>
      </w:tr>
      <w:tr w:rsidR="00B37AD9" w:rsidRPr="00FF0713" w14:paraId="4B101CAD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F4649D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C4BF6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KCTD12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F0B8F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F421E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0.001007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C4D29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1635064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D0A00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0.281305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9757C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0381FF24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290472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9C5CF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EML4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A7112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49B93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0.002669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54629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2373680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56A6B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0.280945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46002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764038B2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25C96B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ACD05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IFITM3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C12B2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A0CAE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0.00328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9432E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5031820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71392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0.24184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AA95C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603549AA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CC0338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A44D3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MEST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340B7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A8495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0.004252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13681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1714852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8D75D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0.286508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EE0B5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6E42D2AC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57E8C7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8A1B5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46EA8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A06A2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9.29E-04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14551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699684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11072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0.291531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4B6A8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0.05</w:t>
            </w:r>
          </w:p>
        </w:tc>
      </w:tr>
      <w:tr w:rsidR="00B37AD9" w:rsidRPr="00FF0713" w14:paraId="39638B19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990693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9DF31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COL2A1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82BFD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05C3A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0.001331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302B9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1738708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045F9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0.246447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D354A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146EF424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DBFE4C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B776A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MYCN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4F1A9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BAEDD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7.14E-04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44122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1231618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7A087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0.291288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A4697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36A5C81F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98D0DB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91623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C1QA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7186C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4DA13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0.002357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2DC78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1448306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4BF05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0.288889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4F135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</w:t>
            </w:r>
          </w:p>
        </w:tc>
      </w:tr>
      <w:tr w:rsidR="00B37AD9" w:rsidRPr="00FF0713" w14:paraId="6B873220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FB2D19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FDD7C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MMP7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4B898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E85F5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0.001299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9DFE7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642652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37289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0.272244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1D064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0.063333</w:t>
            </w:r>
          </w:p>
        </w:tc>
      </w:tr>
      <w:tr w:rsidR="00B37AD9" w:rsidRPr="00FF0713" w14:paraId="22E04059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9AEF62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DE62E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84619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A1213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0.002031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83433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2677758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B797D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0.282017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48BF5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576E4950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115979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A220D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IFIT5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D2C68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17DF0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0.002162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D3ADD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2379408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BFED1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0.280074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F74DB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60E96D49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FF735B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F9361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NTRK2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9DB80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A98E9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0.001666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CF99C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1299976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4B7B9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0.297721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D0A22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0.018116</w:t>
            </w:r>
          </w:p>
        </w:tc>
      </w:tr>
      <w:tr w:rsidR="00B37AD9" w:rsidRPr="00FF0713" w14:paraId="6BC8D6BB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127DE1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74245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MEIS1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A1E96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83F42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0.002189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3B416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1348506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4A060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0.259535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D732E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0.065217</w:t>
            </w:r>
          </w:p>
        </w:tc>
      </w:tr>
      <w:tr w:rsidR="00B37AD9" w:rsidRPr="00FF0713" w14:paraId="7DC992A6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E2A5B8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FC38F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ZNF420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22539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EE9FD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7744A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1381758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91F8C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0.289379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0123D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44094CAF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0BE171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D47EB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MYLK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0D59E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3F4B6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0.002362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3BE59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1923700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E3966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0.303688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0E421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0.01581</w:t>
            </w:r>
          </w:p>
        </w:tc>
      </w:tr>
      <w:tr w:rsidR="00B37AD9" w:rsidRPr="00FF0713" w14:paraId="74043F60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CFAC7E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192C3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RAB39B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C2675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0440C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355AE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4230268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EDE0A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0.257197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D06D7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29DEA782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003B36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EC71D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KLK6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D81C2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BDA05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0.002539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BE34E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1660990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014ED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0.277665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39CF9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0.004762</w:t>
            </w:r>
          </w:p>
        </w:tc>
      </w:tr>
      <w:tr w:rsidR="00B37AD9" w:rsidRPr="00FF0713" w14:paraId="07BDF356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CCE829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F3671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MAFB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C7341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26934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0.001949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EBD4D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1941404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52219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0.260141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DF68A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60DFEB2E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2CCD9C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D8A95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NRXN3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E48BD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D5F49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0.001143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15799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1015240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E6277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0.263803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84CE0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6C511F2E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4E366E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8AD0F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TRAM1L1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7F2D4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F8FAA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0.002203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B5785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1084626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D5A17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0.251407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A0AE7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6BD22F1B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262AC2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4348D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HOXA5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4E3D6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9604B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0.003313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3F9CB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1409512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6C408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0.28338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F4FE7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0.004329</w:t>
            </w:r>
          </w:p>
        </w:tc>
      </w:tr>
      <w:tr w:rsidR="00B37AD9" w:rsidRPr="00FF0713" w14:paraId="65B40B8C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661AE3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226EE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WFDC2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045D5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7CD36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0.002281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C5F9B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1097028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0ACF3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0.261683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BBEE5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5B22C1ED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2BE8AE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8A277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PARD6G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19BCC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6CEEF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0.001929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17980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1879190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2FFD6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0.276476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19A02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0.004762</w:t>
            </w:r>
          </w:p>
        </w:tc>
      </w:tr>
      <w:tr w:rsidR="00B37AD9" w:rsidRPr="00FF0713" w14:paraId="7B7BE324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768A5F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A7403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FBN2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5778C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C1AC0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0.001454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F28AA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1966508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BDDBF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0.272418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AD895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24EF026B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C5E6EB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38B58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SIX1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9945C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15AFB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0.001582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01E41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845068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97B7B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0.276606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70E43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0.004762</w:t>
            </w:r>
          </w:p>
        </w:tc>
      </w:tr>
      <w:tr w:rsidR="00B37AD9" w:rsidRPr="00FF0713" w14:paraId="082A9E1C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3C9BD1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32455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PHF14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9AFF1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38C71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8.69E-04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3B480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1039260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46F9A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0.276715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E35B1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0C0FE869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004B59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57717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GPR161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A9D8A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E9250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0.001843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3E7DB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1775270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6ADA0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0.266059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3C4AD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7FBAE16F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53B080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A70CB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9FD01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FF469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0.002175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44044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1054532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6496B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0.289968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F7E28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0.009524</w:t>
            </w:r>
          </w:p>
        </w:tc>
      </w:tr>
      <w:tr w:rsidR="00B37AD9" w:rsidRPr="00FF0713" w14:paraId="24A39CB8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675197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B1E7D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VWF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18291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ECB56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F8727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838414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4CC3E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0.27984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04725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7E56E383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C01756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4C059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KCNJ8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7EAF3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15CB7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0.001765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2A99C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912294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5B089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0.247927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656EC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3501524C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630D1A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FA89A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MBD4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803C3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91D9D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7.63E-04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5E579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724908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524B0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0.290736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160D1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0.026316</w:t>
            </w:r>
          </w:p>
        </w:tc>
      </w:tr>
      <w:tr w:rsidR="00B37AD9" w:rsidRPr="00FF0713" w14:paraId="69E0A6A6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BEFBC3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CD2CA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DNALI1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35C63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02593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0.001781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256B0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1519898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87891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0.278218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A21A8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127CE2D7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6626F0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F0AFF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AUTS2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9B43F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8C0FA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0.001186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419C9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1415584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2015C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0.274383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F1635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0.005263</w:t>
            </w:r>
          </w:p>
        </w:tc>
      </w:tr>
      <w:tr w:rsidR="00B37AD9" w:rsidRPr="00FF0713" w14:paraId="4F26DF7A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170A9A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FE8E2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EDNRA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9FA68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C4BD1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0.001666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972E1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2485820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CF0EA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0.273397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72EE2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46D9B162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582397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5A0A4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DOCK9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494F5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76692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0.001497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AC796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1523890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BAFAE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0.273631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39360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1510538A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76E188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B6EB9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LYPD1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78906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4911E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0.003734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403A6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4068748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0E8FA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0.256433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AA306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2D89E3D0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61805E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86689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SETBP1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667B6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98506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0.002285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51EF5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803854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57A7C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0.288639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CB9E6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0.008333</w:t>
            </w:r>
          </w:p>
        </w:tc>
      </w:tr>
      <w:tr w:rsidR="00B37AD9" w:rsidRPr="00FF0713" w14:paraId="446CDF21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F57416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733B7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PGAP1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BC5AE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F75B4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0.001673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74AD9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2228314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33958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0.255275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FC2D9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733AD82D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B8CB88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64F26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SERPING1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B3422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FD1CD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0.002501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47718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1076870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DB9F6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0.278561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7E742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56BB365D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8438A6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7E0D5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RECK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D2EF6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36A41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0.002089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41311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951792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04FE3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0.281356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99937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32FBCF9D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216A78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FE71E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DERA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63C15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FD296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0.002452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2B405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4376768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50529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0.243936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7CACB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5AE503F9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5884BE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E9242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ITGA8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1D79D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D7E17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0.001448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F2045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2267794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9CB96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0.241627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8232D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10D91CA5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D64532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294B8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ODF2L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446FD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842CA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0.001516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B0F0E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1257088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17CF8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0.283161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8030B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7734B054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2CA2B5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6ADF8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ROBO1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0D4B7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156BA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0.001238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CFA18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769916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74E3A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0.260971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4D86A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0.012821</w:t>
            </w:r>
          </w:p>
        </w:tc>
      </w:tr>
      <w:tr w:rsidR="00B37AD9" w:rsidRPr="00FF0713" w14:paraId="40B0AE7E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5D6EAB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6B5C2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ZNF211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BC242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C4DFE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0.001646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CDE5D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852502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F8971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0.264248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CA447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0.016667</w:t>
            </w:r>
          </w:p>
        </w:tc>
      </w:tr>
      <w:tr w:rsidR="00B37AD9" w:rsidRPr="00FF0713" w14:paraId="0DE7EDFB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22F2E3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CCC38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CAPN6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75324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16EF1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0.001235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E0082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1249568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A560C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0.26364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7DF33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39803D7C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A172BB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BB1A6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HOXB6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F1545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3D3C9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8.77E-04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4A1C1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579052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23561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0.268083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A9DC9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0.016667</w:t>
            </w:r>
          </w:p>
        </w:tc>
      </w:tr>
      <w:tr w:rsidR="00B37AD9" w:rsidRPr="00FF0713" w14:paraId="65FF844D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C39378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FD18C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PLEKHG1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ABFD8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2B0F3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6.00E-04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F3C0F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1405256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3FAE7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0.234045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14A4B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0813C217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8361EE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50A6C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ST6GAL2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1AE66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06BE0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6.56E-04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B5425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978844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BE48F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0.236204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00F06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542EAB94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09ACF1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3C896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F13A1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70AF0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F8761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0.001056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D8391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582492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11DE5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0.293861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8AE2E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1DAD396E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791E84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9467F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MTMR8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649F6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433EB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8.82E-04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CA546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1451002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144C9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0.267253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CBACB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4B09504B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80E1BE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60F30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FRG1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57B4C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BDEA7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5.59E-04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D9A33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646468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582F3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0.275071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18BCA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32EA695F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5A24FD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49CC4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FABP4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2EE63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42695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0.001009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D091B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930654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72E22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0.264721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5B201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2CE114BC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D92DA3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B8B50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PCDH9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05E68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6A5F4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0.001708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D504A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844048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202B7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0.277205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2F97D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263E9F45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E52CEA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F8E4D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ITPK1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6F47F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29D73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3.34E-04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31D05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537614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135DE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0.283265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05F96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0014BED1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70D748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FFCE5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ZBTB20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9C53C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4791A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4.69E-04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AC682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834406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244C8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0.279067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989EE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578CC1E6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E90290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140F5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CACHD1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9DCA4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661D2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0.001322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79115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902068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9B554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0.265315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24603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56DDC43D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F7882B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2FBDE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OPCML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94159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0C115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0.001423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01791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813162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8F3C5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0.26798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0A153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0.010989</w:t>
            </w:r>
          </w:p>
        </w:tc>
      </w:tr>
      <w:tr w:rsidR="00B37AD9" w:rsidRPr="00FF0713" w14:paraId="0F344ED7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BE3466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ECF78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CNTFR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E10B6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7E3C1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0.001324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D40C8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2085138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F09C1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0.26716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A0CF1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565DB417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C14028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C7254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PCDHB14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ED2FF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54F7A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6.98E-04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ADD05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1364882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1E20B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0.240161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DA3CD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0DF603D1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D2ACF9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42A56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FGF14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D004D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5643D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0.002677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7618A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4368112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9C8E5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0.230244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0C967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2C89F579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FD2A90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56B4A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FBN3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5D121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8B77E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4.68E-04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84F08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384522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0C49A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0.284156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735B7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0.010989</w:t>
            </w:r>
          </w:p>
        </w:tc>
      </w:tr>
      <w:tr w:rsidR="00B37AD9" w:rsidRPr="00FF0713" w14:paraId="16CE1D86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9AF0BC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12249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MFAP2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130CA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D91AF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EB52D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1768608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D5B9E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0.263568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4A9F4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602D60F4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4F5B44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6D4BB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EBF3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FFA49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5A3CA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6.98E-04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D4A50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1007194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CD0F9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0.263071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DCA18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3193B4E0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ED5139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51D6B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RASGRP3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A7109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34FA5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0.001274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74313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1257302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902C7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0.267644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07DC1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1152A875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8ED0B7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E9C01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PCDH17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7A1FD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2583B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0.001155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3B6EF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564666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1D690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0.271551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53F7B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4B4BAF70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1551D8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F18DE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NUDT10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DEC1B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BA9D2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0.001235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2C2E9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837994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0565F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0.279809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26D87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7DF6135C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9643EA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B834E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CLSTN3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D1A9E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6EE63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0.001462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83B9B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1209218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781EC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0.253849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41CA2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6B9CB8FD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51A9A7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E667F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GLIS3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2FA26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765FA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8.84E-04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40446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1140526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8D599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0.268009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B1FF5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2CB3E3EC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71B7C5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A3F62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OLFM3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2629A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19BBF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4C148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886728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BD0C5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0.284862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8F120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0.012821</w:t>
            </w:r>
          </w:p>
        </w:tc>
      </w:tr>
      <w:tr w:rsidR="00B37AD9" w:rsidRPr="00FF0713" w14:paraId="24A59E84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3BA9DB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EFF73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STK33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EC162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1BBFB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1.65E-04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95F98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310270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92EFD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0.283495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08A4C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59EC4759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BEE0FC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C9CB6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8D46E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E5BCF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0.002087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905B8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2092454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1327A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0.250612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E5DA1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4A013DDC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79F480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A5C42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SYT11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636E2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85A16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7.10E-04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8E31C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643096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188A1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0.277075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7581C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422CD32C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AEF717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4A02D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COL3A1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5C225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9E1F7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1.73E-04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2A43D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172844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78811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0.251292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FE2DB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5F275317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AE04F8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016A9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RAB9B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63348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E289F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0.002606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D4872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1647202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52A22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0.206471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22FBE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67746BE0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AB88B4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A811B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TCF21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BC9FC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498CC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3.83E-04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AA07B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224754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F7DF9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0.275416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4955F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0.127273</w:t>
            </w:r>
          </w:p>
        </w:tc>
      </w:tr>
      <w:tr w:rsidR="00B37AD9" w:rsidRPr="00FF0713" w14:paraId="4C2036D7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5B6D94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87B49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ZNF516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28A99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FF461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1.26E-04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31F0B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206546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EBC9E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0.273173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ADC30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0F18A557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E4B8A4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8C199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ELF1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BE573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2412D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6.13E-04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F3E81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329202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1AE13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0.27837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3DE8C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0.018182</w:t>
            </w:r>
          </w:p>
        </w:tc>
      </w:tr>
      <w:tr w:rsidR="00B37AD9" w:rsidRPr="00FF0713" w14:paraId="38C1C50B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8BBC2B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BE94F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SPARCL1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667FC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41F03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3.90E-04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A8EA1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352348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2916C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0.258408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5A858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3F2037B9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B0FC9A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D7965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CASR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AF146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AF290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8.62E-04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C601C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734916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3F226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0.268364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16E37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49F17ADA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068D99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72F4C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NOVA1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2674F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61809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9.15E-04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900E4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889682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80B4A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0.277425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A0267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6C4C0B93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02D755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0BC56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FGL2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A1AF8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D6B79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0.001651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4DD98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2491394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9EAFF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0.23779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D158E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1EC355E4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65040F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597E7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MS4A7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54FB2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3437A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0.001079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46C5E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1093524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22DB0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0.235465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3A5B0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062AD289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C2DBB4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7353F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PLVAP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6A1BA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B4A4F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0.001716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29B83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1070160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8D65C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0.253807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85917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325CC9EE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DB83BF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5A162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PALMD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10688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86C9C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1.75E-04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F79CC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142910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455A3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0.285263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A2387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13A8EBB8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BB78BE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13DD3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MAML3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1AC97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B0D54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3.88E-04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F3750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443320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DCDAF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0.244378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C91EA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6C2F7AB9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67B487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85923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ECEL1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46DC0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751F5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5.71E-04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410C9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735452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8E27C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0.244153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99968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51C2899C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83FD52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9A253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PCBP4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9223D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74E04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8.58E-04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CD6F2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1415358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2DA65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0.251662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5472B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7C7D05B2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26146B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EA122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RGS4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C8493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ADF9B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5.42E-04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52559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1023734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AAA02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0.24458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CFD72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02B5118A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506F7A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D1983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ELAVL4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C9BB0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1963E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1.43E-04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1A2C4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177526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222CD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0.277155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1FD82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616CD740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6E90C7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B5249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ZNF135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49C73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6B72D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2.93E-04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20E23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416666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924DF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0.265655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C5C03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1408C44C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8A8C17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2D200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PDGFC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3285E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48F00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8.09E-04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2DEE7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898956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228A4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0.234374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20667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512023E3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5F46E4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2F63E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FCGR3A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18954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2357B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8.10E-04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EA38D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307834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94678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0.280095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5384F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0.044444</w:t>
            </w:r>
          </w:p>
        </w:tc>
      </w:tr>
      <w:tr w:rsidR="00B37AD9" w:rsidRPr="00FF0713" w14:paraId="225CB09E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0D8B7D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AD13F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B3GALT2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E32D7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530BB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F51FC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827768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D10D4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0.200774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F6490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27246A41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F068C6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F069C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HOXC10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175FD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C5C0A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8.31E-04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7CD44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954102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E8B38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0.271475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3C5F6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71AF383A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0CFACF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FEAC1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OR51E2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1CE6D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D0A2F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0.001096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07D37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1559024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49376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0.226423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DE5D5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48E8E7D7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0D0BAB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85900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ST3GAL2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F39F3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2F8A5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0.001106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DB46D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905568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3A272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0.247034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FE17E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130E60AD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130FE7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55E0D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GUCY1A3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A0773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0A7FA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4.13E-04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CF069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591942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3DF86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0.269683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6E430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75C6D9D5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9F8D5D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FEEB5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CLIC5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968E0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D3188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0.001061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5FD9A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1006442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2E2F9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0.266743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E39B3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0BCA4B55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9FB172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67400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0F14D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9E877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5.95E-04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BEDB0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310840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E4C2A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0.279017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0D56D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0.027778</w:t>
            </w:r>
          </w:p>
        </w:tc>
      </w:tr>
      <w:tr w:rsidR="00B37AD9" w:rsidRPr="00FF0713" w14:paraId="15B3D756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B8B6B2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45BB0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MLLT11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25F39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FF744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4.49E-04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1B872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219082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1CBD1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0.288055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8EA74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0.083333</w:t>
            </w:r>
          </w:p>
        </w:tc>
      </w:tr>
      <w:tr w:rsidR="00B37AD9" w:rsidRPr="00FF0713" w14:paraId="19D9E709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58CCD8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B742B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ABCG1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86AAC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51DDA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7.27E-04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B1D95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573744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ECA25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0.258966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1DEB5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25499CC5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80FEDD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BE3FC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SLC36A1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A1607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FE0D9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0.001006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5C56B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2388212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7668F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0.241718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A4B89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30EA4D06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100258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36961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STOX1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293CC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0CCC1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5.99E-04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FEAAF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303252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F144C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0.251498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E7927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0B18407B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99B3B3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8FAFA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SRFBP1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53248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AE824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5.41E-04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C9A3A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968546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983C2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0.244184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4848A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003B3089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6E744B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70314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1EFD9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F3FF8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4.36E-04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9F685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1039444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729A3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0.24258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92E3D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03C71858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C19630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ABA5E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08578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1289E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1.21E-04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40E45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176758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84C8C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0.262487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166FA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0CEC5A91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FD8904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7E15E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RGS5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1B024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3342F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2.69E-04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9C1FF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279956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844AA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0.269079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30104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2AEB4F27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5B350E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0F45C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SLC25A18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F3FDF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63BCE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3.12E-04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53F77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414532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4A480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0.227725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B9472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5EFC67A5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4864EF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54EF8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TCEAL8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75EB8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DA746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4.92E-04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B1BBF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495022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84ACF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0.286893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EBC54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1A57F000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2114E3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2B0A2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CLCN5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3245A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A6E15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2.13E-04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1EF5D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280456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C9CD9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0.247919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DFD76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17F17641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9EF875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AE6CC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FMNL3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900B0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04B5D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3.38E-04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C08A7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334810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8DBCA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0.284387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8ADA9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26263CAE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525E74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FE3C8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SPON1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646C8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A3F89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8.96E-05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85981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95398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29A51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0.265912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B0512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2820408E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F2AE30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112C2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FMOD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D776F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FA937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3.34E-04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F7A0C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393678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E0ECC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0.248987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E793D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61219CF1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59550F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21199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KCNT2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E0449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B3792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6.59E-04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3B4DB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655280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20638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0.221259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9819C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4AC65A75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8EA57C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6F816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PEAR1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C33F5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61523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5.73E-04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9C7DA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383078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8DF9F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0.260626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BB415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26E8A09F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8908A8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1DD9D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CDH11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39F70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C681B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2.96E-04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6A14F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315278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B3A51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0.250988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D06CB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1AACD380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66C74F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F8E97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SEMA3F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21EDF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B33E9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5.57E-04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74746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587938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A3706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0.256905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1D2F5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00BFE6F8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3A9B41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6310F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FCER1G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8D98A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2569B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8.03E-04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54D29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417372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20C20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0.254261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C05D1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0.066667</w:t>
            </w:r>
          </w:p>
        </w:tc>
      </w:tr>
      <w:tr w:rsidR="00B37AD9" w:rsidRPr="00FF0713" w14:paraId="4EE1403A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0C60A1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E3E49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KIF6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C573E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FD740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0.001301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5A544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960480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6089F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0.192846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9B0A2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7B874F0D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69C48B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A5C95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KLKB1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28BA1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7898E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3.03E-04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8F338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149452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B9B3A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0.245314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2E5BD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3774E69B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F0AC26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08DC2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ADCY4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F3E19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2375F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2.55E-05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72540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29708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0EB11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0.238773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AD893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3C1028D5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BF9EEE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40C30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ADCY2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87216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199D9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7.70E-07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C0CCD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7FBD3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0.217704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8A775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149A9CD7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FB3504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2DB8C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FRY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16EB2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484C3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3.42E-04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A0253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315622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C1271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0.255275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04A0D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</w:t>
            </w:r>
          </w:p>
        </w:tc>
      </w:tr>
      <w:tr w:rsidR="00B37AD9" w:rsidRPr="00FF0713" w14:paraId="1EC922F2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7FA3F3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C14B7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NHSL1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78D1D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164AF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2.67E-04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46D23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304938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FBD58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0.258975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3ABF4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3766E521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4E6612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AE974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HOXA11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EF723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FD6A8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2.65E-04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EC2F2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666354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DAE0C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0.239974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ED65C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3020CD1B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70E84D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8C861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ABCC9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023D4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F5FFA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2.95E-05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5D4CE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34470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5B625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0.229425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D7FD6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690DE9A9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694E3C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EB544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FGF7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0DD53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BA084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3.83E-04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DD8A4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189860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0F907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0.254463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257BD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</w:t>
            </w:r>
          </w:p>
        </w:tc>
      </w:tr>
      <w:tr w:rsidR="00B37AD9" w:rsidRPr="00FF0713" w14:paraId="293598F3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C9E32B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1CBC3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PCDH18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6E654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30049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6.58E-05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2D371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35998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A6B76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0.231828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D6F30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3434620A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397A79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1C1F6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RSPO3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EE0CD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6F33B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5.62E-04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20333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371646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59E49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0.209483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A2D78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50F05B7C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A1F259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DB1C9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PAPPA2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E3D78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CFD1E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1.27E-05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B524F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8240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574C6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0.225698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1BDCB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02A0AC30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F2848E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D413A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DCHS1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01CB6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E3EB1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2.71E-04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BE49D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216404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2476D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0.213494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EF912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4E38B1A5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FA5C44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B28AB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ZNF532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7FD86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9CFBE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2.73E-04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78674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195260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1F7FB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0.251885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725BC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3415AA92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03EF8A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0970D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TMCC3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3B2E7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71775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3.30E-04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FB6F8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377018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F3BAE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0.233412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57319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6677AD52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3D7888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45DCE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TMTC2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38B8E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19483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1.31E-04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F4FDF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118342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C0A4B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0.241832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7C814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034D8BC8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4115CF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EE52B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CNR1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E7BF8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AC36E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2.66E-05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C2011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30708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B1E29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0.22623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4FB7D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3F986EF7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F819BF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00A70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ZNF501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14A4F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086C8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2.75E-04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38024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286402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BC679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0.208783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DEC0D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78B00A0E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E5CD6D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06A45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PABPC5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DA897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D8BCE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2.66E-04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D3AA8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452064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4106B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0.245581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AC150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500EE8FB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7EAABB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68944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NPTX2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0D91E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A24B0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3.81E-04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24B00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388452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827CC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0.243897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FA800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4AB228E9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0CCDDB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42413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CDDCF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A1AEF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5.25E-04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C11F8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450912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E35EE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0.26432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BD7EB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4A7AC17A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D85FF7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E6611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SLC8A1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27B1C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DD0EB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5.21E-04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8B5FD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262566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E9C78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0.200989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99486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0C3E5C97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5D3D8C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0F0C5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LRRN3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58147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168E1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7.99E-05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561FA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45854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087FC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0.263495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1B3EA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2BEAD4F5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72C5E0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1E04F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FLRT3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B1EC8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CB944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4.35E-05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03D3F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31166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E672E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0.227557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D3FF0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472E913A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F87DB0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FABC1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SEZ6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0F125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3EF50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2.63E-04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4B2FE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263754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7A061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0.219797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48714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2789A285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862F24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CB667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ZNF608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26129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A4B36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2.10E-05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8444C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12314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4E3FA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0.245479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ECFBE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0.333333</w:t>
            </w:r>
          </w:p>
        </w:tc>
      </w:tr>
      <w:tr w:rsidR="00B37AD9" w:rsidRPr="00FF0713" w14:paraId="52696D23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2C7F9D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2885D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AFF3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A2B6B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4738E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5.35E-06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5EF44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2750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CCF82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0.220017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5956F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044DF91C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8CAEC8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1A0B0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ARHGAP28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267D6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A60BD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6.81E-06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22450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14646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BFD1C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0.246258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E0634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6C5B2912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5A57E0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EA08C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FAM84A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5EF94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8D195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6.65E-06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11F9A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11898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A2FD0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0.235899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D166A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1D08EC16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4377AD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52DD1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LRRN1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F9CDB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5603C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2.34E-05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DCC84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28476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FB69D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0.233604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179DA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23D08162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55D397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A3529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CYYR1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A586E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34863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1.65E-05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0E887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5072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96CB0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0.23858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F8689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3A91F7F9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004600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8A26B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YPEL2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FC4DF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46DC0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3.22E-06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73212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9172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CC9D2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0.232052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B4D66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525CE29C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E2DB09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F997F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HIF3A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49068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8C2A4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4.20E-06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3FD43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8236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BC552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0.248625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1CCFC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7F9156AF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6E4D2B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9343F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STOX2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A2157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1D864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2.60E-04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B5907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239874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74C97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0.214939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6129E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51DBD4F6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B77AA1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E81A2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CILP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3F1AD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F55C1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2.45E-06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DA716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3432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3CC20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0.22864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ED337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11CB48B5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85C9D0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9C38B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PSD2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38533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DE430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2.60E-04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BEEED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109214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DC781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0.207312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F875C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2C589913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B11382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462E3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CNTN3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6761C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1EBD7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1.42E-05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56BA6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12682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3A8C5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0.254337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25B33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37A27343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F536CE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4472E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SMPX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F9ABC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3F447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2.60E-04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33316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285542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FBD72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0.169532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78A6C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7D9F429E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2CA4CF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BB806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PAX1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38C15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5EC22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4A78C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084FB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0.248031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E829F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</w:tr>
      <w:tr w:rsidR="00B37AD9" w:rsidRPr="00FF0713" w14:paraId="550F26E3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CBAFB1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2002B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1562D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7E116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2.60E-04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6E457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226690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6C47D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0.251819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0CD9E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1C48275A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53BB5D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47C40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37902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A181E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1.80E-06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00758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3024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AA496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0.234266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CF1AE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6488A573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1A5ED8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B5525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ADH1C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23E31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CABD6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2.60E-04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D0AAC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244444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345B0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0.204946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94E10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7651C015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400E8E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7B5F5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ZNF300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063D5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6C022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1.63E-06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9C74F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2102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3F911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0.220586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AE71D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3685FE92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42DF50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7DD94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MAST4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0645A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A9DF2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4.83E-05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E1737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16640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186A5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0.244075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B43C9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22F6F6C8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83EF0B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76683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ZNF677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87E88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F177B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2.60E-04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8B539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289360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11CD9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0.210148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08497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3743B007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6611FF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CD5E7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ATP8A1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AD0A2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6BC36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1.36E-04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35021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30696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9E0FD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0.229638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D34D2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59E52523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C4D4BC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22021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ELTD1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B8203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B9170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B6409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D8A5C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5D146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32A95E27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CE8881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57A01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TLL1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A498E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8A789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2.60E-04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41D65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226690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C856D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0.251819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B764F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15F23AF5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8DD2C4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DB5F7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SPAG6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E9AC1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7C157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1.97E-05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4F928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13510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B41B6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0.253289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8C35A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6FD47756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CC77D6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1E146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FREM1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00733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51556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47433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EB52A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0.205703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CF96A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5C7316F4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F30E2F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74094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CASD1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959BD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88BB9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92192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DCB47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0.247935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03AF9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6C7F9D1E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448135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1D9DA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PLXDC1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36E45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E3C0E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6CB7E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D7420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0BDF3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6C2B97CB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BB7B0F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6CF5B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ZNF605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1A824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03FA9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B139C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03BAE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0.227133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26F25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77E7F22E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6B3CAF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03DBD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ADAMTS9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14BD6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B25E5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DA5EF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78F88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0.203308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E316A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47338608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42CACC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6A9FCB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GPR64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81049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9ADB0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D11C8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3FDBA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0.219445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DA7E7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616A8D9A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A9CE14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53A1B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OR51E1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6EE7A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B8EDB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848AB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C9F39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0.198169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926CF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5BDE3AE6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C7394A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EDBEC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MS4A6A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BB90A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AA679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55A3F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7F06F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0.163014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3B8806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75BC76E5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8678E5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D8E63E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CAMTA1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05DED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43DEB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C3D3D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A1E1C1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0.221329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5E610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29307D10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2A21FB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667E8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FAM101A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1049C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E9FC4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800C1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5D46EA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0.238862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763DD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1AA40390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3A9B9D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70B6D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PURG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234A0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DB7B95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20CDD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8541E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0.251803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3D95A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3DC9E6E8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296C81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34456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TSPYL5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56CD7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153AA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77EC2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AAE1E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0.218683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A8C63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3FC77660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AC1678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E6B84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C1QTNF7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3989C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68C59C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71AB72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CAE99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0.227942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71048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58F6E97F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1517B7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3BB55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ENTPD1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A815EF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5E311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8D1858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EBA029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0.215718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6C4DF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37AD9" w:rsidRPr="00FF0713" w14:paraId="298DBDEB" w14:textId="77777777" w:rsidTr="00E82116">
        <w:trPr>
          <w:trHeight w:val="300"/>
        </w:trPr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36889E7" w14:textId="77777777" w:rsidR="00B37AD9" w:rsidRPr="00BB47B6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C7F1173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MGP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1CD3AE7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9596664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5B9E63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7C0B3CD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0.174665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6BE9CB0" w14:textId="77777777" w:rsidR="00B37AD9" w:rsidRPr="00BB47B6" w:rsidRDefault="00B37AD9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B47B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</w:tbl>
    <w:p w14:paraId="3DBB99C4" w14:textId="77777777" w:rsidR="00B37AD9" w:rsidRDefault="00B37AD9" w:rsidP="00B37AD9"/>
    <w:p w14:paraId="6106D349" w14:textId="77777777" w:rsidR="00B37AD9" w:rsidRPr="00156375" w:rsidRDefault="00B37AD9" w:rsidP="00B37AD9">
      <w:pPr>
        <w:jc w:val="center"/>
        <w:rPr>
          <w:rFonts w:ascii="Times New Roman" w:hAnsi="Times New Roman" w:cs="Times New Roman"/>
          <w:sz w:val="20"/>
          <w:szCs w:val="20"/>
        </w:rPr>
      </w:pPr>
      <w:r w:rsidRPr="00156375">
        <w:rPr>
          <w:rFonts w:ascii="Times New Roman" w:hAnsi="Times New Roman" w:cs="Times New Roman"/>
          <w:b/>
          <w:sz w:val="20"/>
          <w:szCs w:val="20"/>
        </w:rPr>
        <w:t>Table 7</w:t>
      </w:r>
      <w:r w:rsidRPr="00156375">
        <w:rPr>
          <w:rFonts w:ascii="Times New Roman" w:hAnsi="Times New Roman" w:cs="Times New Roman"/>
          <w:sz w:val="20"/>
          <w:szCs w:val="20"/>
        </w:rPr>
        <w:t xml:space="preserve"> miRNA - target gene interaction table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04"/>
        <w:gridCol w:w="1351"/>
        <w:gridCol w:w="847"/>
        <w:gridCol w:w="1460"/>
        <w:gridCol w:w="1169"/>
        <w:gridCol w:w="1222"/>
        <w:gridCol w:w="896"/>
        <w:gridCol w:w="1411"/>
      </w:tblGrid>
      <w:tr w:rsidR="00B37AD9" w14:paraId="3C9A6153" w14:textId="77777777" w:rsidTr="00E82116">
        <w:tc>
          <w:tcPr>
            <w:tcW w:w="1008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5DE4849D" w14:textId="77777777" w:rsidR="00B37AD9" w:rsidRPr="00717625" w:rsidRDefault="00B37AD9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17625">
              <w:rPr>
                <w:rFonts w:ascii="Times New Roman" w:hAnsi="Times New Roman" w:cs="Times New Roman"/>
                <w:b/>
                <w:sz w:val="16"/>
                <w:szCs w:val="16"/>
              </w:rPr>
              <w:t>Regulation</w:t>
            </w:r>
          </w:p>
        </w:tc>
        <w:tc>
          <w:tcPr>
            <w:tcW w:w="1386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14:paraId="22C066DC" w14:textId="77777777" w:rsidR="00B37AD9" w:rsidRPr="00717625" w:rsidRDefault="00B37AD9" w:rsidP="00E8211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71762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Target Genes</w:t>
            </w:r>
          </w:p>
        </w:tc>
        <w:tc>
          <w:tcPr>
            <w:tcW w:w="864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14:paraId="4A36C802" w14:textId="77777777" w:rsidR="00B37AD9" w:rsidRPr="00717625" w:rsidRDefault="00B37AD9" w:rsidP="00E8211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71762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Degree</w:t>
            </w:r>
          </w:p>
        </w:tc>
        <w:tc>
          <w:tcPr>
            <w:tcW w:w="1512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14:paraId="32A3D682" w14:textId="77777777" w:rsidR="00B37AD9" w:rsidRPr="00717625" w:rsidRDefault="00B37AD9" w:rsidP="00E8211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71762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MicroRNA</w:t>
            </w:r>
          </w:p>
        </w:tc>
        <w:tc>
          <w:tcPr>
            <w:tcW w:w="1191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526914A3" w14:textId="77777777" w:rsidR="00B37AD9" w:rsidRPr="00717625" w:rsidRDefault="00B37AD9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17625">
              <w:rPr>
                <w:rFonts w:ascii="Times New Roman" w:hAnsi="Times New Roman" w:cs="Times New Roman"/>
                <w:b/>
                <w:sz w:val="16"/>
                <w:szCs w:val="16"/>
              </w:rPr>
              <w:t>Regulation</w:t>
            </w:r>
          </w:p>
        </w:tc>
        <w:tc>
          <w:tcPr>
            <w:tcW w:w="1239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14:paraId="2449A222" w14:textId="77777777" w:rsidR="00B37AD9" w:rsidRPr="00717625" w:rsidRDefault="00B37AD9" w:rsidP="00E8211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71762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Target Genes</w:t>
            </w:r>
          </w:p>
        </w:tc>
        <w:tc>
          <w:tcPr>
            <w:tcW w:w="918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14:paraId="37DDC1ED" w14:textId="77777777" w:rsidR="00B37AD9" w:rsidRPr="00717625" w:rsidRDefault="00B37AD9" w:rsidP="00E8211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71762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Degree</w:t>
            </w:r>
          </w:p>
        </w:tc>
        <w:tc>
          <w:tcPr>
            <w:tcW w:w="1458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14:paraId="51657731" w14:textId="77777777" w:rsidR="00B37AD9" w:rsidRPr="00717625" w:rsidRDefault="00B37AD9" w:rsidP="00E8211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71762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MicroRNA</w:t>
            </w:r>
          </w:p>
        </w:tc>
      </w:tr>
      <w:tr w:rsidR="00B37AD9" w14:paraId="796D24F7" w14:textId="77777777" w:rsidTr="00E82116">
        <w:tc>
          <w:tcPr>
            <w:tcW w:w="1008" w:type="dxa"/>
            <w:tcBorders>
              <w:left w:val="nil"/>
              <w:bottom w:val="nil"/>
              <w:right w:val="nil"/>
            </w:tcBorders>
          </w:tcPr>
          <w:p w14:paraId="099494C8" w14:textId="77777777" w:rsidR="00B37AD9" w:rsidRPr="003F516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left w:val="nil"/>
              <w:bottom w:val="nil"/>
              <w:right w:val="nil"/>
            </w:tcBorders>
            <w:vAlign w:val="bottom"/>
          </w:tcPr>
          <w:p w14:paraId="241C782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ZNF703</w:t>
            </w:r>
          </w:p>
        </w:tc>
        <w:tc>
          <w:tcPr>
            <w:tcW w:w="864" w:type="dxa"/>
            <w:tcBorders>
              <w:left w:val="nil"/>
              <w:bottom w:val="nil"/>
              <w:right w:val="nil"/>
            </w:tcBorders>
            <w:vAlign w:val="bottom"/>
          </w:tcPr>
          <w:p w14:paraId="733A2C2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115</w:t>
            </w:r>
          </w:p>
        </w:tc>
        <w:tc>
          <w:tcPr>
            <w:tcW w:w="1512" w:type="dxa"/>
            <w:tcBorders>
              <w:left w:val="nil"/>
              <w:bottom w:val="nil"/>
              <w:right w:val="nil"/>
            </w:tcBorders>
            <w:vAlign w:val="bottom"/>
          </w:tcPr>
          <w:p w14:paraId="19BDF3D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hsa-mir-3938</w:t>
            </w:r>
          </w:p>
        </w:tc>
        <w:tc>
          <w:tcPr>
            <w:tcW w:w="1191" w:type="dxa"/>
            <w:tcBorders>
              <w:left w:val="nil"/>
              <w:bottom w:val="nil"/>
              <w:right w:val="nil"/>
            </w:tcBorders>
          </w:tcPr>
          <w:p w14:paraId="274181F6" w14:textId="77777777" w:rsidR="00B37AD9" w:rsidRPr="003F516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left w:val="nil"/>
              <w:bottom w:val="nil"/>
              <w:right w:val="nil"/>
            </w:tcBorders>
            <w:vAlign w:val="bottom"/>
          </w:tcPr>
          <w:p w14:paraId="17238CF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CCND1</w:t>
            </w:r>
          </w:p>
        </w:tc>
        <w:tc>
          <w:tcPr>
            <w:tcW w:w="918" w:type="dxa"/>
            <w:tcBorders>
              <w:left w:val="nil"/>
              <w:bottom w:val="nil"/>
              <w:right w:val="nil"/>
            </w:tcBorders>
            <w:vAlign w:val="bottom"/>
          </w:tcPr>
          <w:p w14:paraId="49E2B37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197</w:t>
            </w:r>
          </w:p>
        </w:tc>
        <w:tc>
          <w:tcPr>
            <w:tcW w:w="1458" w:type="dxa"/>
            <w:tcBorders>
              <w:left w:val="nil"/>
              <w:bottom w:val="nil"/>
              <w:right w:val="nil"/>
            </w:tcBorders>
            <w:vAlign w:val="bottom"/>
          </w:tcPr>
          <w:p w14:paraId="190BEC1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hsa-mir-2392</w:t>
            </w:r>
          </w:p>
        </w:tc>
      </w:tr>
      <w:tr w:rsidR="00B37AD9" w14:paraId="3F078463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6B30062C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69BC4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ENPP5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69824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114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B6DED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hsa-mir-4768-3p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2B90A9D1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CF6F1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SCD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E6DAF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167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6A31D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hsa-mir-1269a</w:t>
            </w:r>
          </w:p>
        </w:tc>
      </w:tr>
      <w:tr w:rsidR="00B37AD9" w14:paraId="0D9088AE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1E6E9E0A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B1A87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MYLIP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98DE5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113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963B7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hsa-mir-552-5p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237352DE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3EC8F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PTP4A1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AFAB8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543C0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hsa-mir-6731-5p</w:t>
            </w:r>
          </w:p>
        </w:tc>
      </w:tr>
      <w:tr w:rsidR="00B37AD9" w14:paraId="0EFF6450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7CD83979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21D4F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ENAH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F4B57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E281F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hsa-mir-4282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4CA1354D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86B0E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LDLR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3C5C6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B21C9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hsa-mir-4295</w:t>
            </w:r>
          </w:p>
        </w:tc>
      </w:tr>
      <w:tr w:rsidR="00B37AD9" w14:paraId="7D717C87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76B7FEEA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BB5D8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ZBTB20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FEF98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85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B682F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hsa-mir-4685-3p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59CADA94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3036FB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RRM2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BA2583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3DBC6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hsa-mir-4458</w:t>
            </w:r>
          </w:p>
        </w:tc>
      </w:tr>
      <w:tr w:rsidR="00B37AD9" w14:paraId="3333D105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05C34154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ADF7C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KIF6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0752F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84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0717D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hsa-mir-6501-3p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4A295BFB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BA88B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HMGA1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1BE133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9B19A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hsa-mir-2355-5p</w:t>
            </w:r>
          </w:p>
        </w:tc>
      </w:tr>
      <w:tr w:rsidR="00B37AD9" w14:paraId="713669A0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65E66CE1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EBD93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ACVR2B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F8046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CD572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hsa-mir-7854-3p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12946EEC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7016B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IGF2BP1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24798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87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56B3A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hsa-mir-7160-3p</w:t>
            </w:r>
          </w:p>
        </w:tc>
      </w:tr>
      <w:tr w:rsidR="00B37AD9" w14:paraId="592A0A4F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4F7F112A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C263C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TCF7L2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7ABC3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75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9415B3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hsa-mir-4295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43114DF1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E7EF3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BACE2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D0001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87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9F812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hsa-mir-6727-3p</w:t>
            </w:r>
          </w:p>
        </w:tc>
      </w:tr>
      <w:tr w:rsidR="00B37AD9" w14:paraId="43D5CAB3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3CDA566F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32C31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FMNL3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72BF8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68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2AF2D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hsa-mir-2278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04B2F68E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A94DE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ITGA2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1E3FC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86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80A8B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hsa-mir-4804-3p</w:t>
            </w:r>
          </w:p>
        </w:tc>
      </w:tr>
      <w:tr w:rsidR="00B37AD9" w14:paraId="546F3841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7BCE1AC7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E637C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KLF7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F5E3D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68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33A60B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hsa-mir-548ab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4275F180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BE9EE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INSIG1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E3EBB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85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D6FB2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hsa-mir-6516-3p</w:t>
            </w:r>
          </w:p>
        </w:tc>
      </w:tr>
      <w:tr w:rsidR="00B37AD9" w14:paraId="788CA369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49CDEAF5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BB8E9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SIX1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596183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66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FEBCC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hsa-mir-7641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379CDE22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028EE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EMP2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30F183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ADEDE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hsa-mir-3663-5p</w:t>
            </w:r>
          </w:p>
        </w:tc>
      </w:tr>
      <w:tr w:rsidR="00B37AD9" w14:paraId="2863C2B4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4665F3F2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4C6E0B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ENTPD1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2681C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64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4C6FD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hsa-mir-4491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466BD483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C4890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ITGA3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C9601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80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77C23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hsa-mir-3122</w:t>
            </w:r>
          </w:p>
        </w:tc>
      </w:tr>
      <w:tr w:rsidR="00B37AD9" w14:paraId="0D598592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163148BD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C029D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RECK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12EDC3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3809A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hsa-mir-5586-3p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53D77E99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20842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THBS2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79C9F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79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45083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hsa-mir-6515-3p</w:t>
            </w:r>
          </w:p>
        </w:tc>
      </w:tr>
      <w:tr w:rsidR="00B37AD9" w14:paraId="2F92AAD3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3E65E61D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39C99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NRXN3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F784A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A858C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hsa-mir-1282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1863866B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28777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ADM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7BB35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77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9D249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hsa-mir-7111-3p</w:t>
            </w:r>
          </w:p>
        </w:tc>
      </w:tr>
      <w:tr w:rsidR="00B37AD9" w14:paraId="45D57C59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28B029EF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45820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MBD4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9A15F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49934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hsa-mir-3166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65A2D504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D2E15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CBS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1B3C6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77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E993B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hsa-mir-7854-3p</w:t>
            </w:r>
          </w:p>
        </w:tc>
      </w:tr>
      <w:tr w:rsidR="00B37AD9" w14:paraId="452D8B46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2A102F23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ED0C2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SCUBE3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F84E7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E6452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hsa-mir-3675-3p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39F8C06A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FA800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HIST1H2BJ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0E0DAB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2F286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hsa-mir-4731-5p</w:t>
            </w:r>
          </w:p>
        </w:tc>
      </w:tr>
      <w:tr w:rsidR="00B37AD9" w14:paraId="7952162F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7F44DB83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A61DB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NR2F2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CDAE6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55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A8412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hsa-mir-520d-3p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6CD7E402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530A1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SSR1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B663B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70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1CB4D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hsa-mir-4279</w:t>
            </w:r>
          </w:p>
        </w:tc>
      </w:tr>
      <w:tr w:rsidR="00B37AD9" w14:paraId="354F3E28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5D29FBDD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B0319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PLXDC2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6C363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67CDB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hsa-mir-4789-3p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6B4ADB9C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D7E77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NPTX1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D8449B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69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CCCFD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hsa-mir-4470</w:t>
            </w:r>
          </w:p>
        </w:tc>
      </w:tr>
      <w:tr w:rsidR="00B37AD9" w14:paraId="4374EF98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3C105B86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93F91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UBE2Z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C8109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3263C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hsa-mir-5695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27299B63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3AE84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PCCB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ECBD7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69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2C318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hsa-mir-6869-5p</w:t>
            </w:r>
          </w:p>
        </w:tc>
      </w:tr>
      <w:tr w:rsidR="00B37AD9" w14:paraId="16A3FB08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7818751B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51734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CLIC5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C18A2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DC9ABB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hsa-mir-4480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5128DF1C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04139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ESR1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700FE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69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1DC88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hsa-mir-4264</w:t>
            </w:r>
          </w:p>
        </w:tc>
      </w:tr>
      <w:tr w:rsidR="00B37AD9" w14:paraId="3482299F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2BE216A8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8C001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VCAM1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EBB8F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2389F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hsa-mir-5092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68707EFA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C42A2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ACSL4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91817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67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1FA82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hsa-mir-4477a</w:t>
            </w:r>
          </w:p>
        </w:tc>
      </w:tr>
      <w:tr w:rsidR="00B37AD9" w14:paraId="29DE961D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0083899D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42FF23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SLC8A1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42B6E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6FDBB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hsa-mir-3924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724DCC5B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A5B213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CIRH1A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AD55D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C3429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hsa-mir-5688</w:t>
            </w:r>
          </w:p>
        </w:tc>
      </w:tr>
      <w:tr w:rsidR="00B37AD9" w14:paraId="591B3B9F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5B31A8A8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2011D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RB1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5A4D83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5C689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hsa-mir-1178-5p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23254611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FDD28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IER5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81F1B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22B23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hsa-mir-7977</w:t>
            </w:r>
          </w:p>
        </w:tc>
      </w:tr>
      <w:tr w:rsidR="00B37AD9" w14:paraId="3A060771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04CB2E96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C6F29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SETBP1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54F98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F64B4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hsa-mir-4703-5p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49B29DFC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63B99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STC2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D2D48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302B9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hsa-mir-4713-5p</w:t>
            </w:r>
          </w:p>
        </w:tc>
      </w:tr>
      <w:tr w:rsidR="00B37AD9" w14:paraId="029D4146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145858FD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5A9AB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STOX2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EDDF7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A24CD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hsa-mir-548f-5p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576ABCEE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DED4C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SPCS3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9663E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82C3C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hsa-mir-548ak</w:t>
            </w:r>
          </w:p>
        </w:tc>
      </w:tr>
      <w:tr w:rsidR="00B37AD9" w14:paraId="0308E5D0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65DDD2B3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E906A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RGS5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B2100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1E066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hsa-mir-663a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5FE89527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AEDD0B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FANCA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62F41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3A20CB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hsa-mir-520a-3p</w:t>
            </w:r>
          </w:p>
        </w:tc>
      </w:tr>
      <w:tr w:rsidR="00B37AD9" w14:paraId="20AC2266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07651CC8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0DCB5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RARA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3DEF2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0BBA8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hsa-mir-6127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61008CD6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27D0D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EFNA1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84E0C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59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AF8C7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hsa-mir-3714</w:t>
            </w:r>
          </w:p>
        </w:tc>
      </w:tr>
      <w:tr w:rsidR="00B37AD9" w14:paraId="2FC6F830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06B057E2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282EC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ROBO1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9657B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AECFE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hsa-mir-548at-5p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556AD05F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C8A53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CAV1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777E4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35674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hsa-mir-6749-3p</w:t>
            </w:r>
          </w:p>
        </w:tc>
      </w:tr>
      <w:tr w:rsidR="00B37AD9" w14:paraId="4E5CA8EC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7F2C1F87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C272E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FANCC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BFFC1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36B9D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hsa-mir-1273f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1E849C5D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6F702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OSTM1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2E763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7AD57B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hsa-mir-4421</w:t>
            </w:r>
          </w:p>
        </w:tc>
      </w:tr>
      <w:tr w:rsidR="00B37AD9" w14:paraId="08AEB132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53C94C63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8445F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C9orf3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7CB99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E8E42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hsa-mir-7107-5p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718536CE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94751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PRR11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5D081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0C232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hsa-mir-6771-3p</w:t>
            </w:r>
          </w:p>
        </w:tc>
      </w:tr>
      <w:tr w:rsidR="00B37AD9" w14:paraId="1C583CF4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30D08CF4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BC328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ULK2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EC10C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4BAB8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hsa-mir-3127-5p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56005E11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258DF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OSMR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C403C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D1312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hsa-mir-6516-5p</w:t>
            </w:r>
          </w:p>
        </w:tc>
      </w:tr>
      <w:tr w:rsidR="00B37AD9" w14:paraId="4B74C2C3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00271990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0C504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PPIG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7078A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D18433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hsa-mir-5590-3p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1FC950BA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2AABE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AURKA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1105C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173C6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hsa-mir-4721</w:t>
            </w:r>
          </w:p>
        </w:tc>
      </w:tr>
      <w:tr w:rsidR="00B37AD9" w14:paraId="5FF35E58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59608509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DC8E1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PURG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4346A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F9F65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hsa-mir-4662a-3p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096B5B1E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9351A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YARS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AF957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06839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hsa-mir-1193</w:t>
            </w:r>
          </w:p>
        </w:tc>
      </w:tr>
      <w:tr w:rsidR="00B37AD9" w14:paraId="1ECAA640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1677470A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ED01C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SERPING1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6A238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E1019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hsa-mir-519e-5p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3C064BF4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9CAAA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SRPR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4CA34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210BB3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hsa-mir-5572</w:t>
            </w:r>
          </w:p>
        </w:tc>
      </w:tr>
      <w:tr w:rsidR="00B37AD9" w14:paraId="42C8085D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5F589F05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D95E6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MYCN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0687B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91D84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hsa-mir-299-3p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2E227F8C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83E55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CD3D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021F6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7AD84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hsa-mir-6883-5p</w:t>
            </w:r>
          </w:p>
        </w:tc>
      </w:tr>
      <w:tr w:rsidR="00B37AD9" w14:paraId="61B523A1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0EF5B932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CE6BB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ACVR2A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07EA7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BA583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hsa-mir-548g-5p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52D6AA97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5B4BA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NUDT21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73307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1758C3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hsa-mir-6868-3p</w:t>
            </w:r>
          </w:p>
        </w:tc>
      </w:tr>
      <w:tr w:rsidR="00B37AD9" w14:paraId="402A04FF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7D24BBD0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46231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ODF2L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BCB4AB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6BEE5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hsa-mir-4506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3FA47BDE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30C6D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HIST1H2BG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48319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A35CC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hsa-mir-6504-3p</w:t>
            </w:r>
          </w:p>
        </w:tc>
      </w:tr>
      <w:tr w:rsidR="00B37AD9" w14:paraId="58E406B8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270E7CE9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DABB0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FRY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46DBB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677D8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hsa-mir-3133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7946941A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ACAC4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FAM46A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59B29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25882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hsa-mir-5699-3p</w:t>
            </w:r>
          </w:p>
        </w:tc>
      </w:tr>
      <w:tr w:rsidR="00B37AD9" w14:paraId="0E8EAD13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3EE2AB8B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DBC02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ZNF516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6744A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C276A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hsa-mir-2114-5p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0C4E4A99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907AF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AQP3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CA361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89DA7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hsa-mir-548t-5p</w:t>
            </w:r>
          </w:p>
        </w:tc>
      </w:tr>
      <w:tr w:rsidR="00B37AD9" w14:paraId="64EE9887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12925AF7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B87DE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KCTD12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C2443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C0724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hsa-mir-7515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0BEE299A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BEB7C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CD44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9E694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38890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hsa-mir-664b-3p</w:t>
            </w:r>
          </w:p>
        </w:tc>
      </w:tr>
      <w:tr w:rsidR="00B37AD9" w14:paraId="21151013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305E66F5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A09EC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PLXNA2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F7B64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185293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hsa-mir-4441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4E24C59E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BE0DAB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TFAP2A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1F601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B54B43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hsa-mir-8060</w:t>
            </w:r>
          </w:p>
        </w:tc>
      </w:tr>
      <w:tr w:rsidR="00B37AD9" w14:paraId="2A69F8B1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40166E5C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94A7D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EFNB1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F8F7CB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47022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hsa-mir-6895-5p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7D2AA972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B3705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GLRX2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EA02F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7F8DA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hsa-mir-2114-5p</w:t>
            </w:r>
          </w:p>
        </w:tc>
      </w:tr>
      <w:tr w:rsidR="00B37AD9" w14:paraId="351820EC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3E765A8B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7C61D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NPTX2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C2125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45F43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hsa-mir-9500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05B69157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F2624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EIF2S1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B186C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8B53B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hsa-mir-4777-3p</w:t>
            </w:r>
          </w:p>
        </w:tc>
      </w:tr>
      <w:tr w:rsidR="00B37AD9" w14:paraId="2BEAC4C1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79B3DE77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6A682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SLC36A1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2B6463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B6DBD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hsa-mir-3671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1A1DAC71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6D338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MID1IP1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5DCE8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C8016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hsa-mir-3666</w:t>
            </w:r>
          </w:p>
        </w:tc>
      </w:tr>
      <w:tr w:rsidR="00B37AD9" w14:paraId="2DEA93FE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688AEF29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05E9F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HOXA5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EC613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59A02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hsa-mir-6872-3p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426265C4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E6E95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SLC7A2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939AD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A7B57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hsa-mir-3120-3p</w:t>
            </w:r>
          </w:p>
        </w:tc>
      </w:tr>
      <w:tr w:rsidR="00B37AD9" w14:paraId="4CFA99AA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1B3C3C5C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E45B0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ZNF608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8511E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0DB10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hsa-mir-548u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5F4C2929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D3F3C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C9orf64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3B994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74AC1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hsa-mir-4423-5p</w:t>
            </w:r>
          </w:p>
        </w:tc>
      </w:tr>
      <w:tr w:rsidR="00B37AD9" w14:paraId="10E6C1DD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44E5E826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07C80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EML4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91A6A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B36D6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hsa-mir-551b-5p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7077B664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9D153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CTCFL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438E43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B56B6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hsa-mir-548y</w:t>
            </w:r>
          </w:p>
        </w:tc>
      </w:tr>
      <w:tr w:rsidR="00B37AD9" w14:paraId="64C83362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7FA7F49A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5FB66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PLEKHO1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E63E7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F6AD3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hsa-mir-4722-3p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70604FAD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DD964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MSI2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DC354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F4EA2B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hsa-mir-5580-3p</w:t>
            </w:r>
          </w:p>
        </w:tc>
      </w:tr>
      <w:tr w:rsidR="00B37AD9" w14:paraId="44135235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6F68268B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9B8A93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SYK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1FE86B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24217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hsa-mir-5190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6325C9B2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B7934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PHKA1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9A981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C956C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hsa-mir-4524a-5p</w:t>
            </w:r>
          </w:p>
        </w:tc>
      </w:tr>
      <w:tr w:rsidR="00B37AD9" w14:paraId="394F8A88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34459864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F405B3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RASGRP3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8B87E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E9AE1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hsa-mir-6824-5p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5EC79366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6E860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TPD52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176E9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FA605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hsa-mir-3650</w:t>
            </w:r>
          </w:p>
        </w:tc>
      </w:tr>
      <w:tr w:rsidR="00B37AD9" w14:paraId="53D78249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3B824678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D632E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MYLK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6A879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E0083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hsa-mir-4717-3p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79A707F4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E918C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TRUB1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68249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50ABB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hsa-mir-8067</w:t>
            </w:r>
          </w:p>
        </w:tc>
      </w:tr>
      <w:tr w:rsidR="00B37AD9" w14:paraId="49705539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0DAE1452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4E538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SEMA3F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E7FFD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4DEC9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hsa-mir-4516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2C7A1368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47393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MAT1A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6C162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99CD9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hsa-mir-4419a</w:t>
            </w:r>
          </w:p>
        </w:tc>
      </w:tr>
      <w:tr w:rsidR="00B37AD9" w14:paraId="3D9DE025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758236DB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7F76E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SEPT6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00715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0A4F5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hsa-mir-6758-5p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5A92599A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844E1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APOH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B4F72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7AD72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hsa-mir-3653-5p</w:t>
            </w:r>
          </w:p>
        </w:tc>
      </w:tr>
      <w:tr w:rsidR="00B37AD9" w14:paraId="49C89E7D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6CACBC84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C8F2F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TFAP4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1DAD7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95AAB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hsa-mir-4428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56C316B4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4AEAA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REXO2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180A43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4E9C23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hsa-mir-4739</w:t>
            </w:r>
          </w:p>
        </w:tc>
      </w:tr>
      <w:tr w:rsidR="00B37AD9" w14:paraId="3C4ADC94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30750EF5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CB95E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ZNF677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42DB5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E6892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hsa-mir-1303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18296FFF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BA4BA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FAM84B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F4FA1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2C306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hsa-mir-7-2-3p</w:t>
            </w:r>
          </w:p>
        </w:tc>
      </w:tr>
      <w:tr w:rsidR="00B37AD9" w14:paraId="1E4549AB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1EFCF3D5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22F29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COL13A1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C17E3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15063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hsa-mir-3135b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0F9D136D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FEF81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BMP2K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806CB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D8551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hsa-mir-3145-5p</w:t>
            </w:r>
          </w:p>
        </w:tc>
      </w:tr>
      <w:tr w:rsidR="00B37AD9" w14:paraId="574DD0BF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6327F7C4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59017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ZNF532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99A48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4952F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hsa-mir-3937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18FFAC1D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7A8FC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EDEM1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EB9F5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4B92DB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hsa-mir-5692a</w:t>
            </w:r>
          </w:p>
        </w:tc>
      </w:tr>
      <w:tr w:rsidR="00B37AD9" w14:paraId="21090102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5F4E0C85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43420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CDH5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49D09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D482A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hsa-mir-4708-3p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2CA53149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60979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TRAM2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A415B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E18DC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hsa-mir-4505</w:t>
            </w:r>
          </w:p>
        </w:tc>
      </w:tr>
      <w:tr w:rsidR="00B37AD9" w14:paraId="4E7F1B37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71786AE9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AA6DE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SLC9A3R2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46D0C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C3E29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hsa-mir-5698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7CD8B090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FA923B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STRBP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C8961B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337E4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hsa-mir-3978</w:t>
            </w:r>
          </w:p>
        </w:tc>
      </w:tr>
      <w:tr w:rsidR="00B37AD9" w14:paraId="156B55FE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7D43EF22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39E99B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ITPR1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C3BBB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04741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hsa-mir-449a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77E609FD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1A303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PTRH2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B95B6B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F4E7B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hsa-mir-1273e</w:t>
            </w:r>
          </w:p>
        </w:tc>
      </w:tr>
      <w:tr w:rsidR="00B37AD9" w14:paraId="4657B77E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51CEAF63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2B591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SRFBP1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04641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80F02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hsa-mir-4735-5p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33899163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9B43A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HIST1H2BK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7E47F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9B855B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hsa-mir-6738-3p</w:t>
            </w:r>
          </w:p>
        </w:tc>
      </w:tr>
      <w:tr w:rsidR="00B37AD9" w14:paraId="25E7CC70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2E2748E6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24629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FAM107A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E810A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D4AF6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hsa-mir-1228-3p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395A4502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162CD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WARS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C379D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26145B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hsa-mir-3689c</w:t>
            </w:r>
          </w:p>
        </w:tc>
      </w:tr>
      <w:tr w:rsidR="00B37AD9" w14:paraId="20D03C7D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489AB54F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2A829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MAPK10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E1EF5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A6E37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hsa-mir-5572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36707145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B62A6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FSTL3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866093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33E47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hsa-mir-4714-3p</w:t>
            </w:r>
          </w:p>
        </w:tc>
      </w:tr>
      <w:tr w:rsidR="00B37AD9" w14:paraId="7B515CC8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6FAD5509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A41B0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TENM4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ACBC0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B5F0A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hsa-mir-3121-3p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0CDEBCB2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F9B3B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SYNGR2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7005B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97101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hsa-mir-3925-5p</w:t>
            </w:r>
          </w:p>
        </w:tc>
      </w:tr>
      <w:tr w:rsidR="00B37AD9" w14:paraId="444C0B0C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7B614C5B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BB27E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OR51E2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F5E77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BC817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hsa-mir-5588-3p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2ABF7A8A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CCBE7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TRIP10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B4069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6DB88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hsa-mir-5590-3p</w:t>
            </w:r>
          </w:p>
        </w:tc>
      </w:tr>
      <w:tr w:rsidR="00B37AD9" w14:paraId="2FC68DE2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3450B190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B8B1D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C8orf4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8C28E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08FF0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hsa-mir-5004-3p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162D8239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E978C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ARF3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CB73B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22EC0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hsa-mir-5195-5p</w:t>
            </w:r>
          </w:p>
        </w:tc>
      </w:tr>
      <w:tr w:rsidR="00B37AD9" w14:paraId="2F4D189D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6F3DE4CD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7F742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ADAMTS9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98A4D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F7777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hsa-mir-223-5p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5AAEB0AC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BCA94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ASPH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B6C6C3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F3E2B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hsa-mir-6165</w:t>
            </w:r>
          </w:p>
        </w:tc>
      </w:tr>
      <w:tr w:rsidR="00B37AD9" w14:paraId="51BDF9F3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3BB6173A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A5DDE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MFAP2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3E5B2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3BD383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hsa-mir-6778-3p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1E2E3B75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ABBC83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PPIF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6BD29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7AE55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hsa-mir-16-2-3p</w:t>
            </w:r>
          </w:p>
        </w:tc>
      </w:tr>
      <w:tr w:rsidR="00B37AD9" w14:paraId="7B63BD0A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002ABEF7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ECBB7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CAPN6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E14EE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9CC76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hsa-mir-6509-5p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7D99951F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FAD20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MRPS30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57411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67CE5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hsa-mir-6849-3p</w:t>
            </w:r>
          </w:p>
        </w:tc>
      </w:tr>
      <w:tr w:rsidR="00B37AD9" w14:paraId="1E3AE4C6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3C5815F4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4F0C1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SIN3A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8F3E5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56AE93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hsa-mir-208b-5p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6F740E9F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61E61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PIWIL2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C4013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6EF85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hsa-mir-520h</w:t>
            </w:r>
          </w:p>
        </w:tc>
      </w:tr>
      <w:tr w:rsidR="00B37AD9" w14:paraId="5965E323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5467435D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9032E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SALL2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FDCC3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9137D3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hsa-mir-6798-5p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73175046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6F773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SERPINC1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3DD83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9BADC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hsa-mir-1304-3p</w:t>
            </w:r>
          </w:p>
        </w:tc>
      </w:tr>
      <w:tr w:rsidR="00B37AD9" w14:paraId="1A47903E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34C792B4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53C6D3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RARB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FF78C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C921E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hsa-mir-548ah-3p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2125F921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D31D8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TOMM40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20F39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2E24D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hsa-mir-588</w:t>
            </w:r>
          </w:p>
        </w:tc>
      </w:tr>
      <w:tr w:rsidR="00B37AD9" w14:paraId="7550ADF8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467548FB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7D905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KCNJ8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17143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6EC40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hsa-mir-520a-3p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5C629EF9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79A84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SLC38A5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395BE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87518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hsa-mir-5193</w:t>
            </w:r>
          </w:p>
        </w:tc>
      </w:tr>
      <w:tr w:rsidR="00B37AD9" w14:paraId="4A9B6057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332EE6D3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59FD8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TMCC3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5EF0F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4F08E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hsa-mir-548h-3p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301633CE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CE392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UBD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738CC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EC483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hsa-mir-6826-3p</w:t>
            </w:r>
          </w:p>
        </w:tc>
      </w:tr>
      <w:tr w:rsidR="00B37AD9" w14:paraId="0A54BA58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45CBB4E9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E8172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WDR72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CDEC9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FA557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hsa-mir-3941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68AE872E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84E9B3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CTPS1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06206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1658A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hsa-mir-1322</w:t>
            </w:r>
          </w:p>
        </w:tc>
      </w:tr>
      <w:tr w:rsidR="00B37AD9" w14:paraId="4B933D10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6F7D7F1C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82376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HOXB6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94495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CEE0D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hsa-mir-6826-3p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7C94FF42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116EA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LY6K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CFCBA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C563D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hsa-mir-6772-3p</w:t>
            </w:r>
          </w:p>
        </w:tc>
      </w:tr>
      <w:tr w:rsidR="00B37AD9" w14:paraId="5164093F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6A9A7D7B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CCBC63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PCDH17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64009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77D73B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hsa-mir-4659b-3p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0B88D09F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B8239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NRIP3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3A9B7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6C14B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hsa-mir-4290</w:t>
            </w:r>
          </w:p>
        </w:tc>
      </w:tr>
      <w:tr w:rsidR="00B37AD9" w14:paraId="3F529C10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05C3A263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39640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NHSL1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BFB6B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D05CB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hsa-mir-548x-3p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3A81F66E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D7AFE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ZNF589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8417D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948F8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hsa-mir-4649-3p</w:t>
            </w:r>
          </w:p>
        </w:tc>
      </w:tr>
      <w:tr w:rsidR="00B37AD9" w14:paraId="680AFDE9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5F39D4DF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A85EA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ELAVL4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441F3B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6F103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hsa-mir-372-5p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3DCE22DD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1C4F0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TYRP1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118C9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4BB27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hsa-mir-5692b</w:t>
            </w:r>
          </w:p>
        </w:tc>
      </w:tr>
      <w:tr w:rsidR="00B37AD9" w14:paraId="04969E2B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08BBBCC6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45A55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ST3GAL2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E4B0E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64686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hsa-mir-5693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1A057436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47F1B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ANXA11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10D8D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5C78E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hsa-mir-548ba</w:t>
            </w:r>
          </w:p>
        </w:tc>
      </w:tr>
      <w:tr w:rsidR="00B37AD9" w14:paraId="7E607D40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213E9B35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D513F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ADCY2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6B26F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C3D6A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hsa-mir-4430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470FCD84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4C27FB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VEGFC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A698A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3B420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hsa-mir-3200-5p</w:t>
            </w:r>
          </w:p>
        </w:tc>
      </w:tr>
      <w:tr w:rsidR="00B37AD9" w14:paraId="15644EC4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56B1EC5F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C5D68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RAB39B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C4911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00516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hsa-mir-548n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414049B7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58D52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MRPL36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F5698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DDE9F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hsa-mir-6890-3p</w:t>
            </w:r>
          </w:p>
        </w:tc>
      </w:tr>
      <w:tr w:rsidR="00B37AD9" w14:paraId="06E694FC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442E7FFB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F0A4A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TLL1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E9D77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FCA60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hsa-mir-4524a-5p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407B6A83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B1EDF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ADORA2B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04114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1788C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hsa-mir-6807-5p</w:t>
            </w:r>
          </w:p>
        </w:tc>
      </w:tr>
      <w:tr w:rsidR="00B37AD9" w14:paraId="15D6E682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56EE297D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BA851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CLCN5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91882B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21C34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hsa-mir-1827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574D0C40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DBD97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COL1A2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3207B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5DCEE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hsa-mir-569</w:t>
            </w:r>
          </w:p>
        </w:tc>
      </w:tr>
      <w:tr w:rsidR="00B37AD9" w14:paraId="7F329570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7055CF5B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00D6D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CASD1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3F990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DF6D7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hsa-mir-1185-2-3p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0677AE6D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6B3B8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ITGA5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D873A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D9A8E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hsa-mir-4482-5p</w:t>
            </w:r>
          </w:p>
        </w:tc>
      </w:tr>
      <w:tr w:rsidR="00B37AD9" w14:paraId="2D5592FF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529BE7F1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1DE4F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HOXA11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E4A39B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6531A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hsa-mir-6868-3p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322F6E73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ACF8E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VAMP1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D4DE6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64E94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hsa-mir-1266-3p</w:t>
            </w:r>
          </w:p>
        </w:tc>
      </w:tr>
      <w:tr w:rsidR="00B37AD9" w14:paraId="09D74CDD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46F50A71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9E67AB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ST6GAL2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FBE40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69049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hsa-mir-548ae-3p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1DE1F97D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2CE1CB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PERP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DED0C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FB7C2B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hsa-mir-6811-5p</w:t>
            </w:r>
          </w:p>
        </w:tc>
      </w:tr>
      <w:tr w:rsidR="00B37AD9" w14:paraId="48DE8B04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23AC5DCE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975F0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FGF7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26974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85FD3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hsa-mir-520c-3p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7E502E4C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0D1B7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MICAL2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E34F7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6C5AA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hsa-mir-5188</w:t>
            </w:r>
          </w:p>
        </w:tc>
      </w:tr>
      <w:tr w:rsidR="00B37AD9" w14:paraId="07032E9D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1C87E3D5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3C31E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PLXDC1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5253D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6817E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hsa-mir-4661-3p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156AECB7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07E77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LLGL2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48C3C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8AD46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hsa-mir-548ah-3p</w:t>
            </w:r>
          </w:p>
        </w:tc>
      </w:tr>
      <w:tr w:rsidR="00B37AD9" w14:paraId="3BC68F76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2020038C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34C26B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NELL2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132AF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63D9A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hsa-mir-4695-5p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61A20E5F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0E348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C1GALT1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019C4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D4E7A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hsa-mir-548as-3p</w:t>
            </w:r>
          </w:p>
        </w:tc>
      </w:tr>
      <w:tr w:rsidR="00B37AD9" w14:paraId="7E10D5DE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4B7A6D65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C3992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STAG1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D64DE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76376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hsa-mir-6513-5p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5E3870FD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537C7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FGFR1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D9CF6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F729F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hsa-mir-4772-3p</w:t>
            </w:r>
          </w:p>
        </w:tc>
      </w:tr>
      <w:tr w:rsidR="00B37AD9" w14:paraId="61DE8111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66E9A540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756EF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CD36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2F47C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E1B12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hsa-mir-5095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0D5500EE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1157F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PDXK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679C3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E0670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hsa-mir-4701-5p</w:t>
            </w:r>
          </w:p>
        </w:tc>
      </w:tr>
      <w:tr w:rsidR="00B37AD9" w14:paraId="4DA0584C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300A421E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9743A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TMTC2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0C285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73E84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hsa-mir-4470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6CA18888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FFCCD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MPP6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61D1E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BF8D6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hsa-mir-6511b-3p</w:t>
            </w:r>
          </w:p>
        </w:tc>
      </w:tr>
      <w:tr w:rsidR="00B37AD9" w14:paraId="74FCAC0A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1B683813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3BE9E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GLIS3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89E55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3015F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hsa-mir-138-2-3p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05C6A894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3DEA1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TRAM1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495FC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EC015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hsa-mir-4299</w:t>
            </w:r>
          </w:p>
        </w:tc>
      </w:tr>
      <w:tr w:rsidR="00B37AD9" w14:paraId="4B01D0E0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1C60ED60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7F4B8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CTBP2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8130B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37B36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hsa-mir-4679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4DEB4499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B37FE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P4HB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3F282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F4021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hsa-mir-451b</w:t>
            </w:r>
          </w:p>
        </w:tc>
      </w:tr>
      <w:tr w:rsidR="00B37AD9" w14:paraId="36FA70DB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1FB70003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88366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HLA-DRB1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9ADF0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6C28A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hsa-mir-5696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76605F36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31A4E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L1CAM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914AA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E9BCB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hsa-mir-5003-3p</w:t>
            </w:r>
          </w:p>
        </w:tc>
      </w:tr>
      <w:tr w:rsidR="00B37AD9" w14:paraId="01E3B2C3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40C8655D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E5788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PCSK6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4DA16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365F8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hsa-mir-6842-3p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41FCDB0C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6C3CF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SLC39A14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6CA9B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B8FD8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hsa-mir-4766-5p</w:t>
            </w:r>
          </w:p>
        </w:tc>
      </w:tr>
      <w:tr w:rsidR="00B37AD9" w14:paraId="416D0F16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174DA095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164163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HIF3A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D7217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2CD74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hsa-mir-6077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334ADBD0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DF966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IRF4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9AA19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3647CB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hsa-mir-1199-5p</w:t>
            </w:r>
          </w:p>
        </w:tc>
      </w:tr>
      <w:tr w:rsidR="00B37AD9" w14:paraId="21FE8469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0FE89EC1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1F0AD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CNOT2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EF7A7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3A5FC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hsa-mir-4325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3B793DBE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4283C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TXNDC5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C7513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84CEC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hsa-mir-6806-3p</w:t>
            </w:r>
          </w:p>
        </w:tc>
      </w:tr>
      <w:tr w:rsidR="00B37AD9" w14:paraId="63B229E3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3C2A863D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6CA0A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PLK1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5D4133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9B2363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hsa-mir-3120-3p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6EA948FB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61B1F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RETSAT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F5BA23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F27D0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hsa-mir-1470</w:t>
            </w:r>
          </w:p>
        </w:tc>
      </w:tr>
      <w:tr w:rsidR="00B37AD9" w14:paraId="7BAE5414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44FDCED8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F5051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CLSTN3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D12E4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E93B5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hsa-mir-4801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6A96B25A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450B8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CYP8B1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D8E66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0CEB5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hsa-mir-302f</w:t>
            </w:r>
          </w:p>
        </w:tc>
      </w:tr>
      <w:tr w:rsidR="00B37AD9" w14:paraId="2541C863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69DC88C9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787B3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FBN2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1C7C1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D09F1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hsa-mir-3613-3p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0E754746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3C083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DCPS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132FB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1B741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hsa-mir-6499-3p</w:t>
            </w:r>
          </w:p>
        </w:tc>
      </w:tr>
      <w:tr w:rsidR="00B37AD9" w14:paraId="30E7C885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67B1479E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15677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BCL11A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2E3B3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A336D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hsa-mir-2110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3B7B282D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C112E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COCH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FFDA0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5B0BF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hsa-mir-4306</w:t>
            </w:r>
          </w:p>
        </w:tc>
      </w:tr>
      <w:tr w:rsidR="00B37AD9" w14:paraId="60B7E977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47046777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020F3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MAML3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0E28F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4654D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hsa-mir-5684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3C32608D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AED8E3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ANKH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C3813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41D5E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hsa-mir-526b-3p</w:t>
            </w:r>
          </w:p>
        </w:tc>
      </w:tr>
      <w:tr w:rsidR="00B37AD9" w14:paraId="7171785B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0A845F50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4934D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TNFSF8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7BE49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FDEE5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hsa-mir-2681-5p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11AE60E5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C7F573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STAT5B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2028D3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CAFDA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hsa-mir-6734-5p</w:t>
            </w:r>
          </w:p>
        </w:tc>
      </w:tr>
      <w:tr w:rsidR="00B37AD9" w14:paraId="769E8F34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29233DF6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0CC66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CRMP1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254F6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646D1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hsa-mir-6825-5p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26BA3EE3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0B460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PIM2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8A8A4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E6C84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hsa-mir-5703</w:t>
            </w:r>
          </w:p>
        </w:tc>
      </w:tr>
      <w:tr w:rsidR="00B37AD9" w14:paraId="1795D313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3BE8B34E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33831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STIM1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38D55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5CFEC3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hsa-mir-1231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05A65370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DBA5E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CAV2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79AF2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40F8C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hsa-mir-6764-5p</w:t>
            </w:r>
          </w:p>
        </w:tc>
      </w:tr>
      <w:tr w:rsidR="00B37AD9" w14:paraId="1FD48070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69CF4A61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655A3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YPEL2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427D7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D432B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hsa-mir-548aa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07AB8E2D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79FE1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FGG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154C2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16B2C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hsa-mir-4780</w:t>
            </w:r>
          </w:p>
        </w:tc>
      </w:tr>
      <w:tr w:rsidR="00B37AD9" w14:paraId="4D526EC7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365018DD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D6976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TCF4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7AF7F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87F61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hsa-mir-519d-3p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1AF84964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2438E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HLF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A8AD6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10D89B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hsa-mir-603</w:t>
            </w:r>
          </w:p>
        </w:tc>
      </w:tr>
      <w:tr w:rsidR="00B37AD9" w14:paraId="289AB01E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6E70A92C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16F7D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TSC22D1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2FD54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16696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hsa-mir-6858-5p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0FD64F04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A201BB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291C0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25221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hsa-mir-663a</w:t>
            </w:r>
          </w:p>
        </w:tc>
      </w:tr>
      <w:tr w:rsidR="00B37AD9" w14:paraId="23C34837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51633E5C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5C2E3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AFF3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66E85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ED7B4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hsa-mir-508-5p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659F0272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2DBD5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STARD5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C551A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D9489B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hsa-mir-1200</w:t>
            </w:r>
          </w:p>
        </w:tc>
      </w:tr>
      <w:tr w:rsidR="00B37AD9" w14:paraId="4586DBC6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15B61AA8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296D1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SYT11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4B88F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D3262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hsa-mir-6849-3p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696AA01E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8DA0D3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GULP1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5F972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362DC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hsa-mir-3606-5p</w:t>
            </w:r>
          </w:p>
        </w:tc>
      </w:tr>
      <w:tr w:rsidR="00B37AD9" w14:paraId="1306D96F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61AA027C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2E3ACB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CAMTA1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925F3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5C19F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hsa-mir-129-5p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6C5D407E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80163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SERPINE1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E0F9F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E19B1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hsa-mir-3977</w:t>
            </w:r>
          </w:p>
        </w:tc>
      </w:tr>
      <w:tr w:rsidR="00B37AD9" w14:paraId="755146AD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08D02D47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65A7E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PCDH9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E6273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7B904B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hsa-mir-4635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665B7E3C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06C0B3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ENPP1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1B8B5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BE3DA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hsa-mir-4433a-3p</w:t>
            </w:r>
          </w:p>
        </w:tc>
      </w:tr>
      <w:tr w:rsidR="00B37AD9" w14:paraId="3065DE7D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4A114E76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FBE933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HLA-DRA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2E0553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8EF2A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hsa-mir-1304-5p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5E00D985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A5BB2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TRAP1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08A57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C0ED8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hsa-mir-361-3p</w:t>
            </w:r>
          </w:p>
        </w:tc>
      </w:tr>
      <w:tr w:rsidR="00B37AD9" w14:paraId="0611CB7B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4F1537F4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105D9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ZNF318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E41EF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839B0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hsa-mir-190a-3p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1FDE4996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B9B943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IER3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051AE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E5E86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hsa-mir-708-5p</w:t>
            </w:r>
          </w:p>
        </w:tc>
      </w:tr>
      <w:tr w:rsidR="00B37AD9" w14:paraId="7D7B00C2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73B7DE29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D2B8B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PEAR1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060F9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90E11B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hsa-mir-6827-5p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7A18AD10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B4310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HIST1H2BN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C8C64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6CA17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hsa-mir-661</w:t>
            </w:r>
          </w:p>
        </w:tc>
      </w:tr>
      <w:tr w:rsidR="00B37AD9" w14:paraId="0E849ED6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72D90AF5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865C3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CYYR1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8C12D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BB23FB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hsa-mir-7849-3p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7A6053A2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756CE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PCDH10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E0C2B3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9A178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hsa-mir-5011-5p</w:t>
            </w:r>
          </w:p>
        </w:tc>
      </w:tr>
      <w:tr w:rsidR="00B37AD9" w14:paraId="3C73AFA2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10CE2B99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6B345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TLE4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C4E54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9D64B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sa-mir-548b-3p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302D5443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06666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LRP8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92817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7E619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hsa-mir-329-3p</w:t>
            </w:r>
          </w:p>
        </w:tc>
      </w:tr>
      <w:tr w:rsidR="00B37AD9" w14:paraId="77FB6B5F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3D25AD66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79E9D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DOCK9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0C910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24B50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hsa-mir-889-3p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71418E34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F957B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CDK2AP2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A757B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DC8C3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hsa-mir-891b</w:t>
            </w:r>
          </w:p>
        </w:tc>
      </w:tr>
      <w:tr w:rsidR="00B37AD9" w14:paraId="01A37DB2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03531C78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77CBF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MLLT11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D76D5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8A611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hsa-mir-4476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0ABBC24B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19724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FGB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425FD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62B41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hsa-mir-3155a</w:t>
            </w:r>
          </w:p>
        </w:tc>
      </w:tr>
      <w:tr w:rsidR="00B37AD9" w14:paraId="222F0C9B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7819D700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5A03D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ARHGAP21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519F8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61CAC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hsa-mir-4677-5p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32ACC168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84847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DUSP9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DA2F8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5E42A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hsa-mir-4716-3p</w:t>
            </w:r>
          </w:p>
        </w:tc>
      </w:tr>
      <w:tr w:rsidR="00B37AD9" w14:paraId="678A8800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0203624A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DE6B6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CXCL12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CB22F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083DD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hsa-mir-7152-3p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0838FCC2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4552E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PRSS23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8B2DA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626A0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hsa-mir-374c-5p</w:t>
            </w:r>
          </w:p>
        </w:tc>
      </w:tr>
      <w:tr w:rsidR="00B37AD9" w14:paraId="445521B0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489052C6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C4498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KLF12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4674F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024AA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hsa-mir-4775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10F5B1C5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B19DA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TRIM29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F99CE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06361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hsa-mir-6510-5p</w:t>
            </w:r>
          </w:p>
        </w:tc>
      </w:tr>
      <w:tr w:rsidR="00B37AD9" w14:paraId="298CDCB1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10FA2BFD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76549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PAX1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97E9D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F3A84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hsa-mir-5087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528BF307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F72CB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PCSK6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7AFB6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0CCFC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hsa-mir-548s</w:t>
            </w:r>
          </w:p>
        </w:tc>
      </w:tr>
      <w:tr w:rsidR="00B37AD9" w14:paraId="1FB046DE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1BFB3776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8B767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COL4A2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4BBF5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F7605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hsa-mir-147b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6537C23E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23C02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PTGS2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8F8D2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26199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hsa-mir-137</w:t>
            </w:r>
          </w:p>
        </w:tc>
      </w:tr>
      <w:tr w:rsidR="00B37AD9" w14:paraId="6A3FD07D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489B6F0A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FFBBE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COL1A1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D894F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D8825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hsa-mir-4776-5p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560DABBB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821A7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GCLM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3F53C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7CCFE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hsa-mir-6848-3p</w:t>
            </w:r>
          </w:p>
        </w:tc>
      </w:tr>
      <w:tr w:rsidR="00B37AD9" w14:paraId="06D93089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2D2E3EE0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2EEDB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FAM49A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6182BB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E11B3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hsa-mir-548ac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36DD3025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8CD34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CRLF1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91605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28FF5B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hsa-mir-6819-5p</w:t>
            </w:r>
          </w:p>
        </w:tc>
      </w:tr>
      <w:tr w:rsidR="00B37AD9" w14:paraId="7274C998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5527AF97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881A0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FAM84A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5C81F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F3F7A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hsa-mir-6777-3p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0B71217B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1E34AB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PLP1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D73473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03FFA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hsa-mir-4666b</w:t>
            </w:r>
          </w:p>
        </w:tc>
      </w:tr>
      <w:tr w:rsidR="00B37AD9" w14:paraId="0F6429FD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0566B113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A3EC4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MEOX2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AB8F5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A6137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hsa-mir-301a-3p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5C463597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82CEE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CASK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474C3B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4439A3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hsa-mir-497-5p</w:t>
            </w:r>
          </w:p>
        </w:tc>
      </w:tr>
      <w:tr w:rsidR="00B37AD9" w14:paraId="6A0356F0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10AB877C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7958D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ZNF135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52242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426D53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hsa-mir-4438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4668CB9D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58244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KIAA1324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753E6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E85B4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hsa-mir-548z</w:t>
            </w:r>
          </w:p>
        </w:tc>
      </w:tr>
      <w:tr w:rsidR="00B37AD9" w14:paraId="3D83C363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1D2B1759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2B62D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PARD6G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7C6E3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9DC53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hsa-mir-4740-3p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2FA4C65F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5B051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KYNU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DF8113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678C7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hsa-mir-3074-3p</w:t>
            </w:r>
          </w:p>
        </w:tc>
      </w:tr>
      <w:tr w:rsidR="00B37AD9" w14:paraId="3B2D89C6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02EB7BDE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FBB16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COL14A1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D1169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5C270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hsa-mir-548an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1251E34E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89DDC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MYO1B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0F2A1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CD75D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hsa-mir-4698</w:t>
            </w:r>
          </w:p>
        </w:tc>
      </w:tr>
      <w:tr w:rsidR="00B37AD9" w14:paraId="6B78EE3B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5D0B4945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06BBD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CACHD1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606CB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38556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hsa-mir-623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5030C926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A19F4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FOXA1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67626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36982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hsa-mir-758-5p</w:t>
            </w:r>
          </w:p>
        </w:tc>
      </w:tr>
      <w:tr w:rsidR="00B37AD9" w14:paraId="202373AE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19583F41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7F50C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RAB9B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4B4DB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F15AB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hsa-mir-380-3p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31330F21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D8323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KRT10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0C326B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F6E7B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hsa-mir-4490</w:t>
            </w:r>
          </w:p>
        </w:tc>
      </w:tr>
      <w:tr w:rsidR="00B37AD9" w14:paraId="7D68C55B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0B198FCA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ADE6F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PHF14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83510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C745C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hsa-mir-5585-3p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3FCD3997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271C3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FOXF2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7232F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19DE0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hsa-mir-3920</w:t>
            </w:r>
          </w:p>
        </w:tc>
      </w:tr>
      <w:tr w:rsidR="00B37AD9" w14:paraId="69210B50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37682115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C9E13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C3orf52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D1085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39CEE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hsa-mir-513c-3p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1DC2E024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1D7A5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ITM2A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EBAE2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84F7B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hsa-mir-6076</w:t>
            </w:r>
          </w:p>
        </w:tc>
      </w:tr>
      <w:tr w:rsidR="00B37AD9" w14:paraId="138B296D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33BBED5B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8D881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NRP1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AB820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A7F09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hsa-mir-186-5p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62C533C8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606D9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DHCR7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588C2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056F4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hsa-mir-4747-5p</w:t>
            </w:r>
          </w:p>
        </w:tc>
      </w:tr>
      <w:tr w:rsidR="00B37AD9" w14:paraId="72B0FD90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5CC0EF45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A81E8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MEIS1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A71F0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5EBD4B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hsa-mir-204-5p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7790A70E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65C8D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APOA1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D774A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A3884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hsa-mir-6722-5p</w:t>
            </w:r>
          </w:p>
        </w:tc>
      </w:tr>
      <w:tr w:rsidR="00B37AD9" w14:paraId="3442C5FF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0AFC665E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EFCAB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CLNS1A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417D0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66D44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hsa-mir-8065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07EB8EEE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D6E4B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EHHADH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118A1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EC4C9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hsa-mir-550a-5p</w:t>
            </w:r>
          </w:p>
        </w:tc>
      </w:tr>
      <w:tr w:rsidR="00B37AD9" w14:paraId="43A4A5DB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00B2A7C6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DB0C2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TCF12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6D267B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6A0F7B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hsa-mir-548v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1BE0B083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E0485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KCNQ3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44E92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B1876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hsa-mir-7113-3p</w:t>
            </w:r>
          </w:p>
        </w:tc>
      </w:tr>
      <w:tr w:rsidR="00B37AD9" w14:paraId="122A7710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1E7B8CD1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D5E1A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ABCC9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3D9DB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D7CF6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hsa-mir-514b-3p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2C3D0B39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E44AE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CPLX1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1A251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0D741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hsa-mir-2277-5p</w:t>
            </w:r>
          </w:p>
        </w:tc>
      </w:tr>
      <w:tr w:rsidR="00B37AD9" w14:paraId="066B4C18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02264DD9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8537A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TCF21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B5CA6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21D69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hsa-mir-4721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353303AD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20D7F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TRIP13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0B047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B61C6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hsa-mir-4800-5p</w:t>
            </w:r>
          </w:p>
        </w:tc>
      </w:tr>
      <w:tr w:rsidR="00B37AD9" w14:paraId="5CDF006C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5D52F78E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EFDD53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MAFB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0A91B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850E2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hsa-mir-199a-5p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4A7C7429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81371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HPCAL1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2C34CB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F220B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hsa-mir-2278</w:t>
            </w:r>
          </w:p>
        </w:tc>
      </w:tr>
      <w:tr w:rsidR="00B37AD9" w14:paraId="01FE34F3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7220228C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DA439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CD93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6056C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ED85A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hsa-mir-499b-3p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4E2D3973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01CC3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GOT1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033E5B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7BF8A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hsa-mir-5003-5p</w:t>
            </w:r>
          </w:p>
        </w:tc>
      </w:tr>
      <w:tr w:rsidR="00B37AD9" w14:paraId="2B07F8D9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1041F684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9AEE3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FGF14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B075D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A4864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hsa-mir-5010-3p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01BF2F5A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884AF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SIDT2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B0B33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D7E20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hsa-mir-4435</w:t>
            </w:r>
          </w:p>
        </w:tc>
      </w:tr>
      <w:tr w:rsidR="00B37AD9" w14:paraId="6EA30D24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6BE2546D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CDD14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DNALI1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E1ADF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DBA02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hsa-mir-548t-3p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369C5761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D10233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SLC3A2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4E2FD3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8D8E9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hsa-mir-2115-3p</w:t>
            </w:r>
          </w:p>
        </w:tc>
      </w:tr>
      <w:tr w:rsidR="00B37AD9" w14:paraId="29F4E4A7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003C0E53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FE3D8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OPCML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8B207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6839F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hsa-mir-297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33855576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2C4C5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GADD45A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79491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F707D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hsa-mir-5701</w:t>
            </w:r>
          </w:p>
        </w:tc>
      </w:tr>
      <w:tr w:rsidR="00B37AD9" w14:paraId="12BC0C75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32F4A5D2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8A4A3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COL3A1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4F2E6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B2EA7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hsa-mir-455-3p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1CD9F661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CDB99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FAM49A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557AD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578CA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hsa-mir-8485</w:t>
            </w:r>
          </w:p>
        </w:tc>
      </w:tr>
      <w:tr w:rsidR="00B37AD9" w14:paraId="64995C15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5336AEE8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E0E24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PDGFRB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55C27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1329A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hsa-mir-29c-3p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7830AE65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9F5FA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CDH13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24CF4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3183C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hsa-mir-3074-5p</w:t>
            </w:r>
          </w:p>
        </w:tc>
      </w:tr>
      <w:tr w:rsidR="00B37AD9" w14:paraId="1C3C1A5F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6A6E75F5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B01A2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TMEFF1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E86EC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EEF15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hsa-mir-548c-3p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7CAD1B53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FE2A0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SLC27A2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9E1CB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C1573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hsa-mir-4469</w:t>
            </w:r>
          </w:p>
        </w:tc>
      </w:tr>
      <w:tr w:rsidR="00B37AD9" w14:paraId="0C892E3C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48CC813B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86A2A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FXYD6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1AC1E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8E721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hsa-mir-3689d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0CBBEA20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11743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ULBP2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A42A5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F9F71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hsa-mir-6871-3p</w:t>
            </w:r>
          </w:p>
        </w:tc>
      </w:tr>
      <w:tr w:rsidR="00B37AD9" w14:paraId="7A45ABC7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05BF7776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569E2B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ROBO2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FEA93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AE9BC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hsa-mir-514a-3p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079A808E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426C9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IL1RAP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4D1F73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BC278B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hsa-mir-510-3p</w:t>
            </w:r>
          </w:p>
        </w:tc>
      </w:tr>
      <w:tr w:rsidR="00B37AD9" w14:paraId="32D6A65B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5DDBD88B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0F320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TM4SF18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FEEEB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19AB5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hsa-mir-4800-5p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7DCF0AE8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E2727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IGFBP3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4E601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C99E9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hsa-mir-1909-5p</w:t>
            </w:r>
          </w:p>
        </w:tc>
      </w:tr>
      <w:tr w:rsidR="00B37AD9" w14:paraId="5868389D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6FB8C92C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0A8E3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S100A9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FE260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068D4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hsa-mir-4701-5p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65678F06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E6C10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WDR70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88204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4C265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hsa-mir-660-3p</w:t>
            </w:r>
          </w:p>
        </w:tc>
      </w:tr>
      <w:tr w:rsidR="00B37AD9" w14:paraId="326692FB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3150CAC9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803C2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KCNT2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8FF09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0EB86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hsa-mir-4452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19C66EC4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94130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GABRA5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AA7B0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3EE86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hsa-mir-4503</w:t>
            </w:r>
          </w:p>
        </w:tc>
      </w:tr>
      <w:tr w:rsidR="00B37AD9" w14:paraId="4A87D0D6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24217FAD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2BD72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IFIT5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EAD68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35CD1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hsa-mir-106b-5p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5708E9F4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041B3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TKT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95FF0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66744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hsa-mir-206</w:t>
            </w:r>
          </w:p>
        </w:tc>
      </w:tr>
      <w:tr w:rsidR="00B37AD9" w14:paraId="16AFA44A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5763840C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CDA63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RNH1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6D538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29746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hsa-mir-15a-5p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2164370B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A0526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SLC25A5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84FB4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A79FF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hsa-mir-636</w:t>
            </w:r>
          </w:p>
        </w:tc>
      </w:tr>
      <w:tr w:rsidR="00B37AD9" w14:paraId="5A7E1F54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6B3E6626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E1BF2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GPM6A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6ECFE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2B76A3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hsa-mir-548e-5p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02732642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8F59B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NANOG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70991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AEFF1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hsa-mir-302a-3p</w:t>
            </w:r>
          </w:p>
        </w:tc>
      </w:tr>
      <w:tr w:rsidR="00B37AD9" w14:paraId="750F8C84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3384B5E7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43375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NR3C2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AE9E9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077B4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hsa-mir-944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1610F3B0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6176D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APOB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17D52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5990A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hsa-mir-885-5p</w:t>
            </w:r>
          </w:p>
        </w:tc>
      </w:tr>
      <w:tr w:rsidR="00B37AD9" w14:paraId="5B457629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708E9E15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538ED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PBX1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9B36F3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98039B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hsa-mir-21-5p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1DCF50C4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5A21A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LCP1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C900B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2C730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hsa-mir-30d-5p</w:t>
            </w:r>
          </w:p>
        </w:tc>
      </w:tr>
      <w:tr w:rsidR="00B37AD9" w14:paraId="34D6A25C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12D2D998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F2466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PGAP1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83C16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9E3F3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hsa-mir-590-3p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48EB00EF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8FAB4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WDR4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AA0C6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AA5DA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hsa-mir-100-5p</w:t>
            </w:r>
          </w:p>
        </w:tc>
      </w:tr>
      <w:tr w:rsidR="00B37AD9" w14:paraId="74CA2382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291F7818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4EEDF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ITPK1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0AD30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4E67EB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hsa-mir-6872-3p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26F57AF0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7A177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NRN1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E3E92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73853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hsa-mir-6817-3p</w:t>
            </w:r>
          </w:p>
        </w:tc>
      </w:tr>
      <w:tr w:rsidR="00B37AD9" w14:paraId="7D940C62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09C12997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6546F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FREM1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606C0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1C99B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hsa-mir-5571-3p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1C41C72B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826D4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KIFC3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A605A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344DA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hsa-mir-5193</w:t>
            </w:r>
          </w:p>
        </w:tc>
      </w:tr>
      <w:tr w:rsidR="00B37AD9" w14:paraId="4377F9BF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33ABF5A0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FAD5D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FGFR2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EB57D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96147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hsa-mir-19b-1-5p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129D1EDC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B5A5C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IGFBP1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A5A48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A6863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hsa-mir-410-3p</w:t>
            </w:r>
          </w:p>
        </w:tc>
      </w:tr>
      <w:tr w:rsidR="00B37AD9" w14:paraId="2D24E4E4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6CB4E156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358EF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MAST4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BB455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610FA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hsa-mir-324-3p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68A3223B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652F1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NLGN1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CC504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30CC93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hsa-mir-4446-3p</w:t>
            </w:r>
          </w:p>
        </w:tc>
      </w:tr>
      <w:tr w:rsidR="00B37AD9" w14:paraId="47AA3571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7B6DCF39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B3BA1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KIDINS220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F6CBE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F9956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hsa-mir-16-5p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46E4FECF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10311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DKK1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388D7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989C2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hsa-mir-371a-3p</w:t>
            </w:r>
          </w:p>
        </w:tc>
      </w:tr>
      <w:tr w:rsidR="00B37AD9" w14:paraId="01E70A0F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67D10445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9DAB33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STK33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BD9F1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8D0DD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hsa-mir-10b-5p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1A59052B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27F31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PDK1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A5F3E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8BAFE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hsa-mir-105-5p</w:t>
            </w:r>
          </w:p>
        </w:tc>
      </w:tr>
      <w:tr w:rsidR="00B37AD9" w14:paraId="2F8D93FF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17798139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5F1BC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MAATS1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B9C1B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495F33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hsa-mir-30e-3p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70D5F992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D4524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SMURF1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65013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EBDD1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hsa-mir-15a-5p</w:t>
            </w:r>
          </w:p>
        </w:tc>
      </w:tr>
      <w:tr w:rsidR="00B37AD9" w14:paraId="33AEB660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657372FA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0EDCC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PPP1R9A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379C3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7114D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hsa-mir-33a-5p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77387528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F37AA3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PPA1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B4A9D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E462C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hsa-mir-200a-5p</w:t>
            </w:r>
          </w:p>
        </w:tc>
      </w:tr>
      <w:tr w:rsidR="00B37AD9" w14:paraId="7F58293D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5097565E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D937A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PTPN13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38E3E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8BCD6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hsa-mir-200c-3p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2B5433B3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502BD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CLIC1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AF0B2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4BE9E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hsa-mir-221-3p</w:t>
            </w:r>
          </w:p>
        </w:tc>
      </w:tr>
      <w:tr w:rsidR="00B37AD9" w14:paraId="0781CA25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7432F474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D90A8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UCHL1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76287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FB89B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hsa-mir-877-5p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4DDF1090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8B517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FN1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C1CE7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1ADC4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hsa-mir-200b-3p</w:t>
            </w:r>
          </w:p>
        </w:tc>
      </w:tr>
      <w:tr w:rsidR="00B37AD9" w14:paraId="6E59DD1B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193496F4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8FDA3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PDGFC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B460E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F74D3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hsa-mir-7-5p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0A5A577B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DAC00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KRT7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04DAA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450EE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hsa-mir-133a-3p</w:t>
            </w:r>
          </w:p>
        </w:tc>
      </w:tr>
      <w:tr w:rsidR="00B37AD9" w14:paraId="782844C8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08843432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D31E7B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NTRK2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4536F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5B6DB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hsa-mir-581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688DBFBA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013B2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HIST1H2AC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4644CB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C9F77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hsa-mir-330-3p</w:t>
            </w:r>
          </w:p>
        </w:tc>
      </w:tr>
      <w:tr w:rsidR="00B37AD9" w14:paraId="399FC7B5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3BE3ACDC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6B45A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RGS4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5C917B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45E5C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hsa-mir-6867-5p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4C8D4282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3D640B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FABP7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33ECA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09FF9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hsa-mir-16-1-3p</w:t>
            </w:r>
          </w:p>
        </w:tc>
      </w:tr>
      <w:tr w:rsidR="00B37AD9" w14:paraId="4BBAD74C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41BD41E5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95D18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SMO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94BC2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030B4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hsa-mir-331-3p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22D42D83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E2AD1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HEMGN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17358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6D64A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hsa-mir-3941</w:t>
            </w:r>
          </w:p>
        </w:tc>
      </w:tr>
      <w:tr w:rsidR="00B37AD9" w14:paraId="24B488BE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59E251C7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6830F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STMN4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2B15E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F3EBC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hsa-mir-29b-1-5p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55A9E9BE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7908CB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534DBB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D9CDB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hsa-mir-3161</w:t>
            </w:r>
          </w:p>
        </w:tc>
      </w:tr>
      <w:tr w:rsidR="00B37AD9" w14:paraId="62A1B123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3CEEB684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DCC97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MAP9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296FB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B05E2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hsa-mir-770-5p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6E18FCB8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A4170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GATA3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144ED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2286F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hsa-mir-29b-3p</w:t>
            </w:r>
          </w:p>
        </w:tc>
      </w:tr>
      <w:tr w:rsidR="00B37AD9" w14:paraId="3ACA441C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70157702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838C2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ATXN10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A37FF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71067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hsa-mir-23b-3p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7D12DF7C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14933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NT5E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5F99B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97DB7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hsa-mir-34a-5p</w:t>
            </w:r>
          </w:p>
        </w:tc>
      </w:tr>
      <w:tr w:rsidR="00B37AD9" w14:paraId="10C2279B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7CA3B9B7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188FA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TSHZ3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4AC79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D6C25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hsa-mir-25-3p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3DEB6EEF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0B980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NFKBIA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D4DA4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C7A2E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hsa-mir-196a-5p</w:t>
            </w:r>
          </w:p>
        </w:tc>
      </w:tr>
      <w:tr w:rsidR="00B37AD9" w14:paraId="76EEDC97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0376200E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B87C2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CD34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7F871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6E233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hsa-mir-9-5p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504904AA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44BCE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SUSD6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0EFCC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0312A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hsa-mir-20a-5p</w:t>
            </w:r>
          </w:p>
        </w:tc>
      </w:tr>
      <w:tr w:rsidR="00B37AD9" w14:paraId="032DB9BB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449183D7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7BBA0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MAGI1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9C801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EB2BF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hsa-mir-24-3p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0D020690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C26A6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NPLOC4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78ABB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604B1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hsa-mir-423-5p</w:t>
            </w:r>
          </w:p>
        </w:tc>
      </w:tr>
      <w:tr w:rsidR="00B37AD9" w14:paraId="142F7DB5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0C3ADE87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779F3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IFITM3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24A87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609CF3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hsa-mir-4325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5F71F270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6E9C9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MECR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790D0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F6127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hsa-let-7f-1-3p</w:t>
            </w:r>
          </w:p>
        </w:tc>
      </w:tr>
      <w:tr w:rsidR="00B37AD9" w14:paraId="3353EC0C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7CF642D2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6E69B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MEIS2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DACCB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ECD25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hsa-mir-192-5p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084E141F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66ABC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APRT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D9965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694A4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hsa-mir-15b-5p</w:t>
            </w:r>
          </w:p>
        </w:tc>
      </w:tr>
      <w:tr w:rsidR="00B37AD9" w14:paraId="35DD8F83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3593692B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36642B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MMP7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ADC5C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88219B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hsa-mir-126-3p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3A7DFC65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48744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TAF9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A27E0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C8792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hsa-mir-505-3p</w:t>
            </w:r>
          </w:p>
        </w:tc>
      </w:tr>
      <w:tr w:rsidR="00B37AD9" w14:paraId="11131676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0FD7581A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5BAA2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KCNH2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9C33D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7CF753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hsa-mir-133b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5A2904B1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A5D67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LYST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2156B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0983D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hsa-mir-193a-3p</w:t>
            </w:r>
          </w:p>
        </w:tc>
      </w:tr>
      <w:tr w:rsidR="00B37AD9" w14:paraId="0FF2B111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24517A6C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D234A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ITGA8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3A1BE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4DE3E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hsa-mir-6844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7E2C22F3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45B9E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FDFT1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FA26B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AD0DA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hsa-mir-760</w:t>
            </w:r>
          </w:p>
        </w:tc>
      </w:tr>
      <w:tr w:rsidR="00B37AD9" w14:paraId="7B1CCDD0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6C7F9F62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12540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EDNRA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2DAFA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B8C5A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hsa-mir-224-5p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0F828629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61901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BNIP3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E26B5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3DF64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hsa-mir-210-3p</w:t>
            </w:r>
          </w:p>
        </w:tc>
      </w:tr>
      <w:tr w:rsidR="00B37AD9" w14:paraId="5E95E637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1B10993B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D32FCB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NCAM1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DD63E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4E50A3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hsa-mir-210-3p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3D784E23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5A752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ITPR3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4D03E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9A96B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hsa-mir-23b-3p</w:t>
            </w:r>
          </w:p>
        </w:tc>
      </w:tr>
      <w:tr w:rsidR="00B37AD9" w14:paraId="113A2C15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37ADBB1A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EF963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FRG1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6341B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DC824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hsa-mir-30a-5p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207F19F1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12E9D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PSMD6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A2059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BE6BCB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hsa-mir-219a-5p</w:t>
            </w:r>
          </w:p>
        </w:tc>
      </w:tr>
      <w:tr w:rsidR="00B37AD9" w14:paraId="031DE19E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7FB9D33A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E961B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MED25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5676E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1B87E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hsa-let-7b-5p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2D3A8868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8FDA8B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RAB27B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BFDB63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505D7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hsa-mir-1-1</w:t>
            </w:r>
          </w:p>
        </w:tc>
      </w:tr>
      <w:tr w:rsidR="00B37AD9" w14:paraId="0BBAAC93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2C651FE6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85940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ELF1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8DB1F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F04C6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hsa-let-7c-3p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68B01429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0255B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ADCY1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9E373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BA64D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hsa-mir-331-3p</w:t>
            </w:r>
          </w:p>
        </w:tc>
      </w:tr>
      <w:tr w:rsidR="00B37AD9" w14:paraId="76A06922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137B468B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4DEC6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AUTS2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7233A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35908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hsa-mir-222-3p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68F63753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B5527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CHPT1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29FEA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1BB2A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hsa-mir-16-5p</w:t>
            </w:r>
          </w:p>
        </w:tc>
      </w:tr>
      <w:tr w:rsidR="00B37AD9" w14:paraId="5D8F7523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02EE225C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A8D13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ASPN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6E910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BFBCC3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hsa-mir-124-3p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45B96AF8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4975A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CLU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342F9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11665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hsa-mir-18a-3p</w:t>
            </w:r>
          </w:p>
        </w:tc>
      </w:tr>
      <w:tr w:rsidR="00B37AD9" w14:paraId="4AC5B094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638DAAA3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D810C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FGL2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08427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E9999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hsa-mir-155-5p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0FB69DC3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CEFC2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MAP4K4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AB8A53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E69A9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hsa-mir-520e</w:t>
            </w:r>
          </w:p>
        </w:tc>
      </w:tr>
      <w:tr w:rsidR="00B37AD9" w14:paraId="2415BE50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1D14052B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170F93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LRRN1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BD42C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B7DE5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hsa-mir-30a-5p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5ED91707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55519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MPP1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27025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91953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hsa-mir-32-5p</w:t>
            </w:r>
          </w:p>
        </w:tc>
      </w:tr>
      <w:tr w:rsidR="00B37AD9" w14:paraId="4099563A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7132D568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31E88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ZNF420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B22C5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5B6F93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hsa-mir-92a-3p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7FD44B2A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5498A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EBP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6FEA1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748ED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hsa-mir-92a-3p</w:t>
            </w:r>
          </w:p>
        </w:tc>
      </w:tr>
      <w:tr w:rsidR="00B37AD9" w14:paraId="3A59DFB8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558DD3C6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02319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ARHGAP28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344AF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2C9D8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hsa-mir-196a-5p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2FA5106D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73F62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NKX3-1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B6CD6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F2815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hsa-mir-215-5p</w:t>
            </w:r>
          </w:p>
        </w:tc>
      </w:tr>
      <w:tr w:rsidR="00B37AD9" w14:paraId="63F25310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24E87741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33B13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ATP8A1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21373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50C68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hsa-mir-128-3p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19DBDDD7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DA439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PYGL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5EEFF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2790F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hsa-mir-10a-5p</w:t>
            </w:r>
          </w:p>
        </w:tc>
      </w:tr>
      <w:tr w:rsidR="00B37AD9" w14:paraId="6FB02D6D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62697124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26543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BMPER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7A59B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CF914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hsa-mir-4803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51042CB3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33B0C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ABCC3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12D09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D9E19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hsa-mir-197-3p</w:t>
            </w:r>
          </w:p>
        </w:tc>
      </w:tr>
      <w:tr w:rsidR="00B37AD9" w14:paraId="2D16E046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54CBAB0D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6E06B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CDH11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03562B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0D8D5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hsa-mir-200c-3p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7DF4BED0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491AD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F5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97658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1EA11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hsa-mir-634</w:t>
            </w:r>
          </w:p>
        </w:tc>
      </w:tr>
      <w:tr w:rsidR="00B37AD9" w14:paraId="0ACC4498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61A6AD00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47D57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TNNI1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D4B80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A4CC2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hsa-mir-106b-5p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64396F7A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767DB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AVPI1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C128D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47F69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hsa-mir-5692a</w:t>
            </w:r>
          </w:p>
        </w:tc>
      </w:tr>
      <w:tr w:rsidR="00B37AD9" w14:paraId="27D5002F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59703C1B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BEBD3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FABP4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6CAB0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EB495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hsa-mir-369-5p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496AA311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FEB00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TM4SF19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B4934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82D93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hsa-mir-200c-5p</w:t>
            </w:r>
          </w:p>
        </w:tc>
      </w:tr>
      <w:tr w:rsidR="00B37AD9" w14:paraId="460BFE59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3174CAB1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90A3F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RHOU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EE44D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D4DD3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hsa-mir-374b-5p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7B36E496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EC4063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SUPT4H1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6ECD0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BCBF8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hsa-mir-7-5p</w:t>
            </w:r>
          </w:p>
        </w:tc>
      </w:tr>
      <w:tr w:rsidR="00B37AD9" w14:paraId="02E4AA90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55297C8A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9B9CA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NOVA1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D5FA2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E98BB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hsa-mir-338-3p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04A0FF10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65C2B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PCK2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EC696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959793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hsa-mir-24-3p</w:t>
            </w:r>
          </w:p>
        </w:tc>
      </w:tr>
      <w:tr w:rsidR="00B37AD9" w14:paraId="4E654127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197006B8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BE815B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DNM3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757FF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BADC9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hsa-let-7b-5p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35ADF0CA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FB3DF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SERPINE2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85ED1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E6B2C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hsa-mir-30e-3p</w:t>
            </w:r>
          </w:p>
        </w:tc>
      </w:tr>
      <w:tr w:rsidR="00B37AD9" w14:paraId="474BEE3D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1D814C3D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56763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WDFY3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00C17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0BBF23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hsa-let-7e-5p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59B07CAD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ABE65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SOCS2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AF99B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A9486B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hsa-mir-194-5p</w:t>
            </w:r>
          </w:p>
        </w:tc>
      </w:tr>
      <w:tr w:rsidR="00B37AD9" w14:paraId="6EAA1AE2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46FF6AEF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B6255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FMOD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C2941B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B8971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hsa-mir-21-5p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3C88370D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B4B953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PLOD3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36898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47F5B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hsa-mir-320b</w:t>
            </w:r>
          </w:p>
        </w:tc>
      </w:tr>
      <w:tr w:rsidR="00B37AD9" w14:paraId="4AD3489C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0ED65328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40CD2B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CNTFR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0BC7D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FE0EB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hsa-mir-708-5p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77878899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905B0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SLC6A15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0108B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B820E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hsa-mir-23b-3p</w:t>
            </w:r>
          </w:p>
        </w:tc>
      </w:tr>
      <w:tr w:rsidR="00B37AD9" w14:paraId="5ED89DF3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26956AE8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32FEC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DERA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64F07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6A96D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hsa-mir-222-3p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7B2AA9F9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C7A1C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DGKZ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97287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F9164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hsa-mir-331-3p</w:t>
            </w:r>
          </w:p>
        </w:tc>
      </w:tr>
      <w:tr w:rsidR="00B37AD9" w14:paraId="49ECB497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37304C4B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EBAAF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MGP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0BB2A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D0BAF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hsa-mir-26b-5p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57A11521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B481C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RUVBL1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E4AE7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0654B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hsa-mir-197-3p</w:t>
            </w:r>
          </w:p>
        </w:tc>
      </w:tr>
      <w:tr w:rsidR="00B37AD9" w14:paraId="094312A6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18D8E30B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8ADCD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CASR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46CE4B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64D0D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hsa-mir-31-5p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0AAC876C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D4005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SERPINB1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1EF09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008D8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hsa-mir-34a-5p</w:t>
            </w:r>
          </w:p>
        </w:tc>
      </w:tr>
      <w:tr w:rsidR="00B37AD9" w14:paraId="02F0735A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6D2F1529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4BC233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COL2A1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66058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EFE90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hsa-mir-29b-3p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09CCC197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2B68D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62CA2B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F28BF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hsa-mir-140-5p</w:t>
            </w:r>
          </w:p>
        </w:tc>
      </w:tr>
      <w:tr w:rsidR="00B37AD9" w14:paraId="3583BAD1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5D85F765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70C44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HOXC10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266F1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80D87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hsa-mir-103a-3p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4EFC3008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CB799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SEMA3C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04C27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A6226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hsa-mir-374b-5p</w:t>
            </w:r>
          </w:p>
        </w:tc>
      </w:tr>
      <w:tr w:rsidR="00B37AD9" w14:paraId="23924DA9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19A2AA23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65BBC3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ABCG1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E0E06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0DFB4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hsa-mir-128-3p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3A6EAD0A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F119F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ICAM3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7E27EB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CE40A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hsa-mir-3943</w:t>
            </w:r>
          </w:p>
        </w:tc>
      </w:tr>
      <w:tr w:rsidR="00B37AD9" w14:paraId="35B7BEC8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3EBA18D2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57149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NR2F1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BED38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C6C67B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hsa-mir-149-5p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1EB912A2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0CA24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AREG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BB3F7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7E636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hsa-mir-200a-3p</w:t>
            </w:r>
          </w:p>
        </w:tc>
      </w:tr>
      <w:tr w:rsidR="00B37AD9" w14:paraId="69EEAF64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651ED51F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E2F7A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FBN3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42AE83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2D94F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hsa-mir-132-3p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24B84BC7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3FE3C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PTPRZ1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1295B3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05BB4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hsa-mir-181a-5p</w:t>
            </w:r>
          </w:p>
        </w:tc>
      </w:tr>
      <w:tr w:rsidR="00B37AD9" w14:paraId="7C803B5D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04CB814C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2BFEA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MEST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D50F6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BDC2BB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hsa-mir-145-5p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7AE45C9E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C20DB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MMP1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93EF2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4B942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hsa-mir-203a-3p</w:t>
            </w:r>
          </w:p>
        </w:tc>
      </w:tr>
      <w:tr w:rsidR="00B37AD9" w14:paraId="1F87FFE3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5E7267C1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033273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SLC25A18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B34FB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06664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hsa-mir-148b-3p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5D8E146B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B2454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TFF1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18B10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4C132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hsa-mir-423-5p</w:t>
            </w:r>
          </w:p>
        </w:tc>
      </w:tr>
      <w:tr w:rsidR="00B37AD9" w14:paraId="0B27B72D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3F7061D6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661553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PLEKHG1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4CEF0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7B1CF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hsa-mir-498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7012EA66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B72D83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KLRK1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59C82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5FE6D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hsa-mir-9-5p</w:t>
            </w:r>
          </w:p>
        </w:tc>
      </w:tr>
      <w:tr w:rsidR="00B37AD9" w14:paraId="5B4B3F07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0DAAF080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D905F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MRPL15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C78A3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0D0DC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hsa-let-7a-5p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1ED784C9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0DCA8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SPP1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2000D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CC7FA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hsa-mir-299-5p</w:t>
            </w:r>
          </w:p>
        </w:tc>
      </w:tr>
      <w:tr w:rsidR="00B37AD9" w14:paraId="45F1B141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70BDE34E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C6198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AMPH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CE22F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2120A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hsa-let-7b-5p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09EF3B62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C5CA5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COMMD4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F1084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D6A7D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hsa-mir-500a-3p</w:t>
            </w:r>
          </w:p>
        </w:tc>
      </w:tr>
      <w:tr w:rsidR="00B37AD9" w14:paraId="15AB05EA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6429F5C3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C6156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KLK6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2FE8E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06F9F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hsa-let-7f-5p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5DB0C2A9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28BB3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ENO2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A3F7F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6B97CB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hsa-mir-99b-5p</w:t>
            </w:r>
          </w:p>
        </w:tc>
      </w:tr>
      <w:tr w:rsidR="00B37AD9" w14:paraId="3D4FF4AC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5D0E9A34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3E9F93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RGS2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7C865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3AC3CB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hsa-mir-22-3p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26763D2E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15DFE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PAH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3BAB1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1F42B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hsa-mir-590-3p</w:t>
            </w:r>
          </w:p>
        </w:tc>
      </w:tr>
      <w:tr w:rsidR="00B37AD9" w14:paraId="5F0D3BEF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3F6A442D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C6361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TXNDC11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15A54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71C8E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hsa-mir-26a-5p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1634AC98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CE0DEB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CSTB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F8F43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BEE2B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hsa-mir-125b-2-3p</w:t>
            </w:r>
          </w:p>
        </w:tc>
      </w:tr>
      <w:tr w:rsidR="00B37AD9" w14:paraId="24327259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19C12069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0514CB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FBLN1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FB6F8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F1BE2B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hsa-mir-30a-3p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27195FB3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79150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PIR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29179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7BF35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hsa-mir-1-3p</w:t>
            </w:r>
          </w:p>
        </w:tc>
      </w:tr>
      <w:tr w:rsidR="00B37AD9" w14:paraId="2B6FC181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3E5986FD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9C7CC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PALMD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6B316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536A8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hsa-mir-98-5p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6F2B8227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2D17B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RGN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F2AF2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363A8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hsa-mir-1-1</w:t>
            </w:r>
          </w:p>
        </w:tc>
      </w:tr>
      <w:tr w:rsidR="00B37AD9" w14:paraId="1D81D1F3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795F4CC0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10484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SPARCL1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B0ABA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B6B8F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hsa-mir-98-5p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1BE24FD2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1CE35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TSPAN4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4A2EF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F9641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hsa-mir-1-3p</w:t>
            </w:r>
          </w:p>
        </w:tc>
      </w:tr>
      <w:tr w:rsidR="00B37AD9" w14:paraId="51A75E6E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18601A0B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D3C56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OLFM3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48DD1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5722BB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hsa-mir-10b-5p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43DC5C8A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D6F69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FAM96B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BF049B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206AA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hsa-mir-16-5p</w:t>
            </w:r>
          </w:p>
        </w:tc>
      </w:tr>
      <w:tr w:rsidR="00B37AD9" w14:paraId="5755D1F7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1CDE87CA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0C247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LRRN3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DF485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E6EF0B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hsa-mir-181a-5p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726D7719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7EEEE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LMO7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9FA7E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F9F5C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hsa-mir-98-5p</w:t>
            </w:r>
          </w:p>
        </w:tc>
      </w:tr>
      <w:tr w:rsidR="00B37AD9" w14:paraId="23DF9F3E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1264DD74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90741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XIST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C39FF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DC338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hsa-mir-210-3p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03B26EE2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5492A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CCL20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8B774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6C7C0B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hsa-mir-21-5p</w:t>
            </w:r>
          </w:p>
        </w:tc>
      </w:tr>
      <w:tr w:rsidR="00B37AD9" w14:paraId="4AA52AAD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54ECE111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833753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OLFML2B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EE1F1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2B1763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hsa-mir-30b-5p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6C2CF1A0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3E7DF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MED9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73238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25DD3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hsa-mir-26b-5p</w:t>
            </w:r>
          </w:p>
        </w:tc>
      </w:tr>
      <w:tr w:rsidR="00B37AD9" w14:paraId="1D6E13F9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3D630D8F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0BF13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FRAS1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3131F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56443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hsa-mir-124-3p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3383E55F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033CD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S100P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42AB7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B91BD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hsa-mir-24-3p</w:t>
            </w:r>
          </w:p>
        </w:tc>
      </w:tr>
      <w:tr w:rsidR="00B37AD9" w14:paraId="38540D80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2300FD84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0A846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GPR161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870A6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A73CA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hsa-mir-124-3p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3BCDC833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8632F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RNASEH2A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5DA01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D3904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hsa-mir-125b-5p</w:t>
            </w:r>
          </w:p>
        </w:tc>
      </w:tr>
      <w:tr w:rsidR="00B37AD9" w14:paraId="726BB64D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0B96C96F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BA6A5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ADH1C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8D416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11D033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hsa-mir-132-3p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086D0395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2F107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BCHE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96AA6B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14D63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hsa-mir-26b-5p</w:t>
            </w:r>
          </w:p>
        </w:tc>
      </w:tr>
      <w:tr w:rsidR="00B37AD9" w14:paraId="0937C665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293DA781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4FB95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PCDHB14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85D7E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B9AE6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hsa-mir-142-3p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3965C485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31074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CCDC170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EFC91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01481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hsa-mir-1-3p</w:t>
            </w:r>
          </w:p>
        </w:tc>
      </w:tr>
      <w:tr w:rsidR="00B37AD9" w14:paraId="09B4F69E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3BC2C5F7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31743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MMP11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433F0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D52D4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hsa-mir-125a-5p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0937F3AA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8B6A9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CLIC2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84242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6BC01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hsa-mir-26b-5p</w:t>
            </w:r>
          </w:p>
        </w:tc>
      </w:tr>
      <w:tr w:rsidR="00B37AD9" w14:paraId="5C3A9032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7E65D114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12E99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HLA-DPA1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994E4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5BF71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hsa-mir-155-5p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46241C21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57FCD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GATA2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8BE90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775D13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hsa-mir-27a-3p</w:t>
            </w:r>
          </w:p>
        </w:tc>
      </w:tr>
      <w:tr w:rsidR="00B37AD9" w14:paraId="1B349E3D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4DBAB664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F3E73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PTN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F99DAB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22728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hsa-mir-155-5p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4091655D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EA67F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HGD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A35E0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59F5B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hsa-mir-26b-5p</w:t>
            </w:r>
          </w:p>
        </w:tc>
      </w:tr>
      <w:tr w:rsidR="00B37AD9" w14:paraId="4CFA5F31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4CA75071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C5E76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ZNF300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4C1B6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C46AA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hsa-mir-155-5p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4C3D5F64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81526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PARP6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43E3E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8C147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hsa-mir-769-5p</w:t>
            </w:r>
          </w:p>
        </w:tc>
      </w:tr>
      <w:tr w:rsidR="00B37AD9" w14:paraId="2CECC4AA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3C22B098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DD903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C1QA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F31F8B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0DF7D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0FEA56AA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0B83E3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TOX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CF6F6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F25D2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hsa-mir-223-3p</w:t>
            </w:r>
          </w:p>
        </w:tc>
      </w:tr>
      <w:tr w:rsidR="00B37AD9" w14:paraId="03329F4C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12416E46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3035F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FNDC1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9329F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BD852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3CA916C2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DAED5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VTN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CEF1E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23DF1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hsa-mir-26b-5p</w:t>
            </w:r>
          </w:p>
        </w:tc>
      </w:tr>
      <w:tr w:rsidR="00B37AD9" w14:paraId="6211F7B8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4815D896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22D24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NRK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E8D75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99E24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5C8A5DB6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39F77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PYCR2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D8779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70950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hsa-mir-30a-5p</w:t>
            </w:r>
          </w:p>
        </w:tc>
      </w:tr>
      <w:tr w:rsidR="00B37AD9" w14:paraId="2B92302B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6659474D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113FA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RSPO3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C47623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F4EF9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30982349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8E808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MAGEB2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E5D98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D67D4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hsa-mir-98-5p</w:t>
            </w:r>
          </w:p>
        </w:tc>
      </w:tr>
      <w:tr w:rsidR="00B37AD9" w14:paraId="7B57F4B4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224EADC0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6C673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STOX1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C0288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DFBFC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4CCDDF82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04555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MT1X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4BDA8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0A5B2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hsa-mir-1225-3p</w:t>
            </w:r>
          </w:p>
        </w:tc>
      </w:tr>
      <w:tr w:rsidR="00B37AD9" w14:paraId="06181583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7853A23C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83D9F3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LYPD1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4D066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FAC5E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hsa-mir-423-3p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4C8702C3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81D67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PDE2A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0E8FF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B4E73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hsa-mir-192-5p</w:t>
            </w:r>
          </w:p>
        </w:tc>
      </w:tr>
      <w:tr w:rsidR="00B37AD9" w14:paraId="50367BC6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64FDE9DA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0130E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GUCY1A3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BEE10B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CC410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hsa-mir-412-3p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6BE7A82B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2B78C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AGR2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C5273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7E0FF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hsa-mir-197-3p</w:t>
            </w:r>
          </w:p>
        </w:tc>
      </w:tr>
      <w:tr w:rsidR="00B37AD9" w14:paraId="4858F5E0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553731FF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85E00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CNR1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F01E9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D293F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hsa-mir-494-3p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668285E0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56CFD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C4BPB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7079C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FC4E6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hsa-mir-124-3p</w:t>
            </w:r>
          </w:p>
        </w:tc>
      </w:tr>
      <w:tr w:rsidR="00B37AD9" w14:paraId="202D8347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17DD633A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345B2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H2AFY2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9A7C2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9AB85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hsa-mir-769-5p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619ED452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442B2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ELF3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38371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A5F82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hsa-mir-9-5p</w:t>
            </w:r>
          </w:p>
        </w:tc>
      </w:tr>
      <w:tr w:rsidR="00B37AD9" w14:paraId="7B7F26DD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0D11FA7C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C329A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GPRASP2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21FE3B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22DBF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hsa-mir-744-5p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1E5EB92E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F2D0A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SPHK1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3AB62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6B1E8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hsa-mir-484</w:t>
            </w:r>
          </w:p>
        </w:tc>
      </w:tr>
      <w:tr w:rsidR="00B37AD9" w14:paraId="57255F51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5802D602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D8EFF3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ECEL1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7A4CB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DCEF4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hsa-mir-877-5p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6CD358FE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09F3F3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TMBIM1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E0658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A2D07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hsa-mir-193b-3p</w:t>
            </w:r>
          </w:p>
        </w:tc>
      </w:tr>
      <w:tr w:rsidR="00B37AD9" w14:paraId="2187895F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4FC695B2" w14:textId="77777777" w:rsidR="00B37AD9" w:rsidRDefault="00B37AD9" w:rsidP="00E82116">
            <w:pPr>
              <w:jc w:val="center"/>
            </w:pPr>
            <w:r w:rsidRPr="009D6C39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699D6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FCER1G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C7C2F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9076E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hsa-mir-1225-3p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112EFDC0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C96333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PLEK2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EF7B1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50DEF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hsa-mir-138-5p</w:t>
            </w:r>
          </w:p>
        </w:tc>
      </w:tr>
      <w:tr w:rsidR="00B37AD9" w14:paraId="13AF5153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67ADC5D8" w14:textId="77777777" w:rsidR="00B37AD9" w:rsidRPr="003F516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8BE27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7C81E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90EA2B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52742646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ED1D2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IFI6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85332B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08E11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hsa-mir-375</w:t>
            </w:r>
          </w:p>
        </w:tc>
      </w:tr>
      <w:tr w:rsidR="00B37AD9" w14:paraId="189F3043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47CF9247" w14:textId="77777777" w:rsidR="00B37AD9" w:rsidRPr="003F516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2B7F5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C011E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7ABB3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526CB6CC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AD822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UTS2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670E6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A03F0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hsa-mir-148b-3p</w:t>
            </w:r>
          </w:p>
        </w:tc>
      </w:tr>
      <w:tr w:rsidR="00B37AD9" w14:paraId="182CC52D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2E0B34B6" w14:textId="77777777" w:rsidR="00B37AD9" w:rsidRPr="003F516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F1F0B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ABE0E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E03B6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53541325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6F50C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LGALS3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7AB01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C16AD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hsa-mir-744-5p</w:t>
            </w:r>
          </w:p>
        </w:tc>
      </w:tr>
      <w:tr w:rsidR="00B37AD9" w14:paraId="31045677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0895079F" w14:textId="77777777" w:rsidR="00B37AD9" w:rsidRPr="003F516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52220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F1048B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482EB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4A345993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5D406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COMT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7DA89B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BA2AA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hsa-mir-16-5p</w:t>
            </w:r>
          </w:p>
        </w:tc>
      </w:tr>
      <w:tr w:rsidR="00B37AD9" w14:paraId="13630E0A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0E75D373" w14:textId="77777777" w:rsidR="00B37AD9" w:rsidRPr="003F516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3D897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CE836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93C79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615D6032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4044A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NOTUM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971A2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D42A2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hsa-mir-24-3p</w:t>
            </w:r>
          </w:p>
        </w:tc>
      </w:tr>
      <w:tr w:rsidR="00B37AD9" w14:paraId="3E35EAE6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5A1E5B9D" w14:textId="77777777" w:rsidR="00B37AD9" w:rsidRPr="003F516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AD88E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69CAD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97EB3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19280EC7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CBA1B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CLEC2B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06D30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DA713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hsa-mir-26b-5p</w:t>
            </w:r>
          </w:p>
        </w:tc>
      </w:tr>
      <w:tr w:rsidR="00B37AD9" w14:paraId="624093B9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358161EE" w14:textId="77777777" w:rsidR="00B37AD9" w:rsidRPr="003F516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96C24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A7D6F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EE8BE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747A3CBD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79095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MT1M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68DB1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A93AC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hsa-mir-26b-5p</w:t>
            </w:r>
          </w:p>
        </w:tc>
      </w:tr>
      <w:tr w:rsidR="00B37AD9" w14:paraId="386BCC15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626FF938" w14:textId="77777777" w:rsidR="00B37AD9" w:rsidRPr="003F516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B8D173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482F7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530BC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29F6C52E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F735E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OTC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DC921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DEA4F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hsa-mir-26b-5p</w:t>
            </w:r>
          </w:p>
        </w:tc>
      </w:tr>
      <w:tr w:rsidR="00B37AD9" w14:paraId="4BF65756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1A81237D" w14:textId="77777777" w:rsidR="00B37AD9" w:rsidRPr="003F516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3B2E6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70F86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F60AA3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66030826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5C7A1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PSMB8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C4877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8EBD0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hsa-mir-26b-5p</w:t>
            </w:r>
          </w:p>
        </w:tc>
      </w:tr>
      <w:tr w:rsidR="00B37AD9" w14:paraId="692113EB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44815502" w14:textId="77777777" w:rsidR="00B37AD9" w:rsidRPr="003F516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A7149B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CE40D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9A83B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0DBB2CB8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AF354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PVALB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9BEBF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B8304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hsa-mir-26b-5p</w:t>
            </w:r>
          </w:p>
        </w:tc>
      </w:tr>
      <w:tr w:rsidR="00B37AD9" w14:paraId="25809396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35060F70" w14:textId="77777777" w:rsidR="00B37AD9" w:rsidRPr="003F516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8B1933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52876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20638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0996792D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B36BF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SRPX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42D56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019A13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hsa-mir-26b-5p</w:t>
            </w:r>
          </w:p>
        </w:tc>
      </w:tr>
      <w:tr w:rsidR="00B37AD9" w14:paraId="403E24E1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50AA9C4F" w14:textId="77777777" w:rsidR="00B37AD9" w:rsidRPr="003F516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3B731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BB24E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82985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021A2755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639B6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DNPH1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4EA39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E7373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hsa-mir-92a-3p</w:t>
            </w:r>
          </w:p>
        </w:tc>
      </w:tr>
      <w:tr w:rsidR="00B37AD9" w14:paraId="580BB3CA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2B1994CC" w14:textId="77777777" w:rsidR="00B37AD9" w:rsidRPr="003F516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6E0D6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052A9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3EEA1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31A695DF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D063F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ZHX2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98511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6C1FC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hsa-mir-139-5p</w:t>
            </w:r>
          </w:p>
        </w:tc>
      </w:tr>
      <w:tr w:rsidR="00B37AD9" w14:paraId="0A7C5029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53FD2373" w14:textId="77777777" w:rsidR="00B37AD9" w:rsidRPr="003F516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45CF2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2956A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EEEB3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52C25194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C0886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NMRAL1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3D0DD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48BCB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hsa-mir-218-5p</w:t>
            </w:r>
          </w:p>
        </w:tc>
      </w:tr>
      <w:tr w:rsidR="00B37AD9" w14:paraId="2CBD495B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5E1BF7A7" w14:textId="77777777" w:rsidR="00B37AD9" w:rsidRPr="003F516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F8BBC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49842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5FE6E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1B29BC7B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3073A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KRT17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D0C31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DA821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hsa-mir-124-3p</w:t>
            </w:r>
          </w:p>
        </w:tc>
      </w:tr>
      <w:tr w:rsidR="00B37AD9" w14:paraId="6EA2BADD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74B3E6EC" w14:textId="77777777" w:rsidR="00B37AD9" w:rsidRPr="003F516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AED4C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25EFF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73EBD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1E2B5C6B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85291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LAMA1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866EB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5212A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hsa-mir-124-3p</w:t>
            </w:r>
          </w:p>
        </w:tc>
      </w:tr>
      <w:tr w:rsidR="00B37AD9" w14:paraId="2154A7AA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73E7B432" w14:textId="77777777" w:rsidR="00B37AD9" w:rsidRPr="003F516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F8C6C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EF317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4A56C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79F036B5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6FA7E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SCNN1A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8A17C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BED74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hsa-mir-125b-5p</w:t>
            </w:r>
          </w:p>
        </w:tc>
      </w:tr>
      <w:tr w:rsidR="00B37AD9" w14:paraId="570DBCBF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47B0F06F" w14:textId="77777777" w:rsidR="00B37AD9" w:rsidRPr="003F516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04BDB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EE3AAB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4D864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7124B7DD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AE9F5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ALDH4A1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23581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F67C5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hsa-mir-128-3p</w:t>
            </w:r>
          </w:p>
        </w:tc>
      </w:tr>
      <w:tr w:rsidR="00B37AD9" w14:paraId="6B8975F6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450ED7BC" w14:textId="77777777" w:rsidR="00B37AD9" w:rsidRPr="003F516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7713C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3F646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FBC7D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0C2D7532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F5B19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AZGP1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AAD10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23192B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hsa-mir-128-3p</w:t>
            </w:r>
          </w:p>
        </w:tc>
      </w:tr>
      <w:tr w:rsidR="00B37AD9" w14:paraId="0D97B754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137F5B6D" w14:textId="77777777" w:rsidR="00B37AD9" w:rsidRPr="003F516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E31E3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0B17F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A365D3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02863CAD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D2775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MMP3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390AD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60C5F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hsa-mir-138-5p</w:t>
            </w:r>
          </w:p>
        </w:tc>
      </w:tr>
      <w:tr w:rsidR="00B37AD9" w14:paraId="23D94063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1060CB24" w14:textId="77777777" w:rsidR="00B37AD9" w:rsidRPr="003F516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5DCB5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4EA95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C3354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7CDF3031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48B46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ZIC3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3C81F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53D32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hsa-mir-155-5p</w:t>
            </w:r>
          </w:p>
        </w:tc>
      </w:tr>
      <w:tr w:rsidR="00B37AD9" w14:paraId="358376B9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6087E40A" w14:textId="77777777" w:rsidR="00B37AD9" w:rsidRPr="003F516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4437D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1DFAC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2AAAC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40E6E2F2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9D366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TAF6L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3CFB1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7A5E6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hsa-mir-106b-5p</w:t>
            </w:r>
          </w:p>
        </w:tc>
      </w:tr>
      <w:tr w:rsidR="00B37AD9" w14:paraId="2FD02D10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0F6E55A0" w14:textId="77777777" w:rsidR="00B37AD9" w:rsidRPr="003F516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D79A5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49C75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70269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76868470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93C56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CEL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09F9D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C2374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</w:tr>
      <w:tr w:rsidR="00B37AD9" w14:paraId="3BFDC491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605D791B" w14:textId="77777777" w:rsidR="00B37AD9" w:rsidRPr="003F516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FBE6C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D18F0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68C98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1F06F1B1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72E3F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CGA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A19F8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71DB7B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</w:tr>
      <w:tr w:rsidR="00B37AD9" w14:paraId="0E9F0BC6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116AC213" w14:textId="77777777" w:rsidR="00B37AD9" w:rsidRPr="003F516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A40CB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89DDE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1354B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47A6C4E1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DBCD1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CUL7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57038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2E4F2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</w:tr>
      <w:tr w:rsidR="00B37AD9" w14:paraId="64552072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0693606F" w14:textId="77777777" w:rsidR="00B37AD9" w:rsidRPr="003F516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E729F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419F93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93C91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3D96F091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97C9C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GDF15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24049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D040D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</w:tr>
      <w:tr w:rsidR="00B37AD9" w14:paraId="231D5613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30CA9E2A" w14:textId="77777777" w:rsidR="00B37AD9" w:rsidRPr="003F516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22888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DD542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F2283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3CFDD432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C2528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HBE1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E6345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72687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</w:tr>
      <w:tr w:rsidR="00B37AD9" w14:paraId="156372CF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377BD206" w14:textId="77777777" w:rsidR="00B37AD9" w:rsidRPr="003F516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34EFB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DD40E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0EEC2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73875E86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42354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KLHL17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022B7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4A9C8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</w:tr>
      <w:tr w:rsidR="00B37AD9" w14:paraId="2AE96BA7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23383688" w14:textId="77777777" w:rsidR="00B37AD9" w:rsidRPr="003F516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90D64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781CBB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F316B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37BB29B9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3C5D6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LRP5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D6E413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F8693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</w:tr>
      <w:tr w:rsidR="00B37AD9" w14:paraId="4693C93A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57D3B098" w14:textId="77777777" w:rsidR="00B37AD9" w:rsidRPr="003F516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2AA9A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BA93B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C130F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407F4B24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7289C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MAN1A1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1B9D9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7A441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</w:tr>
      <w:tr w:rsidR="00B37AD9" w14:paraId="06411C9F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2E9B94DB" w14:textId="77777777" w:rsidR="00B37AD9" w:rsidRPr="003F516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AA66C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35DC9A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5CC08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43531146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CA8B8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PIP5KL1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57F03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A6777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</w:tr>
      <w:tr w:rsidR="00B37AD9" w14:paraId="6953EFA1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0AF3A8D3" w14:textId="77777777" w:rsidR="00B37AD9" w:rsidRPr="003F516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A06EC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C7D1F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CED79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43323E35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895C7B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SCG3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ADC3B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3AD04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</w:tr>
      <w:tr w:rsidR="00B37AD9" w14:paraId="24FF9B6B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541CDF29" w14:textId="77777777" w:rsidR="00B37AD9" w:rsidRPr="003F516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AA026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2B39C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556E93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407FD60B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43394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SERPINA1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F8B44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29DC9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</w:tr>
      <w:tr w:rsidR="00B37AD9" w14:paraId="091913AD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7CFA0B32" w14:textId="77777777" w:rsidR="00B37AD9" w:rsidRPr="003F516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8C674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6256F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AF5BE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2566B29F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DF4C9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SLC29A3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89F3A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5438F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</w:tr>
      <w:tr w:rsidR="00B37AD9" w14:paraId="3B9DE1C1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22148813" w14:textId="77777777" w:rsidR="00B37AD9" w:rsidRPr="003F516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B50B8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8836F3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B0DA4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53B19826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26CDE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GLDC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B630E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7EA57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hsa-mir-423-3p</w:t>
            </w:r>
          </w:p>
        </w:tc>
      </w:tr>
      <w:tr w:rsidR="00B37AD9" w14:paraId="27B33D4B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32EA6CB3" w14:textId="77777777" w:rsidR="00B37AD9" w:rsidRPr="003F516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58E2B8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FEA8E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A35E2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145F8763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D9A18E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NDUFV1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178E1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B2E97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hsa-mir-484</w:t>
            </w:r>
          </w:p>
        </w:tc>
      </w:tr>
      <w:tr w:rsidR="00B37AD9" w14:paraId="287D1850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22432F87" w14:textId="77777777" w:rsidR="00B37AD9" w:rsidRPr="003F516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831A40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92B24F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CF6F3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0CEA8E30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5D8EEC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APOBEC3B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40B22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FF416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hsa-mir-193b-3p</w:t>
            </w:r>
          </w:p>
        </w:tc>
      </w:tr>
      <w:tr w:rsidR="00B37AD9" w14:paraId="75B18079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621A6D42" w14:textId="77777777" w:rsidR="00B37AD9" w:rsidRPr="003F516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DE5FA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08925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E2D31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3FC82D9C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8A8BD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CCDC51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24A774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38E4E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hsa-mir-18a-3p</w:t>
            </w:r>
          </w:p>
        </w:tc>
      </w:tr>
      <w:tr w:rsidR="00B37AD9" w14:paraId="033867CA" w14:textId="77777777" w:rsidTr="00E82116"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359AA203" w14:textId="77777777" w:rsidR="00B37AD9" w:rsidRPr="003F516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4610E7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03302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5B37E3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427BD2A3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4C9986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TSPAN7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AA692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908483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hsa-mir-744-5p</w:t>
            </w:r>
          </w:p>
        </w:tc>
      </w:tr>
      <w:tr w:rsidR="00B37AD9" w14:paraId="6D5F0450" w14:textId="77777777" w:rsidTr="00E82116">
        <w:tc>
          <w:tcPr>
            <w:tcW w:w="1008" w:type="dxa"/>
            <w:tcBorders>
              <w:top w:val="nil"/>
              <w:left w:val="nil"/>
              <w:right w:val="nil"/>
            </w:tcBorders>
          </w:tcPr>
          <w:p w14:paraId="25F26DD3" w14:textId="77777777" w:rsidR="00B37AD9" w:rsidRPr="003F5165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86" w:type="dxa"/>
            <w:tcBorders>
              <w:top w:val="nil"/>
              <w:left w:val="nil"/>
              <w:right w:val="nil"/>
            </w:tcBorders>
            <w:vAlign w:val="bottom"/>
          </w:tcPr>
          <w:p w14:paraId="606C0F65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864" w:type="dxa"/>
            <w:tcBorders>
              <w:top w:val="nil"/>
              <w:left w:val="nil"/>
              <w:right w:val="nil"/>
            </w:tcBorders>
            <w:vAlign w:val="bottom"/>
          </w:tcPr>
          <w:p w14:paraId="2C977B12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12" w:type="dxa"/>
            <w:tcBorders>
              <w:top w:val="nil"/>
              <w:left w:val="nil"/>
              <w:right w:val="nil"/>
            </w:tcBorders>
            <w:vAlign w:val="bottom"/>
          </w:tcPr>
          <w:p w14:paraId="4A593229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1" w:type="dxa"/>
            <w:tcBorders>
              <w:top w:val="nil"/>
              <w:left w:val="nil"/>
              <w:right w:val="nil"/>
            </w:tcBorders>
          </w:tcPr>
          <w:p w14:paraId="5AE639D1" w14:textId="77777777" w:rsidR="00B37AD9" w:rsidRDefault="00B37AD9" w:rsidP="00E82116">
            <w:pPr>
              <w:jc w:val="center"/>
            </w:pPr>
            <w:r w:rsidRPr="00356B38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39" w:type="dxa"/>
            <w:tcBorders>
              <w:top w:val="nil"/>
              <w:left w:val="nil"/>
              <w:right w:val="nil"/>
            </w:tcBorders>
            <w:vAlign w:val="bottom"/>
          </w:tcPr>
          <w:p w14:paraId="4D44E87B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CCNH</w:t>
            </w:r>
          </w:p>
        </w:tc>
        <w:tc>
          <w:tcPr>
            <w:tcW w:w="918" w:type="dxa"/>
            <w:tcBorders>
              <w:top w:val="nil"/>
              <w:left w:val="nil"/>
              <w:right w:val="nil"/>
            </w:tcBorders>
            <w:vAlign w:val="bottom"/>
          </w:tcPr>
          <w:p w14:paraId="6797A38D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right w:val="nil"/>
            </w:tcBorders>
            <w:vAlign w:val="bottom"/>
          </w:tcPr>
          <w:p w14:paraId="3F6A5581" w14:textId="77777777" w:rsidR="00B37AD9" w:rsidRPr="003F5165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F51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hsa-mir-1301-3p</w:t>
            </w:r>
          </w:p>
        </w:tc>
      </w:tr>
    </w:tbl>
    <w:p w14:paraId="713551B8" w14:textId="77777777" w:rsidR="00B37AD9" w:rsidRPr="00156375" w:rsidRDefault="00B37AD9" w:rsidP="00B37AD9">
      <w:pPr>
        <w:jc w:val="center"/>
        <w:rPr>
          <w:rFonts w:ascii="Times New Roman" w:hAnsi="Times New Roman" w:cs="Times New Roman"/>
          <w:sz w:val="20"/>
          <w:szCs w:val="20"/>
        </w:rPr>
      </w:pPr>
      <w:r w:rsidRPr="00156375">
        <w:rPr>
          <w:rFonts w:ascii="Times New Roman" w:hAnsi="Times New Roman" w:cs="Times New Roman"/>
          <w:sz w:val="20"/>
          <w:szCs w:val="20"/>
        </w:rPr>
        <w:t>Degree – No of miRNA interact with target gene. We taken any one miRNA in table.</w:t>
      </w:r>
    </w:p>
    <w:p w14:paraId="258CE5F9" w14:textId="77777777" w:rsidR="00B37AD9" w:rsidRPr="00156375" w:rsidRDefault="00B37AD9" w:rsidP="00B37AD9">
      <w:pPr>
        <w:rPr>
          <w:rFonts w:ascii="Times New Roman" w:hAnsi="Times New Roman" w:cs="Times New Roman"/>
          <w:sz w:val="16"/>
          <w:szCs w:val="16"/>
        </w:rPr>
      </w:pPr>
    </w:p>
    <w:p w14:paraId="295F4B1D" w14:textId="77777777" w:rsidR="00B37AD9" w:rsidRDefault="00B37AD9" w:rsidP="00B37AD9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47D16037" w14:textId="77777777" w:rsidR="00B37AD9" w:rsidRDefault="00B37AD9" w:rsidP="00B37AD9">
      <w:pPr>
        <w:jc w:val="center"/>
        <w:rPr>
          <w:rFonts w:ascii="Times New Roman" w:hAnsi="Times New Roman" w:cs="Times New Roman"/>
          <w:sz w:val="20"/>
          <w:szCs w:val="20"/>
        </w:rPr>
      </w:pPr>
      <w:r w:rsidRPr="00156375">
        <w:rPr>
          <w:rFonts w:ascii="Times New Roman" w:hAnsi="Times New Roman" w:cs="Times New Roman"/>
          <w:b/>
          <w:sz w:val="20"/>
          <w:szCs w:val="20"/>
        </w:rPr>
        <w:t>Table 8</w:t>
      </w:r>
      <w:r w:rsidRPr="00156375">
        <w:rPr>
          <w:rFonts w:ascii="Times New Roman" w:hAnsi="Times New Roman" w:cs="Times New Roman"/>
          <w:sz w:val="20"/>
          <w:szCs w:val="20"/>
        </w:rPr>
        <w:t xml:space="preserve"> TF - target gene interaction table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66"/>
        <w:gridCol w:w="1176"/>
        <w:gridCol w:w="1134"/>
        <w:gridCol w:w="1186"/>
        <w:gridCol w:w="1168"/>
        <w:gridCol w:w="1174"/>
        <w:gridCol w:w="1134"/>
        <w:gridCol w:w="1222"/>
      </w:tblGrid>
      <w:tr w:rsidR="00B37AD9" w14:paraId="518217E2" w14:textId="77777777" w:rsidTr="00E82116">
        <w:tc>
          <w:tcPr>
            <w:tcW w:w="1189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4664FF2A" w14:textId="77777777" w:rsidR="00B37AD9" w:rsidRPr="0046244E" w:rsidRDefault="00B37AD9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6244E">
              <w:rPr>
                <w:rFonts w:ascii="Times New Roman" w:hAnsi="Times New Roman" w:cs="Times New Roman"/>
                <w:b/>
                <w:sz w:val="16"/>
                <w:szCs w:val="16"/>
              </w:rPr>
              <w:t>Regulation</w:t>
            </w:r>
          </w:p>
        </w:tc>
        <w:tc>
          <w:tcPr>
            <w:tcW w:w="1195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14:paraId="2B9DB84A" w14:textId="77777777" w:rsidR="00B37AD9" w:rsidRPr="0046244E" w:rsidRDefault="00B37AD9" w:rsidP="00E8211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46244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TF</w:t>
            </w:r>
          </w:p>
        </w:tc>
        <w:tc>
          <w:tcPr>
            <w:tcW w:w="1183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14:paraId="5CB3B40A" w14:textId="77777777" w:rsidR="00B37AD9" w:rsidRPr="0046244E" w:rsidRDefault="00B37AD9" w:rsidP="00E8211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46244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Degree</w:t>
            </w:r>
          </w:p>
        </w:tc>
        <w:tc>
          <w:tcPr>
            <w:tcW w:w="1203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14:paraId="750ED692" w14:textId="77777777" w:rsidR="00B37AD9" w:rsidRPr="0046244E" w:rsidRDefault="00B37AD9" w:rsidP="00E8211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46244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Target Gene</w:t>
            </w:r>
          </w:p>
        </w:tc>
        <w:tc>
          <w:tcPr>
            <w:tcW w:w="1191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554A914E" w14:textId="77777777" w:rsidR="00B37AD9" w:rsidRPr="0046244E" w:rsidRDefault="00B37AD9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6244E">
              <w:rPr>
                <w:rFonts w:ascii="Times New Roman" w:hAnsi="Times New Roman" w:cs="Times New Roman"/>
                <w:b/>
                <w:sz w:val="16"/>
                <w:szCs w:val="16"/>
              </w:rPr>
              <w:t>Regulation</w:t>
            </w:r>
          </w:p>
        </w:tc>
        <w:tc>
          <w:tcPr>
            <w:tcW w:w="1193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14:paraId="28B53754" w14:textId="77777777" w:rsidR="00B37AD9" w:rsidRPr="0046244E" w:rsidRDefault="00B37AD9" w:rsidP="00E8211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46244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TF</w:t>
            </w:r>
          </w:p>
        </w:tc>
        <w:tc>
          <w:tcPr>
            <w:tcW w:w="1183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14:paraId="4B184AC3" w14:textId="77777777" w:rsidR="00B37AD9" w:rsidRPr="0046244E" w:rsidRDefault="00B37AD9" w:rsidP="00E8211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46244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Degree</w:t>
            </w:r>
          </w:p>
        </w:tc>
        <w:tc>
          <w:tcPr>
            <w:tcW w:w="1239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14:paraId="7DF8EBFC" w14:textId="77777777" w:rsidR="00B37AD9" w:rsidRPr="0046244E" w:rsidRDefault="00B37AD9" w:rsidP="00E8211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46244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Target Gene</w:t>
            </w:r>
          </w:p>
        </w:tc>
      </w:tr>
      <w:tr w:rsidR="00B37AD9" w14:paraId="6EC64716" w14:textId="77777777" w:rsidTr="00E82116">
        <w:tc>
          <w:tcPr>
            <w:tcW w:w="1189" w:type="dxa"/>
            <w:tcBorders>
              <w:left w:val="nil"/>
              <w:bottom w:val="nil"/>
              <w:right w:val="nil"/>
            </w:tcBorders>
          </w:tcPr>
          <w:p w14:paraId="06DB2454" w14:textId="77777777" w:rsidR="00B37AD9" w:rsidRPr="00764BB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Down</w:t>
            </w:r>
          </w:p>
        </w:tc>
        <w:tc>
          <w:tcPr>
            <w:tcW w:w="1195" w:type="dxa"/>
            <w:tcBorders>
              <w:left w:val="nil"/>
              <w:bottom w:val="nil"/>
              <w:right w:val="nil"/>
            </w:tcBorders>
            <w:vAlign w:val="bottom"/>
          </w:tcPr>
          <w:p w14:paraId="200D5B39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SOX2</w:t>
            </w:r>
          </w:p>
        </w:tc>
        <w:tc>
          <w:tcPr>
            <w:tcW w:w="1183" w:type="dxa"/>
            <w:tcBorders>
              <w:left w:val="nil"/>
              <w:bottom w:val="nil"/>
              <w:right w:val="nil"/>
            </w:tcBorders>
            <w:vAlign w:val="bottom"/>
          </w:tcPr>
          <w:p w14:paraId="3B714FBB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184</w:t>
            </w:r>
          </w:p>
        </w:tc>
        <w:tc>
          <w:tcPr>
            <w:tcW w:w="1203" w:type="dxa"/>
            <w:tcBorders>
              <w:left w:val="nil"/>
              <w:bottom w:val="nil"/>
              <w:right w:val="nil"/>
            </w:tcBorders>
            <w:vAlign w:val="bottom"/>
          </w:tcPr>
          <w:p w14:paraId="050C915A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PLEKHO1</w:t>
            </w:r>
          </w:p>
        </w:tc>
        <w:tc>
          <w:tcPr>
            <w:tcW w:w="1191" w:type="dxa"/>
            <w:tcBorders>
              <w:left w:val="nil"/>
              <w:bottom w:val="nil"/>
              <w:right w:val="nil"/>
            </w:tcBorders>
          </w:tcPr>
          <w:p w14:paraId="4E30EA0F" w14:textId="77777777" w:rsidR="00B37AD9" w:rsidRPr="00764BB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left w:val="nil"/>
              <w:bottom w:val="nil"/>
              <w:right w:val="nil"/>
            </w:tcBorders>
            <w:vAlign w:val="bottom"/>
          </w:tcPr>
          <w:p w14:paraId="45901C6A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SOX2</w:t>
            </w:r>
          </w:p>
        </w:tc>
        <w:tc>
          <w:tcPr>
            <w:tcW w:w="1183" w:type="dxa"/>
            <w:tcBorders>
              <w:left w:val="nil"/>
              <w:bottom w:val="nil"/>
              <w:right w:val="nil"/>
            </w:tcBorders>
            <w:vAlign w:val="bottom"/>
          </w:tcPr>
          <w:p w14:paraId="449ED59D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207</w:t>
            </w:r>
          </w:p>
        </w:tc>
        <w:tc>
          <w:tcPr>
            <w:tcW w:w="1239" w:type="dxa"/>
            <w:tcBorders>
              <w:left w:val="nil"/>
              <w:bottom w:val="nil"/>
              <w:right w:val="nil"/>
            </w:tcBorders>
            <w:vAlign w:val="bottom"/>
          </w:tcPr>
          <w:p w14:paraId="1C75D056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MAGEC2</w:t>
            </w:r>
          </w:p>
        </w:tc>
      </w:tr>
      <w:tr w:rsidR="00B37AD9" w14:paraId="30D2A37C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47A1FAA6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197C43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C0D487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151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A6361B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CACHD1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2B767557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8041AD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MYC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647718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173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39A744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TSPAN7</w:t>
            </w:r>
          </w:p>
        </w:tc>
      </w:tr>
      <w:tr w:rsidR="00B37AD9" w14:paraId="545AB1B6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1BD6A657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B8065D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NANOG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D8DE72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139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DAB241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CASD1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54F51E63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9B8D56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HNF4A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8A0020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3383F8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ESR1</w:t>
            </w:r>
          </w:p>
        </w:tc>
      </w:tr>
      <w:tr w:rsidR="00B37AD9" w14:paraId="46CB6D7B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36606D42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4C4429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STAT3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DFA1CE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132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4F0533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GLIS3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7C873331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C3CB72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EGR1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60BCF1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166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3D2BEF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PCSK6</w:t>
            </w:r>
          </w:p>
        </w:tc>
      </w:tr>
      <w:tr w:rsidR="00B37AD9" w14:paraId="43B0EDBA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0533D2B1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267CF6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TP53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94A6BC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130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CD4B13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AFF3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22C5C40A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FE6696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TP63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B24FC0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145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AA489F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LDLR</w:t>
            </w:r>
          </w:p>
        </w:tc>
      </w:tr>
      <w:tr w:rsidR="00B37AD9" w14:paraId="183C27C1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759CDD0C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D90574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MYC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B302CB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126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7EDC71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ELAVL4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44DBCBD1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26F8ED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SPI1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287A6E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EDC21A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FAM46A</w:t>
            </w:r>
          </w:p>
        </w:tc>
      </w:tr>
      <w:tr w:rsidR="00B37AD9" w14:paraId="33249572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56CDD574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82A1C7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SUZ12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851293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126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2695F3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TSHZ3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5253718E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382C1A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00C148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138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03A6D8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DOCK2</w:t>
            </w:r>
          </w:p>
        </w:tc>
      </w:tr>
      <w:tr w:rsidR="00B37AD9" w14:paraId="5226EEF3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1D85FC53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2DC1B0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SMAD4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6C45FE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123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C5FEEF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TCEAL8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08D1F29D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553810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POU5F1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54C582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137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29E445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TYR</w:t>
            </w:r>
          </w:p>
        </w:tc>
      </w:tr>
      <w:tr w:rsidR="00B37AD9" w14:paraId="777F5288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3AA9CFD9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977D11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TP63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A5C8B9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119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1228FE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SERPING1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73BB4C32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6715A5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RUNX1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B641F8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135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0D97A4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INSIG1</w:t>
            </w:r>
          </w:p>
        </w:tc>
      </w:tr>
      <w:tr w:rsidR="00B37AD9" w14:paraId="3ECF859F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6A8E113B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37FEF0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EGR1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3C3CB7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119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F2182A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MYLIP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1995DB60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0DBCBB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E2F1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0E1705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134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95E06E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PLP1</w:t>
            </w:r>
          </w:p>
        </w:tc>
      </w:tr>
      <w:tr w:rsidR="00B37AD9" w14:paraId="6E171E43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3A45FE4D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39AC23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POU5F1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8D7E3B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111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3043CC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ZBTB20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52A5C2F3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34C174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STAT3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EE40C7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37F0A1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CLU</w:t>
            </w:r>
          </w:p>
        </w:tc>
      </w:tr>
      <w:tr w:rsidR="00B37AD9" w14:paraId="3998947B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07F0DF03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A83481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HNF4A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F31E77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108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E4A0C2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VCAM1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5FF81109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B2691A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MITF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76D453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126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BC51BD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SCD</w:t>
            </w:r>
          </w:p>
        </w:tc>
      </w:tr>
      <w:tr w:rsidR="00B37AD9" w14:paraId="3EBEC453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2D84FDD7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0ADBB3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RUNX1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9B3D84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107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93C27A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KIDINS220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22988DC6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83BB65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TP53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B9030F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125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B72978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PERP</w:t>
            </w:r>
          </w:p>
        </w:tc>
      </w:tr>
      <w:tr w:rsidR="00B37AD9" w14:paraId="20E45409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377E74ED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587A99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SMARCA4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63F289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106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5C3906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PDGFC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4004916B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4B81A1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SUZ12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B8A31B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116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55FD53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GATA3</w:t>
            </w:r>
          </w:p>
        </w:tc>
      </w:tr>
      <w:tr w:rsidR="00B37AD9" w14:paraId="7508C8AA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7278B2E9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748617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SPI1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48D421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105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FEE388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HOXB6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216BC7AD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D80792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FLI1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A75013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104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B788D3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CHST13</w:t>
            </w:r>
          </w:p>
        </w:tc>
      </w:tr>
      <w:tr w:rsidR="00B37AD9" w14:paraId="1BF1239B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6D070812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CD88C2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REST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045BD0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98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42EC2B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NRG3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096AEA8B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B47D75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FOXA2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3DDCBA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98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49A2A3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ULBP2</w:t>
            </w:r>
          </w:p>
        </w:tc>
      </w:tr>
      <w:tr w:rsidR="00B37AD9" w14:paraId="04103A71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0CEFA35D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5AE726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MITF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6277C5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96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9987AC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GPM6A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72F6B9C8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4227DC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SMAD4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002D04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93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CBC34D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FST</w:t>
            </w:r>
          </w:p>
        </w:tc>
      </w:tr>
      <w:tr w:rsidR="00B37AD9" w14:paraId="0C9B8E04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7D9EAFE1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CE38BC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EP300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6350A6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87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19CDAB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YPEL2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6AF3D908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DA05CA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TFAP2C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1CCFDA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5EC43F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EFNA1</w:t>
            </w:r>
          </w:p>
        </w:tc>
      </w:tr>
      <w:tr w:rsidR="00B37AD9" w14:paraId="23EE967B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46A3DCDC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5CC09C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PPARG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55EE99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86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AF39D3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ROBO1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484A301D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24A7EB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GATA1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4AC4FA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89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738629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CCND1</w:t>
            </w:r>
          </w:p>
        </w:tc>
      </w:tr>
      <w:tr w:rsidR="00B37AD9" w14:paraId="2B4C1347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130FC062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541EF4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RUNX2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346F0D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86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951B97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F13A1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0D504FD8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13B8BB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TRIM28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A2BEAA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89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796CB3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IL1RAP</w:t>
            </w:r>
          </w:p>
        </w:tc>
      </w:tr>
      <w:tr w:rsidR="00B37AD9" w14:paraId="5ACFD3F4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208C5533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AD472A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E2F1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8FF499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85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A738FF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PLXDC1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6F4256F1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0E4041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PPARD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C3DC3F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85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E54689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GADD45A</w:t>
            </w:r>
          </w:p>
        </w:tc>
      </w:tr>
      <w:tr w:rsidR="00B37AD9" w14:paraId="28D6AA7C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72031DD7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9CB803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PPARD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4C557C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84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783C68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VWF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19B22AC4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1F5188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SOX9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87AE51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84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372015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COL1A2</w:t>
            </w:r>
          </w:p>
        </w:tc>
      </w:tr>
      <w:tr w:rsidR="00B37AD9" w14:paraId="195E1F11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4E571D41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0A2804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MTF2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AE26C0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84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1172FD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NPTX2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37750237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E2DB90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CREM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0DE627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84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431A8B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FDFT1</w:t>
            </w:r>
          </w:p>
        </w:tc>
      </w:tr>
      <w:tr w:rsidR="00B37AD9" w14:paraId="2EEBF9CB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4ADA84C0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238EB8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TCF3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2701EF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83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82068A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PTPN13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3141B85F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4ADEFE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REST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597EE0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83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6557F4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TYRP1</w:t>
            </w:r>
          </w:p>
        </w:tc>
      </w:tr>
      <w:tr w:rsidR="00B37AD9" w14:paraId="7F641AB8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2DDAA588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0D2281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FLI1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F18F5E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79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16078D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SEPT6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782C968B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984908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SMAD3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369F89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930644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TDGF1</w:t>
            </w:r>
          </w:p>
        </w:tc>
      </w:tr>
      <w:tr w:rsidR="00B37AD9" w14:paraId="6D219355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3E61F1A4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7FF087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GATA2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3B3D9E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76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B79052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PSD2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11285CEE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81C058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PPARG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BCDE6B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AD584F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TRAP1</w:t>
            </w:r>
          </w:p>
        </w:tc>
      </w:tr>
      <w:tr w:rsidR="00B37AD9" w14:paraId="00C309D0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3C1E0C68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CEB43E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YAP1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E58CC8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76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56C1D4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UBE2Z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2F56AE85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71E941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SALL4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0E1A49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78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133AC9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DCT</w:t>
            </w:r>
          </w:p>
        </w:tc>
      </w:tr>
      <w:tr w:rsidR="00B37AD9" w14:paraId="0DA2EB14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555C2D67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46B524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CREM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9FFA86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75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5AB55B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MAP9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7DEC3341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774497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TCF4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8F37FD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78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63A44C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NFKBIA</w:t>
            </w:r>
          </w:p>
        </w:tc>
      </w:tr>
      <w:tr w:rsidR="00B37AD9" w14:paraId="1BCF0C6C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3E210E38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2B5DC7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OLIG2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B95031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75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464AC8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BRINP1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56AFB279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5EA14D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CREB1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5EDC8B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77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3F849C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TAF6L</w:t>
            </w:r>
          </w:p>
        </w:tc>
      </w:tr>
      <w:tr w:rsidR="00B37AD9" w14:paraId="0D47E6CB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711C441A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6D947A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ESR1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E5F00C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73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36F37F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ARHGAP28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512821A2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9F1D2B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RUNX2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2EC1E0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76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D0A49E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SERPINE2</w:t>
            </w:r>
          </w:p>
        </w:tc>
      </w:tr>
      <w:tr w:rsidR="00B37AD9" w14:paraId="1BDBBCAD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1A6D9F5D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876D4D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GATA1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791DDB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72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7B3034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FRAS1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25F505F8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F2D515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SRY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E5663D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75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90034E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HMGA1</w:t>
            </w:r>
          </w:p>
        </w:tc>
      </w:tr>
      <w:tr w:rsidR="00B37AD9" w14:paraId="6BD7E21F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57E1FD8E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C92015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TRIM28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E083E5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72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30BFDC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C1QA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363D2254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5ACE53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MTF2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AA2FE0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75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FB8988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IER5</w:t>
            </w:r>
          </w:p>
        </w:tc>
      </w:tr>
      <w:tr w:rsidR="00B37AD9" w14:paraId="0089C454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540AB68C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09F94B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SALL4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AD8352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70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93A8CC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ELTD1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4DBF62F0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43804E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ERG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9E187D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74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1E3951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GULP1</w:t>
            </w:r>
          </w:p>
        </w:tc>
      </w:tr>
      <w:tr w:rsidR="00B37AD9" w14:paraId="49133323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403D6D35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9367EB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KLF4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066343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69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1AC05C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NR2F1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7A5233AE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958523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SETDB1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215687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74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011F1B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WFDC1</w:t>
            </w:r>
          </w:p>
        </w:tc>
      </w:tr>
      <w:tr w:rsidR="00B37AD9" w14:paraId="2C1F40A0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009DA7E0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3DEDE7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FOXA2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DC933B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67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091B59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PURG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766AE1CC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653F59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TCF3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3C3D6F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0D87CB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KRT23</w:t>
            </w:r>
          </w:p>
        </w:tc>
      </w:tr>
      <w:tr w:rsidR="00B37AD9" w14:paraId="48529CCE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45FF17B6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3D75EF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SOX9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E24357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66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3E4190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CAPN6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54660CCD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05E5FE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FOXP1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553316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95CFD4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SCNN1A</w:t>
            </w:r>
          </w:p>
        </w:tc>
      </w:tr>
      <w:tr w:rsidR="00B37AD9" w14:paraId="2EBCB36A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24566BCC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723D3D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NR3C1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A4159E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65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DE1AAE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MAPK10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1BB2353E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B14F90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SIN3B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45F818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4B6DB5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SLC29A3</w:t>
            </w:r>
          </w:p>
        </w:tc>
      </w:tr>
      <w:tr w:rsidR="00B37AD9" w14:paraId="0030E714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183BAA53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01EA33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RNF2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827B46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65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BFF09D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BCL11A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3E7E9C1D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37DFA7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SMARCA4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8BB859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2C0E64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SMURF1</w:t>
            </w:r>
          </w:p>
        </w:tc>
      </w:tr>
      <w:tr w:rsidR="00B37AD9" w14:paraId="6F96BB27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6F1D8816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FA9912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TFAP2C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CF311D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9BFCC0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DCHS1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503C3C13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D97514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TAL1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6D4160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66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71FA29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TFR2</w:t>
            </w:r>
          </w:p>
        </w:tc>
      </w:tr>
      <w:tr w:rsidR="00B37AD9" w14:paraId="5D42E8A4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0496B338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661C20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SIN3B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51B49D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59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8AE5B1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MBD4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1C9A9E7B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BE8CBA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SMAD2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29B6AE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64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51F579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CD44</w:t>
            </w:r>
          </w:p>
        </w:tc>
      </w:tr>
      <w:tr w:rsidR="00B37AD9" w14:paraId="1B898AEC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6AE3B291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466075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SETDB1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EF450A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59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3876FC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OLFML2B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7139802E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F74E5C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E2F4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85FDC2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63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64C941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DNER</w:t>
            </w:r>
          </w:p>
        </w:tc>
      </w:tr>
      <w:tr w:rsidR="00B37AD9" w14:paraId="7247B211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06A33E14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913D8A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TEAD4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F29A6B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59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1AD90F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H2AFY2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0805D44B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ADEB6E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2DBEEA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01FCB0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ETFB</w:t>
            </w:r>
          </w:p>
        </w:tc>
      </w:tr>
      <w:tr w:rsidR="00B37AD9" w14:paraId="1EEC14A0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438736FA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54F7F4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SMAD3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B90B08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59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E8FF02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C3ORF52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758BC60A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39776E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TET1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A76BEF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E499C6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STEAP1</w:t>
            </w:r>
          </w:p>
        </w:tc>
      </w:tr>
      <w:tr w:rsidR="00B37AD9" w14:paraId="2981061B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61E013D7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661783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EZH2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A0F8D3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76706B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TLL1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67C3BACB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E1FCC0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ATF3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AA2705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A7B96A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STARD5</w:t>
            </w:r>
          </w:p>
        </w:tc>
      </w:tr>
      <w:tr w:rsidR="00B37AD9" w14:paraId="5D57F879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55D3F12E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D85478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ASH2L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2D4282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5D3092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KCNJ8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751D257B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33D4B8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CUX1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748C8F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410B36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CD3D</w:t>
            </w:r>
          </w:p>
        </w:tc>
      </w:tr>
      <w:tr w:rsidR="00B37AD9" w14:paraId="2F79ACD3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12E41C57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1FFC0A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CREB1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14DB94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55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38B5B3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RB1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439F744F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3DE432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ZFX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848C6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BCC260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SLC25A5</w:t>
            </w:r>
          </w:p>
        </w:tc>
      </w:tr>
      <w:tr w:rsidR="00B37AD9" w14:paraId="3BF45C9B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69E7ED39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8483FE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KDM5B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C86A69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55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A70E65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MEG3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05E00C3E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4247F0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RELA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CEC2D7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59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15874D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ITIH2</w:t>
            </w:r>
          </w:p>
        </w:tc>
      </w:tr>
      <w:tr w:rsidR="00B37AD9" w14:paraId="0A97F2FE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289172AA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E89AC1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ZNF281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85C463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CC07EB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PCBP4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4858A93F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61BECA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EOMES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E10A40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52FBF1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STAT5B</w:t>
            </w:r>
          </w:p>
        </w:tc>
      </w:tr>
      <w:tr w:rsidR="00B37AD9" w14:paraId="0D22CAA0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0251B4B9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8ED2C6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JARID2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38BBA4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8377F9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NELL2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0E9E5F01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AF7124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YAP1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9472BB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024520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KCNQ3</w:t>
            </w:r>
          </w:p>
        </w:tc>
      </w:tr>
      <w:tr w:rsidR="00B37AD9" w14:paraId="150740DF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0AC4021E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91EFE6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ZNF217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AD0A78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77751B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MGP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53D49301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18737E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ZNF281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13725A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16CEC5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TRIP10</w:t>
            </w:r>
          </w:p>
        </w:tc>
      </w:tr>
      <w:tr w:rsidR="00B37AD9" w14:paraId="7294A019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525074AA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988CCC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SRY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5E75A8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D47823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SIN3A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1A11A2D8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A100ED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ZNF217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AD5061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F14944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ABCC3</w:t>
            </w:r>
          </w:p>
        </w:tc>
      </w:tr>
      <w:tr w:rsidR="00B37AD9" w14:paraId="6CB7AB59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4ACEDC96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F149EB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DMRT1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ADBDFF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5EC2C4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FBN2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6962BEF4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448A1C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RCOR3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730420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72230F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FAM49A</w:t>
            </w:r>
          </w:p>
        </w:tc>
      </w:tr>
      <w:tr w:rsidR="00B37AD9" w14:paraId="3746493F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5D355850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89CCF4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PAX3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8888F3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FACA17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MAML3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732798D6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1F4AB1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ASH2L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81595E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4E48A8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TXNDC5</w:t>
            </w:r>
          </w:p>
        </w:tc>
      </w:tr>
      <w:tr w:rsidR="00B37AD9" w14:paraId="6D667E5C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1E74C52A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BC967B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RCOR3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E5A554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046DA5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CASR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1AEF27FD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DDCE9A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RNF2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4BE4E7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994E88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ADM</w:t>
            </w:r>
          </w:p>
        </w:tc>
      </w:tr>
      <w:tr w:rsidR="00B37AD9" w14:paraId="1A894FF8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100A9027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48DE0C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WT1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7B167B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1A0EEE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CLCN5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71BB82AE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914C70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BACH1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2E4F02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99F643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</w:t>
            </w:r>
          </w:p>
        </w:tc>
      </w:tr>
      <w:tr w:rsidR="00B37AD9" w14:paraId="15C2F6E9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20CD9897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6394E0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PRDM14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531BCF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5EA425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CNOT2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6DCC1860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CFFB4F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MYCN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E8D6D9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8711CE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GATA2</w:t>
            </w:r>
          </w:p>
        </w:tc>
      </w:tr>
      <w:tr w:rsidR="00B37AD9" w14:paraId="5E678784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738711C6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C1BD90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NFE2L2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91EEB0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7ECAAE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RGS4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2632288A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49F9DE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VDR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039B48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68E6B6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SRPR</w:t>
            </w:r>
          </w:p>
        </w:tc>
      </w:tr>
      <w:tr w:rsidR="00B37AD9" w14:paraId="061BAC29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44C6C405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5AD154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EOMES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1D515D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C7526C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STK33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43B1D9F8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03C5AE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NR0B1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C35BBC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A305A1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ADCY1</w:t>
            </w:r>
          </w:p>
        </w:tc>
      </w:tr>
      <w:tr w:rsidR="00B37AD9" w14:paraId="53410705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6EA85CFC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042350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POU3F2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CB7FF7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F900A4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ADH1C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3D9A9295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F63378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KDM5B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217E87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FFC54E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PDK1</w:t>
            </w:r>
          </w:p>
        </w:tc>
      </w:tr>
      <w:tr w:rsidR="00B37AD9" w14:paraId="46CAE7F5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00B721D0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98D79F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E2F4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94A4EF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8856AE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ZNF420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147217F2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0D645F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RAD21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D078F6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BD574D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EMP2</w:t>
            </w:r>
          </w:p>
        </w:tc>
      </w:tr>
      <w:tr w:rsidR="00B37AD9" w14:paraId="6FE60A71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71318AAD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A20589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TET1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BB27D2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F36EF7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HOXA11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39F4E51A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05FB87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MYBL2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8F1ECC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9D26CA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PTP4A1</w:t>
            </w:r>
          </w:p>
        </w:tc>
      </w:tr>
      <w:tr w:rsidR="00B37AD9" w14:paraId="444982EB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672B82F1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4B34FD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FOXP1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3C94CA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250324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AUTS2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50F65C49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3F3F0E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EP300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62AA18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24226D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CCL20</w:t>
            </w:r>
          </w:p>
        </w:tc>
      </w:tr>
      <w:tr w:rsidR="00B37AD9" w14:paraId="3424B5E9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53304A9C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AB2952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JUN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5D2927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00621C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RASGRP3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55C094B4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1590A3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TFCP2L1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5A8F7C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3F72D3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RRM2</w:t>
            </w:r>
          </w:p>
        </w:tc>
      </w:tr>
      <w:tr w:rsidR="00B37AD9" w14:paraId="598A9CE0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7F637A65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5B61DD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FOXP2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C627CA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F13551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KCNT2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46974276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DD8122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PBX1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AFCE24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841E49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PIWIL2</w:t>
            </w:r>
          </w:p>
        </w:tc>
      </w:tr>
      <w:tr w:rsidR="00B37AD9" w14:paraId="294565FE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35B12CB8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0D6589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TAL1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FD18AE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A891DF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CD34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4EF0D680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61D913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ARNT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D168F3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B3EAD8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BCAS3</w:t>
            </w:r>
          </w:p>
        </w:tc>
      </w:tr>
      <w:tr w:rsidR="00B37AD9" w14:paraId="1D782A03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66668F1F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8D8DE7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SOX17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899123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91CABA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TCF21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081B0157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0F09D3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YY1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F8A55D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ECC617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APOBEC3B</w:t>
            </w:r>
          </w:p>
        </w:tc>
      </w:tr>
      <w:tr w:rsidR="00B37AD9" w14:paraId="7A91E866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25F07DC6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15CFC0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SCLY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CFC2C7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7037D2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MYLK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1A1A1981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5135C3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WT1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887A1E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C1A98A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ENPP1</w:t>
            </w:r>
          </w:p>
        </w:tc>
      </w:tr>
      <w:tr w:rsidR="00B37AD9" w14:paraId="4CD98D6C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4A8D8604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5B3620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MYBL2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3827F6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620D5E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PPP1R9A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0DA79283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AC6A61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BMI1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79ED52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9233C9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TAP2</w:t>
            </w:r>
          </w:p>
        </w:tc>
      </w:tr>
      <w:tr w:rsidR="00B37AD9" w14:paraId="1217F527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5113352F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EC3AD1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BMI1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994F99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8F7B19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NRK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307231BE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EB20B0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CEBPB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51D18A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E04732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CGREF1</w:t>
            </w:r>
          </w:p>
        </w:tc>
      </w:tr>
      <w:tr w:rsidR="00B37AD9" w14:paraId="516DC525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3C249530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7C18DE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BACH1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D2F2F6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BF99F0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PAPPA2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41816C78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2B2118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NFE2L2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A165F8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D1A32D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OSMR</w:t>
            </w:r>
          </w:p>
        </w:tc>
      </w:tr>
      <w:tr w:rsidR="00B37AD9" w14:paraId="37A34FDA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7B310770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F73C37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ARNT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CDCC72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28E94F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TRAM1L1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6F8B68DF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431671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JUN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C0C863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D467E9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PYGL</w:t>
            </w:r>
          </w:p>
        </w:tc>
      </w:tr>
      <w:tr w:rsidR="00B37AD9" w14:paraId="09DC08F9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0F3B41DA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5A11FF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CUX1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71609D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946657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DLEU2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2526E276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CA8DF3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DMRT1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B48F3F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E85A46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WARS</w:t>
            </w:r>
          </w:p>
        </w:tc>
      </w:tr>
      <w:tr w:rsidR="00B37AD9" w14:paraId="4B57A177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5950EE41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D11D7D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TFAP2A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651123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4F458D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SEZ6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452C2A42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5DFF5E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FOXO3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1A8760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C839A0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C9ORF64</w:t>
            </w:r>
          </w:p>
        </w:tc>
      </w:tr>
      <w:tr w:rsidR="00B37AD9" w14:paraId="49179BA0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7BDA3342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ED73CB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TBX3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8026A9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57FB3C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CTBP2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194DFE79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281AFB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POU3F2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A003C5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BD8EAE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CLEC2B</w:t>
            </w:r>
          </w:p>
        </w:tc>
      </w:tr>
      <w:tr w:rsidR="00B37AD9" w14:paraId="0B3FBF8A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29BA310D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F89716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TBX5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C91F40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C0C88B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RECK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75DA64B8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56DA15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SCLY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F93F8E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0801F3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HIST1H2BG</w:t>
            </w:r>
          </w:p>
        </w:tc>
      </w:tr>
      <w:tr w:rsidR="00B37AD9" w14:paraId="3180833C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27A3D911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CB2309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RAD21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0C0383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EF7A00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MRPL15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742841CA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70E2E2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LMO2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BCE5B9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C5BA14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KLRK1</w:t>
            </w:r>
          </w:p>
        </w:tc>
      </w:tr>
      <w:tr w:rsidR="00B37AD9" w14:paraId="3DA7BFBD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2A3752EA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74A4BD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CEBPD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E0B64F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BED1C4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C8orf4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3E81F03E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EA6287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EZH2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D28D04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78A03A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IGF2BP1</w:t>
            </w:r>
          </w:p>
        </w:tc>
      </w:tr>
      <w:tr w:rsidR="00B37AD9" w14:paraId="2EEA2CB0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67739A5D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F5C06B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EED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E3B285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447680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FAM84A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0582F2B5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A5B3F1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MECOM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F4E224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9464C2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OSTM1</w:t>
            </w:r>
          </w:p>
        </w:tc>
      </w:tr>
      <w:tr w:rsidR="00B37AD9" w14:paraId="066A07F8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68C116FB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9B7A1E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PHC1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A8B00F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76FD27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SPON1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02DA8282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CD77B1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TBX5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757933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B77756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GALE</w:t>
            </w:r>
          </w:p>
        </w:tc>
      </w:tr>
      <w:tr w:rsidR="00B37AD9" w14:paraId="0A22F614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2CC073E3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2A872E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CCND1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90E6FE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FAA513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FRG1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079B74B1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D852E9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NR1I2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F1B6B7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FB3B68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NLGN1</w:t>
            </w:r>
          </w:p>
        </w:tc>
      </w:tr>
      <w:tr w:rsidR="00B37AD9" w14:paraId="124EF16E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7A4702F4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49327F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YY1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22DC52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6B19BF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PHF14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6BC773B3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AE8686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NR3C1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6B9D1F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776AF4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PAH</w:t>
            </w:r>
          </w:p>
        </w:tc>
      </w:tr>
      <w:tr w:rsidR="00B37AD9" w14:paraId="1D594C45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7990B3D1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4F553B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FOXO3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859F75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434257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MEIS1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5554E097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38EAA8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FOXP2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8EF4CB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51C758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MPP1</w:t>
            </w:r>
          </w:p>
        </w:tc>
      </w:tr>
      <w:tr w:rsidR="00B37AD9" w14:paraId="6C5B97A0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05CFA99E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AACEDF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CTNNB1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CEE487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21ECA0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DOCK9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197FB14F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C1EEDA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STAT4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F50226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606DA7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RNASEH2A</w:t>
            </w:r>
          </w:p>
        </w:tc>
      </w:tr>
      <w:tr w:rsidR="00B37AD9" w14:paraId="659782FD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10D4CDFD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EF15F0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NR0B1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29666A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4ABC42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HOXC10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2E252252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A25E4E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AHR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08D138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4F26FD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SLC27A2</w:t>
            </w:r>
          </w:p>
        </w:tc>
      </w:tr>
      <w:tr w:rsidR="00B37AD9" w14:paraId="68C6D839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0088FDE7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81402A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ERG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875C68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F0DC43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ODF2L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553EA34C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0B73D9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PAX3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68327C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65930B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BMP2K</w:t>
            </w:r>
          </w:p>
        </w:tc>
      </w:tr>
      <w:tr w:rsidR="00B37AD9" w14:paraId="54DDAAAA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2F61EAA2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732037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ATF3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A7D63E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D2D074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PDGFRB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0493DA5F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2D151A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ESRRB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8F4ED3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CFE053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NRIP3</w:t>
            </w:r>
          </w:p>
        </w:tc>
      </w:tr>
      <w:tr w:rsidR="00B37AD9" w14:paraId="586D55FA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56E925C8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5B4452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SMAD2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58CF63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18DB62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KLF7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4BA53750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47C371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PRDM14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21958E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73115A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PIR</w:t>
            </w:r>
          </w:p>
        </w:tc>
      </w:tr>
      <w:tr w:rsidR="00B37AD9" w14:paraId="0165E58D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75883F12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E87AEC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C05A12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4C3011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PBX1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52DCD99C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9522EA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ELK1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6964C4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4B937D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CCNH</w:t>
            </w:r>
          </w:p>
        </w:tc>
      </w:tr>
      <w:tr w:rsidR="00B37AD9" w14:paraId="3DF6BD8D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3D23FC1C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8B8641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TFCP2L1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AA46E1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6DE25C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SIX1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789194DF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092AB9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CNOT3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B8AA7C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71487D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GOT1</w:t>
            </w:r>
          </w:p>
        </w:tc>
      </w:tr>
      <w:tr w:rsidR="00B37AD9" w14:paraId="3F6F3897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3DD29168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210BB0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CTCF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CA2EA9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6CED6C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FMOD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70DD34E1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42841C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CTNNB1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D3276D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9C40D1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CCDC170</w:t>
            </w:r>
          </w:p>
        </w:tc>
      </w:tr>
      <w:tr w:rsidR="00B37AD9" w14:paraId="40502A11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28DAC835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3F7171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RCOR1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EFF43C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798920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LRRN1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398E569C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9D6B2D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CTCF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256248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384231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EIF2S1</w:t>
            </w:r>
          </w:p>
        </w:tc>
      </w:tr>
      <w:tr w:rsidR="00B37AD9" w14:paraId="607D8DF9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5E6AA6F7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9434F0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AHR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BFA18C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A540D6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NRP1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24B54ECD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9CC817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OLIG2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B50E58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F426B3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ITPR3</w:t>
            </w:r>
          </w:p>
        </w:tc>
      </w:tr>
      <w:tr w:rsidR="00B37AD9" w14:paraId="110E7BC6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4BBC677E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DB250B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ELK1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28C96D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C41771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FANCC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63C41068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B6551F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GATA4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EC8351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769A68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MED9</w:t>
            </w:r>
          </w:p>
        </w:tc>
      </w:tr>
      <w:tr w:rsidR="00B37AD9" w14:paraId="372690B6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73AF154C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D0F18F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CNOT3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CFB29F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045607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ECEL1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00652356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095716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NR1H3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5EAD5A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2D2D10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HAMP</w:t>
            </w:r>
          </w:p>
        </w:tc>
      </w:tr>
      <w:tr w:rsidR="00B37AD9" w14:paraId="3D5A0DD1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5D8A5E0C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46DA96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EWSR1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3C795E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08F2EE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GUCY1A3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725C3786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CB102F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SOX17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38AFF8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C38F37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HGD</w:t>
            </w:r>
          </w:p>
        </w:tc>
      </w:tr>
      <w:tr w:rsidR="00B37AD9" w14:paraId="10F8E0B7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42D0E6CA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32A162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CEBPB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6609D0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9348E7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OR51E1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4660A5AD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C0BD16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TTF2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22A34C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DF7E30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L1CAM</w:t>
            </w:r>
          </w:p>
        </w:tc>
      </w:tr>
      <w:tr w:rsidR="00B37AD9" w14:paraId="510A365A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36D187D3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547E19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DNAJC2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7653C3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7808AD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KLK6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54F1AE76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BEC7FF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RBPJ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0B6763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8A346F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SYNGR2</w:t>
            </w:r>
          </w:p>
        </w:tc>
      </w:tr>
      <w:tr w:rsidR="00B37AD9" w14:paraId="3B293158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0FD40519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D44C53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HOXC9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80E77E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3D905B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CLSTN3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32D7ED1E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B06DB2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JARID2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6CF851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7F0D2D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CDH13</w:t>
            </w:r>
          </w:p>
        </w:tc>
      </w:tr>
      <w:tr w:rsidR="00B37AD9" w14:paraId="2FEAB1CE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3656C713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1FF008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ZFX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482B5C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B45B10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TXNDC11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27164B5B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55B408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DACH1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E865CD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9673F1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TRIM41</w:t>
            </w:r>
          </w:p>
        </w:tc>
      </w:tr>
      <w:tr w:rsidR="00B37AD9" w14:paraId="29D67BA3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59B3E9BA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1A5FC2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MECOM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D8717E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86A459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FGL2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665BBF4C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C6C60F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DNAJC2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A92C87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1E1347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CYP8B1</w:t>
            </w:r>
          </w:p>
        </w:tc>
      </w:tr>
      <w:tr w:rsidR="00B37AD9" w14:paraId="1F688210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2451E4F9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C9E63E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CDX2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92C4CD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948BB8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ZNF703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72C0E1DE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A5E6B0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HOXB4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8FD8DC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7F518E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EBP</w:t>
            </w:r>
          </w:p>
        </w:tc>
      </w:tr>
      <w:tr w:rsidR="00B37AD9" w14:paraId="7813EA72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0752729D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039980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MEF2A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247A47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73A0CD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KCNH2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0AECC7DB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BBCC97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MYB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A480E5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F181F9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NUDT21</w:t>
            </w:r>
          </w:p>
        </w:tc>
      </w:tr>
      <w:tr w:rsidR="00B37AD9" w14:paraId="4DA3E5EA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2F161213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C023B6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ESRRB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2701E3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805C92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SLC36A1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206C37AA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A03A70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TEAD4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EED80C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E2F37D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RLBP1</w:t>
            </w:r>
          </w:p>
        </w:tc>
      </w:tr>
      <w:tr w:rsidR="00B37AD9" w14:paraId="6127B1C0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23B8243E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531704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TTF2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A6F303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C5658C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ITPR1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02D59331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7C5E7F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HOXC9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42019B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44957E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RUVBL1</w:t>
            </w:r>
          </w:p>
        </w:tc>
      </w:tr>
      <w:tr w:rsidR="00B37AD9" w14:paraId="0FF46568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4ADB0EAE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CF13AF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LMO2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32FEAF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615ECF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ST3GAL2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207EFFDF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2ACB3A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STAT5A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C35945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4486CD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REXO2</w:t>
            </w:r>
          </w:p>
        </w:tc>
      </w:tr>
      <w:tr w:rsidR="00B37AD9" w14:paraId="270ED124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2DE2EEDF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F29B4E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SOX11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3CE54F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361024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PLK1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13162C71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B3AC2A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PRDM5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E09B2E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ADF7F9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TRAM2</w:t>
            </w:r>
          </w:p>
        </w:tc>
      </w:tr>
      <w:tr w:rsidR="00B37AD9" w14:paraId="2D23DF1B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7E7A2911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866CF5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RBPJ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0ECF8A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3CC77B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BMPER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08BDBE89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434331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TBX3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759C33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F60B7F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CTPS1</w:t>
            </w:r>
          </w:p>
        </w:tc>
      </w:tr>
      <w:tr w:rsidR="00B37AD9" w14:paraId="15FEA6DD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5432CBB9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BE6BE6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ZFP42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3E1B6B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AE8893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STAG1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52BA4BCA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FA5CCC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PADI4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C6E4D6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45C0B5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LCP1</w:t>
            </w:r>
          </w:p>
        </w:tc>
      </w:tr>
      <w:tr w:rsidR="00B37AD9" w14:paraId="2893850B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65542E38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7E148D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TCF7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E748E1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E3A98B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ITPK1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53EC101D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33017A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PHF8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CC701A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F5538F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TRIP13</w:t>
            </w:r>
          </w:p>
        </w:tc>
      </w:tr>
      <w:tr w:rsidR="00B37AD9" w14:paraId="795DE6B5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3E63C6A5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C88501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VDR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A341C4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1EE433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EBF3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49257D3A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41E7EC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XRN2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6B1803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84E550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TSPAN4</w:t>
            </w:r>
          </w:p>
        </w:tc>
      </w:tr>
      <w:tr w:rsidR="00B37AD9" w14:paraId="303E1081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22689F61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B71CF0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NR1I2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DDEEB7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1BBFEB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KLKB1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599E6141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05CE03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TCF7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BD02EE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266D5A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ALDH4A1</w:t>
            </w:r>
          </w:p>
        </w:tc>
      </w:tr>
      <w:tr w:rsidR="00B37AD9" w14:paraId="2F5CF98D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580BF39D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8DA434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CRX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E13463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A3771B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RAB39B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111D290B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BC437E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SIN3A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7610F7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75A58E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CIRH1A</w:t>
            </w:r>
          </w:p>
        </w:tc>
      </w:tr>
      <w:tr w:rsidR="00B37AD9" w14:paraId="7883B56E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1CDE5C35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8429C2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STAT4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42BC68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42E62E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TMTC2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5E854B0D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9D117B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ZFP42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B47AC5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D69E4C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FGB</w:t>
            </w:r>
          </w:p>
        </w:tc>
      </w:tr>
      <w:tr w:rsidR="00B37AD9" w14:paraId="19328835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6FD42569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AC0F14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STAT5A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CB3554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C9A0CB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TFAP4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3B2A7E50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3C928F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FOXP3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CF6D6F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A63456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KIAA0247</w:t>
            </w:r>
          </w:p>
        </w:tc>
      </w:tr>
      <w:tr w:rsidR="00B37AD9" w14:paraId="73154617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42A01F3D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DB33AA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GATA3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59C5B1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01F557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AMPH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4C2DBC82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A5A005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MEF2A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F89CA9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9EC5C0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NQO1</w:t>
            </w:r>
          </w:p>
        </w:tc>
      </w:tr>
      <w:tr w:rsidR="00B37AD9" w14:paraId="4A416B5E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122EDD90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F6A4DF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GATA4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1FC465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BE382D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C9ORF3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107DD5E4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834081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SOX11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4E62F1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36755E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NRN1</w:t>
            </w:r>
          </w:p>
        </w:tc>
      </w:tr>
      <w:tr w:rsidR="00B37AD9" w14:paraId="28F58AA6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4AC0D548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C306B8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DROSHA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E59955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383F92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PLVAP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7DEBC13E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615571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RCOR1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17BBE0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8F4277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AGR2</w:t>
            </w:r>
          </w:p>
        </w:tc>
      </w:tr>
      <w:tr w:rsidR="00B37AD9" w14:paraId="029F4C97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6ED4DDB7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4AA665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GFI1B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DE66B5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16E487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ABCG1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4949E06A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332663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NUCKS1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5482AC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25F11B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MAP4K4</w:t>
            </w:r>
          </w:p>
        </w:tc>
      </w:tr>
      <w:tr w:rsidR="00B37AD9" w14:paraId="76B2DDD7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3449DDAD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C9FEC2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HOXB4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3F18D7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A8CB11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PEAR1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098338A6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20FA52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SREBF1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2FD03E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5493B1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MYO1G</w:t>
            </w:r>
          </w:p>
        </w:tc>
      </w:tr>
      <w:tr w:rsidR="00B37AD9" w14:paraId="24292D91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46F57AB7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7190D3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ELF5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CDE064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265231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OPCML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4B2BF0ED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C686BE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KDM5A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2C0E47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2C78F5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NPLOC4</w:t>
            </w:r>
          </w:p>
        </w:tc>
      </w:tr>
      <w:tr w:rsidR="00B37AD9" w14:paraId="0DF6E6AD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5AC5D024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CEE551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FOXP3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405860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8B2FC5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ATP8A1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0AB46AB1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6DBEC6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SRF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3C8DCA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1872BF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SPCS3</w:t>
            </w:r>
          </w:p>
        </w:tc>
      </w:tr>
      <w:tr w:rsidR="00B37AD9" w14:paraId="0927BF24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53FC33CB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5BCE63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XRN2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096510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76DA07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TLE4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4796EF65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6AE005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PAX6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20D518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9BB2D0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CSTB</w:t>
            </w:r>
          </w:p>
        </w:tc>
      </w:tr>
      <w:tr w:rsidR="00B37AD9" w14:paraId="3EFBC39A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54DC7901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1B0CA8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LYL1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C15516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E9EE7B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TMCC3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456EB515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25BCA6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TCF7L2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C2F3DD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122AAB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TOX</w:t>
            </w:r>
          </w:p>
        </w:tc>
      </w:tr>
      <w:tr w:rsidR="00B37AD9" w14:paraId="7A73121A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5B8BD0D9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D7EFDF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PAX6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1A0C17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4E8C2D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B3GALT2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1A644835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32E167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CDX2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FDDCEE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119AF8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ERO1L</w:t>
            </w:r>
          </w:p>
        </w:tc>
      </w:tr>
      <w:tr w:rsidR="00B37AD9" w14:paraId="14D8BDAB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2B8A72F2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687F5C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IRF1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EAD745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514CCE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PCDH18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5DFC5366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1864B8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EED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DCB991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C7B787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GABRA5</w:t>
            </w:r>
          </w:p>
        </w:tc>
      </w:tr>
      <w:tr w:rsidR="00B37AD9" w14:paraId="21D3981A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59F0F3E7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C9DA42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NR1H3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C6DAAF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C05B11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MMP7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3A727FCE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9DD980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PHC1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ADF146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0DC1E0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KCNAB2</w:t>
            </w:r>
          </w:p>
        </w:tc>
      </w:tr>
      <w:tr w:rsidR="00B37AD9" w14:paraId="3FEAD465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4D7EDC3C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D3CBE1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MYB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4147A9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66FED4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RHOU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074ADC18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EA265C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MEIS1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CE869D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0F2427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NDUFV1</w:t>
            </w:r>
          </w:p>
        </w:tc>
      </w:tr>
      <w:tr w:rsidR="00B37AD9" w14:paraId="23C18EEF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2EE2F392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A6E973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RELA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56D092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8C4B2E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IGHG1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572CEAE4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3C1C18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NACC1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0EBACF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2154DE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TPD52</w:t>
            </w:r>
          </w:p>
        </w:tc>
      </w:tr>
      <w:tr w:rsidR="00B37AD9" w14:paraId="3B2C6BA1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539528D6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4C748F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NACC1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204B1F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EEAE71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TNFRSF19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08A6F826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8A8E25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EWSR1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7BC7BB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AA23CF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VAMP1</w:t>
            </w:r>
          </w:p>
        </w:tc>
      </w:tr>
      <w:tr w:rsidR="00B37AD9" w14:paraId="77F73237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3229D881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639E9D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SMAD1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C8A708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BCA802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CRMP1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56864737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66F7CC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TBP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3D3FC0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C37F4B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CUL7</w:t>
            </w:r>
          </w:p>
        </w:tc>
      </w:tr>
      <w:tr w:rsidR="00B37AD9" w14:paraId="17ADA76B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614E5D3E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5BF7B5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PADI4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3A889C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97A8CF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ENPP5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5E33C266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B59B8D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SREBF2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1D1132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295BA5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ZHX2</w:t>
            </w:r>
          </w:p>
        </w:tc>
      </w:tr>
      <w:tr w:rsidR="00B37AD9" w14:paraId="3FD7863B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7BFC804B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D2C7F1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IRF8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4D246B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7AFBBC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ENTPD1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64180D1F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BC5673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HIF1A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4D3ABE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D35102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BACE2</w:t>
            </w:r>
          </w:p>
        </w:tc>
      </w:tr>
      <w:tr w:rsidR="00B37AD9" w14:paraId="38264DEE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4A454A5E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42D62F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SRF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1FA158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7D5F66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RARB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0EC188E6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ADA5EA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CHD1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C2CAFC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F2229A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GCLM</w:t>
            </w:r>
          </w:p>
        </w:tc>
      </w:tr>
      <w:tr w:rsidR="00B37AD9" w14:paraId="713380C4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30887117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6739B9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TBP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1E5B26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9BC534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FABP4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79E9343A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859B32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ELF5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9F8609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E5DBF1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KYNU</w:t>
            </w:r>
          </w:p>
        </w:tc>
      </w:tr>
      <w:tr w:rsidR="00B37AD9" w14:paraId="2B0918C6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5FDFE5B3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7BDFAB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BCL3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405C37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1E938E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CLNS1A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0A0F85CE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8CF3CD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ESR2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71A949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7816A2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STC2</w:t>
            </w:r>
          </w:p>
        </w:tc>
      </w:tr>
      <w:tr w:rsidR="00B37AD9" w14:paraId="4A524F8B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17082831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FAA57C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CLOCK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AB5D09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1D1E0E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CXCL12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5D16B542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348B54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ETS1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D1F400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8A7FB6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TOMM40</w:t>
            </w:r>
          </w:p>
        </w:tc>
      </w:tr>
      <w:tr w:rsidR="00B37AD9" w14:paraId="7D8FAE2C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52C26CF3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DA7DDF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RCOR2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1B9473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1AE1B6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SMO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4F51C61A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29BC20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ELF1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22C196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69668C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KRT17</w:t>
            </w:r>
          </w:p>
        </w:tc>
      </w:tr>
      <w:tr w:rsidR="00B37AD9" w14:paraId="251C11BE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0C19B95C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E8BD23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PRDM5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ACC2D3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BB140F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MAST4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11FD6383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DF46D2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PDX1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ACC2E6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BDDEE1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PSMB8</w:t>
            </w:r>
          </w:p>
        </w:tc>
      </w:tr>
      <w:tr w:rsidR="00B37AD9" w14:paraId="57AAFBDC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40E15BBF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89914B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SREBF1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97BB18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F1612F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CILP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7A2A1D44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B1A7B3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SMAD1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7B4A62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E14899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SPP1</w:t>
            </w:r>
          </w:p>
        </w:tc>
      </w:tr>
      <w:tr w:rsidR="00B37AD9" w14:paraId="21E7F368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558CFE70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09EE86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GBX2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104A5F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01E120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RTN1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28264E76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9CC36E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CEBPA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02467F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5779C9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APOB</w:t>
            </w:r>
          </w:p>
        </w:tc>
      </w:tr>
      <w:tr w:rsidR="00B37AD9" w14:paraId="5D196287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5A719906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085684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NR4A2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EBEFE8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5F449D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TSC22D1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08D810C2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07A529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HSF1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580910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606543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FOXA1</w:t>
            </w:r>
          </w:p>
        </w:tc>
      </w:tr>
      <w:tr w:rsidR="00B37AD9" w14:paraId="33DA2B2A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31E5AECF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7005E7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ETS1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9F4C6F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43E5CF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SRFBP1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3CD42BD6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A2917A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IRF1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B3BBE8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3C6ACF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F5</w:t>
            </w:r>
          </w:p>
        </w:tc>
      </w:tr>
      <w:tr w:rsidR="00B37AD9" w14:paraId="1FF85CBE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53B6CB4A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A1B857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KDM5A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29AF02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2BAB8E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TCF4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65613988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E8F32A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ASXL1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C58D84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D2D313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IER3</w:t>
            </w:r>
          </w:p>
        </w:tc>
      </w:tr>
      <w:tr w:rsidR="00B37AD9" w14:paraId="51ACE977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160A9A86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D6D4AE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NFIB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A9F46C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12AB94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COL13A1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654D0629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F231FA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IRF8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7430EB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856CD5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IRF4</w:t>
            </w:r>
          </w:p>
        </w:tc>
      </w:tr>
      <w:tr w:rsidR="00B37AD9" w14:paraId="508CFA50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71855C02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27BA81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DACH1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2AB16B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E52572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FMNL3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6CDA5C81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1BB5C1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HTT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186E61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4F3ABB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MMP1</w:t>
            </w:r>
          </w:p>
        </w:tc>
      </w:tr>
      <w:tr w:rsidR="00B37AD9" w14:paraId="092D865F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4B6BBBDC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12B6DE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PHF8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FE5B96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0C4390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STIM1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4988BC62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AFE9F9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NFIB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AFBE4B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23E5A3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SCUBE2</w:t>
            </w:r>
          </w:p>
        </w:tc>
      </w:tr>
      <w:tr w:rsidR="00B37AD9" w14:paraId="6296EF20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32889599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DFD311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ASXL1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B10DC3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69E2D5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CDH11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692FDBEB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14BEB4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TAF7L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E4F4A7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8A8ED9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LGALS3</w:t>
            </w:r>
          </w:p>
        </w:tc>
      </w:tr>
      <w:tr w:rsidR="00B37AD9" w14:paraId="6FE1F90D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536085BA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F70803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STAT6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FB33F4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0501D0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SETBP1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0A23713E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BC0190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STAT6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94A0F8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F011A7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MSI2</w:t>
            </w:r>
          </w:p>
        </w:tc>
      </w:tr>
      <w:tr w:rsidR="00B37AD9" w14:paraId="2B8B262E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4B1C4934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3135DF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HTT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EC67A7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5161FC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MEOX2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7228E519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E9E725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FOXO1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55420C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D38466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AZGP1</w:t>
            </w:r>
          </w:p>
        </w:tc>
      </w:tr>
      <w:tr w:rsidR="00B37AD9" w14:paraId="56BB5146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1444868F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EAD93E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HSF1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9CE955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B01222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TENM4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3EB47B4B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EAB707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THAP11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7C45A9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892E21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HIST1H2BN</w:t>
            </w:r>
          </w:p>
        </w:tc>
      </w:tr>
      <w:tr w:rsidR="00B37AD9" w14:paraId="3A95C548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6B29C77D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D6F72E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ZIC3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D5616D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07518A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SALL2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19CFE4CA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88E210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CLOCK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5560FF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76E0AB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SSR1</w:t>
            </w:r>
          </w:p>
        </w:tc>
      </w:tr>
      <w:tr w:rsidR="00B37AD9" w14:paraId="6C267BBC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1EBE27BC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072334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SREBF2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DE3571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B508B1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COL4A2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331B5135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072F1A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DROSHA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A6D1E9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CFACD6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ADORA2B</w:t>
            </w:r>
          </w:p>
        </w:tc>
      </w:tr>
      <w:tr w:rsidR="00B37AD9" w14:paraId="138BE93E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1B65CE04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9D2687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PDX1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DBCFED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C48A7D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AMPH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0401E3FC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93F6B7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TFEB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6C9ED9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16D8E6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COMMD4</w:t>
            </w:r>
          </w:p>
        </w:tc>
      </w:tr>
      <w:tr w:rsidR="00B37AD9" w14:paraId="671A9959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797FA266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8609B5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CHD1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2F38E7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A6A8B9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UCHL1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33A37A87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A06529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DCP1A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55A0C0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04AAD5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ELF3</w:t>
            </w:r>
          </w:p>
        </w:tc>
      </w:tr>
      <w:tr w:rsidR="00B37AD9" w14:paraId="488A0838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0279E1CC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D80942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NUCKS1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E7DAA8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BC39EC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ELF1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6706D2DF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D4A170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BCL3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41F2CB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0C3CEC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PVT1</w:t>
            </w:r>
          </w:p>
        </w:tc>
      </w:tr>
      <w:tr w:rsidR="00B37AD9" w14:paraId="15818479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726A280E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8F8783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TFEB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4E921E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486788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MGP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17B8B60F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2D156C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CRX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9B9E02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09A166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VEGFC</w:t>
            </w:r>
          </w:p>
        </w:tc>
      </w:tr>
      <w:tr w:rsidR="00B37AD9" w14:paraId="28B20992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24C3D533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D6C4B2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TAF7L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4498DC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A9129A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ULK2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483B8040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B3FD14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RARG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00BC55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460170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FN1</w:t>
            </w:r>
          </w:p>
        </w:tc>
      </w:tr>
      <w:tr w:rsidR="00B37AD9" w14:paraId="30DA494D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5125DE62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D14638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DCP1A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7FAC68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05F85C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FRY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1C15AE73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D24121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ZNF263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19502D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25A93D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DHRS2</w:t>
            </w:r>
          </w:p>
        </w:tc>
      </w:tr>
      <w:tr w:rsidR="00B37AD9" w14:paraId="2909B49D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413AD508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0B6761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STAT1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89B50E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F39221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SEMA3F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4139F719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C93E44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CEBPD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669BC8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7322C5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CEBPD</w:t>
            </w:r>
          </w:p>
        </w:tc>
      </w:tr>
      <w:tr w:rsidR="00B37AD9" w14:paraId="2F8D3E30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7462A4BA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566E88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THAP11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DB0DBB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AA8CDD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PURG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40EAAA2A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8EE9B9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LYL1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A9173A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ECEEAD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DCPS</w:t>
            </w:r>
          </w:p>
        </w:tc>
      </w:tr>
      <w:tr w:rsidR="00B37AD9" w14:paraId="5ED9701F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58977B06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5768E0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RARG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5F2F18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9E7DC4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NRP1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334B9E12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FBF885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STAT1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79FA4E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846311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ANXA11</w:t>
            </w:r>
          </w:p>
        </w:tc>
      </w:tr>
      <w:tr w:rsidR="00B37AD9" w14:paraId="6B97CCDB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56AF3325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4A0323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CDKN2AIP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671063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EC620F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TENM4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277AA6DA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5FC506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AP1S2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164A21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268A64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PTRH2</w:t>
            </w:r>
          </w:p>
        </w:tc>
      </w:tr>
      <w:tr w:rsidR="00B37AD9" w14:paraId="59871EA0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399AE60B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7810D6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IKZF1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2A973E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F8F386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ADAMTS9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34A338E4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CA5B2A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RCOR2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186062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364879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APOB</w:t>
            </w:r>
          </w:p>
        </w:tc>
      </w:tr>
      <w:tr w:rsidR="00B37AD9" w14:paraId="46E1D27B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2FAEC3B5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96B997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FOXO1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5AB098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358FC9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NR3C2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1AD9E052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7F7C83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GBX2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D87572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1E77AB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HLF</w:t>
            </w:r>
          </w:p>
        </w:tc>
      </w:tr>
      <w:tr w:rsidR="00B37AD9" w14:paraId="432633D9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6054A015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8E38F2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SALL1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2B644B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B37CEB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CD36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1FCC1DE3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A3511F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THRA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6C134A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2CCFA2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ACSL4</w:t>
            </w:r>
          </w:p>
        </w:tc>
      </w:tr>
      <w:tr w:rsidR="00B37AD9" w14:paraId="77FAD40D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2B9FD5F0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DF2451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ZNF274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80FFE1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E54D61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ZNF300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4ED658A1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1302E4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62959B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123EAB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KLF4</w:t>
            </w:r>
          </w:p>
        </w:tc>
      </w:tr>
      <w:tr w:rsidR="00B37AD9" w14:paraId="72F8618F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6CA5DDD2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3BBF18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PRDM16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1ED4A9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D1222C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ROBO2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6818D676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E85D0A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KLF5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45F8E3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69F567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ZIC3</w:t>
            </w:r>
          </w:p>
        </w:tc>
      </w:tr>
      <w:tr w:rsidR="00B37AD9" w14:paraId="33757C16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3DC38F6E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6238C5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CEBPA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288DD2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D58A3A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DLEU2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5624C436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88303F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NOTCH1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AFB88E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47E6FD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MAN1A1</w:t>
            </w:r>
          </w:p>
        </w:tc>
      </w:tr>
      <w:tr w:rsidR="00B37AD9" w14:paraId="76B1CAF0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3D261B5A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F430D8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ESR2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02D6EA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FBA002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PCSK6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43362DC4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868528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HOXD13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AF17EA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353151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EDEM1</w:t>
            </w:r>
          </w:p>
        </w:tc>
      </w:tr>
      <w:tr w:rsidR="00B37AD9" w14:paraId="48BC5515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1DC34337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F6495A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HOXD13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6900A1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49C86E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TLL1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1D9AD052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36A1A5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CHD7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E41832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812D86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HBE1</w:t>
            </w:r>
          </w:p>
        </w:tc>
      </w:tr>
      <w:tr w:rsidR="00B37AD9" w14:paraId="208F2AD9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7C18D394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79C382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AP1S2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4E3E0C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AF3AD0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ITPR1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666FF8FB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AF9098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IKZF1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4B0823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83F65D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COCH</w:t>
            </w:r>
          </w:p>
        </w:tc>
      </w:tr>
      <w:tr w:rsidR="00B37AD9" w14:paraId="2559E61E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2F6B913D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AF92CC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NOTCH1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9F7A73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293531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MAFB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5AEA611B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9C2D83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FOXM1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8AD93A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BC496E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AURKA</w:t>
            </w:r>
          </w:p>
        </w:tc>
      </w:tr>
      <w:tr w:rsidR="00B37AD9" w14:paraId="1E631DF1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04DDC8C5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6BE610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CHD7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65CC02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501430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HOXA5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74233666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EAD368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MYBL1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BCE312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5FFC6A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TAF9</w:t>
            </w:r>
          </w:p>
        </w:tc>
      </w:tr>
      <w:tr w:rsidR="00B37AD9" w14:paraId="57C65A39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5B805933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EAF1A3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ZNF322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44DA94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820382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PPP1R9A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1BCD5E5B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A99CFB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CDKN2AIP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F80D71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289419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ATP5D</w:t>
            </w:r>
          </w:p>
        </w:tc>
      </w:tr>
      <w:tr w:rsidR="00B37AD9" w14:paraId="7C78B2E4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6F80200F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5ADA1C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ZNF652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6E24FC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8DB5F4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PLXDC2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208A4CC0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AF25EF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ZNF652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4F26E6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94471B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PPA1</w:t>
            </w:r>
          </w:p>
        </w:tc>
      </w:tr>
      <w:tr w:rsidR="00B37AD9" w14:paraId="499985E3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3D73DE19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1C35EF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GLI1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4DC4ED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888D4B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NCAM1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6DA13DE0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CFAD17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KDM6A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3028CC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99BAA0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MRPS30</w:t>
            </w:r>
          </w:p>
        </w:tc>
      </w:tr>
      <w:tr w:rsidR="00B37AD9" w14:paraId="6F997C9C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21B22651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74A487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KDM6A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D8A43C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217FCB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TCF12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19305B1A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23AB71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HCFC1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74F454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CE121C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SCG3</w:t>
            </w:r>
          </w:p>
        </w:tc>
      </w:tr>
      <w:tr w:rsidR="00B37AD9" w14:paraId="53E5B2CB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6E4E4E9A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2A535E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ETS2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CD2CDD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3F13D2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KLF7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43E82ABE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BC917E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ETS2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2659C7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4EFA50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MICAL2</w:t>
            </w:r>
          </w:p>
        </w:tc>
      </w:tr>
      <w:tr w:rsidR="00B37AD9" w14:paraId="4B53CE1D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2E08E685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804ED0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FOXM1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5C5AE1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1730FF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PLK1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79BF7682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324B31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NR4A2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7B7B48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3542E3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MAGEA2</w:t>
            </w:r>
          </w:p>
        </w:tc>
      </w:tr>
      <w:tr w:rsidR="00B37AD9" w14:paraId="1C33797A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69170B98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24B6FD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THRA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8CC98B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1CDE31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PDGFRB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0984F205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4552BA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TCF21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838A28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57D92D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S100A4</w:t>
            </w:r>
          </w:p>
        </w:tc>
      </w:tr>
      <w:tr w:rsidR="00B37AD9" w14:paraId="040CDD63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7DC806E5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BD8DA0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HOXA2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EF3EDD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4B9B58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FREM1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739370EF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60653A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ZNF274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184B31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099102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CEACAM1</w:t>
            </w:r>
          </w:p>
        </w:tc>
      </w:tr>
      <w:tr w:rsidR="00B37AD9" w14:paraId="2C773CA1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7C95C267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4FE667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46AFFF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DA946A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SIX1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327C8AFD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ECD5A3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CIITA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CCC43B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90C234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C4A</w:t>
            </w:r>
          </w:p>
        </w:tc>
      </w:tr>
      <w:tr w:rsidR="00B37AD9" w14:paraId="02989F1B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755DAA00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4FC713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KLF5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94EE29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814E98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SIX1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37B103CC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EB81C1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PRDM16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DD7806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52266A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PCCB</w:t>
            </w:r>
          </w:p>
        </w:tc>
      </w:tr>
      <w:tr w:rsidR="00B37AD9" w14:paraId="72C03573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341C862F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547578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HCFC1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2B5682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A291DF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ST3GAL2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00C2C6EC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55F3F8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ZNF322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7D5FB1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CCCC23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LAMA1</w:t>
            </w:r>
          </w:p>
        </w:tc>
      </w:tr>
      <w:tr w:rsidR="00B37AD9" w14:paraId="69DECDAB" w14:textId="77777777" w:rsidTr="00E82116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14:paraId="52CF7BB4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C99D33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HIF1A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A0B48C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3B44FC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SLA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71D2677D" w14:textId="77777777" w:rsidR="00B37AD9" w:rsidRDefault="00B37AD9" w:rsidP="00E82116">
            <w:pPr>
              <w:jc w:val="center"/>
            </w:pPr>
            <w:r w:rsidRPr="00390AEB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D90EA3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BCL11B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13502B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F74A01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LDLR</w:t>
            </w:r>
          </w:p>
        </w:tc>
      </w:tr>
      <w:tr w:rsidR="00B37AD9" w14:paraId="483CCDCE" w14:textId="77777777" w:rsidTr="00E82116">
        <w:tc>
          <w:tcPr>
            <w:tcW w:w="1189" w:type="dxa"/>
            <w:tcBorders>
              <w:top w:val="nil"/>
              <w:left w:val="nil"/>
              <w:right w:val="nil"/>
            </w:tcBorders>
          </w:tcPr>
          <w:p w14:paraId="23851A00" w14:textId="77777777" w:rsidR="00B37AD9" w:rsidRDefault="00B37AD9" w:rsidP="00E82116">
            <w:pPr>
              <w:jc w:val="center"/>
            </w:pPr>
            <w:r w:rsidRPr="001319A8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5" w:type="dxa"/>
            <w:tcBorders>
              <w:top w:val="nil"/>
              <w:left w:val="nil"/>
              <w:right w:val="nil"/>
            </w:tcBorders>
            <w:vAlign w:val="bottom"/>
          </w:tcPr>
          <w:p w14:paraId="444335A9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CIITA</w:t>
            </w:r>
          </w:p>
        </w:tc>
        <w:tc>
          <w:tcPr>
            <w:tcW w:w="1183" w:type="dxa"/>
            <w:tcBorders>
              <w:top w:val="nil"/>
              <w:left w:val="nil"/>
              <w:right w:val="nil"/>
            </w:tcBorders>
            <w:vAlign w:val="bottom"/>
          </w:tcPr>
          <w:p w14:paraId="616E6F0E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03" w:type="dxa"/>
            <w:tcBorders>
              <w:top w:val="nil"/>
              <w:left w:val="nil"/>
              <w:right w:val="nil"/>
            </w:tcBorders>
            <w:vAlign w:val="bottom"/>
          </w:tcPr>
          <w:p w14:paraId="64A7640B" w14:textId="77777777" w:rsidR="00B37AD9" w:rsidRPr="00764BB1" w:rsidRDefault="00B37AD9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764B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MYLK</w:t>
            </w:r>
          </w:p>
        </w:tc>
        <w:tc>
          <w:tcPr>
            <w:tcW w:w="1191" w:type="dxa"/>
            <w:tcBorders>
              <w:top w:val="nil"/>
              <w:left w:val="nil"/>
              <w:right w:val="nil"/>
            </w:tcBorders>
          </w:tcPr>
          <w:p w14:paraId="04B5F2C9" w14:textId="77777777" w:rsidR="00B37AD9" w:rsidRPr="00764BB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3" w:type="dxa"/>
            <w:tcBorders>
              <w:top w:val="nil"/>
              <w:left w:val="nil"/>
              <w:right w:val="nil"/>
            </w:tcBorders>
          </w:tcPr>
          <w:p w14:paraId="532FB500" w14:textId="77777777" w:rsidR="00B37AD9" w:rsidRPr="00764BB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83" w:type="dxa"/>
            <w:tcBorders>
              <w:top w:val="nil"/>
              <w:left w:val="nil"/>
              <w:right w:val="nil"/>
            </w:tcBorders>
          </w:tcPr>
          <w:p w14:paraId="683FB2BD" w14:textId="77777777" w:rsidR="00B37AD9" w:rsidRPr="00764BB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39" w:type="dxa"/>
            <w:tcBorders>
              <w:top w:val="nil"/>
              <w:left w:val="nil"/>
              <w:right w:val="nil"/>
            </w:tcBorders>
          </w:tcPr>
          <w:p w14:paraId="6EB8F285" w14:textId="77777777" w:rsidR="00B37AD9" w:rsidRPr="00764BB1" w:rsidRDefault="00B37AD9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5FB02A7B" w14:textId="77777777" w:rsidR="00B37AD9" w:rsidRDefault="00B37AD9" w:rsidP="00B37AD9">
      <w:pPr>
        <w:jc w:val="center"/>
      </w:pPr>
      <w:r w:rsidRPr="00156375">
        <w:rPr>
          <w:rFonts w:ascii="Times New Roman" w:hAnsi="Times New Roman" w:cs="Times New Roman"/>
          <w:sz w:val="20"/>
          <w:szCs w:val="20"/>
        </w:rPr>
        <w:lastRenderedPageBreak/>
        <w:t xml:space="preserve">Degree – No of </w:t>
      </w:r>
      <w:r>
        <w:rPr>
          <w:rFonts w:ascii="Times New Roman" w:hAnsi="Times New Roman" w:cs="Times New Roman"/>
          <w:sz w:val="20"/>
          <w:szCs w:val="20"/>
        </w:rPr>
        <w:t>TF</w:t>
      </w:r>
      <w:r w:rsidRPr="00156375">
        <w:rPr>
          <w:rFonts w:ascii="Times New Roman" w:hAnsi="Times New Roman" w:cs="Times New Roman"/>
          <w:sz w:val="20"/>
          <w:szCs w:val="20"/>
        </w:rPr>
        <w:t xml:space="preserve"> interact with target gene. We taken any one </w:t>
      </w:r>
      <w:r>
        <w:rPr>
          <w:rFonts w:ascii="Times New Roman" w:hAnsi="Times New Roman" w:cs="Times New Roman"/>
          <w:sz w:val="20"/>
          <w:szCs w:val="20"/>
        </w:rPr>
        <w:t>TF</w:t>
      </w:r>
      <w:r w:rsidRPr="00156375">
        <w:rPr>
          <w:rFonts w:ascii="Times New Roman" w:hAnsi="Times New Roman" w:cs="Times New Roman"/>
          <w:sz w:val="20"/>
          <w:szCs w:val="20"/>
        </w:rPr>
        <w:t xml:space="preserve"> in table</w:t>
      </w:r>
    </w:p>
    <w:p w14:paraId="045A97F0" w14:textId="77777777" w:rsidR="00B37AD9" w:rsidRDefault="00B37AD9" w:rsidP="00B37AD9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2C3563BA" w14:textId="77777777" w:rsidR="00B37AD9" w:rsidRDefault="00B37AD9"/>
    <w:sectPr w:rsidR="00B37AD9" w:rsidSect="009650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3C236A"/>
    <w:multiLevelType w:val="hybridMultilevel"/>
    <w:tmpl w:val="91EEF948"/>
    <w:lvl w:ilvl="0" w:tplc="D4DA2D5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825D57"/>
    <w:multiLevelType w:val="hybridMultilevel"/>
    <w:tmpl w:val="B5EEE1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88801DD"/>
    <w:multiLevelType w:val="hybridMultilevel"/>
    <w:tmpl w:val="C804CC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7AD9"/>
    <w:rsid w:val="00965070"/>
    <w:rsid w:val="00B37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23A30F"/>
  <w15:chartTrackingRefBased/>
  <w15:docId w15:val="{10AC783A-8D1A-E84C-BBC4-902C86E72F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37AD9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37AD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37AD9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37AD9"/>
    <w:pPr>
      <w:tabs>
        <w:tab w:val="center" w:pos="4513"/>
        <w:tab w:val="right" w:pos="9026"/>
      </w:tabs>
      <w:spacing w:after="0" w:line="240" w:lineRule="auto"/>
    </w:pPr>
    <w:rPr>
      <w:rFonts w:eastAsiaTheme="minorHAnsi"/>
      <w:lang w:val="en-IN"/>
    </w:rPr>
  </w:style>
  <w:style w:type="character" w:customStyle="1" w:styleId="HeaderChar">
    <w:name w:val="Header Char"/>
    <w:basedOn w:val="DefaultParagraphFont"/>
    <w:link w:val="Header"/>
    <w:uiPriority w:val="99"/>
    <w:rsid w:val="00B37AD9"/>
    <w:rPr>
      <w:rFonts w:eastAsiaTheme="minorHAnsi"/>
      <w:sz w:val="22"/>
      <w:szCs w:val="22"/>
      <w:lang w:val="en-IN" w:eastAsia="en-US"/>
    </w:rPr>
  </w:style>
  <w:style w:type="paragraph" w:styleId="Footer">
    <w:name w:val="footer"/>
    <w:basedOn w:val="Normal"/>
    <w:link w:val="FooterChar"/>
    <w:uiPriority w:val="99"/>
    <w:unhideWhenUsed/>
    <w:rsid w:val="00B37AD9"/>
    <w:pPr>
      <w:tabs>
        <w:tab w:val="center" w:pos="4513"/>
        <w:tab w:val="right" w:pos="9026"/>
      </w:tabs>
      <w:spacing w:after="0" w:line="240" w:lineRule="auto"/>
    </w:pPr>
    <w:rPr>
      <w:rFonts w:eastAsiaTheme="minorHAnsi"/>
      <w:lang w:val="en-IN"/>
    </w:rPr>
  </w:style>
  <w:style w:type="character" w:customStyle="1" w:styleId="FooterChar">
    <w:name w:val="Footer Char"/>
    <w:basedOn w:val="DefaultParagraphFont"/>
    <w:link w:val="Footer"/>
    <w:uiPriority w:val="99"/>
    <w:rsid w:val="00B37AD9"/>
    <w:rPr>
      <w:rFonts w:eastAsiaTheme="minorHAnsi"/>
      <w:sz w:val="22"/>
      <w:szCs w:val="22"/>
      <w:lang w:val="en-IN" w:eastAsia="en-US"/>
    </w:rPr>
  </w:style>
  <w:style w:type="table" w:styleId="TableGrid">
    <w:name w:val="Table Grid"/>
    <w:basedOn w:val="TableNormal"/>
    <w:uiPriority w:val="59"/>
    <w:rsid w:val="00B37AD9"/>
    <w:rPr>
      <w:rFonts w:eastAsiaTheme="minorHAnsi"/>
      <w:sz w:val="22"/>
      <w:szCs w:val="22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B37AD9"/>
    <w:rPr>
      <w:color w:val="800080"/>
      <w:u w:val="single"/>
    </w:rPr>
  </w:style>
  <w:style w:type="paragraph" w:customStyle="1" w:styleId="xl63">
    <w:name w:val="xl63"/>
    <w:basedOn w:val="Normal"/>
    <w:rsid w:val="00B37A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val="en-IN" w:eastAsia="en-IN"/>
    </w:rPr>
  </w:style>
  <w:style w:type="paragraph" w:customStyle="1" w:styleId="xl65">
    <w:name w:val="xl65"/>
    <w:basedOn w:val="Normal"/>
    <w:rsid w:val="00B37A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val="en-IN" w:eastAsia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37A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7AD9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119</Pages>
  <Words>27423</Words>
  <Characters>156312</Characters>
  <Application>Microsoft Office Word</Application>
  <DocSecurity>0</DocSecurity>
  <Lines>1302</Lines>
  <Paragraphs>366</Paragraphs>
  <ScaleCrop>false</ScaleCrop>
  <Company/>
  <LinksUpToDate>false</LinksUpToDate>
  <CharactersWithSpaces>183369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2020-12-21T20:22:00Z</dcterms:created>
  <dcterms:modified xsi:type="dcterms:W3CDTF">2020-12-21T20:23:00Z</dcterms:modified>
</cp:coreProperties>
</file>