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7064" w14:textId="05DC43D0" w:rsidR="0017121E" w:rsidRPr="00020FE5" w:rsidRDefault="0017121E" w:rsidP="0017121E">
      <w:pPr>
        <w:rPr>
          <w:b/>
          <w:bCs/>
        </w:rPr>
      </w:pPr>
      <w:bookmarkStart w:id="0" w:name="OLE_LINK40"/>
      <w:bookmarkStart w:id="1" w:name="OLE_LINK41"/>
      <w:proofErr w:type="spellStart"/>
      <w:r w:rsidRPr="00020FE5">
        <w:rPr>
          <w:b/>
          <w:bCs/>
        </w:rPr>
        <w:t>S</w:t>
      </w:r>
      <w:r w:rsidRPr="00020FE5">
        <w:rPr>
          <w:rFonts w:hint="eastAsia"/>
          <w:b/>
          <w:bCs/>
        </w:rPr>
        <w:t>tatin</w:t>
      </w:r>
      <w:r w:rsidRPr="00020FE5">
        <w:rPr>
          <w:b/>
          <w:bCs/>
        </w:rPr>
        <w:t>+</w:t>
      </w:r>
      <w:r>
        <w:rPr>
          <w:b/>
          <w:bCs/>
        </w:rPr>
        <w:t>Ez</w:t>
      </w:r>
      <w:r w:rsidR="00130A64">
        <w:rPr>
          <w:b/>
          <w:bCs/>
        </w:rPr>
        <w:t>e</w:t>
      </w:r>
      <w:r>
        <w:rPr>
          <w:b/>
          <w:bCs/>
        </w:rPr>
        <w:t>timibe+</w:t>
      </w:r>
      <w:r w:rsidRPr="00020FE5">
        <w:rPr>
          <w:b/>
          <w:bCs/>
        </w:rPr>
        <w:t>E</w:t>
      </w:r>
      <w:r w:rsidRPr="00020FE5">
        <w:rPr>
          <w:rFonts w:hint="eastAsia"/>
          <w:b/>
          <w:bCs/>
        </w:rPr>
        <w:t>volocumab</w:t>
      </w:r>
      <w:proofErr w:type="spellEnd"/>
      <w:r w:rsidRPr="00020FE5">
        <w:rPr>
          <w:b/>
          <w:bCs/>
        </w:rPr>
        <w:t xml:space="preserve"> V</w:t>
      </w:r>
      <w:r w:rsidRPr="00020FE5">
        <w:rPr>
          <w:rFonts w:hint="eastAsia"/>
          <w:b/>
          <w:bCs/>
        </w:rPr>
        <w:t>s</w:t>
      </w:r>
      <w:r w:rsidRPr="00020FE5">
        <w:rPr>
          <w:b/>
          <w:bCs/>
        </w:rPr>
        <w:t>. S</w:t>
      </w:r>
      <w:r w:rsidRPr="00020FE5">
        <w:rPr>
          <w:rFonts w:hint="eastAsia"/>
          <w:b/>
          <w:bCs/>
        </w:rPr>
        <w:t>tatin</w:t>
      </w:r>
    </w:p>
    <w:bookmarkEnd w:id="0"/>
    <w:bookmarkEnd w:id="1"/>
    <w:p w14:paraId="2D465889" w14:textId="37D7F14C" w:rsidR="00D44F71" w:rsidRDefault="00D44F71" w:rsidP="00D44F71"/>
    <w:p w14:paraId="7EBF5376" w14:textId="77777777" w:rsidR="00D44F71" w:rsidRDefault="00D44F71" w:rsidP="00D44F71">
      <w:r>
        <w:t>Summary of Balance for All Data:</w:t>
      </w:r>
    </w:p>
    <w:p w14:paraId="0CF1D1F4" w14:textId="77777777" w:rsidR="00D44F71" w:rsidRDefault="00D44F71" w:rsidP="00D44F71">
      <w:r>
        <w:t xml:space="preserve">         Means Treated Means Control Std. Mean Diff. Var. Ratio </w:t>
      </w:r>
      <w:proofErr w:type="spellStart"/>
      <w:r>
        <w:t>eCDF</w:t>
      </w:r>
      <w:proofErr w:type="spellEnd"/>
      <w:r>
        <w:t xml:space="preserve"> Mean </w:t>
      </w:r>
      <w:proofErr w:type="spellStart"/>
      <w:r>
        <w:t>eCDF</w:t>
      </w:r>
      <w:proofErr w:type="spellEnd"/>
      <w:r>
        <w:t xml:space="preserve"> Max</w:t>
      </w:r>
    </w:p>
    <w:p w14:paraId="34102953" w14:textId="77777777" w:rsidR="00D44F71" w:rsidRDefault="00D44F71" w:rsidP="00D44F71">
      <w:r>
        <w:t>distance        0.1770        0.0107          0.6338    63.9968    0.4203   0.7121</w:t>
      </w:r>
    </w:p>
    <w:p w14:paraId="6B0E2B05" w14:textId="77777777" w:rsidR="00D44F71" w:rsidRDefault="00D44F71" w:rsidP="00D44F71">
      <w:r>
        <w:t>Age            53.6667       62.6193         -0.7551     0.9956    0.1180   0.3337</w:t>
      </w:r>
    </w:p>
    <w:p w14:paraId="19953ECD" w14:textId="77777777" w:rsidR="00D44F71" w:rsidRDefault="00D44F71" w:rsidP="00D44F71">
      <w:r>
        <w:t xml:space="preserve">Sex             0.1867        0.1980         -0.0291        </w:t>
      </w:r>
      <w:proofErr w:type="gramStart"/>
      <w:r>
        <w:t xml:space="preserve">  .</w:t>
      </w:r>
      <w:proofErr w:type="gramEnd"/>
      <w:r>
        <w:t xml:space="preserve">    0.0113   0.0113</w:t>
      </w:r>
    </w:p>
    <w:p w14:paraId="0D970C2D" w14:textId="77777777" w:rsidR="00D44F71" w:rsidRDefault="00D44F71" w:rsidP="00D44F71">
      <w:r>
        <w:t>SBP           123.5467      123.3651          0.0079     1.0855    0.0143   0.0643</w:t>
      </w:r>
    </w:p>
    <w:p w14:paraId="76BADBAF" w14:textId="77777777" w:rsidR="00D44F71" w:rsidRDefault="00D44F71" w:rsidP="00D44F71">
      <w:r>
        <w:t>DBP            79.6400       77.2520          0.1531     1.1721    0.0252   0.1159</w:t>
      </w:r>
    </w:p>
    <w:p w14:paraId="798AB165" w14:textId="77777777" w:rsidR="00D44F71" w:rsidRDefault="00D44F71" w:rsidP="00D44F71">
      <w:r>
        <w:t>LDL             3.8985        2.2487          1.1371     3.8170    0.3207   0.6579</w:t>
      </w:r>
    </w:p>
    <w:p w14:paraId="58C47463" w14:textId="77777777" w:rsidR="00D44F71" w:rsidRDefault="00D44F71" w:rsidP="00D44F71">
      <w:r>
        <w:t>TG              1.9257        1.4847          0.4345     1.0567    0.0965   0.2477</w:t>
      </w:r>
    </w:p>
    <w:p w14:paraId="03B1EE2F" w14:textId="77777777" w:rsidR="00D44F71" w:rsidRDefault="00D44F71" w:rsidP="00D44F71">
      <w:r>
        <w:t>HDL             1.0020        0.9319          0.3025     1.0727    0.0470   0.1342</w:t>
      </w:r>
    </w:p>
    <w:p w14:paraId="5C0B29FC" w14:textId="77777777" w:rsidR="00D44F71" w:rsidRDefault="00D44F71" w:rsidP="00D44F71">
      <w:r>
        <w:t>APOA            1.0856        1.0524          0.1596     1.1467    0.0256   0.0783</w:t>
      </w:r>
    </w:p>
    <w:p w14:paraId="33568921" w14:textId="77777777" w:rsidR="00D44F71" w:rsidRDefault="00D44F71" w:rsidP="00D44F71">
      <w:r>
        <w:t>APOB            1.1635        0.7696          1.3724     2.0274    0.2630   0.6526</w:t>
      </w:r>
    </w:p>
    <w:p w14:paraId="19D79600" w14:textId="77777777" w:rsidR="00D44F71" w:rsidRDefault="00D44F71" w:rsidP="00D44F71">
      <w:r>
        <w:t>APOE           46.6760       35.6547          0.5545     1.9992    0.1459   0.3505</w:t>
      </w:r>
    </w:p>
    <w:p w14:paraId="7EA23DC3" w14:textId="77777777" w:rsidR="00D44F71" w:rsidRDefault="00D44F71" w:rsidP="00D44F71">
      <w:r>
        <w:t>LPA           433.8667      261.4010          0.4678     2.4116    0.1414   0.3263</w:t>
      </w:r>
    </w:p>
    <w:p w14:paraId="312851C9" w14:textId="77777777" w:rsidR="00D44F71" w:rsidRDefault="00D44F71" w:rsidP="00D44F71">
      <w:r>
        <w:t>TCDL            5.7853        3.9438          1.2997     2.0826    0.3020   0.6091</w:t>
      </w:r>
    </w:p>
    <w:p w14:paraId="72D64DE1" w14:textId="77777777" w:rsidR="00D44F71" w:rsidRDefault="00D44F71" w:rsidP="00D44F71"/>
    <w:p w14:paraId="2276A3FB" w14:textId="77777777" w:rsidR="00D44F71" w:rsidRDefault="00D44F71" w:rsidP="00D44F71"/>
    <w:p w14:paraId="3C7D95BF" w14:textId="77777777" w:rsidR="00D44F71" w:rsidRDefault="00D44F71" w:rsidP="00D44F71">
      <w:r>
        <w:t>Summary of Balance for Matched Data:</w:t>
      </w:r>
    </w:p>
    <w:p w14:paraId="38E697C1" w14:textId="77777777" w:rsidR="00D44F71" w:rsidRDefault="00D44F71" w:rsidP="00D44F71">
      <w:r>
        <w:t xml:space="preserve">         Means Treated Means Control Std. Mean Diff. Var. Ratio </w:t>
      </w:r>
      <w:proofErr w:type="spellStart"/>
      <w:r>
        <w:t>eCDF</w:t>
      </w:r>
      <w:proofErr w:type="spellEnd"/>
      <w:r>
        <w:t xml:space="preserve"> Mean </w:t>
      </w:r>
      <w:proofErr w:type="spellStart"/>
      <w:r>
        <w:t>eCDF</w:t>
      </w:r>
      <w:proofErr w:type="spellEnd"/>
      <w:r>
        <w:t xml:space="preserve"> Max</w:t>
      </w:r>
    </w:p>
    <w:p w14:paraId="01589904" w14:textId="77777777" w:rsidR="00D44F71" w:rsidRDefault="00D44F71" w:rsidP="00D44F71">
      <w:r>
        <w:t>distance        0.1770        0.1175          0.2266     3.3546    0.0009   0.1200</w:t>
      </w:r>
    </w:p>
    <w:p w14:paraId="3EF2D005" w14:textId="77777777" w:rsidR="00D44F71" w:rsidRDefault="00D44F71" w:rsidP="00D44F71">
      <w:r>
        <w:t>Age            53.6667       52.5867          0.0911     0.9920    0.0205   0.1267</w:t>
      </w:r>
    </w:p>
    <w:p w14:paraId="0423380C" w14:textId="77777777" w:rsidR="00D44F71" w:rsidRDefault="00D44F71" w:rsidP="00D44F71">
      <w:r>
        <w:t xml:space="preserve">Sex             0.1867        0.1667          0.0513        </w:t>
      </w:r>
      <w:proofErr w:type="gramStart"/>
      <w:r>
        <w:t xml:space="preserve">  .</w:t>
      </w:r>
      <w:proofErr w:type="gramEnd"/>
      <w:r>
        <w:t xml:space="preserve">    0.0200   0.0200</w:t>
      </w:r>
    </w:p>
    <w:p w14:paraId="5629D656" w14:textId="77777777" w:rsidR="00D44F71" w:rsidRDefault="00D44F71" w:rsidP="00D44F71">
      <w:r>
        <w:t>SBP           123.5467      122.2333          0.0575     1.3443    0.0201   0.0933</w:t>
      </w:r>
    </w:p>
    <w:p w14:paraId="1E108101" w14:textId="77777777" w:rsidR="00D44F71" w:rsidRDefault="00D44F71" w:rsidP="00D44F71">
      <w:r>
        <w:t>DBP            79.6400       78.9600          0.0436     1.1547    0.0154   0.0667</w:t>
      </w:r>
    </w:p>
    <w:p w14:paraId="7A31BC15" w14:textId="77777777" w:rsidR="00D44F71" w:rsidRDefault="00D44F71" w:rsidP="00D44F71">
      <w:r>
        <w:t>LDL             3.8985        3.5940          0.2099     2.3406    0.0275   0.1267</w:t>
      </w:r>
    </w:p>
    <w:p w14:paraId="61095EB9" w14:textId="77777777" w:rsidR="00D44F71" w:rsidRDefault="00D44F71" w:rsidP="00D44F71">
      <w:r>
        <w:t>TG              1.9257        2.0821         -0.1541     0.8151    0.0294   0.1867</w:t>
      </w:r>
    </w:p>
    <w:p w14:paraId="3F83CB07" w14:textId="77777777" w:rsidR="00D44F71" w:rsidRDefault="00D44F71" w:rsidP="00D44F71">
      <w:r>
        <w:t>HDL             1.0020        0.9780          0.1036     0.9491    0.0212   0.0867</w:t>
      </w:r>
    </w:p>
    <w:p w14:paraId="3E10B3FE" w14:textId="77777777" w:rsidR="00D44F71" w:rsidRDefault="00D44F71" w:rsidP="00D44F71">
      <w:r>
        <w:t>APOA            1.0856        1.0899         -0.0205     1.2147    0.0235   0.0733</w:t>
      </w:r>
    </w:p>
    <w:p w14:paraId="21D5F90F" w14:textId="77777777" w:rsidR="00D44F71" w:rsidRDefault="00D44F71" w:rsidP="00D44F71">
      <w:r>
        <w:t>APOB            1.1635        1.1255          0.1324     1.7548    0.0195   0.0933</w:t>
      </w:r>
    </w:p>
    <w:p w14:paraId="28C06980" w14:textId="77777777" w:rsidR="00D44F71" w:rsidRDefault="00D44F71" w:rsidP="00D44F71">
      <w:r>
        <w:t>APOE           46.6760       46.1280          0.0276     1.4977    0.0272   0.1133</w:t>
      </w:r>
    </w:p>
    <w:p w14:paraId="789C1E0D" w14:textId="77777777" w:rsidR="00D44F71" w:rsidRDefault="00D44F71" w:rsidP="00D44F71">
      <w:r>
        <w:t>LPA           433.8667      435.0800         -0.0033     0.9287    0.0544   0.1400</w:t>
      </w:r>
    </w:p>
    <w:p w14:paraId="1839CEAA" w14:textId="77777777" w:rsidR="00D44F71" w:rsidRDefault="00D44F71" w:rsidP="00D44F71">
      <w:r>
        <w:t>TCDL            5.7853        5.5506          0.1657     1.5481    0.0276   0.1333</w:t>
      </w:r>
    </w:p>
    <w:p w14:paraId="7CB9FFA2" w14:textId="77777777" w:rsidR="00D44F71" w:rsidRDefault="00D44F71" w:rsidP="00D44F71">
      <w:r>
        <w:t xml:space="preserve">         Std. Pair Dist.</w:t>
      </w:r>
    </w:p>
    <w:p w14:paraId="0690ECAE" w14:textId="77777777" w:rsidR="00D44F71" w:rsidRDefault="00D44F71" w:rsidP="00D44F71">
      <w:r>
        <w:t>distance          0.2282</w:t>
      </w:r>
    </w:p>
    <w:p w14:paraId="00D48863" w14:textId="77777777" w:rsidR="00D44F71" w:rsidRDefault="00D44F71" w:rsidP="00D44F71">
      <w:r>
        <w:t>Age               1.1156</w:t>
      </w:r>
    </w:p>
    <w:p w14:paraId="7480E1C7" w14:textId="77777777" w:rsidR="00D44F71" w:rsidRDefault="00D44F71" w:rsidP="00D44F71">
      <w:r>
        <w:t>Sex               0.7357</w:t>
      </w:r>
    </w:p>
    <w:p w14:paraId="0F6288C2" w14:textId="77777777" w:rsidR="00D44F71" w:rsidRDefault="00D44F71" w:rsidP="00D44F71">
      <w:r>
        <w:t>SBP               1.0263</w:t>
      </w:r>
    </w:p>
    <w:p w14:paraId="52252410" w14:textId="77777777" w:rsidR="00D44F71" w:rsidRDefault="00D44F71" w:rsidP="00D44F71">
      <w:r>
        <w:t>DBP               1.0992</w:t>
      </w:r>
    </w:p>
    <w:p w14:paraId="75E54C61" w14:textId="77777777" w:rsidR="00D44F71" w:rsidRDefault="00D44F71" w:rsidP="00D44F71">
      <w:r>
        <w:t>LDL               0.4913</w:t>
      </w:r>
    </w:p>
    <w:p w14:paraId="78B02BE2" w14:textId="77777777" w:rsidR="00D44F71" w:rsidRDefault="00D44F71" w:rsidP="00D44F71">
      <w:r>
        <w:t>TG                1.0713</w:t>
      </w:r>
    </w:p>
    <w:p w14:paraId="199066AE" w14:textId="77777777" w:rsidR="00D44F71" w:rsidRDefault="00D44F71" w:rsidP="00D44F71">
      <w:r>
        <w:t>HDL               1.0998</w:t>
      </w:r>
    </w:p>
    <w:p w14:paraId="53BFD223" w14:textId="77777777" w:rsidR="00D44F71" w:rsidRDefault="00D44F71" w:rsidP="00D44F71">
      <w:r>
        <w:t>APOA              1.0531</w:t>
      </w:r>
    </w:p>
    <w:p w14:paraId="00ED7A03" w14:textId="77777777" w:rsidR="00D44F71" w:rsidRDefault="00D44F71" w:rsidP="00D44F71">
      <w:r>
        <w:lastRenderedPageBreak/>
        <w:t>APOB              0.5328</w:t>
      </w:r>
    </w:p>
    <w:p w14:paraId="316E6AC8" w14:textId="77777777" w:rsidR="00D44F71" w:rsidRDefault="00D44F71" w:rsidP="00D44F71">
      <w:r>
        <w:t>APOE              0.8378</w:t>
      </w:r>
    </w:p>
    <w:p w14:paraId="74033C24" w14:textId="77777777" w:rsidR="00D44F71" w:rsidRDefault="00D44F71" w:rsidP="00D44F71">
      <w:r>
        <w:t>LPA               1.0636</w:t>
      </w:r>
    </w:p>
    <w:p w14:paraId="3B273357" w14:textId="77777777" w:rsidR="00D44F71" w:rsidRDefault="00D44F71" w:rsidP="00D44F71">
      <w:r>
        <w:t>TCDL              0.6058</w:t>
      </w:r>
    </w:p>
    <w:p w14:paraId="69E97562" w14:textId="77777777" w:rsidR="00D44F71" w:rsidRDefault="00D44F71" w:rsidP="00D44F71"/>
    <w:p w14:paraId="3C491634" w14:textId="77777777" w:rsidR="00D44F71" w:rsidRDefault="00D44F71" w:rsidP="00D44F71">
      <w:r>
        <w:t>Percent Balance Improvement:</w:t>
      </w:r>
    </w:p>
    <w:p w14:paraId="5AE5AE6B" w14:textId="77777777" w:rsidR="00D44F71" w:rsidRDefault="00D44F71" w:rsidP="00D44F71">
      <w:r>
        <w:t xml:space="preserve">         Std. Mean Diff. Var. Ratio </w:t>
      </w:r>
      <w:proofErr w:type="spellStart"/>
      <w:r>
        <w:t>eCDF</w:t>
      </w:r>
      <w:proofErr w:type="spellEnd"/>
      <w:r>
        <w:t xml:space="preserve"> Mean </w:t>
      </w:r>
      <w:proofErr w:type="spellStart"/>
      <w:r>
        <w:t>eCDF</w:t>
      </w:r>
      <w:proofErr w:type="spellEnd"/>
      <w:r>
        <w:t xml:space="preserve"> Max</w:t>
      </w:r>
    </w:p>
    <w:p w14:paraId="38611D6E" w14:textId="77777777" w:rsidR="00D44F71" w:rsidRDefault="00D44F71" w:rsidP="00D44F71">
      <w:r>
        <w:t>distance            64.2       70.9      99.8     83.1</w:t>
      </w:r>
    </w:p>
    <w:p w14:paraId="00B2E7A5" w14:textId="77777777" w:rsidR="00D44F71" w:rsidRDefault="00D44F71" w:rsidP="00D44F71">
      <w:r>
        <w:t>Age                 87.9      -83.6      82.6     62.0</w:t>
      </w:r>
    </w:p>
    <w:p w14:paraId="6A6D60E2" w14:textId="77777777" w:rsidR="00D44F71" w:rsidRDefault="00D44F71" w:rsidP="00D44F71">
      <w:r>
        <w:t xml:space="preserve">Sex                -76.7        </w:t>
      </w:r>
      <w:proofErr w:type="gramStart"/>
      <w:r>
        <w:t xml:space="preserve">  .</w:t>
      </w:r>
      <w:proofErr w:type="gramEnd"/>
      <w:r>
        <w:t xml:space="preserve">     -76.7    -76.7</w:t>
      </w:r>
    </w:p>
    <w:p w14:paraId="012AA3EF" w14:textId="77777777" w:rsidR="00D44F71" w:rsidRDefault="00D44F71" w:rsidP="00D44F71">
      <w:r>
        <w:t>SBP               -623.3     -260.8     -41.0    -45.3</w:t>
      </w:r>
    </w:p>
    <w:p w14:paraId="5BDFC0FE" w14:textId="77777777" w:rsidR="00D44F71" w:rsidRDefault="00D44F71" w:rsidP="00D44F71">
      <w:r>
        <w:t>DBP                 71.5        9.4      38.9     42.5</w:t>
      </w:r>
    </w:p>
    <w:p w14:paraId="31FBC0D1" w14:textId="77777777" w:rsidR="00D44F71" w:rsidRDefault="00D44F71" w:rsidP="00D44F71">
      <w:r>
        <w:t>LDL                 81.5       36.5      91.4     80.7</w:t>
      </w:r>
    </w:p>
    <w:p w14:paraId="2220F07D" w14:textId="77777777" w:rsidR="00D44F71" w:rsidRDefault="00D44F71" w:rsidP="00D44F71">
      <w:r>
        <w:t>TG                  64.5     -270.8      69.5     24.6</w:t>
      </w:r>
    </w:p>
    <w:p w14:paraId="64B6A7BA" w14:textId="77777777" w:rsidR="00D44F71" w:rsidRDefault="00D44F71" w:rsidP="00D44F71">
      <w:r>
        <w:t>HDL                 65.8       25.5      54.9     35.4</w:t>
      </w:r>
    </w:p>
    <w:p w14:paraId="4E4D6CE0" w14:textId="77777777" w:rsidR="00D44F71" w:rsidRDefault="00D44F71" w:rsidP="00D44F71">
      <w:r>
        <w:t>APOA                87.1      -42.1       8.4      6.3</w:t>
      </w:r>
    </w:p>
    <w:p w14:paraId="0B56B335" w14:textId="77777777" w:rsidR="00D44F71" w:rsidRDefault="00D44F71" w:rsidP="00D44F71">
      <w:r>
        <w:t>APOB                90.4       20.4      92.6     85.7</w:t>
      </w:r>
    </w:p>
    <w:p w14:paraId="1825A5F7" w14:textId="77777777" w:rsidR="00D44F71" w:rsidRDefault="00D44F71" w:rsidP="00D44F71">
      <w:r>
        <w:t>APOE                95.0       41.7      81.4     67.7</w:t>
      </w:r>
    </w:p>
    <w:p w14:paraId="775CA08F" w14:textId="77777777" w:rsidR="00D44F71" w:rsidRDefault="00D44F71" w:rsidP="00D44F71">
      <w:r>
        <w:t>LPA                 99.3       91.6      61.5     57.1</w:t>
      </w:r>
    </w:p>
    <w:p w14:paraId="3788981E" w14:textId="77777777" w:rsidR="00D44F71" w:rsidRDefault="00D44F71" w:rsidP="00D44F71">
      <w:r>
        <w:t>TCDL                87.3       40.4      90.9     78.1</w:t>
      </w:r>
    </w:p>
    <w:p w14:paraId="0E408EA5" w14:textId="77777777" w:rsidR="00D44F71" w:rsidRDefault="00D44F71" w:rsidP="00D44F71"/>
    <w:p w14:paraId="5DACF7F4" w14:textId="77777777" w:rsidR="00D44F71" w:rsidRDefault="00D44F71" w:rsidP="00D44F71">
      <w:r>
        <w:t>Sample Sizes:</w:t>
      </w:r>
    </w:p>
    <w:p w14:paraId="4FB12554" w14:textId="77777777" w:rsidR="00D44F71" w:rsidRDefault="00D44F71" w:rsidP="00D44F71">
      <w:r>
        <w:t xml:space="preserve">          Control Treated</w:t>
      </w:r>
    </w:p>
    <w:p w14:paraId="59F1F19D" w14:textId="77777777" w:rsidR="00D44F71" w:rsidRDefault="00D44F71" w:rsidP="00D44F71">
      <w:r>
        <w:t>All          5763      75</w:t>
      </w:r>
    </w:p>
    <w:p w14:paraId="31CEF5AB" w14:textId="77777777" w:rsidR="00D44F71" w:rsidRDefault="00D44F71" w:rsidP="00D44F71">
      <w:r>
        <w:t>Matched       150      75</w:t>
      </w:r>
    </w:p>
    <w:p w14:paraId="6BB36E98" w14:textId="77777777" w:rsidR="00D44F71" w:rsidRDefault="00D44F71" w:rsidP="00D44F71">
      <w:r>
        <w:t>Unmatched    5613       0</w:t>
      </w:r>
    </w:p>
    <w:p w14:paraId="656819F3" w14:textId="4E478C25" w:rsidR="0017121E" w:rsidRDefault="00D44F71" w:rsidP="00D44F71">
      <w:r>
        <w:t>Discarded       0       0</w:t>
      </w:r>
    </w:p>
    <w:p w14:paraId="29D83465" w14:textId="77777777" w:rsidR="0017121E" w:rsidRDefault="0017121E">
      <w:r>
        <w:br w:type="page"/>
      </w:r>
    </w:p>
    <w:p w14:paraId="665ECF12" w14:textId="01DCFE43" w:rsidR="0017121E" w:rsidRDefault="0017121E" w:rsidP="0017121E">
      <w:pPr>
        <w:rPr>
          <w:b/>
          <w:bCs/>
        </w:rPr>
      </w:pPr>
      <w:proofErr w:type="spellStart"/>
      <w:r w:rsidRPr="00020FE5">
        <w:rPr>
          <w:b/>
          <w:bCs/>
        </w:rPr>
        <w:lastRenderedPageBreak/>
        <w:t>S</w:t>
      </w:r>
      <w:r w:rsidRPr="00020FE5">
        <w:rPr>
          <w:rFonts w:hint="eastAsia"/>
          <w:b/>
          <w:bCs/>
        </w:rPr>
        <w:t>tatin</w:t>
      </w:r>
      <w:r w:rsidRPr="00020FE5">
        <w:rPr>
          <w:b/>
          <w:bCs/>
        </w:rPr>
        <w:t>+</w:t>
      </w:r>
      <w:r>
        <w:rPr>
          <w:b/>
          <w:bCs/>
        </w:rPr>
        <w:t>Ez</w:t>
      </w:r>
      <w:r w:rsidR="00130A64">
        <w:rPr>
          <w:b/>
          <w:bCs/>
        </w:rPr>
        <w:t>e</w:t>
      </w:r>
      <w:r>
        <w:rPr>
          <w:b/>
          <w:bCs/>
        </w:rPr>
        <w:t>timibe+</w:t>
      </w:r>
      <w:r w:rsidRPr="00020FE5">
        <w:rPr>
          <w:b/>
          <w:bCs/>
        </w:rPr>
        <w:t>E</w:t>
      </w:r>
      <w:r w:rsidRPr="00020FE5">
        <w:rPr>
          <w:rFonts w:hint="eastAsia"/>
          <w:b/>
          <w:bCs/>
        </w:rPr>
        <w:t>volocumab</w:t>
      </w:r>
      <w:proofErr w:type="spellEnd"/>
      <w:r w:rsidRPr="00020FE5">
        <w:rPr>
          <w:b/>
          <w:bCs/>
        </w:rPr>
        <w:t xml:space="preserve"> V</w:t>
      </w:r>
      <w:r w:rsidRPr="00020FE5">
        <w:rPr>
          <w:rFonts w:hint="eastAsia"/>
          <w:b/>
          <w:bCs/>
        </w:rPr>
        <w:t>s</w:t>
      </w:r>
      <w:r w:rsidRPr="00020FE5">
        <w:rPr>
          <w:b/>
          <w:bCs/>
        </w:rPr>
        <w:t xml:space="preserve">. </w:t>
      </w:r>
      <w:proofErr w:type="spellStart"/>
      <w:r w:rsidRPr="00020FE5">
        <w:rPr>
          <w:b/>
          <w:bCs/>
        </w:rPr>
        <w:t>S</w:t>
      </w:r>
      <w:r w:rsidRPr="00020FE5">
        <w:rPr>
          <w:rFonts w:hint="eastAsia"/>
          <w:b/>
          <w:bCs/>
        </w:rPr>
        <w:t>tatin</w:t>
      </w:r>
      <w:r>
        <w:rPr>
          <w:b/>
          <w:bCs/>
        </w:rPr>
        <w:t>+Ez</w:t>
      </w:r>
      <w:r w:rsidR="00130A64">
        <w:rPr>
          <w:b/>
          <w:bCs/>
        </w:rPr>
        <w:t>e</w:t>
      </w:r>
      <w:r>
        <w:rPr>
          <w:b/>
          <w:bCs/>
        </w:rPr>
        <w:t>timibe</w:t>
      </w:r>
      <w:proofErr w:type="spellEnd"/>
    </w:p>
    <w:p w14:paraId="5288D3ED" w14:textId="66370409" w:rsidR="0017121E" w:rsidRDefault="0017121E" w:rsidP="0017121E">
      <w:pPr>
        <w:rPr>
          <w:b/>
          <w:bCs/>
        </w:rPr>
      </w:pPr>
    </w:p>
    <w:p w14:paraId="5A8403CB" w14:textId="77777777" w:rsidR="0017121E" w:rsidRDefault="0017121E" w:rsidP="0017121E">
      <w:r>
        <w:t>Summary of Balance for All Data:</w:t>
      </w:r>
    </w:p>
    <w:p w14:paraId="15926CEC" w14:textId="339A4632" w:rsidR="0017121E" w:rsidRDefault="0017121E" w:rsidP="0017121E">
      <w:r>
        <w:t xml:space="preserve">Means Treated Means Control Std. Mean Diff. Var. Ratio </w:t>
      </w:r>
      <w:proofErr w:type="spellStart"/>
      <w:r>
        <w:t>eCDF</w:t>
      </w:r>
      <w:proofErr w:type="spellEnd"/>
      <w:r>
        <w:t xml:space="preserve"> Mean </w:t>
      </w:r>
      <w:proofErr w:type="spellStart"/>
      <w:r>
        <w:t>eCDF</w:t>
      </w:r>
      <w:proofErr w:type="spellEnd"/>
      <w:r>
        <w:t xml:space="preserve"> Max</w:t>
      </w:r>
    </w:p>
    <w:p w14:paraId="2D695BF9" w14:textId="77777777" w:rsidR="0017121E" w:rsidRDefault="0017121E" w:rsidP="0017121E">
      <w:r>
        <w:t>distance        0.1846        0.0770          0.7224     3.2200    0.2868   0.4258</w:t>
      </w:r>
    </w:p>
    <w:p w14:paraId="3DFA28D0" w14:textId="77777777" w:rsidR="0017121E" w:rsidRDefault="0017121E" w:rsidP="0017121E">
      <w:r>
        <w:t>Age            53.6667       58.6222         -0.4180     0.9565    0.0800   0.2045</w:t>
      </w:r>
    </w:p>
    <w:p w14:paraId="40FC86BC" w14:textId="77777777" w:rsidR="0017121E" w:rsidRDefault="0017121E" w:rsidP="0017121E">
      <w:r>
        <w:t xml:space="preserve">Sex             0.1867        0.2128         -0.0672        </w:t>
      </w:r>
      <w:proofErr w:type="gramStart"/>
      <w:r>
        <w:t xml:space="preserve">  .</w:t>
      </w:r>
      <w:proofErr w:type="gramEnd"/>
      <w:r>
        <w:t xml:space="preserve">    0.0262   0.0262</w:t>
      </w:r>
    </w:p>
    <w:p w14:paraId="32C9A59A" w14:textId="77777777" w:rsidR="0017121E" w:rsidRDefault="0017121E" w:rsidP="0017121E">
      <w:r>
        <w:t>SBP           123.5467      124.6776         -0.0495     1.0092    0.0170   0.0791</w:t>
      </w:r>
    </w:p>
    <w:p w14:paraId="7CE2CD79" w14:textId="77777777" w:rsidR="0017121E" w:rsidRDefault="0017121E" w:rsidP="0017121E">
      <w:r>
        <w:t>DBP            79.6400       78.8526          0.0505     1.0756    0.0173   0.0595</w:t>
      </w:r>
    </w:p>
    <w:p w14:paraId="23F19491" w14:textId="77777777" w:rsidR="0017121E" w:rsidRDefault="0017121E" w:rsidP="0017121E">
      <w:r>
        <w:t>LDL             3.8985        2.9505          0.6534     1.9707    0.1894   0.3516</w:t>
      </w:r>
    </w:p>
    <w:p w14:paraId="05DD5107" w14:textId="77777777" w:rsidR="0017121E" w:rsidRDefault="0017121E" w:rsidP="0017121E">
      <w:r>
        <w:t>TG              1.9257        1.9452         -0.0192     0.3706    0.0358   0.1226</w:t>
      </w:r>
    </w:p>
    <w:p w14:paraId="167A1E8F" w14:textId="77777777" w:rsidR="0017121E" w:rsidRDefault="0017121E" w:rsidP="0017121E">
      <w:r>
        <w:t>HDL             1.0020        0.9802          0.0941     0.9495    0.0254   0.0726</w:t>
      </w:r>
    </w:p>
    <w:p w14:paraId="65F32372" w14:textId="77777777" w:rsidR="0017121E" w:rsidRDefault="0017121E" w:rsidP="0017121E">
      <w:r>
        <w:t>APOA            1.0856        1.0896         -0.0191     1.1724    0.0248   0.0688</w:t>
      </w:r>
    </w:p>
    <w:p w14:paraId="3BA3C1E7" w14:textId="77777777" w:rsidR="0017121E" w:rsidRDefault="0017121E" w:rsidP="0017121E">
      <w:r>
        <w:t>APOB            1.1635        0.9451          0.7608     1.4156    0.1540   0.3918</w:t>
      </w:r>
    </w:p>
    <w:p w14:paraId="14528D91" w14:textId="77777777" w:rsidR="0017121E" w:rsidRDefault="0017121E" w:rsidP="0017121E">
      <w:r>
        <w:t>APOE           46.6760       41.6636          0.2522     1.1302    0.0835   0.1958</w:t>
      </w:r>
    </w:p>
    <w:p w14:paraId="3E0DB490" w14:textId="77777777" w:rsidR="0017121E" w:rsidRDefault="0017121E" w:rsidP="0017121E">
      <w:r>
        <w:t>LPA           433.8667      299.3338          0.3649     1.7066    0.1389   0.2911</w:t>
      </w:r>
    </w:p>
    <w:p w14:paraId="2ED4DDB1" w14:textId="77777777" w:rsidR="0017121E" w:rsidRDefault="0017121E" w:rsidP="0017121E">
      <w:r>
        <w:t>TCDL            5.7853        4.7776          0.7112     1.3053    0.1846   0.3409</w:t>
      </w:r>
    </w:p>
    <w:p w14:paraId="37499FED" w14:textId="77777777" w:rsidR="0017121E" w:rsidRDefault="0017121E" w:rsidP="0017121E"/>
    <w:p w14:paraId="1E890BA9" w14:textId="77777777" w:rsidR="0017121E" w:rsidRDefault="0017121E" w:rsidP="0017121E"/>
    <w:p w14:paraId="0A910D97" w14:textId="77777777" w:rsidR="0017121E" w:rsidRDefault="0017121E" w:rsidP="0017121E">
      <w:r>
        <w:t>Summary of Balance for Matched Data:</w:t>
      </w:r>
    </w:p>
    <w:p w14:paraId="79C3205C" w14:textId="43E08BDD" w:rsidR="0017121E" w:rsidRDefault="0017121E" w:rsidP="0017121E">
      <w:r>
        <w:t xml:space="preserve">Means Treated Means Control Std. Mean Diff. Var. Ratio </w:t>
      </w:r>
      <w:proofErr w:type="spellStart"/>
      <w:r>
        <w:t>eCDF</w:t>
      </w:r>
      <w:proofErr w:type="spellEnd"/>
      <w:r>
        <w:t xml:space="preserve"> Mean </w:t>
      </w:r>
      <w:proofErr w:type="spellStart"/>
      <w:r>
        <w:t>eCDF</w:t>
      </w:r>
      <w:proofErr w:type="spellEnd"/>
      <w:r>
        <w:t xml:space="preserve"> Max</w:t>
      </w:r>
    </w:p>
    <w:p w14:paraId="4DBD66B4" w14:textId="77777777" w:rsidR="0017121E" w:rsidRDefault="0017121E" w:rsidP="0017121E">
      <w:r>
        <w:t>distance        0.1846        0.1728          0.0793     1.4164    0.0031   0.0800</w:t>
      </w:r>
    </w:p>
    <w:p w14:paraId="7619D5D6" w14:textId="77777777" w:rsidR="0017121E" w:rsidRDefault="0017121E" w:rsidP="0017121E">
      <w:r>
        <w:t>Age            53.6667       53.5733          0.0079     1.1032    0.0161   0.0533</w:t>
      </w:r>
    </w:p>
    <w:p w14:paraId="582D79C3" w14:textId="77777777" w:rsidR="0017121E" w:rsidRDefault="0017121E" w:rsidP="0017121E">
      <w:r>
        <w:t xml:space="preserve">Sex             0.1867        0.1800          0.0171        </w:t>
      </w:r>
      <w:proofErr w:type="gramStart"/>
      <w:r>
        <w:t xml:space="preserve">  .</w:t>
      </w:r>
      <w:proofErr w:type="gramEnd"/>
      <w:r>
        <w:t xml:space="preserve">    0.0067   0.0067</w:t>
      </w:r>
    </w:p>
    <w:p w14:paraId="63A513F7" w14:textId="77777777" w:rsidR="0017121E" w:rsidRDefault="0017121E" w:rsidP="0017121E">
      <w:r>
        <w:t>SBP           123.5467      124.7800         -0.0540     1.1501    0.0238   0.1000</w:t>
      </w:r>
    </w:p>
    <w:p w14:paraId="4EFBDAAC" w14:textId="77777777" w:rsidR="0017121E" w:rsidRDefault="0017121E" w:rsidP="0017121E">
      <w:r>
        <w:t>DBP            79.6400       79.9600         -0.0205     1.0098    0.0141   0.0933</w:t>
      </w:r>
    </w:p>
    <w:p w14:paraId="2F00E090" w14:textId="77777777" w:rsidR="0017121E" w:rsidRDefault="0017121E" w:rsidP="0017121E">
      <w:r>
        <w:t>LDL             3.8985        3.8198          0.0543     1.4575    0.0160   0.0667</w:t>
      </w:r>
    </w:p>
    <w:p w14:paraId="4FB3B340" w14:textId="77777777" w:rsidR="0017121E" w:rsidRDefault="0017121E" w:rsidP="0017121E">
      <w:r>
        <w:t>TG              1.9257        1.9163          0.0093     0.9522    0.0241   0.1067</w:t>
      </w:r>
    </w:p>
    <w:p w14:paraId="3BF08E45" w14:textId="77777777" w:rsidR="0017121E" w:rsidRDefault="0017121E" w:rsidP="0017121E">
      <w:r>
        <w:t>HDL             1.0020        1.0093         -0.0317     1.1013    0.0329   0.1400</w:t>
      </w:r>
    </w:p>
    <w:p w14:paraId="168EB5C0" w14:textId="77777777" w:rsidR="0017121E" w:rsidRDefault="0017121E" w:rsidP="0017121E">
      <w:r>
        <w:t>APOA            1.0856        1.1073         -0.1045     1.0293    0.0318   0.1067</w:t>
      </w:r>
    </w:p>
    <w:p w14:paraId="7BDF4191" w14:textId="77777777" w:rsidR="0017121E" w:rsidRDefault="0017121E" w:rsidP="0017121E">
      <w:r>
        <w:t>APOB            1.1635        1.1508          0.0441     1.3798    0.0186   0.0733</w:t>
      </w:r>
    </w:p>
    <w:p w14:paraId="3EE34812" w14:textId="77777777" w:rsidR="0017121E" w:rsidRDefault="0017121E" w:rsidP="0017121E">
      <w:r>
        <w:t>APOE           46.6760       46.8993         -0.0112     0.8887    0.0209   0.0800</w:t>
      </w:r>
    </w:p>
    <w:p w14:paraId="30509FB3" w14:textId="77777777" w:rsidR="0017121E" w:rsidRDefault="0017121E" w:rsidP="0017121E">
      <w:r>
        <w:t>LPA           433.8667      375.7133          0.1577     1.1186    0.0806   0.2000</w:t>
      </w:r>
    </w:p>
    <w:p w14:paraId="200B629B" w14:textId="77777777" w:rsidR="0017121E" w:rsidRDefault="0017121E" w:rsidP="0017121E">
      <w:r>
        <w:t>TCDL            5.7853        5.7221          0.0446     1.1920    0.0186   0.0600</w:t>
      </w:r>
    </w:p>
    <w:p w14:paraId="6FD2A035" w14:textId="77777777" w:rsidR="0017121E" w:rsidRDefault="0017121E" w:rsidP="0017121E">
      <w:r>
        <w:t xml:space="preserve">         Std. Pair Dist.</w:t>
      </w:r>
    </w:p>
    <w:p w14:paraId="7E591187" w14:textId="77777777" w:rsidR="0017121E" w:rsidRDefault="0017121E" w:rsidP="0017121E">
      <w:r>
        <w:t>distance          0.0872</w:t>
      </w:r>
    </w:p>
    <w:p w14:paraId="3A02670C" w14:textId="77777777" w:rsidR="0017121E" w:rsidRDefault="0017121E" w:rsidP="0017121E">
      <w:r>
        <w:t>Age               0.9368</w:t>
      </w:r>
    </w:p>
    <w:p w14:paraId="09380CB5" w14:textId="77777777" w:rsidR="0017121E" w:rsidRDefault="0017121E" w:rsidP="0017121E">
      <w:r>
        <w:t>Sex               0.9068</w:t>
      </w:r>
    </w:p>
    <w:p w14:paraId="464C2AF5" w14:textId="77777777" w:rsidR="0017121E" w:rsidRDefault="0017121E" w:rsidP="0017121E">
      <w:r>
        <w:t>SBP               1.1033</w:t>
      </w:r>
    </w:p>
    <w:p w14:paraId="7318E379" w14:textId="77777777" w:rsidR="0017121E" w:rsidRDefault="0017121E" w:rsidP="0017121E">
      <w:r>
        <w:t>DBP               1.0916</w:t>
      </w:r>
    </w:p>
    <w:p w14:paraId="1CDB9D6F" w14:textId="77777777" w:rsidR="0017121E" w:rsidRDefault="0017121E" w:rsidP="0017121E">
      <w:r>
        <w:t>LDL               0.7129</w:t>
      </w:r>
    </w:p>
    <w:p w14:paraId="30336432" w14:textId="77777777" w:rsidR="0017121E" w:rsidRDefault="0017121E" w:rsidP="0017121E">
      <w:r>
        <w:t>TG                1.0691</w:t>
      </w:r>
    </w:p>
    <w:p w14:paraId="3E97A6D5" w14:textId="77777777" w:rsidR="0017121E" w:rsidRDefault="0017121E" w:rsidP="0017121E">
      <w:r>
        <w:t>HDL               1.0877</w:t>
      </w:r>
    </w:p>
    <w:p w14:paraId="5AE81CF5" w14:textId="77777777" w:rsidR="0017121E" w:rsidRDefault="0017121E" w:rsidP="0017121E">
      <w:r>
        <w:t>APOA              1.0935</w:t>
      </w:r>
    </w:p>
    <w:p w14:paraId="15ABCC35" w14:textId="77777777" w:rsidR="0017121E" w:rsidRDefault="0017121E" w:rsidP="0017121E">
      <w:r>
        <w:lastRenderedPageBreak/>
        <w:t>APOB              0.6350</w:t>
      </w:r>
    </w:p>
    <w:p w14:paraId="7AC5C1A0" w14:textId="77777777" w:rsidR="0017121E" w:rsidRDefault="0017121E" w:rsidP="0017121E">
      <w:r>
        <w:t>APOE              0.9990</w:t>
      </w:r>
    </w:p>
    <w:p w14:paraId="0FA2160F" w14:textId="77777777" w:rsidR="0017121E" w:rsidRDefault="0017121E" w:rsidP="0017121E">
      <w:r>
        <w:t>LPA               0.9166</w:t>
      </w:r>
    </w:p>
    <w:p w14:paraId="5834E589" w14:textId="77777777" w:rsidR="0017121E" w:rsidRDefault="0017121E" w:rsidP="0017121E">
      <w:r>
        <w:t>TCDL              0.7635</w:t>
      </w:r>
    </w:p>
    <w:p w14:paraId="0056996E" w14:textId="77777777" w:rsidR="0017121E" w:rsidRDefault="0017121E" w:rsidP="0017121E"/>
    <w:p w14:paraId="1548D094" w14:textId="77777777" w:rsidR="0017121E" w:rsidRDefault="0017121E" w:rsidP="0017121E">
      <w:r>
        <w:t>Percent Balance Improvement:</w:t>
      </w:r>
    </w:p>
    <w:p w14:paraId="25767969" w14:textId="77777777" w:rsidR="0017121E" w:rsidRDefault="0017121E" w:rsidP="0017121E">
      <w:r>
        <w:t xml:space="preserve">         Std. Mean Diff. Var. Ratio </w:t>
      </w:r>
      <w:proofErr w:type="spellStart"/>
      <w:r>
        <w:t>eCDF</w:t>
      </w:r>
      <w:proofErr w:type="spellEnd"/>
      <w:r>
        <w:t xml:space="preserve"> Mean </w:t>
      </w:r>
      <w:proofErr w:type="spellStart"/>
      <w:r>
        <w:t>eCDF</w:t>
      </w:r>
      <w:proofErr w:type="spellEnd"/>
      <w:r>
        <w:t xml:space="preserve"> Max</w:t>
      </w:r>
    </w:p>
    <w:p w14:paraId="4D1C8977" w14:textId="77777777" w:rsidR="0017121E" w:rsidRDefault="0017121E" w:rsidP="0017121E">
      <w:r>
        <w:t>distance            89.0       70.2      98.9     81.2</w:t>
      </w:r>
    </w:p>
    <w:p w14:paraId="5AD281DB" w14:textId="77777777" w:rsidR="0017121E" w:rsidRDefault="0017121E" w:rsidP="0017121E">
      <w:r>
        <w:t>Age                 98.1     -120.6      79.8     73.9</w:t>
      </w:r>
    </w:p>
    <w:p w14:paraId="58CC906A" w14:textId="77777777" w:rsidR="0017121E" w:rsidRDefault="0017121E" w:rsidP="0017121E">
      <w:r>
        <w:t xml:space="preserve">Sex                 74.5        </w:t>
      </w:r>
      <w:proofErr w:type="gramStart"/>
      <w:r>
        <w:t xml:space="preserve">  .</w:t>
      </w:r>
      <w:proofErr w:type="gramEnd"/>
      <w:r>
        <w:t xml:space="preserve">      74.5     74.5</w:t>
      </w:r>
    </w:p>
    <w:p w14:paraId="3ACD14E4" w14:textId="77777777" w:rsidR="0017121E" w:rsidRDefault="0017121E" w:rsidP="0017121E">
      <w:r>
        <w:t>SBP                 -9.1    -1419.2     -39.9    -26.4</w:t>
      </w:r>
    </w:p>
    <w:p w14:paraId="68A73542" w14:textId="77777777" w:rsidR="0017121E" w:rsidRDefault="0017121E" w:rsidP="0017121E">
      <w:r>
        <w:t>DBP                 59.4       86.6      18.1    -56.9</w:t>
      </w:r>
    </w:p>
    <w:p w14:paraId="71B31B49" w14:textId="77777777" w:rsidR="0017121E" w:rsidRDefault="0017121E" w:rsidP="0017121E">
      <w:r>
        <w:t>LDL                 91.7       44.5      91.5     81.0</w:t>
      </w:r>
    </w:p>
    <w:p w14:paraId="7F2AB873" w14:textId="77777777" w:rsidR="0017121E" w:rsidRDefault="0017121E" w:rsidP="0017121E">
      <w:r>
        <w:t>TG                  51.4       95.1      32.6     13.0</w:t>
      </w:r>
    </w:p>
    <w:p w14:paraId="24F31A93" w14:textId="77777777" w:rsidR="0017121E" w:rsidRDefault="0017121E" w:rsidP="0017121E">
      <w:r>
        <w:t>HDL                 66.4      -86.2     -29.4    -92.8</w:t>
      </w:r>
    </w:p>
    <w:p w14:paraId="1D4F4A8D" w14:textId="77777777" w:rsidR="0017121E" w:rsidRDefault="0017121E" w:rsidP="0017121E">
      <w:r>
        <w:t>APOA              -447.2       81.8     -28.0    -55.0</w:t>
      </w:r>
    </w:p>
    <w:p w14:paraId="05EBD233" w14:textId="77777777" w:rsidR="0017121E" w:rsidRDefault="0017121E" w:rsidP="0017121E">
      <w:r>
        <w:t>APOB                94.2        7.4      87.9     81.3</w:t>
      </w:r>
    </w:p>
    <w:p w14:paraId="42EBB33D" w14:textId="77777777" w:rsidR="0017121E" w:rsidRDefault="0017121E" w:rsidP="0017121E">
      <w:r>
        <w:t>APOE                95.5        3.7      74.9     59.1</w:t>
      </w:r>
    </w:p>
    <w:p w14:paraId="6747F44A" w14:textId="77777777" w:rsidR="0017121E" w:rsidRDefault="0017121E" w:rsidP="0017121E">
      <w:r>
        <w:t>LPA                 56.8       79.0      41.9     31.3</w:t>
      </w:r>
    </w:p>
    <w:p w14:paraId="4E739F83" w14:textId="77777777" w:rsidR="0017121E" w:rsidRDefault="0017121E" w:rsidP="0017121E">
      <w:r>
        <w:t>TCDL                93.7       34.1      89.9     82.4</w:t>
      </w:r>
    </w:p>
    <w:p w14:paraId="44BB3C42" w14:textId="77777777" w:rsidR="0017121E" w:rsidRDefault="0017121E" w:rsidP="0017121E"/>
    <w:p w14:paraId="5E037762" w14:textId="77777777" w:rsidR="0017121E" w:rsidRDefault="0017121E" w:rsidP="0017121E">
      <w:r>
        <w:t>Sample Sizes:</w:t>
      </w:r>
    </w:p>
    <w:p w14:paraId="4607C869" w14:textId="77777777" w:rsidR="0017121E" w:rsidRDefault="0017121E" w:rsidP="0017121E">
      <w:r>
        <w:t xml:space="preserve">          Control Treated</w:t>
      </w:r>
    </w:p>
    <w:p w14:paraId="33A04DDF" w14:textId="77777777" w:rsidR="0017121E" w:rsidRDefault="0017121E" w:rsidP="0017121E">
      <w:r>
        <w:t>All           794      75</w:t>
      </w:r>
    </w:p>
    <w:p w14:paraId="27D822CE" w14:textId="77777777" w:rsidR="0017121E" w:rsidRDefault="0017121E" w:rsidP="0017121E">
      <w:r>
        <w:t>Matched       150      75</w:t>
      </w:r>
    </w:p>
    <w:p w14:paraId="29BBF48E" w14:textId="77777777" w:rsidR="0017121E" w:rsidRDefault="0017121E" w:rsidP="0017121E">
      <w:r>
        <w:t>Unmatched     644       0</w:t>
      </w:r>
    </w:p>
    <w:p w14:paraId="2AA1BC83" w14:textId="77777777" w:rsidR="0017121E" w:rsidRPr="00DF3466" w:rsidRDefault="0017121E" w:rsidP="0017121E">
      <w:r>
        <w:t>Discarded       0       0</w:t>
      </w:r>
    </w:p>
    <w:p w14:paraId="67A2BE69" w14:textId="77777777" w:rsidR="0017121E" w:rsidRPr="00020FE5" w:rsidRDefault="0017121E" w:rsidP="0017121E">
      <w:pPr>
        <w:rPr>
          <w:b/>
          <w:bCs/>
        </w:rPr>
      </w:pPr>
    </w:p>
    <w:p w14:paraId="0C55AFD7" w14:textId="77777777" w:rsidR="008851FA" w:rsidRDefault="008851FA" w:rsidP="00D44F71"/>
    <w:sectPr w:rsidR="00885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71"/>
    <w:rsid w:val="00130A64"/>
    <w:rsid w:val="0017121E"/>
    <w:rsid w:val="00292210"/>
    <w:rsid w:val="002C5FE2"/>
    <w:rsid w:val="00330CB0"/>
    <w:rsid w:val="005C5F79"/>
    <w:rsid w:val="008851FA"/>
    <w:rsid w:val="00CB4214"/>
    <w:rsid w:val="00D44F71"/>
    <w:rsid w:val="00EB3677"/>
    <w:rsid w:val="00F2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5FCA5"/>
  <w15:chartTrackingRefBased/>
  <w15:docId w15:val="{8416A2DF-5A05-3A47-963C-642D82D8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Bowen</dc:creator>
  <cp:keywords/>
  <dc:description/>
  <cp:lastModifiedBy>Lou Bowen</cp:lastModifiedBy>
  <cp:revision>3</cp:revision>
  <dcterms:created xsi:type="dcterms:W3CDTF">2021-11-21T14:25:00Z</dcterms:created>
  <dcterms:modified xsi:type="dcterms:W3CDTF">2021-11-21T14:26:00Z</dcterms:modified>
</cp:coreProperties>
</file>