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16B" w14:textId="29488A62" w:rsidR="00AF4368" w:rsidRPr="00020FE5" w:rsidRDefault="00020FE5" w:rsidP="00AF4368">
      <w:pPr>
        <w:rPr>
          <w:b/>
          <w:bCs/>
        </w:rPr>
      </w:pPr>
      <w:bookmarkStart w:id="0" w:name="OLE_LINK40"/>
      <w:bookmarkStart w:id="1" w:name="OLE_LINK41"/>
      <w:proofErr w:type="spellStart"/>
      <w:r w:rsidRPr="00020FE5">
        <w:rPr>
          <w:b/>
          <w:bCs/>
        </w:rPr>
        <w:t>S</w:t>
      </w:r>
      <w:r w:rsidRPr="00020FE5">
        <w:rPr>
          <w:rFonts w:hint="eastAsia"/>
          <w:b/>
          <w:bCs/>
        </w:rPr>
        <w:t>tatin</w:t>
      </w:r>
      <w:r w:rsidRPr="00020FE5">
        <w:rPr>
          <w:b/>
          <w:bCs/>
        </w:rPr>
        <w:t>+E</w:t>
      </w:r>
      <w:r w:rsidRPr="00020FE5">
        <w:rPr>
          <w:rFonts w:hint="eastAsia"/>
          <w:b/>
          <w:bCs/>
        </w:rPr>
        <w:t>volocumab</w:t>
      </w:r>
      <w:proofErr w:type="spellEnd"/>
      <w:r w:rsidRPr="00020FE5">
        <w:rPr>
          <w:b/>
          <w:bCs/>
        </w:rPr>
        <w:t xml:space="preserve"> V</w:t>
      </w:r>
      <w:r w:rsidRPr="00020FE5">
        <w:rPr>
          <w:rFonts w:hint="eastAsia"/>
          <w:b/>
          <w:bCs/>
        </w:rPr>
        <w:t>s</w:t>
      </w:r>
      <w:r w:rsidRPr="00020FE5">
        <w:rPr>
          <w:b/>
          <w:bCs/>
        </w:rPr>
        <w:t>. S</w:t>
      </w:r>
      <w:r w:rsidRPr="00020FE5">
        <w:rPr>
          <w:rFonts w:hint="eastAsia"/>
          <w:b/>
          <w:bCs/>
        </w:rPr>
        <w:t>tatin</w:t>
      </w:r>
    </w:p>
    <w:bookmarkEnd w:id="0"/>
    <w:bookmarkEnd w:id="1"/>
    <w:p w14:paraId="5EF18D51" w14:textId="77777777" w:rsidR="00020FE5" w:rsidRDefault="00020FE5" w:rsidP="00AF4368">
      <w:pPr>
        <w:rPr>
          <w:rFonts w:hint="eastAsia"/>
        </w:rPr>
      </w:pPr>
    </w:p>
    <w:p w14:paraId="31A1037E" w14:textId="77777777" w:rsidR="00AF4368" w:rsidRDefault="00AF4368" w:rsidP="00AF4368">
      <w:r>
        <w:t>Summary of Balance for All Data:</w:t>
      </w:r>
    </w:p>
    <w:p w14:paraId="090FC8BA" w14:textId="77777777" w:rsidR="00AF4368" w:rsidRDefault="00AF4368" w:rsidP="00AF4368">
      <w:r>
        <w:t xml:space="preserve">         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3D9433C7" w14:textId="77777777" w:rsidR="00AF4368" w:rsidRDefault="00AF4368" w:rsidP="00AF4368">
      <w:r>
        <w:t>distance        0.1038        0.0157          0.5148    34.4472    0.3278   0.5597</w:t>
      </w:r>
    </w:p>
    <w:p w14:paraId="79933993" w14:textId="77777777" w:rsidR="00AF4368" w:rsidRDefault="00AF4368" w:rsidP="00AF4368">
      <w:r>
        <w:t>Age            58.5263       62.5868         -0.3779     0.8170    0.0537   0.1817</w:t>
      </w:r>
    </w:p>
    <w:p w14:paraId="2014A5E7" w14:textId="77777777" w:rsidR="00AF4368" w:rsidRDefault="00AF4368" w:rsidP="00AF4368">
      <w:r>
        <w:t xml:space="preserve">Sex             0.1684        0.1978         -0.0786        </w:t>
      </w:r>
      <w:proofErr w:type="gramStart"/>
      <w:r>
        <w:t xml:space="preserve">  .</w:t>
      </w:r>
      <w:proofErr w:type="gramEnd"/>
      <w:r>
        <w:t xml:space="preserve">    0.0294   0.0294</w:t>
      </w:r>
    </w:p>
    <w:p w14:paraId="532D5F2A" w14:textId="77777777" w:rsidR="00AF4368" w:rsidRDefault="00AF4368" w:rsidP="00AF4368">
      <w:r>
        <w:t>SBP           126.8000      123.5633          0.1377     1.1376    0.0244   0.0872</w:t>
      </w:r>
    </w:p>
    <w:p w14:paraId="0EA8BCB5" w14:textId="77777777" w:rsidR="00AF4368" w:rsidRDefault="00AF4368" w:rsidP="00AF4368">
      <w:r>
        <w:t>DBP            81.1474       77.3836          0.2441     1.1381    0.0413   0.1313</w:t>
      </w:r>
    </w:p>
    <w:p w14:paraId="7A5C1530" w14:textId="77777777" w:rsidR="00AF4368" w:rsidRDefault="00AF4368" w:rsidP="00AF4368">
      <w:r>
        <w:t>LDL             3.2368        2.2845          0.9715     1.8415    0.2229   0.5284</w:t>
      </w:r>
    </w:p>
    <w:p w14:paraId="39A5BD70" w14:textId="77777777" w:rsidR="00AF4368" w:rsidRDefault="00AF4368" w:rsidP="00AF4368">
      <w:r>
        <w:t>TG              1.5715        1.4939          0.1046     0.6063    0.0338   0.1523</w:t>
      </w:r>
    </w:p>
    <w:p w14:paraId="266133DA" w14:textId="77777777" w:rsidR="00AF4368" w:rsidRDefault="00AF4368" w:rsidP="00AF4368">
      <w:r>
        <w:t>HDL             0.9971        0.9325          0.3151     0.8409    0.0436   0.2028</w:t>
      </w:r>
    </w:p>
    <w:p w14:paraId="7A0EF494" w14:textId="77777777" w:rsidR="00AF4368" w:rsidRDefault="00AF4368" w:rsidP="00AF4368">
      <w:r>
        <w:t>APOA            1.0862        1.0530          0.1977     0.7476    0.0269   0.1110</w:t>
      </w:r>
    </w:p>
    <w:p w14:paraId="2AC9CF6C" w14:textId="77777777" w:rsidR="00AF4368" w:rsidRDefault="00AF4368" w:rsidP="00AF4368">
      <w:r>
        <w:t>APOB            1.0031        0.7651          1.0403     1.3193    0.1795   0.4695</w:t>
      </w:r>
    </w:p>
    <w:p w14:paraId="1B272D3D" w14:textId="77777777" w:rsidR="00AF4368" w:rsidRDefault="00AF4368" w:rsidP="00AF4368">
      <w:r>
        <w:t>APOE           41.9611       35.6965          0.4850     0.8794    0.1006   0.3433</w:t>
      </w:r>
    </w:p>
    <w:p w14:paraId="48FF502E" w14:textId="77777777" w:rsidR="00AF4368" w:rsidRDefault="00AF4368" w:rsidP="00AF4368">
      <w:r>
        <w:t>LPA           330.5579      261.6522          0.2229     1.7077    0.0567   0.1414</w:t>
      </w:r>
    </w:p>
    <w:p w14:paraId="05B3D872" w14:textId="77777777" w:rsidR="00AF4368" w:rsidRDefault="00AF4368" w:rsidP="00AF4368">
      <w:r>
        <w:t>TCDL            5.0068        3.9273          0.9277     1.4377    0.1948   0.4758</w:t>
      </w:r>
    </w:p>
    <w:p w14:paraId="5F8337D2" w14:textId="77777777" w:rsidR="00AF4368" w:rsidRDefault="00AF4368" w:rsidP="00AF4368"/>
    <w:p w14:paraId="48016C26" w14:textId="77777777" w:rsidR="00AF4368" w:rsidRDefault="00AF4368" w:rsidP="00AF4368"/>
    <w:p w14:paraId="799EC71E" w14:textId="77777777" w:rsidR="00AF4368" w:rsidRDefault="00AF4368" w:rsidP="00AF4368">
      <w:r>
        <w:t>Summary of Balance for Matched Data:</w:t>
      </w:r>
    </w:p>
    <w:p w14:paraId="5B49B784" w14:textId="77777777" w:rsidR="00AF4368" w:rsidRDefault="00AF4368" w:rsidP="00AF4368">
      <w:r>
        <w:t xml:space="preserve">         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36123944" w14:textId="77777777" w:rsidR="00AF4368" w:rsidRDefault="00AF4368" w:rsidP="00AF4368">
      <w:r>
        <w:t>distance        0.1038        0.0771          0.1562     2.8823    0.0005   0.0789</w:t>
      </w:r>
    </w:p>
    <w:p w14:paraId="742BB845" w14:textId="77777777" w:rsidR="00AF4368" w:rsidRDefault="00AF4368" w:rsidP="00AF4368">
      <w:r>
        <w:t>Age            58.5263       59.4158         -0.0828     0.8656    0.0210   0.0842</w:t>
      </w:r>
    </w:p>
    <w:p w14:paraId="4C4935B6" w14:textId="77777777" w:rsidR="00AF4368" w:rsidRDefault="00AF4368" w:rsidP="00AF4368">
      <w:r>
        <w:t xml:space="preserve">Sex             0.1684        0.1632          0.0141        </w:t>
      </w:r>
      <w:proofErr w:type="gramStart"/>
      <w:r>
        <w:t xml:space="preserve">  .</w:t>
      </w:r>
      <w:proofErr w:type="gramEnd"/>
      <w:r>
        <w:t xml:space="preserve">    0.0053   0.0053</w:t>
      </w:r>
    </w:p>
    <w:p w14:paraId="2F9E70B1" w14:textId="77777777" w:rsidR="00AF4368" w:rsidRDefault="00AF4368" w:rsidP="00AF4368">
      <w:r>
        <w:t>SBP           126.8000      128.1053         -0.0555     1.0307    0.0149   0.0737</w:t>
      </w:r>
    </w:p>
    <w:p w14:paraId="6C560D84" w14:textId="77777777" w:rsidR="00AF4368" w:rsidRDefault="00AF4368" w:rsidP="00AF4368">
      <w:r>
        <w:t>DBP            81.1474       82.6000         -0.0942     1.1141    0.0202   0.0895</w:t>
      </w:r>
    </w:p>
    <w:p w14:paraId="3C516B47" w14:textId="77777777" w:rsidR="00AF4368" w:rsidRDefault="00AF4368" w:rsidP="00AF4368">
      <w:r>
        <w:t>LDL             3.2368        3.1058          0.1337     0.9156    0.0458   0.1368</w:t>
      </w:r>
    </w:p>
    <w:p w14:paraId="1A8D530B" w14:textId="77777777" w:rsidR="00AF4368" w:rsidRDefault="00AF4368" w:rsidP="00AF4368">
      <w:r>
        <w:t>TG              1.5715        1.5607          0.0145     0.5370    0.0234   0.0895</w:t>
      </w:r>
    </w:p>
    <w:p w14:paraId="3AB79514" w14:textId="77777777" w:rsidR="00AF4368" w:rsidRDefault="00AF4368" w:rsidP="00AF4368">
      <w:r>
        <w:t>HDL             0.9971        0.9824          0.0716     0.8329    0.0211   0.1211</w:t>
      </w:r>
    </w:p>
    <w:p w14:paraId="2FDEF011" w14:textId="77777777" w:rsidR="00AF4368" w:rsidRDefault="00AF4368" w:rsidP="00AF4368">
      <w:r>
        <w:t>APOA            1.0862        1.0798          0.0382     0.7321    0.0228   0.0789</w:t>
      </w:r>
    </w:p>
    <w:p w14:paraId="16AC80D0" w14:textId="77777777" w:rsidR="00AF4368" w:rsidRDefault="00AF4368" w:rsidP="00AF4368">
      <w:r>
        <w:t>APOB            1.0031        0.9916          0.0502     1.1525    0.0240   0.0842</w:t>
      </w:r>
    </w:p>
    <w:p w14:paraId="72D66DB9" w14:textId="77777777" w:rsidR="00AF4368" w:rsidRDefault="00AF4368" w:rsidP="00AF4368">
      <w:r>
        <w:t>APOE           41.9611       41.8289          0.0102     0.5061    0.0278   0.1789</w:t>
      </w:r>
    </w:p>
    <w:p w14:paraId="273C3AF5" w14:textId="77777777" w:rsidR="00AF4368" w:rsidRDefault="00AF4368" w:rsidP="00AF4368">
      <w:r>
        <w:t>LPA           330.5579      331.7684         -0.0039     1.0615    0.0176   0.0474</w:t>
      </w:r>
    </w:p>
    <w:p w14:paraId="4CAEA072" w14:textId="77777777" w:rsidR="00AF4368" w:rsidRDefault="00AF4368" w:rsidP="00AF4368">
      <w:r>
        <w:t>TCDL            5.0068        4.9691          0.0325     0.9606    0.0181   0.0684</w:t>
      </w:r>
    </w:p>
    <w:p w14:paraId="624E0E47" w14:textId="77777777" w:rsidR="00AF4368" w:rsidRDefault="00AF4368" w:rsidP="00AF4368">
      <w:r>
        <w:t xml:space="preserve">         Std. Pair Dist.</w:t>
      </w:r>
    </w:p>
    <w:p w14:paraId="6786A3F7" w14:textId="77777777" w:rsidR="00AF4368" w:rsidRDefault="00AF4368" w:rsidP="00AF4368">
      <w:r>
        <w:t>distance          0.1570</w:t>
      </w:r>
    </w:p>
    <w:p w14:paraId="334D2355" w14:textId="77777777" w:rsidR="00AF4368" w:rsidRDefault="00AF4368" w:rsidP="00AF4368">
      <w:r>
        <w:t>Age               1.1515</w:t>
      </w:r>
    </w:p>
    <w:p w14:paraId="31513D3C" w14:textId="77777777" w:rsidR="00AF4368" w:rsidRDefault="00AF4368" w:rsidP="00AF4368">
      <w:r>
        <w:t>Sex               0.7735</w:t>
      </w:r>
    </w:p>
    <w:p w14:paraId="14A6F9F8" w14:textId="77777777" w:rsidR="00AF4368" w:rsidRDefault="00AF4368" w:rsidP="00AF4368">
      <w:r>
        <w:t>SBP               1.0809</w:t>
      </w:r>
    </w:p>
    <w:p w14:paraId="64D06A65" w14:textId="77777777" w:rsidR="00AF4368" w:rsidRDefault="00AF4368" w:rsidP="00AF4368">
      <w:r>
        <w:t>DBP               1.0596</w:t>
      </w:r>
    </w:p>
    <w:p w14:paraId="2A8E9396" w14:textId="77777777" w:rsidR="00AF4368" w:rsidRDefault="00AF4368" w:rsidP="00AF4368">
      <w:r>
        <w:t>LDL               0.5514</w:t>
      </w:r>
    </w:p>
    <w:p w14:paraId="3AC0B4BD" w14:textId="77777777" w:rsidR="00AF4368" w:rsidRDefault="00AF4368" w:rsidP="00AF4368">
      <w:r>
        <w:t>TG                1.1747</w:t>
      </w:r>
    </w:p>
    <w:p w14:paraId="0DE288EF" w14:textId="77777777" w:rsidR="00AF4368" w:rsidRDefault="00AF4368" w:rsidP="00AF4368">
      <w:r>
        <w:t>HDL               1.0970</w:t>
      </w:r>
    </w:p>
    <w:p w14:paraId="46ABFD3C" w14:textId="77777777" w:rsidR="00AF4368" w:rsidRDefault="00AF4368" w:rsidP="00AF4368">
      <w:r>
        <w:t>APOA              1.1999</w:t>
      </w:r>
    </w:p>
    <w:p w14:paraId="4F1EBA6B" w14:textId="77777777" w:rsidR="00AF4368" w:rsidRDefault="00AF4368" w:rsidP="00AF4368">
      <w:r>
        <w:lastRenderedPageBreak/>
        <w:t>APOB              0.5753</w:t>
      </w:r>
    </w:p>
    <w:p w14:paraId="68E2699E" w14:textId="77777777" w:rsidR="00AF4368" w:rsidRDefault="00AF4368" w:rsidP="00AF4368">
      <w:r>
        <w:t>APOE              1.1317</w:t>
      </w:r>
    </w:p>
    <w:p w14:paraId="50FACEEE" w14:textId="77777777" w:rsidR="00AF4368" w:rsidRDefault="00AF4368" w:rsidP="00AF4368">
      <w:r>
        <w:t>LPA               0.9007</w:t>
      </w:r>
    </w:p>
    <w:p w14:paraId="40E155F4" w14:textId="77777777" w:rsidR="00AF4368" w:rsidRDefault="00AF4368" w:rsidP="00AF4368">
      <w:r>
        <w:t>TCDL              0.6732</w:t>
      </w:r>
    </w:p>
    <w:p w14:paraId="1FAB5526" w14:textId="77777777" w:rsidR="00AF4368" w:rsidRDefault="00AF4368" w:rsidP="00AF4368"/>
    <w:p w14:paraId="0AEE4EAD" w14:textId="77777777" w:rsidR="00AF4368" w:rsidRDefault="00AF4368" w:rsidP="00AF4368">
      <w:r>
        <w:t>Percent Balance Improvement:</w:t>
      </w:r>
    </w:p>
    <w:p w14:paraId="734CFB57" w14:textId="77777777" w:rsidR="00AF4368" w:rsidRDefault="00AF4368" w:rsidP="00AF4368">
      <w:r>
        <w:t xml:space="preserve">        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6B533728" w14:textId="77777777" w:rsidR="00AF4368" w:rsidRDefault="00AF4368" w:rsidP="00AF4368">
      <w:r>
        <w:t>distance            69.7       70.1      99.8     85.9</w:t>
      </w:r>
    </w:p>
    <w:p w14:paraId="7277F1CA" w14:textId="77777777" w:rsidR="00AF4368" w:rsidRDefault="00AF4368" w:rsidP="00AF4368">
      <w:r>
        <w:t>Age                 78.1       28.6      61.0     53.7</w:t>
      </w:r>
    </w:p>
    <w:p w14:paraId="7E83C0C0" w14:textId="77777777" w:rsidR="00AF4368" w:rsidRDefault="00AF4368" w:rsidP="00AF4368">
      <w:r>
        <w:t xml:space="preserve">Sex                 82.1        </w:t>
      </w:r>
      <w:proofErr w:type="gramStart"/>
      <w:r>
        <w:t xml:space="preserve">  .</w:t>
      </w:r>
      <w:proofErr w:type="gramEnd"/>
      <w:r>
        <w:t xml:space="preserve">      82.1     82.1</w:t>
      </w:r>
    </w:p>
    <w:p w14:paraId="1F867505" w14:textId="77777777" w:rsidR="00AF4368" w:rsidRDefault="00AF4368" w:rsidP="00AF4368">
      <w:r>
        <w:t>SBP                 59.7       76.6      38.9     15.5</w:t>
      </w:r>
    </w:p>
    <w:p w14:paraId="0444109E" w14:textId="77777777" w:rsidR="00AF4368" w:rsidRDefault="00AF4368" w:rsidP="00AF4368">
      <w:r>
        <w:t>DBP                 61.4       16.5      51.1     31.8</w:t>
      </w:r>
    </w:p>
    <w:p w14:paraId="423E4208" w14:textId="77777777" w:rsidR="00AF4368" w:rsidRDefault="00AF4368" w:rsidP="00AF4368">
      <w:r>
        <w:t>LDL                 86.2       85.6      79.5     74.1</w:t>
      </w:r>
    </w:p>
    <w:p w14:paraId="6978156E" w14:textId="77777777" w:rsidR="00AF4368" w:rsidRDefault="00AF4368" w:rsidP="00AF4368">
      <w:r>
        <w:t>TG                  86.1      -24.3      30.8     41.3</w:t>
      </w:r>
    </w:p>
    <w:p w14:paraId="3EDB05B6" w14:textId="77777777" w:rsidR="00AF4368" w:rsidRDefault="00AF4368" w:rsidP="00AF4368">
      <w:r>
        <w:t>HDL                 77.3       -5.5      51.6     40.3</w:t>
      </w:r>
    </w:p>
    <w:p w14:paraId="7376EE68" w14:textId="77777777" w:rsidR="00AF4368" w:rsidRDefault="00AF4368" w:rsidP="00AF4368">
      <w:r>
        <w:t>APOA                80.7       -7.2      15.1     28.9</w:t>
      </w:r>
    </w:p>
    <w:p w14:paraId="34A4FD13" w14:textId="77777777" w:rsidR="00AF4368" w:rsidRDefault="00AF4368" w:rsidP="00AF4368">
      <w:r>
        <w:t>APOB                95.2       48.8      86.6     82.1</w:t>
      </w:r>
    </w:p>
    <w:p w14:paraId="388D8DF5" w14:textId="77777777" w:rsidR="00AF4368" w:rsidRDefault="00AF4368" w:rsidP="00AF4368">
      <w:r>
        <w:t>APOE                97.9     -429.8      72.3     47.9</w:t>
      </w:r>
    </w:p>
    <w:p w14:paraId="298BB17E" w14:textId="77777777" w:rsidR="00AF4368" w:rsidRDefault="00AF4368" w:rsidP="00AF4368">
      <w:r>
        <w:t>LPA                 98.2       88.8      69.0     66.5</w:t>
      </w:r>
    </w:p>
    <w:p w14:paraId="6F24FF2B" w14:textId="77777777" w:rsidR="00AF4368" w:rsidRDefault="00AF4368" w:rsidP="00AF4368">
      <w:r>
        <w:t>TCDL                96.5       88.9      90.7     85.6</w:t>
      </w:r>
    </w:p>
    <w:p w14:paraId="795E1100" w14:textId="77777777" w:rsidR="00AF4368" w:rsidRDefault="00AF4368" w:rsidP="00AF4368"/>
    <w:p w14:paraId="28BF1AEC" w14:textId="77777777" w:rsidR="00AF4368" w:rsidRDefault="00AF4368" w:rsidP="00AF4368">
      <w:r>
        <w:t>Sample Sizes:</w:t>
      </w:r>
    </w:p>
    <w:p w14:paraId="46789531" w14:textId="77777777" w:rsidR="00AF4368" w:rsidRDefault="00AF4368" w:rsidP="00AF4368">
      <w:r>
        <w:t xml:space="preserve">          Control Treated</w:t>
      </w:r>
    </w:p>
    <w:p w14:paraId="1B006141" w14:textId="77777777" w:rsidR="00AF4368" w:rsidRDefault="00AF4368" w:rsidP="00AF4368">
      <w:r>
        <w:t>All          5409      95</w:t>
      </w:r>
    </w:p>
    <w:p w14:paraId="789FB607" w14:textId="77777777" w:rsidR="00AF4368" w:rsidRDefault="00AF4368" w:rsidP="00AF4368">
      <w:r>
        <w:t>Matched       190      95</w:t>
      </w:r>
    </w:p>
    <w:p w14:paraId="22172C52" w14:textId="77777777" w:rsidR="00AF4368" w:rsidRDefault="00AF4368" w:rsidP="00AF4368">
      <w:r>
        <w:t>Unmatched    5219       0</w:t>
      </w:r>
    </w:p>
    <w:p w14:paraId="2050E828" w14:textId="6B22EB5E" w:rsidR="00020FE5" w:rsidRDefault="00AF4368" w:rsidP="00AF4368">
      <w:r>
        <w:t>Discarded       0       0</w:t>
      </w:r>
    </w:p>
    <w:p w14:paraId="35AC6A7D" w14:textId="77777777" w:rsidR="00020FE5" w:rsidRDefault="00020FE5">
      <w:r>
        <w:br w:type="page"/>
      </w:r>
    </w:p>
    <w:p w14:paraId="0DBB3CBE" w14:textId="2E83ECD6" w:rsidR="00020FE5" w:rsidRDefault="00020FE5" w:rsidP="00020FE5">
      <w:pPr>
        <w:rPr>
          <w:b/>
          <w:bCs/>
        </w:rPr>
      </w:pPr>
      <w:proofErr w:type="spellStart"/>
      <w:r w:rsidRPr="00020FE5">
        <w:rPr>
          <w:b/>
          <w:bCs/>
        </w:rPr>
        <w:lastRenderedPageBreak/>
        <w:t>S</w:t>
      </w:r>
      <w:r w:rsidRPr="00020FE5">
        <w:rPr>
          <w:rFonts w:hint="eastAsia"/>
          <w:b/>
          <w:bCs/>
        </w:rPr>
        <w:t>tatin</w:t>
      </w:r>
      <w:r w:rsidRPr="00020FE5">
        <w:rPr>
          <w:b/>
          <w:bCs/>
        </w:rPr>
        <w:t>+E</w:t>
      </w:r>
      <w:r w:rsidRPr="00020FE5">
        <w:rPr>
          <w:rFonts w:hint="eastAsia"/>
          <w:b/>
          <w:bCs/>
        </w:rPr>
        <w:t>volocumab</w:t>
      </w:r>
      <w:proofErr w:type="spellEnd"/>
      <w:r w:rsidRPr="00020FE5">
        <w:rPr>
          <w:b/>
          <w:bCs/>
        </w:rPr>
        <w:t xml:space="preserve"> V</w:t>
      </w:r>
      <w:r w:rsidRPr="00020FE5">
        <w:rPr>
          <w:rFonts w:hint="eastAsia"/>
          <w:b/>
          <w:bCs/>
        </w:rPr>
        <w:t>s</w:t>
      </w:r>
      <w:r w:rsidRPr="00020FE5">
        <w:rPr>
          <w:b/>
          <w:bCs/>
        </w:rPr>
        <w:t xml:space="preserve">. </w:t>
      </w:r>
      <w:proofErr w:type="spellStart"/>
      <w:r w:rsidRPr="00020FE5">
        <w:rPr>
          <w:b/>
          <w:bCs/>
        </w:rPr>
        <w:t>S</w:t>
      </w:r>
      <w:r w:rsidRPr="00020FE5">
        <w:rPr>
          <w:rFonts w:hint="eastAsia"/>
          <w:b/>
          <w:bCs/>
        </w:rPr>
        <w:t>tatin</w:t>
      </w:r>
      <w:r>
        <w:rPr>
          <w:b/>
          <w:bCs/>
        </w:rPr>
        <w:t>+E</w:t>
      </w:r>
      <w:r>
        <w:rPr>
          <w:rFonts w:hint="eastAsia"/>
          <w:b/>
          <w:bCs/>
        </w:rPr>
        <w:t>zetimibe</w:t>
      </w:r>
      <w:proofErr w:type="spellEnd"/>
    </w:p>
    <w:p w14:paraId="1621AAE2" w14:textId="77777777" w:rsidR="00020FE5" w:rsidRPr="00020FE5" w:rsidRDefault="00020FE5" w:rsidP="00020FE5">
      <w:pPr>
        <w:rPr>
          <w:b/>
          <w:bCs/>
        </w:rPr>
      </w:pPr>
    </w:p>
    <w:p w14:paraId="250B9496" w14:textId="77777777" w:rsidR="00020FE5" w:rsidRDefault="00020FE5" w:rsidP="00020FE5">
      <w:r>
        <w:t>Summary of Balance for All Data:</w:t>
      </w:r>
    </w:p>
    <w:p w14:paraId="484FFBA2" w14:textId="77777777" w:rsidR="00020FE5" w:rsidRDefault="00020FE5" w:rsidP="00020FE5">
      <w:r>
        <w:t xml:space="preserve">         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3F755815" w14:textId="77777777" w:rsidR="00020FE5" w:rsidRDefault="00020FE5" w:rsidP="00020FE5">
      <w:r>
        <w:t>distance        0.1342        0.1036          0.5117     1.2587    0.1555   0.2544</w:t>
      </w:r>
    </w:p>
    <w:p w14:paraId="13C0FC7E" w14:textId="77777777" w:rsidR="00020FE5" w:rsidRDefault="00020FE5" w:rsidP="00020FE5">
      <w:r>
        <w:t>Age            58.5263       58.6222         -0.0089     0.7856    0.0241   0.0678</w:t>
      </w:r>
    </w:p>
    <w:p w14:paraId="6DA31F99" w14:textId="77777777" w:rsidR="00020FE5" w:rsidRDefault="00020FE5" w:rsidP="00020FE5">
      <w:r>
        <w:t xml:space="preserve">Sex             0.1684        0.2128         -0.1187        </w:t>
      </w:r>
      <w:proofErr w:type="gramStart"/>
      <w:r>
        <w:t xml:space="preserve">  .</w:t>
      </w:r>
      <w:proofErr w:type="gramEnd"/>
      <w:r>
        <w:t xml:space="preserve">    0.0444   0.0444</w:t>
      </w:r>
    </w:p>
    <w:p w14:paraId="260028C5" w14:textId="77777777" w:rsidR="00020FE5" w:rsidRDefault="00020FE5" w:rsidP="00020FE5">
      <w:r>
        <w:t>SBP           126.8000      124.6776          0.0903     1.0686    0.0226   0.0861</w:t>
      </w:r>
    </w:p>
    <w:p w14:paraId="6F28CE87" w14:textId="77777777" w:rsidR="00020FE5" w:rsidRDefault="00020FE5" w:rsidP="00020FE5">
      <w:r>
        <w:t>DBP            81.1474       78.8526          0.1488     1.0508    0.0298   0.0963</w:t>
      </w:r>
    </w:p>
    <w:p w14:paraId="0B87FD65" w14:textId="77777777" w:rsidR="00020FE5" w:rsidRDefault="00020FE5" w:rsidP="00020FE5">
      <w:r>
        <w:t>LDL             3.2368        2.9505          0.2921     0.8996    0.0750   0.2215</w:t>
      </w:r>
    </w:p>
    <w:p w14:paraId="7B10B1FA" w14:textId="77777777" w:rsidR="00020FE5" w:rsidRDefault="00020FE5" w:rsidP="00020FE5">
      <w:r>
        <w:t>TG              1.5715        1.9452         -0.5035     0.1982    0.0500   0.0968</w:t>
      </w:r>
    </w:p>
    <w:p w14:paraId="4A88BD0E" w14:textId="77777777" w:rsidR="00020FE5" w:rsidRDefault="00020FE5" w:rsidP="00020FE5">
      <w:r>
        <w:t>HDL             0.9971        0.9802          0.0822     0.7434    0.0257   0.1195</w:t>
      </w:r>
    </w:p>
    <w:p w14:paraId="7AC99807" w14:textId="77777777" w:rsidR="00020FE5" w:rsidRDefault="00020FE5" w:rsidP="00020FE5">
      <w:r>
        <w:t>APOA            1.0862        1.0896         -0.0200     0.7656    0.0171   0.0482</w:t>
      </w:r>
    </w:p>
    <w:p w14:paraId="22DA2B7F" w14:textId="77777777" w:rsidR="00020FE5" w:rsidRDefault="00020FE5" w:rsidP="00020FE5">
      <w:r>
        <w:t>APOB            1.0031        0.9451          0.2534     0.8990    0.0473   0.1630</w:t>
      </w:r>
    </w:p>
    <w:p w14:paraId="26C370CB" w14:textId="77777777" w:rsidR="00020FE5" w:rsidRDefault="00020FE5" w:rsidP="00020FE5">
      <w:r>
        <w:t>APOE           41.9611       41.6636          0.0230     0.4773    0.0467   0.1951</w:t>
      </w:r>
    </w:p>
    <w:p w14:paraId="32CAE46D" w14:textId="77777777" w:rsidR="00020FE5" w:rsidRDefault="00020FE5" w:rsidP="00020FE5">
      <w:r>
        <w:t>LPA           330.5579      299.3338          0.1010     1.1992    0.0404   0.1054</w:t>
      </w:r>
    </w:p>
    <w:p w14:paraId="2CAA0AC8" w14:textId="77777777" w:rsidR="00020FE5" w:rsidRDefault="00020FE5" w:rsidP="00020FE5">
      <w:r>
        <w:t>TCDL            5.0068        4.7776          0.1970     0.8806    0.0553   0.1579</w:t>
      </w:r>
    </w:p>
    <w:p w14:paraId="126C64B0" w14:textId="77777777" w:rsidR="00020FE5" w:rsidRDefault="00020FE5" w:rsidP="00020FE5"/>
    <w:p w14:paraId="635F7918" w14:textId="77777777" w:rsidR="00020FE5" w:rsidRDefault="00020FE5" w:rsidP="00020FE5"/>
    <w:p w14:paraId="60B580A8" w14:textId="77777777" w:rsidR="00020FE5" w:rsidRDefault="00020FE5" w:rsidP="00020FE5">
      <w:r>
        <w:t>Summary of Balance for Matched Data:</w:t>
      </w:r>
    </w:p>
    <w:p w14:paraId="2E159F4C" w14:textId="77777777" w:rsidR="00020FE5" w:rsidRDefault="00020FE5" w:rsidP="00020FE5">
      <w:r>
        <w:t xml:space="preserve">         Means Treated Means Control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0E8D0087" w14:textId="77777777" w:rsidR="00020FE5" w:rsidRDefault="00020FE5" w:rsidP="00020FE5">
      <w:r>
        <w:t>distance        0.1342        0.1335          0.0113     1.0685    0.0019   0.0368</w:t>
      </w:r>
    </w:p>
    <w:p w14:paraId="5259ED52" w14:textId="77777777" w:rsidR="00020FE5" w:rsidRDefault="00020FE5" w:rsidP="00020FE5">
      <w:r>
        <w:t>Age            58.5263       59.5421         -0.0945     0.7301    0.0326   0.0895</w:t>
      </w:r>
    </w:p>
    <w:p w14:paraId="5EF2380E" w14:textId="77777777" w:rsidR="00020FE5" w:rsidRDefault="00020FE5" w:rsidP="00020FE5">
      <w:r>
        <w:t xml:space="preserve">Sex             0.1684        0.1684          0.0000        </w:t>
      </w:r>
      <w:proofErr w:type="gramStart"/>
      <w:r>
        <w:t xml:space="preserve">  .</w:t>
      </w:r>
      <w:proofErr w:type="gramEnd"/>
      <w:r>
        <w:t xml:space="preserve">    0.0000   0.0000</w:t>
      </w:r>
    </w:p>
    <w:p w14:paraId="0D5D660D" w14:textId="77777777" w:rsidR="00020FE5" w:rsidRDefault="00020FE5" w:rsidP="00020FE5">
      <w:r>
        <w:t>SBP           126.8000      126.9158         -0.0049     0.9911    0.0176   0.0789</w:t>
      </w:r>
    </w:p>
    <w:p w14:paraId="5320C8F4" w14:textId="77777777" w:rsidR="00020FE5" w:rsidRDefault="00020FE5" w:rsidP="00020FE5">
      <w:r>
        <w:t>DBP            81.1474       81.2211         -0.0048     1.0384    0.0146   0.0737</w:t>
      </w:r>
    </w:p>
    <w:p w14:paraId="2BCA1661" w14:textId="77777777" w:rsidR="00020FE5" w:rsidRDefault="00020FE5" w:rsidP="00020FE5">
      <w:r>
        <w:t>LDL             3.2368        3.2424         -0.0056     0.7516    0.0504   0.1263</w:t>
      </w:r>
    </w:p>
    <w:p w14:paraId="02C943A2" w14:textId="77777777" w:rsidR="00020FE5" w:rsidRDefault="00020FE5" w:rsidP="00020FE5">
      <w:r>
        <w:t>TG              1.5715        1.5509          0.0277     1.0513    0.0210   0.0789</w:t>
      </w:r>
    </w:p>
    <w:p w14:paraId="7E3460C2" w14:textId="77777777" w:rsidR="00020FE5" w:rsidRDefault="00020FE5" w:rsidP="00020FE5">
      <w:r>
        <w:t>HDL             0.9971        1.0219         -0.1214     0.8398    0.0276   0.1421</w:t>
      </w:r>
    </w:p>
    <w:p w14:paraId="3A70FA8D" w14:textId="77777777" w:rsidR="00020FE5" w:rsidRDefault="00020FE5" w:rsidP="00020FE5">
      <w:r>
        <w:t>APOA            1.0862        1.1142         -0.1664     0.7171    0.0307   0.0895</w:t>
      </w:r>
    </w:p>
    <w:p w14:paraId="1B48B862" w14:textId="77777777" w:rsidR="00020FE5" w:rsidRDefault="00020FE5" w:rsidP="00020FE5">
      <w:r>
        <w:t>APOB            1.0031        1.0020          0.0046     0.7551    0.0326   0.1000</w:t>
      </w:r>
    </w:p>
    <w:p w14:paraId="4FD6542D" w14:textId="77777777" w:rsidR="00020FE5" w:rsidRDefault="00020FE5" w:rsidP="00020FE5">
      <w:r>
        <w:t>APOE           41.9611       41.6005          0.0279     0.6044    0.0364   0.1895</w:t>
      </w:r>
    </w:p>
    <w:p w14:paraId="6C68349C" w14:textId="77777777" w:rsidR="00020FE5" w:rsidRDefault="00020FE5" w:rsidP="00020FE5">
      <w:r>
        <w:t>LPA           330.5579      315.6579          0.0482     1.2719    0.0197   0.0632</w:t>
      </w:r>
    </w:p>
    <w:p w14:paraId="74B744F2" w14:textId="77777777" w:rsidR="00020FE5" w:rsidRDefault="00020FE5" w:rsidP="00020FE5">
      <w:r>
        <w:t>TCDL            5.0068        5.0300         -0.0199     0.7989    0.0362   0.0947</w:t>
      </w:r>
    </w:p>
    <w:p w14:paraId="35DCF6EB" w14:textId="77777777" w:rsidR="00020FE5" w:rsidRDefault="00020FE5" w:rsidP="00020FE5">
      <w:r>
        <w:t xml:space="preserve">         Std. Pair Dist.</w:t>
      </w:r>
    </w:p>
    <w:p w14:paraId="78F96AB6" w14:textId="77777777" w:rsidR="00020FE5" w:rsidRDefault="00020FE5" w:rsidP="00020FE5">
      <w:r>
        <w:t>distance          0.0171</w:t>
      </w:r>
    </w:p>
    <w:p w14:paraId="137FC40D" w14:textId="77777777" w:rsidR="00020FE5" w:rsidRDefault="00020FE5" w:rsidP="00020FE5">
      <w:r>
        <w:t>Age               1.3661</w:t>
      </w:r>
    </w:p>
    <w:p w14:paraId="2790EAFC" w14:textId="77777777" w:rsidR="00020FE5" w:rsidRDefault="00020FE5" w:rsidP="00020FE5">
      <w:r>
        <w:t>Sex               0.2737</w:t>
      </w:r>
    </w:p>
    <w:p w14:paraId="7D938B3A" w14:textId="77777777" w:rsidR="00020FE5" w:rsidRDefault="00020FE5" w:rsidP="00020FE5">
      <w:r>
        <w:t>SBP               1.0952</w:t>
      </w:r>
    </w:p>
    <w:p w14:paraId="20512D6D" w14:textId="77777777" w:rsidR="00020FE5" w:rsidRDefault="00020FE5" w:rsidP="00020FE5">
      <w:r>
        <w:t>DBP               1.0630</w:t>
      </w:r>
    </w:p>
    <w:p w14:paraId="65488417" w14:textId="77777777" w:rsidR="00020FE5" w:rsidRDefault="00020FE5" w:rsidP="00020FE5">
      <w:r>
        <w:t>LDL               0.9521</w:t>
      </w:r>
    </w:p>
    <w:p w14:paraId="2A0049DD" w14:textId="77777777" w:rsidR="00020FE5" w:rsidRDefault="00020FE5" w:rsidP="00020FE5">
      <w:r>
        <w:t>TG                1.0536</w:t>
      </w:r>
    </w:p>
    <w:p w14:paraId="681E5F27" w14:textId="77777777" w:rsidR="00020FE5" w:rsidRDefault="00020FE5" w:rsidP="00020FE5">
      <w:r>
        <w:t>HDL               1.1473</w:t>
      </w:r>
    </w:p>
    <w:p w14:paraId="70353A06" w14:textId="77777777" w:rsidR="00020FE5" w:rsidRDefault="00020FE5" w:rsidP="00020FE5">
      <w:r>
        <w:t>APOA              1.2153</w:t>
      </w:r>
    </w:p>
    <w:p w14:paraId="44FFF6BC" w14:textId="77777777" w:rsidR="00020FE5" w:rsidRDefault="00020FE5" w:rsidP="00020FE5">
      <w:r>
        <w:lastRenderedPageBreak/>
        <w:t>APOB              0.9849</w:t>
      </w:r>
    </w:p>
    <w:p w14:paraId="2AA95C32" w14:textId="77777777" w:rsidR="00020FE5" w:rsidRDefault="00020FE5" w:rsidP="00020FE5">
      <w:r>
        <w:t>APOE              1.0819</w:t>
      </w:r>
    </w:p>
    <w:p w14:paraId="3E42B218" w14:textId="77777777" w:rsidR="00020FE5" w:rsidRDefault="00020FE5" w:rsidP="00020FE5">
      <w:r>
        <w:t>LPA               0.9773</w:t>
      </w:r>
    </w:p>
    <w:p w14:paraId="1FB72AF2" w14:textId="77777777" w:rsidR="00020FE5" w:rsidRDefault="00020FE5" w:rsidP="00020FE5">
      <w:r>
        <w:t>TCDL              1.0138</w:t>
      </w:r>
    </w:p>
    <w:p w14:paraId="50F752CA" w14:textId="77777777" w:rsidR="00020FE5" w:rsidRDefault="00020FE5" w:rsidP="00020FE5"/>
    <w:p w14:paraId="3B2FF729" w14:textId="77777777" w:rsidR="00020FE5" w:rsidRDefault="00020FE5" w:rsidP="00020FE5">
      <w:r>
        <w:t>Percent Balance Improvement:</w:t>
      </w:r>
    </w:p>
    <w:p w14:paraId="3A29A953" w14:textId="77777777" w:rsidR="00020FE5" w:rsidRDefault="00020FE5" w:rsidP="00020FE5">
      <w:r>
        <w:t xml:space="preserve">         Std. Mean Diff. Var. Ratio </w:t>
      </w:r>
      <w:proofErr w:type="spellStart"/>
      <w:r>
        <w:t>eCDF</w:t>
      </w:r>
      <w:proofErr w:type="spellEnd"/>
      <w:r>
        <w:t xml:space="preserve"> Mean </w:t>
      </w:r>
      <w:proofErr w:type="spellStart"/>
      <w:r>
        <w:t>eCDF</w:t>
      </w:r>
      <w:proofErr w:type="spellEnd"/>
      <w:r>
        <w:t xml:space="preserve"> Max</w:t>
      </w:r>
    </w:p>
    <w:p w14:paraId="6B51AF4A" w14:textId="77777777" w:rsidR="00020FE5" w:rsidRDefault="00020FE5" w:rsidP="00020FE5">
      <w:r>
        <w:t>distance            97.8       71.2      98.8     85.5</w:t>
      </w:r>
    </w:p>
    <w:p w14:paraId="37BE976E" w14:textId="77777777" w:rsidR="00020FE5" w:rsidRDefault="00020FE5" w:rsidP="00020FE5">
      <w:r>
        <w:t>Age               -959.8      -30.4     -34.9    -31.9</w:t>
      </w:r>
    </w:p>
    <w:p w14:paraId="25C42005" w14:textId="77777777" w:rsidR="00020FE5" w:rsidRDefault="00020FE5" w:rsidP="00020FE5">
      <w:r>
        <w:t xml:space="preserve">Sex                100.0        </w:t>
      </w:r>
      <w:proofErr w:type="gramStart"/>
      <w:r>
        <w:t xml:space="preserve">  .</w:t>
      </w:r>
      <w:proofErr w:type="gramEnd"/>
      <w:r>
        <w:t xml:space="preserve">     100.0    100.0</w:t>
      </w:r>
    </w:p>
    <w:p w14:paraId="700D171C" w14:textId="77777777" w:rsidR="00020FE5" w:rsidRDefault="00020FE5" w:rsidP="00020FE5">
      <w:r>
        <w:t>SBP                 94.5       86.5      21.9      8.3</w:t>
      </w:r>
    </w:p>
    <w:p w14:paraId="413C8F53" w14:textId="77777777" w:rsidR="00020FE5" w:rsidRDefault="00020FE5" w:rsidP="00020FE5">
      <w:r>
        <w:t>DBP                 96.8       23.9      50.9     23.5</w:t>
      </w:r>
    </w:p>
    <w:p w14:paraId="4B532A42" w14:textId="77777777" w:rsidR="00020FE5" w:rsidRDefault="00020FE5" w:rsidP="00020FE5">
      <w:r>
        <w:t>LDL                 98.1     -169.9      32.8     43.0</w:t>
      </w:r>
    </w:p>
    <w:p w14:paraId="50890E47" w14:textId="77777777" w:rsidR="00020FE5" w:rsidRDefault="00020FE5" w:rsidP="00020FE5">
      <w:r>
        <w:t>TG                  94.5       96.9      57.9     18.4</w:t>
      </w:r>
    </w:p>
    <w:p w14:paraId="34F58DA4" w14:textId="77777777" w:rsidR="00020FE5" w:rsidRDefault="00020FE5" w:rsidP="00020FE5">
      <w:r>
        <w:t>HDL                -47.7       41.1      -7.4    -18.9</w:t>
      </w:r>
    </w:p>
    <w:p w14:paraId="4B4789DE" w14:textId="77777777" w:rsidR="00020FE5" w:rsidRDefault="00020FE5" w:rsidP="00020FE5">
      <w:r>
        <w:t>APOA              -731.5      -24.5     -79.6    -85.7</w:t>
      </w:r>
    </w:p>
    <w:p w14:paraId="1280F9D2" w14:textId="77777777" w:rsidR="00020FE5" w:rsidRDefault="00020FE5" w:rsidP="00020FE5">
      <w:r>
        <w:t>APOB                98.2     -163.8      31.1     38.6</w:t>
      </w:r>
    </w:p>
    <w:p w14:paraId="78FC9D8A" w14:textId="77777777" w:rsidR="00020FE5" w:rsidRDefault="00020FE5" w:rsidP="00020FE5">
      <w:r>
        <w:t>APOE               -21.2       31.9      21.9      2.9</w:t>
      </w:r>
    </w:p>
    <w:p w14:paraId="0E34B670" w14:textId="77777777" w:rsidR="00020FE5" w:rsidRDefault="00020FE5" w:rsidP="00020FE5">
      <w:r>
        <w:t>LPA                 52.3      -32.4      51.3     40.1</w:t>
      </w:r>
    </w:p>
    <w:p w14:paraId="1747B18B" w14:textId="77777777" w:rsidR="00020FE5" w:rsidRDefault="00020FE5" w:rsidP="00020FE5">
      <w:r>
        <w:t>TCDL                89.9      -76.6      34.6     40.0</w:t>
      </w:r>
    </w:p>
    <w:p w14:paraId="3472E695" w14:textId="77777777" w:rsidR="00020FE5" w:rsidRDefault="00020FE5" w:rsidP="00020FE5"/>
    <w:p w14:paraId="3704A7BD" w14:textId="77777777" w:rsidR="00020FE5" w:rsidRDefault="00020FE5" w:rsidP="00020FE5">
      <w:r>
        <w:t>Sample Sizes:</w:t>
      </w:r>
    </w:p>
    <w:p w14:paraId="48A3CDAF" w14:textId="77777777" w:rsidR="00020FE5" w:rsidRDefault="00020FE5" w:rsidP="00020FE5">
      <w:r>
        <w:t xml:space="preserve">          Control Treated</w:t>
      </w:r>
    </w:p>
    <w:p w14:paraId="4F168C1D" w14:textId="77777777" w:rsidR="00020FE5" w:rsidRDefault="00020FE5" w:rsidP="00020FE5">
      <w:r>
        <w:t>All           794      95</w:t>
      </w:r>
    </w:p>
    <w:p w14:paraId="2F0A10B3" w14:textId="77777777" w:rsidR="00020FE5" w:rsidRDefault="00020FE5" w:rsidP="00020FE5">
      <w:r>
        <w:t>Matched       190      95</w:t>
      </w:r>
    </w:p>
    <w:p w14:paraId="302F668A" w14:textId="77777777" w:rsidR="00020FE5" w:rsidRDefault="00020FE5" w:rsidP="00020FE5">
      <w:r>
        <w:t>Unmatched     604       0</w:t>
      </w:r>
    </w:p>
    <w:p w14:paraId="257D88DD" w14:textId="77777777" w:rsidR="00020FE5" w:rsidRDefault="00020FE5" w:rsidP="00020FE5">
      <w:r>
        <w:t>Discarded       0       0</w:t>
      </w:r>
    </w:p>
    <w:p w14:paraId="40E34D8D" w14:textId="77777777" w:rsidR="008851FA" w:rsidRDefault="008851FA" w:rsidP="00AF4368"/>
    <w:sectPr w:rsidR="00885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8"/>
    <w:rsid w:val="00020FE5"/>
    <w:rsid w:val="00292210"/>
    <w:rsid w:val="002C5FE2"/>
    <w:rsid w:val="00330CB0"/>
    <w:rsid w:val="005C5F79"/>
    <w:rsid w:val="008851FA"/>
    <w:rsid w:val="00AF4368"/>
    <w:rsid w:val="00CB4214"/>
    <w:rsid w:val="00EB3677"/>
    <w:rsid w:val="00F2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54CA5"/>
  <w15:chartTrackingRefBased/>
  <w15:docId w15:val="{9920AE96-9FBD-884B-9EFF-9A308482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Bowen</dc:creator>
  <cp:keywords/>
  <dc:description/>
  <cp:lastModifiedBy>Lou Bowen</cp:lastModifiedBy>
  <cp:revision>2</cp:revision>
  <dcterms:created xsi:type="dcterms:W3CDTF">2021-11-21T14:13:00Z</dcterms:created>
  <dcterms:modified xsi:type="dcterms:W3CDTF">2021-11-21T14:13:00Z</dcterms:modified>
</cp:coreProperties>
</file>