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864DA" w14:textId="77777777" w:rsidR="004725FB" w:rsidRPr="00796DF3" w:rsidRDefault="004725FB" w:rsidP="004725FB">
      <w:r w:rsidRPr="00796DF3">
        <w:t>Article</w:t>
      </w:r>
    </w:p>
    <w:p w14:paraId="1701B6F2" w14:textId="77777777" w:rsidR="004725FB" w:rsidRPr="00796DF3" w:rsidRDefault="004725FB" w:rsidP="004725FB">
      <w:pPr>
        <w:rPr>
          <w:b/>
          <w:bCs/>
        </w:rPr>
      </w:pPr>
      <w:r w:rsidRPr="00796DF3">
        <w:rPr>
          <w:b/>
          <w:bCs/>
        </w:rPr>
        <w:t>A Raman algorithm to estimate human age from protein structural variations in autopsy skin samples: the proteins’ biological clock</w:t>
      </w:r>
    </w:p>
    <w:p w14:paraId="37D41AC9" w14:textId="77777777" w:rsidR="004725FB" w:rsidRPr="00796DF3" w:rsidRDefault="004725FB" w:rsidP="004725FB"/>
    <w:p w14:paraId="5F1465B0" w14:textId="77777777" w:rsidR="004725FB" w:rsidRPr="00796DF3" w:rsidRDefault="004725FB" w:rsidP="004725FB">
      <w:r w:rsidRPr="00796DF3">
        <w:t>Daisuke Miyamori,</w:t>
      </w:r>
      <w:r w:rsidRPr="009B721E">
        <w:rPr>
          <w:vertAlign w:val="superscript"/>
        </w:rPr>
        <w:t>1</w:t>
      </w:r>
      <w:r w:rsidRPr="00796DF3">
        <w:t xml:space="preserve"> Takeshi Uemura,</w:t>
      </w:r>
      <w:r w:rsidRPr="009B721E">
        <w:rPr>
          <w:vertAlign w:val="superscript"/>
        </w:rPr>
        <w:t>1</w:t>
      </w:r>
      <w:r w:rsidRPr="00796DF3">
        <w:t xml:space="preserve"> Wenliang Zhu,</w:t>
      </w:r>
      <w:r w:rsidRPr="009B721E">
        <w:rPr>
          <w:rFonts w:eastAsia="ＭＳ 明朝"/>
          <w:vertAlign w:val="superscript"/>
        </w:rPr>
        <w:t>2</w:t>
      </w:r>
      <w:r w:rsidRPr="00796DF3">
        <w:t xml:space="preserve"> Kei Fujikawa,</w:t>
      </w:r>
      <w:r w:rsidRPr="009B721E">
        <w:rPr>
          <w:vertAlign w:val="superscript"/>
        </w:rPr>
        <w:t>3</w:t>
      </w:r>
      <w:r w:rsidRPr="00796DF3">
        <w:t xml:space="preserve"> Satoshi Teramukai,</w:t>
      </w:r>
      <w:r w:rsidRPr="009B721E">
        <w:rPr>
          <w:vertAlign w:val="superscript"/>
        </w:rPr>
        <w:t>3</w:t>
      </w:r>
      <w:r w:rsidRPr="00796DF3">
        <w:t xml:space="preserve"> Giuseppe Pezzotti,</w:t>
      </w:r>
      <w:r w:rsidRPr="009B721E">
        <w:rPr>
          <w:vertAlign w:val="superscript"/>
        </w:rPr>
        <w:t>2*</w:t>
      </w:r>
      <w:r w:rsidRPr="00796DF3">
        <w:t xml:space="preserve"> and Hiroshi Ikegaya </w:t>
      </w:r>
      <w:r w:rsidRPr="009B721E">
        <w:rPr>
          <w:vertAlign w:val="superscript"/>
        </w:rPr>
        <w:t>1*</w:t>
      </w:r>
    </w:p>
    <w:p w14:paraId="2C8DF485" w14:textId="77777777" w:rsidR="004725FB" w:rsidRPr="00796DF3" w:rsidRDefault="004725FB" w:rsidP="004725FB"/>
    <w:p w14:paraId="5CEA5527" w14:textId="77777777" w:rsidR="004725FB" w:rsidRPr="00796DF3" w:rsidRDefault="004725FB" w:rsidP="004725FB">
      <w:r>
        <w:t xml:space="preserve">1 </w:t>
      </w:r>
      <w:r w:rsidRPr="00796DF3">
        <w:t>Department of Forensic Medicine, Graduate School of Medicine, Kyoto Prefectural University of Medicine, Kamigyo-ku, 465 Kajii-cho, Kawaramachi dori,</w:t>
      </w:r>
      <w:r w:rsidRPr="00796DF3">
        <w:rPr>
          <w:rFonts w:eastAsia="ＭＳ 明朝"/>
        </w:rPr>
        <w:t xml:space="preserve"> </w:t>
      </w:r>
      <w:r w:rsidRPr="00796DF3">
        <w:t xml:space="preserve">Kyoto 602-0841, Japan; </w:t>
      </w:r>
      <w:hyperlink r:id="rId7" w:history="1">
        <w:r w:rsidRPr="00796DF3">
          <w:rPr>
            <w:rStyle w:val="a3"/>
          </w:rPr>
          <w:t>md199090@gmail.com</w:t>
        </w:r>
      </w:hyperlink>
      <w:r w:rsidRPr="00796DF3">
        <w:t xml:space="preserve">, </w:t>
      </w:r>
      <w:hyperlink r:id="rId8" w:history="1">
        <w:r w:rsidRPr="00796DF3">
          <w:rPr>
            <w:rStyle w:val="a3"/>
          </w:rPr>
          <w:t>uemura@amine-pharma.com</w:t>
        </w:r>
      </w:hyperlink>
      <w:r w:rsidRPr="00796DF3">
        <w:t xml:space="preserve">, </w:t>
      </w:r>
      <w:hyperlink r:id="rId9" w:history="1">
        <w:r w:rsidRPr="00796DF3">
          <w:rPr>
            <w:rStyle w:val="a3"/>
          </w:rPr>
          <w:t>Ikegaya-tky@umin.ac.jp</w:t>
        </w:r>
      </w:hyperlink>
    </w:p>
    <w:p w14:paraId="24D193E8" w14:textId="77777777" w:rsidR="004725FB" w:rsidRPr="00796DF3" w:rsidRDefault="004725FB" w:rsidP="004725FB">
      <w:r>
        <w:t xml:space="preserve">2 </w:t>
      </w:r>
      <w:r w:rsidRPr="00796DF3">
        <w:t xml:space="preserve">Ceramic Physics Laboratory, Kyoto Institute of Technology, Sakyo-ku, Matsugasaki, Kyoto 606-8126, Japan; </w:t>
      </w:r>
      <w:hyperlink r:id="rId10" w:history="1">
        <w:r w:rsidRPr="00796DF3">
          <w:rPr>
            <w:rStyle w:val="a3"/>
          </w:rPr>
          <w:t>wenlzhu@hotmail.com</w:t>
        </w:r>
      </w:hyperlink>
      <w:r w:rsidRPr="00796DF3">
        <w:t xml:space="preserve">, </w:t>
      </w:r>
      <w:hyperlink r:id="rId11" w:history="1">
        <w:r w:rsidRPr="00796DF3">
          <w:rPr>
            <w:rStyle w:val="a3"/>
          </w:rPr>
          <w:t>pezzotti@kit.ac.jp</w:t>
        </w:r>
      </w:hyperlink>
    </w:p>
    <w:p w14:paraId="172403D9" w14:textId="77777777" w:rsidR="004725FB" w:rsidRPr="00796DF3" w:rsidRDefault="004725FB" w:rsidP="004725FB">
      <w:r>
        <w:t xml:space="preserve">3 </w:t>
      </w:r>
      <w:r w:rsidRPr="00796DF3">
        <w:t>Department of Biostatistics, Graduate School of Medicine, Kyoto Prefectural University of Medicine, Kamigyo-ku, 465 Kajii-cho, Kawaramachi dori,</w:t>
      </w:r>
      <w:r w:rsidRPr="00796DF3">
        <w:rPr>
          <w:rFonts w:eastAsia="ＭＳ 明朝"/>
        </w:rPr>
        <w:t xml:space="preserve"> </w:t>
      </w:r>
      <w:r w:rsidRPr="00796DF3">
        <w:t xml:space="preserve">Kyoto 602-0841, Japan; </w:t>
      </w:r>
      <w:hyperlink r:id="rId12" w:history="1">
        <w:r w:rsidRPr="00796DF3">
          <w:rPr>
            <w:rStyle w:val="a3"/>
          </w:rPr>
          <w:t>steramu</w:t>
        </w:r>
        <w:r w:rsidRPr="00796DF3">
          <w:rPr>
            <w:rStyle w:val="a3"/>
            <w:rFonts w:eastAsia="ＭＳ 明朝"/>
          </w:rPr>
          <w:t>@</w:t>
        </w:r>
        <w:r w:rsidRPr="00796DF3">
          <w:rPr>
            <w:rStyle w:val="a3"/>
          </w:rPr>
          <w:t>koto.kpu-m.ac.jp</w:t>
        </w:r>
      </w:hyperlink>
      <w:r w:rsidRPr="00796DF3">
        <w:t xml:space="preserve">, </w:t>
      </w:r>
      <w:hyperlink r:id="rId13" w:history="1">
        <w:r w:rsidRPr="00796DF3">
          <w:rPr>
            <w:rStyle w:val="a3"/>
          </w:rPr>
          <w:t>kfuji13</w:t>
        </w:r>
        <w:r w:rsidRPr="00796DF3">
          <w:rPr>
            <w:rStyle w:val="a3"/>
            <w:rFonts w:eastAsia="ＭＳ 明朝"/>
          </w:rPr>
          <w:t>@k</w:t>
        </w:r>
        <w:r w:rsidRPr="00796DF3">
          <w:rPr>
            <w:rStyle w:val="a3"/>
          </w:rPr>
          <w:t>oto.kpu-m.ac.jp</w:t>
        </w:r>
      </w:hyperlink>
    </w:p>
    <w:p w14:paraId="5BB46A21" w14:textId="77777777" w:rsidR="004725FB" w:rsidRPr="00796DF3" w:rsidRDefault="004725FB" w:rsidP="004725FB"/>
    <w:p w14:paraId="33586D13" w14:textId="77777777" w:rsidR="004725FB" w:rsidRPr="00796DF3" w:rsidRDefault="004725FB" w:rsidP="004725FB">
      <w:pPr>
        <w:jc w:val="left"/>
      </w:pPr>
      <w:r w:rsidRPr="00796DF3">
        <w:t>*Correspondence: ikegaya-tky@umin.ac.jp; Tel. +81-75-251-5343 (H.I): pezzotti@kit.ac.jp ; Tel. +81-75- 724-7014 (G.P.)</w:t>
      </w:r>
    </w:p>
    <w:p w14:paraId="633AF5A5" w14:textId="77777777" w:rsidR="004725FB" w:rsidRDefault="004725FB">
      <w:pPr>
        <w:spacing w:line="240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30590E56" w14:textId="48BF054B" w:rsidR="0018702E" w:rsidRPr="00056713" w:rsidRDefault="0018702E" w:rsidP="0018702E">
      <w:pPr>
        <w:rPr>
          <w:b/>
          <w:bCs/>
        </w:rPr>
      </w:pPr>
      <w:r w:rsidRPr="00056713">
        <w:rPr>
          <w:b/>
          <w:bCs/>
        </w:rPr>
        <w:lastRenderedPageBreak/>
        <w:t xml:space="preserve">Table S1 Subject profile and </w:t>
      </w:r>
      <w:r w:rsidRPr="009C0E15">
        <w:rPr>
          <w:b/>
          <w:bCs/>
          <w:color w:val="auto"/>
        </w:rPr>
        <w:t>R</w:t>
      </w:r>
      <w:r w:rsidRPr="009C0E15">
        <w:rPr>
          <w:b/>
          <w:bCs/>
          <w:color w:val="auto"/>
          <w:vertAlign w:val="subscript"/>
        </w:rPr>
        <w:t>PF</w:t>
      </w:r>
      <w:r w:rsidRPr="00056713">
        <w:rPr>
          <w:rFonts w:eastAsia="ＭＳ Ｐ明朝"/>
          <w:b/>
          <w:bCs/>
        </w:rPr>
        <w:t xml:space="preserve"> of the skin</w:t>
      </w:r>
      <w:r w:rsidRPr="00056713">
        <w:rPr>
          <w:b/>
          <w:bCs/>
        </w:rPr>
        <w:t>.</w:t>
      </w: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1358"/>
        <w:gridCol w:w="1553"/>
        <w:gridCol w:w="1202"/>
        <w:gridCol w:w="1374"/>
        <w:gridCol w:w="1549"/>
        <w:gridCol w:w="1468"/>
      </w:tblGrid>
      <w:tr w:rsidR="0018702E" w:rsidRPr="00796DF3" w14:paraId="1A8049D2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387B7F5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Sample No.</w:t>
            </w:r>
          </w:p>
        </w:tc>
        <w:tc>
          <w:tcPr>
            <w:tcW w:w="9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8A90D1D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Age</w:t>
            </w:r>
          </w:p>
        </w:tc>
        <w:tc>
          <w:tcPr>
            <w:tcW w:w="7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8690CF1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Sex</w:t>
            </w:r>
          </w:p>
        </w:tc>
        <w:tc>
          <w:tcPr>
            <w:tcW w:w="80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122599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Height</w:t>
            </w:r>
          </w:p>
          <w:p w14:paraId="0DD48A45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(cm)</w:t>
            </w:r>
          </w:p>
        </w:tc>
        <w:tc>
          <w:tcPr>
            <w:tcW w:w="91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DC92F51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Weight</w:t>
            </w:r>
          </w:p>
          <w:p w14:paraId="1A28FD63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(kg)</w:t>
            </w:r>
          </w:p>
        </w:tc>
        <w:tc>
          <w:tcPr>
            <w:tcW w:w="86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18D72F7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EA2168">
              <w:rPr>
                <w:color w:val="auto"/>
              </w:rPr>
              <w:t>R</w:t>
            </w:r>
            <w:r w:rsidRPr="00EA2168">
              <w:rPr>
                <w:color w:val="auto"/>
                <w:vertAlign w:val="subscript"/>
              </w:rPr>
              <w:t>PF</w:t>
            </w:r>
            <w:r w:rsidRPr="00796DF3">
              <w:rPr>
                <w:rFonts w:eastAsia="ＭＳ Ｐ明朝"/>
              </w:rPr>
              <w:t>±SD</w:t>
            </w:r>
          </w:p>
        </w:tc>
      </w:tr>
      <w:tr w:rsidR="0018702E" w:rsidRPr="00796DF3" w14:paraId="13625E14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69CB9D5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</w:t>
            </w:r>
          </w:p>
        </w:tc>
        <w:tc>
          <w:tcPr>
            <w:tcW w:w="91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591F13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3m</w:t>
            </w:r>
          </w:p>
        </w:tc>
        <w:tc>
          <w:tcPr>
            <w:tcW w:w="70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AE0178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1F3B7F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66</w:t>
            </w:r>
          </w:p>
        </w:tc>
        <w:tc>
          <w:tcPr>
            <w:tcW w:w="91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DE5465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6.3</w:t>
            </w:r>
          </w:p>
        </w:tc>
        <w:tc>
          <w:tcPr>
            <w:tcW w:w="86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FC92A2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0.72±0.13</w:t>
            </w:r>
          </w:p>
        </w:tc>
      </w:tr>
      <w:tr w:rsidR="0018702E" w:rsidRPr="00796DF3" w14:paraId="0DFDACE7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FE55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DACF8" w14:textId="77777777" w:rsidR="0018702E" w:rsidRPr="00796DF3" w:rsidRDefault="0018702E" w:rsidP="00076DE3">
            <w:pPr>
              <w:jc w:val="center"/>
            </w:pPr>
            <w:r w:rsidRPr="00796DF3">
              <w:rPr>
                <w:rFonts w:eastAsiaTheme="minorEastAsia"/>
              </w:rPr>
              <w:t>1m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17DA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F896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609C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30D2F" w14:textId="77777777" w:rsidR="0018702E" w:rsidRPr="00796DF3" w:rsidRDefault="0018702E" w:rsidP="00076DE3">
            <w:pPr>
              <w:jc w:val="center"/>
            </w:pPr>
            <w:r w:rsidRPr="00796DF3">
              <w:t>0.85±0.40</w:t>
            </w:r>
          </w:p>
        </w:tc>
      </w:tr>
      <w:tr w:rsidR="0018702E" w:rsidRPr="00796DF3" w14:paraId="44FEDA1D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ED1D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405B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1m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CC9B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3A28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59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F440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092DC" w14:textId="77777777" w:rsidR="0018702E" w:rsidRPr="00796DF3" w:rsidRDefault="0018702E" w:rsidP="00076DE3">
            <w:pPr>
              <w:jc w:val="center"/>
            </w:pPr>
            <w:r w:rsidRPr="00796DF3">
              <w:t>0.77±0.21</w:t>
            </w:r>
          </w:p>
        </w:tc>
      </w:tr>
      <w:tr w:rsidR="0018702E" w:rsidRPr="00796DF3" w14:paraId="3742CACF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25C5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DF66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1m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1F9F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EB9B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42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7848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45A8F" w14:textId="77777777" w:rsidR="0018702E" w:rsidRPr="00796DF3" w:rsidRDefault="0018702E" w:rsidP="00076DE3">
            <w:pPr>
              <w:jc w:val="center"/>
            </w:pPr>
            <w:r w:rsidRPr="00796DF3">
              <w:t>0.86±0.34</w:t>
            </w:r>
          </w:p>
        </w:tc>
      </w:tr>
      <w:tr w:rsidR="0018702E" w:rsidRPr="00796DF3" w14:paraId="7891C48E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B3D25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5750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2m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77D6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3064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3AEA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10320" w14:textId="77777777" w:rsidR="0018702E" w:rsidRPr="00796DF3" w:rsidRDefault="0018702E" w:rsidP="00076DE3">
            <w:pPr>
              <w:jc w:val="center"/>
            </w:pPr>
            <w:r w:rsidRPr="00796DF3">
              <w:t>0.71±0.24</w:t>
            </w:r>
          </w:p>
        </w:tc>
      </w:tr>
      <w:tr w:rsidR="0018702E" w:rsidRPr="00796DF3" w14:paraId="3CF6D5AD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E64F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30DA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3m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F779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ABC7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67.5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DAD7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4DF4A" w14:textId="77777777" w:rsidR="0018702E" w:rsidRPr="00796DF3" w:rsidRDefault="0018702E" w:rsidP="00076DE3">
            <w:pPr>
              <w:jc w:val="center"/>
            </w:pPr>
            <w:r w:rsidRPr="00796DF3">
              <w:t>0.72±0.22</w:t>
            </w:r>
          </w:p>
        </w:tc>
      </w:tr>
      <w:tr w:rsidR="0018702E" w:rsidRPr="00796DF3" w14:paraId="795A646A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025BD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49FF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9E4E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F5CC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6A5C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12.4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32761" w14:textId="77777777" w:rsidR="0018702E" w:rsidRPr="00796DF3" w:rsidRDefault="0018702E" w:rsidP="00076DE3">
            <w:pPr>
              <w:jc w:val="center"/>
            </w:pPr>
            <w:r w:rsidRPr="00796DF3">
              <w:t>0.90±0.33</w:t>
            </w:r>
          </w:p>
        </w:tc>
      </w:tr>
      <w:tr w:rsidR="0018702E" w:rsidRPr="00796DF3" w14:paraId="08F6F59E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B2ED8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0E38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530F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56BA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107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F7DF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22.6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F8110" w14:textId="77777777" w:rsidR="0018702E" w:rsidRPr="00796DF3" w:rsidRDefault="0018702E" w:rsidP="00076DE3">
            <w:pPr>
              <w:jc w:val="center"/>
            </w:pPr>
            <w:r w:rsidRPr="00796DF3">
              <w:t>0.64±0.11</w:t>
            </w:r>
          </w:p>
        </w:tc>
      </w:tr>
      <w:tr w:rsidR="0018702E" w:rsidRPr="00796DF3" w14:paraId="27A9030A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967B9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CD5F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9093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394C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101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FF55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47428" w14:textId="77777777" w:rsidR="0018702E" w:rsidRPr="00796DF3" w:rsidRDefault="0018702E" w:rsidP="00076DE3">
            <w:pPr>
              <w:jc w:val="center"/>
            </w:pPr>
            <w:r w:rsidRPr="00796DF3">
              <w:t>0.82±0.27</w:t>
            </w:r>
          </w:p>
        </w:tc>
      </w:tr>
      <w:tr w:rsidR="0018702E" w:rsidRPr="00796DF3" w14:paraId="3FA4303A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66EAD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0A6B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9438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F711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164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29FA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55.2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2AB5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0.34±0.13</w:t>
            </w:r>
          </w:p>
        </w:tc>
      </w:tr>
      <w:tr w:rsidR="0018702E" w:rsidRPr="00796DF3" w14:paraId="5B0ADE8F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AFD9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009A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F76E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0717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148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D2F3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38.5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8C359" w14:textId="77777777" w:rsidR="0018702E" w:rsidRPr="00796DF3" w:rsidRDefault="0018702E" w:rsidP="00076DE3">
            <w:pPr>
              <w:jc w:val="center"/>
            </w:pPr>
            <w:r w:rsidRPr="00796DF3">
              <w:t>0.89±0.44</w:t>
            </w:r>
          </w:p>
        </w:tc>
      </w:tr>
      <w:tr w:rsidR="0018702E" w:rsidRPr="00796DF3" w14:paraId="6FDE3BB1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8FAC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879A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0F19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FE39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180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C417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69.1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7A7D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0.69±0.12</w:t>
            </w:r>
          </w:p>
        </w:tc>
      </w:tr>
      <w:tr w:rsidR="0018702E" w:rsidRPr="00796DF3" w14:paraId="4FC69666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4F7AD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E83C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28AF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AE50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009B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48.1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18DB9" w14:textId="77777777" w:rsidR="0018702E" w:rsidRPr="00796DF3" w:rsidRDefault="0018702E" w:rsidP="00076DE3">
            <w:pPr>
              <w:jc w:val="center"/>
            </w:pPr>
            <w:r w:rsidRPr="00796DF3">
              <w:t>0.55±0.37</w:t>
            </w:r>
          </w:p>
        </w:tc>
      </w:tr>
      <w:tr w:rsidR="0018702E" w:rsidRPr="00796DF3" w14:paraId="405EF986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496A2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3749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C46A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F5C4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48B1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61.3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946D3" w14:textId="77777777" w:rsidR="0018702E" w:rsidRPr="00796DF3" w:rsidRDefault="0018702E" w:rsidP="00076DE3">
            <w:pPr>
              <w:jc w:val="center"/>
            </w:pPr>
            <w:r w:rsidRPr="00796DF3">
              <w:t>0.42±0.22</w:t>
            </w:r>
          </w:p>
        </w:tc>
      </w:tr>
      <w:tr w:rsidR="0018702E" w:rsidRPr="00796DF3" w14:paraId="51678A36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76099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19C0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22y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BBF9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0DD4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641E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33.1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A91C8" w14:textId="77777777" w:rsidR="0018702E" w:rsidRPr="00796DF3" w:rsidRDefault="0018702E" w:rsidP="00076DE3">
            <w:pPr>
              <w:jc w:val="center"/>
            </w:pPr>
            <w:r w:rsidRPr="00796DF3">
              <w:t>0.77±0.33</w:t>
            </w:r>
          </w:p>
        </w:tc>
      </w:tr>
      <w:tr w:rsidR="0018702E" w:rsidRPr="00796DF3" w14:paraId="7C076BD3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E0A52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E90F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BBE1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7CC2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171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FA13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71.4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801BC" w14:textId="77777777" w:rsidR="0018702E" w:rsidRPr="00796DF3" w:rsidRDefault="0018702E" w:rsidP="00076DE3">
            <w:pPr>
              <w:jc w:val="center"/>
            </w:pPr>
            <w:r w:rsidRPr="00796DF3">
              <w:t>0.63±0.30</w:t>
            </w:r>
          </w:p>
        </w:tc>
      </w:tr>
      <w:tr w:rsidR="0018702E" w:rsidRPr="00796DF3" w14:paraId="0E89FD2C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07863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735D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89A8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DBDD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169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961F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52.8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FE753" w14:textId="77777777" w:rsidR="0018702E" w:rsidRPr="00796DF3" w:rsidRDefault="0018702E" w:rsidP="00076DE3">
            <w:pPr>
              <w:jc w:val="center"/>
            </w:pPr>
            <w:r w:rsidRPr="00796DF3">
              <w:t>0.64±0.35</w:t>
            </w:r>
          </w:p>
        </w:tc>
      </w:tr>
      <w:tr w:rsidR="0018702E" w:rsidRPr="00796DF3" w14:paraId="54035EFC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2464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F914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4899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0107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136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3B90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16.9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E5D05" w14:textId="77777777" w:rsidR="0018702E" w:rsidRPr="00796DF3" w:rsidRDefault="0018702E" w:rsidP="00076DE3">
            <w:pPr>
              <w:jc w:val="center"/>
            </w:pPr>
            <w:r w:rsidRPr="00796DF3">
              <w:t>0.44±0.41</w:t>
            </w:r>
          </w:p>
        </w:tc>
      </w:tr>
      <w:tr w:rsidR="0018702E" w:rsidRPr="00796DF3" w14:paraId="27A903F5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FBF0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0C62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E0EF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038C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EDC1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57.1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F6316" w14:textId="77777777" w:rsidR="0018702E" w:rsidRPr="00796DF3" w:rsidRDefault="0018702E" w:rsidP="00076DE3">
            <w:pPr>
              <w:jc w:val="center"/>
            </w:pPr>
            <w:r w:rsidRPr="00796DF3">
              <w:t>0.60±0.31</w:t>
            </w:r>
          </w:p>
        </w:tc>
      </w:tr>
      <w:tr w:rsidR="0018702E" w:rsidRPr="00796DF3" w14:paraId="79E6C325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993FD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F1D6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8307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73D1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F4D4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64.3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3B5EC" w14:textId="77777777" w:rsidR="0018702E" w:rsidRPr="00796DF3" w:rsidRDefault="0018702E" w:rsidP="00076DE3">
            <w:pPr>
              <w:jc w:val="center"/>
            </w:pPr>
            <w:r w:rsidRPr="00796DF3">
              <w:t>0.42±0.33</w:t>
            </w:r>
          </w:p>
        </w:tc>
      </w:tr>
      <w:tr w:rsidR="0018702E" w:rsidRPr="00796DF3" w14:paraId="2ED59346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96D49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2535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36DC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6F78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2010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65.2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D67D8" w14:textId="77777777" w:rsidR="0018702E" w:rsidRPr="00796DF3" w:rsidRDefault="0018702E" w:rsidP="00076DE3">
            <w:pPr>
              <w:jc w:val="center"/>
            </w:pPr>
            <w:r w:rsidRPr="00796DF3">
              <w:t>0.55±0.18</w:t>
            </w:r>
          </w:p>
        </w:tc>
      </w:tr>
      <w:tr w:rsidR="0018702E" w:rsidRPr="00796DF3" w14:paraId="2E416658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FBB0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7944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30y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118C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F623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145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83B2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41.1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289E8" w14:textId="77777777" w:rsidR="0018702E" w:rsidRPr="00796DF3" w:rsidRDefault="0018702E" w:rsidP="00076DE3">
            <w:pPr>
              <w:jc w:val="center"/>
            </w:pPr>
            <w:r w:rsidRPr="00796DF3">
              <w:t>0.43±0.24</w:t>
            </w:r>
          </w:p>
        </w:tc>
      </w:tr>
      <w:tr w:rsidR="0018702E" w:rsidRPr="00796DF3" w14:paraId="25AE76D3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0086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E0C8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2DBE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BE0E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ED0A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65.2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8493D" w14:textId="77777777" w:rsidR="0018702E" w:rsidRPr="00796DF3" w:rsidRDefault="0018702E" w:rsidP="00076DE3">
            <w:pPr>
              <w:jc w:val="center"/>
            </w:pPr>
            <w:r w:rsidRPr="00796DF3">
              <w:t>0.42±0.31</w:t>
            </w:r>
          </w:p>
        </w:tc>
      </w:tr>
      <w:tr w:rsidR="0018702E" w:rsidRPr="00796DF3" w14:paraId="27E0D094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14DB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E30A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32y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CE1A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98C4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181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733A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99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50F17" w14:textId="77777777" w:rsidR="0018702E" w:rsidRPr="00796DF3" w:rsidRDefault="0018702E" w:rsidP="00076DE3">
            <w:pPr>
              <w:jc w:val="center"/>
            </w:pPr>
            <w:r w:rsidRPr="00796DF3">
              <w:t>0.44±0.27</w:t>
            </w:r>
          </w:p>
        </w:tc>
      </w:tr>
      <w:tr w:rsidR="0018702E" w:rsidRPr="00796DF3" w14:paraId="2235D80A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E94D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08BC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EB6B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391F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169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4BA7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55.4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2C82A" w14:textId="77777777" w:rsidR="0018702E" w:rsidRPr="00796DF3" w:rsidRDefault="0018702E" w:rsidP="00076DE3">
            <w:pPr>
              <w:jc w:val="center"/>
            </w:pPr>
            <w:r w:rsidRPr="00796DF3">
              <w:t>0.57±0.28</w:t>
            </w:r>
          </w:p>
        </w:tc>
      </w:tr>
      <w:tr w:rsidR="0018702E" w:rsidRPr="00796DF3" w14:paraId="1F156D3C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DB6E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D6E8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682B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0A2F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9597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52.6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AF63D" w14:textId="77777777" w:rsidR="0018702E" w:rsidRPr="00796DF3" w:rsidRDefault="0018702E" w:rsidP="00076DE3">
            <w:pPr>
              <w:jc w:val="center"/>
            </w:pPr>
            <w:r w:rsidRPr="00796DF3">
              <w:t>0.58±0.23</w:t>
            </w:r>
          </w:p>
        </w:tc>
      </w:tr>
      <w:tr w:rsidR="0018702E" w:rsidRPr="00796DF3" w14:paraId="5C707F9C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C5FEE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8EBB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8163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9E99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185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23D8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87.2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087A4" w14:textId="77777777" w:rsidR="0018702E" w:rsidRPr="00796DF3" w:rsidRDefault="0018702E" w:rsidP="00076DE3">
            <w:pPr>
              <w:jc w:val="center"/>
            </w:pPr>
            <w:r w:rsidRPr="00796DF3">
              <w:t>0.59±0.11</w:t>
            </w:r>
          </w:p>
        </w:tc>
      </w:tr>
      <w:tr w:rsidR="0018702E" w:rsidRPr="00796DF3" w14:paraId="1DC8ABF5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C6633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9AD4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35y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8AB0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6BEA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173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DF27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73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0C6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0.24±0.21</w:t>
            </w:r>
          </w:p>
        </w:tc>
      </w:tr>
      <w:tr w:rsidR="0018702E" w:rsidRPr="00796DF3" w14:paraId="1D96F6A1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9A13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29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B3C5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35y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76CC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5536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E78D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E3D00" w14:textId="77777777" w:rsidR="0018702E" w:rsidRPr="00796DF3" w:rsidRDefault="0018702E" w:rsidP="00076DE3">
            <w:pPr>
              <w:jc w:val="center"/>
            </w:pPr>
            <w:r w:rsidRPr="00796DF3">
              <w:t>0.66±0.17</w:t>
            </w:r>
          </w:p>
        </w:tc>
      </w:tr>
      <w:tr w:rsidR="0018702E" w:rsidRPr="00796DF3" w14:paraId="70B8A793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038D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2168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630C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9001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4E04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51.2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DA611" w14:textId="77777777" w:rsidR="0018702E" w:rsidRPr="00796DF3" w:rsidRDefault="0018702E" w:rsidP="00076DE3">
            <w:pPr>
              <w:jc w:val="center"/>
            </w:pPr>
            <w:r w:rsidRPr="00796DF3">
              <w:t>0.57±0.23</w:t>
            </w:r>
          </w:p>
        </w:tc>
      </w:tr>
      <w:tr w:rsidR="0018702E" w:rsidRPr="00796DF3" w14:paraId="191AE3DF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1A497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42E2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BDE1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41A9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C942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50.7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B9333" w14:textId="77777777" w:rsidR="0018702E" w:rsidRPr="00796DF3" w:rsidRDefault="0018702E" w:rsidP="00076DE3">
            <w:pPr>
              <w:jc w:val="center"/>
            </w:pPr>
            <w:r w:rsidRPr="00796DF3">
              <w:t>0.41±0.22</w:t>
            </w:r>
          </w:p>
        </w:tc>
      </w:tr>
      <w:tr w:rsidR="0018702E" w:rsidRPr="00796DF3" w14:paraId="15B37DBC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49B68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AC3D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8E26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18F1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A1AE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80.3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6CB55" w14:textId="77777777" w:rsidR="0018702E" w:rsidRPr="00796DF3" w:rsidRDefault="0018702E" w:rsidP="00076DE3">
            <w:pPr>
              <w:jc w:val="center"/>
            </w:pPr>
            <w:r w:rsidRPr="00796DF3">
              <w:t>0.50±0.25</w:t>
            </w:r>
          </w:p>
        </w:tc>
      </w:tr>
      <w:tr w:rsidR="0018702E" w:rsidRPr="00796DF3" w14:paraId="376E4660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B4088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773D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35E5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7E12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146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5D7E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8BC58" w14:textId="77777777" w:rsidR="0018702E" w:rsidRPr="00796DF3" w:rsidRDefault="0018702E" w:rsidP="00076DE3">
            <w:pPr>
              <w:jc w:val="center"/>
            </w:pPr>
            <w:r w:rsidRPr="00796DF3">
              <w:t>0.59±0.24</w:t>
            </w:r>
          </w:p>
        </w:tc>
      </w:tr>
      <w:tr w:rsidR="0018702E" w:rsidRPr="00796DF3" w14:paraId="1A5AF23B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E928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lastRenderedPageBreak/>
              <w:t>34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789E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316D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157A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D92E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61.4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9F9A5" w14:textId="77777777" w:rsidR="0018702E" w:rsidRPr="00796DF3" w:rsidRDefault="0018702E" w:rsidP="00076DE3">
            <w:pPr>
              <w:jc w:val="center"/>
            </w:pPr>
            <w:r w:rsidRPr="00796DF3">
              <w:t>0.52±0.21</w:t>
            </w:r>
          </w:p>
        </w:tc>
      </w:tr>
      <w:tr w:rsidR="0018702E" w:rsidRPr="00796DF3" w14:paraId="45AF4BF5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B7942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798D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E5A7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1B7E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94B5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52.9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B7548" w14:textId="77777777" w:rsidR="0018702E" w:rsidRPr="00796DF3" w:rsidRDefault="0018702E" w:rsidP="00076DE3">
            <w:pPr>
              <w:jc w:val="center"/>
            </w:pPr>
            <w:r w:rsidRPr="00796DF3">
              <w:t>0.53±0.33</w:t>
            </w:r>
          </w:p>
        </w:tc>
      </w:tr>
      <w:tr w:rsidR="0018702E" w:rsidRPr="00796DF3" w14:paraId="77B8A62C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1D922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3D31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6801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BA3C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6EB7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84.6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372D1" w14:textId="77777777" w:rsidR="0018702E" w:rsidRPr="00796DF3" w:rsidRDefault="0018702E" w:rsidP="00076DE3">
            <w:pPr>
              <w:jc w:val="center"/>
            </w:pPr>
            <w:r w:rsidRPr="00796DF3">
              <w:t>0.42±0.31</w:t>
            </w:r>
          </w:p>
        </w:tc>
      </w:tr>
      <w:tr w:rsidR="0018702E" w:rsidRPr="00796DF3" w14:paraId="0F26A563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BD5B5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22DA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40y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D987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FCED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DE33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66.4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33289" w14:textId="77777777" w:rsidR="0018702E" w:rsidRPr="00796DF3" w:rsidRDefault="0018702E" w:rsidP="00076DE3">
            <w:pPr>
              <w:jc w:val="center"/>
            </w:pPr>
            <w:r w:rsidRPr="00796DF3">
              <w:t>0.41±0.20</w:t>
            </w:r>
          </w:p>
        </w:tc>
      </w:tr>
      <w:tr w:rsidR="0018702E" w:rsidRPr="00796DF3" w14:paraId="243F22D4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384D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CA0C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40y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F9B6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973F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3AC3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39F9D" w14:textId="77777777" w:rsidR="0018702E" w:rsidRPr="00796DF3" w:rsidRDefault="0018702E" w:rsidP="00076DE3">
            <w:pPr>
              <w:jc w:val="center"/>
            </w:pPr>
            <w:r w:rsidRPr="00796DF3">
              <w:t>0.48±0.11</w:t>
            </w:r>
          </w:p>
        </w:tc>
      </w:tr>
      <w:tr w:rsidR="0018702E" w:rsidRPr="00796DF3" w14:paraId="0454C9DD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7DBD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39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A4D4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40y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38C2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3F16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102B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106F5" w14:textId="77777777" w:rsidR="0018702E" w:rsidRPr="00796DF3" w:rsidRDefault="0018702E" w:rsidP="00076DE3">
            <w:pPr>
              <w:jc w:val="center"/>
            </w:pPr>
            <w:r w:rsidRPr="00796DF3">
              <w:t>0.51±0.21</w:t>
            </w:r>
          </w:p>
        </w:tc>
      </w:tr>
      <w:tr w:rsidR="0018702E" w:rsidRPr="00796DF3" w14:paraId="6FF24921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0C348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06A2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976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150B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15CF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106.5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807DB" w14:textId="77777777" w:rsidR="0018702E" w:rsidRPr="00796DF3" w:rsidRDefault="0018702E" w:rsidP="00076DE3">
            <w:pPr>
              <w:jc w:val="center"/>
            </w:pPr>
            <w:r w:rsidRPr="00796DF3">
              <w:t>0.49±0.18</w:t>
            </w:r>
          </w:p>
        </w:tc>
      </w:tr>
      <w:tr w:rsidR="0018702E" w:rsidRPr="00796DF3" w14:paraId="6167BF6D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C5878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AD99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9980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ACE5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9B79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95.5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5F93E" w14:textId="77777777" w:rsidR="0018702E" w:rsidRPr="00796DF3" w:rsidRDefault="0018702E" w:rsidP="00076DE3">
            <w:pPr>
              <w:jc w:val="center"/>
            </w:pPr>
            <w:r w:rsidRPr="00796DF3">
              <w:t>0.48±0.19</w:t>
            </w:r>
          </w:p>
        </w:tc>
      </w:tr>
      <w:tr w:rsidR="0018702E" w:rsidRPr="00796DF3" w14:paraId="51735A20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794D5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5A03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42y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0734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49E4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169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8D7F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46.8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123B3" w14:textId="77777777" w:rsidR="0018702E" w:rsidRPr="00796DF3" w:rsidRDefault="0018702E" w:rsidP="00076DE3">
            <w:pPr>
              <w:jc w:val="center"/>
            </w:pPr>
            <w:r w:rsidRPr="00796DF3">
              <w:t>0.42±0.15</w:t>
            </w:r>
          </w:p>
        </w:tc>
      </w:tr>
      <w:tr w:rsidR="0018702E" w:rsidRPr="00796DF3" w14:paraId="034310B1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55E22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9166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CE49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9CAF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C77B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59.7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894D9" w14:textId="77777777" w:rsidR="0018702E" w:rsidRPr="00796DF3" w:rsidRDefault="0018702E" w:rsidP="00076DE3">
            <w:pPr>
              <w:jc w:val="center"/>
            </w:pPr>
            <w:r w:rsidRPr="00796DF3">
              <w:t>0.41±0.14</w:t>
            </w:r>
          </w:p>
        </w:tc>
      </w:tr>
      <w:tr w:rsidR="0018702E" w:rsidRPr="00796DF3" w14:paraId="4C554240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41132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47C2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C2F4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F60D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3A12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69.9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93439" w14:textId="77777777" w:rsidR="0018702E" w:rsidRPr="00796DF3" w:rsidRDefault="0018702E" w:rsidP="00076DE3">
            <w:pPr>
              <w:jc w:val="center"/>
            </w:pPr>
            <w:r w:rsidRPr="00796DF3">
              <w:t>0.46±0.14</w:t>
            </w:r>
          </w:p>
        </w:tc>
      </w:tr>
      <w:tr w:rsidR="0018702E" w:rsidRPr="00796DF3" w14:paraId="05CE6EB9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B7F6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31FF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EB56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111E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7645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22125" w14:textId="77777777" w:rsidR="0018702E" w:rsidRPr="00796DF3" w:rsidRDefault="0018702E" w:rsidP="00076DE3">
            <w:pPr>
              <w:jc w:val="center"/>
            </w:pPr>
            <w:r w:rsidRPr="00796DF3">
              <w:t>0.51±0.22</w:t>
            </w:r>
          </w:p>
        </w:tc>
      </w:tr>
      <w:tr w:rsidR="0018702E" w:rsidRPr="00796DF3" w14:paraId="7B93A4D3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A605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F894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168A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92AB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93FA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69.7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AF707" w14:textId="77777777" w:rsidR="0018702E" w:rsidRPr="00796DF3" w:rsidRDefault="0018702E" w:rsidP="00076DE3">
            <w:pPr>
              <w:jc w:val="center"/>
            </w:pPr>
            <w:r w:rsidRPr="00796DF3">
              <w:t>0.53±0.31</w:t>
            </w:r>
          </w:p>
        </w:tc>
      </w:tr>
      <w:tr w:rsidR="0018702E" w:rsidRPr="00796DF3" w14:paraId="72435B4F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73852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8A3C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05BD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030D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E1A2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76.1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EC5B4" w14:textId="77777777" w:rsidR="0018702E" w:rsidRPr="00796DF3" w:rsidRDefault="0018702E" w:rsidP="00076DE3">
            <w:pPr>
              <w:jc w:val="center"/>
            </w:pPr>
            <w:r w:rsidRPr="00796DF3">
              <w:t>0.48±0.30</w:t>
            </w:r>
          </w:p>
        </w:tc>
      </w:tr>
      <w:tr w:rsidR="0018702E" w:rsidRPr="00796DF3" w14:paraId="009B1CB6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2EC7F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7954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6E07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F2D0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172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E09B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78.7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71AC7" w14:textId="77777777" w:rsidR="0018702E" w:rsidRPr="00796DF3" w:rsidRDefault="0018702E" w:rsidP="00076DE3">
            <w:pPr>
              <w:jc w:val="center"/>
            </w:pPr>
            <w:r w:rsidRPr="00796DF3">
              <w:t>0.34±0.25</w:t>
            </w:r>
          </w:p>
        </w:tc>
      </w:tr>
      <w:tr w:rsidR="0018702E" w:rsidRPr="00796DF3" w14:paraId="2BED0630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9327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49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273A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45y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B79E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F66A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2248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79.4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045A7" w14:textId="77777777" w:rsidR="0018702E" w:rsidRPr="00796DF3" w:rsidRDefault="0018702E" w:rsidP="00076DE3">
            <w:pPr>
              <w:jc w:val="center"/>
            </w:pPr>
            <w:r w:rsidRPr="00796DF3">
              <w:t>0.45±0.13</w:t>
            </w:r>
          </w:p>
        </w:tc>
      </w:tr>
      <w:tr w:rsidR="0018702E" w:rsidRPr="00796DF3" w14:paraId="16400225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3363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34FC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45y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7FB1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8F9A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F248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97F93" w14:textId="77777777" w:rsidR="0018702E" w:rsidRPr="00796DF3" w:rsidRDefault="0018702E" w:rsidP="00076DE3">
            <w:pPr>
              <w:jc w:val="center"/>
            </w:pPr>
            <w:r w:rsidRPr="00796DF3">
              <w:t>0.46±0.27</w:t>
            </w:r>
          </w:p>
        </w:tc>
      </w:tr>
      <w:tr w:rsidR="0018702E" w:rsidRPr="00796DF3" w14:paraId="45C8BEA5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F13D1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8129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EFB2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528F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2190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6CDFB" w14:textId="77777777" w:rsidR="0018702E" w:rsidRPr="00796DF3" w:rsidRDefault="0018702E" w:rsidP="00076DE3">
            <w:pPr>
              <w:jc w:val="center"/>
            </w:pPr>
            <w:r w:rsidRPr="00796DF3">
              <w:t>0.40±0.19</w:t>
            </w:r>
          </w:p>
        </w:tc>
      </w:tr>
      <w:tr w:rsidR="0018702E" w:rsidRPr="00796DF3" w14:paraId="1A419043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69D1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4E51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5F24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D8EB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149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8463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27.6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B6A80" w14:textId="77777777" w:rsidR="0018702E" w:rsidRPr="00796DF3" w:rsidRDefault="0018702E" w:rsidP="00076DE3">
            <w:pPr>
              <w:jc w:val="center"/>
            </w:pPr>
            <w:r w:rsidRPr="00796DF3">
              <w:t>0.35±0.20</w:t>
            </w:r>
          </w:p>
        </w:tc>
      </w:tr>
      <w:tr w:rsidR="0018702E" w:rsidRPr="00796DF3" w14:paraId="7F57BC77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8130F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0138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AA75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1B6E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1912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66.5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A86F2" w14:textId="77777777" w:rsidR="0018702E" w:rsidRPr="00796DF3" w:rsidRDefault="0018702E" w:rsidP="00076DE3">
            <w:pPr>
              <w:jc w:val="center"/>
            </w:pPr>
            <w:r w:rsidRPr="00796DF3">
              <w:t>0.36±0.18</w:t>
            </w:r>
          </w:p>
        </w:tc>
      </w:tr>
      <w:tr w:rsidR="0018702E" w:rsidRPr="00796DF3" w14:paraId="6DD32CBC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6172A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3A2D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BD4B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D82C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EA22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71.8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04D53" w14:textId="77777777" w:rsidR="0018702E" w:rsidRPr="00796DF3" w:rsidRDefault="0018702E" w:rsidP="00076DE3">
            <w:pPr>
              <w:jc w:val="center"/>
            </w:pPr>
            <w:r w:rsidRPr="00796DF3">
              <w:t>0.44±0.20</w:t>
            </w:r>
          </w:p>
        </w:tc>
      </w:tr>
      <w:tr w:rsidR="0018702E" w:rsidRPr="00796DF3" w14:paraId="6E27B2FC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8225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AD2D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7CE3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EBF5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0332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55.3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6DC8B" w14:textId="77777777" w:rsidR="0018702E" w:rsidRPr="00796DF3" w:rsidRDefault="0018702E" w:rsidP="00076DE3">
            <w:pPr>
              <w:jc w:val="center"/>
            </w:pPr>
            <w:r w:rsidRPr="00796DF3">
              <w:t>0.48±0.23</w:t>
            </w:r>
          </w:p>
        </w:tc>
      </w:tr>
      <w:tr w:rsidR="0018702E" w:rsidRPr="00796DF3" w14:paraId="4C5BDF11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A5C5F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64E8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E61D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D1B3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94B0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73.4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0C4D5" w14:textId="77777777" w:rsidR="0018702E" w:rsidRPr="00796DF3" w:rsidRDefault="0018702E" w:rsidP="00076DE3">
            <w:pPr>
              <w:jc w:val="center"/>
            </w:pPr>
            <w:r w:rsidRPr="00796DF3">
              <w:t>0.43±0.18</w:t>
            </w:r>
          </w:p>
        </w:tc>
      </w:tr>
      <w:tr w:rsidR="0018702E" w:rsidRPr="00796DF3" w14:paraId="3F0808B6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97826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3360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B82E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AB1A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D978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54.3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9E8E3" w14:textId="77777777" w:rsidR="0018702E" w:rsidRPr="00796DF3" w:rsidRDefault="0018702E" w:rsidP="00076DE3">
            <w:pPr>
              <w:jc w:val="center"/>
            </w:pPr>
            <w:r w:rsidRPr="00796DF3">
              <w:t>0.45±0.16</w:t>
            </w:r>
          </w:p>
        </w:tc>
      </w:tr>
      <w:tr w:rsidR="0018702E" w:rsidRPr="00796DF3" w14:paraId="77200298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2FA18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14B9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E277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CD5D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175.5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5BD7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62.5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1E521" w14:textId="77777777" w:rsidR="0018702E" w:rsidRPr="00796DF3" w:rsidRDefault="0018702E" w:rsidP="00076DE3">
            <w:pPr>
              <w:jc w:val="center"/>
            </w:pPr>
            <w:r w:rsidRPr="00796DF3">
              <w:t>0.48±0.15</w:t>
            </w:r>
          </w:p>
        </w:tc>
      </w:tr>
      <w:tr w:rsidR="0018702E" w:rsidRPr="00796DF3" w14:paraId="2D91A714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078B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59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46CF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5CB3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2353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180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0E51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71.4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14FDC" w14:textId="77777777" w:rsidR="0018702E" w:rsidRPr="00796DF3" w:rsidRDefault="0018702E" w:rsidP="00076DE3">
            <w:pPr>
              <w:jc w:val="center"/>
            </w:pPr>
            <w:r w:rsidRPr="00796DF3">
              <w:t>0.52±0.17</w:t>
            </w:r>
          </w:p>
        </w:tc>
      </w:tr>
      <w:tr w:rsidR="0018702E" w:rsidRPr="00796DF3" w14:paraId="607868CD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3835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312C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4122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9C61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162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19C0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56.9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C78F0" w14:textId="77777777" w:rsidR="0018702E" w:rsidRPr="00796DF3" w:rsidRDefault="0018702E" w:rsidP="00076DE3">
            <w:pPr>
              <w:jc w:val="center"/>
            </w:pPr>
            <w:r w:rsidRPr="00796DF3">
              <w:t>0.46±0.18</w:t>
            </w:r>
          </w:p>
        </w:tc>
      </w:tr>
      <w:tr w:rsidR="0018702E" w:rsidRPr="00796DF3" w14:paraId="2D8AED36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9639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EF0B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4D02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1584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171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58BC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54.6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FB978" w14:textId="77777777" w:rsidR="0018702E" w:rsidRPr="00796DF3" w:rsidRDefault="0018702E" w:rsidP="00076DE3">
            <w:pPr>
              <w:jc w:val="center"/>
            </w:pPr>
            <w:r w:rsidRPr="00796DF3">
              <w:t>0.40±0.12</w:t>
            </w:r>
          </w:p>
        </w:tc>
      </w:tr>
      <w:tr w:rsidR="0018702E" w:rsidRPr="00796DF3" w14:paraId="232ED981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B086F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F5FA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5F8B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2626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6344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40.7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F80D8" w14:textId="77777777" w:rsidR="0018702E" w:rsidRPr="00796DF3" w:rsidRDefault="0018702E" w:rsidP="00076DE3">
            <w:pPr>
              <w:jc w:val="center"/>
            </w:pPr>
            <w:r w:rsidRPr="00796DF3">
              <w:t>0.27±0.20</w:t>
            </w:r>
          </w:p>
        </w:tc>
      </w:tr>
      <w:tr w:rsidR="0018702E" w:rsidRPr="00796DF3" w14:paraId="506F6A21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AE73A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5933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52y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D2AC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DE11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172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0106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59.1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34232" w14:textId="77777777" w:rsidR="0018702E" w:rsidRPr="00796DF3" w:rsidRDefault="0018702E" w:rsidP="00076DE3">
            <w:pPr>
              <w:jc w:val="center"/>
            </w:pPr>
            <w:r w:rsidRPr="00796DF3">
              <w:t>0.35±0.18</w:t>
            </w:r>
          </w:p>
        </w:tc>
      </w:tr>
      <w:tr w:rsidR="0018702E" w:rsidRPr="00796DF3" w14:paraId="6097B7BA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7586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6DD7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A7EE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38D5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1C3C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51.5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18C14" w14:textId="77777777" w:rsidR="0018702E" w:rsidRPr="00796DF3" w:rsidRDefault="0018702E" w:rsidP="00076DE3">
            <w:pPr>
              <w:jc w:val="center"/>
            </w:pPr>
            <w:r w:rsidRPr="00796DF3">
              <w:t>0.34±0.17</w:t>
            </w:r>
          </w:p>
        </w:tc>
      </w:tr>
      <w:tr w:rsidR="0018702E" w:rsidRPr="00796DF3" w14:paraId="3AEA01EE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039F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C283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0D43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A78A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398B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60.7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6ED4A" w14:textId="77777777" w:rsidR="0018702E" w:rsidRPr="00796DF3" w:rsidRDefault="0018702E" w:rsidP="00076DE3">
            <w:pPr>
              <w:jc w:val="center"/>
            </w:pPr>
            <w:r w:rsidRPr="00796DF3">
              <w:t>0.42±0.22</w:t>
            </w:r>
          </w:p>
        </w:tc>
      </w:tr>
      <w:tr w:rsidR="0018702E" w:rsidRPr="00796DF3" w14:paraId="6744D0A7" w14:textId="77777777" w:rsidTr="00076DE3">
        <w:trPr>
          <w:trHeight w:val="144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8DD5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FBF7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25F2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82F5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DA30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54.2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33B40" w14:textId="77777777" w:rsidR="0018702E" w:rsidRPr="00796DF3" w:rsidRDefault="0018702E" w:rsidP="00076DE3">
            <w:pPr>
              <w:jc w:val="center"/>
            </w:pPr>
            <w:r w:rsidRPr="00796DF3">
              <w:t>0.43±0.25</w:t>
            </w:r>
          </w:p>
        </w:tc>
      </w:tr>
      <w:tr w:rsidR="0018702E" w:rsidRPr="00796DF3" w14:paraId="67A08235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57EA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9447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40A4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B347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8779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57.8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FFAAC" w14:textId="77777777" w:rsidR="0018702E" w:rsidRPr="00796DF3" w:rsidRDefault="0018702E" w:rsidP="00076DE3">
            <w:pPr>
              <w:jc w:val="center"/>
            </w:pPr>
            <w:r w:rsidRPr="00796DF3">
              <w:t>0.39±0.18</w:t>
            </w:r>
          </w:p>
        </w:tc>
      </w:tr>
      <w:tr w:rsidR="0018702E" w:rsidRPr="00796DF3" w14:paraId="75F11F10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0107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527B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2241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FB3E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169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4FF6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60600" w14:textId="77777777" w:rsidR="0018702E" w:rsidRPr="00796DF3" w:rsidRDefault="0018702E" w:rsidP="00076DE3">
            <w:pPr>
              <w:jc w:val="center"/>
            </w:pPr>
            <w:r w:rsidRPr="00796DF3">
              <w:t>0.40±0.20</w:t>
            </w:r>
          </w:p>
        </w:tc>
      </w:tr>
      <w:tr w:rsidR="0018702E" w:rsidRPr="00796DF3" w14:paraId="1C7E7B60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1ACB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69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AA9C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079A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802C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EDFD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38.4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EDFD9" w14:textId="77777777" w:rsidR="0018702E" w:rsidRPr="00796DF3" w:rsidRDefault="0018702E" w:rsidP="00076DE3">
            <w:pPr>
              <w:jc w:val="center"/>
            </w:pPr>
            <w:r w:rsidRPr="00796DF3">
              <w:t>0.40±0.21</w:t>
            </w:r>
          </w:p>
        </w:tc>
      </w:tr>
      <w:tr w:rsidR="0018702E" w:rsidRPr="00796DF3" w14:paraId="27BF4558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FC8C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lastRenderedPageBreak/>
              <w:t>70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7196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6F98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ECFC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5360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77.9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630E9" w14:textId="77777777" w:rsidR="0018702E" w:rsidRPr="00796DF3" w:rsidRDefault="0018702E" w:rsidP="00076DE3">
            <w:pPr>
              <w:jc w:val="center"/>
            </w:pPr>
            <w:r w:rsidRPr="00796DF3">
              <w:t>0.36±0.23</w:t>
            </w:r>
          </w:p>
        </w:tc>
      </w:tr>
      <w:tr w:rsidR="0018702E" w:rsidRPr="00796DF3" w14:paraId="1A673DCC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40D9E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B5FA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9FC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F15B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03DA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54.8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B2B42" w14:textId="77777777" w:rsidR="0018702E" w:rsidRPr="00796DF3" w:rsidRDefault="0018702E" w:rsidP="00076DE3">
            <w:pPr>
              <w:jc w:val="center"/>
            </w:pPr>
            <w:r w:rsidRPr="00796DF3">
              <w:t>0.35±0.11</w:t>
            </w:r>
          </w:p>
        </w:tc>
      </w:tr>
      <w:tr w:rsidR="0018702E" w:rsidRPr="00796DF3" w14:paraId="6835A362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A852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27B3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60y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E9FB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2E19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166.5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42B3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51.2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B28B5" w14:textId="77777777" w:rsidR="0018702E" w:rsidRPr="00796DF3" w:rsidRDefault="0018702E" w:rsidP="00076DE3">
            <w:pPr>
              <w:jc w:val="center"/>
            </w:pPr>
            <w:r w:rsidRPr="00796DF3">
              <w:t>0.40±0.18</w:t>
            </w:r>
          </w:p>
        </w:tc>
      </w:tr>
      <w:tr w:rsidR="0018702E" w:rsidRPr="00796DF3" w14:paraId="4D5A8A3E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9DBB6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ED1A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DA2F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10F5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167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6F00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69.7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3DBF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rPr>
                <w:rFonts w:eastAsia="ＭＳ Ｐゴシック"/>
              </w:rPr>
              <w:t>0.28±0.24</w:t>
            </w:r>
          </w:p>
        </w:tc>
      </w:tr>
      <w:tr w:rsidR="0018702E" w:rsidRPr="00796DF3" w14:paraId="4F64EAB1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63B8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5623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57AB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2D60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92F3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103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45F9D" w14:textId="77777777" w:rsidR="0018702E" w:rsidRPr="00796DF3" w:rsidRDefault="0018702E" w:rsidP="00076DE3">
            <w:pPr>
              <w:jc w:val="center"/>
            </w:pPr>
            <w:r w:rsidRPr="00796DF3">
              <w:t>0.31±0.15</w:t>
            </w:r>
          </w:p>
        </w:tc>
      </w:tr>
      <w:tr w:rsidR="0018702E" w:rsidRPr="00796DF3" w14:paraId="7E1B76C8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C6E47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F7BC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62y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D316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E072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533D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3972E" w14:textId="77777777" w:rsidR="0018702E" w:rsidRPr="00796DF3" w:rsidRDefault="0018702E" w:rsidP="00076DE3">
            <w:pPr>
              <w:jc w:val="center"/>
            </w:pPr>
            <w:r w:rsidRPr="00796DF3">
              <w:t>0.35±0.13</w:t>
            </w:r>
          </w:p>
        </w:tc>
      </w:tr>
      <w:tr w:rsidR="0018702E" w:rsidRPr="00796DF3" w14:paraId="1D1A39D6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8C3E6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0487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8C51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DBE4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86E3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45.8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A4E4B" w14:textId="77777777" w:rsidR="0018702E" w:rsidRPr="00796DF3" w:rsidRDefault="0018702E" w:rsidP="00076DE3">
            <w:pPr>
              <w:jc w:val="center"/>
            </w:pPr>
            <w:r w:rsidRPr="00796DF3">
              <w:t>0.34±0.21</w:t>
            </w:r>
          </w:p>
        </w:tc>
      </w:tr>
      <w:tr w:rsidR="0018702E" w:rsidRPr="00796DF3" w14:paraId="67E2E2CF" w14:textId="77777777" w:rsidTr="00076DE3">
        <w:trPr>
          <w:trHeight w:val="348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98F2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483E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6425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BC74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8565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65.5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625BF" w14:textId="77777777" w:rsidR="0018702E" w:rsidRPr="00796DF3" w:rsidRDefault="0018702E" w:rsidP="00076DE3">
            <w:pPr>
              <w:jc w:val="center"/>
            </w:pPr>
            <w:r w:rsidRPr="00796DF3">
              <w:t>0.39±0.22</w:t>
            </w:r>
          </w:p>
        </w:tc>
      </w:tr>
      <w:tr w:rsidR="0018702E" w:rsidRPr="00796DF3" w14:paraId="552C4268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3FD03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E1F7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65y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963E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B838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23C6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80.2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4B54E" w14:textId="77777777" w:rsidR="0018702E" w:rsidRPr="00796DF3" w:rsidRDefault="0018702E" w:rsidP="00076DE3">
            <w:pPr>
              <w:jc w:val="center"/>
            </w:pPr>
            <w:r w:rsidRPr="00796DF3">
              <w:t>0.38±0.25</w:t>
            </w:r>
          </w:p>
        </w:tc>
      </w:tr>
      <w:tr w:rsidR="0018702E" w:rsidRPr="00796DF3" w14:paraId="0267834D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C7E27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79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066F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C33C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A5B5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EE57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68776" w14:textId="77777777" w:rsidR="0018702E" w:rsidRPr="00796DF3" w:rsidRDefault="0018702E" w:rsidP="00076DE3">
            <w:pPr>
              <w:jc w:val="center"/>
            </w:pPr>
            <w:r w:rsidRPr="00796DF3">
              <w:t>0.42±0.26</w:t>
            </w:r>
          </w:p>
        </w:tc>
      </w:tr>
      <w:tr w:rsidR="0018702E" w:rsidRPr="00796DF3" w14:paraId="16FD7E61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4D4BF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290F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F00B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BF2F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45F7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53.6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05158" w14:textId="77777777" w:rsidR="0018702E" w:rsidRPr="00796DF3" w:rsidRDefault="0018702E" w:rsidP="00076DE3">
            <w:pPr>
              <w:jc w:val="center"/>
            </w:pPr>
            <w:r w:rsidRPr="00796DF3">
              <w:t>0.35±0.21</w:t>
            </w:r>
          </w:p>
        </w:tc>
      </w:tr>
      <w:tr w:rsidR="0018702E" w:rsidRPr="00796DF3" w14:paraId="2014069F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607D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66F5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AEA2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48EF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D5C3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58.6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6A210" w14:textId="77777777" w:rsidR="0018702E" w:rsidRPr="00796DF3" w:rsidRDefault="0018702E" w:rsidP="00076DE3">
            <w:pPr>
              <w:jc w:val="center"/>
            </w:pPr>
            <w:r w:rsidRPr="00796DF3">
              <w:t>0.30±0.21</w:t>
            </w:r>
          </w:p>
        </w:tc>
      </w:tr>
      <w:tr w:rsidR="0018702E" w:rsidRPr="00796DF3" w14:paraId="48733EA3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ECE3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8EBC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9A05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9C15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9F66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50.5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D9252" w14:textId="77777777" w:rsidR="0018702E" w:rsidRPr="00796DF3" w:rsidRDefault="0018702E" w:rsidP="00076DE3">
            <w:pPr>
              <w:jc w:val="center"/>
            </w:pPr>
            <w:r w:rsidRPr="00796DF3">
              <w:t>0.32±0.18</w:t>
            </w:r>
          </w:p>
        </w:tc>
      </w:tr>
      <w:tr w:rsidR="0018702E" w:rsidRPr="00796DF3" w14:paraId="75077077" w14:textId="77777777" w:rsidTr="00076DE3">
        <w:trPr>
          <w:trHeight w:val="348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6CDF5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7E23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DD98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FEF4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C718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99.4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D35D9" w14:textId="77777777" w:rsidR="0018702E" w:rsidRPr="00796DF3" w:rsidRDefault="0018702E" w:rsidP="00076DE3">
            <w:pPr>
              <w:jc w:val="center"/>
            </w:pPr>
            <w:r w:rsidRPr="00796DF3">
              <w:t>0.37±0.16</w:t>
            </w:r>
          </w:p>
        </w:tc>
      </w:tr>
      <w:tr w:rsidR="0018702E" w:rsidRPr="00796DF3" w14:paraId="7DDB6D5D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26CA2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E4FC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85A3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9DBC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22FE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55284" w14:textId="77777777" w:rsidR="0018702E" w:rsidRPr="00796DF3" w:rsidRDefault="0018702E" w:rsidP="00076DE3">
            <w:pPr>
              <w:jc w:val="center"/>
            </w:pPr>
            <w:r w:rsidRPr="00796DF3">
              <w:t>0.40±0.18</w:t>
            </w:r>
          </w:p>
        </w:tc>
      </w:tr>
      <w:tr w:rsidR="0018702E" w:rsidRPr="00796DF3" w14:paraId="3C631C5A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F79B3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CBE0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362B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E111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148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1A12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35.3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119AF" w14:textId="77777777" w:rsidR="0018702E" w:rsidRPr="00796DF3" w:rsidRDefault="0018702E" w:rsidP="00076DE3">
            <w:pPr>
              <w:jc w:val="center"/>
            </w:pPr>
            <w:r w:rsidRPr="00796DF3">
              <w:t>0.36±0.12</w:t>
            </w:r>
          </w:p>
        </w:tc>
      </w:tr>
      <w:tr w:rsidR="0018702E" w:rsidRPr="00796DF3" w14:paraId="61AF737B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3710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2F1B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F650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380D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2233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73.7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D41BB" w14:textId="77777777" w:rsidR="0018702E" w:rsidRPr="00796DF3" w:rsidRDefault="0018702E" w:rsidP="00076DE3">
            <w:pPr>
              <w:jc w:val="center"/>
            </w:pPr>
            <w:r w:rsidRPr="00796DF3">
              <w:t>0.43±0.18</w:t>
            </w:r>
          </w:p>
        </w:tc>
      </w:tr>
      <w:tr w:rsidR="0018702E" w:rsidRPr="00796DF3" w14:paraId="423EC12F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E19A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A67E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0825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4849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F77E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90.8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8046E" w14:textId="77777777" w:rsidR="0018702E" w:rsidRPr="00796DF3" w:rsidRDefault="0018702E" w:rsidP="00076DE3">
            <w:pPr>
              <w:jc w:val="center"/>
            </w:pPr>
            <w:r w:rsidRPr="00796DF3">
              <w:t>0.28±0.20</w:t>
            </w:r>
          </w:p>
        </w:tc>
      </w:tr>
      <w:tr w:rsidR="0018702E" w:rsidRPr="00796DF3" w14:paraId="3A13FECE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5FE03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EC66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E4D7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D8A5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159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2195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59.5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29BE9" w14:textId="77777777" w:rsidR="0018702E" w:rsidRPr="00796DF3" w:rsidRDefault="0018702E" w:rsidP="00076DE3">
            <w:pPr>
              <w:jc w:val="center"/>
            </w:pPr>
            <w:r w:rsidRPr="00796DF3">
              <w:t>0.29±0.15</w:t>
            </w:r>
          </w:p>
        </w:tc>
      </w:tr>
      <w:tr w:rsidR="0018702E" w:rsidRPr="00796DF3" w14:paraId="6AF905B1" w14:textId="77777777" w:rsidTr="00076DE3">
        <w:trPr>
          <w:trHeight w:val="348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2F16A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89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43B6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8050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6E91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8ECB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D6498" w14:textId="77777777" w:rsidR="0018702E" w:rsidRPr="00796DF3" w:rsidRDefault="0018702E" w:rsidP="00076DE3">
            <w:pPr>
              <w:jc w:val="center"/>
            </w:pPr>
            <w:r w:rsidRPr="00796DF3">
              <w:t>0.29±0.16</w:t>
            </w:r>
          </w:p>
        </w:tc>
      </w:tr>
      <w:tr w:rsidR="0018702E" w:rsidRPr="00796DF3" w14:paraId="5D446896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C3569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9DC6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70y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849F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B0CB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4472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68.6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AD904" w14:textId="77777777" w:rsidR="0018702E" w:rsidRPr="00796DF3" w:rsidRDefault="0018702E" w:rsidP="00076DE3">
            <w:pPr>
              <w:jc w:val="center"/>
            </w:pPr>
            <w:r w:rsidRPr="00796DF3">
              <w:t>0.33±0.18</w:t>
            </w:r>
          </w:p>
        </w:tc>
      </w:tr>
      <w:tr w:rsidR="0018702E" w:rsidRPr="00796DF3" w14:paraId="1ABD626B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D1F2E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1F5A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70y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9447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418F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E9B1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35.1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18A24" w14:textId="77777777" w:rsidR="0018702E" w:rsidRPr="00796DF3" w:rsidRDefault="0018702E" w:rsidP="00076DE3">
            <w:pPr>
              <w:jc w:val="center"/>
            </w:pPr>
            <w:r w:rsidRPr="00796DF3">
              <w:t>0.41±0.17</w:t>
            </w:r>
          </w:p>
        </w:tc>
      </w:tr>
      <w:tr w:rsidR="0018702E" w:rsidRPr="00796DF3" w14:paraId="78BBFF83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5667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86A3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EFC5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2AEC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152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8E69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47.9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2C27C" w14:textId="77777777" w:rsidR="0018702E" w:rsidRPr="00796DF3" w:rsidRDefault="0018702E" w:rsidP="00076DE3">
            <w:pPr>
              <w:jc w:val="center"/>
            </w:pPr>
            <w:r w:rsidRPr="00796DF3">
              <w:t>0.29±0.17</w:t>
            </w:r>
          </w:p>
        </w:tc>
      </w:tr>
      <w:tr w:rsidR="0018702E" w:rsidRPr="00796DF3" w14:paraId="057F9DA5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6371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BE91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9BD4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ED67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630F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49.7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1C502" w14:textId="77777777" w:rsidR="0018702E" w:rsidRPr="00796DF3" w:rsidRDefault="0018702E" w:rsidP="00076DE3">
            <w:pPr>
              <w:jc w:val="center"/>
            </w:pPr>
            <w:r w:rsidRPr="00796DF3">
              <w:t>0.30±0.21</w:t>
            </w:r>
          </w:p>
        </w:tc>
      </w:tr>
      <w:tr w:rsidR="0018702E" w:rsidRPr="00796DF3" w14:paraId="456043FB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F7419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59C8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3B34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16D6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EF49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67.4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B0FF8" w14:textId="77777777" w:rsidR="0018702E" w:rsidRPr="00796DF3" w:rsidRDefault="0018702E" w:rsidP="00076DE3">
            <w:pPr>
              <w:jc w:val="center"/>
            </w:pPr>
            <w:r w:rsidRPr="00796DF3">
              <w:t>0.25±0.18</w:t>
            </w:r>
          </w:p>
        </w:tc>
      </w:tr>
      <w:tr w:rsidR="0018702E" w:rsidRPr="00796DF3" w14:paraId="5D11778C" w14:textId="77777777" w:rsidTr="00076DE3">
        <w:trPr>
          <w:trHeight w:val="348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CD871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81BE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23C6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37DE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1F2E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43.2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F88D7" w14:textId="77777777" w:rsidR="0018702E" w:rsidRPr="00796DF3" w:rsidRDefault="0018702E" w:rsidP="00076DE3">
            <w:pPr>
              <w:jc w:val="center"/>
            </w:pPr>
            <w:r w:rsidRPr="00796DF3">
              <w:t>0.26±0.19</w:t>
            </w:r>
          </w:p>
        </w:tc>
      </w:tr>
      <w:tr w:rsidR="0018702E" w:rsidRPr="00796DF3" w14:paraId="2E8F6CF8" w14:textId="77777777" w:rsidTr="00076DE3">
        <w:trPr>
          <w:trHeight w:val="360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40EBA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5B96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5A6D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E667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DAD5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41.7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F8860" w14:textId="77777777" w:rsidR="0018702E" w:rsidRPr="00796DF3" w:rsidRDefault="0018702E" w:rsidP="00076DE3">
            <w:pPr>
              <w:jc w:val="center"/>
            </w:pPr>
            <w:r w:rsidRPr="00796DF3">
              <w:t>0.30±0.15</w:t>
            </w:r>
          </w:p>
        </w:tc>
      </w:tr>
      <w:tr w:rsidR="0018702E" w:rsidRPr="00796DF3" w14:paraId="047E9AB5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4325F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D3CE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6545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D7E9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D640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47.3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35B34" w14:textId="77777777" w:rsidR="0018702E" w:rsidRPr="00796DF3" w:rsidRDefault="0018702E" w:rsidP="00076DE3">
            <w:pPr>
              <w:jc w:val="center"/>
            </w:pPr>
            <w:r w:rsidRPr="00796DF3">
              <w:t>0.36±0.17</w:t>
            </w:r>
          </w:p>
        </w:tc>
      </w:tr>
      <w:tr w:rsidR="0018702E" w:rsidRPr="00796DF3" w14:paraId="374D5C99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1C9CE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7923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1328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C4A1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4626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52.3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EE8FF" w14:textId="77777777" w:rsidR="0018702E" w:rsidRPr="00796DF3" w:rsidRDefault="0018702E" w:rsidP="00076DE3">
            <w:pPr>
              <w:jc w:val="center"/>
            </w:pPr>
            <w:r w:rsidRPr="00796DF3">
              <w:t>0.34±0.18</w:t>
            </w:r>
          </w:p>
        </w:tc>
      </w:tr>
      <w:tr w:rsidR="0018702E" w:rsidRPr="00796DF3" w14:paraId="2C408C63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62AE1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99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7D6A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2812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0E5A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162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7B5A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37.6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17E8B" w14:textId="77777777" w:rsidR="0018702E" w:rsidRPr="00796DF3" w:rsidRDefault="0018702E" w:rsidP="00076DE3">
            <w:pPr>
              <w:jc w:val="center"/>
            </w:pPr>
            <w:r w:rsidRPr="00796DF3">
              <w:t>0.32±0.21</w:t>
            </w:r>
          </w:p>
        </w:tc>
      </w:tr>
      <w:tr w:rsidR="0018702E" w:rsidRPr="00796DF3" w14:paraId="721466FA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68F67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8294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5425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FF06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7957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49.4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DA01E" w14:textId="77777777" w:rsidR="0018702E" w:rsidRPr="00796DF3" w:rsidRDefault="0018702E" w:rsidP="00076DE3">
            <w:pPr>
              <w:jc w:val="center"/>
            </w:pPr>
            <w:r w:rsidRPr="00796DF3">
              <w:t>0.31±0.19</w:t>
            </w:r>
          </w:p>
        </w:tc>
      </w:tr>
      <w:tr w:rsidR="0018702E" w:rsidRPr="00796DF3" w14:paraId="754953C7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F7AF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DDA4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74y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ADF1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DF36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0E75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56.2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8559D" w14:textId="77777777" w:rsidR="0018702E" w:rsidRPr="00796DF3" w:rsidRDefault="0018702E" w:rsidP="00076DE3">
            <w:pPr>
              <w:jc w:val="center"/>
            </w:pPr>
            <w:r w:rsidRPr="00796DF3">
              <w:t>0.29±0.15</w:t>
            </w:r>
          </w:p>
        </w:tc>
      </w:tr>
      <w:tr w:rsidR="0018702E" w:rsidRPr="00796DF3" w14:paraId="404F6862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0012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881B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75y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4454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3B1A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3383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69.2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0B367" w14:textId="77777777" w:rsidR="0018702E" w:rsidRPr="00796DF3" w:rsidRDefault="0018702E" w:rsidP="00076DE3">
            <w:pPr>
              <w:jc w:val="center"/>
            </w:pPr>
            <w:r w:rsidRPr="00796DF3">
              <w:t>0.31±0.16</w:t>
            </w:r>
          </w:p>
        </w:tc>
      </w:tr>
      <w:tr w:rsidR="0018702E" w:rsidRPr="00796DF3" w14:paraId="25340BF4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45C01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A7B7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03E2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E476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152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5E20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55.9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E104B" w14:textId="77777777" w:rsidR="0018702E" w:rsidRPr="00796DF3" w:rsidRDefault="0018702E" w:rsidP="00076DE3">
            <w:pPr>
              <w:jc w:val="center"/>
            </w:pPr>
            <w:r w:rsidRPr="00796DF3">
              <w:t>0.25±0.16</w:t>
            </w:r>
          </w:p>
        </w:tc>
      </w:tr>
      <w:tr w:rsidR="0018702E" w:rsidRPr="00796DF3" w14:paraId="39B70288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B491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09D3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C7CA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80B6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A79B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61.2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C084B" w14:textId="77777777" w:rsidR="0018702E" w:rsidRPr="00796DF3" w:rsidRDefault="0018702E" w:rsidP="00076DE3">
            <w:pPr>
              <w:jc w:val="center"/>
            </w:pPr>
            <w:r w:rsidRPr="00796DF3">
              <w:t>0.31±0.18</w:t>
            </w:r>
          </w:p>
        </w:tc>
      </w:tr>
      <w:tr w:rsidR="0018702E" w:rsidRPr="00796DF3" w14:paraId="1C7BF6AD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8FAB7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71A1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1D05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31CA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181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E4A1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80.2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C5880" w14:textId="77777777" w:rsidR="0018702E" w:rsidRPr="00796DF3" w:rsidRDefault="0018702E" w:rsidP="00076DE3">
            <w:pPr>
              <w:jc w:val="center"/>
            </w:pPr>
            <w:r w:rsidRPr="00796DF3">
              <w:t>0.33±0.21</w:t>
            </w:r>
          </w:p>
        </w:tc>
      </w:tr>
      <w:tr w:rsidR="0018702E" w:rsidRPr="00796DF3" w14:paraId="185DBE3F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30BF6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EB04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DCB2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7102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161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272C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57.5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9AC8F" w14:textId="77777777" w:rsidR="0018702E" w:rsidRPr="00796DF3" w:rsidRDefault="0018702E" w:rsidP="00076DE3">
            <w:pPr>
              <w:jc w:val="center"/>
            </w:pPr>
            <w:r w:rsidRPr="00796DF3">
              <w:t>0.26±0.16</w:t>
            </w:r>
          </w:p>
        </w:tc>
      </w:tr>
      <w:tr w:rsidR="0018702E" w:rsidRPr="00796DF3" w14:paraId="43CB008F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837A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ACC9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6AF8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92B4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168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F380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52.9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49B69" w14:textId="77777777" w:rsidR="0018702E" w:rsidRPr="00796DF3" w:rsidRDefault="0018702E" w:rsidP="00076DE3">
            <w:pPr>
              <w:jc w:val="center"/>
            </w:pPr>
            <w:r w:rsidRPr="00796DF3">
              <w:t>0.26±0.18</w:t>
            </w:r>
          </w:p>
        </w:tc>
      </w:tr>
      <w:tr w:rsidR="0018702E" w:rsidRPr="00796DF3" w14:paraId="350DB7AC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139A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C9A8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76y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FDF2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03C3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32FF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61.3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33D91" w14:textId="77777777" w:rsidR="0018702E" w:rsidRPr="00796DF3" w:rsidRDefault="0018702E" w:rsidP="00076DE3">
            <w:pPr>
              <w:jc w:val="center"/>
            </w:pPr>
            <w:r w:rsidRPr="00796DF3">
              <w:t>0.27±0.20</w:t>
            </w:r>
          </w:p>
        </w:tc>
      </w:tr>
      <w:tr w:rsidR="0018702E" w:rsidRPr="00796DF3" w14:paraId="3736C1AB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C0CB6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109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08A0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77y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C9F5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A84A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10C8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9B663" w14:textId="77777777" w:rsidR="0018702E" w:rsidRPr="00796DF3" w:rsidRDefault="0018702E" w:rsidP="00076DE3">
            <w:pPr>
              <w:jc w:val="center"/>
            </w:pPr>
            <w:r w:rsidRPr="00796DF3">
              <w:t>0.24±0.14</w:t>
            </w:r>
          </w:p>
        </w:tc>
      </w:tr>
      <w:tr w:rsidR="0018702E" w:rsidRPr="00796DF3" w14:paraId="24E81DEE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07E75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0375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76FC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7EC3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F2DB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89C12" w14:textId="77777777" w:rsidR="0018702E" w:rsidRPr="00796DF3" w:rsidRDefault="0018702E" w:rsidP="00076DE3">
            <w:pPr>
              <w:jc w:val="center"/>
            </w:pPr>
            <w:r w:rsidRPr="00796DF3">
              <w:t>0.33±0.22</w:t>
            </w:r>
          </w:p>
        </w:tc>
      </w:tr>
      <w:tr w:rsidR="0018702E" w:rsidRPr="00796DF3" w14:paraId="1FD21E4A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1008F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F6AA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A85E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063A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152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B20F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45.4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D22EF" w14:textId="77777777" w:rsidR="0018702E" w:rsidRPr="00796DF3" w:rsidRDefault="0018702E" w:rsidP="00076DE3">
            <w:pPr>
              <w:jc w:val="center"/>
            </w:pPr>
            <w:r w:rsidRPr="00796DF3">
              <w:t>0.29±0.17</w:t>
            </w:r>
          </w:p>
        </w:tc>
      </w:tr>
      <w:tr w:rsidR="0018702E" w:rsidRPr="00796DF3" w14:paraId="2224A976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0D333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32EF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D484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A3BD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154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6402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53.8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72575" w14:textId="77777777" w:rsidR="0018702E" w:rsidRPr="00796DF3" w:rsidRDefault="0018702E" w:rsidP="00076DE3">
            <w:pPr>
              <w:jc w:val="center"/>
            </w:pPr>
            <w:r w:rsidRPr="00796DF3">
              <w:t>0.28±0.18</w:t>
            </w:r>
          </w:p>
        </w:tc>
      </w:tr>
      <w:tr w:rsidR="0018702E" w:rsidRPr="00796DF3" w14:paraId="7181128C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5D0EE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D3C1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79y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6FB1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CBA1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BD86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56.6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A9FCC" w14:textId="77777777" w:rsidR="0018702E" w:rsidRPr="00796DF3" w:rsidRDefault="0018702E" w:rsidP="00076DE3">
            <w:pPr>
              <w:jc w:val="center"/>
            </w:pPr>
            <w:r w:rsidRPr="00796DF3">
              <w:t>0.37±0.19</w:t>
            </w:r>
          </w:p>
        </w:tc>
      </w:tr>
      <w:tr w:rsidR="0018702E" w:rsidRPr="00796DF3" w14:paraId="1A5833C4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182F6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A0C2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80y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2217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9D90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68C8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46.6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9BB04" w14:textId="77777777" w:rsidR="0018702E" w:rsidRPr="00796DF3" w:rsidRDefault="0018702E" w:rsidP="00076DE3">
            <w:pPr>
              <w:jc w:val="center"/>
            </w:pPr>
            <w:r w:rsidRPr="00796DF3">
              <w:t>0.24±0.16</w:t>
            </w:r>
          </w:p>
        </w:tc>
      </w:tr>
      <w:tr w:rsidR="0018702E" w:rsidRPr="00796DF3" w14:paraId="398BBD18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6993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13AA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80y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4312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E4AC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7BBB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56.9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83164" w14:textId="77777777" w:rsidR="0018702E" w:rsidRPr="00796DF3" w:rsidRDefault="0018702E" w:rsidP="00076DE3">
            <w:pPr>
              <w:jc w:val="center"/>
            </w:pPr>
            <w:r w:rsidRPr="00796DF3">
              <w:t>0.26±0.18</w:t>
            </w:r>
          </w:p>
        </w:tc>
      </w:tr>
      <w:tr w:rsidR="0018702E" w:rsidRPr="00796DF3" w14:paraId="18E104A0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20D8C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E86C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6699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DE77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6057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64.5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BB3E4" w14:textId="77777777" w:rsidR="0018702E" w:rsidRPr="00796DF3" w:rsidRDefault="0018702E" w:rsidP="00076DE3">
            <w:pPr>
              <w:jc w:val="center"/>
            </w:pPr>
            <w:r w:rsidRPr="00796DF3">
              <w:t>0.29±0.16</w:t>
            </w:r>
          </w:p>
        </w:tc>
      </w:tr>
      <w:tr w:rsidR="0018702E" w:rsidRPr="00796DF3" w14:paraId="7FBE68BC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B3CF4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E136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B9AE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18D9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141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2C51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53.8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08D6E" w14:textId="77777777" w:rsidR="0018702E" w:rsidRPr="00796DF3" w:rsidRDefault="0018702E" w:rsidP="00076DE3">
            <w:pPr>
              <w:jc w:val="center"/>
            </w:pPr>
            <w:r w:rsidRPr="00796DF3">
              <w:t>0.16±0.11</w:t>
            </w:r>
          </w:p>
        </w:tc>
      </w:tr>
      <w:tr w:rsidR="0018702E" w:rsidRPr="00796DF3" w14:paraId="6A1AF1FD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4E1D8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8E48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3C65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CD36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690C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58.2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DCA69" w14:textId="77777777" w:rsidR="0018702E" w:rsidRPr="00796DF3" w:rsidRDefault="0018702E" w:rsidP="00076DE3">
            <w:pPr>
              <w:jc w:val="center"/>
            </w:pPr>
            <w:r w:rsidRPr="00796DF3">
              <w:t>0.22±0.12</w:t>
            </w:r>
          </w:p>
        </w:tc>
      </w:tr>
      <w:tr w:rsidR="0018702E" w:rsidRPr="00796DF3" w14:paraId="45C73F3B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25A91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119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9367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BE34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BD9E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143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3B0C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33.1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1F380" w14:textId="77777777" w:rsidR="0018702E" w:rsidRPr="00796DF3" w:rsidRDefault="0018702E" w:rsidP="00076DE3">
            <w:pPr>
              <w:jc w:val="center"/>
            </w:pPr>
            <w:r w:rsidRPr="00796DF3">
              <w:t>0.23±0.13</w:t>
            </w:r>
          </w:p>
        </w:tc>
      </w:tr>
      <w:tr w:rsidR="0018702E" w:rsidRPr="00796DF3" w14:paraId="251E2DF3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18A16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B24B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B64B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3356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1BA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34.5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6169C" w14:textId="77777777" w:rsidR="0018702E" w:rsidRPr="00796DF3" w:rsidRDefault="0018702E" w:rsidP="00076DE3">
            <w:pPr>
              <w:jc w:val="center"/>
            </w:pPr>
            <w:r w:rsidRPr="00796DF3">
              <w:t>0.24±0.16</w:t>
            </w:r>
          </w:p>
        </w:tc>
      </w:tr>
      <w:tr w:rsidR="0018702E" w:rsidRPr="00796DF3" w14:paraId="1DB8FEFF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57D8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C502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B819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6879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169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DA07A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51.8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22742" w14:textId="77777777" w:rsidR="0018702E" w:rsidRPr="00796DF3" w:rsidRDefault="0018702E" w:rsidP="00076DE3">
            <w:pPr>
              <w:jc w:val="center"/>
            </w:pPr>
            <w:r w:rsidRPr="00796DF3">
              <w:t>0.25±0.17</w:t>
            </w:r>
          </w:p>
        </w:tc>
      </w:tr>
      <w:tr w:rsidR="0018702E" w:rsidRPr="00796DF3" w14:paraId="0593B6CB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B4551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122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F159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CCBB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F7D8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162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056C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62.4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EC261" w14:textId="77777777" w:rsidR="0018702E" w:rsidRPr="00796DF3" w:rsidRDefault="0018702E" w:rsidP="00076DE3">
            <w:pPr>
              <w:jc w:val="center"/>
            </w:pPr>
            <w:r w:rsidRPr="00796DF3">
              <w:t>0.24±0.16</w:t>
            </w:r>
          </w:p>
        </w:tc>
      </w:tr>
      <w:tr w:rsidR="0018702E" w:rsidRPr="00796DF3" w14:paraId="5A033049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83C07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lastRenderedPageBreak/>
              <w:t>123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38773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0156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0F27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163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2C35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38.5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C5058" w14:textId="77777777" w:rsidR="0018702E" w:rsidRPr="00796DF3" w:rsidRDefault="0018702E" w:rsidP="00076DE3">
            <w:pPr>
              <w:jc w:val="center"/>
            </w:pPr>
            <w:r w:rsidRPr="00796DF3">
              <w:t>0.27±0.15</w:t>
            </w:r>
          </w:p>
        </w:tc>
      </w:tr>
      <w:tr w:rsidR="0018702E" w:rsidRPr="00796DF3" w14:paraId="311B919F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04526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124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99A7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85y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7DB5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75C9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81CF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43.5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B2EB4" w14:textId="77777777" w:rsidR="0018702E" w:rsidRPr="00796DF3" w:rsidRDefault="0018702E" w:rsidP="00076DE3">
            <w:pPr>
              <w:jc w:val="center"/>
            </w:pPr>
            <w:r w:rsidRPr="00796DF3">
              <w:t>0.24±0.12</w:t>
            </w:r>
          </w:p>
        </w:tc>
      </w:tr>
      <w:tr w:rsidR="0018702E" w:rsidRPr="00796DF3" w14:paraId="672139DC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E5FA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125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72EF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85y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1187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44E31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156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8A5A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41.6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7AC7F" w14:textId="77777777" w:rsidR="0018702E" w:rsidRPr="00796DF3" w:rsidRDefault="0018702E" w:rsidP="00076DE3">
            <w:pPr>
              <w:jc w:val="center"/>
            </w:pPr>
            <w:r w:rsidRPr="00796DF3">
              <w:t>0.22±0.11</w:t>
            </w:r>
          </w:p>
        </w:tc>
      </w:tr>
      <w:tr w:rsidR="0018702E" w:rsidRPr="00796DF3" w14:paraId="0CE35FB1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58FD5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126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B945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88y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62BF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172A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157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94FC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50.4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68BF1" w14:textId="77777777" w:rsidR="0018702E" w:rsidRPr="00796DF3" w:rsidRDefault="0018702E" w:rsidP="00076DE3">
            <w:pPr>
              <w:jc w:val="center"/>
            </w:pPr>
            <w:r w:rsidRPr="00796DF3">
              <w:t>0.25±0.15</w:t>
            </w:r>
          </w:p>
        </w:tc>
      </w:tr>
      <w:tr w:rsidR="0018702E" w:rsidRPr="00796DF3" w14:paraId="789413E8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AB330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127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9008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5BE1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B4989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170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0CEE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55.4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F6936" w14:textId="77777777" w:rsidR="0018702E" w:rsidRPr="00796DF3" w:rsidRDefault="0018702E" w:rsidP="00076DE3">
            <w:pPr>
              <w:jc w:val="center"/>
            </w:pPr>
            <w:r w:rsidRPr="00796DF3">
              <w:t>0.26±0.13</w:t>
            </w:r>
          </w:p>
        </w:tc>
      </w:tr>
      <w:tr w:rsidR="0018702E" w:rsidRPr="00796DF3" w14:paraId="52B7DAF1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CB393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128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1F7D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D494C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1B4D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25EF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63.7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2D811" w14:textId="77777777" w:rsidR="0018702E" w:rsidRPr="00796DF3" w:rsidRDefault="0018702E" w:rsidP="00076DE3">
            <w:pPr>
              <w:jc w:val="center"/>
            </w:pPr>
            <w:r w:rsidRPr="00796DF3">
              <w:t>0.20±0.11</w:t>
            </w:r>
          </w:p>
        </w:tc>
      </w:tr>
      <w:tr w:rsidR="0018702E" w:rsidRPr="00796DF3" w14:paraId="0105EDE4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7366D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129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FDC80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89y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AD95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1ADD6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145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6B78B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34.4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C304D" w14:textId="77777777" w:rsidR="0018702E" w:rsidRPr="00796DF3" w:rsidRDefault="0018702E" w:rsidP="00076DE3">
            <w:pPr>
              <w:jc w:val="center"/>
            </w:pPr>
            <w:r w:rsidRPr="00796DF3">
              <w:t>0.21±0.12</w:t>
            </w:r>
          </w:p>
        </w:tc>
      </w:tr>
      <w:tr w:rsidR="0018702E" w:rsidRPr="00796DF3" w14:paraId="74E4E6B9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3F74D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130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33D0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91y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85A95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7CC7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139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CA064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34.2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1F305" w14:textId="77777777" w:rsidR="0018702E" w:rsidRPr="00796DF3" w:rsidRDefault="0018702E" w:rsidP="00076DE3">
            <w:pPr>
              <w:jc w:val="center"/>
            </w:pPr>
            <w:r w:rsidRPr="00796DF3">
              <w:t>0.24±0.12</w:t>
            </w:r>
          </w:p>
        </w:tc>
      </w:tr>
      <w:tr w:rsidR="0018702E" w:rsidRPr="00796DF3" w14:paraId="56666CF0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4343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131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479F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93y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91F2E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M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DDEA2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165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2CC2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46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F1C89" w14:textId="77777777" w:rsidR="0018702E" w:rsidRPr="00796DF3" w:rsidRDefault="0018702E" w:rsidP="00076DE3">
            <w:pPr>
              <w:jc w:val="center"/>
            </w:pPr>
            <w:r w:rsidRPr="00796DF3">
              <w:t>0.26±0.12</w:t>
            </w:r>
          </w:p>
        </w:tc>
      </w:tr>
      <w:tr w:rsidR="0018702E" w:rsidRPr="00796DF3" w14:paraId="095A6CBC" w14:textId="77777777" w:rsidTr="00076DE3">
        <w:trPr>
          <w:trHeight w:val="372"/>
          <w:jc w:val="center"/>
        </w:trPr>
        <w:tc>
          <w:tcPr>
            <w:tcW w:w="798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26E23BB" w14:textId="77777777" w:rsidR="0018702E" w:rsidRPr="00796DF3" w:rsidRDefault="0018702E" w:rsidP="00076DE3">
            <w:pPr>
              <w:jc w:val="center"/>
              <w:rPr>
                <w:rFonts w:eastAsia="ＭＳ Ｐ明朝"/>
              </w:rPr>
            </w:pPr>
            <w:r w:rsidRPr="00796DF3">
              <w:rPr>
                <w:rFonts w:eastAsia="ＭＳ Ｐ明朝"/>
              </w:rPr>
              <w:t>132</w:t>
            </w:r>
          </w:p>
        </w:tc>
        <w:tc>
          <w:tcPr>
            <w:tcW w:w="9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65D9007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93y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E6B473F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F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498E22D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153</w:t>
            </w:r>
          </w:p>
        </w:tc>
        <w:tc>
          <w:tcPr>
            <w:tcW w:w="91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29AB38" w14:textId="77777777" w:rsidR="0018702E" w:rsidRPr="00796DF3" w:rsidRDefault="0018702E" w:rsidP="00076DE3">
            <w:pPr>
              <w:jc w:val="center"/>
              <w:rPr>
                <w:rFonts w:eastAsia="ＭＳ Ｐゴシック"/>
              </w:rPr>
            </w:pPr>
            <w:r w:rsidRPr="00796DF3">
              <w:t>41.8</w:t>
            </w:r>
          </w:p>
        </w:tc>
        <w:tc>
          <w:tcPr>
            <w:tcW w:w="86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9A5923" w14:textId="77777777" w:rsidR="0018702E" w:rsidRPr="00796DF3" w:rsidRDefault="0018702E" w:rsidP="00076DE3">
            <w:pPr>
              <w:jc w:val="center"/>
            </w:pPr>
            <w:r w:rsidRPr="00796DF3">
              <w:t>0.22±0.10</w:t>
            </w:r>
          </w:p>
        </w:tc>
      </w:tr>
    </w:tbl>
    <w:p w14:paraId="6D0A13AE" w14:textId="77777777" w:rsidR="0018702E" w:rsidRPr="00796DF3" w:rsidRDefault="0018702E" w:rsidP="0018702E">
      <w:pPr>
        <w:rPr>
          <w:rFonts w:eastAsiaTheme="minorEastAsia"/>
        </w:rPr>
      </w:pPr>
      <w:r w:rsidRPr="00796DF3">
        <w:rPr>
          <w:rFonts w:eastAsiaTheme="minorEastAsia"/>
        </w:rPr>
        <w:t>m: month, y:year, M: male, F: female</w:t>
      </w:r>
    </w:p>
    <w:p w14:paraId="36A1DA92" w14:textId="77777777" w:rsidR="0018702E" w:rsidRPr="00796DF3" w:rsidRDefault="0018702E" w:rsidP="0018702E">
      <w:pPr>
        <w:rPr>
          <w:rFonts w:eastAsiaTheme="minorEastAsia"/>
        </w:rPr>
      </w:pPr>
    </w:p>
    <w:p w14:paraId="7A4ADD4A" w14:textId="77777777" w:rsidR="0018702E" w:rsidRPr="00796DF3" w:rsidRDefault="0018702E" w:rsidP="0018702E">
      <w:pPr>
        <w:rPr>
          <w:rFonts w:eastAsiaTheme="minorEastAsia"/>
        </w:rPr>
      </w:pPr>
    </w:p>
    <w:p w14:paraId="25186050" w14:textId="77777777" w:rsidR="0018702E" w:rsidRPr="00056713" w:rsidRDefault="0018702E" w:rsidP="0018702E">
      <w:pPr>
        <w:rPr>
          <w:b/>
          <w:bCs/>
        </w:rPr>
      </w:pPr>
      <w:r w:rsidRPr="00056713">
        <w:rPr>
          <w:b/>
          <w:bCs/>
        </w:rPr>
        <w:t>Table S2 Vibrational origins of all labeled bands in the protein spectral zone.</w:t>
      </w:r>
    </w:p>
    <w:tbl>
      <w:tblPr>
        <w:tblStyle w:val="a4"/>
        <w:tblW w:w="5000" w:type="pct"/>
        <w:tblBorders>
          <w:top w:val="thinThickLargeGap" w:sz="24" w:space="0" w:color="auto"/>
          <w:left w:val="none" w:sz="0" w:space="0" w:color="auto"/>
          <w:bottom w:val="thickThinLarge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5"/>
        <w:gridCol w:w="1624"/>
        <w:gridCol w:w="5385"/>
      </w:tblGrid>
      <w:tr w:rsidR="0018702E" w:rsidRPr="00796DF3" w14:paraId="701EC12B" w14:textId="77777777" w:rsidTr="00076DE3">
        <w:tc>
          <w:tcPr>
            <w:tcW w:w="879" w:type="pct"/>
            <w:tcBorders>
              <w:top w:val="thinThickLargeGap" w:sz="24" w:space="0" w:color="auto"/>
              <w:bottom w:val="single" w:sz="8" w:space="0" w:color="auto"/>
            </w:tcBorders>
            <w:vAlign w:val="center"/>
          </w:tcPr>
          <w:p w14:paraId="33339D6D" w14:textId="77777777" w:rsidR="0018702E" w:rsidRPr="00796DF3" w:rsidRDefault="0018702E" w:rsidP="00076DE3">
            <w:pPr>
              <w:jc w:val="center"/>
            </w:pPr>
            <w:r w:rsidRPr="00796DF3">
              <w:t>Band label</w:t>
            </w:r>
          </w:p>
        </w:tc>
        <w:tc>
          <w:tcPr>
            <w:tcW w:w="955" w:type="pct"/>
            <w:tcBorders>
              <w:top w:val="thinThickLargeGap" w:sz="24" w:space="0" w:color="auto"/>
              <w:bottom w:val="single" w:sz="8" w:space="0" w:color="auto"/>
            </w:tcBorders>
            <w:vAlign w:val="center"/>
          </w:tcPr>
          <w:p w14:paraId="5E2B398F" w14:textId="77777777" w:rsidR="0018702E" w:rsidRPr="00796DF3" w:rsidRDefault="0018702E" w:rsidP="00076DE3">
            <w:pPr>
              <w:jc w:val="center"/>
            </w:pPr>
            <w:r w:rsidRPr="00796DF3">
              <w:t>Band position (cm-1)</w:t>
            </w:r>
          </w:p>
        </w:tc>
        <w:tc>
          <w:tcPr>
            <w:tcW w:w="3166" w:type="pct"/>
            <w:tcBorders>
              <w:top w:val="thinThickLargeGap" w:sz="24" w:space="0" w:color="auto"/>
              <w:bottom w:val="single" w:sz="8" w:space="0" w:color="auto"/>
            </w:tcBorders>
            <w:vAlign w:val="center"/>
          </w:tcPr>
          <w:p w14:paraId="3B4C106C" w14:textId="77777777" w:rsidR="0018702E" w:rsidRPr="00796DF3" w:rsidRDefault="0018702E" w:rsidP="00076DE3">
            <w:pPr>
              <w:jc w:val="center"/>
            </w:pPr>
            <w:r w:rsidRPr="00796DF3">
              <w:t>Principal assignment</w:t>
            </w:r>
          </w:p>
        </w:tc>
      </w:tr>
      <w:tr w:rsidR="0018702E" w:rsidRPr="00796DF3" w14:paraId="32943764" w14:textId="77777777" w:rsidTr="00076DE3">
        <w:trPr>
          <w:trHeight w:val="172"/>
        </w:trPr>
        <w:tc>
          <w:tcPr>
            <w:tcW w:w="879" w:type="pct"/>
            <w:tcBorders>
              <w:top w:val="single" w:sz="8" w:space="0" w:color="auto"/>
            </w:tcBorders>
            <w:vAlign w:val="center"/>
          </w:tcPr>
          <w:p w14:paraId="66E588D4" w14:textId="77777777" w:rsidR="0018702E" w:rsidRPr="00796DF3" w:rsidRDefault="0018702E" w:rsidP="00076DE3">
            <w:pPr>
              <w:jc w:val="center"/>
            </w:pPr>
            <w:r w:rsidRPr="00796DF3">
              <w:t>Band 1</w:t>
            </w:r>
          </w:p>
        </w:tc>
        <w:tc>
          <w:tcPr>
            <w:tcW w:w="955" w:type="pct"/>
            <w:tcBorders>
              <w:top w:val="single" w:sz="8" w:space="0" w:color="auto"/>
            </w:tcBorders>
            <w:vAlign w:val="center"/>
          </w:tcPr>
          <w:p w14:paraId="0EBF10C0" w14:textId="77777777" w:rsidR="0018702E" w:rsidRPr="00796DF3" w:rsidRDefault="0018702E" w:rsidP="00076DE3">
            <w:pPr>
              <w:jc w:val="center"/>
            </w:pPr>
            <w:r w:rsidRPr="00796DF3">
              <w:t>510</w:t>
            </w:r>
          </w:p>
        </w:tc>
        <w:tc>
          <w:tcPr>
            <w:tcW w:w="3166" w:type="pct"/>
            <w:tcBorders>
              <w:top w:val="single" w:sz="8" w:space="0" w:color="auto"/>
            </w:tcBorders>
            <w:vAlign w:val="center"/>
          </w:tcPr>
          <w:p w14:paraId="52F24029" w14:textId="77777777" w:rsidR="0018702E" w:rsidRPr="00796DF3" w:rsidRDefault="0018702E" w:rsidP="00076DE3">
            <w:pPr>
              <w:jc w:val="center"/>
            </w:pPr>
            <w:r w:rsidRPr="00796DF3">
              <w:t>v(S–S) in cysteine</w:t>
            </w:r>
          </w:p>
        </w:tc>
      </w:tr>
      <w:tr w:rsidR="0018702E" w:rsidRPr="00796DF3" w14:paraId="5C8997E4" w14:textId="77777777" w:rsidTr="00076DE3">
        <w:tc>
          <w:tcPr>
            <w:tcW w:w="879" w:type="pct"/>
            <w:vAlign w:val="center"/>
          </w:tcPr>
          <w:p w14:paraId="7B1DD0A4" w14:textId="77777777" w:rsidR="0018702E" w:rsidRPr="00796DF3" w:rsidRDefault="0018702E" w:rsidP="00076DE3">
            <w:pPr>
              <w:jc w:val="center"/>
            </w:pPr>
            <w:r w:rsidRPr="00796DF3">
              <w:t>Band 2</w:t>
            </w:r>
          </w:p>
        </w:tc>
        <w:tc>
          <w:tcPr>
            <w:tcW w:w="955" w:type="pct"/>
            <w:vAlign w:val="center"/>
          </w:tcPr>
          <w:p w14:paraId="41DA1133" w14:textId="77777777" w:rsidR="0018702E" w:rsidRPr="00796DF3" w:rsidRDefault="0018702E" w:rsidP="00076DE3">
            <w:pPr>
              <w:jc w:val="center"/>
            </w:pPr>
            <w:r w:rsidRPr="00796DF3">
              <w:t>745</w:t>
            </w:r>
          </w:p>
        </w:tc>
        <w:tc>
          <w:tcPr>
            <w:tcW w:w="3166" w:type="pct"/>
            <w:vAlign w:val="center"/>
          </w:tcPr>
          <w:p w14:paraId="65D2A179" w14:textId="77777777" w:rsidR="0018702E" w:rsidRPr="00796DF3" w:rsidRDefault="0018702E" w:rsidP="00076DE3">
            <w:pPr>
              <w:jc w:val="center"/>
            </w:pPr>
            <w:r w:rsidRPr="00796DF3">
              <w:t>Symmetric breathing of tryptophan</w:t>
            </w:r>
          </w:p>
        </w:tc>
      </w:tr>
      <w:tr w:rsidR="0018702E" w:rsidRPr="00796DF3" w14:paraId="5A672360" w14:textId="77777777" w:rsidTr="00076DE3">
        <w:tc>
          <w:tcPr>
            <w:tcW w:w="879" w:type="pct"/>
            <w:vAlign w:val="center"/>
          </w:tcPr>
          <w:p w14:paraId="2594E61D" w14:textId="77777777" w:rsidR="0018702E" w:rsidRPr="00796DF3" w:rsidRDefault="0018702E" w:rsidP="00076DE3">
            <w:pPr>
              <w:jc w:val="center"/>
            </w:pPr>
            <w:r w:rsidRPr="00796DF3">
              <w:t>Band 3</w:t>
            </w:r>
          </w:p>
        </w:tc>
        <w:tc>
          <w:tcPr>
            <w:tcW w:w="955" w:type="pct"/>
            <w:vAlign w:val="center"/>
          </w:tcPr>
          <w:p w14:paraId="5C4CA9AB" w14:textId="77777777" w:rsidR="0018702E" w:rsidRPr="00796DF3" w:rsidRDefault="0018702E" w:rsidP="00076DE3">
            <w:pPr>
              <w:jc w:val="center"/>
            </w:pPr>
            <w:r w:rsidRPr="00796DF3">
              <w:t>877</w:t>
            </w:r>
          </w:p>
        </w:tc>
        <w:tc>
          <w:tcPr>
            <w:tcW w:w="3166" w:type="pct"/>
            <w:vAlign w:val="center"/>
          </w:tcPr>
          <w:p w14:paraId="0415FBBD" w14:textId="77777777" w:rsidR="0018702E" w:rsidRPr="00796DF3" w:rsidRDefault="0018702E" w:rsidP="00076DE3">
            <w:pPr>
              <w:jc w:val="center"/>
            </w:pPr>
            <w:r w:rsidRPr="00796DF3">
              <w:t>v(C-C) in hydroxyproline, δ(tryptophan ring)</w:t>
            </w:r>
          </w:p>
        </w:tc>
      </w:tr>
      <w:tr w:rsidR="0018702E" w:rsidRPr="00796DF3" w14:paraId="4FF062D2" w14:textId="77777777" w:rsidTr="00076DE3">
        <w:tc>
          <w:tcPr>
            <w:tcW w:w="879" w:type="pct"/>
            <w:vAlign w:val="center"/>
          </w:tcPr>
          <w:p w14:paraId="41C5100A" w14:textId="77777777" w:rsidR="0018702E" w:rsidRPr="00796DF3" w:rsidRDefault="0018702E" w:rsidP="00076DE3">
            <w:pPr>
              <w:jc w:val="center"/>
            </w:pPr>
            <w:r w:rsidRPr="00796DF3">
              <w:t>Band 4</w:t>
            </w:r>
          </w:p>
        </w:tc>
        <w:tc>
          <w:tcPr>
            <w:tcW w:w="955" w:type="pct"/>
            <w:vAlign w:val="center"/>
          </w:tcPr>
          <w:p w14:paraId="40051444" w14:textId="77777777" w:rsidR="0018702E" w:rsidRPr="00796DF3" w:rsidRDefault="0018702E" w:rsidP="00076DE3">
            <w:pPr>
              <w:jc w:val="center"/>
            </w:pPr>
            <w:r w:rsidRPr="00796DF3">
              <w:t>919</w:t>
            </w:r>
          </w:p>
        </w:tc>
        <w:tc>
          <w:tcPr>
            <w:tcW w:w="3166" w:type="pct"/>
            <w:vAlign w:val="center"/>
          </w:tcPr>
          <w:p w14:paraId="1DE75D3B" w14:textId="77777777" w:rsidR="0018702E" w:rsidRPr="00796DF3" w:rsidRDefault="0018702E" w:rsidP="00076DE3">
            <w:pPr>
              <w:jc w:val="center"/>
            </w:pPr>
            <w:r w:rsidRPr="00796DF3">
              <w:t>v(C-C) of proline rings</w:t>
            </w:r>
          </w:p>
        </w:tc>
      </w:tr>
      <w:tr w:rsidR="0018702E" w:rsidRPr="00796DF3" w14:paraId="05F2F95B" w14:textId="77777777" w:rsidTr="00076DE3">
        <w:tc>
          <w:tcPr>
            <w:tcW w:w="879" w:type="pct"/>
            <w:vAlign w:val="center"/>
          </w:tcPr>
          <w:p w14:paraId="540BE994" w14:textId="77777777" w:rsidR="0018702E" w:rsidRPr="00796DF3" w:rsidRDefault="0018702E" w:rsidP="00076DE3">
            <w:pPr>
              <w:jc w:val="center"/>
            </w:pPr>
            <w:r w:rsidRPr="00796DF3">
              <w:t>Band 5</w:t>
            </w:r>
          </w:p>
        </w:tc>
        <w:tc>
          <w:tcPr>
            <w:tcW w:w="955" w:type="pct"/>
            <w:vAlign w:val="center"/>
          </w:tcPr>
          <w:p w14:paraId="680CC40E" w14:textId="77777777" w:rsidR="0018702E" w:rsidRPr="00796DF3" w:rsidRDefault="0018702E" w:rsidP="00076DE3">
            <w:pPr>
              <w:jc w:val="center"/>
            </w:pPr>
            <w:r w:rsidRPr="00796DF3">
              <w:t>1003</w:t>
            </w:r>
          </w:p>
        </w:tc>
        <w:tc>
          <w:tcPr>
            <w:tcW w:w="3166" w:type="pct"/>
            <w:vAlign w:val="center"/>
          </w:tcPr>
          <w:p w14:paraId="4CCA3F80" w14:textId="77777777" w:rsidR="0018702E" w:rsidRPr="00796DF3" w:rsidRDefault="0018702E" w:rsidP="00076DE3">
            <w:pPr>
              <w:jc w:val="center"/>
            </w:pPr>
            <w:r w:rsidRPr="00796DF3">
              <w:t>v(C-C) in phenylalanine</w:t>
            </w:r>
          </w:p>
        </w:tc>
      </w:tr>
      <w:tr w:rsidR="0018702E" w:rsidRPr="00796DF3" w14:paraId="4E33C3BA" w14:textId="77777777" w:rsidTr="00076DE3">
        <w:tc>
          <w:tcPr>
            <w:tcW w:w="879" w:type="pct"/>
            <w:vAlign w:val="center"/>
          </w:tcPr>
          <w:p w14:paraId="5554C218" w14:textId="77777777" w:rsidR="0018702E" w:rsidRPr="00796DF3" w:rsidRDefault="0018702E" w:rsidP="00076DE3">
            <w:pPr>
              <w:jc w:val="center"/>
            </w:pPr>
            <w:r w:rsidRPr="00796DF3">
              <w:t>Band 6</w:t>
            </w:r>
          </w:p>
        </w:tc>
        <w:tc>
          <w:tcPr>
            <w:tcW w:w="955" w:type="pct"/>
            <w:vAlign w:val="center"/>
          </w:tcPr>
          <w:p w14:paraId="2FA6E8BD" w14:textId="77777777" w:rsidR="0018702E" w:rsidRPr="00796DF3" w:rsidRDefault="0018702E" w:rsidP="00076DE3">
            <w:pPr>
              <w:jc w:val="center"/>
            </w:pPr>
            <w:r w:rsidRPr="00796DF3">
              <w:t>1081</w:t>
            </w:r>
          </w:p>
        </w:tc>
        <w:tc>
          <w:tcPr>
            <w:tcW w:w="3166" w:type="pct"/>
            <w:vAlign w:val="center"/>
          </w:tcPr>
          <w:p w14:paraId="313B6238" w14:textId="77777777" w:rsidR="0018702E" w:rsidRPr="00796DF3" w:rsidRDefault="0018702E" w:rsidP="00076DE3">
            <w:pPr>
              <w:jc w:val="center"/>
            </w:pPr>
            <w:r w:rsidRPr="00796DF3">
              <w:t>v(CO32-) and v(PO43-), v(C-C) in lipids</w:t>
            </w:r>
          </w:p>
        </w:tc>
      </w:tr>
      <w:tr w:rsidR="0018702E" w:rsidRPr="00796DF3" w14:paraId="487D0A55" w14:textId="77777777" w:rsidTr="00076DE3">
        <w:tc>
          <w:tcPr>
            <w:tcW w:w="879" w:type="pct"/>
            <w:vAlign w:val="center"/>
          </w:tcPr>
          <w:p w14:paraId="32E8980E" w14:textId="77777777" w:rsidR="0018702E" w:rsidRPr="00796DF3" w:rsidRDefault="0018702E" w:rsidP="00076DE3">
            <w:pPr>
              <w:jc w:val="center"/>
            </w:pPr>
            <w:r w:rsidRPr="00796DF3">
              <w:t>Band 7</w:t>
            </w:r>
          </w:p>
        </w:tc>
        <w:tc>
          <w:tcPr>
            <w:tcW w:w="955" w:type="pct"/>
            <w:vAlign w:val="center"/>
          </w:tcPr>
          <w:p w14:paraId="201E10A1" w14:textId="77777777" w:rsidR="0018702E" w:rsidRPr="00796DF3" w:rsidRDefault="0018702E" w:rsidP="00076DE3">
            <w:pPr>
              <w:jc w:val="center"/>
            </w:pPr>
            <w:r w:rsidRPr="00796DF3">
              <w:t>1157</w:t>
            </w:r>
          </w:p>
        </w:tc>
        <w:tc>
          <w:tcPr>
            <w:tcW w:w="3166" w:type="pct"/>
            <w:vAlign w:val="center"/>
          </w:tcPr>
          <w:p w14:paraId="3C70A52A" w14:textId="77777777" w:rsidR="0018702E" w:rsidRPr="00796DF3" w:rsidRDefault="0018702E" w:rsidP="00076DE3">
            <w:pPr>
              <w:jc w:val="center"/>
            </w:pPr>
            <w:r w:rsidRPr="00796DF3">
              <w:t>Sphingomyelin</w:t>
            </w:r>
          </w:p>
        </w:tc>
      </w:tr>
      <w:tr w:rsidR="0018702E" w:rsidRPr="00796DF3" w14:paraId="3953610A" w14:textId="77777777" w:rsidTr="00076DE3">
        <w:tc>
          <w:tcPr>
            <w:tcW w:w="879" w:type="pct"/>
            <w:vAlign w:val="center"/>
          </w:tcPr>
          <w:p w14:paraId="00024310" w14:textId="77777777" w:rsidR="0018702E" w:rsidRPr="00796DF3" w:rsidRDefault="0018702E" w:rsidP="00076DE3">
            <w:pPr>
              <w:jc w:val="center"/>
            </w:pPr>
            <w:r w:rsidRPr="00796DF3">
              <w:t>Band 8</w:t>
            </w:r>
          </w:p>
        </w:tc>
        <w:tc>
          <w:tcPr>
            <w:tcW w:w="955" w:type="pct"/>
            <w:vAlign w:val="center"/>
          </w:tcPr>
          <w:p w14:paraId="71D36AAA" w14:textId="77777777" w:rsidR="0018702E" w:rsidRPr="00796DF3" w:rsidRDefault="0018702E" w:rsidP="00076DE3">
            <w:pPr>
              <w:jc w:val="center"/>
            </w:pPr>
            <w:r w:rsidRPr="00796DF3">
              <w:t>1208</w:t>
            </w:r>
          </w:p>
        </w:tc>
        <w:tc>
          <w:tcPr>
            <w:tcW w:w="3166" w:type="pct"/>
            <w:vAlign w:val="center"/>
          </w:tcPr>
          <w:p w14:paraId="56B00241" w14:textId="77777777" w:rsidR="0018702E" w:rsidRPr="00796DF3" w:rsidRDefault="0018702E" w:rsidP="00076DE3">
            <w:pPr>
              <w:jc w:val="center"/>
            </w:pPr>
            <w:r w:rsidRPr="00796DF3">
              <w:t>v(C-C6H5) in tryptophan and phenylalanine</w:t>
            </w:r>
          </w:p>
        </w:tc>
      </w:tr>
      <w:tr w:rsidR="0018702E" w:rsidRPr="00796DF3" w14:paraId="1E4E7728" w14:textId="77777777" w:rsidTr="00076DE3">
        <w:tc>
          <w:tcPr>
            <w:tcW w:w="879" w:type="pct"/>
            <w:vAlign w:val="center"/>
          </w:tcPr>
          <w:p w14:paraId="4EBE85EA" w14:textId="77777777" w:rsidR="0018702E" w:rsidRPr="00796DF3" w:rsidRDefault="0018702E" w:rsidP="00076DE3">
            <w:pPr>
              <w:jc w:val="center"/>
            </w:pPr>
            <w:r w:rsidRPr="00796DF3">
              <w:t>Band A-</w:t>
            </w:r>
          </w:p>
        </w:tc>
        <w:tc>
          <w:tcPr>
            <w:tcW w:w="955" w:type="pct"/>
            <w:vAlign w:val="center"/>
          </w:tcPr>
          <w:p w14:paraId="7E242E35" w14:textId="77777777" w:rsidR="0018702E" w:rsidRPr="00796DF3" w:rsidRDefault="0018702E" w:rsidP="00076DE3">
            <w:pPr>
              <w:jc w:val="center"/>
            </w:pPr>
            <w:r w:rsidRPr="00796DF3">
              <w:t>1210</w:t>
            </w:r>
          </w:p>
        </w:tc>
        <w:tc>
          <w:tcPr>
            <w:tcW w:w="3166" w:type="pct"/>
            <w:vAlign w:val="center"/>
          </w:tcPr>
          <w:p w14:paraId="4D0D9D0A" w14:textId="77777777" w:rsidR="0018702E" w:rsidRPr="00796DF3" w:rsidRDefault="0018702E" w:rsidP="00076DE3">
            <w:pPr>
              <w:jc w:val="center"/>
            </w:pPr>
            <w:r w:rsidRPr="00796DF3">
              <w:t>v(C-C6H5) in tyrosine and phenylalanine</w:t>
            </w:r>
          </w:p>
        </w:tc>
      </w:tr>
      <w:tr w:rsidR="0018702E" w:rsidRPr="00796DF3" w14:paraId="70F99453" w14:textId="77777777" w:rsidTr="00076DE3">
        <w:tc>
          <w:tcPr>
            <w:tcW w:w="879" w:type="pct"/>
            <w:vAlign w:val="center"/>
          </w:tcPr>
          <w:p w14:paraId="433DE9EF" w14:textId="77777777" w:rsidR="0018702E" w:rsidRPr="00796DF3" w:rsidRDefault="0018702E" w:rsidP="00076DE3">
            <w:pPr>
              <w:jc w:val="center"/>
            </w:pPr>
            <w:r w:rsidRPr="00796DF3">
              <w:t>Band A</w:t>
            </w:r>
          </w:p>
        </w:tc>
        <w:tc>
          <w:tcPr>
            <w:tcW w:w="955" w:type="pct"/>
            <w:vAlign w:val="center"/>
          </w:tcPr>
          <w:p w14:paraId="39445CB4" w14:textId="77777777" w:rsidR="0018702E" w:rsidRPr="00796DF3" w:rsidRDefault="0018702E" w:rsidP="00076DE3">
            <w:pPr>
              <w:jc w:val="center"/>
            </w:pPr>
            <w:r w:rsidRPr="00796DF3">
              <w:t>1218</w:t>
            </w:r>
          </w:p>
        </w:tc>
        <w:tc>
          <w:tcPr>
            <w:tcW w:w="3166" w:type="pct"/>
            <w:vAlign w:val="center"/>
          </w:tcPr>
          <w:p w14:paraId="0EA527EE" w14:textId="77777777" w:rsidR="0018702E" w:rsidRPr="00796DF3" w:rsidRDefault="0018702E" w:rsidP="00076DE3">
            <w:pPr>
              <w:jc w:val="center"/>
            </w:pPr>
            <w:r w:rsidRPr="00796DF3">
              <w:t>Amide III, v(C-N) and δ(N-H) in α-helix</w:t>
            </w:r>
          </w:p>
        </w:tc>
      </w:tr>
      <w:tr w:rsidR="0018702E" w:rsidRPr="00796DF3" w14:paraId="24325E82" w14:textId="77777777" w:rsidTr="00076DE3">
        <w:tc>
          <w:tcPr>
            <w:tcW w:w="879" w:type="pct"/>
            <w:vAlign w:val="center"/>
          </w:tcPr>
          <w:p w14:paraId="31BC1D34" w14:textId="77777777" w:rsidR="0018702E" w:rsidRPr="00796DF3" w:rsidRDefault="0018702E" w:rsidP="00076DE3">
            <w:pPr>
              <w:jc w:val="center"/>
            </w:pPr>
            <w:r w:rsidRPr="00796DF3">
              <w:t>Band 1*</w:t>
            </w:r>
          </w:p>
        </w:tc>
        <w:tc>
          <w:tcPr>
            <w:tcW w:w="955" w:type="pct"/>
            <w:vAlign w:val="center"/>
          </w:tcPr>
          <w:p w14:paraId="18B920D8" w14:textId="77777777" w:rsidR="0018702E" w:rsidRPr="00796DF3" w:rsidRDefault="0018702E" w:rsidP="00076DE3">
            <w:pPr>
              <w:jc w:val="center"/>
            </w:pPr>
            <w:r w:rsidRPr="00796DF3">
              <w:t>1242</w:t>
            </w:r>
          </w:p>
        </w:tc>
        <w:tc>
          <w:tcPr>
            <w:tcW w:w="3166" w:type="pct"/>
            <w:vAlign w:val="center"/>
          </w:tcPr>
          <w:p w14:paraId="112DC6DA" w14:textId="77777777" w:rsidR="0018702E" w:rsidRPr="00796DF3" w:rsidRDefault="0018702E" w:rsidP="00076DE3">
            <w:pPr>
              <w:jc w:val="center"/>
            </w:pPr>
            <w:r w:rsidRPr="00796DF3">
              <w:t>Amide III, v(C-N) and w(CH2) in collagen</w:t>
            </w:r>
          </w:p>
        </w:tc>
      </w:tr>
      <w:tr w:rsidR="0018702E" w:rsidRPr="00796DF3" w14:paraId="1F465518" w14:textId="77777777" w:rsidTr="00076DE3">
        <w:tc>
          <w:tcPr>
            <w:tcW w:w="879" w:type="pct"/>
            <w:vAlign w:val="center"/>
          </w:tcPr>
          <w:p w14:paraId="3B605561" w14:textId="77777777" w:rsidR="0018702E" w:rsidRPr="00796DF3" w:rsidRDefault="0018702E" w:rsidP="00076DE3">
            <w:pPr>
              <w:jc w:val="center"/>
            </w:pPr>
            <w:r w:rsidRPr="00796DF3">
              <w:t>Band 9</w:t>
            </w:r>
          </w:p>
        </w:tc>
        <w:tc>
          <w:tcPr>
            <w:tcW w:w="955" w:type="pct"/>
            <w:vAlign w:val="center"/>
          </w:tcPr>
          <w:p w14:paraId="79B82DE5" w14:textId="77777777" w:rsidR="0018702E" w:rsidRPr="00796DF3" w:rsidRDefault="0018702E" w:rsidP="00076DE3">
            <w:pPr>
              <w:jc w:val="center"/>
            </w:pPr>
            <w:r w:rsidRPr="00796DF3">
              <w:t>1255, 1258</w:t>
            </w:r>
          </w:p>
        </w:tc>
        <w:tc>
          <w:tcPr>
            <w:tcW w:w="3166" w:type="pct"/>
            <w:vAlign w:val="center"/>
          </w:tcPr>
          <w:p w14:paraId="29C5AB38" w14:textId="77777777" w:rsidR="0018702E" w:rsidRPr="00796DF3" w:rsidRDefault="0018702E" w:rsidP="00076DE3">
            <w:pPr>
              <w:jc w:val="center"/>
            </w:pPr>
            <w:r w:rsidRPr="00796DF3">
              <w:t>Amide III, adenine and cytosine β–sheet structure + lipids</w:t>
            </w:r>
          </w:p>
        </w:tc>
      </w:tr>
      <w:tr w:rsidR="0018702E" w:rsidRPr="00796DF3" w14:paraId="51C96F37" w14:textId="77777777" w:rsidTr="00076DE3">
        <w:tc>
          <w:tcPr>
            <w:tcW w:w="879" w:type="pct"/>
            <w:vAlign w:val="center"/>
          </w:tcPr>
          <w:p w14:paraId="683B33B6" w14:textId="77777777" w:rsidR="0018702E" w:rsidRPr="00796DF3" w:rsidRDefault="0018702E" w:rsidP="00076DE3">
            <w:pPr>
              <w:jc w:val="center"/>
            </w:pPr>
            <w:r w:rsidRPr="00796DF3">
              <w:t>Band 10</w:t>
            </w:r>
          </w:p>
        </w:tc>
        <w:tc>
          <w:tcPr>
            <w:tcW w:w="955" w:type="pct"/>
            <w:vAlign w:val="center"/>
          </w:tcPr>
          <w:p w14:paraId="423BBD96" w14:textId="77777777" w:rsidR="0018702E" w:rsidRPr="00796DF3" w:rsidRDefault="0018702E" w:rsidP="00076DE3">
            <w:pPr>
              <w:jc w:val="center"/>
            </w:pPr>
            <w:r w:rsidRPr="00796DF3">
              <w:t>1271</w:t>
            </w:r>
          </w:p>
        </w:tc>
        <w:tc>
          <w:tcPr>
            <w:tcW w:w="3166" w:type="pct"/>
            <w:vAlign w:val="center"/>
          </w:tcPr>
          <w:p w14:paraId="08E4EF9F" w14:textId="77777777" w:rsidR="0018702E" w:rsidRPr="00796DF3" w:rsidRDefault="0018702E" w:rsidP="00076DE3">
            <w:pPr>
              <w:jc w:val="center"/>
            </w:pPr>
            <w:r w:rsidRPr="00796DF3">
              <w:t>Non-polar fragments of proline in α-helix</w:t>
            </w:r>
          </w:p>
        </w:tc>
      </w:tr>
      <w:tr w:rsidR="0018702E" w:rsidRPr="00796DF3" w14:paraId="471114D1" w14:textId="77777777" w:rsidTr="00076DE3">
        <w:tc>
          <w:tcPr>
            <w:tcW w:w="879" w:type="pct"/>
            <w:vAlign w:val="center"/>
          </w:tcPr>
          <w:p w14:paraId="37BC839F" w14:textId="77777777" w:rsidR="0018702E" w:rsidRPr="00796DF3" w:rsidRDefault="0018702E" w:rsidP="00076DE3">
            <w:pPr>
              <w:jc w:val="center"/>
            </w:pPr>
            <w:r w:rsidRPr="00796DF3">
              <w:t>Band 3*</w:t>
            </w:r>
          </w:p>
        </w:tc>
        <w:tc>
          <w:tcPr>
            <w:tcW w:w="955" w:type="pct"/>
            <w:vAlign w:val="center"/>
          </w:tcPr>
          <w:p w14:paraId="56124127" w14:textId="77777777" w:rsidR="0018702E" w:rsidRPr="00796DF3" w:rsidRDefault="0018702E" w:rsidP="00076DE3">
            <w:pPr>
              <w:jc w:val="center"/>
            </w:pPr>
            <w:r w:rsidRPr="00796DF3">
              <w:t>1315</w:t>
            </w:r>
          </w:p>
        </w:tc>
        <w:tc>
          <w:tcPr>
            <w:tcW w:w="3166" w:type="pct"/>
            <w:vAlign w:val="center"/>
          </w:tcPr>
          <w:p w14:paraId="155A5F92" w14:textId="77777777" w:rsidR="0018702E" w:rsidRPr="00796DF3" w:rsidRDefault="0018702E" w:rsidP="00076DE3">
            <w:pPr>
              <w:jc w:val="center"/>
            </w:pPr>
            <w:r w:rsidRPr="00796DF3">
              <w:t>Amide III, δ(CH2) in α-helix collagen</w:t>
            </w:r>
          </w:p>
        </w:tc>
      </w:tr>
      <w:tr w:rsidR="0018702E" w:rsidRPr="00796DF3" w14:paraId="29A3340D" w14:textId="77777777" w:rsidTr="00076DE3">
        <w:tc>
          <w:tcPr>
            <w:tcW w:w="879" w:type="pct"/>
            <w:vAlign w:val="center"/>
          </w:tcPr>
          <w:p w14:paraId="75587947" w14:textId="77777777" w:rsidR="0018702E" w:rsidRPr="00796DF3" w:rsidRDefault="0018702E" w:rsidP="00076DE3">
            <w:pPr>
              <w:jc w:val="center"/>
            </w:pPr>
            <w:r w:rsidRPr="00796DF3">
              <w:t>Band B</w:t>
            </w:r>
          </w:p>
        </w:tc>
        <w:tc>
          <w:tcPr>
            <w:tcW w:w="955" w:type="pct"/>
            <w:vAlign w:val="center"/>
          </w:tcPr>
          <w:p w14:paraId="5E319373" w14:textId="77777777" w:rsidR="0018702E" w:rsidRPr="00796DF3" w:rsidRDefault="0018702E" w:rsidP="00076DE3">
            <w:pPr>
              <w:jc w:val="center"/>
            </w:pPr>
            <w:r w:rsidRPr="00796DF3">
              <w:t>1338</w:t>
            </w:r>
          </w:p>
        </w:tc>
        <w:tc>
          <w:tcPr>
            <w:tcW w:w="3166" w:type="pct"/>
            <w:vAlign w:val="center"/>
          </w:tcPr>
          <w:p w14:paraId="2EF289F4" w14:textId="77777777" w:rsidR="0018702E" w:rsidRPr="00796DF3" w:rsidRDefault="0018702E" w:rsidP="00076DE3">
            <w:pPr>
              <w:jc w:val="center"/>
            </w:pPr>
            <w:r w:rsidRPr="00796DF3">
              <w:t>Amide III, v(C-N) and δ(N-H) in hydrated α-helix</w:t>
            </w:r>
          </w:p>
        </w:tc>
      </w:tr>
      <w:tr w:rsidR="0018702E" w:rsidRPr="00796DF3" w14:paraId="0FE1A05E" w14:textId="77777777" w:rsidTr="00076DE3">
        <w:tc>
          <w:tcPr>
            <w:tcW w:w="879" w:type="pct"/>
            <w:vAlign w:val="center"/>
          </w:tcPr>
          <w:p w14:paraId="7510AB77" w14:textId="77777777" w:rsidR="0018702E" w:rsidRPr="00796DF3" w:rsidRDefault="0018702E" w:rsidP="00076DE3">
            <w:pPr>
              <w:jc w:val="center"/>
            </w:pPr>
            <w:r w:rsidRPr="00796DF3">
              <w:t>Band C</w:t>
            </w:r>
          </w:p>
        </w:tc>
        <w:tc>
          <w:tcPr>
            <w:tcW w:w="955" w:type="pct"/>
            <w:vAlign w:val="center"/>
          </w:tcPr>
          <w:p w14:paraId="1B8EDEC8" w14:textId="77777777" w:rsidR="0018702E" w:rsidRPr="00796DF3" w:rsidRDefault="0018702E" w:rsidP="00076DE3">
            <w:pPr>
              <w:jc w:val="center"/>
            </w:pPr>
            <w:r w:rsidRPr="00796DF3">
              <w:t>1370</w:t>
            </w:r>
          </w:p>
        </w:tc>
        <w:tc>
          <w:tcPr>
            <w:tcW w:w="3166" w:type="pct"/>
            <w:vAlign w:val="center"/>
          </w:tcPr>
          <w:p w14:paraId="53055D85" w14:textId="77777777" w:rsidR="0018702E" w:rsidRPr="00796DF3" w:rsidRDefault="0018702E" w:rsidP="00076DE3">
            <w:pPr>
              <w:jc w:val="center"/>
            </w:pPr>
            <w:r w:rsidRPr="00796DF3">
              <w:t>Ring and v(C-N) in cytosine and guanine</w:t>
            </w:r>
          </w:p>
        </w:tc>
      </w:tr>
      <w:tr w:rsidR="0018702E" w:rsidRPr="00796DF3" w14:paraId="136DB043" w14:textId="77777777" w:rsidTr="00076DE3">
        <w:tc>
          <w:tcPr>
            <w:tcW w:w="879" w:type="pct"/>
            <w:vAlign w:val="center"/>
          </w:tcPr>
          <w:p w14:paraId="5DD202F3" w14:textId="77777777" w:rsidR="0018702E" w:rsidRPr="00796DF3" w:rsidRDefault="0018702E" w:rsidP="00076DE3">
            <w:pPr>
              <w:jc w:val="center"/>
            </w:pPr>
            <w:r w:rsidRPr="00796DF3">
              <w:t>Band D</w:t>
            </w:r>
          </w:p>
        </w:tc>
        <w:tc>
          <w:tcPr>
            <w:tcW w:w="955" w:type="pct"/>
            <w:vAlign w:val="center"/>
          </w:tcPr>
          <w:p w14:paraId="5CC80515" w14:textId="77777777" w:rsidR="0018702E" w:rsidRPr="00796DF3" w:rsidRDefault="0018702E" w:rsidP="00076DE3">
            <w:pPr>
              <w:jc w:val="center"/>
            </w:pPr>
            <w:r w:rsidRPr="00796DF3">
              <w:t>1395</w:t>
            </w:r>
          </w:p>
        </w:tc>
        <w:tc>
          <w:tcPr>
            <w:tcW w:w="3166" w:type="pct"/>
            <w:vAlign w:val="center"/>
          </w:tcPr>
          <w:p w14:paraId="0077EA8C" w14:textId="77777777" w:rsidR="0018702E" w:rsidRPr="00796DF3" w:rsidRDefault="0018702E" w:rsidP="00076DE3">
            <w:pPr>
              <w:jc w:val="center"/>
            </w:pPr>
            <w:r w:rsidRPr="00796DF3">
              <w:t>Symmetric δ(CH3) of the methyl groups of proteins</w:t>
            </w:r>
          </w:p>
        </w:tc>
      </w:tr>
      <w:tr w:rsidR="0018702E" w:rsidRPr="00796DF3" w14:paraId="7D2CF5B0" w14:textId="77777777" w:rsidTr="00076DE3">
        <w:tc>
          <w:tcPr>
            <w:tcW w:w="879" w:type="pct"/>
            <w:vAlign w:val="center"/>
          </w:tcPr>
          <w:p w14:paraId="720FC50B" w14:textId="77777777" w:rsidR="0018702E" w:rsidRPr="00796DF3" w:rsidRDefault="0018702E" w:rsidP="00076DE3">
            <w:pPr>
              <w:jc w:val="center"/>
            </w:pPr>
            <w:r w:rsidRPr="00796DF3">
              <w:t>Band 11A</w:t>
            </w:r>
          </w:p>
        </w:tc>
        <w:tc>
          <w:tcPr>
            <w:tcW w:w="955" w:type="pct"/>
            <w:vAlign w:val="center"/>
          </w:tcPr>
          <w:p w14:paraId="62072002" w14:textId="77777777" w:rsidR="0018702E" w:rsidRPr="00796DF3" w:rsidRDefault="0018702E" w:rsidP="00076DE3">
            <w:pPr>
              <w:jc w:val="center"/>
            </w:pPr>
            <w:r w:rsidRPr="00796DF3">
              <w:t>1428</w:t>
            </w:r>
          </w:p>
        </w:tc>
        <w:tc>
          <w:tcPr>
            <w:tcW w:w="3166" w:type="pct"/>
            <w:vAlign w:val="center"/>
          </w:tcPr>
          <w:p w14:paraId="4663C943" w14:textId="77777777" w:rsidR="0018702E" w:rsidRPr="00796DF3" w:rsidRDefault="0018702E" w:rsidP="00076DE3">
            <w:pPr>
              <w:jc w:val="center"/>
            </w:pPr>
            <w:r w:rsidRPr="00796DF3">
              <w:t>Proteins + lipids, CH2 scissoring</w:t>
            </w:r>
          </w:p>
        </w:tc>
      </w:tr>
      <w:tr w:rsidR="0018702E" w:rsidRPr="00796DF3" w14:paraId="31C317C4" w14:textId="77777777" w:rsidTr="00076DE3">
        <w:tc>
          <w:tcPr>
            <w:tcW w:w="879" w:type="pct"/>
            <w:vAlign w:val="center"/>
          </w:tcPr>
          <w:p w14:paraId="40DA65C9" w14:textId="77777777" w:rsidR="0018702E" w:rsidRPr="00796DF3" w:rsidRDefault="0018702E" w:rsidP="00076DE3">
            <w:pPr>
              <w:jc w:val="center"/>
            </w:pPr>
            <w:r w:rsidRPr="00796DF3">
              <w:lastRenderedPageBreak/>
              <w:t>Band 11B</w:t>
            </w:r>
          </w:p>
        </w:tc>
        <w:tc>
          <w:tcPr>
            <w:tcW w:w="955" w:type="pct"/>
            <w:vAlign w:val="center"/>
          </w:tcPr>
          <w:p w14:paraId="157FABCF" w14:textId="77777777" w:rsidR="0018702E" w:rsidRPr="00796DF3" w:rsidRDefault="0018702E" w:rsidP="00076DE3">
            <w:pPr>
              <w:jc w:val="center"/>
            </w:pPr>
            <w:r w:rsidRPr="00796DF3">
              <w:t>1450</w:t>
            </w:r>
          </w:p>
        </w:tc>
        <w:tc>
          <w:tcPr>
            <w:tcW w:w="3166" w:type="pct"/>
            <w:vAlign w:val="center"/>
          </w:tcPr>
          <w:p w14:paraId="5DEEEB3B" w14:textId="77777777" w:rsidR="0018702E" w:rsidRPr="00796DF3" w:rsidRDefault="0018702E" w:rsidP="00076DE3">
            <w:pPr>
              <w:jc w:val="center"/>
            </w:pPr>
            <w:r w:rsidRPr="00796DF3">
              <w:t>δ(CH) in proteins + lipids</w:t>
            </w:r>
          </w:p>
        </w:tc>
      </w:tr>
      <w:tr w:rsidR="0018702E" w:rsidRPr="00796DF3" w14:paraId="0EB4E2C0" w14:textId="77777777" w:rsidTr="00076DE3">
        <w:tc>
          <w:tcPr>
            <w:tcW w:w="879" w:type="pct"/>
            <w:vAlign w:val="center"/>
          </w:tcPr>
          <w:p w14:paraId="2473922C" w14:textId="77777777" w:rsidR="0018702E" w:rsidRPr="00796DF3" w:rsidRDefault="0018702E" w:rsidP="00076DE3">
            <w:pPr>
              <w:jc w:val="center"/>
            </w:pPr>
            <w:r w:rsidRPr="00796DF3">
              <w:t>Band 11C</w:t>
            </w:r>
          </w:p>
        </w:tc>
        <w:tc>
          <w:tcPr>
            <w:tcW w:w="955" w:type="pct"/>
            <w:vAlign w:val="center"/>
          </w:tcPr>
          <w:p w14:paraId="00BB5EE8" w14:textId="77777777" w:rsidR="0018702E" w:rsidRPr="00796DF3" w:rsidRDefault="0018702E" w:rsidP="00076DE3">
            <w:pPr>
              <w:jc w:val="center"/>
            </w:pPr>
            <w:r w:rsidRPr="00796DF3">
              <w:t>1467</w:t>
            </w:r>
          </w:p>
        </w:tc>
        <w:tc>
          <w:tcPr>
            <w:tcW w:w="3166" w:type="pct"/>
            <w:vAlign w:val="center"/>
          </w:tcPr>
          <w:p w14:paraId="2F34913F" w14:textId="77777777" w:rsidR="0018702E" w:rsidRPr="00796DF3" w:rsidRDefault="0018702E" w:rsidP="00076DE3">
            <w:pPr>
              <w:jc w:val="center"/>
            </w:pPr>
            <w:r w:rsidRPr="00796DF3">
              <w:t>δ(CH2) in proteins + lipids</w:t>
            </w:r>
          </w:p>
        </w:tc>
      </w:tr>
      <w:tr w:rsidR="0018702E" w:rsidRPr="00796DF3" w14:paraId="30565B4B" w14:textId="77777777" w:rsidTr="00076DE3">
        <w:tc>
          <w:tcPr>
            <w:tcW w:w="879" w:type="pct"/>
            <w:vAlign w:val="center"/>
          </w:tcPr>
          <w:p w14:paraId="4C6B9BF4" w14:textId="77777777" w:rsidR="0018702E" w:rsidRPr="00796DF3" w:rsidRDefault="0018702E" w:rsidP="00076DE3">
            <w:pPr>
              <w:jc w:val="center"/>
            </w:pPr>
            <w:r w:rsidRPr="00796DF3">
              <w:t>Band 12</w:t>
            </w:r>
          </w:p>
        </w:tc>
        <w:tc>
          <w:tcPr>
            <w:tcW w:w="955" w:type="pct"/>
            <w:vAlign w:val="center"/>
          </w:tcPr>
          <w:p w14:paraId="574ACAAD" w14:textId="77777777" w:rsidR="0018702E" w:rsidRPr="00796DF3" w:rsidRDefault="0018702E" w:rsidP="00076DE3">
            <w:pPr>
              <w:jc w:val="center"/>
            </w:pPr>
            <w:r w:rsidRPr="00796DF3">
              <w:t>1526</w:t>
            </w:r>
          </w:p>
        </w:tc>
        <w:tc>
          <w:tcPr>
            <w:tcW w:w="3166" w:type="pct"/>
            <w:vAlign w:val="center"/>
          </w:tcPr>
          <w:p w14:paraId="6B4E27B6" w14:textId="77777777" w:rsidR="0018702E" w:rsidRPr="00796DF3" w:rsidRDefault="0018702E" w:rsidP="00076DE3">
            <w:pPr>
              <w:jc w:val="center"/>
            </w:pPr>
            <w:r w:rsidRPr="00796DF3">
              <w:t>Sphingomyelin</w:t>
            </w:r>
          </w:p>
        </w:tc>
      </w:tr>
      <w:tr w:rsidR="0018702E" w:rsidRPr="00796DF3" w14:paraId="4853CA5C" w14:textId="77777777" w:rsidTr="00076DE3">
        <w:tc>
          <w:tcPr>
            <w:tcW w:w="879" w:type="pct"/>
            <w:vAlign w:val="center"/>
          </w:tcPr>
          <w:p w14:paraId="7BF90E8E" w14:textId="77777777" w:rsidR="0018702E" w:rsidRPr="00796DF3" w:rsidRDefault="0018702E" w:rsidP="00076DE3">
            <w:pPr>
              <w:jc w:val="center"/>
            </w:pPr>
            <w:r w:rsidRPr="00796DF3">
              <w:t>Band E</w:t>
            </w:r>
          </w:p>
        </w:tc>
        <w:tc>
          <w:tcPr>
            <w:tcW w:w="955" w:type="pct"/>
            <w:vAlign w:val="center"/>
          </w:tcPr>
          <w:p w14:paraId="1CB05446" w14:textId="77777777" w:rsidR="0018702E" w:rsidRPr="00796DF3" w:rsidRDefault="0018702E" w:rsidP="00076DE3">
            <w:pPr>
              <w:jc w:val="center"/>
            </w:pPr>
            <w:r w:rsidRPr="00796DF3">
              <w:t>1520</w:t>
            </w:r>
          </w:p>
        </w:tc>
        <w:tc>
          <w:tcPr>
            <w:tcW w:w="3166" w:type="pct"/>
            <w:vAlign w:val="center"/>
          </w:tcPr>
          <w:p w14:paraId="339DD07B" w14:textId="77777777" w:rsidR="0018702E" w:rsidRPr="00796DF3" w:rsidRDefault="0018702E" w:rsidP="00076DE3">
            <w:pPr>
              <w:jc w:val="center"/>
            </w:pPr>
            <w:r w:rsidRPr="00796DF3">
              <w:t>v(C=N) in adenine and cytosine in α-helix</w:t>
            </w:r>
          </w:p>
        </w:tc>
      </w:tr>
      <w:tr w:rsidR="0018702E" w:rsidRPr="00796DF3" w14:paraId="67E6FD5B" w14:textId="77777777" w:rsidTr="00076DE3">
        <w:tc>
          <w:tcPr>
            <w:tcW w:w="879" w:type="pct"/>
            <w:vAlign w:val="center"/>
          </w:tcPr>
          <w:p w14:paraId="518716CB" w14:textId="77777777" w:rsidR="0018702E" w:rsidRPr="00796DF3" w:rsidRDefault="0018702E" w:rsidP="00076DE3">
            <w:pPr>
              <w:jc w:val="center"/>
            </w:pPr>
            <w:r w:rsidRPr="00796DF3">
              <w:t>Band F</w:t>
            </w:r>
          </w:p>
        </w:tc>
        <w:tc>
          <w:tcPr>
            <w:tcW w:w="955" w:type="pct"/>
            <w:vAlign w:val="center"/>
          </w:tcPr>
          <w:p w14:paraId="46824EC0" w14:textId="77777777" w:rsidR="0018702E" w:rsidRPr="00796DF3" w:rsidRDefault="0018702E" w:rsidP="00076DE3">
            <w:pPr>
              <w:jc w:val="center"/>
            </w:pPr>
            <w:r w:rsidRPr="00796DF3">
              <w:t>1551</w:t>
            </w:r>
          </w:p>
        </w:tc>
        <w:tc>
          <w:tcPr>
            <w:tcW w:w="3166" w:type="pct"/>
            <w:vAlign w:val="center"/>
          </w:tcPr>
          <w:p w14:paraId="1013EFE6" w14:textId="77777777" w:rsidR="0018702E" w:rsidRPr="00796DF3" w:rsidRDefault="0018702E" w:rsidP="00076DE3">
            <w:pPr>
              <w:jc w:val="center"/>
            </w:pPr>
            <w:r w:rsidRPr="00796DF3">
              <w:t>Amide II, v(C-N) and δ(N-H)</w:t>
            </w:r>
          </w:p>
        </w:tc>
      </w:tr>
      <w:tr w:rsidR="0018702E" w:rsidRPr="00796DF3" w14:paraId="2D7758E9" w14:textId="77777777" w:rsidTr="00076DE3">
        <w:tc>
          <w:tcPr>
            <w:tcW w:w="879" w:type="pct"/>
            <w:vAlign w:val="center"/>
          </w:tcPr>
          <w:p w14:paraId="23926BBE" w14:textId="77777777" w:rsidR="0018702E" w:rsidRPr="00796DF3" w:rsidRDefault="0018702E" w:rsidP="00076DE3">
            <w:pPr>
              <w:jc w:val="center"/>
            </w:pPr>
            <w:r w:rsidRPr="00796DF3">
              <w:t>Band G</w:t>
            </w:r>
          </w:p>
        </w:tc>
        <w:tc>
          <w:tcPr>
            <w:tcW w:w="955" w:type="pct"/>
            <w:vAlign w:val="center"/>
          </w:tcPr>
          <w:p w14:paraId="433C3024" w14:textId="77777777" w:rsidR="0018702E" w:rsidRPr="00796DF3" w:rsidRDefault="0018702E" w:rsidP="00076DE3">
            <w:pPr>
              <w:jc w:val="center"/>
            </w:pPr>
            <w:r w:rsidRPr="00796DF3">
              <w:t>1584</w:t>
            </w:r>
          </w:p>
        </w:tc>
        <w:tc>
          <w:tcPr>
            <w:tcW w:w="3166" w:type="pct"/>
            <w:vAlign w:val="center"/>
          </w:tcPr>
          <w:p w14:paraId="770F9FEE" w14:textId="77777777" w:rsidR="0018702E" w:rsidRPr="00796DF3" w:rsidRDefault="0018702E" w:rsidP="00076DE3">
            <w:pPr>
              <w:jc w:val="center"/>
            </w:pPr>
            <w:r w:rsidRPr="00796DF3">
              <w:t>δ(C=C)  in phenylalanine</w:t>
            </w:r>
          </w:p>
        </w:tc>
      </w:tr>
      <w:tr w:rsidR="0018702E" w:rsidRPr="00796DF3" w14:paraId="20C3D3AF" w14:textId="77777777" w:rsidTr="00076DE3">
        <w:tc>
          <w:tcPr>
            <w:tcW w:w="879" w:type="pct"/>
            <w:vAlign w:val="center"/>
          </w:tcPr>
          <w:p w14:paraId="569AA867" w14:textId="77777777" w:rsidR="0018702E" w:rsidRPr="00796DF3" w:rsidRDefault="0018702E" w:rsidP="00076DE3">
            <w:pPr>
              <w:jc w:val="center"/>
            </w:pPr>
            <w:r w:rsidRPr="00796DF3">
              <w:t>Band H</w:t>
            </w:r>
          </w:p>
        </w:tc>
        <w:tc>
          <w:tcPr>
            <w:tcW w:w="955" w:type="pct"/>
            <w:vAlign w:val="center"/>
          </w:tcPr>
          <w:p w14:paraId="063B5562" w14:textId="77777777" w:rsidR="0018702E" w:rsidRPr="00796DF3" w:rsidRDefault="0018702E" w:rsidP="00076DE3">
            <w:pPr>
              <w:jc w:val="center"/>
            </w:pPr>
            <w:r w:rsidRPr="00796DF3">
              <w:t>1605</w:t>
            </w:r>
          </w:p>
        </w:tc>
        <w:tc>
          <w:tcPr>
            <w:tcW w:w="3166" w:type="pct"/>
            <w:vAlign w:val="center"/>
          </w:tcPr>
          <w:p w14:paraId="2D473B89" w14:textId="77777777" w:rsidR="0018702E" w:rsidRPr="00796DF3" w:rsidRDefault="0018702E" w:rsidP="00076DE3">
            <w:pPr>
              <w:jc w:val="center"/>
            </w:pPr>
            <w:r w:rsidRPr="00796DF3">
              <w:t>v(C=C)  in phenylalanine and tyrosine</w:t>
            </w:r>
          </w:p>
        </w:tc>
      </w:tr>
      <w:tr w:rsidR="0018702E" w:rsidRPr="00796DF3" w14:paraId="3A62E043" w14:textId="77777777" w:rsidTr="00076DE3">
        <w:tc>
          <w:tcPr>
            <w:tcW w:w="879" w:type="pct"/>
            <w:vAlign w:val="center"/>
          </w:tcPr>
          <w:p w14:paraId="139C9D0B" w14:textId="77777777" w:rsidR="0018702E" w:rsidRPr="00796DF3" w:rsidRDefault="0018702E" w:rsidP="00076DE3">
            <w:pPr>
              <w:jc w:val="center"/>
            </w:pPr>
            <w:r w:rsidRPr="00796DF3">
              <w:t>Band I</w:t>
            </w:r>
          </w:p>
        </w:tc>
        <w:tc>
          <w:tcPr>
            <w:tcW w:w="955" w:type="pct"/>
            <w:vAlign w:val="center"/>
          </w:tcPr>
          <w:p w14:paraId="7A4178DF" w14:textId="77777777" w:rsidR="0018702E" w:rsidRPr="00796DF3" w:rsidRDefault="0018702E" w:rsidP="00076DE3">
            <w:pPr>
              <w:jc w:val="center"/>
            </w:pPr>
            <w:r w:rsidRPr="00796DF3">
              <w:t>1638</w:t>
            </w:r>
          </w:p>
        </w:tc>
        <w:tc>
          <w:tcPr>
            <w:tcW w:w="3166" w:type="pct"/>
            <w:vAlign w:val="center"/>
          </w:tcPr>
          <w:p w14:paraId="3CC706F6" w14:textId="77777777" w:rsidR="0018702E" w:rsidRPr="00796DF3" w:rsidRDefault="0018702E" w:rsidP="00076DE3">
            <w:pPr>
              <w:jc w:val="center"/>
            </w:pPr>
            <w:r w:rsidRPr="00796DF3">
              <w:t>Amide I, v(C=O) in α-helix + β-sheet</w:t>
            </w:r>
          </w:p>
        </w:tc>
      </w:tr>
      <w:tr w:rsidR="0018702E" w:rsidRPr="00796DF3" w14:paraId="18F51B7D" w14:textId="77777777" w:rsidTr="00076DE3">
        <w:tc>
          <w:tcPr>
            <w:tcW w:w="879" w:type="pct"/>
            <w:vAlign w:val="center"/>
          </w:tcPr>
          <w:p w14:paraId="7E423C75" w14:textId="77777777" w:rsidR="0018702E" w:rsidRPr="00796DF3" w:rsidRDefault="0018702E" w:rsidP="00076DE3">
            <w:pPr>
              <w:jc w:val="center"/>
            </w:pPr>
            <w:r w:rsidRPr="00796DF3">
              <w:t>Band 13</w:t>
            </w:r>
          </w:p>
        </w:tc>
        <w:tc>
          <w:tcPr>
            <w:tcW w:w="955" w:type="pct"/>
            <w:vAlign w:val="center"/>
          </w:tcPr>
          <w:p w14:paraId="4E1657B4" w14:textId="77777777" w:rsidR="0018702E" w:rsidRPr="00796DF3" w:rsidRDefault="0018702E" w:rsidP="00076DE3">
            <w:pPr>
              <w:jc w:val="center"/>
            </w:pPr>
            <w:r w:rsidRPr="00796DF3">
              <w:t>1652</w:t>
            </w:r>
          </w:p>
        </w:tc>
        <w:tc>
          <w:tcPr>
            <w:tcW w:w="3166" w:type="pct"/>
            <w:vAlign w:val="center"/>
          </w:tcPr>
          <w:p w14:paraId="4A2F7054" w14:textId="77777777" w:rsidR="0018702E" w:rsidRPr="00796DF3" w:rsidRDefault="0018702E" w:rsidP="00076DE3">
            <w:pPr>
              <w:jc w:val="center"/>
            </w:pPr>
            <w:r w:rsidRPr="00796DF3">
              <w:t>Amide I, v(C=O) in α-helix</w:t>
            </w:r>
          </w:p>
        </w:tc>
      </w:tr>
      <w:tr w:rsidR="0018702E" w:rsidRPr="00796DF3" w14:paraId="3281A702" w14:textId="77777777" w:rsidTr="00076DE3">
        <w:tc>
          <w:tcPr>
            <w:tcW w:w="879" w:type="pct"/>
            <w:vAlign w:val="center"/>
          </w:tcPr>
          <w:p w14:paraId="0E2C3D24" w14:textId="77777777" w:rsidR="0018702E" w:rsidRPr="00796DF3" w:rsidRDefault="0018702E" w:rsidP="00076DE3">
            <w:pPr>
              <w:jc w:val="center"/>
            </w:pPr>
            <w:r w:rsidRPr="00796DF3">
              <w:t>Band J</w:t>
            </w:r>
          </w:p>
        </w:tc>
        <w:tc>
          <w:tcPr>
            <w:tcW w:w="955" w:type="pct"/>
            <w:vAlign w:val="center"/>
          </w:tcPr>
          <w:p w14:paraId="5232406E" w14:textId="77777777" w:rsidR="0018702E" w:rsidRPr="00796DF3" w:rsidRDefault="0018702E" w:rsidP="00076DE3">
            <w:pPr>
              <w:jc w:val="center"/>
            </w:pPr>
            <w:r w:rsidRPr="00796DF3">
              <w:t>1681</w:t>
            </w:r>
          </w:p>
        </w:tc>
        <w:tc>
          <w:tcPr>
            <w:tcW w:w="3166" w:type="pct"/>
            <w:vAlign w:val="center"/>
          </w:tcPr>
          <w:p w14:paraId="6CDE9832" w14:textId="77777777" w:rsidR="0018702E" w:rsidRPr="00796DF3" w:rsidRDefault="0018702E" w:rsidP="00076DE3">
            <w:pPr>
              <w:jc w:val="center"/>
            </w:pPr>
            <w:r w:rsidRPr="00796DF3">
              <w:t>Amide I, v(C=O) in disordered structure</w:t>
            </w:r>
          </w:p>
        </w:tc>
      </w:tr>
      <w:tr w:rsidR="0018702E" w:rsidRPr="0020121F" w14:paraId="0F262D34" w14:textId="77777777" w:rsidTr="00076DE3">
        <w:tc>
          <w:tcPr>
            <w:tcW w:w="879" w:type="pct"/>
            <w:vAlign w:val="center"/>
          </w:tcPr>
          <w:p w14:paraId="32F0C07C" w14:textId="77777777" w:rsidR="0018702E" w:rsidRPr="00796DF3" w:rsidRDefault="0018702E" w:rsidP="00076DE3">
            <w:pPr>
              <w:jc w:val="center"/>
            </w:pPr>
            <w:r w:rsidRPr="00796DF3">
              <w:t>Band 14</w:t>
            </w:r>
          </w:p>
        </w:tc>
        <w:tc>
          <w:tcPr>
            <w:tcW w:w="955" w:type="pct"/>
            <w:vAlign w:val="center"/>
          </w:tcPr>
          <w:p w14:paraId="591516D5" w14:textId="77777777" w:rsidR="0018702E" w:rsidRPr="00796DF3" w:rsidRDefault="0018702E" w:rsidP="00076DE3">
            <w:pPr>
              <w:jc w:val="center"/>
            </w:pPr>
            <w:r w:rsidRPr="00796DF3">
              <w:t>1750</w:t>
            </w:r>
          </w:p>
        </w:tc>
        <w:tc>
          <w:tcPr>
            <w:tcW w:w="3166" w:type="pct"/>
            <w:vAlign w:val="center"/>
          </w:tcPr>
          <w:p w14:paraId="1919D5A7" w14:textId="77777777" w:rsidR="0018702E" w:rsidRPr="0020121F" w:rsidRDefault="0018702E" w:rsidP="00076DE3">
            <w:pPr>
              <w:jc w:val="center"/>
            </w:pPr>
            <w:r w:rsidRPr="00796DF3">
              <w:t>v(C=O) in lipids and phospholipids</w:t>
            </w:r>
          </w:p>
        </w:tc>
      </w:tr>
    </w:tbl>
    <w:p w14:paraId="46A0ECF2" w14:textId="77777777" w:rsidR="0018702E" w:rsidRPr="0020121F" w:rsidRDefault="0018702E" w:rsidP="0018702E"/>
    <w:p w14:paraId="26AEDD94" w14:textId="77777777" w:rsidR="0018702E" w:rsidRPr="0020121F" w:rsidRDefault="0018702E" w:rsidP="0018702E">
      <w:pPr>
        <w:rPr>
          <w:rFonts w:eastAsiaTheme="minorEastAsia"/>
        </w:rPr>
      </w:pPr>
    </w:p>
    <w:p w14:paraId="76C1664E" w14:textId="77777777" w:rsidR="00E97DAA" w:rsidRPr="0018702E" w:rsidRDefault="00965A3E"/>
    <w:sectPr w:rsidR="00E97DAA" w:rsidRPr="0018702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2E8D34" w14:textId="77777777" w:rsidR="00965A3E" w:rsidRDefault="00965A3E" w:rsidP="004725FB">
      <w:pPr>
        <w:spacing w:line="240" w:lineRule="auto"/>
      </w:pPr>
      <w:r>
        <w:separator/>
      </w:r>
    </w:p>
  </w:endnote>
  <w:endnote w:type="continuationSeparator" w:id="0">
    <w:p w14:paraId="42BF7CE9" w14:textId="77777777" w:rsidR="00965A3E" w:rsidRDefault="00965A3E" w:rsidP="004725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79444B" w14:textId="77777777" w:rsidR="00965A3E" w:rsidRDefault="00965A3E" w:rsidP="004725FB">
      <w:pPr>
        <w:spacing w:line="240" w:lineRule="auto"/>
      </w:pPr>
      <w:r>
        <w:separator/>
      </w:r>
    </w:p>
  </w:footnote>
  <w:footnote w:type="continuationSeparator" w:id="0">
    <w:p w14:paraId="68FAC1C3" w14:textId="77777777" w:rsidR="00965A3E" w:rsidRDefault="00965A3E" w:rsidP="004725F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0A245F"/>
    <w:multiLevelType w:val="hybridMultilevel"/>
    <w:tmpl w:val="1C3A3F0C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5051C"/>
    <w:multiLevelType w:val="hybridMultilevel"/>
    <w:tmpl w:val="857682CE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F470214"/>
    <w:multiLevelType w:val="hybridMultilevel"/>
    <w:tmpl w:val="BEA44E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FA62060"/>
    <w:multiLevelType w:val="hybridMultilevel"/>
    <w:tmpl w:val="59A0E9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69A6535"/>
    <w:multiLevelType w:val="hybridMultilevel"/>
    <w:tmpl w:val="781408B4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4570180"/>
    <w:multiLevelType w:val="hybridMultilevel"/>
    <w:tmpl w:val="86028C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8DC67B9"/>
    <w:multiLevelType w:val="hybridMultilevel"/>
    <w:tmpl w:val="CF1AD8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6605798"/>
    <w:multiLevelType w:val="hybridMultilevel"/>
    <w:tmpl w:val="CF7ECF1A"/>
    <w:lvl w:ilvl="0" w:tplc="EFBE0E46">
      <w:start w:val="1"/>
      <w:numFmt w:val="decimal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8" w15:restartNumberingAfterBreak="0">
    <w:nsid w:val="58DA6050"/>
    <w:multiLevelType w:val="hybridMultilevel"/>
    <w:tmpl w:val="64F450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A971F74"/>
    <w:multiLevelType w:val="hybridMultilevel"/>
    <w:tmpl w:val="D0FE250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4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"/>
  </w:num>
  <w:num w:numId="8">
    <w:abstractNumId w:val="3"/>
  </w:num>
  <w:num w:numId="9">
    <w:abstractNumId w:val="5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02E"/>
    <w:rsid w:val="0018702E"/>
    <w:rsid w:val="004725FB"/>
    <w:rsid w:val="00965A3E"/>
    <w:rsid w:val="00CC3207"/>
    <w:rsid w:val="00D5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DD380B5"/>
  <w15:chartTrackingRefBased/>
  <w15:docId w15:val="{9E5DD4FB-490B-4ACD-87CD-D65E0F2C6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702E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next w:val="MDPI12title"/>
    <w:qFormat/>
    <w:rsid w:val="0018702E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MDPI12title">
    <w:name w:val="MDPI_1.2_title"/>
    <w:next w:val="MDPI13authornames"/>
    <w:qFormat/>
    <w:rsid w:val="0018702E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MDPI14history"/>
    <w:qFormat/>
    <w:rsid w:val="0018702E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18702E"/>
    <w:pPr>
      <w:adjustRightInd w:val="0"/>
      <w:snapToGrid w:val="0"/>
      <w:spacing w:before="120" w:line="200" w:lineRule="atLeast"/>
      <w:ind w:left="113"/>
      <w:jc w:val="left"/>
    </w:pPr>
    <w:rPr>
      <w:rFonts w:ascii="Palatino Linotype" w:hAnsi="Palatino Linotype"/>
      <w:sz w:val="18"/>
      <w:lang w:bidi="en-US"/>
    </w:rPr>
  </w:style>
  <w:style w:type="paragraph" w:customStyle="1" w:styleId="MDPI16affiliation">
    <w:name w:val="MDPI_1.6_affiliation"/>
    <w:qFormat/>
    <w:rsid w:val="0018702E"/>
    <w:pPr>
      <w:adjustRightInd w:val="0"/>
      <w:snapToGrid w:val="0"/>
      <w:spacing w:line="260" w:lineRule="atLeast"/>
      <w:ind w:left="311" w:hanging="198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styleId="a3">
    <w:name w:val="Hyperlink"/>
    <w:uiPriority w:val="99"/>
    <w:unhideWhenUsed/>
    <w:rsid w:val="0018702E"/>
    <w:rPr>
      <w:color w:val="0563C1"/>
      <w:u w:val="single"/>
    </w:rPr>
  </w:style>
  <w:style w:type="paragraph" w:customStyle="1" w:styleId="MDPI17abstract">
    <w:name w:val="MDPI_1.7_abstract"/>
    <w:next w:val="a"/>
    <w:qFormat/>
    <w:rsid w:val="0018702E"/>
    <w:pPr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paragraph" w:customStyle="1" w:styleId="MDPI31text">
    <w:name w:val="MDPI_3.1_text"/>
    <w:link w:val="MDPI31text0"/>
    <w:qFormat/>
    <w:rsid w:val="0018702E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1heading1">
    <w:name w:val="MDPI_2.1_heading1"/>
    <w:qFormat/>
    <w:rsid w:val="0018702E"/>
    <w:pPr>
      <w:adjustRightInd w:val="0"/>
      <w:snapToGrid w:val="0"/>
      <w:spacing w:before="240" w:after="120" w:line="260" w:lineRule="atLeast"/>
      <w:jc w:val="both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(文字)"/>
    <w:link w:val="MDPI31text"/>
    <w:rsid w:val="0018702E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71References">
    <w:name w:val="MDPI_7.1_References"/>
    <w:qFormat/>
    <w:rsid w:val="0018702E"/>
    <w:pPr>
      <w:numPr>
        <w:numId w:val="2"/>
      </w:numPr>
      <w:spacing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EndNoteBibliography">
    <w:name w:val="EndNote Bibliography"/>
    <w:basedOn w:val="a"/>
    <w:link w:val="EndNoteBibliography0"/>
    <w:rsid w:val="0018702E"/>
    <w:pPr>
      <w:spacing w:line="240" w:lineRule="atLeast"/>
    </w:pPr>
    <w:rPr>
      <w:noProof/>
      <w:lang w:val="de-DE"/>
    </w:rPr>
  </w:style>
  <w:style w:type="character" w:customStyle="1" w:styleId="EndNoteBibliography0">
    <w:name w:val="EndNote Bibliography (文字)"/>
    <w:link w:val="EndNoteBibliography"/>
    <w:rsid w:val="0018702E"/>
    <w:rPr>
      <w:rFonts w:ascii="Times New Roman" w:eastAsia="Times New Roman" w:hAnsi="Times New Roman" w:cs="Times New Roman"/>
      <w:noProof/>
      <w:color w:val="000000"/>
      <w:kern w:val="0"/>
      <w:sz w:val="24"/>
      <w:szCs w:val="20"/>
      <w:lang w:val="de-DE" w:eastAsia="de-DE"/>
    </w:rPr>
  </w:style>
  <w:style w:type="paragraph" w:customStyle="1" w:styleId="MDPI62Acknowledgments">
    <w:name w:val="MDPI_6.2_Acknowledgments"/>
    <w:qFormat/>
    <w:rsid w:val="0018702E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64CoI">
    <w:name w:val="MDPI_6.4_CoI"/>
    <w:qFormat/>
    <w:rsid w:val="0018702E"/>
    <w:pPr>
      <w:adjustRightInd w:val="0"/>
      <w:snapToGrid w:val="0"/>
      <w:spacing w:before="120" w:after="120"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table" w:styleId="a4">
    <w:name w:val="Table Grid"/>
    <w:basedOn w:val="a1"/>
    <w:uiPriority w:val="59"/>
    <w:rsid w:val="0018702E"/>
    <w:rPr>
      <w:rFonts w:ascii="Times New Roman" w:eastAsia="SimSun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8keywords">
    <w:name w:val="MDPI_1.8_keywords"/>
    <w:next w:val="a"/>
    <w:qFormat/>
    <w:rsid w:val="0018702E"/>
    <w:pPr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19line">
    <w:name w:val="MDPI_1.9_line"/>
    <w:qFormat/>
    <w:rsid w:val="0018702E"/>
    <w:pPr>
      <w:pBdr>
        <w:bottom w:val="single" w:sz="6" w:space="1" w:color="auto"/>
      </w:pBdr>
      <w:spacing w:line="260" w:lineRule="atLeast"/>
      <w:jc w:val="both"/>
    </w:pPr>
    <w:rPr>
      <w:rFonts w:ascii="Palatino Linotype" w:eastAsia="Times New Roman" w:hAnsi="Palatino Linotype"/>
      <w:color w:val="000000"/>
      <w:kern w:val="0"/>
      <w:sz w:val="20"/>
      <w:szCs w:val="2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18702E"/>
    <w:pPr>
      <w:adjustRightInd w:val="0"/>
      <w:snapToGrid w:val="0"/>
      <w:spacing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5">
    <w:name w:val="footer"/>
    <w:basedOn w:val="a"/>
    <w:link w:val="a6"/>
    <w:uiPriority w:val="99"/>
    <w:rsid w:val="0018702E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6">
    <w:name w:val="フッター (文字)"/>
    <w:basedOn w:val="a0"/>
    <w:link w:val="a5"/>
    <w:uiPriority w:val="99"/>
    <w:rsid w:val="0018702E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7">
    <w:name w:val="header"/>
    <w:basedOn w:val="a"/>
    <w:link w:val="a8"/>
    <w:uiPriority w:val="99"/>
    <w:rsid w:val="00187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ヘッダー (文字)"/>
    <w:basedOn w:val="a0"/>
    <w:link w:val="a7"/>
    <w:uiPriority w:val="99"/>
    <w:rsid w:val="0018702E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customStyle="1" w:styleId="MDPIheaderjournallogo">
    <w:name w:val="MDPI_header_journal_logo"/>
    <w:qFormat/>
    <w:rsid w:val="0018702E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</w:rPr>
  </w:style>
  <w:style w:type="paragraph" w:customStyle="1" w:styleId="MDPI32textnoindent">
    <w:name w:val="MDPI_3.2_text_no_indent"/>
    <w:qFormat/>
    <w:rsid w:val="0018702E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3textspaceafter">
    <w:name w:val="MDPI_3.3_text_space_after"/>
    <w:qFormat/>
    <w:rsid w:val="0018702E"/>
    <w:pPr>
      <w:spacing w:after="240"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5textbeforelist">
    <w:name w:val="MDPI_3.5_text_before_list"/>
    <w:qFormat/>
    <w:rsid w:val="0018702E"/>
    <w:pPr>
      <w:spacing w:after="120"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6textafterlist">
    <w:name w:val="MDPI_3.6_text_after_list"/>
    <w:qFormat/>
    <w:rsid w:val="0018702E"/>
    <w:pPr>
      <w:spacing w:before="120"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7itemize">
    <w:name w:val="MDPI_3.7_itemize"/>
    <w:qFormat/>
    <w:rsid w:val="0018702E"/>
    <w:pPr>
      <w:numPr>
        <w:numId w:val="3"/>
      </w:numPr>
      <w:spacing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8bullet">
    <w:name w:val="MDPI_3.8_bullet"/>
    <w:qFormat/>
    <w:rsid w:val="0018702E"/>
    <w:pPr>
      <w:numPr>
        <w:numId w:val="4"/>
      </w:num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9equation">
    <w:name w:val="MDPI_3.9_equation"/>
    <w:qFormat/>
    <w:rsid w:val="0018702E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3aequationnumber">
    <w:name w:val="MDPI_3.a_equation_number"/>
    <w:qFormat/>
    <w:rsid w:val="0018702E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41tablecaption">
    <w:name w:val="MDPI_4.1_table_caption"/>
    <w:qFormat/>
    <w:rsid w:val="0018702E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18702E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18702E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color w:val="000000"/>
      <w:kern w:val="0"/>
      <w:sz w:val="18"/>
      <w:lang w:eastAsia="de-DE" w:bidi="en-US"/>
    </w:rPr>
  </w:style>
  <w:style w:type="paragraph" w:customStyle="1" w:styleId="MDPI51figurecaption">
    <w:name w:val="MDPI_5.1_figure_caption"/>
    <w:qFormat/>
    <w:rsid w:val="0018702E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18702E"/>
    <w:pPr>
      <w:adjustRightInd w:val="0"/>
      <w:snapToGrid w:val="0"/>
      <w:spacing w:before="240" w:after="12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61Supplementary">
    <w:name w:val="MDPI_6.1_Supplementary"/>
    <w:qFormat/>
    <w:rsid w:val="0018702E"/>
    <w:pPr>
      <w:spacing w:before="240"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63AuthorContributions">
    <w:name w:val="MDPI_6.3_AuthorContributions"/>
    <w:qFormat/>
    <w:rsid w:val="0018702E"/>
    <w:pPr>
      <w:spacing w:line="260" w:lineRule="atLeast"/>
      <w:jc w:val="both"/>
    </w:pPr>
    <w:rPr>
      <w:rFonts w:ascii="Palatino Linotype" w:eastAsia="SimSun" w:hAnsi="Palatino Linotype" w:cs="Times New Roman"/>
      <w:snapToGrid w:val="0"/>
      <w:kern w:val="0"/>
      <w:sz w:val="18"/>
      <w:szCs w:val="20"/>
      <w:lang w:eastAsia="en-US" w:bidi="en-US"/>
    </w:rPr>
  </w:style>
  <w:style w:type="paragraph" w:customStyle="1" w:styleId="MDPI23heading3">
    <w:name w:val="MDPI_2.3_heading3"/>
    <w:qFormat/>
    <w:rsid w:val="0018702E"/>
    <w:pPr>
      <w:adjustRightInd w:val="0"/>
      <w:snapToGrid w:val="0"/>
      <w:spacing w:before="240" w:after="120" w:line="260" w:lineRule="atLeast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2heading2">
    <w:name w:val="MDPI_2.2_heading2"/>
    <w:qFormat/>
    <w:rsid w:val="0018702E"/>
    <w:pPr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</w:rPr>
  </w:style>
  <w:style w:type="paragraph" w:styleId="a9">
    <w:name w:val="Balloon Text"/>
    <w:basedOn w:val="a"/>
    <w:link w:val="aa"/>
    <w:uiPriority w:val="99"/>
    <w:semiHidden/>
    <w:unhideWhenUsed/>
    <w:rsid w:val="0018702E"/>
    <w:pPr>
      <w:spacing w:line="240" w:lineRule="auto"/>
    </w:pPr>
    <w:rPr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8702E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styleId="ab">
    <w:name w:val="line number"/>
    <w:basedOn w:val="a0"/>
    <w:uiPriority w:val="99"/>
    <w:semiHidden/>
    <w:unhideWhenUsed/>
    <w:rsid w:val="0018702E"/>
  </w:style>
  <w:style w:type="table" w:customStyle="1" w:styleId="MDPI41threelinetable">
    <w:name w:val="MDPI_4.1_three_line_table"/>
    <w:basedOn w:val="a1"/>
    <w:uiPriority w:val="99"/>
    <w:rsid w:val="0018702E"/>
    <w:pPr>
      <w:adjustRightInd w:val="0"/>
      <w:snapToGrid w:val="0"/>
      <w:jc w:val="center"/>
    </w:pPr>
    <w:rPr>
      <w:rFonts w:ascii="Palatino Linotype" w:eastAsiaTheme="minorHAnsi" w:hAnsi="Palatino Linotype" w:cs="Times New Roman"/>
      <w:color w:val="000000"/>
      <w:kern w:val="0"/>
      <w:sz w:val="20"/>
      <w:szCs w:val="20"/>
      <w:lang w:eastAsia="en-US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1">
    <w:name w:val="未解決のメンション1"/>
    <w:uiPriority w:val="99"/>
    <w:semiHidden/>
    <w:unhideWhenUsed/>
    <w:rsid w:val="0018702E"/>
    <w:rPr>
      <w:color w:val="605E5C"/>
      <w:shd w:val="clear" w:color="auto" w:fill="E1DFDD"/>
    </w:rPr>
  </w:style>
  <w:style w:type="table" w:customStyle="1" w:styleId="41">
    <w:name w:val="標準の表 41"/>
    <w:basedOn w:val="a1"/>
    <w:uiPriority w:val="44"/>
    <w:rsid w:val="0018702E"/>
    <w:rPr>
      <w:rFonts w:ascii="Calibri" w:eastAsia="SimSun" w:hAnsi="Calibri" w:cs="Times New Roman"/>
      <w:kern w:val="0"/>
      <w:sz w:val="20"/>
      <w:szCs w:val="20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2">
    <w:name w:val="未解決のメンション2"/>
    <w:uiPriority w:val="99"/>
    <w:semiHidden/>
    <w:unhideWhenUsed/>
    <w:rsid w:val="0018702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18702E"/>
    <w:pPr>
      <w:jc w:val="center"/>
    </w:pPr>
    <w:rPr>
      <w:noProof/>
      <w:lang w:val="de-DE"/>
    </w:rPr>
  </w:style>
  <w:style w:type="character" w:customStyle="1" w:styleId="EndNoteBibliographyTitle0">
    <w:name w:val="EndNote Bibliography Title (文字)"/>
    <w:link w:val="EndNoteBibliographyTitle"/>
    <w:rsid w:val="0018702E"/>
    <w:rPr>
      <w:rFonts w:ascii="Times New Roman" w:eastAsia="Times New Roman" w:hAnsi="Times New Roman" w:cs="Times New Roman"/>
      <w:noProof/>
      <w:color w:val="000000"/>
      <w:kern w:val="0"/>
      <w:sz w:val="24"/>
      <w:szCs w:val="20"/>
      <w:lang w:val="de-DE" w:eastAsia="de-DE"/>
    </w:rPr>
  </w:style>
  <w:style w:type="paragraph" w:styleId="Web">
    <w:name w:val="Normal (Web)"/>
    <w:basedOn w:val="a"/>
    <w:uiPriority w:val="99"/>
    <w:semiHidden/>
    <w:unhideWhenUsed/>
    <w:rsid w:val="0018702E"/>
    <w:pPr>
      <w:spacing w:before="100" w:beforeAutospacing="1" w:after="100" w:afterAutospacing="1" w:line="240" w:lineRule="auto"/>
      <w:jc w:val="left"/>
    </w:pPr>
    <w:rPr>
      <w:rFonts w:ascii="Times" w:eastAsia="SimSun" w:hAnsi="Times"/>
      <w:color w:val="auto"/>
      <w:sz w:val="20"/>
      <w:lang w:eastAsia="en-US"/>
    </w:rPr>
  </w:style>
  <w:style w:type="character" w:styleId="ac">
    <w:name w:val="annotation reference"/>
    <w:uiPriority w:val="99"/>
    <w:semiHidden/>
    <w:unhideWhenUsed/>
    <w:rsid w:val="0018702E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18702E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18702E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8702E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8702E"/>
    <w:rPr>
      <w:rFonts w:ascii="Times New Roman" w:eastAsia="Times New Roman" w:hAnsi="Times New Roman" w:cs="Times New Roman"/>
      <w:b/>
      <w:bCs/>
      <w:color w:val="000000"/>
      <w:kern w:val="0"/>
      <w:sz w:val="24"/>
      <w:szCs w:val="20"/>
      <w:lang w:eastAsia="de-DE"/>
    </w:rPr>
  </w:style>
  <w:style w:type="paragraph" w:customStyle="1" w:styleId="MDPI15academiceditor">
    <w:name w:val="MDPI_1.5_academic_editor"/>
    <w:qFormat/>
    <w:rsid w:val="0018702E"/>
    <w:pPr>
      <w:adjustRightInd w:val="0"/>
      <w:snapToGrid w:val="0"/>
      <w:spacing w:line="260" w:lineRule="atLeast"/>
      <w:ind w:left="113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19classification">
    <w:name w:val="MDPI_1.9_classification"/>
    <w:qFormat/>
    <w:rsid w:val="0018702E"/>
    <w:pPr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34textspacebefore">
    <w:name w:val="MDPI_3.4_text_space_before"/>
    <w:qFormat/>
    <w:rsid w:val="0018702E"/>
    <w:pPr>
      <w:spacing w:before="240"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411onetablecaption">
    <w:name w:val="MDPI_4.1.1_one_table_caption"/>
    <w:qFormat/>
    <w:rsid w:val="0018702E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HAnsi" w:hAnsi="Palatino Linotype"/>
      <w:noProof/>
      <w:color w:val="000000"/>
      <w:kern w:val="0"/>
      <w:sz w:val="18"/>
      <w:lang w:eastAsia="en-US" w:bidi="en-US"/>
    </w:rPr>
  </w:style>
  <w:style w:type="paragraph" w:customStyle="1" w:styleId="MDPI511onefigurecaption">
    <w:name w:val="MDPI_5.1.1_one_figure_caption"/>
    <w:qFormat/>
    <w:rsid w:val="0018702E"/>
    <w:pPr>
      <w:adjustRightInd w:val="0"/>
      <w:snapToGrid w:val="0"/>
      <w:spacing w:before="240" w:after="120" w:line="260" w:lineRule="atLeast"/>
      <w:jc w:val="center"/>
    </w:pPr>
    <w:rPr>
      <w:rFonts w:ascii="Palatino Linotype" w:eastAsiaTheme="minorHAnsi" w:hAnsi="Palatino Linotype" w:cs="Times New Roman"/>
      <w:noProof/>
      <w:color w:val="000000"/>
      <w:kern w:val="0"/>
      <w:sz w:val="18"/>
      <w:szCs w:val="20"/>
      <w:lang w:eastAsia="en-US" w:bidi="en-US"/>
    </w:rPr>
  </w:style>
  <w:style w:type="paragraph" w:customStyle="1" w:styleId="MDPI72Copyright">
    <w:name w:val="MDPI_7.2_Copyright"/>
    <w:qFormat/>
    <w:rsid w:val="0018702E"/>
    <w:pPr>
      <w:adjustRightInd w:val="0"/>
      <w:snapToGrid w:val="0"/>
      <w:spacing w:before="400" w:line="260" w:lineRule="atLeast"/>
      <w:jc w:val="both"/>
    </w:pPr>
    <w:rPr>
      <w:rFonts w:ascii="Palatino Linotype" w:eastAsia="Times New Roman" w:hAnsi="Palatino Linotype" w:cs="Times New Roman"/>
      <w:noProof/>
      <w:snapToGrid w:val="0"/>
      <w:color w:val="000000"/>
      <w:spacing w:val="-2"/>
      <w:kern w:val="0"/>
      <w:sz w:val="18"/>
      <w:szCs w:val="20"/>
      <w:lang w:val="en-GB" w:eastAsia="en-GB"/>
    </w:rPr>
  </w:style>
  <w:style w:type="paragraph" w:customStyle="1" w:styleId="MDPI73CopyrightImage">
    <w:name w:val="MDPI_7.3_CopyrightImage"/>
    <w:rsid w:val="0018702E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</w:rPr>
  </w:style>
  <w:style w:type="paragraph" w:customStyle="1" w:styleId="MDPI81theorem">
    <w:name w:val="MDPI_8.1_theorem"/>
    <w:qFormat/>
    <w:rsid w:val="0018702E"/>
    <w:pPr>
      <w:spacing w:line="260" w:lineRule="atLeast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MDPI82proof">
    <w:name w:val="MDPI_8.2_proof"/>
    <w:qFormat/>
    <w:rsid w:val="0018702E"/>
    <w:pPr>
      <w:spacing w:line="26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equationFram">
    <w:name w:val="MDPI_equationFram"/>
    <w:qFormat/>
    <w:rsid w:val="0018702E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footer">
    <w:name w:val="MDPI_footer"/>
    <w:qFormat/>
    <w:rsid w:val="0018702E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</w:rPr>
  </w:style>
  <w:style w:type="paragraph" w:customStyle="1" w:styleId="MDPIfooterfirstpage">
    <w:name w:val="MDPI_footer_firstpage"/>
    <w:qFormat/>
    <w:rsid w:val="0018702E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</w:rPr>
  </w:style>
  <w:style w:type="paragraph" w:customStyle="1" w:styleId="MDPIheader">
    <w:name w:val="MDPI_header"/>
    <w:qFormat/>
    <w:rsid w:val="0018702E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</w:rPr>
  </w:style>
  <w:style w:type="paragraph" w:customStyle="1" w:styleId="MDPIheadercitation">
    <w:name w:val="MDPI_header_citation"/>
    <w:rsid w:val="0018702E"/>
    <w:pPr>
      <w:spacing w:after="240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18702E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lang w:eastAsia="de-CH"/>
    </w:rPr>
  </w:style>
  <w:style w:type="paragraph" w:customStyle="1" w:styleId="MDPItext">
    <w:name w:val="MDPI_text"/>
    <w:qFormat/>
    <w:rsid w:val="0018702E"/>
    <w:pPr>
      <w:spacing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sz w:val="22"/>
      <w:lang w:eastAsia="de-DE" w:bidi="en-US"/>
    </w:rPr>
  </w:style>
  <w:style w:type="paragraph" w:customStyle="1" w:styleId="MDPItitle">
    <w:name w:val="MDPI_title"/>
    <w:qFormat/>
    <w:rsid w:val="0018702E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character" w:customStyle="1" w:styleId="3">
    <w:name w:val="未解決のメンション3"/>
    <w:basedOn w:val="a0"/>
    <w:uiPriority w:val="99"/>
    <w:semiHidden/>
    <w:unhideWhenUsed/>
    <w:rsid w:val="0018702E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18702E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customStyle="1" w:styleId="4">
    <w:name w:val="未解決のメンション4"/>
    <w:basedOn w:val="a0"/>
    <w:uiPriority w:val="99"/>
    <w:semiHidden/>
    <w:unhideWhenUsed/>
    <w:rsid w:val="0018702E"/>
    <w:rPr>
      <w:color w:val="605E5C"/>
      <w:shd w:val="clear" w:color="auto" w:fill="E1DFDD"/>
    </w:rPr>
  </w:style>
  <w:style w:type="character" w:styleId="af2">
    <w:name w:val="Unresolved Mention"/>
    <w:basedOn w:val="a0"/>
    <w:uiPriority w:val="99"/>
    <w:semiHidden/>
    <w:unhideWhenUsed/>
    <w:rsid w:val="001870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emura@amine-pharma.com" TargetMode="External"/><Relationship Id="rId13" Type="http://schemas.openxmlformats.org/officeDocument/2006/relationships/hyperlink" Target="mailto:kfuji13@koto.kpu-m.ac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d199090@gmail.com" TargetMode="External"/><Relationship Id="rId12" Type="http://schemas.openxmlformats.org/officeDocument/2006/relationships/hyperlink" Target="mailto:steramu@koto.kpu-m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ezzotti@kit.ac.jp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wenlzhu@hot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kegaya-tky@umin.ac.j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1015</Words>
  <Characters>5787</Characters>
  <Application>Microsoft Office Word</Application>
  <DocSecurity>0</DocSecurity>
  <Lines>48</Lines>
  <Paragraphs>13</Paragraphs>
  <ScaleCrop>false</ScaleCrop>
  <Company/>
  <LinksUpToDate>false</LinksUpToDate>
  <CharactersWithSpaces>6789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池谷 博</dc:creator>
  <cp:keywords/>
  <dc:description/>
  <cp:lastModifiedBy>池谷 博</cp:lastModifiedBy>
  <cp:revision>2</cp:revision>
  <dcterms:created xsi:type="dcterms:W3CDTF">2020-12-27T11:25:00Z</dcterms:created>
  <dcterms:modified xsi:type="dcterms:W3CDTF">2020-12-27T11:27:00Z</dcterms:modified>
</cp:coreProperties>
</file>