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FD280" w14:textId="189DAA96" w:rsidR="000C04E3" w:rsidRPr="000C04E3" w:rsidRDefault="000C04E3" w:rsidP="000C04E3">
      <w:pPr>
        <w:ind w:leftChars="-67" w:left="-141" w:rightChars="31" w:right="65"/>
        <w:rPr>
          <w:rFonts w:ascii="Times New Roman" w:eastAsia="宋体" w:hAnsi="Times New Roman" w:cs="Times New Roman"/>
          <w:b/>
          <w:color w:val="000000"/>
          <w:kern w:val="0"/>
          <w:szCs w:val="21"/>
        </w:rPr>
      </w:pPr>
      <w:r w:rsidRPr="000C04E3">
        <w:rPr>
          <w:rFonts w:ascii="Times New Roman" w:eastAsia="宋体" w:hAnsi="Times New Roman" w:cs="Times New Roman"/>
          <w:b/>
          <w:color w:val="000000"/>
          <w:kern w:val="0"/>
          <w:szCs w:val="21"/>
        </w:rPr>
        <w:t xml:space="preserve">Supplementary </w:t>
      </w:r>
      <w:r>
        <w:rPr>
          <w:rFonts w:ascii="Times New Roman" w:eastAsia="宋体" w:hAnsi="Times New Roman" w:cs="Times New Roman"/>
          <w:b/>
          <w:color w:val="000000"/>
          <w:kern w:val="0"/>
          <w:szCs w:val="21"/>
        </w:rPr>
        <w:t>Table</w:t>
      </w:r>
      <w:r w:rsidRPr="000C04E3">
        <w:rPr>
          <w:rFonts w:ascii="Times New Roman" w:eastAsia="宋体" w:hAnsi="Times New Roman" w:cs="Times New Roman"/>
          <w:b/>
          <w:color w:val="000000"/>
          <w:kern w:val="0"/>
          <w:szCs w:val="21"/>
        </w:rPr>
        <w:t>s</w:t>
      </w:r>
    </w:p>
    <w:p w14:paraId="38D96E72" w14:textId="77777777" w:rsidR="00997631" w:rsidRDefault="00997631" w:rsidP="00627E8A">
      <w:pPr>
        <w:ind w:leftChars="-67" w:left="-141" w:rightChars="31" w:right="65"/>
        <w:jc w:val="center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</w:p>
    <w:p w14:paraId="1AA2FA1B" w14:textId="7770AE3E" w:rsidR="00627E8A" w:rsidRPr="008D2C37" w:rsidRDefault="000C04E3" w:rsidP="00627E8A">
      <w:pPr>
        <w:ind w:leftChars="-67" w:left="-141" w:rightChars="31" w:right="65"/>
        <w:jc w:val="center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 w:rsidRPr="000C04E3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Supplementary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="00627E8A" w:rsidRPr="00627E8A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Table </w:t>
      </w:r>
      <w:r w:rsidR="00104C6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A.</w:t>
      </w:r>
      <w:r w:rsidR="00627E8A" w:rsidRPr="00627E8A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1</w:t>
      </w:r>
      <w:r w:rsidR="00627E8A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.</w:t>
      </w:r>
      <w:r w:rsidR="00627E8A" w:rsidRPr="008D2C37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Origins of the agarwood samples</w:t>
      </w:r>
      <w:r w:rsidR="00627E8A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.</w:t>
      </w:r>
    </w:p>
    <w:tbl>
      <w:tblPr>
        <w:tblStyle w:val="a9"/>
        <w:tblW w:w="17436" w:type="dxa"/>
        <w:tblInd w:w="-1418" w:type="dxa"/>
        <w:tblLook w:val="04A0" w:firstRow="1" w:lastRow="0" w:firstColumn="1" w:lastColumn="0" w:noHBand="0" w:noVBand="1"/>
      </w:tblPr>
      <w:tblGrid>
        <w:gridCol w:w="851"/>
        <w:gridCol w:w="1023"/>
        <w:gridCol w:w="1674"/>
        <w:gridCol w:w="1518"/>
        <w:gridCol w:w="3398"/>
        <w:gridCol w:w="1924"/>
        <w:gridCol w:w="1517"/>
        <w:gridCol w:w="1790"/>
        <w:gridCol w:w="1519"/>
        <w:gridCol w:w="2222"/>
      </w:tblGrid>
      <w:tr w:rsidR="00627E8A" w:rsidRPr="008D2C37" w14:paraId="71533271" w14:textId="77777777" w:rsidTr="004A47E1"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961920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F2C2DE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Label</w:t>
            </w:r>
          </w:p>
        </w:tc>
        <w:tc>
          <w:tcPr>
            <w:tcW w:w="16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CE9A71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Place of origin</w:t>
            </w:r>
          </w:p>
        </w:tc>
        <w:tc>
          <w:tcPr>
            <w:tcW w:w="15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ABC3C0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Form of formation</w:t>
            </w:r>
          </w:p>
        </w:tc>
        <w:tc>
          <w:tcPr>
            <w:tcW w:w="33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258B3F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Inducement method</w:t>
            </w:r>
          </w:p>
        </w:tc>
        <w:tc>
          <w:tcPr>
            <w:tcW w:w="19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FFDAEA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Date of inducement</w:t>
            </w:r>
          </w:p>
        </w:tc>
        <w:tc>
          <w:tcPr>
            <w:tcW w:w="15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22209E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Date of collection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EE360B4" w14:textId="77777777" w:rsidR="00627E8A" w:rsidRPr="008D2C37" w:rsidRDefault="00627E8A" w:rsidP="004A47E1">
            <w:pPr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8D2C37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resins formation time</w:t>
            </w:r>
          </w:p>
          <w:p w14:paraId="6401952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（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mon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th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51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BC503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Ethyl alcohol extract content/%</w:t>
            </w:r>
          </w:p>
        </w:tc>
        <w:tc>
          <w:tcPr>
            <w:tcW w:w="22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035F70B" w14:textId="77777777" w:rsidR="00627E8A" w:rsidRPr="008D2C37" w:rsidRDefault="00627E8A" w:rsidP="004A47E1">
            <w:pPr>
              <w:ind w:leftChars="-187" w:left="-1" w:rightChars="286" w:right="601" w:hangingChars="218" w:hanging="392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   </w:t>
            </w:r>
            <w:proofErr w:type="spellStart"/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R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atio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627E8A" w:rsidRPr="008D2C37" w14:paraId="2DC6DBB3" w14:textId="77777777" w:rsidTr="004A47E1"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C303E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779694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AA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C93AD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DE20BD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Chemical</w:t>
            </w:r>
          </w:p>
        </w:tc>
        <w:tc>
          <w:tcPr>
            <w:tcW w:w="339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3EDF00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Acetic acid</w:t>
            </w:r>
          </w:p>
        </w:tc>
        <w:tc>
          <w:tcPr>
            <w:tcW w:w="19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A1D4496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11-06-2010</w:t>
            </w:r>
          </w:p>
        </w:tc>
        <w:tc>
          <w:tcPr>
            <w:tcW w:w="15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DCE96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11-07-2012</w:t>
            </w:r>
          </w:p>
        </w:tc>
        <w:tc>
          <w:tcPr>
            <w:tcW w:w="17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8F24B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25903C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15.4</w:t>
            </w:r>
          </w:p>
        </w:tc>
        <w:tc>
          <w:tcPr>
            <w:tcW w:w="22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BF26984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6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.07</w:t>
            </w:r>
          </w:p>
        </w:tc>
      </w:tr>
      <w:tr w:rsidR="00627E8A" w:rsidRPr="008D2C37" w14:paraId="50B3FF31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E7275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EDCE8C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FAA2-01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BDA1E2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9C2FF7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236B8D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Synthetical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8CEDD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Salicylic acid +</w:t>
            </w:r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Fusarium sp</w:t>
            </w: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A2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31F170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AC2309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06-12-2011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6CE152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E30E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15.0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A77603D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.36</w:t>
            </w:r>
          </w:p>
        </w:tc>
      </w:tr>
      <w:tr w:rsidR="00627E8A" w:rsidRPr="008D2C37" w14:paraId="69097FFD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51DE8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3D2D82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FAA2-02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ABC2F3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06BDDA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522D13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3C20A4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11-11-2009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60FDAB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9478C4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D772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6330FA91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1.58</w:t>
            </w:r>
          </w:p>
        </w:tc>
      </w:tr>
      <w:tr w:rsidR="00627E8A" w:rsidRPr="008D2C37" w14:paraId="6E5D9A30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C7FFBA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4E6215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FAA2-03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B99E11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95E25E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BE1A96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B2C7FA6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529FC1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06-12-2011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6B8D0B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54D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7.7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2862B8F0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3.21</w:t>
            </w:r>
          </w:p>
        </w:tc>
      </w:tr>
      <w:tr w:rsidR="00627E8A" w:rsidRPr="008D2C37" w14:paraId="101FC8EA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7F11CD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7EB880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FAA8-01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1CDF89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5C68B5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7CDCD50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Salicylic acid +</w:t>
            </w:r>
            <w:proofErr w:type="spellStart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Nigrospora</w:t>
            </w:r>
            <w:proofErr w:type="spellEnd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oryzae</w:t>
            </w:r>
            <w:proofErr w:type="spellEnd"/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EE49B59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11-06-2010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328754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2281DB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948D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26.8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73CBCB2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.39</w:t>
            </w:r>
          </w:p>
        </w:tc>
      </w:tr>
      <w:tr w:rsidR="00627E8A" w:rsidRPr="008D2C37" w14:paraId="1941A033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6B811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D441F2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FAA8-04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96C062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03561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AF51E6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89C5339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11-11-2009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0318A9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79DED3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2193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11.3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55AE42B3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6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.84</w:t>
            </w:r>
          </w:p>
        </w:tc>
      </w:tr>
      <w:tr w:rsidR="00627E8A" w:rsidRPr="008D2C37" w14:paraId="64A7491B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AB8FD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1B9A6E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FAA13-01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A450BE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5E5FC1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130535D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Salicylic acid +</w:t>
            </w:r>
            <w:proofErr w:type="spellStart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Botrysphaeria</w:t>
            </w:r>
            <w:proofErr w:type="spellEnd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D2C37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rhodina</w:t>
            </w:r>
            <w:proofErr w:type="spellEnd"/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9EFE641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17-05-2008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361215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0488BE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CD8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34.8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58C5BB7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.63</w:t>
            </w:r>
          </w:p>
        </w:tc>
      </w:tr>
      <w:tr w:rsidR="00627E8A" w:rsidRPr="008D2C37" w14:paraId="62E4D061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AC718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28CA81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FAA13-02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918E52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B1BDF1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74B1C2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782C149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3E3DAFD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F8F85E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19F2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27.2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5F127A25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6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.54</w:t>
            </w:r>
          </w:p>
        </w:tc>
      </w:tr>
      <w:tr w:rsidR="00627E8A" w:rsidRPr="008D2C37" w14:paraId="7B4005B1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1B0B8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B952DC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FAA13-03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50A03E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C45BD1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7A74105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1A2E205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0C5B78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C1F7EF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7263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19.7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D63083E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.16</w:t>
            </w:r>
          </w:p>
        </w:tc>
      </w:tr>
      <w:tr w:rsidR="00627E8A" w:rsidRPr="008D2C37" w14:paraId="7FA664EB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2748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8271AB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FAA13-06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F381F3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7135BA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CB0C0A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3DAD6F4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D7508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DDEDF1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02CC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38.6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F627819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.67</w:t>
            </w:r>
          </w:p>
        </w:tc>
      </w:tr>
      <w:tr w:rsidR="00627E8A" w:rsidRPr="008D2C37" w14:paraId="77F68147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D7A85B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069223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FAA13-07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C5346B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1CBC78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11B3183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EB474A2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11-07-2011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0BEB3A5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A2A5DD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E13F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23.6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022F9F14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.85</w:t>
            </w:r>
          </w:p>
        </w:tc>
      </w:tr>
      <w:tr w:rsidR="00627E8A" w:rsidRPr="008D2C37" w14:paraId="4D528A99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6CA77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0620F4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P02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CF18FB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A22D5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Physical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35773BF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Burn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A439D3D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EF3FD5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01-12-2008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14A8D5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DAFF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4.8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21F4F472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.48</w:t>
            </w:r>
          </w:p>
        </w:tc>
      </w:tr>
      <w:tr w:rsidR="00627E8A" w:rsidRPr="008D2C37" w14:paraId="4A06806F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29BF53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41B619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FA04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97B248A" w14:textId="77777777" w:rsidR="00627E8A" w:rsidRPr="008D2C37" w:rsidRDefault="00627E8A" w:rsidP="004A47E1">
            <w:pPr>
              <w:jc w:val="center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4357755" w14:textId="77777777" w:rsidR="00627E8A" w:rsidRPr="008D2C37" w:rsidRDefault="00627E8A" w:rsidP="004A47E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Chemical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22FD05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Salicylic acid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F5993D9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11-07-2011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A899C4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02-09-2012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C3E708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0694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21.5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4D838808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.26</w:t>
            </w:r>
          </w:p>
        </w:tc>
      </w:tr>
      <w:tr w:rsidR="00627E8A" w:rsidRPr="008D2C37" w14:paraId="3BF76340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7A00E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180C0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FA06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3709B0B" w14:textId="77777777" w:rsidR="00627E8A" w:rsidRPr="008D2C37" w:rsidRDefault="00627E8A" w:rsidP="004A47E1">
            <w:pPr>
              <w:jc w:val="center"/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1F89512" w14:textId="77777777" w:rsidR="00627E8A" w:rsidRPr="008D2C37" w:rsidRDefault="00627E8A" w:rsidP="004A47E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087B7D2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47C0733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09-01-2011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52CE97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27-12-2011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4704A3E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1184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10.3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62DC640E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.81</w:t>
            </w:r>
          </w:p>
        </w:tc>
      </w:tr>
      <w:tr w:rsidR="00627E8A" w:rsidRPr="008D2C37" w14:paraId="6DFF6C88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CA752E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A2390A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N05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17032E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Vietnam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85C92A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Natural 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273750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Unk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n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own natural fa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c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tor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25E3FC6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4C176C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CF6A70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9A1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26.4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6EBC55E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5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.49</w:t>
            </w:r>
          </w:p>
        </w:tc>
      </w:tr>
      <w:tr w:rsidR="00627E8A" w:rsidRPr="008D2C37" w14:paraId="565FFDF2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F37EE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A57B07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118C12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DB6064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7B1B8BD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AD16E6E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F86675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23899A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A818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18.4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00F872FD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3.72</w:t>
            </w:r>
          </w:p>
        </w:tc>
      </w:tr>
      <w:tr w:rsidR="00627E8A" w:rsidRPr="008D2C37" w14:paraId="4624905A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9E02E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7E35DD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N02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8940B3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Vietnam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27E744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840807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D8D54E9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1FF35E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14-01-2013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6C3AEC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56D7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7.1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5D16937A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.52</w:t>
            </w:r>
          </w:p>
        </w:tc>
      </w:tr>
      <w:tr w:rsidR="00627E8A" w:rsidRPr="008D2C37" w14:paraId="204D0EA1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3C2AF2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EC6389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N03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57504D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Vietnam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5488B9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B20230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AEDABF3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AEA576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B28DBB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2FE7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13.2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169BB8F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.24</w:t>
            </w:r>
          </w:p>
        </w:tc>
      </w:tr>
      <w:tr w:rsidR="00627E8A" w:rsidRPr="008D2C37" w14:paraId="6602EA8C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736FA6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32FFE1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N04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33330D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iCs/>
                <w:color w:val="000000"/>
                <w:sz w:val="18"/>
                <w:szCs w:val="18"/>
              </w:rPr>
              <w:t>Vietnam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DE661D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A43F02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B61463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DCE6B7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2FE824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814E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15.6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4A62C6C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.55</w:t>
            </w:r>
          </w:p>
        </w:tc>
      </w:tr>
      <w:tr w:rsidR="00627E8A" w:rsidRPr="008D2C37" w14:paraId="641356C0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ECE95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3C1227F" w14:textId="77777777" w:rsidR="00627E8A" w:rsidRPr="00F65061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F65061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N13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355453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Malaysia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694C479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E6316B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A6B406D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F93562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025E38F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B56B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17.5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4FB3453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.10</w:t>
            </w:r>
          </w:p>
        </w:tc>
      </w:tr>
      <w:tr w:rsidR="00627E8A" w:rsidRPr="008D2C37" w14:paraId="5C6E98A9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4F3F4A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DFE13B2" w14:textId="77777777" w:rsidR="00627E8A" w:rsidRPr="00F65061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</w:pPr>
            <w:r w:rsidRPr="00F65061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N14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74669C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Malaysia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354060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397715A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8857CFC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4188B9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CAF001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4021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8.01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6EF231D5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.75</w:t>
            </w:r>
          </w:p>
        </w:tc>
      </w:tr>
      <w:tr w:rsidR="00627E8A" w:rsidRPr="008D2C37" w14:paraId="44250AA4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9E374F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lastRenderedPageBreak/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60B254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N15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4A3320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Indonesia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3C2E05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1625C42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1E39FFB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47D2B6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08-01-2008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0F7431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4E0E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14.1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69C4F62D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.80</w:t>
            </w:r>
          </w:p>
        </w:tc>
      </w:tr>
      <w:tr w:rsidR="00627E8A" w:rsidRPr="008D2C37" w14:paraId="1D5CEFE8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C161DC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78234B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N16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92D11E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Indonesia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11447A0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20C78E6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386FD1A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CA8975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18-09-2012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AC3276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C17E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27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2FBDBF34" w14:textId="77777777" w:rsidR="00627E8A" w:rsidRPr="008D2C37" w:rsidRDefault="00627E8A" w:rsidP="004A47E1">
            <w:pPr>
              <w:ind w:rightChars="286" w:right="601" w:firstLineChars="300" w:firstLine="54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.80</w:t>
            </w:r>
          </w:p>
        </w:tc>
      </w:tr>
      <w:tr w:rsidR="00627E8A" w:rsidRPr="008D2C37" w14:paraId="75B20F0D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16C4BBC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02A22479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N17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15DD9C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Indonesia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878540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B3C6BE2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80380B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96CB3A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10-09-2012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A34239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56A1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32.0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B03A3DD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0.00</w:t>
            </w:r>
          </w:p>
        </w:tc>
      </w:tr>
      <w:tr w:rsidR="00627E8A" w:rsidRPr="008D2C37" w14:paraId="2251A823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F867A6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6AD23F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N19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B48D02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Myanmar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36769AD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14DDA1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2B40F01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0B055C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06-11-2012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47D6B66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D5A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4754FBEE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4.33</w:t>
            </w:r>
          </w:p>
        </w:tc>
      </w:tr>
      <w:tr w:rsidR="00627E8A" w:rsidRPr="008D2C37" w14:paraId="7F5E531C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1AC15EA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1D18BA0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N21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EE635E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Hong Kong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70AE519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A7C8E3A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76943D3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C5BE00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BAF29D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E6A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30.4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3CDF5E0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0.33</w:t>
            </w:r>
          </w:p>
        </w:tc>
      </w:tr>
      <w:tr w:rsidR="00627E8A" w:rsidRPr="008D2C37" w14:paraId="498DBF7D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A756FA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0EC08DC3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0C0B3C9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Guangxi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,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 xml:space="preserve">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6215DE1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91B4A7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704AD3E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977009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30-08-2010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55E44E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5ED3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25.9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8E94F23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0.90</w:t>
            </w:r>
          </w:p>
        </w:tc>
      </w:tr>
      <w:tr w:rsidR="00627E8A" w:rsidRPr="008D2C37" w14:paraId="5C4F3872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F80D14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01A9CF9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804B4B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Guangxi,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7962D39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77519B8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0C8704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486F16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30-08-2010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77E9134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709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31.0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570E57E8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0.96</w:t>
            </w:r>
          </w:p>
        </w:tc>
      </w:tr>
      <w:tr w:rsidR="00627E8A" w:rsidRPr="008D2C37" w14:paraId="0886D64A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354D18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5DB9033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337BF6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Guangxi,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CB5D7B0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72040B3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B5ECAA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E902D6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30-08-2010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C2B652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41F4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24.5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2FC08A4F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2.46</w:t>
            </w:r>
          </w:p>
        </w:tc>
      </w:tr>
      <w:tr w:rsidR="00627E8A" w:rsidRPr="008D2C37" w14:paraId="510A5184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7D78357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1D66BC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9F0D26E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Guangxi,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6C5C7D0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0C8F482A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FD01F5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E4E38C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30-08-2010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39E4CF6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4B91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34.8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5C6CB28A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1.48</w:t>
            </w:r>
          </w:p>
        </w:tc>
      </w:tr>
      <w:tr w:rsidR="00627E8A" w:rsidRPr="008D2C37" w14:paraId="3B6208B9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3E618B0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D4DC258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B25A2D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DE4786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0EBFC02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82FA47B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6C5CEA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D960A4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51A6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19.2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64A22493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0.71</w:t>
            </w:r>
          </w:p>
        </w:tc>
      </w:tr>
      <w:tr w:rsidR="00627E8A" w:rsidRPr="008D2C37" w14:paraId="44AC558B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F57B9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6926C1F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A4AEA8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7143441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3D257B1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1EF8375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3C930D8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20-06-2011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7079B3D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58F8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25.0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2912103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2.32</w:t>
            </w:r>
          </w:p>
        </w:tc>
      </w:tr>
      <w:tr w:rsidR="00627E8A" w:rsidRPr="008D2C37" w14:paraId="3548FAF0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25A8D3D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06E92B8A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N39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A38007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176729B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08175F95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3BA7E3F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489E35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20-12-2010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8E28F9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C572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21.1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C99045C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0.92</w:t>
            </w:r>
          </w:p>
        </w:tc>
      </w:tr>
      <w:tr w:rsidR="00627E8A" w:rsidRPr="008D2C37" w14:paraId="5EF2811B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CFA7E5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7868ECCE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N40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C519B4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1BE4012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AACA73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C97B70E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356784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20-12-2010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7509CE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E9D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13.5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2A38C536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0.76</w:t>
            </w:r>
          </w:p>
        </w:tc>
      </w:tr>
      <w:tr w:rsidR="00627E8A" w:rsidRPr="008D2C37" w14:paraId="56E995B4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4FD68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9E4E9B4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N41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DE68C3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09EBE93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501F315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6D732C3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8C33D48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20-12-2010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512AFD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0F69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21.5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F31DC9F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0.90</w:t>
            </w:r>
          </w:p>
        </w:tc>
      </w:tr>
      <w:tr w:rsidR="00627E8A" w:rsidRPr="008D2C37" w14:paraId="181D501D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A210157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F3D5679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N42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2F2B411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96BEC3D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2C52A971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A3B204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49512D09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20-12-2010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4A39A0C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A3C2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25.2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24264AF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1.18</w:t>
            </w:r>
          </w:p>
        </w:tc>
      </w:tr>
      <w:tr w:rsidR="00627E8A" w:rsidRPr="008D2C37" w14:paraId="26797A27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7972767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CCF5D1B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N49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A33A19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29CBBE7B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0857423D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694D190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6384C0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20-06-2011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8C912F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95B9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22.6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76B3267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0.84</w:t>
            </w:r>
          </w:p>
        </w:tc>
      </w:tr>
      <w:tr w:rsidR="00627E8A" w:rsidRPr="008D2C37" w14:paraId="3DCBA13B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4FF0C1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1ED3D3A3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N50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F6ADE8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01E85B88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A0C2C80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013F7E7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91A3BC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20-06-2011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6E72FEA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F4413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21.1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150361CD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1.47</w:t>
            </w:r>
          </w:p>
        </w:tc>
      </w:tr>
      <w:tr w:rsidR="00627E8A" w:rsidRPr="008D2C37" w14:paraId="3EB87FBD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7F53145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246FFFEE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7BA1B7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9BC5B1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09FEE69C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2E1A812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5F9734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20-06-2011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7DC7981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1D65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29.5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46296FF2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0.35</w:t>
            </w:r>
          </w:p>
        </w:tc>
      </w:tr>
      <w:tr w:rsidR="00627E8A" w:rsidRPr="008D2C37" w14:paraId="12C0E9B4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70953EB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4BE54B8B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68FDFE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88E4510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14FC58F9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FEDF9FC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79C14D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11-06-2010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9D90D5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2B9F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4.40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306463A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1.96</w:t>
            </w:r>
          </w:p>
        </w:tc>
      </w:tr>
      <w:tr w:rsidR="00627E8A" w:rsidRPr="008D2C37" w14:paraId="3C9C2C7E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DD24E93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81D0902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CEF86FD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Guangdong, China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3C1A7C0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5F1472B4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E8147A5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30A6602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09-01-2011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79C2ADFF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A11F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14.9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DAEF93A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1.25</w:t>
            </w:r>
          </w:p>
        </w:tc>
      </w:tr>
      <w:tr w:rsidR="00627E8A" w:rsidRPr="008D2C37" w14:paraId="0EA9AB8E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E63B284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61C45C80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451D7F94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Unk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n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own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17B42BE2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76042BC7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91077B8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7CD7C3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1123814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27FB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30.7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889846A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0.48</w:t>
            </w:r>
          </w:p>
        </w:tc>
      </w:tr>
      <w:tr w:rsidR="00627E8A" w:rsidRPr="008D2C37" w14:paraId="779006E8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E272048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5E0E3EC0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638A285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Unk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n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own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463B3EBE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69E2D962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EBA870D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4DBE0A2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2455156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E29B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25.9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79A2D9F2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0.79</w:t>
            </w:r>
          </w:p>
        </w:tc>
      </w:tr>
      <w:tr w:rsidR="00627E8A" w:rsidRPr="008D2C37" w14:paraId="785D90DC" w14:textId="77777777" w:rsidTr="004A47E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B65E4FF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14:paraId="3F0EE813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N58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39E9E7DC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Unk</w:t>
            </w: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n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own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 w14:paraId="5D70BD49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91A759B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71E9E37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0CA874D5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15-05-2011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3596C27B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BDE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18.2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</w:tcPr>
          <w:p w14:paraId="3814285F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0.40</w:t>
            </w:r>
          </w:p>
        </w:tc>
      </w:tr>
      <w:tr w:rsidR="00627E8A" w:rsidRPr="008D2C37" w14:paraId="653E3A7F" w14:textId="77777777" w:rsidTr="004A47E1"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8B4BA6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S</w:t>
            </w: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45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E1DF5E" w14:textId="77777777" w:rsidR="00627E8A" w:rsidRPr="008D2C37" w:rsidRDefault="00627E8A" w:rsidP="004A47E1">
            <w:pPr>
              <w:ind w:firstLineChars="111" w:firstLine="200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N60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42FE9A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Malaysia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2E318A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3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2F3B93" w14:textId="77777777" w:rsidR="00627E8A" w:rsidRPr="008D2C37" w:rsidRDefault="00627E8A" w:rsidP="004A47E1">
            <w:pPr>
              <w:ind w:firstLineChars="200" w:firstLine="360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0D31F8" w14:textId="77777777" w:rsidR="00627E8A" w:rsidRPr="008D2C37" w:rsidRDefault="00627E8A" w:rsidP="004A47E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42E071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12-10-2016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A937E0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 w:rsidRPr="008D2C37"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-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D16AB7" w14:textId="77777777" w:rsidR="00627E8A" w:rsidRPr="008D2C37" w:rsidRDefault="00627E8A" w:rsidP="004A47E1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30.8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F795E4" w14:textId="77777777" w:rsidR="00627E8A" w:rsidRPr="008D2C37" w:rsidRDefault="00627E8A" w:rsidP="004A47E1">
            <w:pPr>
              <w:ind w:rightChars="286" w:right="601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18"/>
                <w:szCs w:val="18"/>
              </w:rPr>
              <w:t>0.78</w:t>
            </w:r>
          </w:p>
        </w:tc>
      </w:tr>
    </w:tbl>
    <w:p w14:paraId="32EA5CCE" w14:textId="77777777" w:rsidR="00FB4DB9" w:rsidRDefault="00FB4DB9" w:rsidP="00627E8A">
      <w:pPr>
        <w:spacing w:line="360" w:lineRule="auto"/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</w:rPr>
        <w:sectPr w:rsidR="00FB4DB9" w:rsidSect="004A47E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0840121E" w14:textId="0343CD43" w:rsidR="00FB4DB9" w:rsidRPr="00FB4DB9" w:rsidRDefault="000C04E3" w:rsidP="00FB4DB9">
      <w:pPr>
        <w:spacing w:line="360" w:lineRule="auto"/>
        <w:ind w:firstLineChars="50" w:firstLine="105"/>
        <w:jc w:val="center"/>
        <w:rPr>
          <w:rFonts w:ascii="Times New Roman" w:hAnsi="Times New Roman" w:cs="Times New Roman"/>
          <w:szCs w:val="21"/>
        </w:rPr>
      </w:pPr>
      <w:r w:rsidRPr="000C04E3">
        <w:rPr>
          <w:rFonts w:ascii="Times New Roman" w:hAnsi="Times New Roman" w:cs="Times New Roman"/>
          <w:szCs w:val="21"/>
        </w:rPr>
        <w:lastRenderedPageBreak/>
        <w:t>Supplementary</w:t>
      </w:r>
      <w:r>
        <w:rPr>
          <w:rFonts w:ascii="Times New Roman" w:hAnsi="Times New Roman" w:cs="Times New Roman"/>
          <w:szCs w:val="21"/>
        </w:rPr>
        <w:t xml:space="preserve"> </w:t>
      </w:r>
      <w:r w:rsidR="00FB4DB9" w:rsidRPr="00FB4DB9">
        <w:rPr>
          <w:rFonts w:ascii="Times New Roman" w:hAnsi="Times New Roman" w:cs="Times New Roman" w:hint="eastAsia"/>
          <w:szCs w:val="21"/>
        </w:rPr>
        <w:t>T</w:t>
      </w:r>
      <w:r w:rsidR="00FB4DB9" w:rsidRPr="00FB4DB9">
        <w:rPr>
          <w:rFonts w:ascii="Times New Roman" w:hAnsi="Times New Roman" w:cs="Times New Roman"/>
          <w:szCs w:val="21"/>
        </w:rPr>
        <w:t>ab</w:t>
      </w:r>
      <w:r w:rsidR="00104C64">
        <w:rPr>
          <w:rFonts w:ascii="Times New Roman" w:hAnsi="Times New Roman" w:cs="Times New Roman"/>
          <w:szCs w:val="21"/>
        </w:rPr>
        <w:t>le A.</w:t>
      </w:r>
      <w:r w:rsidR="00E85737">
        <w:rPr>
          <w:rFonts w:ascii="Times New Roman" w:hAnsi="Times New Roman" w:cs="Times New Roman"/>
          <w:szCs w:val="21"/>
        </w:rPr>
        <w:t>2</w:t>
      </w:r>
      <w:r w:rsidR="00FB4DB9" w:rsidRPr="00FB4DB9">
        <w:rPr>
          <w:rFonts w:ascii="Times New Roman" w:hAnsi="Times New Roman" w:cs="Times New Roman"/>
          <w:szCs w:val="21"/>
        </w:rPr>
        <w:t>. The information value of distinction mass ions</w:t>
      </w:r>
    </w:p>
    <w:tbl>
      <w:tblPr>
        <w:tblStyle w:val="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B4DB9" w:rsidRPr="00FB4DB9" w14:paraId="2B5E5320" w14:textId="77777777" w:rsidTr="00997631">
        <w:trPr>
          <w:jc w:val="center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03B57C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  <w:r w:rsidRPr="00FB4DB9">
              <w:rPr>
                <w:rFonts w:ascii="Times New Roman" w:eastAsia="宋体" w:hAnsi="Times New Roman" w:cs="Times New Roman"/>
                <w:sz w:val="18"/>
                <w:szCs w:val="18"/>
              </w:rPr>
              <w:t>O.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2560C72" w14:textId="2B3831E8" w:rsidR="00FB4DB9" w:rsidRPr="00FB4DB9" w:rsidRDefault="00FB4DB9" w:rsidP="00FB4DB9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Cluster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28464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Mass</w:t>
            </w:r>
            <w:r w:rsidRPr="00FB4DB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ions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61E16D2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FB4DB9">
              <w:rPr>
                <w:rFonts w:ascii="Times New Roman" w:eastAsia="宋体" w:hAnsi="Times New Roman" w:cs="Times New Roman"/>
                <w:sz w:val="18"/>
                <w:szCs w:val="18"/>
              </w:rPr>
              <w:t>V</w:t>
            </w:r>
          </w:p>
        </w:tc>
      </w:tr>
      <w:tr w:rsidR="00FB4DB9" w:rsidRPr="00FB4DB9" w14:paraId="6DECD3E3" w14:textId="77777777" w:rsidTr="00997631">
        <w:trPr>
          <w:jc w:val="center"/>
        </w:trPr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5CA7CE7C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2CA95F6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bottom"/>
          </w:tcPr>
          <w:p w14:paraId="78BE1C5A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M187T5219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bottom"/>
          </w:tcPr>
          <w:p w14:paraId="3052A76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4.53</w:t>
            </w:r>
          </w:p>
        </w:tc>
      </w:tr>
      <w:tr w:rsidR="00FB4DB9" w:rsidRPr="00FB4DB9" w14:paraId="45FE4701" w14:textId="77777777" w:rsidTr="00997631">
        <w:trPr>
          <w:jc w:val="center"/>
        </w:trPr>
        <w:tc>
          <w:tcPr>
            <w:tcW w:w="2074" w:type="dxa"/>
            <w:vAlign w:val="center"/>
          </w:tcPr>
          <w:p w14:paraId="3189918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074" w:type="dxa"/>
            <w:vAlign w:val="center"/>
          </w:tcPr>
          <w:p w14:paraId="05A05E1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074" w:type="dxa"/>
            <w:vAlign w:val="bottom"/>
          </w:tcPr>
          <w:p w14:paraId="7445F90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M214T4882</w:t>
            </w:r>
          </w:p>
        </w:tc>
        <w:tc>
          <w:tcPr>
            <w:tcW w:w="2074" w:type="dxa"/>
            <w:vAlign w:val="bottom"/>
          </w:tcPr>
          <w:p w14:paraId="3B6FAAF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3.74</w:t>
            </w:r>
          </w:p>
        </w:tc>
      </w:tr>
      <w:tr w:rsidR="00FB4DB9" w:rsidRPr="00FB4DB9" w14:paraId="6657FBC1" w14:textId="77777777" w:rsidTr="00997631">
        <w:trPr>
          <w:jc w:val="center"/>
        </w:trPr>
        <w:tc>
          <w:tcPr>
            <w:tcW w:w="2074" w:type="dxa"/>
            <w:vAlign w:val="center"/>
          </w:tcPr>
          <w:p w14:paraId="46F6CE93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074" w:type="dxa"/>
            <w:vAlign w:val="center"/>
          </w:tcPr>
          <w:p w14:paraId="055FB5B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074" w:type="dxa"/>
            <w:vAlign w:val="bottom"/>
          </w:tcPr>
          <w:p w14:paraId="43CC19C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M189T5218</w:t>
            </w:r>
          </w:p>
        </w:tc>
        <w:tc>
          <w:tcPr>
            <w:tcW w:w="2074" w:type="dxa"/>
            <w:vAlign w:val="bottom"/>
          </w:tcPr>
          <w:p w14:paraId="0805ECBE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3.65</w:t>
            </w:r>
          </w:p>
        </w:tc>
      </w:tr>
      <w:tr w:rsidR="00FB4DB9" w:rsidRPr="00FB4DB9" w14:paraId="61255E75" w14:textId="77777777" w:rsidTr="00997631">
        <w:trPr>
          <w:jc w:val="center"/>
        </w:trPr>
        <w:tc>
          <w:tcPr>
            <w:tcW w:w="2074" w:type="dxa"/>
            <w:vAlign w:val="center"/>
          </w:tcPr>
          <w:p w14:paraId="586206E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074" w:type="dxa"/>
            <w:vAlign w:val="center"/>
          </w:tcPr>
          <w:p w14:paraId="43B0E74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074" w:type="dxa"/>
            <w:vAlign w:val="bottom"/>
          </w:tcPr>
          <w:p w14:paraId="74A54A3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M90T10157</w:t>
            </w:r>
          </w:p>
        </w:tc>
        <w:tc>
          <w:tcPr>
            <w:tcW w:w="2074" w:type="dxa"/>
            <w:vAlign w:val="bottom"/>
          </w:tcPr>
          <w:p w14:paraId="041CD50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3.41</w:t>
            </w:r>
          </w:p>
        </w:tc>
      </w:tr>
      <w:tr w:rsidR="00FB4DB9" w:rsidRPr="00FB4DB9" w14:paraId="1D38CBAE" w14:textId="77777777" w:rsidTr="00997631">
        <w:trPr>
          <w:jc w:val="center"/>
        </w:trPr>
        <w:tc>
          <w:tcPr>
            <w:tcW w:w="2074" w:type="dxa"/>
            <w:vAlign w:val="center"/>
          </w:tcPr>
          <w:p w14:paraId="71A5A470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2074" w:type="dxa"/>
            <w:vAlign w:val="center"/>
          </w:tcPr>
          <w:p w14:paraId="7AA25924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2074" w:type="dxa"/>
            <w:vAlign w:val="bottom"/>
          </w:tcPr>
          <w:p w14:paraId="4142AF0B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M114T12987</w:t>
            </w:r>
          </w:p>
        </w:tc>
        <w:tc>
          <w:tcPr>
            <w:tcW w:w="2074" w:type="dxa"/>
            <w:vAlign w:val="bottom"/>
          </w:tcPr>
          <w:p w14:paraId="3642014E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3.28</w:t>
            </w:r>
          </w:p>
        </w:tc>
      </w:tr>
      <w:tr w:rsidR="00FB4DB9" w:rsidRPr="00FB4DB9" w14:paraId="77CB1AFF" w14:textId="77777777" w:rsidTr="00997631">
        <w:trPr>
          <w:jc w:val="center"/>
        </w:trPr>
        <w:tc>
          <w:tcPr>
            <w:tcW w:w="2074" w:type="dxa"/>
            <w:vAlign w:val="center"/>
          </w:tcPr>
          <w:p w14:paraId="26EA8A7C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2074" w:type="dxa"/>
            <w:vAlign w:val="center"/>
          </w:tcPr>
          <w:p w14:paraId="0ECF7A5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2074" w:type="dxa"/>
            <w:vAlign w:val="bottom"/>
          </w:tcPr>
          <w:p w14:paraId="4894ED10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M267T10673</w:t>
            </w:r>
          </w:p>
        </w:tc>
        <w:tc>
          <w:tcPr>
            <w:tcW w:w="2074" w:type="dxa"/>
            <w:vAlign w:val="bottom"/>
          </w:tcPr>
          <w:p w14:paraId="1457650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3.15</w:t>
            </w:r>
          </w:p>
        </w:tc>
      </w:tr>
      <w:tr w:rsidR="00FB4DB9" w:rsidRPr="00FB4DB9" w14:paraId="1E239A30" w14:textId="77777777" w:rsidTr="00997631">
        <w:trPr>
          <w:jc w:val="center"/>
        </w:trPr>
        <w:tc>
          <w:tcPr>
            <w:tcW w:w="2074" w:type="dxa"/>
            <w:vAlign w:val="center"/>
          </w:tcPr>
          <w:p w14:paraId="45D7B2F4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2074" w:type="dxa"/>
            <w:vAlign w:val="center"/>
          </w:tcPr>
          <w:p w14:paraId="7EF92077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2074" w:type="dxa"/>
            <w:vAlign w:val="bottom"/>
          </w:tcPr>
          <w:p w14:paraId="365F6FAA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M235T11335</w:t>
            </w:r>
          </w:p>
        </w:tc>
        <w:tc>
          <w:tcPr>
            <w:tcW w:w="2074" w:type="dxa"/>
            <w:vAlign w:val="bottom"/>
          </w:tcPr>
          <w:p w14:paraId="064B9F1C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2.93</w:t>
            </w:r>
          </w:p>
        </w:tc>
      </w:tr>
      <w:tr w:rsidR="00FB4DB9" w:rsidRPr="00FB4DB9" w14:paraId="25F48DBE" w14:textId="77777777" w:rsidTr="00997631">
        <w:trPr>
          <w:jc w:val="center"/>
        </w:trPr>
        <w:tc>
          <w:tcPr>
            <w:tcW w:w="2074" w:type="dxa"/>
            <w:vAlign w:val="center"/>
          </w:tcPr>
          <w:p w14:paraId="56DEF2E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2074" w:type="dxa"/>
            <w:vAlign w:val="center"/>
          </w:tcPr>
          <w:p w14:paraId="421AB050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2074" w:type="dxa"/>
            <w:vAlign w:val="bottom"/>
          </w:tcPr>
          <w:p w14:paraId="14EABFB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M102T10157</w:t>
            </w:r>
          </w:p>
        </w:tc>
        <w:tc>
          <w:tcPr>
            <w:tcW w:w="2074" w:type="dxa"/>
            <w:vAlign w:val="bottom"/>
          </w:tcPr>
          <w:p w14:paraId="0CC96A02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2.91</w:t>
            </w:r>
          </w:p>
        </w:tc>
      </w:tr>
      <w:tr w:rsidR="00FB4DB9" w:rsidRPr="00FB4DB9" w14:paraId="5132EEBD" w14:textId="77777777" w:rsidTr="00997631">
        <w:trPr>
          <w:jc w:val="center"/>
        </w:trPr>
        <w:tc>
          <w:tcPr>
            <w:tcW w:w="2074" w:type="dxa"/>
            <w:vAlign w:val="center"/>
          </w:tcPr>
          <w:p w14:paraId="31EE82A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2074" w:type="dxa"/>
            <w:vAlign w:val="center"/>
          </w:tcPr>
          <w:p w14:paraId="2616DEDE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2074" w:type="dxa"/>
            <w:vAlign w:val="bottom"/>
          </w:tcPr>
          <w:p w14:paraId="5670A5D7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M263T11334</w:t>
            </w:r>
          </w:p>
        </w:tc>
        <w:tc>
          <w:tcPr>
            <w:tcW w:w="2074" w:type="dxa"/>
            <w:vAlign w:val="bottom"/>
          </w:tcPr>
          <w:p w14:paraId="3A9715FA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2.9</w:t>
            </w:r>
          </w:p>
        </w:tc>
      </w:tr>
      <w:tr w:rsidR="00FB4DB9" w:rsidRPr="00FB4DB9" w14:paraId="1547A494" w14:textId="77777777" w:rsidTr="00997631">
        <w:trPr>
          <w:jc w:val="center"/>
        </w:trPr>
        <w:tc>
          <w:tcPr>
            <w:tcW w:w="2074" w:type="dxa"/>
            <w:vAlign w:val="center"/>
          </w:tcPr>
          <w:p w14:paraId="29FD971D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2074" w:type="dxa"/>
            <w:vAlign w:val="center"/>
          </w:tcPr>
          <w:p w14:paraId="009AEDD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2074" w:type="dxa"/>
            <w:vAlign w:val="bottom"/>
          </w:tcPr>
          <w:p w14:paraId="52A2C3FE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M293T13400</w:t>
            </w:r>
          </w:p>
        </w:tc>
        <w:tc>
          <w:tcPr>
            <w:tcW w:w="2074" w:type="dxa"/>
            <w:vAlign w:val="bottom"/>
          </w:tcPr>
          <w:p w14:paraId="4945C94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2.9</w:t>
            </w:r>
          </w:p>
        </w:tc>
      </w:tr>
      <w:tr w:rsidR="00FB4DB9" w:rsidRPr="00FB4DB9" w14:paraId="7A1C1561" w14:textId="77777777" w:rsidTr="00997631">
        <w:trPr>
          <w:jc w:val="center"/>
        </w:trPr>
        <w:tc>
          <w:tcPr>
            <w:tcW w:w="2074" w:type="dxa"/>
            <w:vAlign w:val="center"/>
          </w:tcPr>
          <w:p w14:paraId="788177F0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2074" w:type="dxa"/>
            <w:vAlign w:val="center"/>
          </w:tcPr>
          <w:p w14:paraId="19E3188B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2074" w:type="dxa"/>
            <w:vAlign w:val="bottom"/>
          </w:tcPr>
          <w:p w14:paraId="383144C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M164T12988</w:t>
            </w:r>
          </w:p>
        </w:tc>
        <w:tc>
          <w:tcPr>
            <w:tcW w:w="2074" w:type="dxa"/>
            <w:vAlign w:val="bottom"/>
          </w:tcPr>
          <w:p w14:paraId="5527FCDA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2.62</w:t>
            </w:r>
          </w:p>
        </w:tc>
      </w:tr>
      <w:tr w:rsidR="00FB4DB9" w:rsidRPr="00FB4DB9" w14:paraId="4A237EE9" w14:textId="77777777" w:rsidTr="00997631">
        <w:trPr>
          <w:jc w:val="center"/>
        </w:trPr>
        <w:tc>
          <w:tcPr>
            <w:tcW w:w="2074" w:type="dxa"/>
            <w:vAlign w:val="center"/>
          </w:tcPr>
          <w:p w14:paraId="226D1071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</w:t>
            </w:r>
          </w:p>
        </w:tc>
        <w:tc>
          <w:tcPr>
            <w:tcW w:w="2074" w:type="dxa"/>
            <w:vAlign w:val="center"/>
          </w:tcPr>
          <w:p w14:paraId="4D1C8F9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</w:t>
            </w:r>
          </w:p>
        </w:tc>
        <w:tc>
          <w:tcPr>
            <w:tcW w:w="2074" w:type="dxa"/>
            <w:vAlign w:val="bottom"/>
          </w:tcPr>
          <w:p w14:paraId="5BBDC48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M58T4876</w:t>
            </w:r>
          </w:p>
        </w:tc>
        <w:tc>
          <w:tcPr>
            <w:tcW w:w="2074" w:type="dxa"/>
            <w:vAlign w:val="bottom"/>
          </w:tcPr>
          <w:p w14:paraId="1A29A173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2.51</w:t>
            </w:r>
          </w:p>
        </w:tc>
      </w:tr>
      <w:tr w:rsidR="00FB4DB9" w:rsidRPr="00FB4DB9" w14:paraId="044EDCD5" w14:textId="77777777" w:rsidTr="00997631">
        <w:trPr>
          <w:jc w:val="center"/>
        </w:trPr>
        <w:tc>
          <w:tcPr>
            <w:tcW w:w="2074" w:type="dxa"/>
            <w:vAlign w:val="center"/>
          </w:tcPr>
          <w:p w14:paraId="4EC88B15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2074" w:type="dxa"/>
            <w:vAlign w:val="center"/>
          </w:tcPr>
          <w:p w14:paraId="7E8C87AE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2074" w:type="dxa"/>
            <w:vAlign w:val="bottom"/>
          </w:tcPr>
          <w:p w14:paraId="703E235B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M179T3472</w:t>
            </w:r>
          </w:p>
        </w:tc>
        <w:tc>
          <w:tcPr>
            <w:tcW w:w="2074" w:type="dxa"/>
            <w:vAlign w:val="bottom"/>
          </w:tcPr>
          <w:p w14:paraId="1ADF51B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2.41</w:t>
            </w:r>
          </w:p>
        </w:tc>
      </w:tr>
      <w:tr w:rsidR="00FB4DB9" w:rsidRPr="00FB4DB9" w14:paraId="06F0FA17" w14:textId="77777777" w:rsidTr="00997631">
        <w:trPr>
          <w:jc w:val="center"/>
        </w:trPr>
        <w:tc>
          <w:tcPr>
            <w:tcW w:w="2074" w:type="dxa"/>
            <w:vAlign w:val="center"/>
          </w:tcPr>
          <w:p w14:paraId="607A9AD0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2074" w:type="dxa"/>
            <w:vAlign w:val="center"/>
          </w:tcPr>
          <w:p w14:paraId="5A9209A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2074" w:type="dxa"/>
            <w:vAlign w:val="bottom"/>
          </w:tcPr>
          <w:p w14:paraId="2F8A5C89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M278T12595</w:t>
            </w:r>
          </w:p>
        </w:tc>
        <w:tc>
          <w:tcPr>
            <w:tcW w:w="2074" w:type="dxa"/>
            <w:vAlign w:val="bottom"/>
          </w:tcPr>
          <w:p w14:paraId="6A0CC511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1.97</w:t>
            </w:r>
          </w:p>
        </w:tc>
      </w:tr>
      <w:tr w:rsidR="00FB4DB9" w:rsidRPr="00FB4DB9" w14:paraId="40F04ADF" w14:textId="77777777" w:rsidTr="00997631">
        <w:trPr>
          <w:jc w:val="center"/>
        </w:trPr>
        <w:tc>
          <w:tcPr>
            <w:tcW w:w="2074" w:type="dxa"/>
            <w:vAlign w:val="center"/>
          </w:tcPr>
          <w:p w14:paraId="65B700D2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2074" w:type="dxa"/>
            <w:vAlign w:val="center"/>
          </w:tcPr>
          <w:p w14:paraId="38A7688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2074" w:type="dxa"/>
            <w:vAlign w:val="bottom"/>
          </w:tcPr>
          <w:p w14:paraId="096206F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M149T11219</w:t>
            </w:r>
          </w:p>
        </w:tc>
        <w:tc>
          <w:tcPr>
            <w:tcW w:w="2074" w:type="dxa"/>
            <w:vAlign w:val="bottom"/>
          </w:tcPr>
          <w:p w14:paraId="10B3131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1.78</w:t>
            </w:r>
          </w:p>
        </w:tc>
      </w:tr>
      <w:tr w:rsidR="00FB4DB9" w:rsidRPr="00FB4DB9" w14:paraId="3D8AA8BB" w14:textId="77777777" w:rsidTr="00997631">
        <w:trPr>
          <w:jc w:val="center"/>
        </w:trPr>
        <w:tc>
          <w:tcPr>
            <w:tcW w:w="2074" w:type="dxa"/>
            <w:vAlign w:val="center"/>
          </w:tcPr>
          <w:p w14:paraId="5D752DF8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2074" w:type="dxa"/>
            <w:vAlign w:val="center"/>
          </w:tcPr>
          <w:p w14:paraId="73715E94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2074" w:type="dxa"/>
            <w:vAlign w:val="bottom"/>
          </w:tcPr>
          <w:p w14:paraId="5F464BA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M249T18146</w:t>
            </w:r>
          </w:p>
        </w:tc>
        <w:tc>
          <w:tcPr>
            <w:tcW w:w="2074" w:type="dxa"/>
            <w:vAlign w:val="bottom"/>
          </w:tcPr>
          <w:p w14:paraId="26D1111F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1.58</w:t>
            </w:r>
          </w:p>
        </w:tc>
      </w:tr>
      <w:tr w:rsidR="00FB4DB9" w:rsidRPr="00FB4DB9" w14:paraId="06D29E4A" w14:textId="77777777" w:rsidTr="00997631">
        <w:trPr>
          <w:jc w:val="center"/>
        </w:trPr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0B77D8F1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center"/>
          </w:tcPr>
          <w:p w14:paraId="0FCA4236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bottom"/>
          </w:tcPr>
          <w:p w14:paraId="5D5ACEFB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M86T313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vAlign w:val="bottom"/>
          </w:tcPr>
          <w:p w14:paraId="7FC36A51" w14:textId="77777777" w:rsidR="00FB4DB9" w:rsidRPr="00FB4DB9" w:rsidRDefault="00FB4DB9" w:rsidP="00FB4DB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B4DB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1.38</w:t>
            </w:r>
          </w:p>
        </w:tc>
      </w:tr>
    </w:tbl>
    <w:p w14:paraId="0BCE1F7C" w14:textId="77777777" w:rsidR="00FB4DB9" w:rsidRDefault="00FB4DB9" w:rsidP="00FB4DB9">
      <w:pPr>
        <w:rPr>
          <w:rFonts w:ascii="Times New Roman" w:eastAsia="宋体" w:hAnsi="Times New Roman" w:cs="Times New Roman"/>
          <w:sz w:val="24"/>
          <w:szCs w:val="24"/>
        </w:rPr>
      </w:pPr>
    </w:p>
    <w:p w14:paraId="43C97917" w14:textId="77777777" w:rsidR="008F684D" w:rsidRDefault="008F684D" w:rsidP="008651D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0" w:name="_Hlk34556337"/>
    </w:p>
    <w:p w14:paraId="1012F5FE" w14:textId="77777777" w:rsidR="00395D36" w:rsidRDefault="00395D36" w:rsidP="008651D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6F106E42" w14:textId="77777777" w:rsidR="00395D36" w:rsidRDefault="00395D36" w:rsidP="008651D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A98FF17" w14:textId="77777777" w:rsidR="00395D36" w:rsidRDefault="00395D36" w:rsidP="008651D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EA6FAA1" w14:textId="5C3E505A" w:rsidR="008651D3" w:rsidRDefault="000C04E3" w:rsidP="006506BA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0C04E3">
        <w:rPr>
          <w:rFonts w:ascii="Times New Roman" w:hAnsi="Times New Roman" w:cs="Times New Roman"/>
          <w:szCs w:val="21"/>
        </w:rPr>
        <w:t>Supplementary</w:t>
      </w:r>
      <w:r>
        <w:rPr>
          <w:rFonts w:ascii="Times New Roman" w:hAnsi="Times New Roman" w:cs="Times New Roman"/>
          <w:szCs w:val="21"/>
        </w:rPr>
        <w:t xml:space="preserve"> </w:t>
      </w:r>
      <w:r w:rsidR="008651D3" w:rsidRPr="00FB4DB9">
        <w:rPr>
          <w:rFonts w:ascii="Times New Roman" w:hAnsi="Times New Roman" w:cs="Times New Roman" w:hint="eastAsia"/>
          <w:szCs w:val="21"/>
        </w:rPr>
        <w:t>T</w:t>
      </w:r>
      <w:r w:rsidR="008651D3" w:rsidRPr="00FB4DB9">
        <w:rPr>
          <w:rFonts w:ascii="Times New Roman" w:hAnsi="Times New Roman" w:cs="Times New Roman"/>
          <w:szCs w:val="21"/>
        </w:rPr>
        <w:t>ab</w:t>
      </w:r>
      <w:r w:rsidR="00104C64">
        <w:rPr>
          <w:rFonts w:ascii="Times New Roman" w:hAnsi="Times New Roman" w:cs="Times New Roman"/>
          <w:szCs w:val="21"/>
        </w:rPr>
        <w:t>le A</w:t>
      </w:r>
      <w:r w:rsidR="008651D3" w:rsidRPr="00FB4DB9">
        <w:rPr>
          <w:rFonts w:ascii="Times New Roman" w:hAnsi="Times New Roman" w:cs="Times New Roman"/>
          <w:szCs w:val="21"/>
        </w:rPr>
        <w:t>.</w:t>
      </w:r>
      <w:r w:rsidR="00E85737">
        <w:rPr>
          <w:rFonts w:ascii="Times New Roman" w:hAnsi="Times New Roman" w:cs="Times New Roman"/>
          <w:szCs w:val="21"/>
        </w:rPr>
        <w:t>3</w:t>
      </w:r>
      <w:r w:rsidR="008651D3">
        <w:rPr>
          <w:rFonts w:ascii="Times New Roman" w:hAnsi="Times New Roman" w:cs="Times New Roman"/>
          <w:szCs w:val="21"/>
        </w:rPr>
        <w:t xml:space="preserve">. </w:t>
      </w:r>
      <w:r w:rsidR="008651D3" w:rsidRPr="00ED6795">
        <w:rPr>
          <w:rFonts w:ascii="Times New Roman" w:hAnsi="Times New Roman" w:cs="Times New Roman"/>
          <w:szCs w:val="21"/>
        </w:rPr>
        <w:t xml:space="preserve">The confusion matrix of </w:t>
      </w:r>
      <w:bookmarkStart w:id="1" w:name="_Hlk34558869"/>
      <w:r w:rsidR="008651D3" w:rsidRPr="00ED6795">
        <w:rPr>
          <w:rFonts w:ascii="Times New Roman" w:hAnsi="Times New Roman" w:cs="Times New Roman"/>
          <w:szCs w:val="21"/>
        </w:rPr>
        <w:t>training group and test group</w:t>
      </w:r>
      <w:bookmarkEnd w:id="1"/>
      <w:r w:rsidR="008651D3">
        <w:rPr>
          <w:rFonts w:ascii="Times New Roman" w:hAnsi="Times New Roman" w:cs="Times New Roman"/>
          <w:szCs w:val="21"/>
        </w:rPr>
        <w:t>.</w:t>
      </w:r>
    </w:p>
    <w:bookmarkEnd w:id="0"/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"/>
        <w:gridCol w:w="1239"/>
        <w:gridCol w:w="1559"/>
        <w:gridCol w:w="709"/>
        <w:gridCol w:w="1275"/>
        <w:gridCol w:w="1560"/>
        <w:gridCol w:w="708"/>
      </w:tblGrid>
      <w:tr w:rsidR="008651D3" w14:paraId="2690AFC7" w14:textId="77777777" w:rsidTr="00F65061">
        <w:trPr>
          <w:trHeight w:val="234"/>
          <w:jc w:val="center"/>
        </w:trPr>
        <w:tc>
          <w:tcPr>
            <w:tcW w:w="321" w:type="dxa"/>
            <w:vMerge w:val="restart"/>
            <w:tcBorders>
              <w:top w:val="single" w:sz="12" w:space="0" w:color="auto"/>
            </w:tcBorders>
          </w:tcPr>
          <w:p w14:paraId="66E9E8A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3507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368F1361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Training group</w:t>
            </w:r>
          </w:p>
        </w:tc>
        <w:tc>
          <w:tcPr>
            <w:tcW w:w="3543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29E7395F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bookmarkStart w:id="2" w:name="OLE_LINK57"/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Test group</w:t>
            </w:r>
            <w:bookmarkEnd w:id="2"/>
          </w:p>
        </w:tc>
      </w:tr>
      <w:tr w:rsidR="008651D3" w14:paraId="6D6E426C" w14:textId="77777777" w:rsidTr="00F65061">
        <w:trPr>
          <w:trHeight w:val="234"/>
          <w:jc w:val="center"/>
        </w:trPr>
        <w:tc>
          <w:tcPr>
            <w:tcW w:w="321" w:type="dxa"/>
            <w:vMerge/>
            <w:tcBorders>
              <w:bottom w:val="single" w:sz="8" w:space="0" w:color="auto"/>
            </w:tcBorders>
          </w:tcPr>
          <w:p w14:paraId="17B43CF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sz="8" w:space="0" w:color="auto"/>
              <w:bottom w:val="single" w:sz="8" w:space="0" w:color="auto"/>
            </w:tcBorders>
          </w:tcPr>
          <w:p w14:paraId="789370C5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Actual label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4B5A39BD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Predicted label</w:t>
            </w:r>
          </w:p>
        </w:tc>
        <w:tc>
          <w:tcPr>
            <w:tcW w:w="709" w:type="dxa"/>
            <w:tcBorders>
              <w:bottom w:val="single" w:sz="8" w:space="0" w:color="auto"/>
            </w:tcBorders>
          </w:tcPr>
          <w:p w14:paraId="5F65F162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Freq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14:paraId="64EA21C1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Actual label</w:t>
            </w:r>
          </w:p>
        </w:tc>
        <w:tc>
          <w:tcPr>
            <w:tcW w:w="1560" w:type="dxa"/>
            <w:tcBorders>
              <w:bottom w:val="single" w:sz="8" w:space="0" w:color="auto"/>
            </w:tcBorders>
          </w:tcPr>
          <w:p w14:paraId="051DCB33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Predicted label</w:t>
            </w:r>
          </w:p>
        </w:tc>
        <w:tc>
          <w:tcPr>
            <w:tcW w:w="708" w:type="dxa"/>
            <w:tcBorders>
              <w:bottom w:val="single" w:sz="8" w:space="0" w:color="auto"/>
            </w:tcBorders>
          </w:tcPr>
          <w:p w14:paraId="63090E1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Freq</w:t>
            </w:r>
          </w:p>
        </w:tc>
      </w:tr>
      <w:tr w:rsidR="008651D3" w14:paraId="30FF9BE7" w14:textId="77777777" w:rsidTr="00F65061">
        <w:trPr>
          <w:jc w:val="center"/>
        </w:trPr>
        <w:tc>
          <w:tcPr>
            <w:tcW w:w="321" w:type="dxa"/>
            <w:tcBorders>
              <w:top w:val="single" w:sz="8" w:space="0" w:color="auto"/>
            </w:tcBorders>
          </w:tcPr>
          <w:p w14:paraId="39F720AC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single" w:sz="8" w:space="0" w:color="auto"/>
            </w:tcBorders>
          </w:tcPr>
          <w:p w14:paraId="58AD2EA4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06E32059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525CB6D8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49DF655E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1A40AC61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708" w:type="dxa"/>
            <w:tcBorders>
              <w:top w:val="single" w:sz="8" w:space="0" w:color="auto"/>
            </w:tcBorders>
          </w:tcPr>
          <w:p w14:paraId="3E21C7ED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9</w:t>
            </w:r>
          </w:p>
        </w:tc>
      </w:tr>
      <w:tr w:rsidR="008651D3" w14:paraId="31AA528A" w14:textId="77777777" w:rsidTr="00F65061">
        <w:trPr>
          <w:jc w:val="center"/>
        </w:trPr>
        <w:tc>
          <w:tcPr>
            <w:tcW w:w="321" w:type="dxa"/>
          </w:tcPr>
          <w:p w14:paraId="590CA75C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</w:tcPr>
          <w:p w14:paraId="557D685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14:paraId="47188502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14:paraId="12B3686F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</w:tcPr>
          <w:p w14:paraId="07BA217A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14:paraId="0AA2ECD0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708" w:type="dxa"/>
          </w:tcPr>
          <w:p w14:paraId="2763907A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</w:tr>
      <w:tr w:rsidR="008651D3" w14:paraId="41139C6F" w14:textId="77777777" w:rsidTr="00F65061">
        <w:trPr>
          <w:jc w:val="center"/>
        </w:trPr>
        <w:tc>
          <w:tcPr>
            <w:tcW w:w="321" w:type="dxa"/>
          </w:tcPr>
          <w:p w14:paraId="6E2D5724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</w:tcPr>
          <w:p w14:paraId="5C74E634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14:paraId="0BB048E9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4E9DB54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</w:tcPr>
          <w:p w14:paraId="1A8FE05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1560" w:type="dxa"/>
          </w:tcPr>
          <w:p w14:paraId="1C9E0D4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14:paraId="766FFB96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</w:tr>
      <w:tr w:rsidR="008651D3" w14:paraId="3D5D2513" w14:textId="77777777" w:rsidTr="00F65061">
        <w:trPr>
          <w:jc w:val="center"/>
        </w:trPr>
        <w:tc>
          <w:tcPr>
            <w:tcW w:w="321" w:type="dxa"/>
            <w:tcBorders>
              <w:bottom w:val="single" w:sz="12" w:space="0" w:color="auto"/>
            </w:tcBorders>
          </w:tcPr>
          <w:p w14:paraId="28651A61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bottom w:val="single" w:sz="12" w:space="0" w:color="auto"/>
            </w:tcBorders>
          </w:tcPr>
          <w:p w14:paraId="49B1BCBA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42A1FBF8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5B4C2F1C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  <w:r w:rsidRPr="00867AE9"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14B83318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798CE519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2D3DF7EE" w14:textId="77777777" w:rsidR="008651D3" w:rsidRPr="00867AE9" w:rsidRDefault="008651D3" w:rsidP="00F650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0"/>
                <w:sz w:val="18"/>
                <w:szCs w:val="18"/>
              </w:rPr>
            </w:pPr>
            <w:r w:rsidRPr="00867AE9">
              <w:rPr>
                <w:rFonts w:ascii="Times New Roman" w:eastAsia="宋体" w:hAnsi="Times New Roman" w:cs="Times New Roman" w:hint="eastAsia"/>
                <w:iCs/>
                <w:kern w:val="0"/>
                <w:sz w:val="18"/>
                <w:szCs w:val="18"/>
              </w:rPr>
              <w:t>3</w:t>
            </w:r>
          </w:p>
        </w:tc>
      </w:tr>
    </w:tbl>
    <w:p w14:paraId="39642BE9" w14:textId="415D51EC" w:rsidR="008651D3" w:rsidRDefault="008651D3" w:rsidP="008651D3">
      <w:pPr>
        <w:spacing w:line="360" w:lineRule="auto"/>
        <w:rPr>
          <w:rFonts w:ascii="Times New Roman" w:eastAsia="宋体" w:hAnsi="Times New Roman" w:cs="Times New Roman"/>
          <w:iCs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Cs/>
          <w:kern w:val="0"/>
          <w:szCs w:val="21"/>
        </w:rPr>
        <w:t xml:space="preserve">   </w:t>
      </w:r>
      <w:r w:rsidRPr="00D83E44">
        <w:rPr>
          <w:rFonts w:ascii="Times New Roman" w:eastAsia="宋体" w:hAnsi="Times New Roman" w:cs="Times New Roman"/>
          <w:iCs/>
          <w:kern w:val="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iCs/>
          <w:kern w:val="0"/>
          <w:sz w:val="18"/>
          <w:szCs w:val="18"/>
        </w:rPr>
        <w:t xml:space="preserve">   </w:t>
      </w:r>
      <w:r w:rsidRPr="00D83E44">
        <w:rPr>
          <w:rFonts w:ascii="Times New Roman" w:eastAsia="宋体" w:hAnsi="Times New Roman" w:cs="Times New Roman"/>
          <w:iCs/>
          <w:kern w:val="0"/>
          <w:sz w:val="18"/>
          <w:szCs w:val="18"/>
        </w:rPr>
        <w:t xml:space="preserve">Note: (0) Natural; (1) </w:t>
      </w:r>
      <w:bookmarkStart w:id="3" w:name="_Hlk36904931"/>
      <w:bookmarkStart w:id="4" w:name="OLE_LINK96"/>
      <w:r w:rsidRPr="00D83E44">
        <w:rPr>
          <w:rFonts w:ascii="Times New Roman" w:eastAsia="宋体" w:hAnsi="Times New Roman" w:cs="Times New Roman"/>
          <w:iCs/>
          <w:kern w:val="0"/>
          <w:sz w:val="18"/>
          <w:szCs w:val="18"/>
        </w:rPr>
        <w:t>Artificial</w:t>
      </w:r>
      <w:bookmarkEnd w:id="3"/>
      <w:bookmarkEnd w:id="4"/>
      <w:r w:rsidRPr="00D83E44">
        <w:rPr>
          <w:rFonts w:ascii="Times New Roman" w:eastAsia="宋体" w:hAnsi="Times New Roman" w:cs="Times New Roman"/>
          <w:iCs/>
          <w:kern w:val="0"/>
          <w:sz w:val="18"/>
          <w:szCs w:val="18"/>
        </w:rPr>
        <w:t xml:space="preserve">. </w:t>
      </w:r>
    </w:p>
    <w:p w14:paraId="4ADEECE1" w14:textId="77777777" w:rsidR="00315418" w:rsidRDefault="00315418"/>
    <w:sectPr w:rsidR="00315418" w:rsidSect="00FB4DB9"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EEFB8" w14:textId="77777777" w:rsidR="008F57A5" w:rsidRDefault="008F57A5" w:rsidP="00627E8A">
      <w:r>
        <w:separator/>
      </w:r>
    </w:p>
  </w:endnote>
  <w:endnote w:type="continuationSeparator" w:id="0">
    <w:p w14:paraId="0E1803FA" w14:textId="77777777" w:rsidR="008F57A5" w:rsidRDefault="008F57A5" w:rsidP="00627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B30328" w14:textId="77777777" w:rsidR="008F57A5" w:rsidRDefault="008F57A5" w:rsidP="00627E8A">
      <w:r>
        <w:separator/>
      </w:r>
    </w:p>
  </w:footnote>
  <w:footnote w:type="continuationSeparator" w:id="0">
    <w:p w14:paraId="5E89A916" w14:textId="77777777" w:rsidR="008F57A5" w:rsidRDefault="008F57A5" w:rsidP="00627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18"/>
    <w:rsid w:val="00076A90"/>
    <w:rsid w:val="000C04E3"/>
    <w:rsid w:val="00104C64"/>
    <w:rsid w:val="002473F3"/>
    <w:rsid w:val="002951D6"/>
    <w:rsid w:val="00315418"/>
    <w:rsid w:val="00395D36"/>
    <w:rsid w:val="004A47E1"/>
    <w:rsid w:val="004D217A"/>
    <w:rsid w:val="0051161B"/>
    <w:rsid w:val="00627E8A"/>
    <w:rsid w:val="006506BA"/>
    <w:rsid w:val="008651D3"/>
    <w:rsid w:val="008B6F59"/>
    <w:rsid w:val="008F57A5"/>
    <w:rsid w:val="008F684D"/>
    <w:rsid w:val="00937F8E"/>
    <w:rsid w:val="00997631"/>
    <w:rsid w:val="00A476E6"/>
    <w:rsid w:val="00D1742D"/>
    <w:rsid w:val="00D402E8"/>
    <w:rsid w:val="00D90515"/>
    <w:rsid w:val="00E85737"/>
    <w:rsid w:val="00F65061"/>
    <w:rsid w:val="00FB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728B8"/>
  <w15:chartTrackingRefBased/>
  <w15:docId w15:val="{DD677E8E-CEEE-4F3B-BF2A-B8ADD8D20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E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E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E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E8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7E8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7E8A"/>
    <w:rPr>
      <w:sz w:val="18"/>
      <w:szCs w:val="18"/>
    </w:rPr>
  </w:style>
  <w:style w:type="table" w:styleId="a9">
    <w:name w:val="Table Grid"/>
    <w:basedOn w:val="a1"/>
    <w:qFormat/>
    <w:rsid w:val="00627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9"/>
    <w:uiPriority w:val="39"/>
    <w:rsid w:val="00FB4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8651D3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651D3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651D3"/>
  </w:style>
  <w:style w:type="table" w:customStyle="1" w:styleId="1">
    <w:name w:val="网格型1"/>
    <w:basedOn w:val="a1"/>
    <w:next w:val="a9"/>
    <w:qFormat/>
    <w:rsid w:val="00865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sh</dc:creator>
  <cp:keywords/>
  <dc:description/>
  <cp:lastModifiedBy>sh</cp:lastModifiedBy>
  <cp:revision>14</cp:revision>
  <dcterms:created xsi:type="dcterms:W3CDTF">2020-05-01T07:14:00Z</dcterms:created>
  <dcterms:modified xsi:type="dcterms:W3CDTF">2020-10-03T01:41:00Z</dcterms:modified>
</cp:coreProperties>
</file>