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6C607" w14:textId="20B1E6B2" w:rsidR="00653C7C" w:rsidRPr="00C65FB0" w:rsidRDefault="009E78D3" w:rsidP="00C65FB0">
      <w:pPr>
        <w:spacing w:line="360" w:lineRule="auto"/>
        <w:jc w:val="both"/>
        <w:rPr>
          <w:b/>
          <w:bCs/>
          <w:lang w:eastAsia="zh-CN"/>
        </w:rPr>
      </w:pPr>
      <w:r w:rsidRPr="008A1A39">
        <w:rPr>
          <w:b/>
          <w:bCs/>
          <w:lang w:eastAsia="zh-CN"/>
        </w:rPr>
        <w:t xml:space="preserve">Table </w:t>
      </w:r>
      <w:proofErr w:type="spellStart"/>
      <w:r w:rsidRPr="008A1A39">
        <w:rPr>
          <w:b/>
          <w:bCs/>
          <w:lang w:eastAsia="zh-CN"/>
        </w:rPr>
        <w:t>S</w:t>
      </w:r>
      <w:r w:rsidR="008A1A39" w:rsidRPr="008A1A39">
        <w:rPr>
          <w:b/>
          <w:bCs/>
          <w:lang w:eastAsia="zh-CN"/>
        </w:rPr>
        <w:t>1</w:t>
      </w:r>
      <w:proofErr w:type="spellEnd"/>
      <w:r w:rsidRPr="00C65FB0">
        <w:rPr>
          <w:lang w:eastAsia="zh-CN"/>
        </w:rPr>
        <w:t xml:space="preserve"> </w:t>
      </w:r>
      <w:r w:rsidRPr="00C65FB0">
        <w:rPr>
          <w:rFonts w:eastAsia="AdvOTb65e897d.B"/>
        </w:rPr>
        <w:t xml:space="preserve">Characteristics of patients with </w:t>
      </w:r>
      <w:r w:rsidRPr="00C65FB0">
        <w:rPr>
          <w:rFonts w:eastAsia="宋体"/>
          <w:lang w:eastAsia="zh-CN"/>
        </w:rPr>
        <w:t>glioma</w:t>
      </w:r>
      <w:r w:rsidRPr="00C65FB0">
        <w:rPr>
          <w:rFonts w:eastAsia="AdvOTb65e897d.B"/>
        </w:rPr>
        <w:t xml:space="preserve"> based on </w:t>
      </w:r>
      <w:r w:rsidRPr="00C65FB0">
        <w:rPr>
          <w:rFonts w:eastAsia="宋体"/>
          <w:lang w:eastAsia="zh-CN"/>
        </w:rPr>
        <w:t>CG</w:t>
      </w:r>
      <w:r w:rsidRPr="00C65FB0">
        <w:rPr>
          <w:rFonts w:eastAsia="AdvOTb65e897d.B"/>
        </w:rPr>
        <w:t>GA</w:t>
      </w:r>
      <w:r w:rsidR="00083245" w:rsidRPr="00C65FB0">
        <w:rPr>
          <w:rFonts w:eastAsia="AdvOTb65e897d.B"/>
        </w:rPr>
        <w:t xml:space="preserve"> </w:t>
      </w:r>
      <w:r w:rsidR="00083245" w:rsidRPr="00C65FB0">
        <w:rPr>
          <w:lang w:eastAsia="zh-CN"/>
        </w:rPr>
        <w:t>RNA-seq</w:t>
      </w:r>
      <w:r w:rsidR="002A5959" w:rsidRPr="00C65FB0">
        <w:rPr>
          <w:lang w:eastAsia="zh-CN"/>
        </w:rPr>
        <w:t xml:space="preserve"> data</w:t>
      </w:r>
      <w:r w:rsidR="00083245" w:rsidRPr="00C65FB0">
        <w:rPr>
          <w:lang w:eastAsia="zh-CN"/>
        </w:rPr>
        <w:t>.</w:t>
      </w:r>
    </w:p>
    <w:tbl>
      <w:tblPr>
        <w:tblStyle w:val="a7"/>
        <w:tblW w:w="0" w:type="auto"/>
        <w:tblInd w:w="105" w:type="dxa"/>
        <w:tblBorders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3544"/>
        <w:gridCol w:w="1134"/>
        <w:gridCol w:w="1326"/>
      </w:tblGrid>
      <w:tr w:rsidR="00653C7C" w:rsidRPr="00C65FB0" w14:paraId="5D072499" w14:textId="77777777" w:rsidTr="006634E0">
        <w:trPr>
          <w:trHeight w:val="303"/>
        </w:trPr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27CE3D" w14:textId="77777777" w:rsidR="00653C7C" w:rsidRPr="00C65FB0" w:rsidRDefault="009E78D3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 xml:space="preserve">Characteristics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FCFE1" w14:textId="77777777" w:rsidR="00653C7C" w:rsidRPr="00C65FB0" w:rsidRDefault="00653C7C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6BCC8" w14:textId="4C1BDD99" w:rsidR="00653C7C" w:rsidRPr="00C65FB0" w:rsidRDefault="009E78D3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Number</w:t>
            </w:r>
            <w:r w:rsidR="00E922D8" w:rsidRPr="00C65FB0">
              <w:rPr>
                <w:color w:val="000000"/>
              </w:rPr>
              <w:t xml:space="preserve"> </w:t>
            </w:r>
            <w:r w:rsidRPr="00C65FB0">
              <w:rPr>
                <w:color w:val="000000"/>
              </w:rPr>
              <w:t>of cases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540E2" w14:textId="447422BC" w:rsidR="00653C7C" w:rsidRPr="00C65FB0" w:rsidRDefault="009E78D3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Percentages</w:t>
            </w:r>
            <w:r w:rsidR="006634E0" w:rsidRPr="00C65FB0">
              <w:rPr>
                <w:color w:val="000000"/>
              </w:rPr>
              <w:t xml:space="preserve"> </w:t>
            </w:r>
            <w:r w:rsidRPr="00C65FB0">
              <w:rPr>
                <w:color w:val="000000"/>
              </w:rPr>
              <w:t>(%)</w:t>
            </w:r>
          </w:p>
        </w:tc>
      </w:tr>
      <w:tr w:rsidR="006634E0" w:rsidRPr="00C65FB0" w14:paraId="42F6CA61" w14:textId="77777777" w:rsidTr="001066CB">
        <w:trPr>
          <w:trHeight w:val="480"/>
        </w:trPr>
        <w:tc>
          <w:tcPr>
            <w:tcW w:w="2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13DD37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Gender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1A8CCD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987E32" w14:textId="79042795" w:rsidR="006634E0" w:rsidRPr="00C65FB0" w:rsidRDefault="006634E0" w:rsidP="00C65FB0">
            <w:pPr>
              <w:spacing w:line="360" w:lineRule="auto"/>
            </w:pPr>
            <w:r w:rsidRPr="00C65FB0">
              <w:t>306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2E2964" w14:textId="5387CFF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40.91 </w:t>
            </w:r>
          </w:p>
        </w:tc>
      </w:tr>
      <w:tr w:rsidR="006634E0" w:rsidRPr="00C65FB0" w14:paraId="188EBDB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B80B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73870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149A" w14:textId="77777777" w:rsidR="006634E0" w:rsidRPr="00C65FB0" w:rsidRDefault="006634E0" w:rsidP="00C65FB0">
            <w:pPr>
              <w:spacing w:line="360" w:lineRule="auto"/>
            </w:pPr>
            <w:r w:rsidRPr="00C65FB0">
              <w:t>442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57C31C9" w14:textId="3122F8F1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59.09 </w:t>
            </w:r>
          </w:p>
        </w:tc>
      </w:tr>
      <w:tr w:rsidR="006634E0" w:rsidRPr="00C65FB0" w14:paraId="76D714BE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08B1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Age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A3C86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&lt;=41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D2CB" w14:textId="08C003D8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34</w:t>
            </w:r>
            <w:r w:rsidRPr="00C65FB0">
              <w:rPr>
                <w:color w:val="000000"/>
                <w:lang w:eastAsia="zh-CN"/>
              </w:rPr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583A82A" w14:textId="2A08CFF2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45.59 </w:t>
            </w:r>
          </w:p>
        </w:tc>
      </w:tr>
      <w:tr w:rsidR="006634E0" w:rsidRPr="00C65FB0" w14:paraId="012670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B3C9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FC1D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&gt;41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8B30F" w14:textId="654C78BA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40</w:t>
            </w:r>
            <w:r w:rsidRPr="00C65FB0">
              <w:rPr>
                <w:color w:val="000000"/>
                <w:lang w:eastAsia="zh-CN"/>
              </w:rPr>
              <w:t>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4DA2E13" w14:textId="38F2EEF3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54.41 </w:t>
            </w:r>
          </w:p>
        </w:tc>
      </w:tr>
      <w:tr w:rsidR="006634E0" w:rsidRPr="00C65FB0" w14:paraId="0536D80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84BB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Grade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BC3E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WHO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8AC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926EBF5" w14:textId="6E3FC58B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29.14 </w:t>
            </w:r>
          </w:p>
        </w:tc>
      </w:tr>
      <w:tr w:rsidR="006634E0" w:rsidRPr="00C65FB0" w14:paraId="772383B9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9EC45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9CC3D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WHO 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0A5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240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7E27EB3" w14:textId="185019AD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32.09 </w:t>
            </w:r>
          </w:p>
        </w:tc>
      </w:tr>
      <w:tr w:rsidR="006634E0" w:rsidRPr="00C65FB0" w14:paraId="479989AF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14339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CB4A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WHO IV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476E" w14:textId="71DFAE4B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3E01BDC" w14:textId="14D81BB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38.77 </w:t>
            </w:r>
          </w:p>
        </w:tc>
      </w:tr>
      <w:tr w:rsidR="006634E0" w:rsidRPr="00C65FB0" w14:paraId="25267E6D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3D25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proofErr w:type="spellStart"/>
            <w:r w:rsidRPr="00C65FB0">
              <w:rPr>
                <w:color w:val="000000"/>
              </w:rPr>
              <w:t>PRS_type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956A9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Primary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38F4" w14:textId="43DDC2E1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501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CCBE53F" w14:textId="7C70D95F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66.98 </w:t>
            </w:r>
          </w:p>
        </w:tc>
      </w:tr>
      <w:tr w:rsidR="006634E0" w:rsidRPr="00C65FB0" w14:paraId="05A680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CDB96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E7FA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Recurrent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3D8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36570D6" w14:textId="686026D9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29.68 </w:t>
            </w:r>
          </w:p>
        </w:tc>
      </w:tr>
      <w:tr w:rsidR="006634E0" w:rsidRPr="00C65FB0" w14:paraId="1088FC38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42F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B0AE4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Secondary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D520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CC5EFB0" w14:textId="0177A4C5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3.34 </w:t>
            </w:r>
          </w:p>
        </w:tc>
      </w:tr>
      <w:tr w:rsidR="006634E0" w:rsidRPr="00C65FB0" w14:paraId="07992AEA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0BC8B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proofErr w:type="spellStart"/>
            <w:r w:rsidRPr="00C65FB0">
              <w:rPr>
                <w:color w:val="000000"/>
              </w:rPr>
              <w:t>Radio_status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E1649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B6AD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625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FE1E19E" w14:textId="160CC318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83.56 </w:t>
            </w:r>
          </w:p>
        </w:tc>
      </w:tr>
      <w:tr w:rsidR="006634E0" w:rsidRPr="00C65FB0" w14:paraId="3BD456EB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158C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75AB9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5441" w14:textId="7B24FCFC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123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CAD34EE" w14:textId="144F8652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16.44 </w:t>
            </w:r>
          </w:p>
        </w:tc>
      </w:tr>
      <w:tr w:rsidR="006634E0" w:rsidRPr="00C65FB0" w14:paraId="124284FE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41A6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proofErr w:type="spellStart"/>
            <w:r w:rsidRPr="00C65FB0">
              <w:rPr>
                <w:color w:val="000000"/>
              </w:rPr>
              <w:t>Chemo_status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53B3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BE11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520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51142F5" w14:textId="4E4D5364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69.52 </w:t>
            </w:r>
          </w:p>
        </w:tc>
      </w:tr>
      <w:tr w:rsidR="006634E0" w:rsidRPr="00C65FB0" w14:paraId="7F1162E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03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E3CE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65045" w14:textId="60672DD9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228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E723969" w14:textId="141C4A5B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30.48 </w:t>
            </w:r>
          </w:p>
        </w:tc>
      </w:tr>
      <w:tr w:rsidR="00B60830" w:rsidRPr="00C65FB0" w14:paraId="6EB2CE6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6E1D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>Histology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2BAC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  <w:lang w:eastAsia="zh-CN"/>
              </w:rPr>
              <w:t>A</w:t>
            </w:r>
            <w:r w:rsidRPr="00C65FB0">
              <w:rPr>
                <w:color w:val="000000"/>
              </w:rPr>
              <w:t>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36DB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7695371" w14:textId="44036F02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7.35 </w:t>
            </w:r>
          </w:p>
        </w:tc>
      </w:tr>
      <w:tr w:rsidR="00B60830" w:rsidRPr="00C65FB0" w14:paraId="4AE4F82E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4E94F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55D7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Anaplastic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E049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8DD3FCA" w14:textId="2485B21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5.21 </w:t>
            </w:r>
          </w:p>
        </w:tc>
      </w:tr>
      <w:tr w:rsidR="00B60830" w:rsidRPr="00C65FB0" w14:paraId="7737DA6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1E7B5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F347" w14:textId="6E251710" w:rsidR="00B60830" w:rsidRPr="00C65FB0" w:rsidRDefault="008631CC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Anaplastic o</w:t>
            </w:r>
            <w:r w:rsidR="00B60830" w:rsidRPr="00C65FB0">
              <w:rPr>
                <w:color w:val="000000"/>
              </w:rPr>
              <w:t>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BD38A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C9F52CA" w14:textId="06B6DB5D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2.94 </w:t>
            </w:r>
          </w:p>
        </w:tc>
      </w:tr>
      <w:tr w:rsidR="00B60830" w:rsidRPr="00C65FB0" w14:paraId="4A0AFB4C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1DAFD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AD948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Anaplastic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4991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80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F09122B" w14:textId="1111D335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10.70 </w:t>
            </w:r>
          </w:p>
        </w:tc>
      </w:tr>
      <w:tr w:rsidR="00B60830" w:rsidRPr="00C65FB0" w14:paraId="3C143700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7803B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F274F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Glioblastoma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3CD4D" w14:textId="5724F2EC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17</w:t>
            </w:r>
            <w:r w:rsidRPr="00C65FB0">
              <w:rPr>
                <w:color w:val="000000"/>
                <w:lang w:eastAsia="zh-CN"/>
              </w:rPr>
              <w:t>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C17E760" w14:textId="7E759A39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23.40 </w:t>
            </w:r>
          </w:p>
        </w:tc>
      </w:tr>
      <w:tr w:rsidR="00B60830" w:rsidRPr="00C65FB0" w14:paraId="533EF95B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ECED8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181F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Oligodendroglioma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4D95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35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EA10B66" w14:textId="2786C865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4.68 </w:t>
            </w:r>
          </w:p>
        </w:tc>
      </w:tr>
      <w:tr w:rsidR="00B60830" w:rsidRPr="00C65FB0" w14:paraId="7A3D1DC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05D4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973D4" w14:textId="04F4D153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4F5F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95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22BAFB08" w14:textId="5969298B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12.70 </w:t>
            </w:r>
          </w:p>
        </w:tc>
      </w:tr>
      <w:tr w:rsidR="00B60830" w:rsidRPr="00C65FB0" w14:paraId="018E9EAA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C13CB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04BA" w14:textId="2E93A804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Relapse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20CF8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FF83ED0" w14:textId="64285A1A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2.67 </w:t>
            </w:r>
          </w:p>
        </w:tc>
      </w:tr>
      <w:tr w:rsidR="00B60830" w:rsidRPr="00C65FB0" w14:paraId="7A731B95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7EDA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459A7" w14:textId="32CDD10F" w:rsidR="00B60830" w:rsidRPr="00C65FB0" w:rsidRDefault="008631CC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Relapse a</w:t>
            </w:r>
            <w:r w:rsidR="00B60830" w:rsidRPr="00C65FB0">
              <w:rPr>
                <w:color w:val="000000"/>
              </w:rPr>
              <w:t>naplastic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FFC30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15A90D5" w14:textId="0370AF1F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4.81 </w:t>
            </w:r>
          </w:p>
        </w:tc>
      </w:tr>
      <w:tr w:rsidR="00B60830" w:rsidRPr="00C65FB0" w14:paraId="6ED200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62C06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B69F" w14:textId="0EC4F9D4" w:rsidR="00B60830" w:rsidRPr="00C65FB0" w:rsidRDefault="008631CC" w:rsidP="00C65FB0">
            <w:pPr>
              <w:spacing w:line="360" w:lineRule="auto"/>
              <w:jc w:val="left"/>
              <w:rPr>
                <w:color w:val="000000"/>
              </w:rPr>
            </w:pPr>
            <w:r w:rsidRPr="00C65FB0">
              <w:rPr>
                <w:color w:val="000000"/>
              </w:rPr>
              <w:t>Relapse anaplastic o</w:t>
            </w:r>
            <w:r w:rsidR="00B60830" w:rsidRPr="00C65FB0">
              <w:rPr>
                <w:color w:val="000000"/>
              </w:rPr>
              <w:t>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1E6CC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A8015D3" w14:textId="7B37EC0D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2.01 </w:t>
            </w:r>
          </w:p>
        </w:tc>
      </w:tr>
      <w:tr w:rsidR="00B60830" w:rsidRPr="00C65FB0" w14:paraId="0A1A6AA4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712FF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080DA" w14:textId="283F6ED8" w:rsidR="00B60830" w:rsidRPr="00C65FB0" w:rsidRDefault="008631CC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Relapse a</w:t>
            </w:r>
            <w:r w:rsidR="00B60830" w:rsidRPr="00C65FB0">
              <w:rPr>
                <w:color w:val="000000"/>
              </w:rPr>
              <w:t xml:space="preserve">naplastic </w:t>
            </w:r>
            <w:r w:rsidR="00B60830" w:rsidRPr="00C65FB0">
              <w:rPr>
                <w:color w:val="000000"/>
              </w:rPr>
              <w:lastRenderedPageBreak/>
              <w:t>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F839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lastRenderedPageBreak/>
              <w:t>48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4A6E720E" w14:textId="41AEE2DD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6.42 </w:t>
            </w:r>
          </w:p>
        </w:tc>
      </w:tr>
      <w:tr w:rsidR="00B60830" w:rsidRPr="00C65FB0" w14:paraId="2B31DC4C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9CA1B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B2DF3" w14:textId="348682FF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 xml:space="preserve">Relapse </w:t>
            </w:r>
            <w:r w:rsidR="008631CC" w:rsidRPr="00C65FB0">
              <w:rPr>
                <w:color w:val="000000"/>
              </w:rPr>
              <w:t>g</w:t>
            </w:r>
            <w:r w:rsidRPr="00C65FB0">
              <w:rPr>
                <w:color w:val="000000"/>
              </w:rPr>
              <w:t>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E8956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4577BB7" w14:textId="1C6A7408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12.03 </w:t>
            </w:r>
          </w:p>
        </w:tc>
      </w:tr>
      <w:tr w:rsidR="00B60830" w:rsidRPr="00C65FB0" w14:paraId="2514FF3F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07A8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B8CC6" w14:textId="327B7F27" w:rsidR="00B60830" w:rsidRPr="00C65FB0" w:rsidRDefault="008631CC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Relapse o</w:t>
            </w:r>
            <w:r w:rsidR="00B60830" w:rsidRPr="00C65FB0">
              <w:rPr>
                <w:color w:val="000000"/>
              </w:rPr>
              <w:t>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4727A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B389766" w14:textId="726E244E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0.53 </w:t>
            </w:r>
          </w:p>
        </w:tc>
      </w:tr>
      <w:tr w:rsidR="00B60830" w:rsidRPr="00C65FB0" w14:paraId="6A15E252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C989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68B6" w14:textId="738E4A9B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Relapse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BCB9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770DDE4B" w14:textId="21677DF8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1.20 </w:t>
            </w:r>
          </w:p>
        </w:tc>
      </w:tr>
      <w:tr w:rsidR="00B60830" w:rsidRPr="00C65FB0" w14:paraId="33D40EE0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6663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D4CF" w14:textId="20CE80E3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 xml:space="preserve">Secondary relapse </w:t>
            </w:r>
            <w:r w:rsidR="008631CC" w:rsidRPr="00C65FB0">
              <w:rPr>
                <w:color w:val="000000"/>
              </w:rPr>
              <w:t>g</w:t>
            </w:r>
            <w:r w:rsidRPr="00C65FB0">
              <w:rPr>
                <w:color w:val="000000"/>
              </w:rPr>
              <w:t>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D1CE" w14:textId="77777777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1729A60D" w14:textId="4ABFDC5F" w:rsidR="00B60830" w:rsidRPr="00C65FB0" w:rsidRDefault="00B6083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3.34 </w:t>
            </w:r>
          </w:p>
        </w:tc>
      </w:tr>
      <w:tr w:rsidR="006634E0" w:rsidRPr="00C65FB0" w14:paraId="1BC986EA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6C2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proofErr w:type="spellStart"/>
            <w:r w:rsidRPr="00C65FB0">
              <w:rPr>
                <w:color w:val="000000"/>
              </w:rPr>
              <w:t>IDH_mutation_status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30FF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Mutant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160C8" w14:textId="5D08EB5E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409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572AB0B2" w14:textId="73C570F9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54.68 </w:t>
            </w:r>
          </w:p>
        </w:tc>
      </w:tr>
      <w:tr w:rsidR="006634E0" w:rsidRPr="00C65FB0" w14:paraId="460EA2F1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98837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6B37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Wildtype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CF086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339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2B432D3" w14:textId="2D6CABDE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45.32 </w:t>
            </w:r>
          </w:p>
        </w:tc>
      </w:tr>
      <w:tr w:rsidR="006634E0" w:rsidRPr="00C65FB0" w14:paraId="1A4C3CD6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CCAC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1p19q_codeletion_status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1A325" w14:textId="50C563C4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proofErr w:type="spellStart"/>
            <w:r w:rsidRPr="00C65FB0">
              <w:rPr>
                <w:color w:val="000000"/>
              </w:rPr>
              <w:t>Codel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CB948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155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3C2CB5EE" w14:textId="4B81461E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20.72 </w:t>
            </w:r>
          </w:p>
        </w:tc>
      </w:tr>
      <w:tr w:rsidR="006634E0" w:rsidRPr="00C65FB0" w14:paraId="6B0F20DC" w14:textId="77777777" w:rsidTr="001066CB">
        <w:trPr>
          <w:trHeight w:val="159"/>
        </w:trPr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C69B41" w14:textId="7777777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3F11AF" w14:textId="42E3C587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Non-</w:t>
            </w:r>
            <w:proofErr w:type="spellStart"/>
            <w:r w:rsidRPr="00C65FB0">
              <w:rPr>
                <w:color w:val="000000"/>
              </w:rPr>
              <w:t>codel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965731" w14:textId="02B65A6A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rPr>
                <w:color w:val="000000"/>
              </w:rPr>
              <w:t>593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BCCDD" w14:textId="787A3DE5" w:rsidR="006634E0" w:rsidRPr="00C65FB0" w:rsidRDefault="006634E0" w:rsidP="00C65FB0">
            <w:pPr>
              <w:spacing w:line="360" w:lineRule="auto"/>
              <w:rPr>
                <w:color w:val="000000"/>
              </w:rPr>
            </w:pPr>
            <w:r w:rsidRPr="00C65FB0">
              <w:t xml:space="preserve">79.28 </w:t>
            </w:r>
          </w:p>
        </w:tc>
      </w:tr>
    </w:tbl>
    <w:p w14:paraId="3E6C8B50" w14:textId="77777777" w:rsidR="00653C7C" w:rsidRPr="00C65FB0" w:rsidRDefault="00653C7C" w:rsidP="00C65FB0">
      <w:pPr>
        <w:spacing w:line="360" w:lineRule="auto"/>
      </w:pPr>
    </w:p>
    <w:sectPr w:rsidR="00653C7C" w:rsidRPr="00C65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5E16A7" w14:textId="77777777" w:rsidR="00241D46" w:rsidRDefault="00241D46" w:rsidP="00E922D8">
      <w:r>
        <w:separator/>
      </w:r>
    </w:p>
  </w:endnote>
  <w:endnote w:type="continuationSeparator" w:id="0">
    <w:p w14:paraId="7E1D9FF5" w14:textId="77777777" w:rsidR="00241D46" w:rsidRDefault="00241D46" w:rsidP="00E9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3BE423" w14:textId="77777777" w:rsidR="00241D46" w:rsidRDefault="00241D46" w:rsidP="00E922D8">
      <w:r>
        <w:separator/>
      </w:r>
    </w:p>
  </w:footnote>
  <w:footnote w:type="continuationSeparator" w:id="0">
    <w:p w14:paraId="75117910" w14:textId="77777777" w:rsidR="00241D46" w:rsidRDefault="00241D46" w:rsidP="00E92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C9DB0C4B-06A3-4B60-93BE-B17092D2AA83}"/>
    <w:docVar w:name="KY_MEDREF_VERSION" w:val="3"/>
  </w:docVars>
  <w:rsids>
    <w:rsidRoot w:val="00172A27"/>
    <w:rsid w:val="00083245"/>
    <w:rsid w:val="00172A27"/>
    <w:rsid w:val="001B69AE"/>
    <w:rsid w:val="001E022E"/>
    <w:rsid w:val="00241D46"/>
    <w:rsid w:val="002A3AAA"/>
    <w:rsid w:val="002A5959"/>
    <w:rsid w:val="00371FA4"/>
    <w:rsid w:val="003B526A"/>
    <w:rsid w:val="003E6072"/>
    <w:rsid w:val="004C429B"/>
    <w:rsid w:val="005F1A1F"/>
    <w:rsid w:val="00653C7C"/>
    <w:rsid w:val="006634E0"/>
    <w:rsid w:val="007F07D1"/>
    <w:rsid w:val="00856135"/>
    <w:rsid w:val="008631CC"/>
    <w:rsid w:val="008A1A39"/>
    <w:rsid w:val="009E78D3"/>
    <w:rsid w:val="00A6013F"/>
    <w:rsid w:val="00AE06C7"/>
    <w:rsid w:val="00B30736"/>
    <w:rsid w:val="00B60830"/>
    <w:rsid w:val="00C65FB0"/>
    <w:rsid w:val="00C97852"/>
    <w:rsid w:val="00CF5333"/>
    <w:rsid w:val="00E922D8"/>
    <w:rsid w:val="00FF28BD"/>
    <w:rsid w:val="0FB87E7B"/>
    <w:rsid w:val="129163DF"/>
    <w:rsid w:val="24FE686B"/>
    <w:rsid w:val="284D77C0"/>
    <w:rsid w:val="341E68C9"/>
    <w:rsid w:val="4241132C"/>
    <w:rsid w:val="4B6C68C5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4CBA6"/>
  <w15:docId w15:val="{1BA5B4EA-BB78-4078-88A0-EE7795D1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任 志帅</cp:lastModifiedBy>
  <cp:revision>15</cp:revision>
  <dcterms:created xsi:type="dcterms:W3CDTF">2019-10-20T04:33:00Z</dcterms:created>
  <dcterms:modified xsi:type="dcterms:W3CDTF">2020-12-14T17:57:00Z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