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540D6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14:paraId="0C9BCF85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9B5097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6139DFA4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0445919D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7BEFF140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3F070D73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2A71771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074D38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2CE3639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C779D8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DF3A81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785682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03F9978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1936FD72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6DA5CB5D" w14:textId="4DC57CFB" w:rsidR="000849CD" w:rsidRPr="0020091A" w:rsidRDefault="00082C7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320B50C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3E32FD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DB019B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07D82315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09C691AF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21CF8AC4" w14:textId="2C587BC2" w:rsidR="000849CD" w:rsidRPr="0020091A" w:rsidRDefault="00082C7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</w:t>
            </w:r>
          </w:p>
        </w:tc>
      </w:tr>
      <w:tr w:rsidR="000849CD" w:rsidRPr="009A5E9F" w14:paraId="79C0AF0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726B86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237C7C7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EA82CB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007CE2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767B842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7B89C6F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6FA3339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62FE3E48" w14:textId="59907B65" w:rsidR="000849CD" w:rsidRPr="0020091A" w:rsidRDefault="00082C7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50C457B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4C768A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106AD2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482D8CE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16827A2B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269582B6" w14:textId="16DABB31" w:rsidR="000849CD" w:rsidRPr="0020091A" w:rsidRDefault="00082C7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0E47FF4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765A18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30F3A68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1ECC31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B1A15A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32BD51A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23F15C8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7D77E5CF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7BB82191" w14:textId="604C170C" w:rsidR="000849CD" w:rsidRPr="00221E03" w:rsidRDefault="00082C74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3</w:t>
            </w:r>
          </w:p>
        </w:tc>
      </w:tr>
      <w:tr w:rsidR="000849CD" w:rsidRPr="009A5E9F" w14:paraId="4BCBA74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306311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F95F50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26E5034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3ABC75F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B0577A3" w14:textId="621D15CD" w:rsidR="000849CD" w:rsidRPr="009A5E9F" w:rsidRDefault="00082C7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0733924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EDDC47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7CC7938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0F736AA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59CF3C9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7E546855" w14:textId="10DA4FA3" w:rsidR="000849CD" w:rsidRPr="0020091A" w:rsidRDefault="00082C7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028F757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07F319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A9F37F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1933CA9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72EFC8F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3FE6C59" w14:textId="222DE4DA" w:rsidR="000849CD" w:rsidRPr="009A5E9F" w:rsidRDefault="00082C7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118BDCD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49A15B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363F21B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2EFE127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64186CDF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1815A5F1" w14:textId="05A7FDD4" w:rsidR="000849CD" w:rsidRPr="0020091A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70C6623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DA469E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14:paraId="6780243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39FAA65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5FCBB58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24FF49FE" w14:textId="3ED08911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1ADD064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5B3137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1FE0E9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4A82EC0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1BA5D0B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343CB5A" w14:textId="7331D6A8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348D531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C4594D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046B38C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206CC5E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07F1634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527A2FEC" w14:textId="4B3F2D8B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3</w:t>
            </w:r>
          </w:p>
        </w:tc>
      </w:tr>
      <w:tr w:rsidR="000849CD" w:rsidRPr="009A5E9F" w14:paraId="4BD3523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CBA6C5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6DAC8D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12573F9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382F3DC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761BE6F" w14:textId="42E61570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10D514A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505A9B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454C07D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57CA2F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9860CD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06A709C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512E7B7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7F44821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23E923B" w14:textId="6BBEF0B4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6B6DB05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985E80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122574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4D7A8A9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7122C5C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5E0B1D3E" w14:textId="031C130C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3C353B3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A13954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0C52DFA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625B8E4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6D6DBD2A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25FED4C4" w14:textId="6F29083B" w:rsidR="000849CD" w:rsidRPr="0020091A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772C5E2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12EA3C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554DAC2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FD17FF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432660D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325D466F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3F63EA9D" w14:textId="142DBE24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7942F5E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C24E53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E797FB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06254D2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600D7116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7EB8415D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7DB08DF5" w14:textId="005AF4EA" w:rsidR="000849CD" w:rsidRPr="0020091A" w:rsidRDefault="00252DB7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Referenced primary paper</w:t>
            </w:r>
          </w:p>
        </w:tc>
      </w:tr>
      <w:tr w:rsidR="000849CD" w:rsidRPr="009A5E9F" w14:paraId="23CD873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8E0692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42F971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60C56DC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11126742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0A100647" w14:textId="0E63D49A" w:rsidR="000849CD" w:rsidRPr="0020091A" w:rsidRDefault="00252DB7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08794F3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EC9366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837E23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02EDE33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7B32BE9F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64C7CD7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6021B713" w14:textId="709D5626" w:rsidR="000849CD" w:rsidRPr="0020091A" w:rsidRDefault="00252DB7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09C464D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E189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773A22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0A219AF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464226C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D5A91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59AB627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E5D809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741C188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74E682F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4A3AD19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D874693" w14:textId="7236B1E8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40FB0CF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EEE8DF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0C8D87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7424BBE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404A282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7F3045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3A580ED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A2E68E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617A5C3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2E2FF01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00195FFF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6884665E" w14:textId="2CE80DF9" w:rsidR="000849CD" w:rsidRPr="0020091A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3</w:t>
            </w:r>
          </w:p>
        </w:tc>
      </w:tr>
      <w:tr w:rsidR="000849CD" w:rsidRPr="009A5E9F" w14:paraId="0170439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F3E751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A1FFB6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37FB9F4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4B19C44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68AAF35" w14:textId="342AD9DD" w:rsidR="000849CD" w:rsidRPr="009A5E9F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4522F5C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ADCFE2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1B0FB86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8589DB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93AC3E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0E79759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64A1F0E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33A4E60E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581A69C5" w14:textId="69CFA10E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  <w:r w:rsidR="00082C74">
              <w:rPr>
                <w:rFonts w:eastAsia="Times New Roman" w:cs="Arial"/>
                <w:sz w:val="19"/>
                <w:szCs w:val="19"/>
              </w:rPr>
              <w:t>,</w:t>
            </w: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137A2A9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AA7EFB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7A5199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03D2F62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4F3A9A5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163F3FAA" w14:textId="2FC1D5C6" w:rsidR="000849CD" w:rsidRPr="0020091A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3,7</w:t>
            </w:r>
          </w:p>
        </w:tc>
      </w:tr>
      <w:tr w:rsidR="000849CD" w:rsidRPr="009A5E9F" w14:paraId="3BA3947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0C171F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283D318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4EA0B42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062BD59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AAD0B9E" w14:textId="4ECFC77A" w:rsidR="000849CD" w:rsidRPr="009A5E9F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0EF4518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D83CB4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41992F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3429095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2557499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0AFAFB4" w14:textId="52DEA230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2308C98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DE95AC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0C4D366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092BDAC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72755005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198BCB73" w14:textId="2B4B83D8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Referenced primary paper</w:t>
            </w:r>
          </w:p>
        </w:tc>
      </w:tr>
      <w:tr w:rsidR="000849CD" w:rsidRPr="009A5E9F" w14:paraId="7A8714D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328163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53E8EB1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299074A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25D8F31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0EF22521" w14:textId="55E65797" w:rsidR="000849CD" w:rsidRPr="0020091A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3,8</w:t>
            </w:r>
          </w:p>
        </w:tc>
      </w:tr>
      <w:tr w:rsidR="000849CD" w:rsidRPr="009A5E9F" w14:paraId="514F667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B3667C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6136F1B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13E3BF7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233504B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4403653B" w14:textId="5D1AA552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3,4,8</w:t>
            </w:r>
          </w:p>
        </w:tc>
      </w:tr>
      <w:tr w:rsidR="000849CD" w:rsidRPr="009A5E9F" w14:paraId="62A0D9E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E1AE1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8578DB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71E4626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619FB06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63E647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1CE4E03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FD5823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4CF12A0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5AE65BA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525630D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F9B8908" w14:textId="5634C3D9" w:rsidR="000849CD" w:rsidRPr="009A5E9F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4,9</w:t>
            </w:r>
          </w:p>
        </w:tc>
      </w:tr>
      <w:tr w:rsidR="000849CD" w:rsidRPr="009A5E9F" w14:paraId="5F7691B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37A251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4FEE13B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7B78037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4629C2D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B24D7C6" w14:textId="5C63963A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14:paraId="088C4EB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62C0B13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155C148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C23414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9B3B95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4EDAEF3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4016EC7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Trial limitations, addressing sources of potential bias,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imprecision, and, if relevant, multiplicity of analyses</w:t>
            </w:r>
          </w:p>
        </w:tc>
        <w:tc>
          <w:tcPr>
            <w:tcW w:w="1564" w:type="pct"/>
            <w:hideMark/>
          </w:tcPr>
          <w:p w14:paraId="4A79630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DD8AAF5" w14:textId="5B4F673C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4</w:t>
            </w:r>
          </w:p>
        </w:tc>
      </w:tr>
      <w:tr w:rsidR="000849CD" w:rsidRPr="009A5E9F" w14:paraId="17D8DB1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F8D586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0C85460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6FDD4A5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177AFCB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643D1EF0" w14:textId="1F92D721" w:rsidR="000849CD" w:rsidRPr="0020091A" w:rsidRDefault="00252DB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4</w:t>
            </w:r>
          </w:p>
        </w:tc>
      </w:tr>
      <w:tr w:rsidR="000849CD" w:rsidRPr="009A5E9F" w14:paraId="76348C6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558FB0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71A261C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7D8DF8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4A7FF4B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9DBF436" w14:textId="2B3964D6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4</w:t>
            </w:r>
          </w:p>
        </w:tc>
      </w:tr>
      <w:tr w:rsidR="000849CD" w:rsidRPr="009A5E9F" w14:paraId="76C5047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58FAAAD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23783A0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657863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43079D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F48EED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2BFFB58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0BE2D20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17A0514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C5AD87F" w14:textId="603B4E5E" w:rsidR="000849CD" w:rsidRPr="009A5E9F" w:rsidRDefault="00082C7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</w:t>
            </w:r>
          </w:p>
        </w:tc>
      </w:tr>
      <w:tr w:rsidR="000849CD" w:rsidRPr="009A5E9F" w14:paraId="69FBF36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2BE468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28A48FB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4C2973A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6D46E59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3E3ECB0" w14:textId="5E3A4709" w:rsidR="000849CD" w:rsidRPr="009A5E9F" w:rsidRDefault="00082C7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</w:t>
            </w:r>
          </w:p>
        </w:tc>
      </w:tr>
      <w:tr w:rsidR="000849CD" w:rsidRPr="009A5E9F" w14:paraId="4F91CF0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1B4A91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0AC8349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3D977A0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7730325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F086184" w14:textId="0C06F92C" w:rsidR="000849CD" w:rsidRPr="009A5E9F" w:rsidRDefault="00252DB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5</w:t>
            </w:r>
          </w:p>
        </w:tc>
      </w:tr>
    </w:tbl>
    <w:p w14:paraId="27C13E94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3B8A7C39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4ACC62FC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1DFE33F1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3C1B6896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028819A3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4611D9">
        <w:fldChar w:fldCharType="begin"/>
      </w:r>
      <w:r w:rsidR="004611D9">
        <w:instrText xml:space="preserve"> NOTEREF _Ref336376399 \h  \* MERGEFORMAT </w:instrText>
      </w:r>
      <w:r w:rsidR="004611D9">
        <w:fldChar w:fldCharType="separate"/>
      </w:r>
      <w:r w:rsidR="000F448E" w:rsidRPr="000F448E">
        <w:t>1</w:t>
      </w:r>
      <w:r w:rsidR="004611D9">
        <w:fldChar w:fldCharType="end"/>
      </w:r>
      <w:r w:rsidR="000F448E">
        <w:rPr>
          <w:b/>
          <w:vertAlign w:val="superscript"/>
        </w:rPr>
        <w:t>,</w:t>
      </w:r>
      <w:r w:rsidR="004611D9">
        <w:fldChar w:fldCharType="begin"/>
      </w:r>
      <w:r w:rsidR="004611D9">
        <w:instrText xml:space="preserve"> NOTEREF _Ref336376403 \h  \* MERGEFORMAT </w:instrText>
      </w:r>
      <w:r w:rsidR="004611D9">
        <w:fldChar w:fldCharType="separate"/>
      </w:r>
      <w:r w:rsidR="000F448E" w:rsidRPr="000F448E">
        <w:t>2</w:t>
      </w:r>
      <w:r w:rsidR="004611D9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3A4C3F35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11022F80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A21A88E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84C00F7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6CDD21B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2EC7507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BE5053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C06B06E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7AB396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729B0039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F6773DF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ED50F26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EB2F62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6015575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F648FC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FECB5EA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70B85B6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6888618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DC424E8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8C8A7A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4D3B30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56E787C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31211D1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7426B58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A1D08C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509CC86E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B518976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2131A0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1D983A9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3BF3C45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9C1FC3A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1F615DD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8B17C21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376312D7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1C05351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A48FAC2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CC89E0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5A2D0D43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ED680AB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61313A9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4E617D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3D2D4C10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D6296B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A3D8A82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5F75965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F442CC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DCBC986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DFEC6A3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217347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022043B8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5773BBE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A3BB341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F58862C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663A416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AD29587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BBF31E9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0EAAEA2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7B075F67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3EC3AB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894D1E5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0453B7A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322A1E2A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4E3F97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8E5320E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BBDF9EF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3D24BB1C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4D41105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69DA58A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8E465DE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36182A6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52AE342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95D3CC3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8F0B9E4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54039107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581EC12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2EE5B17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3CD50A93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3B5B3236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27DF9B6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48597A6F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2BBAE11F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34A21430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9D56F5" w14:textId="77777777" w:rsidR="00BA0DD4" w:rsidRDefault="00BA0DD4" w:rsidP="00F600A8">
      <w:pPr>
        <w:spacing w:after="0" w:line="240" w:lineRule="auto"/>
      </w:pPr>
      <w:r>
        <w:separator/>
      </w:r>
    </w:p>
  </w:endnote>
  <w:endnote w:type="continuationSeparator" w:id="0">
    <w:p w14:paraId="61C04FB5" w14:textId="77777777" w:rsidR="00BA0DD4" w:rsidRDefault="00BA0DD4" w:rsidP="00F600A8">
      <w:pPr>
        <w:spacing w:after="0" w:line="240" w:lineRule="auto"/>
      </w:pPr>
      <w:r>
        <w:continuationSeparator/>
      </w:r>
    </w:p>
  </w:endnote>
  <w:endnote w:id="1">
    <w:p w14:paraId="6896AF0D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77C66ADF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11FEF576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8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panose1 w:val="020B0300000000000000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5AEBC" w14:textId="77777777" w:rsidR="00BA0DD4" w:rsidRDefault="00BA0DD4" w:rsidP="00F600A8">
      <w:pPr>
        <w:spacing w:after="0" w:line="240" w:lineRule="auto"/>
      </w:pPr>
      <w:r>
        <w:separator/>
      </w:r>
    </w:p>
  </w:footnote>
  <w:footnote w:type="continuationSeparator" w:id="0">
    <w:p w14:paraId="10D4A257" w14:textId="77777777" w:rsidR="00BA0DD4" w:rsidRDefault="00BA0DD4" w:rsidP="00F600A8">
      <w:pPr>
        <w:spacing w:after="0" w:line="240" w:lineRule="auto"/>
      </w:pPr>
      <w:r>
        <w:continuationSeparator/>
      </w:r>
    </w:p>
  </w:footnote>
  <w:footnote w:id="1">
    <w:p w14:paraId="6FD4BA98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45282"/>
    <w:rsid w:val="0005550B"/>
    <w:rsid w:val="00063E25"/>
    <w:rsid w:val="00082C74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52DB7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611D9"/>
    <w:rsid w:val="004C1E67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A0DD4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  <w:rsid w:val="00FA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0B5DE"/>
  <w15:docId w15:val="{F2DF17EA-E03B-5745-9467-98E2400F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1FE9B-C232-445D-9401-99CBED23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1255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Harrison, Margo</cp:lastModifiedBy>
  <cp:revision>4</cp:revision>
  <dcterms:created xsi:type="dcterms:W3CDTF">2020-04-17T15:26:00Z</dcterms:created>
  <dcterms:modified xsi:type="dcterms:W3CDTF">2020-12-11T15:51:00Z</dcterms:modified>
</cp:coreProperties>
</file>