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B324A" w14:textId="77777777" w:rsidR="002A787B" w:rsidRDefault="002A787B" w:rsidP="0014613B">
      <w:pPr>
        <w:spacing w:line="480" w:lineRule="auto"/>
        <w:rPr>
          <w:rFonts w:ascii="Times New Roman" w:eastAsia="Calibri" w:hAnsi="Times New Roman" w:cs="Times New Roman"/>
          <w:b/>
          <w:color w:val="222222"/>
          <w:sz w:val="20"/>
          <w:szCs w:val="20"/>
          <w:shd w:val="clear" w:color="auto" w:fill="FFFFFF"/>
        </w:rPr>
      </w:pPr>
      <w:bookmarkStart w:id="0" w:name="_Hlk58552021"/>
      <w:proofErr w:type="spellStart"/>
      <w:r w:rsidRPr="002A787B">
        <w:rPr>
          <w:rFonts w:ascii="Times New Roman" w:eastAsia="Calibri" w:hAnsi="Times New Roman" w:cs="Times New Roman"/>
          <w:b/>
          <w:color w:val="222222"/>
          <w:sz w:val="20"/>
          <w:szCs w:val="20"/>
          <w:shd w:val="clear" w:color="auto" w:fill="FFFFFF"/>
        </w:rPr>
        <w:t>SUMOylome</w:t>
      </w:r>
      <w:proofErr w:type="spellEnd"/>
      <w:r w:rsidRPr="002A787B">
        <w:rPr>
          <w:rFonts w:ascii="Times New Roman" w:eastAsia="Calibri" w:hAnsi="Times New Roman" w:cs="Times New Roman"/>
          <w:b/>
          <w:color w:val="222222"/>
          <w:sz w:val="20"/>
          <w:szCs w:val="20"/>
          <w:shd w:val="clear" w:color="auto" w:fill="FFFFFF"/>
        </w:rPr>
        <w:t xml:space="preserve"> Modulates </w:t>
      </w:r>
      <w:proofErr w:type="spellStart"/>
      <w:r w:rsidRPr="002A787B">
        <w:rPr>
          <w:rFonts w:ascii="Times New Roman" w:eastAsia="Calibri" w:hAnsi="Times New Roman" w:cs="Times New Roman"/>
          <w:b/>
          <w:color w:val="222222"/>
          <w:sz w:val="20"/>
          <w:szCs w:val="20"/>
          <w:shd w:val="clear" w:color="auto" w:fill="FFFFFF"/>
        </w:rPr>
        <w:t>Intraflagellar</w:t>
      </w:r>
      <w:proofErr w:type="spellEnd"/>
      <w:r w:rsidRPr="002A787B">
        <w:rPr>
          <w:rFonts w:ascii="Times New Roman" w:eastAsia="Calibri" w:hAnsi="Times New Roman" w:cs="Times New Roman"/>
          <w:b/>
          <w:color w:val="222222"/>
          <w:sz w:val="20"/>
          <w:szCs w:val="20"/>
          <w:shd w:val="clear" w:color="auto" w:fill="FFFFFF"/>
        </w:rPr>
        <w:t xml:space="preserve"> Transport Machinery and Eukaryotic Cilia Motility</w:t>
      </w:r>
      <w:r w:rsidRPr="002A787B">
        <w:rPr>
          <w:rFonts w:ascii="Times New Roman" w:eastAsia="Calibri" w:hAnsi="Times New Roman" w:cs="Times New Roman"/>
          <w:b/>
          <w:color w:val="222222"/>
          <w:sz w:val="20"/>
          <w:szCs w:val="20"/>
          <w:shd w:val="clear" w:color="auto" w:fill="FFFFFF"/>
        </w:rPr>
        <w:t xml:space="preserve"> </w:t>
      </w:r>
    </w:p>
    <w:p w14:paraId="1267EF2D" w14:textId="0F00DE42" w:rsidR="0014613B" w:rsidRPr="00621C27" w:rsidRDefault="0014613B" w:rsidP="0014613B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621C27"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</w:rPr>
        <w:t xml:space="preserve">Author list: 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Komal Sharma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1, 2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, </w:t>
      </w:r>
      <w:r w:rsidRPr="00621C27">
        <w:rPr>
          <w:rFonts w:ascii="Times New Roman" w:hAnsi="Times New Roman" w:cs="Times New Roman"/>
          <w:color w:val="000000" w:themeColor="text1"/>
          <w:sz w:val="20"/>
          <w:szCs w:val="20"/>
        </w:rPr>
        <w:t>Irina Sizova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4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 Girdhar K. Pandey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1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 Peter Hegemann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3</w:t>
      </w:r>
      <w:r w:rsidRPr="00621C27">
        <w:rPr>
          <w:rFonts w:ascii="Times New Roman" w:eastAsia="Calibri" w:hAnsi="Times New Roman" w:cs="Times New Roman"/>
          <w:b/>
          <w:noProof/>
          <w:sz w:val="20"/>
          <w:szCs w:val="20"/>
          <w:lang w:eastAsia="en-IN"/>
        </w:rPr>
        <w:t>*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and Suneel Kateriya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2*</w:t>
      </w:r>
    </w:p>
    <w:p w14:paraId="384F547C" w14:textId="77777777" w:rsidR="0014613B" w:rsidRPr="00621C27" w:rsidRDefault="0014613B" w:rsidP="0014613B">
      <w:pPr>
        <w:spacing w:after="0" w:line="48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621C27"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</w:rPr>
        <w:t xml:space="preserve">Affiliations: 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1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Department of Plant Molecular Biology, University of Delhi South Campus, New Delhi-110021, India.</w:t>
      </w:r>
    </w:p>
    <w:p w14:paraId="5668E94B" w14:textId="77777777" w:rsidR="0014613B" w:rsidRPr="00621C27" w:rsidRDefault="0014613B" w:rsidP="0014613B">
      <w:pPr>
        <w:spacing w:after="0" w:line="48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2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School of Biotechnology, Jawaharlal Nehru University, New Delhi-110067, India.</w:t>
      </w:r>
    </w:p>
    <w:p w14:paraId="11CAD0B2" w14:textId="5136EFE0" w:rsidR="0014613B" w:rsidRPr="00621C27" w:rsidRDefault="0014613B" w:rsidP="0014613B">
      <w:pPr>
        <w:spacing w:after="0" w:line="48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3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Institut 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für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Biologie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Experimentelle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Biophysik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, Humboldt-Universität 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zu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Berlin, 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Invalidenstrasse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r w:rsidR="00440154"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42,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10115 </w:t>
      </w:r>
      <w:r w:rsidR="00440154"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Berlin,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Germany.</w:t>
      </w:r>
    </w:p>
    <w:p w14:paraId="2CB4E61A" w14:textId="77777777" w:rsidR="0014613B" w:rsidRPr="00621C27" w:rsidRDefault="0014613B" w:rsidP="0014613B">
      <w:pPr>
        <w:spacing w:after="0" w:line="48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4</w:t>
      </w: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Petersburg Nuclear Physics Institute named by B.P. 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Konstantinov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of National Research Centre</w:t>
      </w:r>
    </w:p>
    <w:p w14:paraId="32EC3815" w14:textId="77777777" w:rsidR="0014613B" w:rsidRPr="00621C27" w:rsidRDefault="0014613B" w:rsidP="0014613B">
      <w:pPr>
        <w:spacing w:after="0" w:line="48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«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Kurchatov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Institute», St. Petersburg, </w:t>
      </w:r>
      <w:proofErr w:type="spellStart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Gatchina</w:t>
      </w:r>
      <w:proofErr w:type="spellEnd"/>
      <w:r w:rsidRPr="00621C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1,188300, Russia</w:t>
      </w:r>
    </w:p>
    <w:p w14:paraId="4B97BC45" w14:textId="4714BD8A" w:rsidR="003D0C77" w:rsidRDefault="0014613B" w:rsidP="0014613B">
      <w:pPr>
        <w:spacing w:line="360" w:lineRule="auto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621C27">
        <w:rPr>
          <w:rFonts w:ascii="Times New Roman" w:eastAsia="Calibri" w:hAnsi="Times New Roman" w:cs="Times New Roman"/>
          <w:b/>
          <w:noProof/>
          <w:sz w:val="20"/>
          <w:szCs w:val="20"/>
          <w:lang w:eastAsia="en-IN"/>
        </w:rPr>
        <w:t>*</w:t>
      </w:r>
      <w:r w:rsidRPr="00621C27">
        <w:rPr>
          <w:rFonts w:ascii="Times New Roman" w:eastAsia="Calibri" w:hAnsi="Times New Roman" w:cs="Times New Roman"/>
          <w:noProof/>
          <w:sz w:val="20"/>
          <w:szCs w:val="20"/>
          <w:lang w:eastAsia="en-IN"/>
        </w:rPr>
        <w:t xml:space="preserve">Corresponding authors: </w:t>
      </w:r>
      <w:hyperlink r:id="rId4" w:history="1">
        <w:r w:rsidRPr="00621C27">
          <w:rPr>
            <w:rStyle w:val="Hyperlink"/>
            <w:rFonts w:ascii="Times New Roman" w:hAnsi="Times New Roman" w:cs="Times New Roman"/>
            <w:sz w:val="20"/>
            <w:szCs w:val="20"/>
          </w:rPr>
          <w:t>hegemann@rz.hu-berlin.de</w:t>
        </w:r>
      </w:hyperlink>
      <w:r w:rsidR="00A97566">
        <w:rPr>
          <w:rStyle w:val="Hyperlink"/>
          <w:rFonts w:ascii="Times New Roman" w:hAnsi="Times New Roman" w:cs="Times New Roman"/>
          <w:sz w:val="20"/>
          <w:szCs w:val="20"/>
        </w:rPr>
        <w:t xml:space="preserve">, </w:t>
      </w:r>
      <w:hyperlink r:id="rId5" w:history="1">
        <w:r w:rsidR="00A97566" w:rsidRPr="00F57CE2">
          <w:rPr>
            <w:rStyle w:val="Hyperlink"/>
            <w:rFonts w:ascii="Times New Roman" w:eastAsia="Calibri" w:hAnsi="Times New Roman" w:cs="Times New Roman"/>
            <w:noProof/>
            <w:sz w:val="20"/>
            <w:szCs w:val="20"/>
            <w:lang w:eastAsia="en-IN"/>
          </w:rPr>
          <w:t>skateriya@jnu.ac.in</w:t>
        </w:r>
      </w:hyperlink>
    </w:p>
    <w:p w14:paraId="24B5FDC3" w14:textId="77777777" w:rsidR="0026609F" w:rsidRDefault="0026609F" w:rsidP="0014613B">
      <w:pPr>
        <w:spacing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</w:p>
    <w:p w14:paraId="750C1121" w14:textId="0A922C31" w:rsidR="0014613B" w:rsidRDefault="0026609F" w:rsidP="0014613B">
      <w:pPr>
        <w:spacing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t>Supplementary data file</w:t>
      </w:r>
    </w:p>
    <w:p w14:paraId="732857D6" w14:textId="77777777" w:rsidR="0026609F" w:rsidRDefault="0026609F">
      <w:pPr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br w:type="page"/>
      </w:r>
    </w:p>
    <w:p w14:paraId="690F6CD4" w14:textId="01B83EEA" w:rsidR="007207A1" w:rsidRPr="0014613B" w:rsidRDefault="007207A1" w:rsidP="0014613B">
      <w:pPr>
        <w:spacing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 w:rsidRPr="0014613B">
        <w:rPr>
          <w:rFonts w:ascii="Times New Roman" w:hAnsi="Times New Roman" w:cs="Times New Roman"/>
          <w:b/>
          <w:noProof/>
          <w:sz w:val="20"/>
          <w:szCs w:val="20"/>
        </w:rPr>
        <w:lastRenderedPageBreak/>
        <w:t>Supplementary material</w:t>
      </w:r>
      <w:r w:rsidR="00A97566">
        <w:rPr>
          <w:rFonts w:ascii="Times New Roman" w:hAnsi="Times New Roman" w:cs="Times New Roman"/>
          <w:b/>
          <w:noProof/>
          <w:sz w:val="20"/>
          <w:szCs w:val="20"/>
        </w:rPr>
        <w:t>s</w:t>
      </w:r>
      <w:r w:rsidRPr="0014613B">
        <w:rPr>
          <w:rFonts w:ascii="Times New Roman" w:hAnsi="Times New Roman" w:cs="Times New Roman"/>
          <w:b/>
          <w:noProof/>
          <w:sz w:val="20"/>
          <w:szCs w:val="20"/>
        </w:rPr>
        <w:t xml:space="preserve"> and methods:</w:t>
      </w:r>
    </w:p>
    <w:p w14:paraId="56810836" w14:textId="464189BD" w:rsidR="007207A1" w:rsidRPr="0014613B" w:rsidRDefault="007207A1" w:rsidP="0014613B">
      <w:pPr>
        <w:spacing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 w:rsidRPr="0014613B">
        <w:rPr>
          <w:rFonts w:ascii="Times New Roman" w:hAnsi="Times New Roman" w:cs="Times New Roman"/>
          <w:b/>
          <w:noProof/>
          <w:sz w:val="20"/>
          <w:szCs w:val="20"/>
        </w:rPr>
        <w:t>Bio-informatic analysis</w:t>
      </w:r>
    </w:p>
    <w:p w14:paraId="3856373A" w14:textId="371A0C39" w:rsidR="007207A1" w:rsidRPr="0014613B" w:rsidRDefault="007207A1" w:rsidP="00146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4613B">
        <w:rPr>
          <w:rFonts w:ascii="Times New Roman" w:hAnsi="Times New Roman" w:cs="Times New Roman"/>
          <w:noProof/>
          <w:sz w:val="20"/>
          <w:szCs w:val="20"/>
        </w:rPr>
        <w:t xml:space="preserve">The ChRs protein sequences were identified from NCBI BLAST tool (blast.ncbi.nlm.nih.gov/Blast.cgi) using ChR1 from </w:t>
      </w:r>
      <w:r w:rsidRPr="0014613B">
        <w:rPr>
          <w:rFonts w:ascii="Times New Roman" w:hAnsi="Times New Roman" w:cs="Times New Roman"/>
          <w:i/>
          <w:noProof/>
          <w:sz w:val="20"/>
          <w:szCs w:val="20"/>
        </w:rPr>
        <w:t>C. reinhardtii</w:t>
      </w:r>
      <w:r w:rsidRPr="0014613B">
        <w:rPr>
          <w:rFonts w:ascii="Times New Roman" w:hAnsi="Times New Roman" w:cs="Times New Roman"/>
          <w:noProof/>
          <w:sz w:val="20"/>
          <w:szCs w:val="20"/>
        </w:rPr>
        <w:t xml:space="preserve"> as template.  </w:t>
      </w:r>
      <w:r w:rsidR="00957B2A" w:rsidRPr="0014613B">
        <w:rPr>
          <w:rFonts w:ascii="Times New Roman" w:hAnsi="Times New Roman" w:cs="Times New Roman"/>
          <w:noProof/>
          <w:sz w:val="20"/>
          <w:szCs w:val="20"/>
        </w:rPr>
        <w:t xml:space="preserve">IFT machinery related proteins in </w:t>
      </w:r>
      <w:r w:rsidR="00957B2A" w:rsidRPr="0014613B">
        <w:rPr>
          <w:rFonts w:ascii="Times New Roman" w:hAnsi="Times New Roman" w:cs="Times New Roman"/>
          <w:i/>
          <w:noProof/>
          <w:sz w:val="20"/>
          <w:szCs w:val="20"/>
        </w:rPr>
        <w:t>Drosophila melanogaster</w:t>
      </w:r>
      <w:r w:rsidR="00957B2A" w:rsidRPr="0014613B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r w:rsidR="00957B2A" w:rsidRPr="0014613B">
        <w:rPr>
          <w:rFonts w:ascii="Times New Roman" w:hAnsi="Times New Roman" w:cs="Times New Roman"/>
          <w:i/>
          <w:noProof/>
          <w:sz w:val="20"/>
          <w:szCs w:val="20"/>
        </w:rPr>
        <w:t>Caenorhabditis elegans</w:t>
      </w:r>
      <w:r w:rsidR="00957B2A" w:rsidRPr="0014613B">
        <w:rPr>
          <w:rFonts w:ascii="Times New Roman" w:hAnsi="Times New Roman" w:cs="Times New Roman"/>
          <w:noProof/>
          <w:sz w:val="20"/>
          <w:szCs w:val="20"/>
        </w:rPr>
        <w:t xml:space="preserve"> and </w:t>
      </w:r>
      <w:r w:rsidR="00957B2A" w:rsidRPr="0014613B">
        <w:rPr>
          <w:rFonts w:ascii="Times New Roman" w:hAnsi="Times New Roman" w:cs="Times New Roman"/>
          <w:i/>
          <w:noProof/>
          <w:sz w:val="20"/>
          <w:szCs w:val="20"/>
        </w:rPr>
        <w:t>Homo sapiens</w:t>
      </w:r>
      <w:r w:rsidR="00957B2A" w:rsidRPr="0014613B">
        <w:rPr>
          <w:rFonts w:ascii="Times New Roman" w:hAnsi="Times New Roman" w:cs="Times New Roman"/>
          <w:noProof/>
          <w:sz w:val="20"/>
          <w:szCs w:val="20"/>
        </w:rPr>
        <w:t xml:space="preserve"> were identfied and retrieved from their specific genome BLAST at NCBI BLAST using corresponding protein sequence from </w:t>
      </w:r>
      <w:r w:rsidR="00957B2A" w:rsidRPr="0014613B">
        <w:rPr>
          <w:rFonts w:ascii="Times New Roman" w:hAnsi="Times New Roman" w:cs="Times New Roman"/>
          <w:i/>
          <w:noProof/>
          <w:sz w:val="20"/>
          <w:szCs w:val="20"/>
        </w:rPr>
        <w:t>C. reinhardtii</w:t>
      </w:r>
      <w:r w:rsidR="00957B2A" w:rsidRPr="0014613B">
        <w:rPr>
          <w:rFonts w:ascii="Times New Roman" w:hAnsi="Times New Roman" w:cs="Times New Roman"/>
          <w:noProof/>
          <w:sz w:val="20"/>
          <w:szCs w:val="20"/>
        </w:rPr>
        <w:t xml:space="preserve"> as template. The orthologues of IFT machinery proteins in Giardia lamblia were searched and sequences retrieved at KEGG genome database (</w:t>
      </w:r>
      <w:hyperlink r:id="rId6" w:history="1">
        <w:r w:rsidR="00957B2A" w:rsidRPr="0014613B">
          <w:rPr>
            <w:rStyle w:val="Hyperlink"/>
            <w:rFonts w:ascii="Times New Roman" w:hAnsi="Times New Roman" w:cs="Times New Roman"/>
            <w:noProof/>
            <w:sz w:val="20"/>
            <w:szCs w:val="20"/>
          </w:rPr>
          <w:t>www.genome.jp/tools-bin/search_sequence?prog=blast&amp;db=gla&amp;seqid=aa</w:t>
        </w:r>
      </w:hyperlink>
      <w:r w:rsidR="00957B2A" w:rsidRPr="0014613B">
        <w:rPr>
          <w:rFonts w:ascii="Times New Roman" w:hAnsi="Times New Roman" w:cs="Times New Roman"/>
          <w:noProof/>
          <w:sz w:val="20"/>
          <w:szCs w:val="20"/>
        </w:rPr>
        <w:t xml:space="preserve">). </w:t>
      </w:r>
      <w:r w:rsidR="00C716F4" w:rsidRPr="0014613B">
        <w:rPr>
          <w:rFonts w:ascii="Times New Roman" w:hAnsi="Times New Roman" w:cs="Times New Roman"/>
          <w:noProof/>
          <w:sz w:val="20"/>
          <w:szCs w:val="20"/>
        </w:rPr>
        <w:t>ChR trafficking related machinery proteins were identified in different flagellated algae containing ChRs by Phytozome BLAST tool (</w:t>
      </w:r>
      <w:hyperlink r:id="rId7" w:anchor="!search?show=BLAST" w:history="1">
        <w:r w:rsidR="00C716F4" w:rsidRPr="0014613B">
          <w:rPr>
            <w:rStyle w:val="Hyperlink"/>
            <w:rFonts w:ascii="Times New Roman" w:hAnsi="Times New Roman" w:cs="Times New Roman"/>
            <w:sz w:val="20"/>
            <w:szCs w:val="20"/>
          </w:rPr>
          <w:t>https://phytozome.jgi.doe.gov/pz/portal.html#!search?show=BLAST</w:t>
        </w:r>
      </w:hyperlink>
      <w:r w:rsidR="00C716F4" w:rsidRPr="0014613B">
        <w:rPr>
          <w:rFonts w:ascii="Times New Roman" w:hAnsi="Times New Roman" w:cs="Times New Roman"/>
          <w:noProof/>
          <w:sz w:val="20"/>
          <w:szCs w:val="20"/>
        </w:rPr>
        <w:t xml:space="preserve">). For </w:t>
      </w:r>
      <w:r w:rsidR="00C716F4" w:rsidRPr="0014613B">
        <w:rPr>
          <w:rFonts w:ascii="Times New Roman" w:hAnsi="Times New Roman" w:cs="Times New Roman"/>
          <w:i/>
          <w:noProof/>
          <w:sz w:val="20"/>
          <w:szCs w:val="20"/>
        </w:rPr>
        <w:t>Gonium pectorale</w:t>
      </w:r>
      <w:r w:rsidR="00C716F4" w:rsidRPr="0014613B">
        <w:rPr>
          <w:rFonts w:ascii="Times New Roman" w:hAnsi="Times New Roman" w:cs="Times New Roman"/>
          <w:noProof/>
          <w:sz w:val="20"/>
          <w:szCs w:val="20"/>
        </w:rPr>
        <w:t xml:space="preserve">, proteins were identfied by BLAST at Phycocosm (phycocosm.jgi.doe.gov). </w:t>
      </w:r>
      <w:r w:rsidR="00957B2A" w:rsidRPr="0014613B">
        <w:rPr>
          <w:rFonts w:ascii="Times New Roman" w:hAnsi="Times New Roman" w:cs="Times New Roman"/>
          <w:sz w:val="20"/>
          <w:szCs w:val="20"/>
        </w:rPr>
        <w:t xml:space="preserve">SUMOylation sites and the SUMO interaction motif (SIM) were predicted with </w:t>
      </w:r>
      <w:proofErr w:type="spellStart"/>
      <w:r w:rsidR="00957B2A" w:rsidRPr="0014613B">
        <w:rPr>
          <w:rFonts w:ascii="Times New Roman" w:hAnsi="Times New Roman" w:cs="Times New Roman"/>
          <w:sz w:val="20"/>
          <w:szCs w:val="20"/>
        </w:rPr>
        <w:t>SUMOplot</w:t>
      </w:r>
      <w:proofErr w:type="spellEnd"/>
      <w:r w:rsidR="00957B2A" w:rsidRPr="0014613B">
        <w:rPr>
          <w:rFonts w:ascii="Times New Roman" w:hAnsi="Times New Roman" w:cs="Times New Roman"/>
          <w:sz w:val="20"/>
          <w:szCs w:val="20"/>
        </w:rPr>
        <w:t xml:space="preserve"> (</w:t>
      </w:r>
      <w:hyperlink r:id="rId8" w:history="1">
        <w:r w:rsidR="00957B2A" w:rsidRPr="0014613B">
          <w:rPr>
            <w:rStyle w:val="Hyperlink"/>
            <w:rFonts w:ascii="Times New Roman" w:hAnsi="Times New Roman" w:cs="Times New Roman"/>
            <w:sz w:val="20"/>
            <w:szCs w:val="20"/>
          </w:rPr>
          <w:t>http://www.abcepta.com/sumoplot</w:t>
        </w:r>
      </w:hyperlink>
      <w:r w:rsidR="00957B2A" w:rsidRPr="0014613B">
        <w:rPr>
          <w:rFonts w:ascii="Times New Roman" w:hAnsi="Times New Roman" w:cs="Times New Roman"/>
          <w:sz w:val="20"/>
          <w:szCs w:val="20"/>
        </w:rPr>
        <w:t>) and GPS-SUMO (</w:t>
      </w:r>
      <w:hyperlink r:id="rId9" w:history="1">
        <w:r w:rsidR="00957B2A" w:rsidRPr="0014613B">
          <w:rPr>
            <w:rStyle w:val="Hyperlink"/>
            <w:rFonts w:ascii="Times New Roman" w:hAnsi="Times New Roman" w:cs="Times New Roman"/>
            <w:sz w:val="20"/>
            <w:szCs w:val="20"/>
          </w:rPr>
          <w:t>http://sumosp.biocuckoo.org/online.php</w:t>
        </w:r>
      </w:hyperlink>
      <w:r w:rsidR="00957B2A" w:rsidRPr="0014613B">
        <w:rPr>
          <w:rFonts w:ascii="Times New Roman" w:hAnsi="Times New Roman" w:cs="Times New Roman"/>
          <w:sz w:val="20"/>
          <w:szCs w:val="20"/>
        </w:rPr>
        <w:t>).</w:t>
      </w:r>
      <w:r w:rsidR="008120AA" w:rsidRPr="0014613B">
        <w:rPr>
          <w:rFonts w:ascii="Times New Roman" w:hAnsi="Times New Roman" w:cs="Times New Roman"/>
          <w:sz w:val="20"/>
          <w:szCs w:val="20"/>
        </w:rPr>
        <w:t xml:space="preserve"> Interactome prediction was done using STRING program (string-db.org/).</w:t>
      </w:r>
    </w:p>
    <w:p w14:paraId="4BB82DE0" w14:textId="637ED452" w:rsidR="00241140" w:rsidRDefault="00241140" w:rsidP="0014613B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Flagella isolation from </w:t>
      </w:r>
      <w:r w:rsidRPr="00554388">
        <w:rPr>
          <w:rFonts w:ascii="Times New Roman" w:hAnsi="Times New Roman" w:cs="Times New Roman"/>
          <w:b/>
          <w:i/>
          <w:sz w:val="20"/>
          <w:szCs w:val="20"/>
        </w:rPr>
        <w:t xml:space="preserve">Chlamydomonas </w:t>
      </w:r>
      <w:proofErr w:type="spellStart"/>
      <w:r w:rsidRPr="00554388">
        <w:rPr>
          <w:rFonts w:ascii="Times New Roman" w:hAnsi="Times New Roman" w:cs="Times New Roman"/>
          <w:b/>
          <w:i/>
          <w:sz w:val="20"/>
          <w:szCs w:val="20"/>
        </w:rPr>
        <w:t>reinhardtii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cells</w:t>
      </w:r>
    </w:p>
    <w:p w14:paraId="13A44C0C" w14:textId="7B3C4127" w:rsidR="00241140" w:rsidRPr="00241140" w:rsidRDefault="00155776" w:rsidP="00146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5776">
        <w:rPr>
          <w:rFonts w:ascii="Times New Roman" w:hAnsi="Times New Roman" w:cs="Times New Roman"/>
          <w:sz w:val="20"/>
          <w:szCs w:val="20"/>
          <w:lang w:val="en-GB"/>
        </w:rPr>
        <w:t xml:space="preserve">Flagella were isolated from </w:t>
      </w:r>
      <w:r w:rsidRPr="00155776">
        <w:rPr>
          <w:rFonts w:ascii="Times New Roman" w:hAnsi="Times New Roman" w:cs="Times New Roman"/>
          <w:i/>
          <w:sz w:val="20"/>
          <w:szCs w:val="20"/>
          <w:lang w:val="en-GB"/>
        </w:rPr>
        <w:t xml:space="preserve">C. </w:t>
      </w:r>
      <w:proofErr w:type="spellStart"/>
      <w:r w:rsidRPr="00155776">
        <w:rPr>
          <w:rFonts w:ascii="Times New Roman" w:hAnsi="Times New Roman" w:cs="Times New Roman"/>
          <w:i/>
          <w:sz w:val="20"/>
          <w:szCs w:val="20"/>
          <w:lang w:val="en-GB"/>
        </w:rPr>
        <w:t>reinhardtii</w:t>
      </w:r>
      <w:proofErr w:type="spellEnd"/>
      <w:r w:rsidRPr="00155776">
        <w:rPr>
          <w:rFonts w:ascii="Times New Roman" w:hAnsi="Times New Roman" w:cs="Times New Roman"/>
          <w:sz w:val="20"/>
          <w:szCs w:val="20"/>
          <w:lang w:val="en-GB"/>
        </w:rPr>
        <w:t xml:space="preserve"> culture in two conditions: 14 hrs light and 1 hr dark transition phase culture. Flagella were isolated by the pH shock method as provided by </w:t>
      </w:r>
      <w:proofErr w:type="spellStart"/>
      <w:r w:rsidRPr="00155776">
        <w:rPr>
          <w:rFonts w:ascii="Times New Roman" w:hAnsi="Times New Roman" w:cs="Times New Roman"/>
          <w:sz w:val="20"/>
          <w:szCs w:val="20"/>
          <w:lang w:val="en-GB"/>
        </w:rPr>
        <w:t>Craige</w:t>
      </w:r>
      <w:proofErr w:type="spellEnd"/>
      <w:r w:rsidRPr="00155776">
        <w:rPr>
          <w:rFonts w:ascii="Times New Roman" w:hAnsi="Times New Roman" w:cs="Times New Roman"/>
          <w:sz w:val="20"/>
          <w:szCs w:val="20"/>
          <w:lang w:val="en-GB"/>
        </w:rPr>
        <w:t xml:space="preserve"> et al. in 2013.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Briefly, </w:t>
      </w:r>
      <w:r w:rsidR="00554388">
        <w:rPr>
          <w:rFonts w:ascii="Times New Roman" w:hAnsi="Times New Roman" w:cs="Times New Roman"/>
          <w:sz w:val="20"/>
          <w:szCs w:val="20"/>
          <w:lang w:val="en-GB"/>
        </w:rPr>
        <w:t xml:space="preserve">1L of CC-124 culture in the exponential phase was pellet down at low speed centrifugation (2000rpm for 5min). The cells were washed once in 10mM Tris-Cl pH 7.8 and resuspended in </w:t>
      </w:r>
      <w:r w:rsidR="00AE1614">
        <w:rPr>
          <w:rFonts w:ascii="Times New Roman" w:hAnsi="Times New Roman" w:cs="Times New Roman"/>
          <w:sz w:val="20"/>
          <w:szCs w:val="20"/>
          <w:lang w:val="en-GB"/>
        </w:rPr>
        <w:t xml:space="preserve">ice cold </w:t>
      </w:r>
      <w:r w:rsidR="00554388">
        <w:rPr>
          <w:rFonts w:ascii="Times New Roman" w:hAnsi="Times New Roman" w:cs="Times New Roman"/>
          <w:sz w:val="20"/>
          <w:szCs w:val="20"/>
          <w:lang w:val="en-GB"/>
        </w:rPr>
        <w:t xml:space="preserve">5% sucrose solution prepared in 10mM Tris-Cl pH 7.8. The pH of the solution was sharply dropped to 4.5 using 0.5M acetic acid. After 45-60 seconds, when flagella should have detached, flagella were separated from cell bodies by centrifugation at 4000 rpm for 10 min. The flagella fraction was then loaded over </w:t>
      </w:r>
      <w:r w:rsidR="00AE1614">
        <w:rPr>
          <w:rFonts w:ascii="Times New Roman" w:hAnsi="Times New Roman" w:cs="Times New Roman"/>
          <w:sz w:val="20"/>
          <w:szCs w:val="20"/>
          <w:lang w:val="en-GB"/>
        </w:rPr>
        <w:t xml:space="preserve">ice cold </w:t>
      </w:r>
      <w:r w:rsidR="00554388">
        <w:rPr>
          <w:rFonts w:ascii="Times New Roman" w:hAnsi="Times New Roman" w:cs="Times New Roman"/>
          <w:sz w:val="20"/>
          <w:szCs w:val="20"/>
          <w:lang w:val="en-GB"/>
        </w:rPr>
        <w:t xml:space="preserve">25% sucrose solution prepared in </w:t>
      </w:r>
      <w:r w:rsidR="00AE1614">
        <w:rPr>
          <w:rFonts w:ascii="Times New Roman" w:hAnsi="Times New Roman" w:cs="Times New Roman"/>
          <w:sz w:val="20"/>
          <w:szCs w:val="20"/>
          <w:lang w:val="en-GB"/>
        </w:rPr>
        <w:t xml:space="preserve">10mM Tris-Cl pH 7.8. The gradient was </w:t>
      </w:r>
      <w:r w:rsidR="004D00F1">
        <w:rPr>
          <w:rFonts w:ascii="Times New Roman" w:hAnsi="Times New Roman" w:cs="Times New Roman"/>
          <w:sz w:val="20"/>
          <w:szCs w:val="20"/>
          <w:lang w:val="en-GB"/>
        </w:rPr>
        <w:t>then centrifuged at 4000 rpm for 20 min. The upper phase and middle phase was taken and centrifuged at 16000 rpm for 30 min to pellet down the flagella.</w:t>
      </w:r>
      <w:r w:rsidR="0055438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155776">
        <w:rPr>
          <w:rFonts w:ascii="Times New Roman" w:hAnsi="Times New Roman" w:cs="Times New Roman"/>
          <w:sz w:val="20"/>
          <w:szCs w:val="20"/>
          <w:lang w:val="en-GB"/>
        </w:rPr>
        <w:t>0.1% NP-40</w:t>
      </w:r>
      <w:r w:rsidR="004D00F1">
        <w:rPr>
          <w:rFonts w:ascii="Times New Roman" w:hAnsi="Times New Roman" w:cs="Times New Roman"/>
          <w:sz w:val="20"/>
          <w:szCs w:val="20"/>
          <w:lang w:val="en-GB"/>
        </w:rPr>
        <w:t xml:space="preserve"> in 0.5M Tris-Cl pH7.8</w:t>
      </w:r>
      <w:r w:rsidRPr="00155776">
        <w:rPr>
          <w:rFonts w:ascii="Times New Roman" w:hAnsi="Times New Roman" w:cs="Times New Roman"/>
          <w:sz w:val="20"/>
          <w:szCs w:val="20"/>
          <w:lang w:val="en-GB"/>
        </w:rPr>
        <w:t xml:space="preserve"> was used to solubilize flagella fraction. Flagella and cell bodies fraction samples were prepared for SDS PAGE and further western blotting was done with </w:t>
      </w:r>
      <w:r w:rsidR="004D00F1">
        <w:rPr>
          <w:rFonts w:ascii="Times New Roman" w:hAnsi="Times New Roman" w:cs="Times New Roman"/>
          <w:sz w:val="20"/>
          <w:szCs w:val="20"/>
          <w:lang w:val="en-GB"/>
        </w:rPr>
        <w:t>ChR1 specific antibody</w:t>
      </w:r>
      <w:r w:rsidRPr="00155776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207DB7C1" w14:textId="20840AAB" w:rsidR="00D73C1B" w:rsidRPr="0014613B" w:rsidRDefault="00D73C1B" w:rsidP="0014613B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4613B">
        <w:rPr>
          <w:rFonts w:ascii="Times New Roman" w:hAnsi="Times New Roman" w:cs="Times New Roman"/>
          <w:b/>
          <w:sz w:val="20"/>
          <w:szCs w:val="20"/>
        </w:rPr>
        <w:t>GST-pull down assay, ULP-1 assay and Immunoprecipitation:</w:t>
      </w:r>
    </w:p>
    <w:p w14:paraId="365AF083" w14:textId="049A0077" w:rsidR="00D73C1B" w:rsidRPr="0014613B" w:rsidRDefault="00D73C1B" w:rsidP="00146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4613B">
        <w:rPr>
          <w:rFonts w:ascii="Times New Roman" w:hAnsi="Times New Roman" w:cs="Times New Roman"/>
          <w:sz w:val="20"/>
          <w:szCs w:val="20"/>
        </w:rPr>
        <w:lastRenderedPageBreak/>
        <w:t xml:space="preserve">Detailed protocol provided in the main research article. </w:t>
      </w:r>
    </w:p>
    <w:p w14:paraId="4D115126" w14:textId="77777777" w:rsidR="00D73C1B" w:rsidRDefault="00D73C1B" w:rsidP="007424A7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7F0023A" w14:textId="23108D81" w:rsidR="00BB54A3" w:rsidRDefault="00BB54A3" w:rsidP="007424A7">
      <w:pPr>
        <w:spacing w:line="36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 w:rsidRPr="0014613B">
        <w:rPr>
          <w:rFonts w:ascii="Times New Roman" w:hAnsi="Times New Roman" w:cs="Times New Roman"/>
          <w:b/>
          <w:noProof/>
          <w:sz w:val="20"/>
          <w:szCs w:val="20"/>
        </w:rPr>
        <w:t>Supplementary</w:t>
      </w:r>
      <w:r w:rsidR="00D73C1B" w:rsidRPr="0014613B">
        <w:rPr>
          <w:rFonts w:ascii="Times New Roman" w:hAnsi="Times New Roman" w:cs="Times New Roman"/>
          <w:b/>
          <w:noProof/>
          <w:sz w:val="20"/>
          <w:szCs w:val="20"/>
        </w:rPr>
        <w:t xml:space="preserve"> figures and tables</w:t>
      </w:r>
      <w:r w:rsidRPr="0014613B">
        <w:rPr>
          <w:rFonts w:ascii="Times New Roman" w:hAnsi="Times New Roman" w:cs="Times New Roman"/>
          <w:b/>
          <w:noProof/>
          <w:sz w:val="20"/>
          <w:szCs w:val="20"/>
        </w:rPr>
        <w:t>:</w:t>
      </w:r>
    </w:p>
    <w:p w14:paraId="12760703" w14:textId="0CC63480" w:rsidR="0014613B" w:rsidRDefault="00C34C88" w:rsidP="00A05BA7">
      <w:pPr>
        <w:spacing w:line="360" w:lineRule="auto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IN" w:eastAsia="en-IN"/>
        </w:rPr>
        <w:drawing>
          <wp:inline distT="0" distB="0" distL="0" distR="0" wp14:anchorId="66A3BC12" wp14:editId="6C320D38">
            <wp:extent cx="2859580" cy="19716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504" cy="19798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70E3FC" w14:textId="4B555CE4" w:rsidR="00A05BA7" w:rsidRPr="00CC4214" w:rsidRDefault="00CC4214" w:rsidP="005C6ECB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t>Fig.S1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Presence of ChR1 in cell bodies and flagella: Flagella (F) and cell body (CB) fraction were separated through pH </w:t>
      </w:r>
      <w:r w:rsidR="00A97566">
        <w:rPr>
          <w:rFonts w:ascii="Times New Roman" w:hAnsi="Times New Roman" w:cs="Times New Roman"/>
          <w:noProof/>
          <w:sz w:val="20"/>
          <w:szCs w:val="20"/>
        </w:rPr>
        <w:t xml:space="preserve">shock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based flagella isolation protocol. ChR1 was probed in both falgellar and cell bodies fraction as shown through the immunoblotting with ChR1 specific antibody in the respective lysates. Ponceau stained membrane </w:t>
      </w:r>
      <w:r w:rsidR="00A97566">
        <w:rPr>
          <w:rFonts w:ascii="Times New Roman" w:hAnsi="Times New Roman" w:cs="Times New Roman"/>
          <w:noProof/>
          <w:sz w:val="20"/>
          <w:szCs w:val="20"/>
        </w:rPr>
        <w:t xml:space="preserve">served </w:t>
      </w:r>
      <w:r>
        <w:rPr>
          <w:rFonts w:ascii="Times New Roman" w:hAnsi="Times New Roman" w:cs="Times New Roman"/>
          <w:noProof/>
          <w:sz w:val="20"/>
          <w:szCs w:val="20"/>
        </w:rPr>
        <w:t>as loading control. Dilution of antibody used: 1:1000.</w:t>
      </w:r>
    </w:p>
    <w:p w14:paraId="2D925372" w14:textId="77777777" w:rsidR="00BB54A3" w:rsidRDefault="008B4651" w:rsidP="00FB0F7D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605027DA" wp14:editId="7E15BE7E">
            <wp:extent cx="5339751" cy="2936293"/>
            <wp:effectExtent l="0" t="0" r="0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49660" cy="294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8173A" w14:textId="08186192" w:rsidR="00E91D8E" w:rsidRPr="0014613B" w:rsidRDefault="00CC4214" w:rsidP="0014613B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t>Fig.S2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>C</w:t>
      </w:r>
      <w:r w:rsidR="00A97566">
        <w:rPr>
          <w:rFonts w:ascii="Times New Roman" w:hAnsi="Times New Roman" w:cs="Times New Roman"/>
          <w:noProof/>
          <w:sz w:val="20"/>
          <w:szCs w:val="20"/>
        </w:rPr>
        <w:t>iliary targeting sequence (CTS)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 xml:space="preserve"> in ChR2 and Cop5 along with their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interaction with CrARL11 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 xml:space="preserve">in </w:t>
      </w:r>
      <w:r w:rsidR="00E91D8E" w:rsidRPr="0014613B">
        <w:rPr>
          <w:rFonts w:ascii="Times New Roman" w:hAnsi="Times New Roman" w:cs="Times New Roman"/>
          <w:i/>
          <w:iCs/>
          <w:noProof/>
          <w:sz w:val="20"/>
          <w:szCs w:val="20"/>
        </w:rPr>
        <w:t>C. reinhardtii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>: A.</w:t>
      </w:r>
      <w:r w:rsidR="00356383" w:rsidRPr="0014613B">
        <w:rPr>
          <w:rFonts w:ascii="Times New Roman" w:hAnsi="Times New Roman" w:cs="Times New Roman"/>
          <w:noProof/>
          <w:sz w:val="20"/>
          <w:szCs w:val="20"/>
        </w:rPr>
        <w:t xml:space="preserve"> ChR2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>/</w:t>
      </w:r>
      <w:r w:rsidR="0010197A" w:rsidRPr="0014613B">
        <w:rPr>
          <w:rFonts w:ascii="Times New Roman" w:hAnsi="Times New Roman" w:cs="Times New Roman"/>
          <w:noProof/>
          <w:sz w:val="20"/>
          <w:szCs w:val="20"/>
        </w:rPr>
        <w:t>Cop4</w:t>
      </w:r>
      <w:r w:rsidR="00356383" w:rsidRPr="0014613B">
        <w:rPr>
          <w:rFonts w:ascii="Times New Roman" w:hAnsi="Times New Roman" w:cs="Times New Roman"/>
          <w:noProof/>
          <w:sz w:val="20"/>
          <w:szCs w:val="20"/>
        </w:rPr>
        <w:t xml:space="preserve"> and 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>Cop5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0197A" w:rsidRPr="0014613B">
        <w:rPr>
          <w:rFonts w:ascii="Times New Roman" w:hAnsi="Times New Roman" w:cs="Times New Roman"/>
          <w:noProof/>
          <w:sz w:val="20"/>
          <w:szCs w:val="20"/>
        </w:rPr>
        <w:t>contain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>VTPS (blue) and VSPG (green)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sequence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>s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as 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 xml:space="preserve">CTS in their C-terminus (only end of the C-terminus is shown). 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>B. I</w:t>
      </w:r>
      <w:r w:rsidR="0010197A" w:rsidRPr="0014613B">
        <w:rPr>
          <w:rFonts w:ascii="Times New Roman" w:hAnsi="Times New Roman" w:cs="Times New Roman"/>
          <w:noProof/>
          <w:sz w:val="20"/>
          <w:szCs w:val="20"/>
        </w:rPr>
        <w:t>P with ChR2Ct and Cop5 antibodies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in </w:t>
      </w:r>
      <w:r w:rsidR="0010197A" w:rsidRPr="0014613B">
        <w:rPr>
          <w:rFonts w:ascii="Times New Roman" w:hAnsi="Times New Roman" w:cs="Times New Roman"/>
          <w:noProof/>
          <w:sz w:val="20"/>
          <w:szCs w:val="20"/>
        </w:rPr>
        <w:t xml:space="preserve">the CrTCL shown the presence of </w:t>
      </w:r>
      <w:r w:rsidR="0010197A" w:rsidRPr="0014613B">
        <w:rPr>
          <w:rFonts w:ascii="Times New Roman" w:hAnsi="Times New Roman" w:cs="Times New Roman"/>
          <w:noProof/>
          <w:sz w:val="20"/>
          <w:szCs w:val="20"/>
        </w:rPr>
        <w:lastRenderedPageBreak/>
        <w:t>Cr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ARL11 </w:t>
      </w:r>
      <w:r w:rsidR="0010197A" w:rsidRPr="0014613B">
        <w:rPr>
          <w:rFonts w:ascii="Times New Roman" w:hAnsi="Times New Roman" w:cs="Times New Roman"/>
          <w:noProof/>
          <w:sz w:val="20"/>
          <w:szCs w:val="20"/>
        </w:rPr>
        <w:t>in their respective elutions. IP with pre-immune serum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0197A" w:rsidRPr="0014613B">
        <w:rPr>
          <w:rFonts w:ascii="Times New Roman" w:hAnsi="Times New Roman" w:cs="Times New Roman"/>
          <w:noProof/>
          <w:sz w:val="20"/>
          <w:szCs w:val="20"/>
        </w:rPr>
        <w:t xml:space="preserve">(PIS) served as negative control. Input is shown with 4% CrTCL. 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C. 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 xml:space="preserve">Direct interaction of ChR2 and CrARL11GST: Recombinant ChR2Ct is present in the CrARL11GST </w:t>
      </w:r>
      <w:r w:rsidR="004F4A8C" w:rsidRPr="0014613B">
        <w:rPr>
          <w:rFonts w:ascii="Times New Roman" w:hAnsi="Times New Roman" w:cs="Times New Roman"/>
          <w:noProof/>
          <w:sz w:val="20"/>
          <w:szCs w:val="20"/>
        </w:rPr>
        <w:t xml:space="preserve">elutions (E1, E2, E3) 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>as shown in the up</w:t>
      </w:r>
      <w:r w:rsidR="004F4A8C" w:rsidRPr="0014613B">
        <w:rPr>
          <w:rFonts w:ascii="Times New Roman" w:hAnsi="Times New Roman" w:cs="Times New Roman"/>
          <w:noProof/>
          <w:sz w:val="20"/>
          <w:szCs w:val="20"/>
        </w:rPr>
        <w:t>per panel detected by immunoblotting</w:t>
      </w:r>
      <w:r w:rsidR="000E0984" w:rsidRPr="0014613B">
        <w:rPr>
          <w:rFonts w:ascii="Times New Roman" w:hAnsi="Times New Roman" w:cs="Times New Roman"/>
          <w:noProof/>
          <w:sz w:val="20"/>
          <w:szCs w:val="20"/>
        </w:rPr>
        <w:t xml:space="preserve"> with ChR2Ct antibody. </w:t>
      </w:r>
      <w:r w:rsidR="004F4A8C" w:rsidRPr="0014613B">
        <w:rPr>
          <w:rFonts w:ascii="Times New Roman" w:hAnsi="Times New Roman" w:cs="Times New Roman"/>
          <w:noProof/>
          <w:sz w:val="20"/>
          <w:szCs w:val="20"/>
        </w:rPr>
        <w:t>Dilution of antibody used, Anti-ChR2Ct: 1:3000, Anti-GST: 1:5000, Anti-CrARL11: 1:1000.</w:t>
      </w:r>
    </w:p>
    <w:p w14:paraId="22BFEB9B" w14:textId="77777777" w:rsidR="004A2A6D" w:rsidRDefault="00681C10" w:rsidP="004A2A6D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2339E1FC" wp14:editId="7E9F3DE9">
            <wp:extent cx="2971800" cy="2601678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637" cy="25997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EA9C40" w14:textId="0A0AB751" w:rsidR="0014613B" w:rsidRPr="0014613B" w:rsidRDefault="00CC4214" w:rsidP="0014613B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t>Fig.S3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>The effect of</w:t>
      </w:r>
      <w:r w:rsidR="00DE3198" w:rsidRPr="0014613B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ULP-1 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>treatment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on ChR1 in </w:t>
      </w:r>
      <w:r w:rsidR="000205F5" w:rsidRPr="0014613B">
        <w:rPr>
          <w:rFonts w:ascii="Times New Roman" w:hAnsi="Times New Roman" w:cs="Times New Roman"/>
          <w:noProof/>
          <w:sz w:val="20"/>
          <w:szCs w:val="20"/>
        </w:rPr>
        <w:t>CrTCL at 37°C temperature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>: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Different 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>dilutions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 of ULP-1 was 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>tested (1:100, 1:500, 1:1000) i</w:t>
      </w:r>
      <w:r w:rsidR="00356383" w:rsidRPr="0014613B">
        <w:rPr>
          <w:rFonts w:ascii="Times New Roman" w:hAnsi="Times New Roman" w:cs="Times New Roman"/>
          <w:noProof/>
          <w:sz w:val="20"/>
          <w:szCs w:val="20"/>
        </w:rPr>
        <w:t>n the</w:t>
      </w:r>
      <w:r w:rsidR="00DE3198" w:rsidRPr="0014613B">
        <w:rPr>
          <w:rFonts w:ascii="Times New Roman" w:hAnsi="Times New Roman" w:cs="Times New Roman"/>
          <w:noProof/>
          <w:sz w:val="20"/>
          <w:szCs w:val="20"/>
        </w:rPr>
        <w:t xml:space="preserve"> p</w:t>
      </w:r>
      <w:r w:rsidR="00356383" w:rsidRPr="0014613B">
        <w:rPr>
          <w:rFonts w:ascii="Times New Roman" w:hAnsi="Times New Roman" w:cs="Times New Roman"/>
          <w:noProof/>
          <w:sz w:val="20"/>
          <w:szCs w:val="20"/>
        </w:rPr>
        <w:t xml:space="preserve">resence 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 xml:space="preserve">(+) </w:t>
      </w:r>
      <w:r w:rsidR="00356383" w:rsidRPr="0014613B">
        <w:rPr>
          <w:rFonts w:ascii="Times New Roman" w:hAnsi="Times New Roman" w:cs="Times New Roman"/>
          <w:noProof/>
          <w:sz w:val="20"/>
          <w:szCs w:val="20"/>
        </w:rPr>
        <w:t>and absence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 xml:space="preserve"> (-)</w:t>
      </w:r>
      <w:r w:rsidR="00356383" w:rsidRPr="0014613B">
        <w:rPr>
          <w:rFonts w:ascii="Times New Roman" w:hAnsi="Times New Roman" w:cs="Times New Roman"/>
          <w:noProof/>
          <w:sz w:val="20"/>
          <w:szCs w:val="20"/>
        </w:rPr>
        <w:t xml:space="preserve"> of NEM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>ChR1 detected in the CrTCL by i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>mmunoblotting with ChR1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>Ct antibody. Ponceau stained membrane presented as loading control (greyscale). D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 xml:space="preserve">ilution </w:t>
      </w:r>
      <w:r w:rsidR="00917D50" w:rsidRPr="0014613B">
        <w:rPr>
          <w:rFonts w:ascii="Times New Roman" w:hAnsi="Times New Roman" w:cs="Times New Roman"/>
          <w:noProof/>
          <w:sz w:val="20"/>
          <w:szCs w:val="20"/>
        </w:rPr>
        <w:t xml:space="preserve">of antibody </w:t>
      </w:r>
      <w:r w:rsidR="00E91D8E" w:rsidRPr="0014613B">
        <w:rPr>
          <w:rFonts w:ascii="Times New Roman" w:hAnsi="Times New Roman" w:cs="Times New Roman"/>
          <w:noProof/>
          <w:sz w:val="20"/>
          <w:szCs w:val="20"/>
        </w:rPr>
        <w:t>used; 1:</w:t>
      </w:r>
      <w:r w:rsidR="000205F5" w:rsidRPr="0014613B">
        <w:rPr>
          <w:rFonts w:ascii="Times New Roman" w:hAnsi="Times New Roman" w:cs="Times New Roman"/>
          <w:noProof/>
          <w:sz w:val="20"/>
          <w:szCs w:val="20"/>
        </w:rPr>
        <w:t>3000.</w:t>
      </w:r>
    </w:p>
    <w:p w14:paraId="1DFB8582" w14:textId="77777777" w:rsidR="00C174DC" w:rsidRPr="0014613B" w:rsidRDefault="007424A7" w:rsidP="0014613B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4613B">
        <w:rPr>
          <w:rFonts w:ascii="Times New Roman" w:hAnsi="Times New Roman" w:cs="Times New Roman"/>
          <w:b/>
          <w:noProof/>
          <w:sz w:val="20"/>
          <w:szCs w:val="20"/>
        </w:rPr>
        <w:t>Supplementary Table 1:</w:t>
      </w:r>
      <w:r w:rsidR="00B8504E" w:rsidRPr="0014613B">
        <w:rPr>
          <w:rFonts w:ascii="Times New Roman" w:hAnsi="Times New Roman" w:cs="Times New Roman"/>
          <w:noProof/>
          <w:sz w:val="20"/>
          <w:szCs w:val="20"/>
        </w:rPr>
        <w:t xml:space="preserve"> Channelrhodopsin sequences selected from different green algae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210"/>
        <w:gridCol w:w="1921"/>
        <w:gridCol w:w="894"/>
        <w:gridCol w:w="1806"/>
        <w:gridCol w:w="2745"/>
      </w:tblGrid>
      <w:tr w:rsidR="00B8504E" w:rsidRPr="00DE3198" w14:paraId="134C2C99" w14:textId="77777777" w:rsidTr="00DE3198">
        <w:trPr>
          <w:trHeight w:val="860"/>
        </w:trPr>
        <w:tc>
          <w:tcPr>
            <w:tcW w:w="0" w:type="auto"/>
            <w:vAlign w:val="center"/>
          </w:tcPr>
          <w:p w14:paraId="553D908F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b/>
                <w:sz w:val="20"/>
                <w:szCs w:val="20"/>
              </w:rPr>
              <w:t>Organism</w:t>
            </w:r>
          </w:p>
        </w:tc>
        <w:tc>
          <w:tcPr>
            <w:tcW w:w="0" w:type="auto"/>
            <w:vAlign w:val="center"/>
          </w:tcPr>
          <w:p w14:paraId="35DFB0F7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b/>
                <w:sz w:val="20"/>
                <w:szCs w:val="20"/>
              </w:rPr>
              <w:t>Flagella (motile/non-motile)</w:t>
            </w:r>
          </w:p>
        </w:tc>
        <w:tc>
          <w:tcPr>
            <w:tcW w:w="0" w:type="auto"/>
            <w:vAlign w:val="center"/>
          </w:tcPr>
          <w:p w14:paraId="6194C699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b/>
                <w:sz w:val="20"/>
                <w:szCs w:val="20"/>
              </w:rPr>
              <w:t>Eyespot</w:t>
            </w:r>
          </w:p>
        </w:tc>
        <w:tc>
          <w:tcPr>
            <w:tcW w:w="0" w:type="auto"/>
            <w:vAlign w:val="center"/>
          </w:tcPr>
          <w:p w14:paraId="2393D7BE" w14:textId="77777777" w:rsidR="00B8504E" w:rsidRPr="0014613B" w:rsidRDefault="00756AB5" w:rsidP="00756AB5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b/>
                <w:sz w:val="20"/>
                <w:szCs w:val="20"/>
              </w:rPr>
              <w:t>Channelr</w:t>
            </w:r>
            <w:r w:rsidR="00B8504E" w:rsidRPr="0014613B">
              <w:rPr>
                <w:rFonts w:ascii="Times New Roman" w:hAnsi="Times New Roman" w:cs="Times New Roman"/>
                <w:b/>
                <w:sz w:val="20"/>
                <w:szCs w:val="20"/>
              </w:rPr>
              <w:t>hodopsin</w:t>
            </w:r>
            <w:proofErr w:type="spellEnd"/>
            <w:r w:rsidR="00B8504E" w:rsidRPr="001461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bottom w:val="single" w:sz="4" w:space="0" w:color="auto"/>
            </w:tcBorders>
            <w:vAlign w:val="center"/>
          </w:tcPr>
          <w:p w14:paraId="79C846AC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b/>
                <w:sz w:val="20"/>
                <w:szCs w:val="20"/>
              </w:rPr>
              <w:t>Sumoylation</w:t>
            </w:r>
            <w:proofErr w:type="spellEnd"/>
            <w:r w:rsidRPr="001461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 Position of lysine residue (ΨKXE) </w:t>
            </w:r>
          </w:p>
        </w:tc>
      </w:tr>
      <w:tr w:rsidR="00B8504E" w:rsidRPr="00DE3198" w14:paraId="1D34CF42" w14:textId="77777777" w:rsidTr="00DE3198">
        <w:trPr>
          <w:trHeight w:val="550"/>
        </w:trPr>
        <w:tc>
          <w:tcPr>
            <w:tcW w:w="0" w:type="auto"/>
            <w:vAlign w:val="center"/>
          </w:tcPr>
          <w:p w14:paraId="6C57A3A6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Chlamydomonas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reinhardtii</w:t>
            </w:r>
            <w:proofErr w:type="spellEnd"/>
          </w:p>
        </w:tc>
        <w:tc>
          <w:tcPr>
            <w:tcW w:w="0" w:type="auto"/>
            <w:vAlign w:val="center"/>
          </w:tcPr>
          <w:p w14:paraId="792E0EBD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76F8572D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3035568E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ChR1</w:t>
            </w:r>
          </w:p>
          <w:p w14:paraId="09464D25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ChR2</w:t>
            </w:r>
          </w:p>
        </w:tc>
        <w:tc>
          <w:tcPr>
            <w:tcW w:w="2745" w:type="dxa"/>
            <w:vAlign w:val="center"/>
          </w:tcPr>
          <w:p w14:paraId="690A49D3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YES/714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ABF0522" w14:textId="3672974A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</w:t>
            </w:r>
            <w:r w:rsidR="00D12606" w:rsidRPr="0014613B">
              <w:rPr>
                <w:rFonts w:ascii="Times New Roman" w:hAnsi="Times New Roman" w:cs="Times New Roman"/>
                <w:sz w:val="20"/>
                <w:szCs w:val="20"/>
              </w:rPr>
              <w:t>732</w:t>
            </w:r>
            <w:r w:rsidR="00D12606"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8504E" w:rsidRPr="00DE3198" w14:paraId="4113C0F9" w14:textId="77777777" w:rsidTr="00DE3198">
        <w:trPr>
          <w:trHeight w:val="341"/>
        </w:trPr>
        <w:tc>
          <w:tcPr>
            <w:tcW w:w="0" w:type="auto"/>
            <w:vAlign w:val="center"/>
          </w:tcPr>
          <w:p w14:paraId="0DFFCBA8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Chloromonas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augustae</w:t>
            </w:r>
            <w:proofErr w:type="spellEnd"/>
          </w:p>
        </w:tc>
        <w:tc>
          <w:tcPr>
            <w:tcW w:w="0" w:type="auto"/>
            <w:vAlign w:val="center"/>
          </w:tcPr>
          <w:p w14:paraId="293493BF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6114C433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74B7D31B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CaChR1</w:t>
            </w:r>
          </w:p>
        </w:tc>
        <w:tc>
          <w:tcPr>
            <w:tcW w:w="2745" w:type="dxa"/>
            <w:vAlign w:val="center"/>
          </w:tcPr>
          <w:p w14:paraId="4B2AB94E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YES/709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8504E" w:rsidRPr="00DE3198" w14:paraId="4A684759" w14:textId="77777777" w:rsidTr="00DE3198">
        <w:trPr>
          <w:trHeight w:val="665"/>
        </w:trPr>
        <w:tc>
          <w:tcPr>
            <w:tcW w:w="0" w:type="auto"/>
            <w:vAlign w:val="center"/>
          </w:tcPr>
          <w:p w14:paraId="2DDEEFEB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Chlamydomonas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yellowstonensis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CA6CD95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0629A459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0692AE4C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CyChR1</w:t>
            </w:r>
          </w:p>
        </w:tc>
        <w:tc>
          <w:tcPr>
            <w:tcW w:w="2745" w:type="dxa"/>
            <w:vAlign w:val="center"/>
          </w:tcPr>
          <w:p w14:paraId="4435436B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YES/711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</w:tr>
      <w:tr w:rsidR="00B8504E" w:rsidRPr="00DE3198" w14:paraId="23332722" w14:textId="77777777" w:rsidTr="00DE3198">
        <w:trPr>
          <w:trHeight w:val="377"/>
        </w:trPr>
        <w:tc>
          <w:tcPr>
            <w:tcW w:w="0" w:type="auto"/>
            <w:vAlign w:val="center"/>
          </w:tcPr>
          <w:p w14:paraId="1D85F541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Dunaliella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salina</w:t>
            </w:r>
          </w:p>
        </w:tc>
        <w:tc>
          <w:tcPr>
            <w:tcW w:w="0" w:type="auto"/>
            <w:vAlign w:val="center"/>
          </w:tcPr>
          <w:p w14:paraId="371E82E0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288F910F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26BCC371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DsChR1</w:t>
            </w:r>
          </w:p>
        </w:tc>
        <w:tc>
          <w:tcPr>
            <w:tcW w:w="2745" w:type="dxa"/>
            <w:vAlign w:val="center"/>
          </w:tcPr>
          <w:p w14:paraId="32A29B78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YES/197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</w:tr>
      <w:tr w:rsidR="00B8504E" w:rsidRPr="00DE3198" w14:paraId="08FFE9DD" w14:textId="77777777" w:rsidTr="00DE3198">
        <w:trPr>
          <w:trHeight w:val="620"/>
        </w:trPr>
        <w:tc>
          <w:tcPr>
            <w:tcW w:w="0" w:type="auto"/>
            <w:vAlign w:val="center"/>
          </w:tcPr>
          <w:p w14:paraId="7C710356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Volvox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carteri</w:t>
            </w:r>
            <w:proofErr w:type="spellEnd"/>
          </w:p>
        </w:tc>
        <w:tc>
          <w:tcPr>
            <w:tcW w:w="0" w:type="auto"/>
            <w:vAlign w:val="center"/>
          </w:tcPr>
          <w:p w14:paraId="1699FF18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2CDBF125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0CBEDF7A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VChR1</w:t>
            </w:r>
          </w:p>
          <w:p w14:paraId="1190064B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VChR2</w:t>
            </w:r>
          </w:p>
        </w:tc>
        <w:tc>
          <w:tcPr>
            <w:tcW w:w="2745" w:type="dxa"/>
            <w:vAlign w:val="center"/>
          </w:tcPr>
          <w:p w14:paraId="5D4E1CD9" w14:textId="4B696B0D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</w:t>
            </w:r>
            <w:r w:rsidR="00D12606" w:rsidRPr="0014613B">
              <w:rPr>
                <w:rFonts w:ascii="Times New Roman" w:hAnsi="Times New Roman" w:cs="Times New Roman"/>
                <w:sz w:val="20"/>
                <w:szCs w:val="20"/>
              </w:rPr>
              <w:t>832</w:t>
            </w:r>
            <w:r w:rsidR="00D12606"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8B5941D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YES/742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</w:tr>
      <w:tr w:rsidR="00B8504E" w:rsidRPr="00DE3198" w14:paraId="3A56BDD4" w14:textId="77777777" w:rsidTr="00DE3198">
        <w:trPr>
          <w:trHeight w:val="233"/>
        </w:trPr>
        <w:tc>
          <w:tcPr>
            <w:tcW w:w="0" w:type="auto"/>
            <w:vAlign w:val="center"/>
          </w:tcPr>
          <w:p w14:paraId="5CBB8825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Mesostigma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viride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2162CA83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65FFB99C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1E809474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MvChR1</w:t>
            </w:r>
          </w:p>
        </w:tc>
        <w:tc>
          <w:tcPr>
            <w:tcW w:w="2745" w:type="dxa"/>
            <w:vAlign w:val="center"/>
          </w:tcPr>
          <w:p w14:paraId="45CBE681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YES/298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</w:tr>
      <w:tr w:rsidR="00B8504E" w:rsidRPr="00DE3198" w14:paraId="28759FF7" w14:textId="77777777" w:rsidTr="00DE3198">
        <w:trPr>
          <w:trHeight w:val="605"/>
        </w:trPr>
        <w:tc>
          <w:tcPr>
            <w:tcW w:w="0" w:type="auto"/>
            <w:vAlign w:val="center"/>
          </w:tcPr>
          <w:p w14:paraId="2CBD3520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Pleodorina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starrii</w:t>
            </w:r>
            <w:proofErr w:type="spellEnd"/>
          </w:p>
        </w:tc>
        <w:tc>
          <w:tcPr>
            <w:tcW w:w="0" w:type="auto"/>
            <w:vAlign w:val="center"/>
          </w:tcPr>
          <w:p w14:paraId="71ABCE8F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67203E28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5AFD6842" w14:textId="478FA1A0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Ps</w:t>
            </w:r>
            <w:r w:rsidR="00C60C8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ChR1</w:t>
            </w:r>
          </w:p>
          <w:p w14:paraId="4695A31D" w14:textId="6C383F94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Ps</w:t>
            </w:r>
            <w:r w:rsidR="00C60C8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ChR2</w:t>
            </w:r>
          </w:p>
        </w:tc>
        <w:tc>
          <w:tcPr>
            <w:tcW w:w="2745" w:type="dxa"/>
            <w:vAlign w:val="center"/>
          </w:tcPr>
          <w:p w14:paraId="759F6207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14:paraId="7E80A638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SIM present</w:t>
            </w:r>
          </w:p>
        </w:tc>
      </w:tr>
      <w:tr w:rsidR="00B8504E" w:rsidRPr="00DE3198" w14:paraId="1F6B5485" w14:textId="77777777" w:rsidTr="00DE3198">
        <w:trPr>
          <w:trHeight w:val="332"/>
        </w:trPr>
        <w:tc>
          <w:tcPr>
            <w:tcW w:w="0" w:type="auto"/>
            <w:vAlign w:val="center"/>
          </w:tcPr>
          <w:p w14:paraId="438696AE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Haematococcus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lacustris</w:t>
            </w:r>
            <w:proofErr w:type="spellEnd"/>
          </w:p>
        </w:tc>
        <w:tc>
          <w:tcPr>
            <w:tcW w:w="0" w:type="auto"/>
            <w:vAlign w:val="center"/>
          </w:tcPr>
          <w:p w14:paraId="1D4F63C9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09B3CFF1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523D13B0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HlChR1</w:t>
            </w:r>
          </w:p>
        </w:tc>
        <w:tc>
          <w:tcPr>
            <w:tcW w:w="2745" w:type="dxa"/>
            <w:vAlign w:val="center"/>
          </w:tcPr>
          <w:p w14:paraId="0C291730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YES/180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8504E" w:rsidRPr="00DE3198" w14:paraId="451C9064" w14:textId="77777777" w:rsidTr="00DE3198">
        <w:trPr>
          <w:trHeight w:val="233"/>
        </w:trPr>
        <w:tc>
          <w:tcPr>
            <w:tcW w:w="0" w:type="auto"/>
            <w:vAlign w:val="center"/>
          </w:tcPr>
          <w:p w14:paraId="7396421D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Chlamydomonas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raudensis</w:t>
            </w:r>
            <w:proofErr w:type="spellEnd"/>
          </w:p>
        </w:tc>
        <w:tc>
          <w:tcPr>
            <w:tcW w:w="0" w:type="auto"/>
            <w:vAlign w:val="center"/>
          </w:tcPr>
          <w:p w14:paraId="66733D88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6E0C72EE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6EA1FD35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CraChR1</w:t>
            </w:r>
          </w:p>
        </w:tc>
        <w:tc>
          <w:tcPr>
            <w:tcW w:w="2745" w:type="dxa"/>
            <w:vAlign w:val="center"/>
          </w:tcPr>
          <w:p w14:paraId="577BD80F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YES/625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</w:tr>
      <w:tr w:rsidR="00B8504E" w:rsidRPr="00DE3198" w14:paraId="0AA47B31" w14:textId="77777777" w:rsidTr="00DE3198">
        <w:trPr>
          <w:trHeight w:val="917"/>
        </w:trPr>
        <w:tc>
          <w:tcPr>
            <w:tcW w:w="0" w:type="auto"/>
            <w:vAlign w:val="center"/>
          </w:tcPr>
          <w:p w14:paraId="73DC171B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Gonium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pectorale</w:t>
            </w:r>
            <w:proofErr w:type="spellEnd"/>
          </w:p>
        </w:tc>
        <w:tc>
          <w:tcPr>
            <w:tcW w:w="0" w:type="auto"/>
            <w:vAlign w:val="center"/>
          </w:tcPr>
          <w:p w14:paraId="5D6F4B49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11A81FB1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79D4798D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GpChR1</w:t>
            </w:r>
          </w:p>
          <w:p w14:paraId="67481586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GpChR2</w:t>
            </w:r>
          </w:p>
        </w:tc>
        <w:tc>
          <w:tcPr>
            <w:tcW w:w="2745" w:type="dxa"/>
            <w:vAlign w:val="center"/>
          </w:tcPr>
          <w:p w14:paraId="536EA6E5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YES/19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,107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, 639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  <w:p w14:paraId="57058AA3" w14:textId="76141C81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</w:t>
            </w:r>
            <w:r w:rsidR="00D12606" w:rsidRPr="0014613B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  <w:r w:rsidR="00D12606"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</w:p>
        </w:tc>
      </w:tr>
      <w:tr w:rsidR="00B8504E" w:rsidRPr="00DE3198" w14:paraId="3DAD23C6" w14:textId="77777777" w:rsidTr="00DE3198">
        <w:trPr>
          <w:trHeight w:val="350"/>
        </w:trPr>
        <w:tc>
          <w:tcPr>
            <w:tcW w:w="0" w:type="auto"/>
            <w:vAlign w:val="center"/>
          </w:tcPr>
          <w:p w14:paraId="6316B076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Tetrabaena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socialis</w:t>
            </w:r>
            <w:proofErr w:type="spellEnd"/>
          </w:p>
        </w:tc>
        <w:tc>
          <w:tcPr>
            <w:tcW w:w="0" w:type="auto"/>
            <w:vAlign w:val="center"/>
          </w:tcPr>
          <w:p w14:paraId="787C7867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flagellated</w:t>
            </w:r>
          </w:p>
        </w:tc>
        <w:tc>
          <w:tcPr>
            <w:tcW w:w="0" w:type="auto"/>
            <w:vAlign w:val="center"/>
          </w:tcPr>
          <w:p w14:paraId="5A2409F1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0" w:type="auto"/>
            <w:vAlign w:val="center"/>
          </w:tcPr>
          <w:p w14:paraId="339E4C93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TsChR1</w:t>
            </w:r>
          </w:p>
        </w:tc>
        <w:tc>
          <w:tcPr>
            <w:tcW w:w="2745" w:type="dxa"/>
            <w:vAlign w:val="center"/>
          </w:tcPr>
          <w:p w14:paraId="5AEC7E10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YES/285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</w:tr>
      <w:tr w:rsidR="00B8504E" w:rsidRPr="00DE3198" w14:paraId="2692F50D" w14:textId="77777777" w:rsidTr="00DE3198">
        <w:trPr>
          <w:trHeight w:val="620"/>
        </w:trPr>
        <w:tc>
          <w:tcPr>
            <w:tcW w:w="0" w:type="auto"/>
            <w:vAlign w:val="center"/>
          </w:tcPr>
          <w:p w14:paraId="3642355A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Klebsormidium</w:t>
            </w:r>
            <w:proofErr w:type="spellEnd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4613B">
              <w:rPr>
                <w:rFonts w:ascii="Times New Roman" w:hAnsi="Times New Roman" w:cs="Times New Roman"/>
                <w:i/>
                <w:sz w:val="20"/>
                <w:szCs w:val="20"/>
              </w:rPr>
              <w:t>flaccidum</w:t>
            </w:r>
            <w:proofErr w:type="spellEnd"/>
          </w:p>
        </w:tc>
        <w:tc>
          <w:tcPr>
            <w:tcW w:w="0" w:type="auto"/>
            <w:vAlign w:val="center"/>
          </w:tcPr>
          <w:p w14:paraId="2505900B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Non-flagellate</w:t>
            </w:r>
          </w:p>
        </w:tc>
        <w:tc>
          <w:tcPr>
            <w:tcW w:w="0" w:type="auto"/>
            <w:vAlign w:val="center"/>
          </w:tcPr>
          <w:p w14:paraId="6173C15F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30CE4F60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KfChR1</w:t>
            </w:r>
          </w:p>
          <w:p w14:paraId="75C7E4FF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KfChR2</w:t>
            </w:r>
          </w:p>
        </w:tc>
        <w:tc>
          <w:tcPr>
            <w:tcW w:w="2745" w:type="dxa"/>
            <w:vAlign w:val="center"/>
          </w:tcPr>
          <w:p w14:paraId="10A903A6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YES/400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, 458</w:t>
            </w:r>
            <w:r w:rsidRPr="001461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  <w:p w14:paraId="3EFDB845" w14:textId="77777777" w:rsidR="00B8504E" w:rsidRPr="0014613B" w:rsidRDefault="00B8504E" w:rsidP="00DE319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hAnsi="Times New Roman" w:cs="Times New Roman"/>
                <w:sz w:val="20"/>
                <w:szCs w:val="20"/>
              </w:rPr>
              <w:t>NO/ SIM present</w:t>
            </w:r>
          </w:p>
        </w:tc>
      </w:tr>
    </w:tbl>
    <w:p w14:paraId="2D9F1510" w14:textId="77777777" w:rsidR="0009041E" w:rsidRDefault="0009041E" w:rsidP="007424A7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330E3601" w14:textId="146B904C" w:rsidR="007424A7" w:rsidRPr="0014613B" w:rsidRDefault="007424A7" w:rsidP="0014613B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4613B">
        <w:rPr>
          <w:rFonts w:ascii="Times New Roman" w:hAnsi="Times New Roman" w:cs="Times New Roman"/>
          <w:b/>
          <w:noProof/>
          <w:sz w:val="20"/>
          <w:szCs w:val="20"/>
        </w:rPr>
        <w:t>Supplementary Table 2:</w:t>
      </w:r>
      <w:r w:rsidR="00B8504E" w:rsidRPr="0014613B">
        <w:rPr>
          <w:rFonts w:ascii="Times New Roman" w:hAnsi="Times New Roman" w:cs="Times New Roman"/>
          <w:noProof/>
          <w:sz w:val="20"/>
          <w:szCs w:val="20"/>
        </w:rPr>
        <w:t xml:space="preserve"> SUMOylation and SIM site predicted </w:t>
      </w:r>
      <w:r w:rsidR="00DE3198" w:rsidRPr="0014613B">
        <w:rPr>
          <w:rFonts w:ascii="Times New Roman" w:hAnsi="Times New Roman" w:cs="Times New Roman"/>
          <w:noProof/>
          <w:sz w:val="20"/>
          <w:szCs w:val="20"/>
        </w:rPr>
        <w:t>with</w:t>
      </w:r>
      <w:r w:rsidR="00B8504E" w:rsidRPr="0014613B">
        <w:rPr>
          <w:rFonts w:ascii="Times New Roman" w:hAnsi="Times New Roman" w:cs="Times New Roman"/>
          <w:noProof/>
          <w:sz w:val="20"/>
          <w:szCs w:val="20"/>
        </w:rPr>
        <w:t>in IFT machinery</w:t>
      </w:r>
      <w:r w:rsidR="005945BC" w:rsidRPr="0014613B">
        <w:rPr>
          <w:rFonts w:ascii="Times New Roman" w:hAnsi="Times New Roman" w:cs="Times New Roman"/>
          <w:noProof/>
          <w:sz w:val="20"/>
          <w:szCs w:val="20"/>
        </w:rPr>
        <w:t xml:space="preserve"> components</w:t>
      </w:r>
      <w:r w:rsidR="0014613B" w:rsidRPr="0014613B">
        <w:rPr>
          <w:rFonts w:ascii="Times New Roman" w:hAnsi="Times New Roman" w:cs="Times New Roman"/>
          <w:noProof/>
          <w:sz w:val="20"/>
          <w:szCs w:val="20"/>
        </w:rPr>
        <w:t xml:space="preserve"> of </w:t>
      </w:r>
      <w:r w:rsidR="0014613B" w:rsidRPr="0014613B">
        <w:rPr>
          <w:rFonts w:ascii="Times New Roman" w:hAnsi="Times New Roman" w:cs="Times New Roman"/>
          <w:i/>
          <w:noProof/>
          <w:sz w:val="20"/>
          <w:szCs w:val="20"/>
        </w:rPr>
        <w:t>C. reinhardtii</w:t>
      </w:r>
      <w:r w:rsidR="005945BC" w:rsidRPr="0014613B">
        <w:rPr>
          <w:rFonts w:ascii="Times New Roman" w:hAnsi="Times New Roman" w:cs="Times New Roman"/>
          <w:noProof/>
          <w:sz w:val="20"/>
          <w:szCs w:val="20"/>
        </w:rPr>
        <w:t>.</w:t>
      </w:r>
    </w:p>
    <w:tbl>
      <w:tblPr>
        <w:tblW w:w="9117" w:type="dxa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978"/>
        <w:gridCol w:w="1134"/>
        <w:gridCol w:w="1488"/>
        <w:gridCol w:w="1425"/>
        <w:gridCol w:w="2778"/>
      </w:tblGrid>
      <w:tr w:rsidR="0071588B" w:rsidRPr="00DE3198" w14:paraId="3C457142" w14:textId="77777777" w:rsidTr="00D75DE1">
        <w:trPr>
          <w:trHeight w:val="802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3AA266" w14:textId="77777777" w:rsidR="0071588B" w:rsidRPr="00DE3198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Protein Name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74FB52" w14:textId="026250EC" w:rsidR="0071588B" w:rsidRPr="00DE3198" w:rsidRDefault="00D75DE1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No. of amino acids</w:t>
            </w:r>
            <w:r w:rsidR="0071588B"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DA5195" w14:textId="4043DDF5" w:rsidR="0071588B" w:rsidRPr="00DE3198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</w:pPr>
            <w:proofErr w:type="spellStart"/>
            <w:r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S</w:t>
            </w:r>
            <w:r w:rsidR="00D75DE1"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UMO</w:t>
            </w:r>
            <w:r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y</w:t>
            </w:r>
            <w:proofErr w:type="spellEnd"/>
          </w:p>
          <w:p w14:paraId="7F787DF8" w14:textId="77777777" w:rsidR="0071588B" w:rsidRPr="00DE3198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lation</w:t>
            </w:r>
            <w:proofErr w:type="spellEnd"/>
            <w:r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 site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857FD0" w14:textId="77777777" w:rsidR="0071588B" w:rsidRPr="00DE3198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Position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853DFB" w14:textId="77777777" w:rsidR="0071588B" w:rsidRPr="00DE3198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Sumo Interaction motif (SIM)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7A3D7" w14:textId="77777777" w:rsidR="0071588B" w:rsidRPr="00DE3198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1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SIM position </w:t>
            </w:r>
          </w:p>
        </w:tc>
      </w:tr>
      <w:tr w:rsidR="0071588B" w:rsidRPr="00DE3198" w14:paraId="27133FE4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16B802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Kinesin-ii motor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9E060F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768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5B456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Yes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82D6C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433, 469, 689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6D0B6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Yes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319AF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29-33</w:t>
            </w:r>
          </w:p>
        </w:tc>
      </w:tr>
      <w:tr w:rsidR="0071588B" w:rsidRPr="00DE3198" w14:paraId="0C52CE1E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86C3D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DHC1b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145A9C" w14:textId="63F962F9" w:rsidR="0071588B" w:rsidRPr="0014613B" w:rsidRDefault="005645DC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4333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E4F967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Yes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409904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2989, 3161,3012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3B1BE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Yes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AB150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3285-89, 2288-92, 2030-34</w:t>
            </w:r>
          </w:p>
        </w:tc>
      </w:tr>
      <w:tr w:rsidR="0071588B" w:rsidRPr="00DE3198" w14:paraId="361998DD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BA1230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DLC8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58AB9C" w14:textId="7156E70F" w:rsidR="0071588B" w:rsidRPr="0014613B" w:rsidRDefault="005645DC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91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BC2FE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Yes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87700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45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E208C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Yes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7859C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83-87</w:t>
            </w:r>
          </w:p>
        </w:tc>
      </w:tr>
      <w:tr w:rsidR="0071588B" w:rsidRPr="00DE3198" w14:paraId="43559C7B" w14:textId="77777777" w:rsidTr="00D75DE1">
        <w:trPr>
          <w:trHeight w:val="26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0A2124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IFT20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A6272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135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393BDF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BA83A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115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5A3706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No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FDBD58" w14:textId="77777777" w:rsidR="0071588B" w:rsidRPr="0014613B" w:rsidRDefault="00BA3D82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1588B" w:rsidRPr="00DE3198" w14:paraId="00666E61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60E76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IFT27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A80FD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204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531538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61DEBD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3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AAA085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No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DD006E" w14:textId="77777777" w:rsidR="0071588B" w:rsidRPr="0014613B" w:rsidRDefault="00BA3D82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1588B" w:rsidRPr="00DE3198" w14:paraId="10920C2E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A540C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IFT139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B3CFD8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1355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394B63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0DFE76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996, 1298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E8027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B40E36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91-95, 314-318 </w:t>
            </w:r>
          </w:p>
        </w:tc>
      </w:tr>
      <w:tr w:rsidR="0071588B" w:rsidRPr="00DE3198" w14:paraId="36937329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E9FD07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IFT88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9CD7D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782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1185A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417877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621, 352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B73F6E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091C67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541-545 </w:t>
            </w:r>
          </w:p>
        </w:tc>
      </w:tr>
      <w:tr w:rsidR="0071588B" w:rsidRPr="00DE3198" w14:paraId="40C7A9DD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B5BA45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IFT80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B7C2C1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765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B75035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No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8D0940" w14:textId="77777777" w:rsidR="0071588B" w:rsidRPr="0014613B" w:rsidRDefault="00BA3D82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A8A9CD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86F73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478-82, 297-301, </w:t>
            </w:r>
          </w:p>
        </w:tc>
      </w:tr>
      <w:tr w:rsidR="0071588B" w:rsidRPr="00DE3198" w14:paraId="120AE7F1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CC60C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IFT144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AA3FF6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1367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648FA5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E7672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323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6D6EE8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447A0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1086-1090,1320-24 </w:t>
            </w:r>
          </w:p>
        </w:tc>
      </w:tr>
      <w:tr w:rsidR="0071588B" w:rsidRPr="00DE3198" w14:paraId="3831860F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70CA43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IFT52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0C51A4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454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A4F098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AEE644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17, 306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C479A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7C9374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58-62 </w:t>
            </w:r>
          </w:p>
        </w:tc>
      </w:tr>
      <w:tr w:rsidR="0071588B" w:rsidRPr="00DE3198" w14:paraId="4A2B44AD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F0BAC6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lastRenderedPageBreak/>
              <w:t xml:space="preserve">IFT172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3A2927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1755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49943C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C89E2F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568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69497E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352724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857-861, 906-910, 571-75 </w:t>
            </w:r>
          </w:p>
        </w:tc>
      </w:tr>
      <w:tr w:rsidR="0071588B" w:rsidRPr="00DE3198" w14:paraId="3440C2E5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F68E51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IFT74/72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BEA1B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641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4F306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1362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510, 489, 356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87B311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ED4370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440-44 </w:t>
            </w:r>
          </w:p>
        </w:tc>
      </w:tr>
      <w:tr w:rsidR="0071588B" w:rsidRPr="00DE3198" w14:paraId="02CCB44A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81A403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IFT54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7DCB5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510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EF0160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14BD3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157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AC55D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6668B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325-29, 78-82 </w:t>
            </w:r>
          </w:p>
        </w:tc>
      </w:tr>
      <w:tr w:rsidR="0071588B" w:rsidRPr="00DE3198" w14:paraId="44DA437A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2D3302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IFT43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0A8915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272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399B53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08BA43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144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DE609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No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2CB9A1" w14:textId="77777777" w:rsidR="0071588B" w:rsidRPr="0014613B" w:rsidRDefault="00BA3D82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1588B" w:rsidRPr="00DE3198" w14:paraId="09D2B94D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5B7F02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IFT57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24217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469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25368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AA1138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285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6356F5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0B9EA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180-184 </w:t>
            </w:r>
          </w:p>
        </w:tc>
      </w:tr>
      <w:tr w:rsidR="0071588B" w:rsidRPr="00DE3198" w14:paraId="5761C1A2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1B74C5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IFT121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5B9370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1224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3422D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29E601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1090, 773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6981EB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A9C7C6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552-56, 403-07,97-101,440-44, 133-37 </w:t>
            </w:r>
          </w:p>
        </w:tc>
      </w:tr>
      <w:tr w:rsidR="0071588B" w:rsidRPr="00DE3198" w14:paraId="78EB94BB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4E4CD3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IFT122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E626D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1239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6D37C3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010105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776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90D3BD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17D8F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993-97, 161-65 </w:t>
            </w:r>
          </w:p>
        </w:tc>
      </w:tr>
      <w:tr w:rsidR="0071588B" w:rsidRPr="00DE3198" w14:paraId="7D49C05B" w14:textId="77777777" w:rsidTr="00D75DE1">
        <w:trPr>
          <w:trHeight w:val="111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B5C6B2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IFT140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943869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1409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44F241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No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0E924F" w14:textId="77777777" w:rsidR="0071588B" w:rsidRPr="0014613B" w:rsidRDefault="00BA3D82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0FD3B7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39E66D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612-16, 521-25, 215-19 </w:t>
            </w:r>
          </w:p>
        </w:tc>
      </w:tr>
      <w:tr w:rsidR="0071588B" w:rsidRPr="00DE3198" w14:paraId="4241A23E" w14:textId="77777777" w:rsidTr="00D75DE1">
        <w:trPr>
          <w:trHeight w:val="14"/>
        </w:trPr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655E52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IFT81 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E01B9E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683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908691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87406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139, 555, 416 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BF173F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Yes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EBA5BA" w14:textId="77777777" w:rsidR="0071588B" w:rsidRPr="0014613B" w:rsidRDefault="0071588B" w:rsidP="00715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613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680-83, 484-88 </w:t>
            </w:r>
          </w:p>
        </w:tc>
      </w:tr>
    </w:tbl>
    <w:p w14:paraId="4AF7D9D5" w14:textId="77777777" w:rsidR="0009041E" w:rsidRDefault="0009041E" w:rsidP="007424A7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138EC83C" w14:textId="77777777" w:rsidR="007424A7" w:rsidRPr="0014613B" w:rsidRDefault="007424A7" w:rsidP="00D75DE1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4613B">
        <w:rPr>
          <w:rFonts w:ascii="Times New Roman" w:hAnsi="Times New Roman" w:cs="Times New Roman"/>
          <w:b/>
          <w:noProof/>
          <w:sz w:val="20"/>
          <w:szCs w:val="20"/>
        </w:rPr>
        <w:t>Supplementary Table 3:</w:t>
      </w:r>
      <w:r w:rsidR="00B8504E" w:rsidRPr="0014613B">
        <w:rPr>
          <w:rFonts w:ascii="Times New Roman" w:hAnsi="Times New Roman" w:cs="Times New Roman"/>
          <w:noProof/>
          <w:sz w:val="20"/>
          <w:szCs w:val="20"/>
        </w:rPr>
        <w:t xml:space="preserve"> SUMOylation and SIM site comparison</w:t>
      </w:r>
      <w:r w:rsidR="00DE7AEC" w:rsidRPr="0014613B">
        <w:rPr>
          <w:rFonts w:ascii="Times New Roman" w:hAnsi="Times New Roman" w:cs="Times New Roman"/>
          <w:noProof/>
          <w:sz w:val="20"/>
          <w:szCs w:val="20"/>
        </w:rPr>
        <w:t xml:space="preserve"> of IFT components</w:t>
      </w:r>
      <w:r w:rsidR="00B8504E" w:rsidRPr="0014613B">
        <w:rPr>
          <w:rFonts w:ascii="Times New Roman" w:hAnsi="Times New Roman" w:cs="Times New Roman"/>
          <w:noProof/>
          <w:sz w:val="20"/>
          <w:szCs w:val="20"/>
        </w:rPr>
        <w:t xml:space="preserve"> among the </w:t>
      </w:r>
      <w:r w:rsidR="00DE3198" w:rsidRPr="0014613B">
        <w:rPr>
          <w:rFonts w:ascii="Times New Roman" w:hAnsi="Times New Roman" w:cs="Times New Roman"/>
          <w:noProof/>
          <w:sz w:val="20"/>
          <w:szCs w:val="20"/>
        </w:rPr>
        <w:t xml:space="preserve">important </w:t>
      </w:r>
      <w:r w:rsidR="00B8504E" w:rsidRPr="0014613B">
        <w:rPr>
          <w:rFonts w:ascii="Times New Roman" w:hAnsi="Times New Roman" w:cs="Times New Roman"/>
          <w:noProof/>
          <w:sz w:val="20"/>
          <w:szCs w:val="20"/>
        </w:rPr>
        <w:t>eukaryotic models</w:t>
      </w:r>
    </w:p>
    <w:tbl>
      <w:tblPr>
        <w:tblStyle w:val="TableGrid2"/>
        <w:tblW w:w="9464" w:type="dxa"/>
        <w:tblLayout w:type="fixed"/>
        <w:tblLook w:val="04A0" w:firstRow="1" w:lastRow="0" w:firstColumn="1" w:lastColumn="0" w:noHBand="0" w:noVBand="1"/>
      </w:tblPr>
      <w:tblGrid>
        <w:gridCol w:w="1407"/>
        <w:gridCol w:w="1618"/>
        <w:gridCol w:w="1505"/>
        <w:gridCol w:w="1957"/>
        <w:gridCol w:w="1559"/>
        <w:gridCol w:w="1418"/>
      </w:tblGrid>
      <w:tr w:rsidR="005945BC" w:rsidRPr="00DC3D8B" w14:paraId="4309D220" w14:textId="77777777" w:rsidTr="00B9582F">
        <w:trPr>
          <w:trHeight w:val="669"/>
        </w:trPr>
        <w:tc>
          <w:tcPr>
            <w:tcW w:w="1407" w:type="dxa"/>
          </w:tcPr>
          <w:p w14:paraId="67A4718C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3D8B">
              <w:rPr>
                <w:rFonts w:ascii="Times New Roman" w:hAnsi="Times New Roman" w:cs="Times New Roman"/>
                <w:sz w:val="24"/>
                <w:szCs w:val="24"/>
              </w:rPr>
              <w:t>Protein Name</w:t>
            </w:r>
          </w:p>
        </w:tc>
        <w:tc>
          <w:tcPr>
            <w:tcW w:w="1618" w:type="dxa"/>
          </w:tcPr>
          <w:p w14:paraId="2AA4FA34" w14:textId="77777777" w:rsidR="005945BC" w:rsidRPr="00DC3D8B" w:rsidRDefault="005945BC" w:rsidP="00524DE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3D8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DC3D8B">
              <w:rPr>
                <w:rFonts w:ascii="Times New Roman" w:hAnsi="Times New Roman" w:cs="Times New Roman"/>
                <w:i/>
                <w:sz w:val="24"/>
                <w:szCs w:val="24"/>
              </w:rPr>
              <w:t>reinhardtii</w:t>
            </w:r>
            <w:proofErr w:type="spellEnd"/>
          </w:p>
        </w:tc>
        <w:tc>
          <w:tcPr>
            <w:tcW w:w="1505" w:type="dxa"/>
          </w:tcPr>
          <w:p w14:paraId="161F576A" w14:textId="77777777" w:rsidR="005945BC" w:rsidRPr="00DC3D8B" w:rsidRDefault="005945BC" w:rsidP="00524DE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3D8B">
              <w:rPr>
                <w:rFonts w:ascii="Times New Roman" w:hAnsi="Times New Roman" w:cs="Times New Roman"/>
                <w:i/>
                <w:sz w:val="24"/>
                <w:szCs w:val="24"/>
              </w:rPr>
              <w:t>G. lamblia</w:t>
            </w:r>
          </w:p>
        </w:tc>
        <w:tc>
          <w:tcPr>
            <w:tcW w:w="1957" w:type="dxa"/>
          </w:tcPr>
          <w:p w14:paraId="4B692BAA" w14:textId="77777777" w:rsidR="005945BC" w:rsidRPr="00DC3D8B" w:rsidRDefault="005945BC" w:rsidP="000523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3D8B">
              <w:rPr>
                <w:rFonts w:ascii="Times New Roman" w:hAnsi="Times New Roman" w:cs="Times New Roman"/>
                <w:i/>
                <w:sz w:val="24"/>
                <w:szCs w:val="24"/>
              </w:rPr>
              <w:t>D.</w:t>
            </w:r>
            <w:r w:rsidR="00B958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C3D8B">
              <w:rPr>
                <w:rFonts w:ascii="Times New Roman" w:hAnsi="Times New Roman" w:cs="Times New Roman"/>
                <w:i/>
                <w:sz w:val="24"/>
                <w:szCs w:val="24"/>
              </w:rPr>
              <w:t>melanogaster</w:t>
            </w:r>
          </w:p>
        </w:tc>
        <w:tc>
          <w:tcPr>
            <w:tcW w:w="1559" w:type="dxa"/>
          </w:tcPr>
          <w:p w14:paraId="1CBCEE67" w14:textId="77777777" w:rsidR="005945BC" w:rsidRPr="00DC3D8B" w:rsidRDefault="005945BC" w:rsidP="000523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3D8B">
              <w:rPr>
                <w:rFonts w:ascii="Times New Roman" w:hAnsi="Times New Roman" w:cs="Times New Roman"/>
                <w:i/>
                <w:sz w:val="24"/>
                <w:szCs w:val="24"/>
              </w:rPr>
              <w:t>C. elegans</w:t>
            </w:r>
          </w:p>
        </w:tc>
        <w:tc>
          <w:tcPr>
            <w:tcW w:w="1418" w:type="dxa"/>
          </w:tcPr>
          <w:p w14:paraId="1712B080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3D8B">
              <w:rPr>
                <w:rFonts w:ascii="Times New Roman" w:hAnsi="Times New Roman" w:cs="Times New Roman"/>
                <w:sz w:val="24"/>
                <w:szCs w:val="24"/>
              </w:rPr>
              <w:t xml:space="preserve">Human </w:t>
            </w:r>
          </w:p>
        </w:tc>
      </w:tr>
      <w:tr w:rsidR="005945BC" w:rsidRPr="00DC3D8B" w14:paraId="73B6CEBD" w14:textId="77777777" w:rsidTr="00B9582F">
        <w:trPr>
          <w:trHeight w:val="669"/>
        </w:trPr>
        <w:tc>
          <w:tcPr>
            <w:tcW w:w="1407" w:type="dxa"/>
          </w:tcPr>
          <w:p w14:paraId="6ACEF53B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Kinesin II: Sumo</w:t>
            </w:r>
          </w:p>
          <w:p w14:paraId="20A2CFF2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SIM</w:t>
            </w:r>
          </w:p>
        </w:tc>
        <w:tc>
          <w:tcPr>
            <w:tcW w:w="1618" w:type="dxa"/>
          </w:tcPr>
          <w:p w14:paraId="211045F7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433, 469, 689</w:t>
            </w:r>
          </w:p>
          <w:p w14:paraId="0858E069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A5E127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29-33</w:t>
            </w:r>
          </w:p>
        </w:tc>
        <w:tc>
          <w:tcPr>
            <w:tcW w:w="1505" w:type="dxa"/>
          </w:tcPr>
          <w:p w14:paraId="7ABB7A2B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  <w:p w14:paraId="054ABE22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6CD13B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424-28</w:t>
            </w:r>
          </w:p>
        </w:tc>
        <w:tc>
          <w:tcPr>
            <w:tcW w:w="1957" w:type="dxa"/>
          </w:tcPr>
          <w:p w14:paraId="2CA384B9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549</w:t>
            </w:r>
          </w:p>
          <w:p w14:paraId="18278134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94731E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0112DD3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  <w:p w14:paraId="0E17CF06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6DC4B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221-25</w:t>
            </w:r>
          </w:p>
        </w:tc>
        <w:tc>
          <w:tcPr>
            <w:tcW w:w="1418" w:type="dxa"/>
          </w:tcPr>
          <w:p w14:paraId="0820686A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669, 560</w:t>
            </w:r>
          </w:p>
          <w:p w14:paraId="5E526C5E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144564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945BC" w:rsidRPr="00DC3D8B" w14:paraId="5FDDFD58" w14:textId="77777777" w:rsidTr="00B9582F">
        <w:trPr>
          <w:trHeight w:val="669"/>
        </w:trPr>
        <w:tc>
          <w:tcPr>
            <w:tcW w:w="1407" w:type="dxa"/>
          </w:tcPr>
          <w:p w14:paraId="47261874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DHC1b</w:t>
            </w:r>
          </w:p>
        </w:tc>
        <w:tc>
          <w:tcPr>
            <w:tcW w:w="1618" w:type="dxa"/>
          </w:tcPr>
          <w:p w14:paraId="1B84F448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2989, 3161,3012</w:t>
            </w:r>
          </w:p>
          <w:p w14:paraId="569C3556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</w:p>
          <w:p w14:paraId="41B71383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3285-89, 2288-92, 2030-34</w:t>
            </w:r>
          </w:p>
        </w:tc>
        <w:tc>
          <w:tcPr>
            <w:tcW w:w="1505" w:type="dxa"/>
          </w:tcPr>
          <w:p w14:paraId="27745851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1556, 3605, 4290, 4474</w:t>
            </w:r>
          </w:p>
          <w:p w14:paraId="356CD918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D13401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4071-75, 2052-56, 1402-06, 1350-54</w:t>
            </w:r>
          </w:p>
        </w:tc>
        <w:tc>
          <w:tcPr>
            <w:tcW w:w="1957" w:type="dxa"/>
          </w:tcPr>
          <w:p w14:paraId="13C4CC61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146, 563, 3664</w:t>
            </w:r>
          </w:p>
          <w:p w14:paraId="7FE159AF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3A947A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5EB035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3180-84, 3452-56, 3556-60</w:t>
            </w:r>
          </w:p>
        </w:tc>
        <w:tc>
          <w:tcPr>
            <w:tcW w:w="1559" w:type="dxa"/>
          </w:tcPr>
          <w:p w14:paraId="409AE1AF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690, 946, 2891, 3567</w:t>
            </w:r>
          </w:p>
          <w:p w14:paraId="10D0CDDE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768894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6261D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1917-21, 446-450</w:t>
            </w:r>
          </w:p>
        </w:tc>
        <w:tc>
          <w:tcPr>
            <w:tcW w:w="1418" w:type="dxa"/>
          </w:tcPr>
          <w:p w14:paraId="1C4F76C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315, 1383, 2959,2989, 3247</w:t>
            </w:r>
          </w:p>
          <w:p w14:paraId="2F8C80B1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31DC5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1975-79, 2771-75, 3716-20</w:t>
            </w:r>
          </w:p>
        </w:tc>
      </w:tr>
      <w:tr w:rsidR="005945BC" w:rsidRPr="00DC3D8B" w14:paraId="684ACCE7" w14:textId="77777777" w:rsidTr="00B9582F">
        <w:trPr>
          <w:trHeight w:val="669"/>
        </w:trPr>
        <w:tc>
          <w:tcPr>
            <w:tcW w:w="1407" w:type="dxa"/>
          </w:tcPr>
          <w:p w14:paraId="624D04B7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DLC8</w:t>
            </w:r>
          </w:p>
        </w:tc>
        <w:tc>
          <w:tcPr>
            <w:tcW w:w="1618" w:type="dxa"/>
          </w:tcPr>
          <w:p w14:paraId="3FBAC1F6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45</w:t>
            </w:r>
          </w:p>
          <w:p w14:paraId="7AAFE044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</w:p>
          <w:p w14:paraId="483B921B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83-87</w:t>
            </w:r>
          </w:p>
        </w:tc>
        <w:tc>
          <w:tcPr>
            <w:tcW w:w="1505" w:type="dxa"/>
            <w:shd w:val="clear" w:color="auto" w:fill="auto"/>
          </w:tcPr>
          <w:p w14:paraId="3060E3F6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14:paraId="10161928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CFBD44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7" w:type="dxa"/>
          </w:tcPr>
          <w:p w14:paraId="4E9CBA36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  <w:p w14:paraId="6DA081A8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9AF448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83-87</w:t>
            </w:r>
          </w:p>
        </w:tc>
        <w:tc>
          <w:tcPr>
            <w:tcW w:w="1559" w:type="dxa"/>
          </w:tcPr>
          <w:p w14:paraId="709A378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14:paraId="67506FC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C574C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81-85</w:t>
            </w:r>
          </w:p>
        </w:tc>
        <w:tc>
          <w:tcPr>
            <w:tcW w:w="1418" w:type="dxa"/>
          </w:tcPr>
          <w:p w14:paraId="070DAEB8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14:paraId="32F46D7C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190111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81-85</w:t>
            </w:r>
          </w:p>
        </w:tc>
      </w:tr>
      <w:tr w:rsidR="005945BC" w:rsidRPr="00DC3D8B" w14:paraId="71E54740" w14:textId="77777777" w:rsidTr="00B9582F">
        <w:trPr>
          <w:trHeight w:val="411"/>
        </w:trPr>
        <w:tc>
          <w:tcPr>
            <w:tcW w:w="1407" w:type="dxa"/>
          </w:tcPr>
          <w:p w14:paraId="18A3B10F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IFT20</w:t>
            </w:r>
          </w:p>
        </w:tc>
        <w:tc>
          <w:tcPr>
            <w:tcW w:w="1618" w:type="dxa"/>
          </w:tcPr>
          <w:p w14:paraId="5ACC3895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115</w:t>
            </w:r>
          </w:p>
          <w:p w14:paraId="67A38571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1505" w:type="dxa"/>
          </w:tcPr>
          <w:p w14:paraId="07432DAD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No homology</w:t>
            </w:r>
          </w:p>
        </w:tc>
        <w:tc>
          <w:tcPr>
            <w:tcW w:w="1957" w:type="dxa"/>
          </w:tcPr>
          <w:p w14:paraId="373BEF5C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32, 106</w:t>
            </w:r>
          </w:p>
        </w:tc>
        <w:tc>
          <w:tcPr>
            <w:tcW w:w="1559" w:type="dxa"/>
          </w:tcPr>
          <w:p w14:paraId="115A680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418" w:type="dxa"/>
          </w:tcPr>
          <w:p w14:paraId="54559295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34, 116</w:t>
            </w:r>
          </w:p>
        </w:tc>
      </w:tr>
      <w:tr w:rsidR="005945BC" w:rsidRPr="00DC3D8B" w14:paraId="413E6371" w14:textId="77777777" w:rsidTr="00B9582F">
        <w:trPr>
          <w:trHeight w:val="549"/>
        </w:trPr>
        <w:tc>
          <w:tcPr>
            <w:tcW w:w="1407" w:type="dxa"/>
          </w:tcPr>
          <w:p w14:paraId="03EB5C63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IFT27</w:t>
            </w:r>
          </w:p>
        </w:tc>
        <w:tc>
          <w:tcPr>
            <w:tcW w:w="1618" w:type="dxa"/>
          </w:tcPr>
          <w:p w14:paraId="7743F86F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  <w:tc>
          <w:tcPr>
            <w:tcW w:w="1505" w:type="dxa"/>
          </w:tcPr>
          <w:p w14:paraId="059EBC8E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B43B60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5696A8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122-126</w:t>
            </w:r>
          </w:p>
        </w:tc>
        <w:tc>
          <w:tcPr>
            <w:tcW w:w="1957" w:type="dxa"/>
          </w:tcPr>
          <w:p w14:paraId="3ADEA17E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  <w:p w14:paraId="09E63F49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16853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136-40</w:t>
            </w:r>
          </w:p>
        </w:tc>
        <w:tc>
          <w:tcPr>
            <w:tcW w:w="1559" w:type="dxa"/>
          </w:tcPr>
          <w:p w14:paraId="3800B96A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D5E0B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1A91B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14-18, 118-122</w:t>
            </w:r>
          </w:p>
        </w:tc>
        <w:tc>
          <w:tcPr>
            <w:tcW w:w="1418" w:type="dxa"/>
          </w:tcPr>
          <w:p w14:paraId="1C54ED0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15ED54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945BC" w:rsidRPr="00DC3D8B" w14:paraId="7985C78C" w14:textId="77777777" w:rsidTr="00B9582F">
        <w:trPr>
          <w:trHeight w:val="669"/>
        </w:trPr>
        <w:tc>
          <w:tcPr>
            <w:tcW w:w="1407" w:type="dxa"/>
          </w:tcPr>
          <w:p w14:paraId="1179BB2C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IFT139</w:t>
            </w:r>
          </w:p>
        </w:tc>
        <w:tc>
          <w:tcPr>
            <w:tcW w:w="1618" w:type="dxa"/>
          </w:tcPr>
          <w:p w14:paraId="060E531E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996, 1298</w:t>
            </w:r>
          </w:p>
          <w:p w14:paraId="6E9747FD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</w:p>
          <w:p w14:paraId="3CB1A78D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91-95, 314-318</w:t>
            </w:r>
          </w:p>
        </w:tc>
        <w:tc>
          <w:tcPr>
            <w:tcW w:w="1505" w:type="dxa"/>
          </w:tcPr>
          <w:p w14:paraId="0675A2C5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1278, 1003</w:t>
            </w:r>
          </w:p>
          <w:p w14:paraId="69F20B2C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38C40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206-10, 1648-52</w:t>
            </w:r>
          </w:p>
        </w:tc>
        <w:tc>
          <w:tcPr>
            <w:tcW w:w="1957" w:type="dxa"/>
          </w:tcPr>
          <w:p w14:paraId="6E4830FD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628C4D86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86F20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360-64</w:t>
            </w:r>
          </w:p>
        </w:tc>
        <w:tc>
          <w:tcPr>
            <w:tcW w:w="1559" w:type="dxa"/>
          </w:tcPr>
          <w:p w14:paraId="42FF18E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890,939,1311,732</w:t>
            </w:r>
          </w:p>
          <w:p w14:paraId="4F6A6DFE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0A8596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113-17,1085-89</w:t>
            </w:r>
          </w:p>
        </w:tc>
        <w:tc>
          <w:tcPr>
            <w:tcW w:w="1418" w:type="dxa"/>
          </w:tcPr>
          <w:p w14:paraId="4BB39CF0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1020</w:t>
            </w:r>
          </w:p>
          <w:p w14:paraId="44988E09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8DC9DC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945BC" w:rsidRPr="00DC3D8B" w14:paraId="5357E683" w14:textId="77777777" w:rsidTr="00B9582F">
        <w:trPr>
          <w:trHeight w:val="669"/>
        </w:trPr>
        <w:tc>
          <w:tcPr>
            <w:tcW w:w="1407" w:type="dxa"/>
          </w:tcPr>
          <w:p w14:paraId="1C4542C4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IFT88</w:t>
            </w:r>
          </w:p>
        </w:tc>
        <w:tc>
          <w:tcPr>
            <w:tcW w:w="1618" w:type="dxa"/>
          </w:tcPr>
          <w:p w14:paraId="281F2B40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621, 352</w:t>
            </w:r>
          </w:p>
          <w:p w14:paraId="4ECB0C1E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</w:p>
          <w:p w14:paraId="5E9CBAE1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541-545</w:t>
            </w:r>
          </w:p>
        </w:tc>
        <w:tc>
          <w:tcPr>
            <w:tcW w:w="1505" w:type="dxa"/>
          </w:tcPr>
          <w:p w14:paraId="3DBA3DBA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119, 701, 805</w:t>
            </w:r>
          </w:p>
          <w:p w14:paraId="2CDEE94E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A91BEA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7" w:type="dxa"/>
          </w:tcPr>
          <w:p w14:paraId="38A0E44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  <w:p w14:paraId="0F61826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D3AB3E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837-40</w:t>
            </w:r>
          </w:p>
        </w:tc>
        <w:tc>
          <w:tcPr>
            <w:tcW w:w="1559" w:type="dxa"/>
          </w:tcPr>
          <w:p w14:paraId="155D217F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778</w:t>
            </w:r>
          </w:p>
          <w:p w14:paraId="30DAD2EA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DA2350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422-26</w:t>
            </w:r>
          </w:p>
        </w:tc>
        <w:tc>
          <w:tcPr>
            <w:tcW w:w="1418" w:type="dxa"/>
          </w:tcPr>
          <w:p w14:paraId="2C8998C5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35B675D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D37C64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331 - 335</w:t>
            </w:r>
          </w:p>
        </w:tc>
      </w:tr>
      <w:tr w:rsidR="005945BC" w:rsidRPr="00DC3D8B" w14:paraId="404BE830" w14:textId="77777777" w:rsidTr="00B9582F">
        <w:trPr>
          <w:trHeight w:val="669"/>
        </w:trPr>
        <w:tc>
          <w:tcPr>
            <w:tcW w:w="1407" w:type="dxa"/>
          </w:tcPr>
          <w:p w14:paraId="6E3315CA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IFT144</w:t>
            </w:r>
          </w:p>
        </w:tc>
        <w:tc>
          <w:tcPr>
            <w:tcW w:w="1618" w:type="dxa"/>
          </w:tcPr>
          <w:p w14:paraId="38D7DD4B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323</w:t>
            </w:r>
          </w:p>
          <w:p w14:paraId="4C516A46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</w:p>
          <w:p w14:paraId="6A66EC13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1086-1090,1320-24 </w:t>
            </w:r>
          </w:p>
        </w:tc>
        <w:tc>
          <w:tcPr>
            <w:tcW w:w="1505" w:type="dxa"/>
          </w:tcPr>
          <w:p w14:paraId="097B7D48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743, 1152</w:t>
            </w:r>
          </w:p>
          <w:p w14:paraId="6181E79B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9F04D7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230-34, 556-60, 594-98</w:t>
            </w:r>
          </w:p>
        </w:tc>
        <w:tc>
          <w:tcPr>
            <w:tcW w:w="1957" w:type="dxa"/>
          </w:tcPr>
          <w:p w14:paraId="22899CA6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802</w:t>
            </w:r>
          </w:p>
          <w:p w14:paraId="144B5F6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97B6C1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311-315, 359-63</w:t>
            </w:r>
          </w:p>
        </w:tc>
        <w:tc>
          <w:tcPr>
            <w:tcW w:w="1559" w:type="dxa"/>
          </w:tcPr>
          <w:p w14:paraId="194AD6C5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888, 1377</w:t>
            </w:r>
          </w:p>
          <w:p w14:paraId="671DF012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8FDEB3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275-79</w:t>
            </w:r>
          </w:p>
        </w:tc>
        <w:tc>
          <w:tcPr>
            <w:tcW w:w="1418" w:type="dxa"/>
          </w:tcPr>
          <w:p w14:paraId="645F2BAD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  <w:p w14:paraId="321B83F6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A2455D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927-31</w:t>
            </w:r>
          </w:p>
        </w:tc>
      </w:tr>
      <w:tr w:rsidR="005945BC" w:rsidRPr="00DC3D8B" w14:paraId="64829BAF" w14:textId="77777777" w:rsidTr="00B9582F">
        <w:trPr>
          <w:trHeight w:val="724"/>
        </w:trPr>
        <w:tc>
          <w:tcPr>
            <w:tcW w:w="1407" w:type="dxa"/>
          </w:tcPr>
          <w:p w14:paraId="3B174664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IFT52</w:t>
            </w:r>
          </w:p>
        </w:tc>
        <w:tc>
          <w:tcPr>
            <w:tcW w:w="1618" w:type="dxa"/>
          </w:tcPr>
          <w:p w14:paraId="06F432B6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17, 306</w:t>
            </w:r>
          </w:p>
          <w:p w14:paraId="614A356D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</w:p>
          <w:p w14:paraId="76F0711C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58-62</w:t>
            </w:r>
          </w:p>
        </w:tc>
        <w:tc>
          <w:tcPr>
            <w:tcW w:w="1505" w:type="dxa"/>
          </w:tcPr>
          <w:p w14:paraId="01302933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2FA93DE7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B89F7D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7" w:type="dxa"/>
          </w:tcPr>
          <w:p w14:paraId="67CB31D9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  <w:p w14:paraId="79443333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6D1A1F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394-98</w:t>
            </w:r>
          </w:p>
        </w:tc>
        <w:tc>
          <w:tcPr>
            <w:tcW w:w="1559" w:type="dxa"/>
          </w:tcPr>
          <w:p w14:paraId="1C8FF500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59B6BD64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8C8E9A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216-20</w:t>
            </w:r>
          </w:p>
        </w:tc>
        <w:tc>
          <w:tcPr>
            <w:tcW w:w="1418" w:type="dxa"/>
          </w:tcPr>
          <w:p w14:paraId="75478BA6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316, 42</w:t>
            </w:r>
          </w:p>
          <w:p w14:paraId="54C55A1C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1ED949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945BC" w:rsidRPr="00DC3D8B" w14:paraId="2B29A371" w14:textId="77777777" w:rsidTr="00B9582F">
        <w:trPr>
          <w:trHeight w:val="724"/>
        </w:trPr>
        <w:tc>
          <w:tcPr>
            <w:tcW w:w="1407" w:type="dxa"/>
          </w:tcPr>
          <w:p w14:paraId="019B846F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IFT172</w:t>
            </w:r>
          </w:p>
        </w:tc>
        <w:tc>
          <w:tcPr>
            <w:tcW w:w="1618" w:type="dxa"/>
          </w:tcPr>
          <w:p w14:paraId="46345377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568</w:t>
            </w:r>
          </w:p>
          <w:p w14:paraId="6072DE76" w14:textId="77777777" w:rsidR="005945BC" w:rsidRPr="00DC3D8B" w:rsidRDefault="005945BC" w:rsidP="00524DE1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</w:p>
          <w:p w14:paraId="31CD3F31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857-861, 906-910, 571-75</w:t>
            </w:r>
          </w:p>
        </w:tc>
        <w:tc>
          <w:tcPr>
            <w:tcW w:w="1505" w:type="dxa"/>
          </w:tcPr>
          <w:p w14:paraId="29FE0AFA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1492, </w:t>
            </w:r>
          </w:p>
          <w:p w14:paraId="11F7D9F0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7079BE" w14:textId="77777777" w:rsidR="005945BC" w:rsidRPr="00DC3D8B" w:rsidRDefault="005945BC" w:rsidP="00524D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1591-95, 569-73, 1457-61</w:t>
            </w:r>
          </w:p>
        </w:tc>
        <w:tc>
          <w:tcPr>
            <w:tcW w:w="1957" w:type="dxa"/>
          </w:tcPr>
          <w:p w14:paraId="31FB58A6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965, 1378, 1648, 1411</w:t>
            </w:r>
          </w:p>
          <w:p w14:paraId="12849E11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466-70</w:t>
            </w:r>
          </w:p>
        </w:tc>
        <w:tc>
          <w:tcPr>
            <w:tcW w:w="1559" w:type="dxa"/>
          </w:tcPr>
          <w:p w14:paraId="04B0A9C7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558, 1396, 1636</w:t>
            </w:r>
          </w:p>
          <w:p w14:paraId="086DE23B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8CA7FA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462-66</w:t>
            </w:r>
          </w:p>
        </w:tc>
        <w:tc>
          <w:tcPr>
            <w:tcW w:w="1418" w:type="dxa"/>
          </w:tcPr>
          <w:p w14:paraId="01152B05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808, 855</w:t>
            </w:r>
          </w:p>
          <w:p w14:paraId="24200269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093455" w14:textId="77777777" w:rsidR="005945BC" w:rsidRPr="00DC3D8B" w:rsidRDefault="005945BC" w:rsidP="000523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468-72</w:t>
            </w:r>
          </w:p>
        </w:tc>
      </w:tr>
    </w:tbl>
    <w:p w14:paraId="77700056" w14:textId="77777777" w:rsidR="007424A7" w:rsidRPr="00223180" w:rsidRDefault="007424A7" w:rsidP="007424A7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EC9DEBA" w14:textId="380DBA1E" w:rsidR="00BA3D82" w:rsidRPr="0014613B" w:rsidRDefault="00B8504E" w:rsidP="0014613B">
      <w:pPr>
        <w:spacing w:line="480" w:lineRule="auto"/>
        <w:jc w:val="both"/>
        <w:rPr>
          <w:sz w:val="20"/>
          <w:szCs w:val="20"/>
        </w:rPr>
      </w:pPr>
      <w:r w:rsidRPr="0014613B">
        <w:rPr>
          <w:rFonts w:ascii="Times New Roman" w:hAnsi="Times New Roman" w:cs="Times New Roman"/>
          <w:b/>
          <w:sz w:val="20"/>
          <w:szCs w:val="20"/>
        </w:rPr>
        <w:t>Supplementary Table 4:</w:t>
      </w:r>
      <w:r w:rsidRPr="0014613B">
        <w:rPr>
          <w:rFonts w:ascii="Times New Roman" w:hAnsi="Times New Roman" w:cs="Times New Roman"/>
          <w:sz w:val="20"/>
          <w:szCs w:val="20"/>
        </w:rPr>
        <w:t xml:space="preserve"> Pr</w:t>
      </w:r>
      <w:r w:rsidR="00AB36F2" w:rsidRPr="0014613B">
        <w:rPr>
          <w:rFonts w:ascii="Times New Roman" w:hAnsi="Times New Roman" w:cs="Times New Roman"/>
          <w:sz w:val="20"/>
          <w:szCs w:val="20"/>
        </w:rPr>
        <w:t>oteins identified in SUMO IP followed by Nano-</w:t>
      </w:r>
      <w:r w:rsidRPr="0014613B">
        <w:rPr>
          <w:rFonts w:ascii="Times New Roman" w:hAnsi="Times New Roman" w:cs="Times New Roman"/>
          <w:sz w:val="20"/>
          <w:szCs w:val="20"/>
        </w:rPr>
        <w:t xml:space="preserve">LC-MS/MS </w:t>
      </w:r>
      <w:r w:rsidR="00DC3D8B" w:rsidRPr="0014613B">
        <w:rPr>
          <w:rFonts w:ascii="Times New Roman" w:hAnsi="Times New Roman" w:cs="Times New Roman"/>
          <w:sz w:val="20"/>
          <w:szCs w:val="20"/>
        </w:rPr>
        <w:t xml:space="preserve">are </w:t>
      </w:r>
      <w:r w:rsidRPr="0014613B">
        <w:rPr>
          <w:rFonts w:ascii="Times New Roman" w:hAnsi="Times New Roman" w:cs="Times New Roman"/>
          <w:sz w:val="20"/>
          <w:szCs w:val="20"/>
        </w:rPr>
        <w:t xml:space="preserve">classified into </w:t>
      </w:r>
      <w:r w:rsidR="00AB36F2" w:rsidRPr="0014613B">
        <w:rPr>
          <w:rFonts w:ascii="Times New Roman" w:hAnsi="Times New Roman" w:cs="Times New Roman"/>
          <w:sz w:val="20"/>
          <w:szCs w:val="20"/>
        </w:rPr>
        <w:t>different</w:t>
      </w:r>
      <w:r w:rsidRPr="0014613B">
        <w:rPr>
          <w:rFonts w:ascii="Times New Roman" w:hAnsi="Times New Roman" w:cs="Times New Roman"/>
          <w:sz w:val="20"/>
          <w:szCs w:val="20"/>
        </w:rPr>
        <w:t xml:space="preserve"> categories along with the prediction of their SUMOylation site </w:t>
      </w:r>
      <w:r w:rsidR="00AB36F2" w:rsidRPr="0014613B">
        <w:rPr>
          <w:rFonts w:ascii="Times New Roman" w:hAnsi="Times New Roman" w:cs="Times New Roman"/>
          <w:sz w:val="20"/>
          <w:szCs w:val="20"/>
        </w:rPr>
        <w:t xml:space="preserve">using </w:t>
      </w:r>
      <w:proofErr w:type="spellStart"/>
      <w:r w:rsidR="00AB36F2" w:rsidRPr="0014613B">
        <w:rPr>
          <w:rFonts w:ascii="Times New Roman" w:hAnsi="Times New Roman" w:cs="Times New Roman"/>
          <w:sz w:val="20"/>
          <w:szCs w:val="20"/>
        </w:rPr>
        <w:t>SUMOplot</w:t>
      </w:r>
      <w:proofErr w:type="spellEnd"/>
      <w:r w:rsidR="00AB36F2" w:rsidRPr="0014613B">
        <w:rPr>
          <w:rFonts w:ascii="Times New Roman" w:hAnsi="Times New Roman" w:cs="Times New Roman"/>
          <w:sz w:val="20"/>
          <w:szCs w:val="20"/>
        </w:rPr>
        <w:t xml:space="preserve"> program </w:t>
      </w:r>
      <w:r w:rsidRPr="0014613B">
        <w:rPr>
          <w:rFonts w:ascii="Times New Roman" w:hAnsi="Times New Roman" w:cs="Times New Roman"/>
          <w:sz w:val="20"/>
          <w:szCs w:val="20"/>
        </w:rPr>
        <w:t xml:space="preserve">and </w:t>
      </w:r>
      <w:r w:rsidR="00AB36F2" w:rsidRPr="0014613B">
        <w:rPr>
          <w:rFonts w:ascii="Times New Roman" w:hAnsi="Times New Roman" w:cs="Times New Roman"/>
          <w:sz w:val="20"/>
          <w:szCs w:val="20"/>
        </w:rPr>
        <w:t>their link to</w:t>
      </w:r>
      <w:r w:rsidRPr="0014613B">
        <w:rPr>
          <w:rFonts w:ascii="Times New Roman" w:hAnsi="Times New Roman" w:cs="Times New Roman"/>
          <w:sz w:val="20"/>
          <w:szCs w:val="20"/>
        </w:rPr>
        <w:t xml:space="preserve"> </w:t>
      </w:r>
      <w:r w:rsidR="00DC3D8B" w:rsidRPr="0014613B">
        <w:rPr>
          <w:rFonts w:ascii="Times New Roman" w:hAnsi="Times New Roman" w:cs="Times New Roman"/>
          <w:sz w:val="20"/>
          <w:szCs w:val="20"/>
        </w:rPr>
        <w:t xml:space="preserve">cilia biology </w:t>
      </w:r>
      <w:r w:rsidR="00AB36F2" w:rsidRPr="0014613B">
        <w:rPr>
          <w:rFonts w:ascii="Times New Roman" w:hAnsi="Times New Roman" w:cs="Times New Roman"/>
          <w:sz w:val="20"/>
          <w:szCs w:val="20"/>
        </w:rPr>
        <w:t xml:space="preserve">or </w:t>
      </w:r>
      <w:r w:rsidRPr="0014613B">
        <w:rPr>
          <w:rFonts w:ascii="Times New Roman" w:hAnsi="Times New Roman" w:cs="Times New Roman"/>
          <w:sz w:val="20"/>
          <w:szCs w:val="20"/>
        </w:rPr>
        <w:t>ciliopathies</w:t>
      </w:r>
      <w:r w:rsidR="00DC3D8B" w:rsidRPr="0014613B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1721"/>
        <w:gridCol w:w="1222"/>
        <w:gridCol w:w="1985"/>
        <w:gridCol w:w="1701"/>
        <w:gridCol w:w="992"/>
        <w:gridCol w:w="2126"/>
      </w:tblGrid>
      <w:tr w:rsidR="00BA3D82" w:rsidRPr="00DC3D8B" w14:paraId="04B071EF" w14:textId="77777777" w:rsidTr="0009041E">
        <w:trPr>
          <w:trHeight w:val="558"/>
        </w:trPr>
        <w:tc>
          <w:tcPr>
            <w:tcW w:w="1721" w:type="dxa"/>
            <w:hideMark/>
          </w:tcPr>
          <w:p w14:paraId="4172463C" w14:textId="77777777" w:rsidR="00BA3D82" w:rsidRPr="00DC3D8B" w:rsidRDefault="00BA3D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>Nano LCMS/MS pr</w:t>
            </w:r>
            <w:r w:rsidR="00B8504E"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>oteins cate</w:t>
            </w:r>
            <w:r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>gorized</w:t>
            </w:r>
          </w:p>
        </w:tc>
        <w:tc>
          <w:tcPr>
            <w:tcW w:w="1222" w:type="dxa"/>
            <w:noWrap/>
            <w:hideMark/>
          </w:tcPr>
          <w:p w14:paraId="57FD3C45" w14:textId="77777777" w:rsidR="00BA3D82" w:rsidRPr="00DC3D8B" w:rsidRDefault="00BA3D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>Uniprot</w:t>
            </w:r>
            <w:proofErr w:type="spellEnd"/>
            <w:r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ID</w:t>
            </w:r>
          </w:p>
        </w:tc>
        <w:tc>
          <w:tcPr>
            <w:tcW w:w="1985" w:type="dxa"/>
            <w:hideMark/>
          </w:tcPr>
          <w:p w14:paraId="28FE000E" w14:textId="77777777" w:rsidR="00BA3D82" w:rsidRPr="00DC3D8B" w:rsidRDefault="00BA3D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>Protein name</w:t>
            </w:r>
          </w:p>
        </w:tc>
        <w:tc>
          <w:tcPr>
            <w:tcW w:w="1701" w:type="dxa"/>
            <w:hideMark/>
          </w:tcPr>
          <w:p w14:paraId="3354DC86" w14:textId="2ED0542A" w:rsidR="00BA3D82" w:rsidRPr="00DC3D8B" w:rsidRDefault="00BA3D8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SUMOplot</w:t>
            </w:r>
            <w:proofErr w:type="spellEnd"/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Analysis</w:t>
            </w:r>
            <w:r w:rsidR="001461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447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="0014613B" w:rsidRPr="00447588">
              <w:rPr>
                <w:rFonts w:ascii="Times New Roman" w:hAnsi="Times New Roman" w:cs="Times New Roman"/>
                <w:b/>
                <w:sz w:val="20"/>
                <w:szCs w:val="20"/>
              </w:rPr>
              <w:t>SUMOylation site</w:t>
            </w:r>
            <w:r w:rsidR="0044758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992" w:type="dxa"/>
            <w:noWrap/>
            <w:hideMark/>
          </w:tcPr>
          <w:p w14:paraId="599CC670" w14:textId="61239AFA" w:rsidR="00BA3D82" w:rsidRPr="00DC3D8B" w:rsidRDefault="00BA3D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>Position</w:t>
            </w:r>
            <w:r w:rsidR="003956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lysine residue</w:t>
            </w:r>
          </w:p>
        </w:tc>
        <w:tc>
          <w:tcPr>
            <w:tcW w:w="2126" w:type="dxa"/>
            <w:hideMark/>
          </w:tcPr>
          <w:p w14:paraId="6E7594A5" w14:textId="77777777" w:rsidR="00BA3D82" w:rsidRPr="00DC3D8B" w:rsidRDefault="00BA3D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>Cilia-related or ciliopathies related</w:t>
            </w:r>
          </w:p>
          <w:p w14:paraId="2FD4759A" w14:textId="77777777" w:rsidR="00B8504E" w:rsidRPr="00DC3D8B" w:rsidRDefault="00B850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proteins (references cited) </w:t>
            </w:r>
          </w:p>
        </w:tc>
      </w:tr>
      <w:tr w:rsidR="00BA3D82" w:rsidRPr="00DC3D8B" w14:paraId="73854F0C" w14:textId="77777777" w:rsidTr="0009041E">
        <w:trPr>
          <w:trHeight w:val="615"/>
        </w:trPr>
        <w:tc>
          <w:tcPr>
            <w:tcW w:w="1721" w:type="dxa"/>
            <w:hideMark/>
          </w:tcPr>
          <w:p w14:paraId="000FA14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SUMOylation/Ubiquitination machinery proteins</w:t>
            </w:r>
          </w:p>
        </w:tc>
        <w:tc>
          <w:tcPr>
            <w:tcW w:w="1222" w:type="dxa"/>
            <w:noWrap/>
            <w:hideMark/>
          </w:tcPr>
          <w:p w14:paraId="72AA4D1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hideMark/>
          </w:tcPr>
          <w:p w14:paraId="0A5C960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1CF50315" w14:textId="2F3CC5EC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E84035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2981CC3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F0812DB" w14:textId="77777777" w:rsidTr="0009041E">
        <w:trPr>
          <w:trHeight w:val="300"/>
        </w:trPr>
        <w:tc>
          <w:tcPr>
            <w:tcW w:w="1721" w:type="dxa"/>
            <w:hideMark/>
          </w:tcPr>
          <w:p w14:paraId="5C36681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Cre13.g582350</w:t>
            </w:r>
          </w:p>
        </w:tc>
        <w:tc>
          <w:tcPr>
            <w:tcW w:w="1222" w:type="dxa"/>
            <w:noWrap/>
            <w:hideMark/>
          </w:tcPr>
          <w:p w14:paraId="2E44D19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A0A2K3D0H6</w:t>
            </w:r>
          </w:p>
        </w:tc>
        <w:tc>
          <w:tcPr>
            <w:tcW w:w="1985" w:type="dxa"/>
            <w:hideMark/>
          </w:tcPr>
          <w:p w14:paraId="212A4CE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ubiquitin like modifier</w:t>
            </w:r>
          </w:p>
        </w:tc>
        <w:tc>
          <w:tcPr>
            <w:tcW w:w="1701" w:type="dxa"/>
            <w:hideMark/>
          </w:tcPr>
          <w:p w14:paraId="6ED4FDB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DERT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 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GVCAA</w:t>
            </w:r>
          </w:p>
        </w:tc>
        <w:tc>
          <w:tcPr>
            <w:tcW w:w="992" w:type="dxa"/>
            <w:noWrap/>
            <w:hideMark/>
          </w:tcPr>
          <w:p w14:paraId="7C16B12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K310</w:t>
            </w:r>
          </w:p>
        </w:tc>
        <w:tc>
          <w:tcPr>
            <w:tcW w:w="2126" w:type="dxa"/>
            <w:hideMark/>
          </w:tcPr>
          <w:p w14:paraId="0D97AE5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316C044" w14:textId="77777777" w:rsidTr="0009041E">
        <w:trPr>
          <w:trHeight w:val="337"/>
        </w:trPr>
        <w:tc>
          <w:tcPr>
            <w:tcW w:w="1721" w:type="dxa"/>
            <w:hideMark/>
          </w:tcPr>
          <w:p w14:paraId="43C8077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Cre02.g143600</w:t>
            </w:r>
          </w:p>
        </w:tc>
        <w:tc>
          <w:tcPr>
            <w:tcW w:w="1222" w:type="dxa"/>
            <w:noWrap/>
            <w:hideMark/>
          </w:tcPr>
          <w:p w14:paraId="6BD34B0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A0A2K3E3Y1</w:t>
            </w:r>
          </w:p>
        </w:tc>
        <w:tc>
          <w:tcPr>
            <w:tcW w:w="1985" w:type="dxa"/>
            <w:hideMark/>
          </w:tcPr>
          <w:p w14:paraId="23F138F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part of regulatory subunit of 26S proteasome machinery</w:t>
            </w:r>
          </w:p>
        </w:tc>
        <w:tc>
          <w:tcPr>
            <w:tcW w:w="1701" w:type="dxa"/>
            <w:hideMark/>
          </w:tcPr>
          <w:p w14:paraId="7823EA4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FYPAA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HG 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LPTPC</w:t>
            </w:r>
          </w:p>
        </w:tc>
        <w:tc>
          <w:tcPr>
            <w:tcW w:w="992" w:type="dxa"/>
            <w:noWrap/>
            <w:hideMark/>
          </w:tcPr>
          <w:p w14:paraId="14E03BC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K702</w:t>
            </w:r>
          </w:p>
        </w:tc>
        <w:tc>
          <w:tcPr>
            <w:tcW w:w="2126" w:type="dxa"/>
            <w:hideMark/>
          </w:tcPr>
          <w:p w14:paraId="796216E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A4BC070" w14:textId="77777777" w:rsidTr="0009041E">
        <w:trPr>
          <w:trHeight w:val="300"/>
        </w:trPr>
        <w:tc>
          <w:tcPr>
            <w:tcW w:w="1721" w:type="dxa"/>
            <w:hideMark/>
          </w:tcPr>
          <w:p w14:paraId="5ADACAD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Cre13.g583250</w:t>
            </w:r>
          </w:p>
        </w:tc>
        <w:tc>
          <w:tcPr>
            <w:tcW w:w="1222" w:type="dxa"/>
            <w:noWrap/>
            <w:hideMark/>
          </w:tcPr>
          <w:p w14:paraId="16A487A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A0A2K3D0I6</w:t>
            </w:r>
          </w:p>
        </w:tc>
        <w:tc>
          <w:tcPr>
            <w:tcW w:w="1985" w:type="dxa"/>
            <w:hideMark/>
          </w:tcPr>
          <w:p w14:paraId="40F4DA9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WD40-associated ubiquitin-like domain</w:t>
            </w:r>
          </w:p>
        </w:tc>
        <w:tc>
          <w:tcPr>
            <w:tcW w:w="1701" w:type="dxa"/>
            <w:hideMark/>
          </w:tcPr>
          <w:p w14:paraId="0C72092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KVQSY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MDAKR</w:t>
            </w:r>
          </w:p>
        </w:tc>
        <w:tc>
          <w:tcPr>
            <w:tcW w:w="992" w:type="dxa"/>
            <w:noWrap/>
            <w:hideMark/>
          </w:tcPr>
          <w:p w14:paraId="0DD4F4A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K517</w:t>
            </w:r>
          </w:p>
        </w:tc>
        <w:tc>
          <w:tcPr>
            <w:tcW w:w="2126" w:type="dxa"/>
            <w:hideMark/>
          </w:tcPr>
          <w:p w14:paraId="3DBA975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26D1970" w14:textId="77777777" w:rsidTr="0009041E">
        <w:trPr>
          <w:trHeight w:val="377"/>
        </w:trPr>
        <w:tc>
          <w:tcPr>
            <w:tcW w:w="1721" w:type="dxa"/>
            <w:hideMark/>
          </w:tcPr>
          <w:p w14:paraId="0722638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Cre10.g429000</w:t>
            </w:r>
          </w:p>
        </w:tc>
        <w:tc>
          <w:tcPr>
            <w:tcW w:w="1222" w:type="dxa"/>
            <w:noWrap/>
            <w:hideMark/>
          </w:tcPr>
          <w:p w14:paraId="4D50050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A0A2K3D9Q5</w:t>
            </w:r>
          </w:p>
        </w:tc>
        <w:tc>
          <w:tcPr>
            <w:tcW w:w="1985" w:type="dxa"/>
            <w:hideMark/>
          </w:tcPr>
          <w:p w14:paraId="11DDF47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Ubiquitin-conjugating enzyme E2</w:t>
            </w:r>
          </w:p>
        </w:tc>
        <w:tc>
          <w:tcPr>
            <w:tcW w:w="1701" w:type="dxa"/>
            <w:hideMark/>
          </w:tcPr>
          <w:p w14:paraId="0AF7B2E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AALR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AELVC</w:t>
            </w:r>
          </w:p>
        </w:tc>
        <w:tc>
          <w:tcPr>
            <w:tcW w:w="992" w:type="dxa"/>
            <w:noWrap/>
            <w:hideMark/>
          </w:tcPr>
          <w:p w14:paraId="5B95FFB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K433</w:t>
            </w:r>
          </w:p>
        </w:tc>
        <w:tc>
          <w:tcPr>
            <w:tcW w:w="2126" w:type="dxa"/>
            <w:hideMark/>
          </w:tcPr>
          <w:p w14:paraId="247FB5C5" w14:textId="7AB56884" w:rsidR="00BA3D82" w:rsidRPr="00610684" w:rsidRDefault="00D20864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&lt;EndNote&gt;&lt;Cite&gt;&lt;Author&gt;Shearer&lt;/Author&gt;&lt;Year&gt;2016&lt;/Year&gt;&lt;RecNum&gt;76&lt;/RecNum&gt;&lt;DisplayText&gt;(1)&lt;/DisplayText&gt;&lt;record&gt;&lt;rec-number&gt;76&lt;/rec-number&gt;&lt;foreign-keys&gt;&lt;key app="EN" db-id="wfts5w2whpwrewe9xrmvsvejr009r22dsa5w"&gt;76&lt;/key&gt;&lt;/foreign-keys&gt;&lt;ref-type name="Journal Article"&gt;17&lt;/ref-type&gt;&lt;contributors&gt;&lt;authors&gt;&lt;author&gt;Shearer, R. F.&lt;/author&gt;&lt;author&gt;Saunders, D. N.&lt;/author&gt;&lt;/authors&gt;&lt;/contributors&gt;&lt;auth-address&gt;Kinghorn Cancer Centre, Garvan Institute of Medical Research, Darlinghurst, Australia.&amp;#xD;St Vincent&amp;apos;s Clinical School, Faculty of Medicine, University of New South Wales, Sydney, Australia.&amp;#xD;School of Medical Sciences, Faculty of Medicine, University of New South Wales, Sydney, Australia.&lt;/auth-address&gt;&lt;titles&gt;&lt;title&gt;Regulation of primary cilia formation by the ubiquitin-proteasome system&lt;/title&gt;&lt;secondary-title&gt;Biochem Soc Trans&lt;/secondary-title&gt;&lt;alt-title&gt;Biochemical Society transactions&lt;/alt-title&gt;&lt;/titles&gt;&lt;periodical&gt;&lt;full-title&gt;Biochem Soc Trans&lt;/full-title&gt;&lt;abbr-1&gt;Biochemical Society transactions&lt;/abbr-1&gt;&lt;/periodical&gt;&lt;alt-periodical&gt;&lt;full-title&gt;Biochem Soc Trans&lt;/full-title&gt;&lt;abbr-1&gt;Biochemical Society transactions&lt;/abbr-1&gt;&lt;/alt-periodical&gt;&lt;pages&gt;1265-1271&lt;/pages&gt;&lt;volume&gt;44&lt;/volume&gt;&lt;number&gt;5&lt;/number&gt;&lt;keywords&gt;&lt;keyword&gt;Animals&lt;/keyword&gt;&lt;keyword&gt;Cilia/*metabolism&lt;/keyword&gt;&lt;keyword&gt;Humans&lt;/keyword&gt;&lt;keyword&gt;Models, Biological&lt;/keyword&gt;&lt;keyword&gt;Proteasome Endopeptidase Complex/*metabolism&lt;/keyword&gt;&lt;keyword&gt;Protein Binding&lt;/keyword&gt;&lt;keyword&gt;Proteome/metabolism&lt;/keyword&gt;&lt;keyword&gt;*Signal Transduction&lt;/keyword&gt;&lt;keyword&gt;Ubiquitin/*metabolism&lt;/keyword&gt;&lt;keyword&gt;Ubiquitination&lt;/keyword&gt;&lt;/keywords&gt;&lt;dates&gt;&lt;year&gt;2016&lt;/year&gt;&lt;pub-dates&gt;&lt;date&gt;Oct 15&lt;/date&gt;&lt;/pub-dates&gt;&lt;/dates&gt;&lt;isbn&gt;1470-8752 (Electronic)&amp;#xD;0300-5127 (Linking)&lt;/isbn&gt;&lt;accession-num&gt;27911708&lt;/accession-num&gt;&lt;urls&gt;&lt;related-urls&gt;&lt;url&gt;http://www.ncbi.nlm.nih.gov/pubmed/27911708&lt;/url&gt;&lt;/related-urls&gt;&lt;/urls&gt;&lt;electronic-resource-num&gt;10.1042/BST20160174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" w:tooltip="Shearer, 2016 #76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6134FC08" w14:textId="77777777" w:rsidTr="0009041E">
        <w:trPr>
          <w:trHeight w:val="300"/>
        </w:trPr>
        <w:tc>
          <w:tcPr>
            <w:tcW w:w="1721" w:type="dxa"/>
            <w:hideMark/>
          </w:tcPr>
          <w:p w14:paraId="3E75B37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Cre16.g681354</w:t>
            </w:r>
          </w:p>
        </w:tc>
        <w:tc>
          <w:tcPr>
            <w:tcW w:w="1222" w:type="dxa"/>
            <w:noWrap/>
            <w:hideMark/>
          </w:tcPr>
          <w:p w14:paraId="44734EB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A8JAA7</w:t>
            </w:r>
          </w:p>
        </w:tc>
        <w:tc>
          <w:tcPr>
            <w:tcW w:w="1985" w:type="dxa"/>
            <w:hideMark/>
          </w:tcPr>
          <w:p w14:paraId="169EFAC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E3 Ubiquitin-Protein Ligase Mdm2</w:t>
            </w:r>
          </w:p>
        </w:tc>
        <w:tc>
          <w:tcPr>
            <w:tcW w:w="1701" w:type="dxa"/>
            <w:hideMark/>
          </w:tcPr>
          <w:p w14:paraId="6C075E4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FALEL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AVACS</w:t>
            </w:r>
          </w:p>
        </w:tc>
        <w:tc>
          <w:tcPr>
            <w:tcW w:w="992" w:type="dxa"/>
            <w:noWrap/>
            <w:hideMark/>
          </w:tcPr>
          <w:p w14:paraId="71B906F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K82</w:t>
            </w:r>
          </w:p>
        </w:tc>
        <w:tc>
          <w:tcPr>
            <w:tcW w:w="2126" w:type="dxa"/>
            <w:hideMark/>
          </w:tcPr>
          <w:p w14:paraId="624DE41C" w14:textId="1DAFE9E2" w:rsidR="00BA3D82" w:rsidRPr="00610684" w:rsidRDefault="00BD3EAA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PEVuZE5vdGU+PENpdGU+PEF1dGhvcj5Fc2NvYmVkbzwvQXV0aG9yPjxZZWFyPjIwMTQ8L1llYXI+
PFJlY051bT43NzwvUmVjTnVtPjxEaXNwbGF5VGV4dD4oMik8L0Rpc3BsYXlUZXh0PjxyZWNvcmQ+
PHJlYy1udW1iZXI+Nzc8L3JlYy1udW1iZXI+PGZvcmVpZ24ta2V5cz48a2V5IGFwcD0iRU4iIGRi
LWlkPSJ3ZnRzNXcyd2hwd3Jld2U5eHJtdnN2ZWpyMDA5cjIyZHNhNXciPjc3PC9rZXk+PC9mb3Jl
aWduLWtleXM+PHJlZi10eXBlIG5hbWU9IkpvdXJuYWwgQXJ0aWNsZSI+MTc8L3JlZi10eXBlPjxj
b250cmlidXRvcnM+PGF1dGhvcnM+PGF1dGhvcj5Fc2NvYmVkbywgQS48L2F1dGhvcj48YXV0aG9y
PkdvbWVzLCBULjwvYXV0aG9yPjxhdXRob3I+QXJhZ29uLCBFLjwvYXV0aG9yPjxhdXRob3I+TWFy
dGluLU1hbHBhcnRpZGEsIFAuPC9hdXRob3I+PGF1dGhvcj5SdWl6LCBMLjwvYXV0aG9yPjxhdXRo
b3I+TWFjaWFzLCBNLiBKLjwvYXV0aG9yPjwvYXV0aG9ycz48L2NvbnRyaWJ1dG9ycz48YXV0aC1h
ZGRyZXNzPkluc3RpdHV0ZSBmb3IgUmVzZWFyY2ggaW4gQmlvbWVkaWNpbmUgKElSQiBCYXJjZWxv
bmEpLCBCYWxkaXJpIFJlaXhhYyAxMCwgMDgwMjggQmFyY2Vsb25hLCBTcGFpbi4mI3hEO0luc3Rp
dHV0ZSBmb3IgUmVzZWFyY2ggaW4gQmlvbWVkaWNpbmUgKElSQiBCYXJjZWxvbmEpLCBCYWxkaXJp
IFJlaXhhYyAxMCwgMDgwMjggQmFyY2Vsb25hLCBTcGFpbjsgQ2F0YWxhbiBJbnN0aXR1dGlvbiBm
b3IgUmVzZWFyY2ggYW5kIEFkdmFuY2VkIFN0dWRpZXMgKElDUkVBKSwgUGFzc2VpZyBMbHVpcyBD
b21wYW55cyAyMywgMDgwMTAgQmFyY2Vsb25hLCBTcGFpbi4gRWxlY3Ryb25pYyBhZGRyZXNzOiBt
YXJpYS5tYWNpYXNAaXJiYmFyY2Vsb25hLm9yZy48L2F1dGgtYWRkcmVzcz48dGl0bGVzPjx0aXRs
ZT5TdHJ1Y3R1cmFsIGJhc2lzIG9mIHRoZSBhY3RpdmF0aW9uIGFuZCBkZWdyYWRhdGlvbiBtZWNo
YW5pc21zIG9mIHRoZSBFMyB1YmlxdWl0aW4gbGlnYXNlIE5lZGQ0TDwvdGl0bGU+PHNlY29uZGFy
eS10aXRsZT5TdHJ1Y3R1cmU8L3NlY29uZGFyeS10aXRsZT48YWx0LXRpdGxlPlN0cnVjdHVyZTwv
YWx0LXRpdGxlPjwvdGl0bGVzPjxwZXJpb2RpY2FsPjxmdWxsLXRpdGxlPlN0cnVjdHVyZTwvZnVs
bC10aXRsZT48YWJici0xPlN0cnVjdHVyZTwvYWJici0xPjwvcGVyaW9kaWNhbD48YWx0LXBlcmlv
ZGljYWw+PGZ1bGwtdGl0bGU+U3RydWN0dXJlPC9mdWxsLXRpdGxlPjxhYmJyLTE+U3RydWN0dXJl
PC9hYmJyLTE+PC9hbHQtcGVyaW9kaWNhbD48cGFnZXM+MTQ0Ni01NzwvcGFnZXM+PHZvbHVtZT4y
Mjwvdm9sdW1lPjxudW1iZXI+MTA8L251bWJlcj48a2V5d29yZHM+PGtleXdvcmQ+QW1pbm8gQWNp
ZCBTZXF1ZW5jZTwva2V5d29yZD48a2V5d29yZD5CaW5kaW5nLCBDb21wZXRpdGl2ZTwva2V5d29y
ZD48a2V5d29yZD5DYWxjaXVtL21ldGFib2xpc208L2tleXdvcmQ+PGtleXdvcmQ+RW5kb3NvbWFs
IFNvcnRpbmcgQ29tcGxleGVzIFJlcXVpcmVkIGZvciBUcmFuc3BvcnQvKmNoZW1pc3RyeS8qbWV0
YWJvbGlzbTwva2V5d29yZD48a2V5d29yZD5Fbnp5bWUgQWN0aXZhdGlvbjwva2V5d29yZD48a2V5
d29yZD5IdW1hbnM8L2tleXdvcmQ+PGtleXdvcmQ+SW5vc2l0b2wgMSw0LDUtVHJpc3Bob3NwaGF0
ZS9tZXRhYm9saXNtPC9rZXl3b3JkPjxrZXl3b3JkPk1hZ25ldGljIFJlc29uYW5jZSBTcGVjdHJv
c2NvcHk8L2tleXdvcmQ+PGtleXdvcmQ+TW9kZWxzLCBNb2xlY3VsYXI8L2tleXdvcmQ+PGtleXdv
cmQ+TW9sZWN1bGFyIFNlcXVlbmNlIERhdGE8L2tleXdvcmQ+PGtleXdvcmQ+TmVkZDQgVWJpcXVp
dGluIFByb3RlaW4gTGlnYXNlczwva2V5d29yZD48a2V5d29yZD5Qcm90ZWluIENvbmZvcm1hdGlv
bjwva2V5d29yZD48a2V5d29yZD5Qcm90ZWluIFN0cnVjdHVyZSwgVGVydGlhcnk8L2tleXdvcmQ+
PGtleXdvcmQ+U2lnbmFsIFRyYW5zZHVjdGlvbjwva2V5d29yZD48a2V5d29yZD5VYmlxdWl0aW4t
UHJvdGVpbiBMaWdhc2VzLypjaGVtaXN0cnkvKm1ldGFib2xpc208L2tleXdvcmQ+PGtleXdvcmQ+
VWJpcXVpdGluYXRpb248L2tleXdvcmQ+PC9rZXl3b3Jkcz48ZGF0ZXM+PHllYXI+MjAxNDwveWVh
cj48cHViLWRhdGVzPjxkYXRlPk9jdCA3PC9kYXRlPjwvcHViLWRhdGVzPjwvZGF0ZXM+PGlzYm4+
MTg3OC00MTg2IChFbGVjdHJvbmljKSYjeEQ7MDk2OS0yMTI2IChMaW5raW5nKTwvaXNibj48YWNj
ZXNzaW9uLW51bT4yNTI5NTM5NzwvYWNjZXNzaW9uLW51bT48dXJscz48cmVsYXRlZC11cmxzPjx1
cmw+aHR0cDovL3d3dy5uY2JpLm5sbS5uaWguZ292L3B1Ym1lZC8yNTI5NTM5NzwvdXJsPjwvcmVs
YXRlZC11cmxzPjwvdXJscz48ZWxlY3Ryb25pYy1yZXNvdXJjZS1udW0+MTAuMTAxNi9qLnN0ci4y
MDE0LjA4LjAxNjwvZWxlY3Ryb25pYy1yZXNvdXJjZS1udW0+PC9yZWNvcmQ+PC9DaXRlPjwvRW5k
Tm90ZT5=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PEVuZE5vdGU+PENpdGU+PEF1dGhvcj5Fc2NvYmVkbzwvQXV0aG9yPjxZZWFyPjIwMTQ8L1llYXI+
PFJlY051bT43NzwvUmVjTnVtPjxEaXNwbGF5VGV4dD4oMik8L0Rpc3BsYXlUZXh0PjxyZWNvcmQ+
PHJlYy1udW1iZXI+Nzc8L3JlYy1udW1iZXI+PGZvcmVpZ24ta2V5cz48a2V5IGFwcD0iRU4iIGRi
LWlkPSJ3ZnRzNXcyd2hwd3Jld2U5eHJtdnN2ZWpyMDA5cjIyZHNhNXciPjc3PC9rZXk+PC9mb3Jl
aWduLWtleXM+PHJlZi10eXBlIG5hbWU9IkpvdXJuYWwgQXJ0aWNsZSI+MTc8L3JlZi10eXBlPjxj
b250cmlidXRvcnM+PGF1dGhvcnM+PGF1dGhvcj5Fc2NvYmVkbywgQS48L2F1dGhvcj48YXV0aG9y
PkdvbWVzLCBULjwvYXV0aG9yPjxhdXRob3I+QXJhZ29uLCBFLjwvYXV0aG9yPjxhdXRob3I+TWFy
dGluLU1hbHBhcnRpZGEsIFAuPC9hdXRob3I+PGF1dGhvcj5SdWl6LCBMLjwvYXV0aG9yPjxhdXRo
b3I+TWFjaWFzLCBNLiBKLjwvYXV0aG9yPjwvYXV0aG9ycz48L2NvbnRyaWJ1dG9ycz48YXV0aC1h
ZGRyZXNzPkluc3RpdHV0ZSBmb3IgUmVzZWFyY2ggaW4gQmlvbWVkaWNpbmUgKElSQiBCYXJjZWxv
bmEpLCBCYWxkaXJpIFJlaXhhYyAxMCwgMDgwMjggQmFyY2Vsb25hLCBTcGFpbi4mI3hEO0luc3Rp
dHV0ZSBmb3IgUmVzZWFyY2ggaW4gQmlvbWVkaWNpbmUgKElSQiBCYXJjZWxvbmEpLCBCYWxkaXJp
IFJlaXhhYyAxMCwgMDgwMjggQmFyY2Vsb25hLCBTcGFpbjsgQ2F0YWxhbiBJbnN0aXR1dGlvbiBm
b3IgUmVzZWFyY2ggYW5kIEFkdmFuY2VkIFN0dWRpZXMgKElDUkVBKSwgUGFzc2VpZyBMbHVpcyBD
b21wYW55cyAyMywgMDgwMTAgQmFyY2Vsb25hLCBTcGFpbi4gRWxlY3Ryb25pYyBhZGRyZXNzOiBt
YXJpYS5tYWNpYXNAaXJiYmFyY2Vsb25hLm9yZy48L2F1dGgtYWRkcmVzcz48dGl0bGVzPjx0aXRs
ZT5TdHJ1Y3R1cmFsIGJhc2lzIG9mIHRoZSBhY3RpdmF0aW9uIGFuZCBkZWdyYWRhdGlvbiBtZWNo
YW5pc21zIG9mIHRoZSBFMyB1YmlxdWl0aW4gbGlnYXNlIE5lZGQ0TDwvdGl0bGU+PHNlY29uZGFy
eS10aXRsZT5TdHJ1Y3R1cmU8L3NlY29uZGFyeS10aXRsZT48YWx0LXRpdGxlPlN0cnVjdHVyZTwv
YWx0LXRpdGxlPjwvdGl0bGVzPjxwZXJpb2RpY2FsPjxmdWxsLXRpdGxlPlN0cnVjdHVyZTwvZnVs
bC10aXRsZT48YWJici0xPlN0cnVjdHVyZTwvYWJici0xPjwvcGVyaW9kaWNhbD48YWx0LXBlcmlv
ZGljYWw+PGZ1bGwtdGl0bGU+U3RydWN0dXJlPC9mdWxsLXRpdGxlPjxhYmJyLTE+U3RydWN0dXJl
PC9hYmJyLTE+PC9hbHQtcGVyaW9kaWNhbD48cGFnZXM+MTQ0Ni01NzwvcGFnZXM+PHZvbHVtZT4y
Mjwvdm9sdW1lPjxudW1iZXI+MTA8L251bWJlcj48a2V5d29yZHM+PGtleXdvcmQ+QW1pbm8gQWNp
ZCBTZXF1ZW5jZTwva2V5d29yZD48a2V5d29yZD5CaW5kaW5nLCBDb21wZXRpdGl2ZTwva2V5d29y
ZD48a2V5d29yZD5DYWxjaXVtL21ldGFib2xpc208L2tleXdvcmQ+PGtleXdvcmQ+RW5kb3NvbWFs
IFNvcnRpbmcgQ29tcGxleGVzIFJlcXVpcmVkIGZvciBUcmFuc3BvcnQvKmNoZW1pc3RyeS8qbWV0
YWJvbGlzbTwva2V5d29yZD48a2V5d29yZD5Fbnp5bWUgQWN0aXZhdGlvbjwva2V5d29yZD48a2V5
d29yZD5IdW1hbnM8L2tleXdvcmQ+PGtleXdvcmQ+SW5vc2l0b2wgMSw0LDUtVHJpc3Bob3NwaGF0
ZS9tZXRhYm9saXNtPC9rZXl3b3JkPjxrZXl3b3JkPk1hZ25ldGljIFJlc29uYW5jZSBTcGVjdHJv
c2NvcHk8L2tleXdvcmQ+PGtleXdvcmQ+TW9kZWxzLCBNb2xlY3VsYXI8L2tleXdvcmQ+PGtleXdv
cmQ+TW9sZWN1bGFyIFNlcXVlbmNlIERhdGE8L2tleXdvcmQ+PGtleXdvcmQ+TmVkZDQgVWJpcXVp
dGluIFByb3RlaW4gTGlnYXNlczwva2V5d29yZD48a2V5d29yZD5Qcm90ZWluIENvbmZvcm1hdGlv
bjwva2V5d29yZD48a2V5d29yZD5Qcm90ZWluIFN0cnVjdHVyZSwgVGVydGlhcnk8L2tleXdvcmQ+
PGtleXdvcmQ+U2lnbmFsIFRyYW5zZHVjdGlvbjwva2V5d29yZD48a2V5d29yZD5VYmlxdWl0aW4t
UHJvdGVpbiBMaWdhc2VzLypjaGVtaXN0cnkvKm1ldGFib2xpc208L2tleXdvcmQ+PGtleXdvcmQ+
VWJpcXVpdGluYXRpb248L2tleXdvcmQ+PC9rZXl3b3Jkcz48ZGF0ZXM+PHllYXI+MjAxNDwveWVh
cj48cHViLWRhdGVzPjxkYXRlPk9jdCA3PC9kYXRlPjwvcHViLWRhdGVzPjwvZGF0ZXM+PGlzYm4+
MTg3OC00MTg2IChFbGVjdHJvbmljKSYjeEQ7MDk2OS0yMTI2IChMaW5raW5nKTwvaXNibj48YWNj
ZXNzaW9uLW51bT4yNTI5NTM5NzwvYWNjZXNzaW9uLW51bT48dXJscz48cmVsYXRlZC11cmxzPjx1
cmw+aHR0cDovL3d3dy5uY2JpLm5sbS5uaWguZ292L3B1Ym1lZC8yNTI5NTM5NzwvdXJsPjwvcmVs
YXRlZC11cmxzPjwvdXJscz48ZWxlY3Ryb25pYy1yZXNvdXJjZS1udW0+MTAuMTAxNi9qLnN0ci4y
MDE0LjA4LjAxNjwvZWxlY3Ryb25pYy1yZXNvdXJjZS1udW0+PC9yZWNvcmQ+PC9DaXRlPjwvRW5k
Tm90ZT5=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2" w:tooltip="Escobedo, 2014 #77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2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610684" w:rsidRPr="00DC3D8B" w14:paraId="5066BC5F" w14:textId="77777777" w:rsidTr="0009041E">
        <w:trPr>
          <w:trHeight w:val="578"/>
        </w:trPr>
        <w:tc>
          <w:tcPr>
            <w:tcW w:w="1721" w:type="dxa"/>
            <w:hideMark/>
          </w:tcPr>
          <w:p w14:paraId="48B5B465" w14:textId="77777777" w:rsidR="00610684" w:rsidRPr="00DC3D8B" w:rsidRDefault="00610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Cre12.g516500</w:t>
            </w:r>
          </w:p>
        </w:tc>
        <w:tc>
          <w:tcPr>
            <w:tcW w:w="1222" w:type="dxa"/>
            <w:noWrap/>
            <w:hideMark/>
          </w:tcPr>
          <w:p w14:paraId="7DD65955" w14:textId="77777777" w:rsidR="00610684" w:rsidRPr="00DC3D8B" w:rsidRDefault="00610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A8JHY5</w:t>
            </w:r>
          </w:p>
        </w:tc>
        <w:tc>
          <w:tcPr>
            <w:tcW w:w="1985" w:type="dxa"/>
            <w:hideMark/>
          </w:tcPr>
          <w:p w14:paraId="232E1F7F" w14:textId="77777777" w:rsidR="00610684" w:rsidRPr="00DC3D8B" w:rsidRDefault="00610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Ubiquitin ligase SCF complex subunit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Cullin</w:t>
            </w:r>
            <w:proofErr w:type="spellEnd"/>
          </w:p>
        </w:tc>
        <w:tc>
          <w:tcPr>
            <w:tcW w:w="1701" w:type="dxa"/>
            <w:hideMark/>
          </w:tcPr>
          <w:p w14:paraId="3B7B0A4D" w14:textId="77777777" w:rsidR="00610684" w:rsidRPr="00DC3D8B" w:rsidRDefault="00610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TGLAL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EKDKE, IKPLK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LPANF, YPVTE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EVLDR</w:t>
            </w:r>
          </w:p>
        </w:tc>
        <w:tc>
          <w:tcPr>
            <w:tcW w:w="992" w:type="dxa"/>
            <w:noWrap/>
            <w:hideMark/>
          </w:tcPr>
          <w:p w14:paraId="7A470A87" w14:textId="77777777" w:rsidR="00610684" w:rsidRPr="00DC3D8B" w:rsidRDefault="00610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K349</w:t>
            </w:r>
          </w:p>
        </w:tc>
        <w:tc>
          <w:tcPr>
            <w:tcW w:w="2126" w:type="dxa"/>
          </w:tcPr>
          <w:p w14:paraId="126BE617" w14:textId="77777777" w:rsidR="00610684" w:rsidRPr="00DC3D8B" w:rsidRDefault="006106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1856AA1D" w14:textId="77777777" w:rsidTr="0009041E">
        <w:trPr>
          <w:trHeight w:val="600"/>
        </w:trPr>
        <w:tc>
          <w:tcPr>
            <w:tcW w:w="1721" w:type="dxa"/>
            <w:hideMark/>
          </w:tcPr>
          <w:p w14:paraId="1055755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Cre06.g296983</w:t>
            </w:r>
          </w:p>
        </w:tc>
        <w:tc>
          <w:tcPr>
            <w:tcW w:w="1222" w:type="dxa"/>
            <w:noWrap/>
            <w:hideMark/>
          </w:tcPr>
          <w:p w14:paraId="398227A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A0A2K3DQP2</w:t>
            </w:r>
          </w:p>
        </w:tc>
        <w:tc>
          <w:tcPr>
            <w:tcW w:w="1985" w:type="dxa"/>
            <w:hideMark/>
          </w:tcPr>
          <w:p w14:paraId="5137DDE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ubiquitin-like 1-activating enzyme E1 B (UBLE1B, SAE2, UBA2)</w:t>
            </w:r>
          </w:p>
        </w:tc>
        <w:tc>
          <w:tcPr>
            <w:tcW w:w="1701" w:type="dxa"/>
            <w:hideMark/>
          </w:tcPr>
          <w:p w14:paraId="6747BAA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RGAKR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TAPAP</w:t>
            </w:r>
          </w:p>
        </w:tc>
        <w:tc>
          <w:tcPr>
            <w:tcW w:w="992" w:type="dxa"/>
            <w:noWrap/>
            <w:hideMark/>
          </w:tcPr>
          <w:p w14:paraId="45D0A88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K739</w:t>
            </w:r>
          </w:p>
        </w:tc>
        <w:tc>
          <w:tcPr>
            <w:tcW w:w="2126" w:type="dxa"/>
            <w:hideMark/>
          </w:tcPr>
          <w:p w14:paraId="70DE39A7" w14:textId="23FC4A75" w:rsidR="00BA3D82" w:rsidRPr="00610684" w:rsidRDefault="00D5771E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&lt;EndNote&gt;&lt;Cite&gt;&lt;Author&gt;Glotzer&lt;/Author&gt;&lt;Year&gt;1991&lt;/Year&gt;&lt;RecNum&gt;78&lt;/RecNum&gt;&lt;DisplayText&gt;(3)&lt;/DisplayText&gt;&lt;record&gt;&lt;rec-number&gt;78&lt;/rec-number&gt;&lt;foreign-keys&gt;&lt;key app="EN" db-id="wfts5w2whpwrewe9xrmvsvejr009r22dsa5w"&gt;78&lt;/key&gt;&lt;/foreign-keys&gt;&lt;ref-type name="Journal Article"&gt;17&lt;/ref-type&gt;&lt;contributors&gt;&lt;authors&gt;&lt;author&gt;Glotzer, M.&lt;/author&gt;&lt;author&gt;Murray, A. W.&lt;/author&gt;&lt;author&gt;Kirschner, M. W.&lt;/author&gt;&lt;/authors&gt;&lt;/contributors&gt;&lt;auth-address&gt;Department of Biochemistry, School of Medicine, University of California, San Francisco 94143-0448.&lt;/auth-address&gt;&lt;titles&gt;&lt;title&gt;Cyclin is degraded by the ubiquitin pathway&lt;/title&gt;&lt;secondary-title&gt;Nature&lt;/secondary-title&gt;&lt;alt-title&gt;Nature&lt;/alt-title&gt;&lt;/titles&gt;&lt;periodical&gt;&lt;full-title&gt;Nature&lt;/full-title&gt;&lt;abbr-1&gt;Nature&lt;/abbr-1&gt;&lt;/periodical&gt;&lt;alt-periodical&gt;&lt;full-title&gt;Nature&lt;/full-title&gt;&lt;abbr-1&gt;Nature&lt;/abbr-1&gt;&lt;/alt-periodical&gt;&lt;pages&gt;132-8&lt;/pages&gt;&lt;volume&gt;349&lt;/volume&gt;&lt;number&gt;6305&lt;/number&gt;&lt;keywords&gt;&lt;keyword&gt;Amino Acid Sequence&lt;/keyword&gt;&lt;keyword&gt;Animals&lt;/keyword&gt;&lt;keyword&gt;Cloning, Molecular&lt;/keyword&gt;&lt;keyword&gt;Cyclins/*metabolism&lt;/keyword&gt;&lt;keyword&gt;Kinetics&lt;/keyword&gt;&lt;keyword&gt;Molecular Sequence Data&lt;/keyword&gt;&lt;keyword&gt;RNA, Messenger/metabolism&lt;/keyword&gt;&lt;keyword&gt;Ubiquitins/metabolism&lt;/keyword&gt;&lt;keyword&gt;Xenopus&lt;/keyword&gt;&lt;/keywords&gt;&lt;dates&gt;&lt;year&gt;1991&lt;/year&gt;&lt;pub-dates&gt;&lt;date&gt;Jan 10&lt;/date&gt;&lt;/pub-dates&gt;&lt;/dates&gt;&lt;isbn&gt;0028-0836 (Print)&amp;#xD;0028-0836 (Linking)&lt;/isbn&gt;&lt;accession-num&gt;1846030&lt;/accession-num&gt;&lt;urls&gt;&lt;related-urls&gt;&lt;url&gt;http://www.ncbi.nlm.nih.gov/pubmed/1846030&lt;/url&gt;&lt;/related-urls&gt;&lt;/urls&gt;&lt;electronic-resource-num&gt;10.1038/349132a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3" w:tooltip="Glotzer, 1991 #78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3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3C2DD162" w14:textId="77777777" w:rsidTr="0009041E">
        <w:trPr>
          <w:trHeight w:val="300"/>
        </w:trPr>
        <w:tc>
          <w:tcPr>
            <w:tcW w:w="1721" w:type="dxa"/>
            <w:hideMark/>
          </w:tcPr>
          <w:p w14:paraId="4FC8EA7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Cre05.g240150</w:t>
            </w:r>
          </w:p>
        </w:tc>
        <w:tc>
          <w:tcPr>
            <w:tcW w:w="1222" w:type="dxa"/>
            <w:noWrap/>
            <w:hideMark/>
          </w:tcPr>
          <w:p w14:paraId="69D8699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A8J856</w:t>
            </w:r>
          </w:p>
        </w:tc>
        <w:tc>
          <w:tcPr>
            <w:tcW w:w="1985" w:type="dxa"/>
            <w:hideMark/>
          </w:tcPr>
          <w:p w14:paraId="2E58B2A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ubiquitin protein ligase activity</w:t>
            </w:r>
          </w:p>
        </w:tc>
        <w:tc>
          <w:tcPr>
            <w:tcW w:w="1701" w:type="dxa"/>
            <w:hideMark/>
          </w:tcPr>
          <w:p w14:paraId="1BCBA6B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HPNVH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EICLD</w:t>
            </w:r>
          </w:p>
        </w:tc>
        <w:tc>
          <w:tcPr>
            <w:tcW w:w="992" w:type="dxa"/>
            <w:noWrap/>
            <w:hideMark/>
          </w:tcPr>
          <w:p w14:paraId="6EC7645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K86</w:t>
            </w:r>
          </w:p>
        </w:tc>
        <w:tc>
          <w:tcPr>
            <w:tcW w:w="2126" w:type="dxa"/>
            <w:hideMark/>
          </w:tcPr>
          <w:p w14:paraId="7262323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105D5A75" w14:textId="77777777" w:rsidTr="0009041E">
        <w:trPr>
          <w:trHeight w:val="382"/>
        </w:trPr>
        <w:tc>
          <w:tcPr>
            <w:tcW w:w="1721" w:type="dxa"/>
            <w:hideMark/>
          </w:tcPr>
          <w:p w14:paraId="44C66F3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Cre06.g278256</w:t>
            </w:r>
          </w:p>
        </w:tc>
        <w:tc>
          <w:tcPr>
            <w:tcW w:w="1222" w:type="dxa"/>
            <w:noWrap/>
            <w:hideMark/>
          </w:tcPr>
          <w:p w14:paraId="0BA6AB2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A8J8V5</w:t>
            </w:r>
          </w:p>
        </w:tc>
        <w:tc>
          <w:tcPr>
            <w:tcW w:w="1985" w:type="dxa"/>
            <w:hideMark/>
          </w:tcPr>
          <w:p w14:paraId="1400431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26S proteasome regulatory subunit</w:t>
            </w:r>
          </w:p>
        </w:tc>
        <w:tc>
          <w:tcPr>
            <w:tcW w:w="1701" w:type="dxa"/>
            <w:hideMark/>
          </w:tcPr>
          <w:p w14:paraId="691AC05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KADAK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GKAED, AEKEA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KEKAE</w:t>
            </w:r>
          </w:p>
        </w:tc>
        <w:tc>
          <w:tcPr>
            <w:tcW w:w="992" w:type="dxa"/>
            <w:noWrap/>
            <w:hideMark/>
          </w:tcPr>
          <w:p w14:paraId="4251B48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K323,K294</w:t>
            </w:r>
          </w:p>
        </w:tc>
        <w:tc>
          <w:tcPr>
            <w:tcW w:w="2126" w:type="dxa"/>
            <w:hideMark/>
          </w:tcPr>
          <w:p w14:paraId="5387809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62EEFBB" w14:textId="77777777" w:rsidTr="0009041E">
        <w:trPr>
          <w:trHeight w:val="403"/>
        </w:trPr>
        <w:tc>
          <w:tcPr>
            <w:tcW w:w="1721" w:type="dxa"/>
            <w:hideMark/>
          </w:tcPr>
          <w:p w14:paraId="6863EB0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Cre14.g628702</w:t>
            </w:r>
          </w:p>
        </w:tc>
        <w:tc>
          <w:tcPr>
            <w:tcW w:w="1222" w:type="dxa"/>
            <w:noWrap/>
            <w:hideMark/>
          </w:tcPr>
          <w:p w14:paraId="5C3D6CE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A0A2K3CYI3</w:t>
            </w:r>
          </w:p>
        </w:tc>
        <w:tc>
          <w:tcPr>
            <w:tcW w:w="1985" w:type="dxa"/>
            <w:hideMark/>
          </w:tcPr>
          <w:p w14:paraId="3B87943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Proteasome-substrate-size regulator, BLM10_mid</w:t>
            </w:r>
          </w:p>
        </w:tc>
        <w:tc>
          <w:tcPr>
            <w:tcW w:w="1701" w:type="dxa"/>
            <w:hideMark/>
          </w:tcPr>
          <w:p w14:paraId="5B4DC19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LMAGR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PAMSY, ARLPD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VRGLA</w:t>
            </w:r>
          </w:p>
        </w:tc>
        <w:tc>
          <w:tcPr>
            <w:tcW w:w="992" w:type="dxa"/>
            <w:noWrap/>
            <w:hideMark/>
          </w:tcPr>
          <w:p w14:paraId="5108C63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K1507, K2542</w:t>
            </w:r>
          </w:p>
        </w:tc>
        <w:tc>
          <w:tcPr>
            <w:tcW w:w="2126" w:type="dxa"/>
            <w:hideMark/>
          </w:tcPr>
          <w:p w14:paraId="58A9690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EA18AF9" w14:textId="77777777" w:rsidTr="0009041E">
        <w:trPr>
          <w:trHeight w:val="525"/>
        </w:trPr>
        <w:tc>
          <w:tcPr>
            <w:tcW w:w="1721" w:type="dxa"/>
            <w:hideMark/>
          </w:tcPr>
          <w:p w14:paraId="01AFD00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Cre03.g163850</w:t>
            </w:r>
          </w:p>
        </w:tc>
        <w:tc>
          <w:tcPr>
            <w:tcW w:w="1222" w:type="dxa"/>
            <w:noWrap/>
            <w:hideMark/>
          </w:tcPr>
          <w:p w14:paraId="50CB353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A0A2K3DWL5</w:t>
            </w:r>
          </w:p>
        </w:tc>
        <w:tc>
          <w:tcPr>
            <w:tcW w:w="1985" w:type="dxa"/>
            <w:hideMark/>
          </w:tcPr>
          <w:p w14:paraId="1EC6499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E3 ubiquitin-protein ligase UHRF1</w:t>
            </w:r>
          </w:p>
        </w:tc>
        <w:tc>
          <w:tcPr>
            <w:tcW w:w="1701" w:type="dxa"/>
            <w:hideMark/>
          </w:tcPr>
          <w:p w14:paraId="3801197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EAQPP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DQEA, LQGHM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QAAAN</w:t>
            </w:r>
          </w:p>
        </w:tc>
        <w:tc>
          <w:tcPr>
            <w:tcW w:w="992" w:type="dxa"/>
            <w:noWrap/>
            <w:hideMark/>
          </w:tcPr>
          <w:p w14:paraId="1D39CEC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K725, K636 </w:t>
            </w:r>
          </w:p>
        </w:tc>
        <w:tc>
          <w:tcPr>
            <w:tcW w:w="2126" w:type="dxa"/>
            <w:hideMark/>
          </w:tcPr>
          <w:p w14:paraId="4DBD9FA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A8EA4AD" w14:textId="77777777" w:rsidTr="0009041E">
        <w:trPr>
          <w:trHeight w:val="389"/>
        </w:trPr>
        <w:tc>
          <w:tcPr>
            <w:tcW w:w="1721" w:type="dxa"/>
            <w:hideMark/>
          </w:tcPr>
          <w:p w14:paraId="165D681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Cre03.g205650</w:t>
            </w:r>
          </w:p>
        </w:tc>
        <w:tc>
          <w:tcPr>
            <w:tcW w:w="1222" w:type="dxa"/>
            <w:noWrap/>
            <w:hideMark/>
          </w:tcPr>
          <w:p w14:paraId="186F417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A8IXA4</w:t>
            </w:r>
          </w:p>
        </w:tc>
        <w:tc>
          <w:tcPr>
            <w:tcW w:w="1985" w:type="dxa"/>
            <w:hideMark/>
          </w:tcPr>
          <w:p w14:paraId="7F2EC5B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UBA1_NUB1_like</w:t>
            </w:r>
          </w:p>
        </w:tc>
        <w:tc>
          <w:tcPr>
            <w:tcW w:w="1701" w:type="dxa"/>
            <w:hideMark/>
          </w:tcPr>
          <w:p w14:paraId="4064281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GARVA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DRRHL,LLSLK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DPNFD </w:t>
            </w:r>
          </w:p>
        </w:tc>
        <w:tc>
          <w:tcPr>
            <w:tcW w:w="992" w:type="dxa"/>
            <w:noWrap/>
            <w:hideMark/>
          </w:tcPr>
          <w:p w14:paraId="5D62EB1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K1600, K619</w:t>
            </w:r>
          </w:p>
        </w:tc>
        <w:tc>
          <w:tcPr>
            <w:tcW w:w="2126" w:type="dxa"/>
            <w:hideMark/>
          </w:tcPr>
          <w:p w14:paraId="36E2EC4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7BE0A91" w14:textId="77777777" w:rsidTr="0009041E">
        <w:trPr>
          <w:trHeight w:val="408"/>
        </w:trPr>
        <w:tc>
          <w:tcPr>
            <w:tcW w:w="1721" w:type="dxa"/>
            <w:hideMark/>
          </w:tcPr>
          <w:p w14:paraId="0D504EA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Cre17.g712200</w:t>
            </w:r>
          </w:p>
        </w:tc>
        <w:tc>
          <w:tcPr>
            <w:tcW w:w="1222" w:type="dxa"/>
            <w:noWrap/>
            <w:hideMark/>
          </w:tcPr>
          <w:p w14:paraId="5CE5186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A0A2K3CPQ1</w:t>
            </w:r>
          </w:p>
        </w:tc>
        <w:tc>
          <w:tcPr>
            <w:tcW w:w="1985" w:type="dxa"/>
            <w:hideMark/>
          </w:tcPr>
          <w:p w14:paraId="5BE718A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Ubiquitin carboxyl-terminal hydrolase, Peptidase C19</w:t>
            </w:r>
          </w:p>
        </w:tc>
        <w:tc>
          <w:tcPr>
            <w:tcW w:w="1701" w:type="dxa"/>
            <w:hideMark/>
          </w:tcPr>
          <w:p w14:paraId="4BAA106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PKPAH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SSDSS,LVSEF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VVDKN</w:t>
            </w:r>
          </w:p>
        </w:tc>
        <w:tc>
          <w:tcPr>
            <w:tcW w:w="992" w:type="dxa"/>
            <w:noWrap/>
            <w:hideMark/>
          </w:tcPr>
          <w:p w14:paraId="5643B5F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K841,K279</w:t>
            </w:r>
          </w:p>
        </w:tc>
        <w:tc>
          <w:tcPr>
            <w:tcW w:w="2126" w:type="dxa"/>
            <w:hideMark/>
          </w:tcPr>
          <w:p w14:paraId="7EA9160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D1287FB" w14:textId="77777777" w:rsidTr="0009041E">
        <w:trPr>
          <w:trHeight w:val="300"/>
        </w:trPr>
        <w:tc>
          <w:tcPr>
            <w:tcW w:w="1721" w:type="dxa"/>
            <w:hideMark/>
          </w:tcPr>
          <w:p w14:paraId="10A82D3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Cre08.g383702</w:t>
            </w:r>
          </w:p>
        </w:tc>
        <w:tc>
          <w:tcPr>
            <w:tcW w:w="1222" w:type="dxa"/>
            <w:noWrap/>
            <w:hideMark/>
          </w:tcPr>
          <w:p w14:paraId="1EDBC7A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A0A2K3DI78</w:t>
            </w:r>
          </w:p>
        </w:tc>
        <w:tc>
          <w:tcPr>
            <w:tcW w:w="1985" w:type="dxa"/>
            <w:hideMark/>
          </w:tcPr>
          <w:p w14:paraId="7087841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ubiquitin-conjugating enzyme E2</w:t>
            </w:r>
          </w:p>
        </w:tc>
        <w:tc>
          <w:tcPr>
            <w:tcW w:w="1701" w:type="dxa"/>
            <w:hideMark/>
          </w:tcPr>
          <w:p w14:paraId="19E2930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VDLGS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GGLAR</w:t>
            </w:r>
          </w:p>
        </w:tc>
        <w:tc>
          <w:tcPr>
            <w:tcW w:w="992" w:type="dxa"/>
            <w:noWrap/>
            <w:hideMark/>
          </w:tcPr>
          <w:p w14:paraId="242F9AB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K342</w:t>
            </w:r>
          </w:p>
        </w:tc>
        <w:tc>
          <w:tcPr>
            <w:tcW w:w="2126" w:type="dxa"/>
            <w:hideMark/>
          </w:tcPr>
          <w:p w14:paraId="514EF4C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0CEA273" w14:textId="77777777" w:rsidTr="0009041E">
        <w:trPr>
          <w:trHeight w:val="165"/>
        </w:trPr>
        <w:tc>
          <w:tcPr>
            <w:tcW w:w="1721" w:type="dxa"/>
            <w:hideMark/>
          </w:tcPr>
          <w:p w14:paraId="2AF79FC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Cre12.g533250</w:t>
            </w:r>
          </w:p>
        </w:tc>
        <w:tc>
          <w:tcPr>
            <w:tcW w:w="1222" w:type="dxa"/>
            <w:noWrap/>
            <w:hideMark/>
          </w:tcPr>
          <w:p w14:paraId="78B91E8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A0A2K3D4Z4</w:t>
            </w:r>
          </w:p>
        </w:tc>
        <w:tc>
          <w:tcPr>
            <w:tcW w:w="1985" w:type="dxa"/>
            <w:hideMark/>
          </w:tcPr>
          <w:p w14:paraId="70D4482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Ubiquitin-specific protease</w:t>
            </w:r>
          </w:p>
        </w:tc>
        <w:tc>
          <w:tcPr>
            <w:tcW w:w="1701" w:type="dxa"/>
            <w:hideMark/>
          </w:tcPr>
          <w:p w14:paraId="1AE1D65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AAAAG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GIAVA</w:t>
            </w:r>
          </w:p>
        </w:tc>
        <w:tc>
          <w:tcPr>
            <w:tcW w:w="992" w:type="dxa"/>
            <w:noWrap/>
            <w:hideMark/>
          </w:tcPr>
          <w:p w14:paraId="64E99CE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K1715</w:t>
            </w:r>
          </w:p>
        </w:tc>
        <w:tc>
          <w:tcPr>
            <w:tcW w:w="2126" w:type="dxa"/>
            <w:hideMark/>
          </w:tcPr>
          <w:p w14:paraId="7135321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B7824FA" w14:textId="77777777" w:rsidTr="0009041E">
        <w:trPr>
          <w:trHeight w:val="380"/>
        </w:trPr>
        <w:tc>
          <w:tcPr>
            <w:tcW w:w="1721" w:type="dxa"/>
            <w:hideMark/>
          </w:tcPr>
          <w:p w14:paraId="323ADB6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Cre12.g508250</w:t>
            </w:r>
          </w:p>
        </w:tc>
        <w:tc>
          <w:tcPr>
            <w:tcW w:w="1222" w:type="dxa"/>
            <w:noWrap/>
            <w:hideMark/>
          </w:tcPr>
          <w:p w14:paraId="16FF34F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A0A2K3D2Q9</w:t>
            </w:r>
          </w:p>
        </w:tc>
        <w:tc>
          <w:tcPr>
            <w:tcW w:w="1985" w:type="dxa"/>
            <w:hideMark/>
          </w:tcPr>
          <w:p w14:paraId="57A0A77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UBIQUITIN SPECIFIC PROTEINASE</w:t>
            </w:r>
          </w:p>
        </w:tc>
        <w:tc>
          <w:tcPr>
            <w:tcW w:w="1701" w:type="dxa"/>
            <w:hideMark/>
          </w:tcPr>
          <w:p w14:paraId="4944C2F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LSPPD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KGAGK, KLYDN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QDSAT</w:t>
            </w:r>
          </w:p>
        </w:tc>
        <w:tc>
          <w:tcPr>
            <w:tcW w:w="992" w:type="dxa"/>
            <w:noWrap/>
            <w:hideMark/>
          </w:tcPr>
          <w:p w14:paraId="6DF75B0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K629, K1293</w:t>
            </w:r>
          </w:p>
        </w:tc>
        <w:tc>
          <w:tcPr>
            <w:tcW w:w="2126" w:type="dxa"/>
            <w:hideMark/>
          </w:tcPr>
          <w:p w14:paraId="456D418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BB40CD5" w14:textId="77777777" w:rsidTr="0009041E">
        <w:trPr>
          <w:trHeight w:val="315"/>
        </w:trPr>
        <w:tc>
          <w:tcPr>
            <w:tcW w:w="1721" w:type="dxa"/>
            <w:hideMark/>
          </w:tcPr>
          <w:p w14:paraId="1B2F362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Cre04.g227500</w:t>
            </w:r>
          </w:p>
        </w:tc>
        <w:tc>
          <w:tcPr>
            <w:tcW w:w="1222" w:type="dxa"/>
            <w:noWrap/>
            <w:hideMark/>
          </w:tcPr>
          <w:p w14:paraId="7D3C696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A0A2K3DUQ2</w:t>
            </w:r>
          </w:p>
        </w:tc>
        <w:tc>
          <w:tcPr>
            <w:tcW w:w="1985" w:type="dxa"/>
            <w:hideMark/>
          </w:tcPr>
          <w:p w14:paraId="11A37C7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Scavenger receptor cysteine rich (SRCR) protein</w:t>
            </w:r>
          </w:p>
        </w:tc>
        <w:tc>
          <w:tcPr>
            <w:tcW w:w="1701" w:type="dxa"/>
            <w:hideMark/>
          </w:tcPr>
          <w:p w14:paraId="47EAACF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TAAQQ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LLLRS</w:t>
            </w:r>
          </w:p>
        </w:tc>
        <w:tc>
          <w:tcPr>
            <w:tcW w:w="992" w:type="dxa"/>
            <w:noWrap/>
            <w:hideMark/>
          </w:tcPr>
          <w:p w14:paraId="10FB0B8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K2798</w:t>
            </w:r>
          </w:p>
        </w:tc>
        <w:tc>
          <w:tcPr>
            <w:tcW w:w="2126" w:type="dxa"/>
            <w:hideMark/>
          </w:tcPr>
          <w:p w14:paraId="09F5F49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2799DEF" w14:textId="77777777" w:rsidTr="0009041E">
        <w:trPr>
          <w:trHeight w:val="293"/>
        </w:trPr>
        <w:tc>
          <w:tcPr>
            <w:tcW w:w="1721" w:type="dxa"/>
            <w:hideMark/>
          </w:tcPr>
          <w:p w14:paraId="055D1D0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Flagella associated proteins</w:t>
            </w:r>
          </w:p>
        </w:tc>
        <w:tc>
          <w:tcPr>
            <w:tcW w:w="1222" w:type="dxa"/>
            <w:noWrap/>
            <w:hideMark/>
          </w:tcPr>
          <w:p w14:paraId="602F3A4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hideMark/>
          </w:tcPr>
          <w:p w14:paraId="0EDACFF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7B69165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98AD8C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2EAA332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CF737EF" w14:textId="77777777" w:rsidTr="0009041E">
        <w:trPr>
          <w:trHeight w:val="312"/>
        </w:trPr>
        <w:tc>
          <w:tcPr>
            <w:tcW w:w="1721" w:type="dxa"/>
            <w:hideMark/>
          </w:tcPr>
          <w:p w14:paraId="1EACC53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Cre17.g704300</w:t>
            </w:r>
          </w:p>
        </w:tc>
        <w:tc>
          <w:tcPr>
            <w:tcW w:w="1222" w:type="dxa"/>
            <w:noWrap/>
            <w:hideMark/>
          </w:tcPr>
          <w:p w14:paraId="6515F42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A0A2K3CP55</w:t>
            </w:r>
          </w:p>
        </w:tc>
        <w:tc>
          <w:tcPr>
            <w:tcW w:w="1985" w:type="dxa"/>
            <w:hideMark/>
          </w:tcPr>
          <w:p w14:paraId="1644E9C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FAP47</w:t>
            </w:r>
          </w:p>
        </w:tc>
        <w:tc>
          <w:tcPr>
            <w:tcW w:w="1701" w:type="dxa"/>
            <w:hideMark/>
          </w:tcPr>
          <w:p w14:paraId="6CC8DD5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CLLNA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MLLEF, EQVAL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PFKGM</w:t>
            </w:r>
          </w:p>
        </w:tc>
        <w:tc>
          <w:tcPr>
            <w:tcW w:w="992" w:type="dxa"/>
            <w:noWrap/>
            <w:hideMark/>
          </w:tcPr>
          <w:p w14:paraId="70E13ED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K1504, K2024</w:t>
            </w:r>
          </w:p>
        </w:tc>
        <w:tc>
          <w:tcPr>
            <w:tcW w:w="2126" w:type="dxa"/>
            <w:hideMark/>
          </w:tcPr>
          <w:p w14:paraId="0C34499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BF14003" w14:textId="77777777" w:rsidTr="0009041E">
        <w:trPr>
          <w:trHeight w:val="191"/>
        </w:trPr>
        <w:tc>
          <w:tcPr>
            <w:tcW w:w="1721" w:type="dxa"/>
            <w:hideMark/>
          </w:tcPr>
          <w:p w14:paraId="4329BA1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Cre03.g174250</w:t>
            </w:r>
          </w:p>
        </w:tc>
        <w:tc>
          <w:tcPr>
            <w:tcW w:w="1222" w:type="dxa"/>
            <w:noWrap/>
            <w:hideMark/>
          </w:tcPr>
          <w:p w14:paraId="32D5F92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A8IE76</w:t>
            </w:r>
          </w:p>
        </w:tc>
        <w:tc>
          <w:tcPr>
            <w:tcW w:w="1985" w:type="dxa"/>
            <w:hideMark/>
          </w:tcPr>
          <w:p w14:paraId="55C30D8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FAP111</w:t>
            </w:r>
          </w:p>
        </w:tc>
        <w:tc>
          <w:tcPr>
            <w:tcW w:w="1701" w:type="dxa"/>
            <w:hideMark/>
          </w:tcPr>
          <w:p w14:paraId="36E9CF4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TKIER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TWFKG</w:t>
            </w:r>
          </w:p>
        </w:tc>
        <w:tc>
          <w:tcPr>
            <w:tcW w:w="992" w:type="dxa"/>
            <w:noWrap/>
            <w:hideMark/>
          </w:tcPr>
          <w:p w14:paraId="42C1A03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K255</w:t>
            </w:r>
          </w:p>
        </w:tc>
        <w:tc>
          <w:tcPr>
            <w:tcW w:w="2126" w:type="dxa"/>
            <w:hideMark/>
          </w:tcPr>
          <w:p w14:paraId="192C84D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04C27DE" w14:textId="77777777" w:rsidTr="0009041E">
        <w:trPr>
          <w:trHeight w:val="123"/>
        </w:trPr>
        <w:tc>
          <w:tcPr>
            <w:tcW w:w="1721" w:type="dxa"/>
            <w:hideMark/>
          </w:tcPr>
          <w:p w14:paraId="5131A25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Cre07.g342850</w:t>
            </w:r>
          </w:p>
        </w:tc>
        <w:tc>
          <w:tcPr>
            <w:tcW w:w="1222" w:type="dxa"/>
            <w:noWrap/>
            <w:hideMark/>
          </w:tcPr>
          <w:p w14:paraId="782E732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Q6JIY8</w:t>
            </w:r>
          </w:p>
        </w:tc>
        <w:tc>
          <w:tcPr>
            <w:tcW w:w="1985" w:type="dxa"/>
            <w:hideMark/>
          </w:tcPr>
          <w:p w14:paraId="2904367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</w:p>
        </w:tc>
        <w:tc>
          <w:tcPr>
            <w:tcW w:w="1701" w:type="dxa"/>
            <w:hideMark/>
          </w:tcPr>
          <w:p w14:paraId="21AA865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ATIDR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NQRLT</w:t>
            </w:r>
          </w:p>
        </w:tc>
        <w:tc>
          <w:tcPr>
            <w:tcW w:w="992" w:type="dxa"/>
            <w:noWrap/>
            <w:hideMark/>
          </w:tcPr>
          <w:p w14:paraId="25EF9A6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K45</w:t>
            </w:r>
          </w:p>
        </w:tc>
        <w:tc>
          <w:tcPr>
            <w:tcW w:w="2126" w:type="dxa"/>
            <w:hideMark/>
          </w:tcPr>
          <w:p w14:paraId="74035E7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F44E1AD" w14:textId="77777777" w:rsidTr="0009041E">
        <w:trPr>
          <w:trHeight w:val="780"/>
        </w:trPr>
        <w:tc>
          <w:tcPr>
            <w:tcW w:w="1721" w:type="dxa"/>
            <w:hideMark/>
          </w:tcPr>
          <w:p w14:paraId="44A2364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Cre16.g658650</w:t>
            </w:r>
          </w:p>
        </w:tc>
        <w:tc>
          <w:tcPr>
            <w:tcW w:w="1222" w:type="dxa"/>
            <w:noWrap/>
            <w:hideMark/>
          </w:tcPr>
          <w:p w14:paraId="1E0A333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A0A2K3CTD1</w:t>
            </w:r>
          </w:p>
        </w:tc>
        <w:tc>
          <w:tcPr>
            <w:tcW w:w="1985" w:type="dxa"/>
            <w:hideMark/>
          </w:tcPr>
          <w:p w14:paraId="085AA50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Myosin heavy chain, class XI, MYO1</w:t>
            </w:r>
          </w:p>
        </w:tc>
        <w:tc>
          <w:tcPr>
            <w:tcW w:w="1701" w:type="dxa"/>
            <w:hideMark/>
          </w:tcPr>
          <w:p w14:paraId="18791F2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IKGEV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DDFLV, EKEAW IKGE VIKVE, GSKVW IKEE KEAWI, ELRQQ VKAE LAARA</w:t>
            </w:r>
          </w:p>
        </w:tc>
        <w:tc>
          <w:tcPr>
            <w:tcW w:w="3118" w:type="dxa"/>
            <w:gridSpan w:val="2"/>
            <w:noWrap/>
            <w:hideMark/>
          </w:tcPr>
          <w:p w14:paraId="79AC3A4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K32,K27 ,K19,K956</w:t>
            </w:r>
          </w:p>
        </w:tc>
      </w:tr>
      <w:tr w:rsidR="00BA3D82" w:rsidRPr="00DC3D8B" w14:paraId="295AC98B" w14:textId="77777777" w:rsidTr="0009041E">
        <w:trPr>
          <w:trHeight w:val="407"/>
        </w:trPr>
        <w:tc>
          <w:tcPr>
            <w:tcW w:w="1721" w:type="dxa"/>
            <w:hideMark/>
          </w:tcPr>
          <w:p w14:paraId="70929E0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Cre10.g434600</w:t>
            </w:r>
          </w:p>
        </w:tc>
        <w:tc>
          <w:tcPr>
            <w:tcW w:w="1222" w:type="dxa"/>
            <w:noWrap/>
            <w:hideMark/>
          </w:tcPr>
          <w:p w14:paraId="43C69B1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A0A2K3DA34</w:t>
            </w:r>
          </w:p>
        </w:tc>
        <w:tc>
          <w:tcPr>
            <w:tcW w:w="1985" w:type="dxa"/>
            <w:hideMark/>
          </w:tcPr>
          <w:p w14:paraId="35387BB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FAP148</w:t>
            </w:r>
          </w:p>
        </w:tc>
        <w:tc>
          <w:tcPr>
            <w:tcW w:w="1701" w:type="dxa"/>
            <w:hideMark/>
          </w:tcPr>
          <w:p w14:paraId="52EF552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SGLLA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DPPQF, LKLHE VKFG PQPYA</w:t>
            </w:r>
          </w:p>
        </w:tc>
        <w:tc>
          <w:tcPr>
            <w:tcW w:w="992" w:type="dxa"/>
            <w:noWrap/>
            <w:hideMark/>
          </w:tcPr>
          <w:p w14:paraId="42A2970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K48 , K1356</w:t>
            </w:r>
          </w:p>
        </w:tc>
        <w:tc>
          <w:tcPr>
            <w:tcW w:w="2126" w:type="dxa"/>
            <w:hideMark/>
          </w:tcPr>
          <w:p w14:paraId="7289BE6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803A4AC" w14:textId="77777777" w:rsidTr="0009041E">
        <w:trPr>
          <w:trHeight w:val="554"/>
        </w:trPr>
        <w:tc>
          <w:tcPr>
            <w:tcW w:w="1721" w:type="dxa"/>
            <w:hideMark/>
          </w:tcPr>
          <w:p w14:paraId="1AF295A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Cre05.g244250</w:t>
            </w:r>
          </w:p>
        </w:tc>
        <w:tc>
          <w:tcPr>
            <w:tcW w:w="1222" w:type="dxa"/>
            <w:noWrap/>
            <w:hideMark/>
          </w:tcPr>
          <w:p w14:paraId="67646F2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A0A2K3DSC5</w:t>
            </w:r>
          </w:p>
        </w:tc>
        <w:tc>
          <w:tcPr>
            <w:tcW w:w="1985" w:type="dxa"/>
            <w:hideMark/>
          </w:tcPr>
          <w:p w14:paraId="13080CB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Flagellar inner arm dynein heavy chain, dynein a (monomeric),DHC6</w:t>
            </w:r>
          </w:p>
        </w:tc>
        <w:tc>
          <w:tcPr>
            <w:tcW w:w="1701" w:type="dxa"/>
            <w:hideMark/>
          </w:tcPr>
          <w:p w14:paraId="36DBDBF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AAAKA IK D ECEAD, LVERS VKAE A SRP, FSDSQ LKDE SFLED</w:t>
            </w:r>
          </w:p>
        </w:tc>
        <w:tc>
          <w:tcPr>
            <w:tcW w:w="3118" w:type="dxa"/>
            <w:gridSpan w:val="2"/>
            <w:noWrap/>
            <w:hideMark/>
          </w:tcPr>
          <w:p w14:paraId="2B932BC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K2988, K57, K2729</w:t>
            </w:r>
          </w:p>
        </w:tc>
      </w:tr>
      <w:tr w:rsidR="00BA3D82" w:rsidRPr="00DC3D8B" w14:paraId="2B91084E" w14:textId="77777777" w:rsidTr="0009041E">
        <w:trPr>
          <w:trHeight w:val="95"/>
        </w:trPr>
        <w:tc>
          <w:tcPr>
            <w:tcW w:w="1721" w:type="dxa"/>
            <w:hideMark/>
          </w:tcPr>
          <w:p w14:paraId="4ED12E7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Cre08.g372900</w:t>
            </w:r>
          </w:p>
        </w:tc>
        <w:tc>
          <w:tcPr>
            <w:tcW w:w="1222" w:type="dxa"/>
            <w:noWrap/>
            <w:hideMark/>
          </w:tcPr>
          <w:p w14:paraId="49F0EFE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Q9SWH3</w:t>
            </w:r>
          </w:p>
        </w:tc>
        <w:tc>
          <w:tcPr>
            <w:tcW w:w="1985" w:type="dxa"/>
            <w:hideMark/>
          </w:tcPr>
          <w:p w14:paraId="3B30A59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Variable flagella protein</w:t>
            </w:r>
          </w:p>
        </w:tc>
        <w:tc>
          <w:tcPr>
            <w:tcW w:w="1701" w:type="dxa"/>
            <w:hideMark/>
          </w:tcPr>
          <w:p w14:paraId="544CA96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DTIQS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LGDLQ</w:t>
            </w:r>
          </w:p>
        </w:tc>
        <w:tc>
          <w:tcPr>
            <w:tcW w:w="992" w:type="dxa"/>
            <w:noWrap/>
            <w:hideMark/>
          </w:tcPr>
          <w:p w14:paraId="1C0BCCA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K1005</w:t>
            </w:r>
          </w:p>
        </w:tc>
        <w:tc>
          <w:tcPr>
            <w:tcW w:w="2126" w:type="dxa"/>
            <w:hideMark/>
          </w:tcPr>
          <w:p w14:paraId="0BB7F72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5FDCE0E" w14:textId="77777777" w:rsidTr="0009041E">
        <w:trPr>
          <w:trHeight w:val="622"/>
        </w:trPr>
        <w:tc>
          <w:tcPr>
            <w:tcW w:w="1721" w:type="dxa"/>
            <w:hideMark/>
          </w:tcPr>
          <w:p w14:paraId="75F8653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Cre12.g536600</w:t>
            </w:r>
          </w:p>
        </w:tc>
        <w:tc>
          <w:tcPr>
            <w:tcW w:w="1222" w:type="dxa"/>
            <w:noWrap/>
            <w:hideMark/>
          </w:tcPr>
          <w:p w14:paraId="554FB06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A8IVH8</w:t>
            </w:r>
          </w:p>
        </w:tc>
        <w:tc>
          <w:tcPr>
            <w:tcW w:w="1985" w:type="dxa"/>
            <w:hideMark/>
          </w:tcPr>
          <w:p w14:paraId="6D2EDC3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FAP78</w:t>
            </w:r>
          </w:p>
        </w:tc>
        <w:tc>
          <w:tcPr>
            <w:tcW w:w="1701" w:type="dxa"/>
            <w:hideMark/>
          </w:tcPr>
          <w:p w14:paraId="39C24B4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TRPLY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MFLDL, LRPKV LKLD GWQQF, STLGK LKRE VQRFY</w:t>
            </w:r>
          </w:p>
        </w:tc>
        <w:tc>
          <w:tcPr>
            <w:tcW w:w="3118" w:type="dxa"/>
            <w:gridSpan w:val="2"/>
            <w:noWrap/>
            <w:hideMark/>
          </w:tcPr>
          <w:p w14:paraId="6DCE7F7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K1899, K1808,K374</w:t>
            </w:r>
          </w:p>
        </w:tc>
      </w:tr>
      <w:tr w:rsidR="00BA3D82" w:rsidRPr="00DC3D8B" w14:paraId="6C99FB75" w14:textId="77777777" w:rsidTr="0009041E">
        <w:trPr>
          <w:trHeight w:val="121"/>
        </w:trPr>
        <w:tc>
          <w:tcPr>
            <w:tcW w:w="1721" w:type="dxa"/>
            <w:hideMark/>
          </w:tcPr>
          <w:p w14:paraId="14D6BB7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Cre01.g032150</w:t>
            </w:r>
          </w:p>
        </w:tc>
        <w:tc>
          <w:tcPr>
            <w:tcW w:w="1222" w:type="dxa"/>
            <w:noWrap/>
            <w:hideMark/>
          </w:tcPr>
          <w:p w14:paraId="0CE1950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A0A2K3E6T1</w:t>
            </w:r>
          </w:p>
        </w:tc>
        <w:tc>
          <w:tcPr>
            <w:tcW w:w="1985" w:type="dxa"/>
            <w:hideMark/>
          </w:tcPr>
          <w:p w14:paraId="451FD3A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FAP187</w:t>
            </w:r>
          </w:p>
        </w:tc>
        <w:tc>
          <w:tcPr>
            <w:tcW w:w="1701" w:type="dxa"/>
            <w:hideMark/>
          </w:tcPr>
          <w:p w14:paraId="7106EBB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 MLL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LAEAR</w:t>
            </w:r>
          </w:p>
        </w:tc>
        <w:tc>
          <w:tcPr>
            <w:tcW w:w="992" w:type="dxa"/>
            <w:noWrap/>
            <w:hideMark/>
          </w:tcPr>
          <w:p w14:paraId="318E44C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K127</w:t>
            </w:r>
          </w:p>
        </w:tc>
        <w:tc>
          <w:tcPr>
            <w:tcW w:w="2126" w:type="dxa"/>
            <w:hideMark/>
          </w:tcPr>
          <w:p w14:paraId="39F0F95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84D9A18" w14:textId="77777777" w:rsidTr="0009041E">
        <w:trPr>
          <w:trHeight w:val="195"/>
        </w:trPr>
        <w:tc>
          <w:tcPr>
            <w:tcW w:w="1721" w:type="dxa"/>
            <w:hideMark/>
          </w:tcPr>
          <w:p w14:paraId="6A509F9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Cre02.g078600</w:t>
            </w:r>
          </w:p>
        </w:tc>
        <w:tc>
          <w:tcPr>
            <w:tcW w:w="1222" w:type="dxa"/>
            <w:noWrap/>
            <w:hideMark/>
          </w:tcPr>
          <w:p w14:paraId="3206D62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Q27YU6</w:t>
            </w:r>
          </w:p>
        </w:tc>
        <w:tc>
          <w:tcPr>
            <w:tcW w:w="1985" w:type="dxa"/>
            <w:hideMark/>
          </w:tcPr>
          <w:p w14:paraId="4B521A1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RSP8</w:t>
            </w:r>
          </w:p>
        </w:tc>
        <w:tc>
          <w:tcPr>
            <w:tcW w:w="1701" w:type="dxa"/>
            <w:hideMark/>
          </w:tcPr>
          <w:p w14:paraId="27BEC2B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GLEGD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RLME</w:t>
            </w:r>
          </w:p>
        </w:tc>
        <w:tc>
          <w:tcPr>
            <w:tcW w:w="992" w:type="dxa"/>
            <w:noWrap/>
            <w:hideMark/>
          </w:tcPr>
          <w:p w14:paraId="5C4187D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K232</w:t>
            </w:r>
          </w:p>
        </w:tc>
        <w:tc>
          <w:tcPr>
            <w:tcW w:w="2126" w:type="dxa"/>
            <w:hideMark/>
          </w:tcPr>
          <w:p w14:paraId="5905A31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25EF2BB" w14:textId="77777777" w:rsidTr="0009041E">
        <w:trPr>
          <w:trHeight w:val="127"/>
        </w:trPr>
        <w:tc>
          <w:tcPr>
            <w:tcW w:w="1721" w:type="dxa"/>
            <w:hideMark/>
          </w:tcPr>
          <w:p w14:paraId="641D592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Cre14.g624900</w:t>
            </w:r>
          </w:p>
        </w:tc>
        <w:tc>
          <w:tcPr>
            <w:tcW w:w="1222" w:type="dxa"/>
            <w:noWrap/>
            <w:hideMark/>
          </w:tcPr>
          <w:p w14:paraId="54F2A74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A8IUF4</w:t>
            </w:r>
          </w:p>
        </w:tc>
        <w:tc>
          <w:tcPr>
            <w:tcW w:w="1985" w:type="dxa"/>
            <w:hideMark/>
          </w:tcPr>
          <w:p w14:paraId="7C0834C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FAP171</w:t>
            </w:r>
          </w:p>
        </w:tc>
        <w:tc>
          <w:tcPr>
            <w:tcW w:w="1701" w:type="dxa"/>
            <w:hideMark/>
          </w:tcPr>
          <w:p w14:paraId="61DD4B9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GGKDG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KAAAP</w:t>
            </w:r>
          </w:p>
        </w:tc>
        <w:tc>
          <w:tcPr>
            <w:tcW w:w="992" w:type="dxa"/>
            <w:noWrap/>
            <w:hideMark/>
          </w:tcPr>
          <w:p w14:paraId="01A9105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K155</w:t>
            </w:r>
          </w:p>
        </w:tc>
        <w:tc>
          <w:tcPr>
            <w:tcW w:w="2126" w:type="dxa"/>
            <w:hideMark/>
          </w:tcPr>
          <w:p w14:paraId="4DE5579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C3AA523" w14:textId="77777777" w:rsidTr="0009041E">
        <w:trPr>
          <w:trHeight w:val="315"/>
        </w:trPr>
        <w:tc>
          <w:tcPr>
            <w:tcW w:w="1721" w:type="dxa"/>
            <w:hideMark/>
          </w:tcPr>
          <w:p w14:paraId="3F92ED4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Cre01.g001657</w:t>
            </w:r>
          </w:p>
        </w:tc>
        <w:tc>
          <w:tcPr>
            <w:tcW w:w="1222" w:type="dxa"/>
            <w:noWrap/>
            <w:hideMark/>
          </w:tcPr>
          <w:p w14:paraId="02A6056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F5A894</w:t>
            </w:r>
          </w:p>
        </w:tc>
        <w:tc>
          <w:tcPr>
            <w:tcW w:w="1985" w:type="dxa"/>
            <w:hideMark/>
          </w:tcPr>
          <w:p w14:paraId="3629176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Dynein assembly factor 3, axonemal homolog</w:t>
            </w:r>
          </w:p>
        </w:tc>
        <w:tc>
          <w:tcPr>
            <w:tcW w:w="1701" w:type="dxa"/>
            <w:hideMark/>
          </w:tcPr>
          <w:p w14:paraId="6172C67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AALFA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ELAAA</w:t>
            </w:r>
          </w:p>
        </w:tc>
        <w:tc>
          <w:tcPr>
            <w:tcW w:w="992" w:type="dxa"/>
            <w:noWrap/>
            <w:hideMark/>
          </w:tcPr>
          <w:p w14:paraId="0B34DF7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K688</w:t>
            </w:r>
          </w:p>
        </w:tc>
        <w:tc>
          <w:tcPr>
            <w:tcW w:w="2126" w:type="dxa"/>
            <w:hideMark/>
          </w:tcPr>
          <w:p w14:paraId="066D5AA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E13236C" w14:textId="77777777" w:rsidTr="0009041E">
        <w:trPr>
          <w:trHeight w:val="294"/>
        </w:trPr>
        <w:tc>
          <w:tcPr>
            <w:tcW w:w="1721" w:type="dxa"/>
            <w:hideMark/>
          </w:tcPr>
          <w:p w14:paraId="60DDF09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Cre14.g612700</w:t>
            </w:r>
          </w:p>
        </w:tc>
        <w:tc>
          <w:tcPr>
            <w:tcW w:w="1222" w:type="dxa"/>
            <w:noWrap/>
            <w:hideMark/>
          </w:tcPr>
          <w:p w14:paraId="3D64295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A0A2K3CXC4</w:t>
            </w:r>
          </w:p>
        </w:tc>
        <w:tc>
          <w:tcPr>
            <w:tcW w:w="1985" w:type="dxa"/>
            <w:hideMark/>
          </w:tcPr>
          <w:p w14:paraId="469225C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FAP50   DRC7</w:t>
            </w:r>
          </w:p>
        </w:tc>
        <w:tc>
          <w:tcPr>
            <w:tcW w:w="1701" w:type="dxa"/>
            <w:hideMark/>
          </w:tcPr>
          <w:p w14:paraId="6FC007D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YDIVR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 ESEEE, ELPGV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LSTNN</w:t>
            </w:r>
          </w:p>
        </w:tc>
        <w:tc>
          <w:tcPr>
            <w:tcW w:w="992" w:type="dxa"/>
            <w:noWrap/>
            <w:hideMark/>
          </w:tcPr>
          <w:p w14:paraId="34FA17C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K1481, K173</w:t>
            </w:r>
          </w:p>
        </w:tc>
        <w:tc>
          <w:tcPr>
            <w:tcW w:w="2126" w:type="dxa"/>
            <w:hideMark/>
          </w:tcPr>
          <w:p w14:paraId="796E0DC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23311F1" w14:textId="77777777" w:rsidTr="0009041E">
        <w:trPr>
          <w:trHeight w:val="300"/>
        </w:trPr>
        <w:tc>
          <w:tcPr>
            <w:tcW w:w="1721" w:type="dxa"/>
            <w:hideMark/>
          </w:tcPr>
          <w:p w14:paraId="0F42AC9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Cre03.g204150</w:t>
            </w:r>
          </w:p>
        </w:tc>
        <w:tc>
          <w:tcPr>
            <w:tcW w:w="1222" w:type="dxa"/>
            <w:noWrap/>
            <w:hideMark/>
          </w:tcPr>
          <w:p w14:paraId="0BE40C3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A5Z0S9</w:t>
            </w:r>
          </w:p>
        </w:tc>
        <w:tc>
          <w:tcPr>
            <w:tcW w:w="1985" w:type="dxa"/>
            <w:hideMark/>
          </w:tcPr>
          <w:p w14:paraId="46B4D73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FAP167   IFT80</w:t>
            </w:r>
          </w:p>
        </w:tc>
        <w:tc>
          <w:tcPr>
            <w:tcW w:w="1701" w:type="dxa"/>
            <w:hideMark/>
          </w:tcPr>
          <w:p w14:paraId="22B15F4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HDGVV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WSPIN</w:t>
            </w:r>
          </w:p>
        </w:tc>
        <w:tc>
          <w:tcPr>
            <w:tcW w:w="992" w:type="dxa"/>
            <w:noWrap/>
            <w:hideMark/>
          </w:tcPr>
          <w:p w14:paraId="09A0074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K194</w:t>
            </w:r>
          </w:p>
        </w:tc>
        <w:tc>
          <w:tcPr>
            <w:tcW w:w="2126" w:type="dxa"/>
            <w:hideMark/>
          </w:tcPr>
          <w:p w14:paraId="5B43C6E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32FA59C" w14:textId="77777777" w:rsidTr="0009041E">
        <w:trPr>
          <w:trHeight w:val="300"/>
        </w:trPr>
        <w:tc>
          <w:tcPr>
            <w:tcW w:w="1721" w:type="dxa"/>
            <w:hideMark/>
          </w:tcPr>
          <w:p w14:paraId="0C442BF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Cre13.g572700</w:t>
            </w:r>
          </w:p>
        </w:tc>
        <w:tc>
          <w:tcPr>
            <w:tcW w:w="1222" w:type="dxa"/>
            <w:noWrap/>
            <w:hideMark/>
          </w:tcPr>
          <w:p w14:paraId="2E5734F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A9XPA7</w:t>
            </w:r>
          </w:p>
        </w:tc>
        <w:tc>
          <w:tcPr>
            <w:tcW w:w="1985" w:type="dxa"/>
            <w:hideMark/>
          </w:tcPr>
          <w:p w14:paraId="6296BA5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IFT144 (FAP66   FLA15   IFT144)</w:t>
            </w:r>
          </w:p>
        </w:tc>
        <w:tc>
          <w:tcPr>
            <w:tcW w:w="1701" w:type="dxa"/>
            <w:hideMark/>
          </w:tcPr>
          <w:p w14:paraId="4B77B60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ADYNE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AVDLD</w:t>
            </w:r>
          </w:p>
        </w:tc>
        <w:tc>
          <w:tcPr>
            <w:tcW w:w="992" w:type="dxa"/>
            <w:noWrap/>
            <w:hideMark/>
          </w:tcPr>
          <w:p w14:paraId="4A8F389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K328</w:t>
            </w:r>
          </w:p>
        </w:tc>
        <w:tc>
          <w:tcPr>
            <w:tcW w:w="2126" w:type="dxa"/>
            <w:hideMark/>
          </w:tcPr>
          <w:p w14:paraId="737B7B2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24DDCA2" w14:textId="77777777" w:rsidTr="0009041E">
        <w:trPr>
          <w:trHeight w:val="182"/>
        </w:trPr>
        <w:tc>
          <w:tcPr>
            <w:tcW w:w="1721" w:type="dxa"/>
            <w:hideMark/>
          </w:tcPr>
          <w:p w14:paraId="35F13EF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Cre14.g629200</w:t>
            </w:r>
          </w:p>
        </w:tc>
        <w:tc>
          <w:tcPr>
            <w:tcW w:w="1222" w:type="dxa"/>
            <w:noWrap/>
            <w:hideMark/>
          </w:tcPr>
          <w:p w14:paraId="030A70A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A8IUX7</w:t>
            </w:r>
          </w:p>
        </w:tc>
        <w:tc>
          <w:tcPr>
            <w:tcW w:w="1985" w:type="dxa"/>
            <w:hideMark/>
          </w:tcPr>
          <w:p w14:paraId="428FF94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FAP98</w:t>
            </w:r>
          </w:p>
        </w:tc>
        <w:tc>
          <w:tcPr>
            <w:tcW w:w="1701" w:type="dxa"/>
            <w:hideMark/>
          </w:tcPr>
          <w:p w14:paraId="285BE1E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LRER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LNDAL</w:t>
            </w:r>
          </w:p>
        </w:tc>
        <w:tc>
          <w:tcPr>
            <w:tcW w:w="992" w:type="dxa"/>
            <w:noWrap/>
            <w:hideMark/>
          </w:tcPr>
          <w:p w14:paraId="67F55C9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K307</w:t>
            </w:r>
          </w:p>
        </w:tc>
        <w:tc>
          <w:tcPr>
            <w:tcW w:w="2126" w:type="dxa"/>
            <w:hideMark/>
          </w:tcPr>
          <w:p w14:paraId="4AEDDD4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C77EFD9" w14:textId="77777777" w:rsidTr="0009041E">
        <w:trPr>
          <w:trHeight w:val="300"/>
        </w:trPr>
        <w:tc>
          <w:tcPr>
            <w:tcW w:w="1721" w:type="dxa"/>
            <w:hideMark/>
          </w:tcPr>
          <w:p w14:paraId="2015FA6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Cre14.g627576</w:t>
            </w:r>
          </w:p>
        </w:tc>
        <w:tc>
          <w:tcPr>
            <w:tcW w:w="1222" w:type="dxa"/>
            <w:noWrap/>
            <w:hideMark/>
          </w:tcPr>
          <w:p w14:paraId="0634538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A0A2K3CYE9</w:t>
            </w:r>
          </w:p>
        </w:tc>
        <w:tc>
          <w:tcPr>
            <w:tcW w:w="1985" w:type="dxa"/>
            <w:hideMark/>
          </w:tcPr>
          <w:p w14:paraId="2075438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DYNEIN HEAVY CHAIN 6, AXONEMAL</w:t>
            </w:r>
          </w:p>
        </w:tc>
        <w:tc>
          <w:tcPr>
            <w:tcW w:w="1701" w:type="dxa"/>
            <w:hideMark/>
          </w:tcPr>
          <w:p w14:paraId="4DAC519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EAVCV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KADWD</w:t>
            </w:r>
          </w:p>
        </w:tc>
        <w:tc>
          <w:tcPr>
            <w:tcW w:w="992" w:type="dxa"/>
            <w:noWrap/>
            <w:hideMark/>
          </w:tcPr>
          <w:p w14:paraId="66C29C2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K2916</w:t>
            </w:r>
          </w:p>
        </w:tc>
        <w:tc>
          <w:tcPr>
            <w:tcW w:w="2126" w:type="dxa"/>
            <w:hideMark/>
          </w:tcPr>
          <w:p w14:paraId="52EDEBB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62CDEBF" w14:textId="77777777" w:rsidTr="0009041E">
        <w:trPr>
          <w:trHeight w:val="147"/>
        </w:trPr>
        <w:tc>
          <w:tcPr>
            <w:tcW w:w="1721" w:type="dxa"/>
            <w:hideMark/>
          </w:tcPr>
          <w:p w14:paraId="703905A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Cre13.g607750</w:t>
            </w:r>
          </w:p>
        </w:tc>
        <w:tc>
          <w:tcPr>
            <w:tcW w:w="1222" w:type="dxa"/>
            <w:noWrap/>
            <w:hideMark/>
          </w:tcPr>
          <w:p w14:paraId="569C111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P0DL09</w:t>
            </w:r>
          </w:p>
        </w:tc>
        <w:tc>
          <w:tcPr>
            <w:tcW w:w="1985" w:type="dxa"/>
            <w:hideMark/>
          </w:tcPr>
          <w:p w14:paraId="3C47BB2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FAP250   DRC2</w:t>
            </w:r>
          </w:p>
        </w:tc>
        <w:tc>
          <w:tcPr>
            <w:tcW w:w="1701" w:type="dxa"/>
            <w:hideMark/>
          </w:tcPr>
          <w:p w14:paraId="26E48CC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KLIGE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LKKKD</w:t>
            </w:r>
          </w:p>
        </w:tc>
        <w:tc>
          <w:tcPr>
            <w:tcW w:w="992" w:type="dxa"/>
            <w:noWrap/>
            <w:hideMark/>
          </w:tcPr>
          <w:p w14:paraId="28FAA46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K157</w:t>
            </w:r>
          </w:p>
        </w:tc>
        <w:tc>
          <w:tcPr>
            <w:tcW w:w="2126" w:type="dxa"/>
            <w:hideMark/>
          </w:tcPr>
          <w:p w14:paraId="3282275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D3C60FC" w14:textId="77777777" w:rsidTr="0009041E">
        <w:trPr>
          <w:trHeight w:val="300"/>
        </w:trPr>
        <w:tc>
          <w:tcPr>
            <w:tcW w:w="1721" w:type="dxa"/>
            <w:hideMark/>
          </w:tcPr>
          <w:p w14:paraId="426A158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Cre05.g241637</w:t>
            </w:r>
          </w:p>
        </w:tc>
        <w:tc>
          <w:tcPr>
            <w:tcW w:w="1222" w:type="dxa"/>
            <w:noWrap/>
            <w:hideMark/>
          </w:tcPr>
          <w:p w14:paraId="7AC9F66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A0A2K3DSI4</w:t>
            </w:r>
          </w:p>
        </w:tc>
        <w:tc>
          <w:tcPr>
            <w:tcW w:w="1985" w:type="dxa"/>
            <w:hideMark/>
          </w:tcPr>
          <w:p w14:paraId="30FF878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IFT42, FAP32, intraciliary protein</w:t>
            </w:r>
          </w:p>
        </w:tc>
        <w:tc>
          <w:tcPr>
            <w:tcW w:w="1701" w:type="dxa"/>
            <w:hideMark/>
          </w:tcPr>
          <w:p w14:paraId="55FEBD9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GIDEF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RPDTK</w:t>
            </w:r>
          </w:p>
        </w:tc>
        <w:tc>
          <w:tcPr>
            <w:tcW w:w="992" w:type="dxa"/>
            <w:noWrap/>
            <w:hideMark/>
          </w:tcPr>
          <w:p w14:paraId="28BB9C7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K158</w:t>
            </w:r>
          </w:p>
        </w:tc>
        <w:tc>
          <w:tcPr>
            <w:tcW w:w="2126" w:type="dxa"/>
            <w:hideMark/>
          </w:tcPr>
          <w:p w14:paraId="406DBEC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292BC79" w14:textId="77777777" w:rsidTr="0009041E">
        <w:trPr>
          <w:trHeight w:val="129"/>
        </w:trPr>
        <w:tc>
          <w:tcPr>
            <w:tcW w:w="1721" w:type="dxa"/>
            <w:hideMark/>
          </w:tcPr>
          <w:p w14:paraId="2061801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Cre03.g146867</w:t>
            </w:r>
          </w:p>
        </w:tc>
        <w:tc>
          <w:tcPr>
            <w:tcW w:w="1222" w:type="dxa"/>
            <w:noWrap/>
            <w:hideMark/>
          </w:tcPr>
          <w:p w14:paraId="577B8BF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A8J2U6</w:t>
            </w:r>
          </w:p>
        </w:tc>
        <w:tc>
          <w:tcPr>
            <w:tcW w:w="1985" w:type="dxa"/>
            <w:hideMark/>
          </w:tcPr>
          <w:p w14:paraId="39B5FAA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FAP17</w:t>
            </w:r>
          </w:p>
        </w:tc>
        <w:tc>
          <w:tcPr>
            <w:tcW w:w="1701" w:type="dxa"/>
            <w:hideMark/>
          </w:tcPr>
          <w:p w14:paraId="155E4DD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SRQLG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LPDSV</w:t>
            </w:r>
          </w:p>
        </w:tc>
        <w:tc>
          <w:tcPr>
            <w:tcW w:w="992" w:type="dxa"/>
            <w:noWrap/>
            <w:hideMark/>
          </w:tcPr>
          <w:p w14:paraId="5DDCCAC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K536</w:t>
            </w:r>
          </w:p>
        </w:tc>
        <w:tc>
          <w:tcPr>
            <w:tcW w:w="2126" w:type="dxa"/>
            <w:hideMark/>
          </w:tcPr>
          <w:p w14:paraId="7A5D264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59645E9" w14:textId="77777777" w:rsidTr="0009041E">
        <w:trPr>
          <w:trHeight w:val="119"/>
        </w:trPr>
        <w:tc>
          <w:tcPr>
            <w:tcW w:w="1721" w:type="dxa"/>
            <w:hideMark/>
          </w:tcPr>
          <w:p w14:paraId="325554D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Cre04.g217914</w:t>
            </w:r>
          </w:p>
        </w:tc>
        <w:tc>
          <w:tcPr>
            <w:tcW w:w="1222" w:type="dxa"/>
            <w:noWrap/>
            <w:hideMark/>
          </w:tcPr>
          <w:p w14:paraId="0EA4584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A0A2K3DTF4</w:t>
            </w:r>
          </w:p>
        </w:tc>
        <w:tc>
          <w:tcPr>
            <w:tcW w:w="1985" w:type="dxa"/>
            <w:hideMark/>
          </w:tcPr>
          <w:p w14:paraId="51DB810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WD domain repeats,  FAP57</w:t>
            </w:r>
          </w:p>
        </w:tc>
        <w:tc>
          <w:tcPr>
            <w:tcW w:w="1701" w:type="dxa"/>
            <w:hideMark/>
          </w:tcPr>
          <w:p w14:paraId="6CF185D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EDLKV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LGIKG</w:t>
            </w:r>
          </w:p>
        </w:tc>
        <w:tc>
          <w:tcPr>
            <w:tcW w:w="992" w:type="dxa"/>
            <w:noWrap/>
            <w:hideMark/>
          </w:tcPr>
          <w:p w14:paraId="08A9627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K426</w:t>
            </w:r>
          </w:p>
        </w:tc>
        <w:tc>
          <w:tcPr>
            <w:tcW w:w="2126" w:type="dxa"/>
            <w:hideMark/>
          </w:tcPr>
          <w:p w14:paraId="6532B6A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922E7C9" w14:textId="77777777" w:rsidTr="0009041E">
        <w:trPr>
          <w:trHeight w:val="193"/>
        </w:trPr>
        <w:tc>
          <w:tcPr>
            <w:tcW w:w="1721" w:type="dxa"/>
            <w:hideMark/>
          </w:tcPr>
          <w:p w14:paraId="5104F7A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Cre08.g367550</w:t>
            </w:r>
          </w:p>
        </w:tc>
        <w:tc>
          <w:tcPr>
            <w:tcW w:w="1222" w:type="dxa"/>
            <w:noWrap/>
            <w:hideMark/>
          </w:tcPr>
          <w:p w14:paraId="469D8CB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A8J433</w:t>
            </w:r>
          </w:p>
        </w:tc>
        <w:tc>
          <w:tcPr>
            <w:tcW w:w="1985" w:type="dxa"/>
            <w:hideMark/>
          </w:tcPr>
          <w:p w14:paraId="252D556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FAP291</w:t>
            </w:r>
          </w:p>
        </w:tc>
        <w:tc>
          <w:tcPr>
            <w:tcW w:w="1701" w:type="dxa"/>
            <w:hideMark/>
          </w:tcPr>
          <w:p w14:paraId="5731237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NDDV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DASKD</w:t>
            </w:r>
          </w:p>
        </w:tc>
        <w:tc>
          <w:tcPr>
            <w:tcW w:w="992" w:type="dxa"/>
            <w:noWrap/>
            <w:hideMark/>
          </w:tcPr>
          <w:p w14:paraId="132B1D3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K177</w:t>
            </w:r>
          </w:p>
        </w:tc>
        <w:tc>
          <w:tcPr>
            <w:tcW w:w="2126" w:type="dxa"/>
            <w:hideMark/>
          </w:tcPr>
          <w:p w14:paraId="780BD62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291F86E" w14:textId="77777777" w:rsidTr="0009041E">
        <w:trPr>
          <w:trHeight w:val="193"/>
        </w:trPr>
        <w:tc>
          <w:tcPr>
            <w:tcW w:w="1721" w:type="dxa"/>
            <w:hideMark/>
          </w:tcPr>
          <w:p w14:paraId="4B22F99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Cre14.g624400</w:t>
            </w:r>
          </w:p>
        </w:tc>
        <w:tc>
          <w:tcPr>
            <w:tcW w:w="1222" w:type="dxa"/>
            <w:noWrap/>
            <w:hideMark/>
          </w:tcPr>
          <w:p w14:paraId="17CDDB2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A0A2K3CY72</w:t>
            </w:r>
          </w:p>
        </w:tc>
        <w:tc>
          <w:tcPr>
            <w:tcW w:w="1985" w:type="dxa"/>
            <w:hideMark/>
          </w:tcPr>
          <w:p w14:paraId="4F5DB4C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FAP99</w:t>
            </w:r>
          </w:p>
        </w:tc>
        <w:tc>
          <w:tcPr>
            <w:tcW w:w="1701" w:type="dxa"/>
            <w:hideMark/>
          </w:tcPr>
          <w:p w14:paraId="58ECD39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RIEED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REEQA</w:t>
            </w:r>
          </w:p>
        </w:tc>
        <w:tc>
          <w:tcPr>
            <w:tcW w:w="992" w:type="dxa"/>
            <w:noWrap/>
            <w:hideMark/>
          </w:tcPr>
          <w:p w14:paraId="107E228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K449</w:t>
            </w:r>
          </w:p>
        </w:tc>
        <w:tc>
          <w:tcPr>
            <w:tcW w:w="2126" w:type="dxa"/>
            <w:hideMark/>
          </w:tcPr>
          <w:p w14:paraId="51FF19E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E1CC456" w14:textId="77777777" w:rsidTr="0009041E">
        <w:trPr>
          <w:trHeight w:val="300"/>
        </w:trPr>
        <w:tc>
          <w:tcPr>
            <w:tcW w:w="1721" w:type="dxa"/>
            <w:hideMark/>
          </w:tcPr>
          <w:p w14:paraId="74F4664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Cre06.g265950</w:t>
            </w:r>
          </w:p>
        </w:tc>
        <w:tc>
          <w:tcPr>
            <w:tcW w:w="1222" w:type="dxa"/>
            <w:noWrap/>
            <w:hideMark/>
          </w:tcPr>
          <w:p w14:paraId="5F05B01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A0A2K3DN16</w:t>
            </w:r>
          </w:p>
        </w:tc>
        <w:tc>
          <w:tcPr>
            <w:tcW w:w="1985" w:type="dxa"/>
            <w:hideMark/>
          </w:tcPr>
          <w:p w14:paraId="7840BEE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Flagellar inner arm dynein heavy chain, DHC3</w:t>
            </w:r>
          </w:p>
        </w:tc>
        <w:tc>
          <w:tcPr>
            <w:tcW w:w="1701" w:type="dxa"/>
            <w:hideMark/>
          </w:tcPr>
          <w:p w14:paraId="66E8F41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PNGER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PASMR</w:t>
            </w:r>
          </w:p>
        </w:tc>
        <w:tc>
          <w:tcPr>
            <w:tcW w:w="992" w:type="dxa"/>
            <w:noWrap/>
            <w:hideMark/>
          </w:tcPr>
          <w:p w14:paraId="11E8211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K2364</w:t>
            </w:r>
          </w:p>
        </w:tc>
        <w:tc>
          <w:tcPr>
            <w:tcW w:w="2126" w:type="dxa"/>
            <w:hideMark/>
          </w:tcPr>
          <w:p w14:paraId="114A654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BFB9B0F" w14:textId="77777777" w:rsidTr="0009041E">
        <w:trPr>
          <w:trHeight w:val="300"/>
        </w:trPr>
        <w:tc>
          <w:tcPr>
            <w:tcW w:w="1721" w:type="dxa"/>
            <w:hideMark/>
          </w:tcPr>
          <w:p w14:paraId="60A50C2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Cre03.g167550</w:t>
            </w:r>
          </w:p>
        </w:tc>
        <w:tc>
          <w:tcPr>
            <w:tcW w:w="1222" w:type="dxa"/>
            <w:noWrap/>
            <w:hideMark/>
          </w:tcPr>
          <w:p w14:paraId="36CF359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A0A2K3DWT6</w:t>
            </w:r>
          </w:p>
        </w:tc>
        <w:tc>
          <w:tcPr>
            <w:tcW w:w="1985" w:type="dxa"/>
            <w:hideMark/>
          </w:tcPr>
          <w:p w14:paraId="4648A9E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CEP290, POC3,Centriole proteome protein</w:t>
            </w:r>
          </w:p>
        </w:tc>
        <w:tc>
          <w:tcPr>
            <w:tcW w:w="1701" w:type="dxa"/>
            <w:hideMark/>
          </w:tcPr>
          <w:p w14:paraId="6CAA723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EH RN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DYGRY</w:t>
            </w:r>
          </w:p>
        </w:tc>
        <w:tc>
          <w:tcPr>
            <w:tcW w:w="992" w:type="dxa"/>
            <w:noWrap/>
            <w:hideMark/>
          </w:tcPr>
          <w:p w14:paraId="61EC480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K860</w:t>
            </w:r>
          </w:p>
        </w:tc>
        <w:tc>
          <w:tcPr>
            <w:tcW w:w="2126" w:type="dxa"/>
            <w:hideMark/>
          </w:tcPr>
          <w:p w14:paraId="4094EAA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03BA38A" w14:textId="77777777" w:rsidTr="0009041E">
        <w:trPr>
          <w:trHeight w:val="179"/>
        </w:trPr>
        <w:tc>
          <w:tcPr>
            <w:tcW w:w="1721" w:type="dxa"/>
            <w:hideMark/>
          </w:tcPr>
          <w:p w14:paraId="6E78485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Cre12.g518050</w:t>
            </w:r>
          </w:p>
        </w:tc>
        <w:tc>
          <w:tcPr>
            <w:tcW w:w="1222" w:type="dxa"/>
            <w:noWrap/>
            <w:hideMark/>
          </w:tcPr>
          <w:p w14:paraId="177D27A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A8J677</w:t>
            </w:r>
          </w:p>
        </w:tc>
        <w:tc>
          <w:tcPr>
            <w:tcW w:w="1985" w:type="dxa"/>
            <w:hideMark/>
          </w:tcPr>
          <w:p w14:paraId="3766DB8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FAP261</w:t>
            </w:r>
          </w:p>
        </w:tc>
        <w:tc>
          <w:tcPr>
            <w:tcW w:w="1701" w:type="dxa"/>
            <w:hideMark/>
          </w:tcPr>
          <w:p w14:paraId="00019EA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LALAT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DRLKL</w:t>
            </w:r>
          </w:p>
        </w:tc>
        <w:tc>
          <w:tcPr>
            <w:tcW w:w="992" w:type="dxa"/>
            <w:noWrap/>
            <w:hideMark/>
          </w:tcPr>
          <w:p w14:paraId="5930D5E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K2511</w:t>
            </w:r>
          </w:p>
        </w:tc>
        <w:tc>
          <w:tcPr>
            <w:tcW w:w="2126" w:type="dxa"/>
            <w:hideMark/>
          </w:tcPr>
          <w:p w14:paraId="418B835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174EAEDD" w14:textId="77777777" w:rsidTr="0009041E">
        <w:trPr>
          <w:trHeight w:val="125"/>
        </w:trPr>
        <w:tc>
          <w:tcPr>
            <w:tcW w:w="1721" w:type="dxa"/>
            <w:hideMark/>
          </w:tcPr>
          <w:p w14:paraId="2AFD984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Cre06.g291700</w:t>
            </w:r>
          </w:p>
        </w:tc>
        <w:tc>
          <w:tcPr>
            <w:tcW w:w="1222" w:type="dxa"/>
            <w:noWrap/>
            <w:hideMark/>
          </w:tcPr>
          <w:p w14:paraId="5DC8EAD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P12759</w:t>
            </w:r>
          </w:p>
        </w:tc>
        <w:tc>
          <w:tcPr>
            <w:tcW w:w="1985" w:type="dxa"/>
            <w:hideMark/>
          </w:tcPr>
          <w:p w14:paraId="7FE6E3C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RSP3</w:t>
            </w:r>
          </w:p>
        </w:tc>
        <w:tc>
          <w:tcPr>
            <w:tcW w:w="1701" w:type="dxa"/>
            <w:hideMark/>
          </w:tcPr>
          <w:p w14:paraId="57BDD5D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EEAAN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ADKAE</w:t>
            </w:r>
          </w:p>
        </w:tc>
        <w:tc>
          <w:tcPr>
            <w:tcW w:w="992" w:type="dxa"/>
            <w:noWrap/>
            <w:hideMark/>
          </w:tcPr>
          <w:p w14:paraId="28C14C9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K506</w:t>
            </w:r>
          </w:p>
        </w:tc>
        <w:tc>
          <w:tcPr>
            <w:tcW w:w="2126" w:type="dxa"/>
            <w:hideMark/>
          </w:tcPr>
          <w:p w14:paraId="1AA3C1C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5C24EA3" w14:textId="77777777" w:rsidTr="0009041E">
        <w:trPr>
          <w:trHeight w:val="300"/>
        </w:trPr>
        <w:tc>
          <w:tcPr>
            <w:tcW w:w="1721" w:type="dxa"/>
            <w:hideMark/>
          </w:tcPr>
          <w:p w14:paraId="4097228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Cre09.g394769</w:t>
            </w:r>
          </w:p>
        </w:tc>
        <w:tc>
          <w:tcPr>
            <w:tcW w:w="1222" w:type="dxa"/>
            <w:noWrap/>
            <w:hideMark/>
          </w:tcPr>
          <w:p w14:paraId="0113C75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A0A2K3DEI0</w:t>
            </w:r>
          </w:p>
        </w:tc>
        <w:tc>
          <w:tcPr>
            <w:tcW w:w="1985" w:type="dxa"/>
            <w:hideMark/>
          </w:tcPr>
          <w:p w14:paraId="6ED346F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Tubulin tyrosine ligase/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polyglutamylase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(TTL)</w:t>
            </w:r>
          </w:p>
        </w:tc>
        <w:tc>
          <w:tcPr>
            <w:tcW w:w="1701" w:type="dxa"/>
            <w:hideMark/>
          </w:tcPr>
          <w:p w14:paraId="3A5592C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LEAGG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GPSRE</w:t>
            </w:r>
          </w:p>
        </w:tc>
        <w:tc>
          <w:tcPr>
            <w:tcW w:w="992" w:type="dxa"/>
            <w:noWrap/>
            <w:hideMark/>
          </w:tcPr>
          <w:p w14:paraId="7FED7C3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K261</w:t>
            </w:r>
          </w:p>
        </w:tc>
        <w:tc>
          <w:tcPr>
            <w:tcW w:w="2126" w:type="dxa"/>
            <w:hideMark/>
          </w:tcPr>
          <w:p w14:paraId="54C43216" w14:textId="6F782D52" w:rsidR="00BA3D82" w:rsidRPr="00610684" w:rsidRDefault="000B7239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PEVuZE5vdGU+PENpdGU+PEF1dGhvcj5Ja2VnYW1pPC9BdXRob3I+PFllYXI+MjAxMDwvWWVhcj48
UmVjTnVtPjc5PC9SZWNOdW0+PERpc3BsYXlUZXh0Pig0KTwvRGlzcGxheVRleHQ+PHJlY29yZD48
cmVjLW51bWJlcj43OTwvcmVjLW51bWJlcj48Zm9yZWlnbi1rZXlzPjxrZXkgYXBwPSJFTiIgZGIt
aWQ9IndmdHM1dzJ3aHB3cmV3ZTl4cm12c3ZlanIwMDlyMjJkc2E1dyI+Nzk8L2tleT48L2ZvcmVp
Z24ta2V5cz48cmVmLXR5cGUgbmFtZT0iSm91cm5hbCBBcnRpY2xlIj4xNzwvcmVmLXR5cGU+PGNv
bnRyaWJ1dG9ycz48YXV0aG9ycz48YXV0aG9yPklrZWdhbWksIEsuPC9hdXRob3I+PGF1dGhvcj5T
YXRvLCBTLjwvYXV0aG9yPjxhdXRob3I+TmFrYW11cmEsIEsuPC9hdXRob3I+PGF1dGhvcj5Pc3Ry
b3dza2ksIEwuIEUuPC9hdXRob3I+PGF1dGhvcj5TZXRvdSwgTS48L2F1dGhvcj48L2F1dGhvcnM+
PC9jb250cmlidXRvcnM+PGF1dGgtYWRkcmVzcz5EZXBhcnRtZW50IG9mIE1vbGVjdWxhciBBbmF0
b215LCBNb2xlY3VsYXIgSW1hZ2luZyBBZHZhbmNlZCBSZXNlYXJjaCBDZW50ZXIsIEhhbWFtYXRz
dSBVbml2ZXJzaXR5IFNjaG9vbCBvZiBNZWRpY2luZSwgSGFtYW1hdHN1LCBTaGl6dW9rYSA0MzEt
MzE5MiwgSmFwYW4uIGtpa2VnYW1pQGhhbWEtbWVkLmFjLmpwPC9hdXRoLWFkZHJlc3M+PHRpdGxl
cz48dGl0bGU+VHVidWxpbiBwb2x5Z2x1dGFteWxhdGlvbiBpcyBlc3NlbnRpYWwgZm9yIGFpcndh
eSBjaWxpYXJ5IGZ1bmN0aW9uIHRocm91Z2ggdGhlIHJlZ3VsYXRpb24gb2YgYmVhdGluZyBhc3lt
bWV0cnk8L3RpdGxlPjxzZWNvbmRhcnktdGl0bGU+UHJvYyBOYXRsIEFjYWQgU2NpIFUgUyBBPC9z
ZWNvbmRhcnktdGl0bGU+PGFsdC10aXRsZT5Qcm9jZWVkaW5ncyBvZiB0aGUgTmF0aW9uYWwgQWNh
ZGVteSBvZiBTY2llbmNlcyBvZiB0aGUgVW5pdGVkIFN0YXRlcyBvZiBBbWVyaWNhPC9hbHQtdGl0
bGU+PC90aXRsZXM+PHBlcmlvZGljYWw+PGZ1bGwtdGl0bGU+UHJvYyBOYXRsIEFjYWQgU2NpIFUg
UyBBPC9mdWxsLXRpdGxlPjxhYmJyLTE+UHJvY2VlZGluZ3Mgb2YgdGhlIE5hdGlvbmFsIEFjYWRl
bXkgb2YgU2NpZW5jZXMgb2YgdGhlIFVuaXRlZCBTdGF0ZXMgb2YgQW1lcmljYTwvYWJici0xPjwv
cGVyaW9kaWNhbD48YWx0LXBlcmlvZGljYWw+PGZ1bGwtdGl0bGU+UHJvYyBOYXRsIEFjYWQgU2Np
IFUgUyBBPC9mdWxsLXRpdGxlPjxhYmJyLTE+UHJvY2VlZGluZ3Mgb2YgdGhlIE5hdGlvbmFsIEFj
YWRlbXkgb2YgU2NpZW5jZXMgb2YgdGhlIFVuaXRlZCBTdGF0ZXMgb2YgQW1lcmljYTwvYWJici0x
PjwvYWx0LXBlcmlvZGljYWw+PHBhZ2VzPjEwNDkwLTU8L3BhZ2VzPjx2b2x1bWU+MTA3PC92b2x1
bWU+PG51bWJlcj4yMzwvbnVtYmVyPjxrZXl3b3Jkcz48a2V5d29yZD5BbmltYWxzPC9rZXl3b3Jk
PjxrZXl3b3JkPkNpbGlhLyptZXRhYm9saXNtPC9rZXl3b3JkPjxrZXl3b3JkPkNpbGlhcnkgTW90
aWxpdHkgRGlzb3JkZXJzL2dlbmV0aWNzL21ldGFib2xpc20vcGF0aG9sb2d5PC9rZXl3b3JkPjxr
ZXl3b3JkPk1pY2U8L2tleXdvcmQ+PGtleXdvcmQ+TWljZSwgS25vY2tvdXQ8L2tleXdvcmQ+PGtl
eXdvcmQ+TWljcm9zY29weSwgRWxlY3Ryb24sIFNjYW5uaW5nPC9rZXl3b3JkPjxrZXl3b3JkPlBl
cHRpZGUgU3ludGhhc2VzL2RlZmljaWVuY3kvKm1ldGFib2xpc208L2tleXdvcmQ+PGtleXdvcmQ+
UGVwdGlkZXMvKm1ldGFib2xpc208L2tleXdvcmQ+PGtleXdvcmQ+VHJhY2hlYS8qY3l0b2xvZ3kv
Km1ldGFib2xpc208L2tleXdvcmQ+PGtleXdvcmQ+VHVidWxpbi8qbWV0YWJvbGlzbTwva2V5d29y
ZD48L2tleXdvcmRzPjxkYXRlcz48eWVhcj4yMDEwPC95ZWFyPjxwdWItZGF0ZXM+PGRhdGU+SnVu
IDg8L2RhdGU+PC9wdWItZGF0ZXM+PC9kYXRlcz48aXNibj4xMDkxLTY0OTAgKEVsZWN0cm9uaWMp
JiN4RDswMDI3LTg0MjQgKExpbmtpbmcpPC9pc2JuPjxhY2Nlc3Npb24tbnVtPjIwNDk4MDQ3PC9h
Y2Nlc3Npb24tbnVtPjx1cmxzPjxyZWxhdGVkLXVybHM+PHVybD5odHRwOi8vd3d3Lm5jYmkubmxt
Lm5paC5nb3YvcHVibWVkLzIwNDk4MDQ3PC91cmw+PC9yZWxhdGVkLXVybHM+PC91cmxzPjxjdXN0
b20yPjI4OTA4NDk8L2N1c3RvbTI+PGVsZWN0cm9uaWMtcmVzb3VyY2UtbnVtPjEwLjEwNzMvcG5h
cy4xMDAyMTI4MTA3PC9lbGVjdHJvbmljLXJlc291cmNlLW51bT48L3JlY29yZD48L0NpdGU+PC9F
bmROb3RlPn==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PEVuZE5vdGU+PENpdGU+PEF1dGhvcj5Ja2VnYW1pPC9BdXRob3I+PFllYXI+MjAxMDwvWWVhcj48
UmVjTnVtPjc5PC9SZWNOdW0+PERpc3BsYXlUZXh0Pig0KTwvRGlzcGxheVRleHQ+PHJlY29yZD48
cmVjLW51bWJlcj43OTwvcmVjLW51bWJlcj48Zm9yZWlnbi1rZXlzPjxrZXkgYXBwPSJFTiIgZGIt
aWQ9IndmdHM1dzJ3aHB3cmV3ZTl4cm12c3ZlanIwMDlyMjJkc2E1dyI+Nzk8L2tleT48L2ZvcmVp
Z24ta2V5cz48cmVmLXR5cGUgbmFtZT0iSm91cm5hbCBBcnRpY2xlIj4xNzwvcmVmLXR5cGU+PGNv
bnRyaWJ1dG9ycz48YXV0aG9ycz48YXV0aG9yPklrZWdhbWksIEsuPC9hdXRob3I+PGF1dGhvcj5T
YXRvLCBTLjwvYXV0aG9yPjxhdXRob3I+TmFrYW11cmEsIEsuPC9hdXRob3I+PGF1dGhvcj5Pc3Ry
b3dza2ksIEwuIEUuPC9hdXRob3I+PGF1dGhvcj5TZXRvdSwgTS48L2F1dGhvcj48L2F1dGhvcnM+
PC9jb250cmlidXRvcnM+PGF1dGgtYWRkcmVzcz5EZXBhcnRtZW50IG9mIE1vbGVjdWxhciBBbmF0
b215LCBNb2xlY3VsYXIgSW1hZ2luZyBBZHZhbmNlZCBSZXNlYXJjaCBDZW50ZXIsIEhhbWFtYXRz
dSBVbml2ZXJzaXR5IFNjaG9vbCBvZiBNZWRpY2luZSwgSGFtYW1hdHN1LCBTaGl6dW9rYSA0MzEt
MzE5MiwgSmFwYW4uIGtpa2VnYW1pQGhhbWEtbWVkLmFjLmpwPC9hdXRoLWFkZHJlc3M+PHRpdGxl
cz48dGl0bGU+VHVidWxpbiBwb2x5Z2x1dGFteWxhdGlvbiBpcyBlc3NlbnRpYWwgZm9yIGFpcndh
eSBjaWxpYXJ5IGZ1bmN0aW9uIHRocm91Z2ggdGhlIHJlZ3VsYXRpb24gb2YgYmVhdGluZyBhc3lt
bWV0cnk8L3RpdGxlPjxzZWNvbmRhcnktdGl0bGU+UHJvYyBOYXRsIEFjYWQgU2NpIFUgUyBBPC9z
ZWNvbmRhcnktdGl0bGU+PGFsdC10aXRsZT5Qcm9jZWVkaW5ncyBvZiB0aGUgTmF0aW9uYWwgQWNh
ZGVteSBvZiBTY2llbmNlcyBvZiB0aGUgVW5pdGVkIFN0YXRlcyBvZiBBbWVyaWNhPC9hbHQtdGl0
bGU+PC90aXRsZXM+PHBlcmlvZGljYWw+PGZ1bGwtdGl0bGU+UHJvYyBOYXRsIEFjYWQgU2NpIFUg
UyBBPC9mdWxsLXRpdGxlPjxhYmJyLTE+UHJvY2VlZGluZ3Mgb2YgdGhlIE5hdGlvbmFsIEFjYWRl
bXkgb2YgU2NpZW5jZXMgb2YgdGhlIFVuaXRlZCBTdGF0ZXMgb2YgQW1lcmljYTwvYWJici0xPjwv
cGVyaW9kaWNhbD48YWx0LXBlcmlvZGljYWw+PGZ1bGwtdGl0bGU+UHJvYyBOYXRsIEFjYWQgU2Np
IFUgUyBBPC9mdWxsLXRpdGxlPjxhYmJyLTE+UHJvY2VlZGluZ3Mgb2YgdGhlIE5hdGlvbmFsIEFj
YWRlbXkgb2YgU2NpZW5jZXMgb2YgdGhlIFVuaXRlZCBTdGF0ZXMgb2YgQW1lcmljYTwvYWJici0x
PjwvYWx0LXBlcmlvZGljYWw+PHBhZ2VzPjEwNDkwLTU8L3BhZ2VzPjx2b2x1bWU+MTA3PC92b2x1
bWU+PG51bWJlcj4yMzwvbnVtYmVyPjxrZXl3b3Jkcz48a2V5d29yZD5BbmltYWxzPC9rZXl3b3Jk
PjxrZXl3b3JkPkNpbGlhLyptZXRhYm9saXNtPC9rZXl3b3JkPjxrZXl3b3JkPkNpbGlhcnkgTW90
aWxpdHkgRGlzb3JkZXJzL2dlbmV0aWNzL21ldGFib2xpc20vcGF0aG9sb2d5PC9rZXl3b3JkPjxr
ZXl3b3JkPk1pY2U8L2tleXdvcmQ+PGtleXdvcmQ+TWljZSwgS25vY2tvdXQ8L2tleXdvcmQ+PGtl
eXdvcmQ+TWljcm9zY29weSwgRWxlY3Ryb24sIFNjYW5uaW5nPC9rZXl3b3JkPjxrZXl3b3JkPlBl
cHRpZGUgU3ludGhhc2VzL2RlZmljaWVuY3kvKm1ldGFib2xpc208L2tleXdvcmQ+PGtleXdvcmQ+
UGVwdGlkZXMvKm1ldGFib2xpc208L2tleXdvcmQ+PGtleXdvcmQ+VHJhY2hlYS8qY3l0b2xvZ3kv
Km1ldGFib2xpc208L2tleXdvcmQ+PGtleXdvcmQ+VHVidWxpbi8qbWV0YWJvbGlzbTwva2V5d29y
ZD48L2tleXdvcmRzPjxkYXRlcz48eWVhcj4yMDEwPC95ZWFyPjxwdWItZGF0ZXM+PGRhdGU+SnVu
IDg8L2RhdGU+PC9wdWItZGF0ZXM+PC9kYXRlcz48aXNibj4xMDkxLTY0OTAgKEVsZWN0cm9uaWMp
JiN4RDswMDI3LTg0MjQgKExpbmtpbmcpPC9pc2JuPjxhY2Nlc3Npb24tbnVtPjIwNDk4MDQ3PC9h
Y2Nlc3Npb24tbnVtPjx1cmxzPjxyZWxhdGVkLXVybHM+PHVybD5odHRwOi8vd3d3Lm5jYmkubmxt
Lm5paC5nb3YvcHVibWVkLzIwNDk4MDQ3PC91cmw+PC9yZWxhdGVkLXVybHM+PC91cmxzPjxjdXN0
b20yPjI4OTA4NDk8L2N1c3RvbTI+PGVsZWN0cm9uaWMtcmVzb3VyY2UtbnVtPjEwLjEwNzMvcG5h
cy4xMDAyMTI4MTA3PC9lbGVjdHJvbmljLXJlc291cmNlLW51bT48L3JlY29yZD48L0NpdGU+PC9F
bmROb3RlPn==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4" w:tooltip="Ikegami, 2010 #79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4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200E65DA" w14:textId="77777777" w:rsidTr="0009041E">
        <w:trPr>
          <w:trHeight w:val="361"/>
        </w:trPr>
        <w:tc>
          <w:tcPr>
            <w:tcW w:w="1721" w:type="dxa"/>
            <w:hideMark/>
          </w:tcPr>
          <w:p w14:paraId="0A4F722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Cre14.g617950</w:t>
            </w:r>
          </w:p>
        </w:tc>
        <w:tc>
          <w:tcPr>
            <w:tcW w:w="1222" w:type="dxa"/>
            <w:noWrap/>
            <w:hideMark/>
          </w:tcPr>
          <w:p w14:paraId="24D9DDD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A0A2K3CXR1</w:t>
            </w:r>
          </w:p>
        </w:tc>
        <w:tc>
          <w:tcPr>
            <w:tcW w:w="1985" w:type="dxa"/>
            <w:hideMark/>
          </w:tcPr>
          <w:p w14:paraId="55212F8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Myosin essential light chain, EF hand domain, Centrin3</w:t>
            </w:r>
          </w:p>
        </w:tc>
        <w:tc>
          <w:tcPr>
            <w:tcW w:w="1701" w:type="dxa"/>
            <w:hideMark/>
          </w:tcPr>
          <w:p w14:paraId="7528B8A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FVWME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EKDED</w:t>
            </w:r>
          </w:p>
        </w:tc>
        <w:tc>
          <w:tcPr>
            <w:tcW w:w="992" w:type="dxa"/>
            <w:noWrap/>
            <w:hideMark/>
          </w:tcPr>
          <w:p w14:paraId="36421AB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K134</w:t>
            </w:r>
          </w:p>
        </w:tc>
        <w:tc>
          <w:tcPr>
            <w:tcW w:w="2126" w:type="dxa"/>
            <w:hideMark/>
          </w:tcPr>
          <w:p w14:paraId="2106E1B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72ED6CC" w14:textId="77777777" w:rsidTr="0009041E">
        <w:trPr>
          <w:trHeight w:val="97"/>
        </w:trPr>
        <w:tc>
          <w:tcPr>
            <w:tcW w:w="1721" w:type="dxa"/>
            <w:hideMark/>
          </w:tcPr>
          <w:p w14:paraId="6366286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Cre10.g440950</w:t>
            </w:r>
          </w:p>
        </w:tc>
        <w:tc>
          <w:tcPr>
            <w:tcW w:w="1222" w:type="dxa"/>
            <w:noWrap/>
            <w:hideMark/>
          </w:tcPr>
          <w:p w14:paraId="6128A07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A0A2K3DAH7</w:t>
            </w:r>
          </w:p>
        </w:tc>
        <w:tc>
          <w:tcPr>
            <w:tcW w:w="1985" w:type="dxa"/>
            <w:hideMark/>
          </w:tcPr>
          <w:p w14:paraId="6EA156D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FAP192</w:t>
            </w:r>
          </w:p>
        </w:tc>
        <w:tc>
          <w:tcPr>
            <w:tcW w:w="1701" w:type="dxa"/>
            <w:hideMark/>
          </w:tcPr>
          <w:p w14:paraId="3E8D4CD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PK WL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DEVMG</w:t>
            </w:r>
          </w:p>
        </w:tc>
        <w:tc>
          <w:tcPr>
            <w:tcW w:w="992" w:type="dxa"/>
            <w:noWrap/>
            <w:hideMark/>
          </w:tcPr>
          <w:p w14:paraId="4DCAEE0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K858</w:t>
            </w:r>
          </w:p>
        </w:tc>
        <w:tc>
          <w:tcPr>
            <w:tcW w:w="2126" w:type="dxa"/>
            <w:hideMark/>
          </w:tcPr>
          <w:p w14:paraId="7D1AC61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18BEE2F3" w14:textId="77777777" w:rsidTr="0009041E">
        <w:trPr>
          <w:trHeight w:val="185"/>
        </w:trPr>
        <w:tc>
          <w:tcPr>
            <w:tcW w:w="1721" w:type="dxa"/>
            <w:hideMark/>
          </w:tcPr>
          <w:p w14:paraId="2AF3139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Cre13.g563800</w:t>
            </w:r>
          </w:p>
        </w:tc>
        <w:tc>
          <w:tcPr>
            <w:tcW w:w="1222" w:type="dxa"/>
            <w:noWrap/>
            <w:hideMark/>
          </w:tcPr>
          <w:p w14:paraId="4A44877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A0A2K3CZ40</w:t>
            </w:r>
          </w:p>
        </w:tc>
        <w:tc>
          <w:tcPr>
            <w:tcW w:w="1985" w:type="dxa"/>
            <w:hideMark/>
          </w:tcPr>
          <w:p w14:paraId="420EA04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myosin heavy chain (actin)</w:t>
            </w:r>
          </w:p>
        </w:tc>
        <w:tc>
          <w:tcPr>
            <w:tcW w:w="1701" w:type="dxa"/>
            <w:hideMark/>
          </w:tcPr>
          <w:p w14:paraId="462688E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GERVS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EDGQV</w:t>
            </w:r>
          </w:p>
        </w:tc>
        <w:tc>
          <w:tcPr>
            <w:tcW w:w="992" w:type="dxa"/>
            <w:noWrap/>
            <w:hideMark/>
          </w:tcPr>
          <w:p w14:paraId="4F5F9F2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K37</w:t>
            </w:r>
          </w:p>
        </w:tc>
        <w:tc>
          <w:tcPr>
            <w:tcW w:w="2126" w:type="dxa"/>
            <w:hideMark/>
          </w:tcPr>
          <w:p w14:paraId="22685CD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A9993F9" w14:textId="77777777" w:rsidTr="0009041E">
        <w:trPr>
          <w:trHeight w:val="300"/>
        </w:trPr>
        <w:tc>
          <w:tcPr>
            <w:tcW w:w="1721" w:type="dxa"/>
            <w:hideMark/>
          </w:tcPr>
          <w:p w14:paraId="6E15504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Cre09.g403108</w:t>
            </w:r>
          </w:p>
        </w:tc>
        <w:tc>
          <w:tcPr>
            <w:tcW w:w="1222" w:type="dxa"/>
            <w:noWrap/>
            <w:hideMark/>
          </w:tcPr>
          <w:p w14:paraId="42B4AE7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A0A2K3DF51</w:t>
            </w:r>
          </w:p>
        </w:tc>
        <w:tc>
          <w:tcPr>
            <w:tcW w:w="1985" w:type="dxa"/>
            <w:hideMark/>
          </w:tcPr>
          <w:p w14:paraId="289712B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tubulin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polyglutamylase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TTLL4</w:t>
            </w:r>
          </w:p>
        </w:tc>
        <w:tc>
          <w:tcPr>
            <w:tcW w:w="1701" w:type="dxa"/>
            <w:hideMark/>
          </w:tcPr>
          <w:p w14:paraId="46B66C8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LLLRG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MRVYV</w:t>
            </w:r>
          </w:p>
        </w:tc>
        <w:tc>
          <w:tcPr>
            <w:tcW w:w="992" w:type="dxa"/>
            <w:noWrap/>
            <w:hideMark/>
          </w:tcPr>
          <w:p w14:paraId="5F6EFDD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K1300</w:t>
            </w:r>
          </w:p>
        </w:tc>
        <w:tc>
          <w:tcPr>
            <w:tcW w:w="2126" w:type="dxa"/>
            <w:hideMark/>
          </w:tcPr>
          <w:p w14:paraId="400C154A" w14:textId="6238E301" w:rsidR="00BA3D82" w:rsidRPr="00610684" w:rsidRDefault="000B7239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PEVuZE5vdGU+PENpdGU+PEF1dGhvcj5Ja2VnYW1pPC9BdXRob3I+PFllYXI+MjAxMDwvWWVhcj48
UmVjTnVtPjc5PC9SZWNOdW0+PERpc3BsYXlUZXh0Pig0KTwvRGlzcGxheVRleHQ+PHJlY29yZD48
cmVjLW51bWJlcj43OTwvcmVjLW51bWJlcj48Zm9yZWlnbi1rZXlzPjxrZXkgYXBwPSJFTiIgZGIt
aWQ9IndmdHM1dzJ3aHB3cmV3ZTl4cm12c3ZlanIwMDlyMjJkc2E1dyI+Nzk8L2tleT48L2ZvcmVp
Z24ta2V5cz48cmVmLXR5cGUgbmFtZT0iSm91cm5hbCBBcnRpY2xlIj4xNzwvcmVmLXR5cGU+PGNv
bnRyaWJ1dG9ycz48YXV0aG9ycz48YXV0aG9yPklrZWdhbWksIEsuPC9hdXRob3I+PGF1dGhvcj5T
YXRvLCBTLjwvYXV0aG9yPjxhdXRob3I+TmFrYW11cmEsIEsuPC9hdXRob3I+PGF1dGhvcj5Pc3Ry
b3dza2ksIEwuIEUuPC9hdXRob3I+PGF1dGhvcj5TZXRvdSwgTS48L2F1dGhvcj48L2F1dGhvcnM+
PC9jb250cmlidXRvcnM+PGF1dGgtYWRkcmVzcz5EZXBhcnRtZW50IG9mIE1vbGVjdWxhciBBbmF0
b215LCBNb2xlY3VsYXIgSW1hZ2luZyBBZHZhbmNlZCBSZXNlYXJjaCBDZW50ZXIsIEhhbWFtYXRz
dSBVbml2ZXJzaXR5IFNjaG9vbCBvZiBNZWRpY2luZSwgSGFtYW1hdHN1LCBTaGl6dW9rYSA0MzEt
MzE5MiwgSmFwYW4uIGtpa2VnYW1pQGhhbWEtbWVkLmFjLmpwPC9hdXRoLWFkZHJlc3M+PHRpdGxl
cz48dGl0bGU+VHVidWxpbiBwb2x5Z2x1dGFteWxhdGlvbiBpcyBlc3NlbnRpYWwgZm9yIGFpcndh
eSBjaWxpYXJ5IGZ1bmN0aW9uIHRocm91Z2ggdGhlIHJlZ3VsYXRpb24gb2YgYmVhdGluZyBhc3lt
bWV0cnk8L3RpdGxlPjxzZWNvbmRhcnktdGl0bGU+UHJvYyBOYXRsIEFjYWQgU2NpIFUgUyBBPC9z
ZWNvbmRhcnktdGl0bGU+PGFsdC10aXRsZT5Qcm9jZWVkaW5ncyBvZiB0aGUgTmF0aW9uYWwgQWNh
ZGVteSBvZiBTY2llbmNlcyBvZiB0aGUgVW5pdGVkIFN0YXRlcyBvZiBBbWVyaWNhPC9hbHQtdGl0
bGU+PC90aXRsZXM+PHBlcmlvZGljYWw+PGZ1bGwtdGl0bGU+UHJvYyBOYXRsIEFjYWQgU2NpIFUg
UyBBPC9mdWxsLXRpdGxlPjxhYmJyLTE+UHJvY2VlZGluZ3Mgb2YgdGhlIE5hdGlvbmFsIEFjYWRl
bXkgb2YgU2NpZW5jZXMgb2YgdGhlIFVuaXRlZCBTdGF0ZXMgb2YgQW1lcmljYTwvYWJici0xPjwv
cGVyaW9kaWNhbD48YWx0LXBlcmlvZGljYWw+PGZ1bGwtdGl0bGU+UHJvYyBOYXRsIEFjYWQgU2Np
IFUgUyBBPC9mdWxsLXRpdGxlPjxhYmJyLTE+UHJvY2VlZGluZ3Mgb2YgdGhlIE5hdGlvbmFsIEFj
YWRlbXkgb2YgU2NpZW5jZXMgb2YgdGhlIFVuaXRlZCBTdGF0ZXMgb2YgQW1lcmljYTwvYWJici0x
PjwvYWx0LXBlcmlvZGljYWw+PHBhZ2VzPjEwNDkwLTU8L3BhZ2VzPjx2b2x1bWU+MTA3PC92b2x1
bWU+PG51bWJlcj4yMzwvbnVtYmVyPjxrZXl3b3Jkcz48a2V5d29yZD5BbmltYWxzPC9rZXl3b3Jk
PjxrZXl3b3JkPkNpbGlhLyptZXRhYm9saXNtPC9rZXl3b3JkPjxrZXl3b3JkPkNpbGlhcnkgTW90
aWxpdHkgRGlzb3JkZXJzL2dlbmV0aWNzL21ldGFib2xpc20vcGF0aG9sb2d5PC9rZXl3b3JkPjxr
ZXl3b3JkPk1pY2U8L2tleXdvcmQ+PGtleXdvcmQ+TWljZSwgS25vY2tvdXQ8L2tleXdvcmQ+PGtl
eXdvcmQ+TWljcm9zY29weSwgRWxlY3Ryb24sIFNjYW5uaW5nPC9rZXl3b3JkPjxrZXl3b3JkPlBl
cHRpZGUgU3ludGhhc2VzL2RlZmljaWVuY3kvKm1ldGFib2xpc208L2tleXdvcmQ+PGtleXdvcmQ+
UGVwdGlkZXMvKm1ldGFib2xpc208L2tleXdvcmQ+PGtleXdvcmQ+VHJhY2hlYS8qY3l0b2xvZ3kv
Km1ldGFib2xpc208L2tleXdvcmQ+PGtleXdvcmQ+VHVidWxpbi8qbWV0YWJvbGlzbTwva2V5d29y
ZD48L2tleXdvcmRzPjxkYXRlcz48eWVhcj4yMDEwPC95ZWFyPjxwdWItZGF0ZXM+PGRhdGU+SnVu
IDg8L2RhdGU+PC9wdWItZGF0ZXM+PC9kYXRlcz48aXNibj4xMDkxLTY0OTAgKEVsZWN0cm9uaWMp
JiN4RDswMDI3LTg0MjQgKExpbmtpbmcpPC9pc2JuPjxhY2Nlc3Npb24tbnVtPjIwNDk4MDQ3PC9h
Y2Nlc3Npb24tbnVtPjx1cmxzPjxyZWxhdGVkLXVybHM+PHVybD5odHRwOi8vd3d3Lm5jYmkubmxt
Lm5paC5nb3YvcHVibWVkLzIwNDk4MDQ3PC91cmw+PC9yZWxhdGVkLXVybHM+PC91cmxzPjxjdXN0
b20yPjI4OTA4NDk8L2N1c3RvbTI+PGVsZWN0cm9uaWMtcmVzb3VyY2UtbnVtPjEwLjEwNzMvcG5h
cy4xMDAyMTI4MTA3PC9lbGVjdHJvbmljLXJlc291cmNlLW51bT48L3JlY29yZD48L0NpdGU+PC9F
bmROb3RlPn==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PEVuZE5vdGU+PENpdGU+PEF1dGhvcj5Ja2VnYW1pPC9BdXRob3I+PFllYXI+MjAxMDwvWWVhcj48
UmVjTnVtPjc5PC9SZWNOdW0+PERpc3BsYXlUZXh0Pig0KTwvRGlzcGxheVRleHQ+PHJlY29yZD48
cmVjLW51bWJlcj43OTwvcmVjLW51bWJlcj48Zm9yZWlnbi1rZXlzPjxrZXkgYXBwPSJFTiIgZGIt
aWQ9IndmdHM1dzJ3aHB3cmV3ZTl4cm12c3ZlanIwMDlyMjJkc2E1dyI+Nzk8L2tleT48L2ZvcmVp
Z24ta2V5cz48cmVmLXR5cGUgbmFtZT0iSm91cm5hbCBBcnRpY2xlIj4xNzwvcmVmLXR5cGU+PGNv
bnRyaWJ1dG9ycz48YXV0aG9ycz48YXV0aG9yPklrZWdhbWksIEsuPC9hdXRob3I+PGF1dGhvcj5T
YXRvLCBTLjwvYXV0aG9yPjxhdXRob3I+TmFrYW11cmEsIEsuPC9hdXRob3I+PGF1dGhvcj5Pc3Ry
b3dza2ksIEwuIEUuPC9hdXRob3I+PGF1dGhvcj5TZXRvdSwgTS48L2F1dGhvcj48L2F1dGhvcnM+
PC9jb250cmlidXRvcnM+PGF1dGgtYWRkcmVzcz5EZXBhcnRtZW50IG9mIE1vbGVjdWxhciBBbmF0
b215LCBNb2xlY3VsYXIgSW1hZ2luZyBBZHZhbmNlZCBSZXNlYXJjaCBDZW50ZXIsIEhhbWFtYXRz
dSBVbml2ZXJzaXR5IFNjaG9vbCBvZiBNZWRpY2luZSwgSGFtYW1hdHN1LCBTaGl6dW9rYSA0MzEt
MzE5MiwgSmFwYW4uIGtpa2VnYW1pQGhhbWEtbWVkLmFjLmpwPC9hdXRoLWFkZHJlc3M+PHRpdGxl
cz48dGl0bGU+VHVidWxpbiBwb2x5Z2x1dGFteWxhdGlvbiBpcyBlc3NlbnRpYWwgZm9yIGFpcndh
eSBjaWxpYXJ5IGZ1bmN0aW9uIHRocm91Z2ggdGhlIHJlZ3VsYXRpb24gb2YgYmVhdGluZyBhc3lt
bWV0cnk8L3RpdGxlPjxzZWNvbmRhcnktdGl0bGU+UHJvYyBOYXRsIEFjYWQgU2NpIFUgUyBBPC9z
ZWNvbmRhcnktdGl0bGU+PGFsdC10aXRsZT5Qcm9jZWVkaW5ncyBvZiB0aGUgTmF0aW9uYWwgQWNh
ZGVteSBvZiBTY2llbmNlcyBvZiB0aGUgVW5pdGVkIFN0YXRlcyBvZiBBbWVyaWNhPC9hbHQtdGl0
bGU+PC90aXRsZXM+PHBlcmlvZGljYWw+PGZ1bGwtdGl0bGU+UHJvYyBOYXRsIEFjYWQgU2NpIFUg
UyBBPC9mdWxsLXRpdGxlPjxhYmJyLTE+UHJvY2VlZGluZ3Mgb2YgdGhlIE5hdGlvbmFsIEFjYWRl
bXkgb2YgU2NpZW5jZXMgb2YgdGhlIFVuaXRlZCBTdGF0ZXMgb2YgQW1lcmljYTwvYWJici0xPjwv
cGVyaW9kaWNhbD48YWx0LXBlcmlvZGljYWw+PGZ1bGwtdGl0bGU+UHJvYyBOYXRsIEFjYWQgU2Np
IFUgUyBBPC9mdWxsLXRpdGxlPjxhYmJyLTE+UHJvY2VlZGluZ3Mgb2YgdGhlIE5hdGlvbmFsIEFj
YWRlbXkgb2YgU2NpZW5jZXMgb2YgdGhlIFVuaXRlZCBTdGF0ZXMgb2YgQW1lcmljYTwvYWJici0x
PjwvYWx0LXBlcmlvZGljYWw+PHBhZ2VzPjEwNDkwLTU8L3BhZ2VzPjx2b2x1bWU+MTA3PC92b2x1
bWU+PG51bWJlcj4yMzwvbnVtYmVyPjxrZXl3b3Jkcz48a2V5d29yZD5BbmltYWxzPC9rZXl3b3Jk
PjxrZXl3b3JkPkNpbGlhLyptZXRhYm9saXNtPC9rZXl3b3JkPjxrZXl3b3JkPkNpbGlhcnkgTW90
aWxpdHkgRGlzb3JkZXJzL2dlbmV0aWNzL21ldGFib2xpc20vcGF0aG9sb2d5PC9rZXl3b3JkPjxr
ZXl3b3JkPk1pY2U8L2tleXdvcmQ+PGtleXdvcmQ+TWljZSwgS25vY2tvdXQ8L2tleXdvcmQ+PGtl
eXdvcmQ+TWljcm9zY29weSwgRWxlY3Ryb24sIFNjYW5uaW5nPC9rZXl3b3JkPjxrZXl3b3JkPlBl
cHRpZGUgU3ludGhhc2VzL2RlZmljaWVuY3kvKm1ldGFib2xpc208L2tleXdvcmQ+PGtleXdvcmQ+
UGVwdGlkZXMvKm1ldGFib2xpc208L2tleXdvcmQ+PGtleXdvcmQ+VHJhY2hlYS8qY3l0b2xvZ3kv
Km1ldGFib2xpc208L2tleXdvcmQ+PGtleXdvcmQ+VHVidWxpbi8qbWV0YWJvbGlzbTwva2V5d29y
ZD48L2tleXdvcmRzPjxkYXRlcz48eWVhcj4yMDEwPC95ZWFyPjxwdWItZGF0ZXM+PGRhdGU+SnVu
IDg8L2RhdGU+PC9wdWItZGF0ZXM+PC9kYXRlcz48aXNibj4xMDkxLTY0OTAgKEVsZWN0cm9uaWMp
JiN4RDswMDI3LTg0MjQgKExpbmtpbmcpPC9pc2JuPjxhY2Nlc3Npb24tbnVtPjIwNDk4MDQ3PC9h
Y2Nlc3Npb24tbnVtPjx1cmxzPjxyZWxhdGVkLXVybHM+PHVybD5odHRwOi8vd3d3Lm5jYmkubmxt
Lm5paC5nb3YvcHVibWVkLzIwNDk4MDQ3PC91cmw+PC9yZWxhdGVkLXVybHM+PC91cmxzPjxjdXN0
b20yPjI4OTA4NDk8L2N1c3RvbTI+PGVsZWN0cm9uaWMtcmVzb3VyY2UtbnVtPjEwLjEwNzMvcG5h
cy4xMDAyMTI4MTA3PC9lbGVjdHJvbmljLXJlc291cmNlLW51bT48L3JlY29yZD48L0NpdGU+PC9F
bmROb3RlPn==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4" w:tooltip="Ikegami, 2010 #79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4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0C701CAF" w14:textId="77777777" w:rsidTr="0009041E">
        <w:trPr>
          <w:trHeight w:val="300"/>
        </w:trPr>
        <w:tc>
          <w:tcPr>
            <w:tcW w:w="1721" w:type="dxa"/>
            <w:hideMark/>
          </w:tcPr>
          <w:p w14:paraId="60CE73F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Cre10.g463026</w:t>
            </w:r>
          </w:p>
        </w:tc>
        <w:tc>
          <w:tcPr>
            <w:tcW w:w="1222" w:type="dxa"/>
            <w:noWrap/>
            <w:hideMark/>
          </w:tcPr>
          <w:p w14:paraId="6B44F4D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A0A2K3DC11</w:t>
            </w:r>
          </w:p>
        </w:tc>
        <w:tc>
          <w:tcPr>
            <w:tcW w:w="1985" w:type="dxa"/>
            <w:hideMark/>
          </w:tcPr>
          <w:p w14:paraId="4F72024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Plus-end-directed kinesin ATPase / Kinesin</w:t>
            </w:r>
          </w:p>
        </w:tc>
        <w:tc>
          <w:tcPr>
            <w:tcW w:w="1701" w:type="dxa"/>
            <w:hideMark/>
          </w:tcPr>
          <w:p w14:paraId="63CEF2F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KQVVA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LAAAK</w:t>
            </w:r>
          </w:p>
        </w:tc>
        <w:tc>
          <w:tcPr>
            <w:tcW w:w="992" w:type="dxa"/>
            <w:noWrap/>
            <w:hideMark/>
          </w:tcPr>
          <w:p w14:paraId="154B5036" w14:textId="6E2F9054" w:rsidR="00D5771E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K1105</w:t>
            </w:r>
          </w:p>
          <w:p w14:paraId="31C0C779" w14:textId="77777777" w:rsidR="00BA3D82" w:rsidRPr="00D5771E" w:rsidRDefault="00BA3D82" w:rsidP="00D57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0550EBB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2AAF582" w14:textId="77777777" w:rsidTr="0009041E">
        <w:trPr>
          <w:trHeight w:val="171"/>
        </w:trPr>
        <w:tc>
          <w:tcPr>
            <w:tcW w:w="1721" w:type="dxa"/>
            <w:hideMark/>
          </w:tcPr>
          <w:p w14:paraId="44091E7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DNA related proteins</w:t>
            </w:r>
          </w:p>
        </w:tc>
        <w:tc>
          <w:tcPr>
            <w:tcW w:w="1222" w:type="dxa"/>
            <w:noWrap/>
            <w:hideMark/>
          </w:tcPr>
          <w:p w14:paraId="2CE1D01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hideMark/>
          </w:tcPr>
          <w:p w14:paraId="6DF8993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751A6F7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12328FE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38C6836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066A8BD" w14:textId="77777777" w:rsidTr="0009041E">
        <w:trPr>
          <w:trHeight w:val="300"/>
        </w:trPr>
        <w:tc>
          <w:tcPr>
            <w:tcW w:w="1721" w:type="dxa"/>
            <w:hideMark/>
          </w:tcPr>
          <w:p w14:paraId="63994AD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Cre11.g468100</w:t>
            </w:r>
          </w:p>
        </w:tc>
        <w:tc>
          <w:tcPr>
            <w:tcW w:w="1222" w:type="dxa"/>
            <w:noWrap/>
            <w:hideMark/>
          </w:tcPr>
          <w:p w14:paraId="0AD86F4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A0A2K3D839</w:t>
            </w:r>
          </w:p>
        </w:tc>
        <w:tc>
          <w:tcPr>
            <w:tcW w:w="1985" w:type="dxa"/>
            <w:hideMark/>
          </w:tcPr>
          <w:p w14:paraId="2C30A1A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3',5'-cyclic-AMP phosphodiesterase, PDE30</w:t>
            </w:r>
          </w:p>
        </w:tc>
        <w:tc>
          <w:tcPr>
            <w:tcW w:w="1701" w:type="dxa"/>
            <w:hideMark/>
          </w:tcPr>
          <w:p w14:paraId="60B5338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RWAGQ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TQSTW</w:t>
            </w:r>
          </w:p>
        </w:tc>
        <w:tc>
          <w:tcPr>
            <w:tcW w:w="992" w:type="dxa"/>
            <w:noWrap/>
            <w:hideMark/>
          </w:tcPr>
          <w:p w14:paraId="2286383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K22</w:t>
            </w:r>
          </w:p>
        </w:tc>
        <w:tc>
          <w:tcPr>
            <w:tcW w:w="2126" w:type="dxa"/>
            <w:hideMark/>
          </w:tcPr>
          <w:p w14:paraId="1227EAC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18B051BC" w14:textId="77777777" w:rsidTr="0009041E">
        <w:trPr>
          <w:trHeight w:val="123"/>
        </w:trPr>
        <w:tc>
          <w:tcPr>
            <w:tcW w:w="1721" w:type="dxa"/>
            <w:hideMark/>
          </w:tcPr>
          <w:p w14:paraId="1D64295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Cre10.g442650</w:t>
            </w:r>
          </w:p>
        </w:tc>
        <w:tc>
          <w:tcPr>
            <w:tcW w:w="1222" w:type="dxa"/>
            <w:noWrap/>
            <w:hideMark/>
          </w:tcPr>
          <w:p w14:paraId="2692977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A0A2K3DAL4</w:t>
            </w:r>
          </w:p>
        </w:tc>
        <w:tc>
          <w:tcPr>
            <w:tcW w:w="1985" w:type="dxa"/>
            <w:hideMark/>
          </w:tcPr>
          <w:p w14:paraId="60C8A3A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DNA helicase</w:t>
            </w:r>
          </w:p>
        </w:tc>
        <w:tc>
          <w:tcPr>
            <w:tcW w:w="1701" w:type="dxa"/>
            <w:hideMark/>
          </w:tcPr>
          <w:p w14:paraId="0C3B93E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INARL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PRDRA</w:t>
            </w:r>
          </w:p>
        </w:tc>
        <w:tc>
          <w:tcPr>
            <w:tcW w:w="992" w:type="dxa"/>
            <w:noWrap/>
            <w:hideMark/>
          </w:tcPr>
          <w:p w14:paraId="64A5513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K450</w:t>
            </w:r>
          </w:p>
        </w:tc>
        <w:tc>
          <w:tcPr>
            <w:tcW w:w="2126" w:type="dxa"/>
            <w:hideMark/>
          </w:tcPr>
          <w:p w14:paraId="35299E7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C557B5B" w14:textId="77777777" w:rsidTr="0009041E">
        <w:trPr>
          <w:trHeight w:val="300"/>
        </w:trPr>
        <w:tc>
          <w:tcPr>
            <w:tcW w:w="1721" w:type="dxa"/>
            <w:hideMark/>
          </w:tcPr>
          <w:p w14:paraId="3F3C565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Cre07.g342350</w:t>
            </w:r>
          </w:p>
        </w:tc>
        <w:tc>
          <w:tcPr>
            <w:tcW w:w="1222" w:type="dxa"/>
            <w:noWrap/>
            <w:hideMark/>
          </w:tcPr>
          <w:p w14:paraId="08CA090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A0A2K3DKM3</w:t>
            </w:r>
          </w:p>
        </w:tc>
        <w:tc>
          <w:tcPr>
            <w:tcW w:w="1985" w:type="dxa"/>
            <w:hideMark/>
          </w:tcPr>
          <w:p w14:paraId="49C9F45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3',5'-cyclic-nucleotide phosphodiesterase,  PDE14</w:t>
            </w:r>
          </w:p>
        </w:tc>
        <w:tc>
          <w:tcPr>
            <w:tcW w:w="1701" w:type="dxa"/>
            <w:hideMark/>
          </w:tcPr>
          <w:p w14:paraId="63AF856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RRPAK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DDEGE</w:t>
            </w:r>
          </w:p>
        </w:tc>
        <w:tc>
          <w:tcPr>
            <w:tcW w:w="992" w:type="dxa"/>
            <w:noWrap/>
            <w:hideMark/>
          </w:tcPr>
          <w:p w14:paraId="5F9E559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K392</w:t>
            </w:r>
          </w:p>
        </w:tc>
        <w:tc>
          <w:tcPr>
            <w:tcW w:w="2126" w:type="dxa"/>
            <w:hideMark/>
          </w:tcPr>
          <w:p w14:paraId="5845E455" w14:textId="7BC338CC" w:rsidR="00BA3D82" w:rsidRPr="00610684" w:rsidRDefault="000B7239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PEVuZE5vdGU+PENpdGU+PEF1dGhvcj5Lb2dpc288L0F1dGhvcj48WWVhcj4yMDE3PC9ZZWFyPjxS
ZWNOdW0+ODA8L1JlY051bT48RGlzcGxheVRleHQ+KDUpPC9EaXNwbGF5VGV4dD48cmVjb3JkPjxy
ZWMtbnVtYmVyPjgwPC9yZWMtbnVtYmVyPjxmb3JlaWduLWtleXM+PGtleSBhcHA9IkVOIiBkYi1p
ZD0id2Z0czV3MndocHdyZXdlOXhybXZzdmVqcjAwOXIyMmRzYTV3Ij44MDwva2V5PjwvZm9yZWln
bi1rZXlzPjxyZWYtdHlwZSBuYW1lPSJKb3VybmFsIEFydGljbGUiPjE3PC9yZWYtdHlwZT48Y29u
dHJpYnV0b3JzPjxhdXRob3JzPjxhdXRob3I+S29naXNvLCBILjwvYXV0aG9yPjxhdXRob3I+SG9z
b2dpLCBTLjwvYXV0aG9yPjxhdXRob3I+SWtldWNoaSwgWS48L2F1dGhvcj48YXV0aG9yPlRhbmFr
YSwgUy48L2F1dGhvcj48YXV0aG9yPlNoaW1hbW90bywgQy48L2F1dGhvcj48YXV0aG9yPk1hdHN1
bXVyYSwgSC48L2F1dGhvcj48YXV0aG9yPk5ha2FubywgVC48L2F1dGhvcj48YXV0aG9yPlNhbm8s
IEsuIEkuPC9hdXRob3I+PGF1dGhvcj5JbnVpLCBULjwvYXV0aG9yPjxhdXRob3I+TWFydW5ha2Es
IFkuPC9hdXRob3I+PGF1dGhvcj5OYWthaGFyaSwgVC48L2F1dGhvcj48L2F1dGhvcnM+PC9jb250
cmlidXRvcnM+PGF1dGgtYWRkcmVzcz5EZXBhcnRtZW50IG9mIE1vbGVjdWxhciBDZWxsIFBoeXNp
b2xvZ3ksIEdyYWR1YXRlIFNjaG9vbCBvZiBNZWRpY2FsIFNjaWVuY2UsIEt5b3RvIFByZWZlY3R1
cmFsIFVuaXZlcnNpdHkgb2YgTWVkaWNpbmUsIEt5b3RvLCBKYXBhbi4mI3hEO0Jpby1Jb25vbWlj
cywgR3JhZHVhdGUgU2Nob29sIG9mIE1lZGljYWwgU2NpZW5jZSwgS3lvdG8gUHJlZmVjdHVyYWwg
VW5pdmVyc2l0eSBvZiBNZWRpY2luZSwgS3lvdG8sIEphcGFuLiYjeEQ7TGFib3JhdG9yeSBvZiBQ
aGFybWFjb3RoZXJhcHksIE9zYWthIFVuaXZlcnNpdHkgb2YgUGhhcm1hY2V1dGljYWwgU2NpZW5j
ZXMsIFRha2F0c3VraSwgSmFwYW4uJiN4RDtEZXBhcnRtZW50IG9mIE1pY3JvYmlvbG9neSBhbmQg
SW5mZWN0aW9uIENvbnRyb2wsIE9zYWthIE1lZGljYWwgQ29sbGVnZSwgVGFrYXRzdWtpLCBKYXBh
bi4mI3hEO1NhaXNlaSBNaXJhaSBDbGluaWNzLCBNb3JpZ3VjaGksIEphcGFuLiYjeEQ7SmFwYW4g
SW5zdGl0dXRlIGZvciBGb29kIEVkdWNhdGlvbiBhbmQgSGVhbHRoLCBTdCBBZ25lcyZhcG9zOyBV
bml2ZXJzaXR5LCBLeW90bywgSmFwYW4uJiN4RDtEZXBhcnRtZW50IG9mIE1vbGVjdWxhciBDZWxs
IFBoeXNpb2xvZ3ksIEdyYWR1YXRlIFNjaG9vbCBvZiBNZWRpY2FsIFNjaWVuY2UsIEt5b3RvIFBy
ZWZlY3R1cmFsIFVuaXZlcnNpdHkgb2YgTWVkaWNpbmUsIEt5b3RvLCBKYXBhbi4gbmFrYWhhcmlA
a290by5rcHUtbS5hYy5qcC4mI3hEO0Jpby1Jb25vbWljcywgR3JhZHVhdGUgU2Nob29sIG9mIE1l
ZGljYWwgU2NpZW5jZSwgS3lvdG8gUHJlZmVjdHVyYWwgVW5pdmVyc2l0eSBvZiBNZWRpY2luZSwg
S3lvdG8sIEphcGFuLiBuYWthaGFyaUBrb3RvLmtwdS1tLmFjLmpwLiYjeEQ7SmFwYW4gSW5zdGl0
dXRlIGZvciBGb29kIEVkdWNhdGlvbiBhbmQgSGVhbHRoLCBTdCBBZ25lcyZhcG9zOyBVbml2ZXJz
aXR5LCBLeW90bywgSmFwYW4uIG5ha2FoYXJpQGtvdG8ua3B1LW0uYWMuanAuPC9hdXRoLWFkZHJl
c3M+PHRpdGxlcz48dGl0bGU+QSBsb3cgW0NhKDIrKV1pLWluZHVjZWQgZW5oYW5jZW1lbnQgb2Yg
Y0FNUC1hY3RpdmF0ZWQgY2lsaWFyeSBiZWF0aW5nIGJ5IFBERTFBIGluaGliaXRpb24gaW4gbW91
c2UgYWlyd2F5IGNpbGlhPC90aXRsZT48c2Vjb25kYXJ5LXRpdGxlPlBmbHVnZXJzIEFyY2g8L3Nl
Y29uZGFyeS10aXRsZT48YWx0LXRpdGxlPlBmbHVnZXJzIEFyY2hpdiA6IEV1cm9wZWFuIGpvdXJu
YWwgb2YgcGh5c2lvbG9neTwvYWx0LXRpdGxlPjwvdGl0bGVzPjxwZXJpb2RpY2FsPjxmdWxsLXRp
dGxlPlBmbHVnZXJzIEFyY2g8L2Z1bGwtdGl0bGU+PGFiYnItMT5QZmx1Z2VycyBBcmNoaXYgOiBF
dXJvcGVhbiBqb3VybmFsIG9mIHBoeXNpb2xvZ3k8L2FiYnItMT48L3BlcmlvZGljYWw+PGFsdC1w
ZXJpb2RpY2FsPjxmdWxsLXRpdGxlPlBmbHVnZXJzIEFyY2g8L2Z1bGwtdGl0bGU+PGFiYnItMT5Q
Zmx1Z2VycyBBcmNoaXYgOiBFdXJvcGVhbiBqb3VybmFsIG9mIHBoeXNpb2xvZ3k8L2FiYnItMT48
L2FsdC1wZXJpb2RpY2FsPjxwYWdlcz4xMjE1LTEyMjc8L3BhZ2VzPjx2b2x1bWU+NDY5PC92b2x1
bWU+PG51bWJlcj45PC9udW1iZXI+PGtleXdvcmRzPjxrZXl3b3JkPkFuaW1hbHM8L2tleXdvcmQ+
PGtleXdvcmQ+Q2FsY2l1bS8qcGhhcm1hY29sb2d5PC9rZXl3b3JkPjxrZXl3b3JkPkNhbG1vZHVs
aW4vbWV0YWJvbGlzbTwva2V5d29yZD48a2V5d29yZD5DZWxsIE1lbWJyYW5lL2RydWcgZWZmZWN0
cy9tZXRhYm9saXNtPC9rZXl3b3JkPjxrZXl3b3JkPkNpbGlhLypkcnVnIGVmZmVjdHMvKm1ldGFi
b2xpc208L2tleXdvcmQ+PGtleXdvcmQ+Q3ljbGljIEFNUC8qbWV0YWJvbGlzbTwva2V5d29yZD48
a2V5d29yZD5DeWNsaWMgTnVjbGVvdGlkZSBQaG9zcGhvZGllc3RlcmFzZXMsIFR5cGUgMS8qYW50
YWdvbmlzdHMgJmFtcDsgaW5oaWJpdG9yczwva2V5d29yZD48a2V5d29yZD5FcGl0aGVsaWFsIENl
bGxzL2RydWcgZWZmZWN0cy9tZXRhYm9saXNtPC9rZXl3b3JkPjxrZXl3b3JkPkZlbWFsZTwva2V5
d29yZD48a2V5d29yZD5MdW5nL2RydWcgZWZmZWN0cy9tZXRhYm9saXNtPC9rZXl3b3JkPjxrZXl3
b3JkPk1pY2U8L2tleXdvcmQ+PGtleXdvcmQ+TWljZSwgSW5icmVkIEM1N0JMPC9rZXl3b3JkPjxr
ZXl3b3JkPlByb2NhdGVyb2wvcGhhcm1hY29sb2d5PC9rZXl3b3JkPjwva2V5d29yZHM+PGRhdGVz
Pjx5ZWFyPjIwMTc8L3llYXI+PHB1Yi1kYXRlcz48ZGF0ZT5TZXA8L2RhdGU+PC9wdWItZGF0ZXM+
PC9kYXRlcz48aXNibj4xNDMyLTIwMTMgKEVsZWN0cm9uaWMpJiN4RDswMDMxLTY3NjggKExpbmtp
bmcpPC9pc2JuPjxhY2Nlc3Npb24tbnVtPjI4NDc3MTQ4PC9hY2Nlc3Npb24tbnVtPjx1cmxzPjxy
ZWxhdGVkLXVybHM+PHVybD5odHRwOi8vd3d3Lm5jYmkubmxtLm5paC5nb3YvcHVibWVkLzI4NDc3
MTQ4PC91cmw+PC9yZWxhdGVkLXVybHM+PC91cmxzPjxlbGVjdHJvbmljLXJlc291cmNlLW51bT4x
MC4xMDA3L3MwMDQyNC0wMTctMTk4OC05PC9lbGVjdHJvbmljLXJlc291cmNlLW51bT48L3JlY29y
ZD48L0NpdGU+PC9FbmROb3RlPgB=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PEVuZE5vdGU+PENpdGU+PEF1dGhvcj5Lb2dpc288L0F1dGhvcj48WWVhcj4yMDE3PC9ZZWFyPjxS
ZWNOdW0+ODA8L1JlY051bT48RGlzcGxheVRleHQ+KDUpPC9EaXNwbGF5VGV4dD48cmVjb3JkPjxy
ZWMtbnVtYmVyPjgwPC9yZWMtbnVtYmVyPjxmb3JlaWduLWtleXM+PGtleSBhcHA9IkVOIiBkYi1p
ZD0id2Z0czV3MndocHdyZXdlOXhybXZzdmVqcjAwOXIyMmRzYTV3Ij44MDwva2V5PjwvZm9yZWln
bi1rZXlzPjxyZWYtdHlwZSBuYW1lPSJKb3VybmFsIEFydGljbGUiPjE3PC9yZWYtdHlwZT48Y29u
dHJpYnV0b3JzPjxhdXRob3JzPjxhdXRob3I+S29naXNvLCBILjwvYXV0aG9yPjxhdXRob3I+SG9z
b2dpLCBTLjwvYXV0aG9yPjxhdXRob3I+SWtldWNoaSwgWS48L2F1dGhvcj48YXV0aG9yPlRhbmFr
YSwgUy48L2F1dGhvcj48YXV0aG9yPlNoaW1hbW90bywgQy48L2F1dGhvcj48YXV0aG9yPk1hdHN1
bXVyYSwgSC48L2F1dGhvcj48YXV0aG9yPk5ha2FubywgVC48L2F1dGhvcj48YXV0aG9yPlNhbm8s
IEsuIEkuPC9hdXRob3I+PGF1dGhvcj5JbnVpLCBULjwvYXV0aG9yPjxhdXRob3I+TWFydW5ha2Es
IFkuPC9hdXRob3I+PGF1dGhvcj5OYWthaGFyaSwgVC48L2F1dGhvcj48L2F1dGhvcnM+PC9jb250
cmlidXRvcnM+PGF1dGgtYWRkcmVzcz5EZXBhcnRtZW50IG9mIE1vbGVjdWxhciBDZWxsIFBoeXNp
b2xvZ3ksIEdyYWR1YXRlIFNjaG9vbCBvZiBNZWRpY2FsIFNjaWVuY2UsIEt5b3RvIFByZWZlY3R1
cmFsIFVuaXZlcnNpdHkgb2YgTWVkaWNpbmUsIEt5b3RvLCBKYXBhbi4mI3hEO0Jpby1Jb25vbWlj
cywgR3JhZHVhdGUgU2Nob29sIG9mIE1lZGljYWwgU2NpZW5jZSwgS3lvdG8gUHJlZmVjdHVyYWwg
VW5pdmVyc2l0eSBvZiBNZWRpY2luZSwgS3lvdG8sIEphcGFuLiYjeEQ7TGFib3JhdG9yeSBvZiBQ
aGFybWFjb3RoZXJhcHksIE9zYWthIFVuaXZlcnNpdHkgb2YgUGhhcm1hY2V1dGljYWwgU2NpZW5j
ZXMsIFRha2F0c3VraSwgSmFwYW4uJiN4RDtEZXBhcnRtZW50IG9mIE1pY3JvYmlvbG9neSBhbmQg
SW5mZWN0aW9uIENvbnRyb2wsIE9zYWthIE1lZGljYWwgQ29sbGVnZSwgVGFrYXRzdWtpLCBKYXBh
bi4mI3hEO1NhaXNlaSBNaXJhaSBDbGluaWNzLCBNb3JpZ3VjaGksIEphcGFuLiYjeEQ7SmFwYW4g
SW5zdGl0dXRlIGZvciBGb29kIEVkdWNhdGlvbiBhbmQgSGVhbHRoLCBTdCBBZ25lcyZhcG9zOyBV
bml2ZXJzaXR5LCBLeW90bywgSmFwYW4uJiN4RDtEZXBhcnRtZW50IG9mIE1vbGVjdWxhciBDZWxs
IFBoeXNpb2xvZ3ksIEdyYWR1YXRlIFNjaG9vbCBvZiBNZWRpY2FsIFNjaWVuY2UsIEt5b3RvIFBy
ZWZlY3R1cmFsIFVuaXZlcnNpdHkgb2YgTWVkaWNpbmUsIEt5b3RvLCBKYXBhbi4gbmFrYWhhcmlA
a290by5rcHUtbS5hYy5qcC4mI3hEO0Jpby1Jb25vbWljcywgR3JhZHVhdGUgU2Nob29sIG9mIE1l
ZGljYWwgU2NpZW5jZSwgS3lvdG8gUHJlZmVjdHVyYWwgVW5pdmVyc2l0eSBvZiBNZWRpY2luZSwg
S3lvdG8sIEphcGFuLiBuYWthaGFyaUBrb3RvLmtwdS1tLmFjLmpwLiYjeEQ7SmFwYW4gSW5zdGl0
dXRlIGZvciBGb29kIEVkdWNhdGlvbiBhbmQgSGVhbHRoLCBTdCBBZ25lcyZhcG9zOyBVbml2ZXJz
aXR5LCBLeW90bywgSmFwYW4uIG5ha2FoYXJpQGtvdG8ua3B1LW0uYWMuanAuPC9hdXRoLWFkZHJl
c3M+PHRpdGxlcz48dGl0bGU+QSBsb3cgW0NhKDIrKV1pLWluZHVjZWQgZW5oYW5jZW1lbnQgb2Yg
Y0FNUC1hY3RpdmF0ZWQgY2lsaWFyeSBiZWF0aW5nIGJ5IFBERTFBIGluaGliaXRpb24gaW4gbW91
c2UgYWlyd2F5IGNpbGlhPC90aXRsZT48c2Vjb25kYXJ5LXRpdGxlPlBmbHVnZXJzIEFyY2g8L3Nl
Y29uZGFyeS10aXRsZT48YWx0LXRpdGxlPlBmbHVnZXJzIEFyY2hpdiA6IEV1cm9wZWFuIGpvdXJu
YWwgb2YgcGh5c2lvbG9neTwvYWx0LXRpdGxlPjwvdGl0bGVzPjxwZXJpb2RpY2FsPjxmdWxsLXRp
dGxlPlBmbHVnZXJzIEFyY2g8L2Z1bGwtdGl0bGU+PGFiYnItMT5QZmx1Z2VycyBBcmNoaXYgOiBF
dXJvcGVhbiBqb3VybmFsIG9mIHBoeXNpb2xvZ3k8L2FiYnItMT48L3BlcmlvZGljYWw+PGFsdC1w
ZXJpb2RpY2FsPjxmdWxsLXRpdGxlPlBmbHVnZXJzIEFyY2g8L2Z1bGwtdGl0bGU+PGFiYnItMT5Q
Zmx1Z2VycyBBcmNoaXYgOiBFdXJvcGVhbiBqb3VybmFsIG9mIHBoeXNpb2xvZ3k8L2FiYnItMT48
L2FsdC1wZXJpb2RpY2FsPjxwYWdlcz4xMjE1LTEyMjc8L3BhZ2VzPjx2b2x1bWU+NDY5PC92b2x1
bWU+PG51bWJlcj45PC9udW1iZXI+PGtleXdvcmRzPjxrZXl3b3JkPkFuaW1hbHM8L2tleXdvcmQ+
PGtleXdvcmQ+Q2FsY2l1bS8qcGhhcm1hY29sb2d5PC9rZXl3b3JkPjxrZXl3b3JkPkNhbG1vZHVs
aW4vbWV0YWJvbGlzbTwva2V5d29yZD48a2V5d29yZD5DZWxsIE1lbWJyYW5lL2RydWcgZWZmZWN0
cy9tZXRhYm9saXNtPC9rZXl3b3JkPjxrZXl3b3JkPkNpbGlhLypkcnVnIGVmZmVjdHMvKm1ldGFi
b2xpc208L2tleXdvcmQ+PGtleXdvcmQ+Q3ljbGljIEFNUC8qbWV0YWJvbGlzbTwva2V5d29yZD48
a2V5d29yZD5DeWNsaWMgTnVjbGVvdGlkZSBQaG9zcGhvZGllc3RlcmFzZXMsIFR5cGUgMS8qYW50
YWdvbmlzdHMgJmFtcDsgaW5oaWJpdG9yczwva2V5d29yZD48a2V5d29yZD5FcGl0aGVsaWFsIENl
bGxzL2RydWcgZWZmZWN0cy9tZXRhYm9saXNtPC9rZXl3b3JkPjxrZXl3b3JkPkZlbWFsZTwva2V5
d29yZD48a2V5d29yZD5MdW5nL2RydWcgZWZmZWN0cy9tZXRhYm9saXNtPC9rZXl3b3JkPjxrZXl3
b3JkPk1pY2U8L2tleXdvcmQ+PGtleXdvcmQ+TWljZSwgSW5icmVkIEM1N0JMPC9rZXl3b3JkPjxr
ZXl3b3JkPlByb2NhdGVyb2wvcGhhcm1hY29sb2d5PC9rZXl3b3JkPjwva2V5d29yZHM+PGRhdGVz
Pjx5ZWFyPjIwMTc8L3llYXI+PHB1Yi1kYXRlcz48ZGF0ZT5TZXA8L2RhdGU+PC9wdWItZGF0ZXM+
PC9kYXRlcz48aXNibj4xNDMyLTIwMTMgKEVsZWN0cm9uaWMpJiN4RDswMDMxLTY3NjggKExpbmtp
bmcpPC9pc2JuPjxhY2Nlc3Npb24tbnVtPjI4NDc3MTQ4PC9hY2Nlc3Npb24tbnVtPjx1cmxzPjxy
ZWxhdGVkLXVybHM+PHVybD5odHRwOi8vd3d3Lm5jYmkubmxtLm5paC5nb3YvcHVibWVkLzI4NDc3
MTQ4PC91cmw+PC9yZWxhdGVkLXVybHM+PC91cmxzPjxlbGVjdHJvbmljLXJlc291cmNlLW51bT4x
MC4xMDA3L3MwMDQyNC0wMTctMTk4OC05PC9lbGVjdHJvbmljLXJlc291cmNlLW51bT48L3JlY29y
ZD48L0NpdGU+PC9FbmROb3RlPgB=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5" w:tooltip="Kogiso, 2017 #80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5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2B114BD6" w14:textId="77777777" w:rsidTr="0009041E">
        <w:trPr>
          <w:trHeight w:val="300"/>
        </w:trPr>
        <w:tc>
          <w:tcPr>
            <w:tcW w:w="1721" w:type="dxa"/>
            <w:hideMark/>
          </w:tcPr>
          <w:p w14:paraId="466A09C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Cre16.g664150</w:t>
            </w:r>
          </w:p>
        </w:tc>
        <w:tc>
          <w:tcPr>
            <w:tcW w:w="1222" w:type="dxa"/>
            <w:noWrap/>
            <w:hideMark/>
          </w:tcPr>
          <w:p w14:paraId="6D07031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A0A2K3CTQ5</w:t>
            </w:r>
          </w:p>
        </w:tc>
        <w:tc>
          <w:tcPr>
            <w:tcW w:w="1985" w:type="dxa"/>
            <w:hideMark/>
          </w:tcPr>
          <w:p w14:paraId="410D9E3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3',5'-cyclic-nucleotide phosphodiesterase,PDE18</w:t>
            </w:r>
          </w:p>
        </w:tc>
        <w:tc>
          <w:tcPr>
            <w:tcW w:w="1701" w:type="dxa"/>
            <w:hideMark/>
          </w:tcPr>
          <w:p w14:paraId="427B3AF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KPLSI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SEVRE</w:t>
            </w:r>
          </w:p>
        </w:tc>
        <w:tc>
          <w:tcPr>
            <w:tcW w:w="992" w:type="dxa"/>
            <w:noWrap/>
            <w:hideMark/>
          </w:tcPr>
          <w:p w14:paraId="0C92A65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K1303</w:t>
            </w:r>
          </w:p>
        </w:tc>
        <w:tc>
          <w:tcPr>
            <w:tcW w:w="2126" w:type="dxa"/>
            <w:hideMark/>
          </w:tcPr>
          <w:p w14:paraId="71036A4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157E1A7E" w14:textId="77777777" w:rsidTr="0009041E">
        <w:trPr>
          <w:trHeight w:val="300"/>
        </w:trPr>
        <w:tc>
          <w:tcPr>
            <w:tcW w:w="1721" w:type="dxa"/>
            <w:hideMark/>
          </w:tcPr>
          <w:p w14:paraId="5197180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Cre12.g499250</w:t>
            </w:r>
          </w:p>
        </w:tc>
        <w:tc>
          <w:tcPr>
            <w:tcW w:w="1222" w:type="dxa"/>
            <w:noWrap/>
            <w:hideMark/>
          </w:tcPr>
          <w:p w14:paraId="2C8087E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A0A2K3D3E2</w:t>
            </w:r>
          </w:p>
        </w:tc>
        <w:tc>
          <w:tcPr>
            <w:tcW w:w="1985" w:type="dxa"/>
            <w:hideMark/>
          </w:tcPr>
          <w:p w14:paraId="59E967F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3',5'-cyclic-nucleotide phosphodiesterase, PDE10</w:t>
            </w:r>
          </w:p>
        </w:tc>
        <w:tc>
          <w:tcPr>
            <w:tcW w:w="1701" w:type="dxa"/>
            <w:hideMark/>
          </w:tcPr>
          <w:p w14:paraId="6A46C63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ALADE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TWHLA</w:t>
            </w:r>
          </w:p>
        </w:tc>
        <w:tc>
          <w:tcPr>
            <w:tcW w:w="992" w:type="dxa"/>
            <w:noWrap/>
            <w:hideMark/>
          </w:tcPr>
          <w:p w14:paraId="382F61D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K225</w:t>
            </w:r>
          </w:p>
        </w:tc>
        <w:tc>
          <w:tcPr>
            <w:tcW w:w="2126" w:type="dxa"/>
            <w:hideMark/>
          </w:tcPr>
          <w:p w14:paraId="0CC8FC2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8AE1DE9" w14:textId="77777777" w:rsidTr="0009041E">
        <w:trPr>
          <w:trHeight w:val="412"/>
        </w:trPr>
        <w:tc>
          <w:tcPr>
            <w:tcW w:w="1721" w:type="dxa"/>
            <w:hideMark/>
          </w:tcPr>
          <w:p w14:paraId="21CB21B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Cre16.g671050</w:t>
            </w:r>
          </w:p>
        </w:tc>
        <w:tc>
          <w:tcPr>
            <w:tcW w:w="1222" w:type="dxa"/>
            <w:noWrap/>
            <w:hideMark/>
          </w:tcPr>
          <w:p w14:paraId="08D8A64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A0A2K3CUH6</w:t>
            </w:r>
          </w:p>
        </w:tc>
        <w:tc>
          <w:tcPr>
            <w:tcW w:w="1985" w:type="dxa"/>
            <w:hideMark/>
          </w:tcPr>
          <w:p w14:paraId="7A6F818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MYND finger, Ciliary dyskinesia</w:t>
            </w:r>
          </w:p>
        </w:tc>
        <w:tc>
          <w:tcPr>
            <w:tcW w:w="1701" w:type="dxa"/>
            <w:hideMark/>
          </w:tcPr>
          <w:p w14:paraId="22C8F76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DSIRV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PVDAD</w:t>
            </w:r>
          </w:p>
        </w:tc>
        <w:tc>
          <w:tcPr>
            <w:tcW w:w="992" w:type="dxa"/>
            <w:noWrap/>
            <w:hideMark/>
          </w:tcPr>
          <w:p w14:paraId="12C8F34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K251</w:t>
            </w:r>
          </w:p>
        </w:tc>
        <w:tc>
          <w:tcPr>
            <w:tcW w:w="2126" w:type="dxa"/>
            <w:hideMark/>
          </w:tcPr>
          <w:p w14:paraId="4229CD19" w14:textId="298D4605" w:rsidR="00BA3D82" w:rsidRPr="00610684" w:rsidRDefault="000B7239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PEVuZE5vdGU+PENpdGU+PEF1dGhvcj5Nb29yZTwvQXV0aG9yPjxZZWFyPjIwMTM8L1llYXI+PFJl
Y051bT44MTwvUmVjTnVtPjxEaXNwbGF5VGV4dD4oNik8L0Rpc3BsYXlUZXh0PjxyZWNvcmQ+PHJl
Yy1udW1iZXI+ODE8L3JlYy1udW1iZXI+PGZvcmVpZ24ta2V5cz48a2V5IGFwcD0iRU4iIGRiLWlk
PSJ3ZnRzNXcyd2hwd3Jld2U5eHJtdnN2ZWpyMDA5cjIyZHNhNXciPjgxPC9rZXk+PC9mb3JlaWdu
LWtleXM+PHJlZi10eXBlIG5hbWU9IkpvdXJuYWwgQXJ0aWNsZSI+MTc8L3JlZi10eXBlPjxjb250
cmlidXRvcnM+PGF1dGhvcnM+PGF1dGhvcj5Nb29yZSwgRC4gSi48L2F1dGhvcj48YXV0aG9yPk9u
b3VmcmlhZGlzLCBBLjwvYXV0aG9yPjxhdXRob3I+U2hvZW1hcmssIEEuPC9hdXRob3I+PGF1dGhv
cj5TaW1wc29uLCBNLiBBLjwvYXV0aG9yPjxhdXRob3I+enVyIExhZ2UsIFAuIEkuPC9hdXRob3I+
PGF1dGhvcj5kZSBDYXN0cm8sIFMuIEMuPC9hdXRob3I+PGF1dGhvcj5CYXJ0b2xvbmksIEwuPC9h
dXRob3I+PGF1dGhvcj5HYWxsb25lLCBHLjwvYXV0aG9yPjxhdXRob3I+UGV0cmlkaSwgUy48L2F1
dGhvcj48YXV0aG9yPldvb2xsYXJkLCBXLiBKLjwvYXV0aG9yPjxhdXRob3I+QW50b255LCBELjwv
YXV0aG9yPjxhdXRob3I+U2NobWlkdHMsIE0uPC9hdXRob3I+PGF1dGhvcj5EaWRvbm5hLCBULjwv
YXV0aG9yPjxhdXRob3I+TWFrcnl0aGFuYXNpcywgUC48L2F1dGhvcj48YXV0aG9yPkJldmlsbGFy
ZCwgSi48L2F1dGhvcj48YXV0aG9yPk1vbmdhbiwgTi4gUC48L2F1dGhvcj48YXV0aG9yPkRqYWtv
dywgSi48L2F1dGhvcj48YXV0aG9yPlBhbHMsIEcuPC9hdXRob3I+PGF1dGhvcj5MdWNhcywgSi4g
Uy48L2F1dGhvcj48YXV0aG9yPk1hcnRoaW4sIEouIEsuPC9hdXRob3I+PGF1dGhvcj5OaWVsc2Vu
LCBLLiBHLjwvYXV0aG9yPjxhdXRob3I+U2FudG9uaSwgRi48L2F1dGhvcj48YXV0aG9yPkd1aXBw
b25pLCBNLjwvYXV0aG9yPjxhdXRob3I+SG9nZywgQy48L2F1dGhvcj48YXV0aG9yPkFudG9uYXJh
a2lzLCBTLiBFLjwvYXV0aG9yPjxhdXRob3I+RW1lcywgUi4gRC48L2F1dGhvcj48YXV0aG9yPkNo
dW5nLCBFLiBNLjwvYXV0aG9yPjxhdXRob3I+R3JlZW5lLCBOLiBELjwvYXV0aG9yPjxhdXRob3I+
QmxvdWluLCBKLiBMLjwvYXV0aG9yPjxhdXRob3I+SmFybWFuLCBBLiBQLjwvYXV0aG9yPjxhdXRo
b3I+TWl0Y2hpc29uLCBILiBNLjwvYXV0aG9yPjwvYXV0aG9ycz48L2NvbnRyaWJ1dG9ycz48YXV0
aC1hZGRyZXNzPkNlbnRyZSBmb3IgSW50ZWdyYXRpdmUgUGh5c2lvbG9neSwgU2Nob29sIG9mIEJp
b21lZGljYWwgU2NpZW5jZXMsIFVuaXZlcnNpdHkgb2YgRWRpbmJ1cmdoLCBHZW9yZ2UgU3F1YXJl
LCBFZGluYnVyZ2ggRUg4IDlYRCwgVUsuPC9hdXRoLWFkZHJlc3M+PHRpdGxlcz48dGl0bGU+TXV0
YXRpb25zIGluIFpNWU5EMTAsIGEgZ2VuZSBlc3NlbnRpYWwgZm9yIHByb3BlciBheG9uZW1hbCBh
c3NlbWJseSBvZiBpbm5lciBhbmQgb3V0ZXIgZHluZWluIGFybXMgaW4gaHVtYW5zIGFuZCBmbGll
cywgY2F1c2UgcHJpbWFyeSBjaWxpYXJ5IGR5c2tpbmVzaWE8L3RpdGxlPjxzZWNvbmRhcnktdGl0
bGU+QW0gSiBIdW0gR2VuZXQ8L3NlY29uZGFyeS10aXRsZT48YWx0LXRpdGxlPkFtZXJpY2FuIGpv
dXJuYWwgb2YgaHVtYW4gZ2VuZXRpY3M8L2FsdC10aXRsZT48L3RpdGxlcz48cGVyaW9kaWNhbD48
ZnVsbC10aXRsZT5BbSBKIEh1bSBHZW5ldDwvZnVsbC10aXRsZT48YWJici0xPkFtZXJpY2FuIGpv
dXJuYWwgb2YgaHVtYW4gZ2VuZXRpY3M8L2FiYnItMT48L3BlcmlvZGljYWw+PGFsdC1wZXJpb2Rp
Y2FsPjxmdWxsLXRpdGxlPkFtIEogSHVtIEdlbmV0PC9mdWxsLXRpdGxlPjxhYmJyLTE+QW1lcmlj
YW4gam91cm5hbCBvZiBodW1hbiBnZW5ldGljczwvYWJici0xPjwvYWx0LXBlcmlvZGljYWw+PHBh
Z2VzPjM0Ni01NjwvcGFnZXM+PHZvbHVtZT45Mzwvdm9sdW1lPjxudW1iZXI+MjwvbnVtYmVyPjxr
ZXl3b3Jkcz48a2V5d29yZD5BbmltYWxzPC9rZXl3b3JkPjxrZXl3b3JkPkF4b25lbWUvZ2VuZXRp
Y3MvbWV0YWJvbGlzbS9wYXRob2xvZ3k8L2tleXdvcmQ+PGtleXdvcmQ+Q2lsaWEvKmdlbmV0aWNz
L21ldGFib2xpc20vcGF0aG9sb2d5PC9rZXl3b3JkPjxrZXl3b3JkPkRyb3NvcGhpbGEgbWVsYW5v
Z2FzdGVyL2dlbmV0aWNzL21ldGFib2xpc208L2tleXdvcmQ+PGtleXdvcmQ+RHluZWlucy8qZ2Vu
ZXRpY3MvbWV0YWJvbGlzbTwva2V5d29yZD48a2V5d29yZD5FeG9tZTwva2V5d29yZD48a2V5d29y
ZD5GZW1hbGU8L2tleXdvcmQ+PGtleXdvcmQ+R2VuZSBFeHByZXNzaW9uIFJlZ3VsYXRpb248L2tl
eXdvcmQ+PGtleXdvcmQ+SGlnaC1UaHJvdWdocHV0IE51Y2xlb3RpZGUgU2VxdWVuY2luZzwva2V5
d29yZD48a2V5d29yZD5IdW1hbnM8L2tleXdvcmQ+PGtleXdvcmQ+SW5mZXJ0aWxpdHksIE1hbGUv
KmdlbmV0aWNzL21ldGFib2xpc20vcGF0aG9sb2d5PC9rZXl3b3JkPjxrZXl3b3JkPkthcnRhZ2Vu
ZXIgU3luZHJvbWUvKmdlbmV0aWNzL21ldGFib2xpc20vcGF0aG9sb2d5PC9rZXl3b3JkPjxrZXl3
b3JkPk1hbGU8L2tleXdvcmQ+PGtleXdvcmQ+TWljZTwva2V5d29yZD48a2V5d29yZD5NdXRhdGlv
bjwva2V5d29yZD48a2V5d29yZD5QZWRpZ3JlZTwva2V5d29yZD48a2V5d29yZD5Qcm90ZWluIFN0
cnVjdHVyZSwgVGVydGlhcnk8L2tleXdvcmQ+PGtleXdvcmQ+UHJvdGVpbnMvKmdlbmV0aWNzL21l
dGFib2xpc208L2tleXdvcmQ+PGtleXdvcmQ+UmVzcGlyYXRvcnkgU3lzdGVtLyptZXRhYm9saXNt
L3BhdGhvbG9neTwva2V5d29yZD48a2V5d29yZD5UdW1vciBTdXBwcmVzc29yIFByb3RlaW5zLypn
ZW5ldGljcy9tZXRhYm9saXNtPC9rZXl3b3JkPjwva2V5d29yZHM+PGRhdGVzPjx5ZWFyPjIwMTM8
L3llYXI+PHB1Yi1kYXRlcz48ZGF0ZT5BdWcgODwvZGF0ZT48L3B1Yi1kYXRlcz48L2RhdGVzPjxp
c2JuPjE1MzctNjYwNSAoRWxlY3Ryb25pYykmI3hEOzAwMDItOTI5NyAoTGlua2luZyk8L2lzYm4+
PGFjY2Vzc2lvbi1udW0+MjM4OTE0NzE8L2FjY2Vzc2lvbi1udW0+PHVybHM+PHJlbGF0ZWQtdXJs
cz48dXJsPmh0dHA6Ly93d3cubmNiaS5ubG0ubmloLmdvdi9wdWJtZWQvMjM4OTE0NzE8L3VybD48
L3JlbGF0ZWQtdXJscz48L3VybHM+PGN1c3RvbTI+MzczODgzNTwvY3VzdG9tMj48ZWxlY3Ryb25p
Yy1yZXNvdXJjZS1udW0+MTAuMTAxNi9qLmFqaGcuMjAxMy4wNy4wMDk8L2VsZWN0cm9uaWMtcmVz
b3VyY2UtbnVtPjwvcmVjb3JkPjwvQ2l0ZT48L0VuZE5vdGU+AG==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PEVuZE5vdGU+PENpdGU+PEF1dGhvcj5Nb29yZTwvQXV0aG9yPjxZZWFyPjIwMTM8L1llYXI+PFJl
Y051bT44MTwvUmVjTnVtPjxEaXNwbGF5VGV4dD4oNik8L0Rpc3BsYXlUZXh0PjxyZWNvcmQ+PHJl
Yy1udW1iZXI+ODE8L3JlYy1udW1iZXI+PGZvcmVpZ24ta2V5cz48a2V5IGFwcD0iRU4iIGRiLWlk
PSJ3ZnRzNXcyd2hwd3Jld2U5eHJtdnN2ZWpyMDA5cjIyZHNhNXciPjgxPC9rZXk+PC9mb3JlaWdu
LWtleXM+PHJlZi10eXBlIG5hbWU9IkpvdXJuYWwgQXJ0aWNsZSI+MTc8L3JlZi10eXBlPjxjb250
cmlidXRvcnM+PGF1dGhvcnM+PGF1dGhvcj5Nb29yZSwgRC4gSi48L2F1dGhvcj48YXV0aG9yPk9u
b3VmcmlhZGlzLCBBLjwvYXV0aG9yPjxhdXRob3I+U2hvZW1hcmssIEEuPC9hdXRob3I+PGF1dGhv
cj5TaW1wc29uLCBNLiBBLjwvYXV0aG9yPjxhdXRob3I+enVyIExhZ2UsIFAuIEkuPC9hdXRob3I+
PGF1dGhvcj5kZSBDYXN0cm8sIFMuIEMuPC9hdXRob3I+PGF1dGhvcj5CYXJ0b2xvbmksIEwuPC9h
dXRob3I+PGF1dGhvcj5HYWxsb25lLCBHLjwvYXV0aG9yPjxhdXRob3I+UGV0cmlkaSwgUy48L2F1
dGhvcj48YXV0aG9yPldvb2xsYXJkLCBXLiBKLjwvYXV0aG9yPjxhdXRob3I+QW50b255LCBELjwv
YXV0aG9yPjxhdXRob3I+U2NobWlkdHMsIE0uPC9hdXRob3I+PGF1dGhvcj5EaWRvbm5hLCBULjwv
YXV0aG9yPjxhdXRob3I+TWFrcnl0aGFuYXNpcywgUC48L2F1dGhvcj48YXV0aG9yPkJldmlsbGFy
ZCwgSi48L2F1dGhvcj48YXV0aG9yPk1vbmdhbiwgTi4gUC48L2F1dGhvcj48YXV0aG9yPkRqYWtv
dywgSi48L2F1dGhvcj48YXV0aG9yPlBhbHMsIEcuPC9hdXRob3I+PGF1dGhvcj5MdWNhcywgSi4g
Uy48L2F1dGhvcj48YXV0aG9yPk1hcnRoaW4sIEouIEsuPC9hdXRob3I+PGF1dGhvcj5OaWVsc2Vu
LCBLLiBHLjwvYXV0aG9yPjxhdXRob3I+U2FudG9uaSwgRi48L2F1dGhvcj48YXV0aG9yPkd1aXBw
b25pLCBNLjwvYXV0aG9yPjxhdXRob3I+SG9nZywgQy48L2F1dGhvcj48YXV0aG9yPkFudG9uYXJh
a2lzLCBTLiBFLjwvYXV0aG9yPjxhdXRob3I+RW1lcywgUi4gRC48L2F1dGhvcj48YXV0aG9yPkNo
dW5nLCBFLiBNLjwvYXV0aG9yPjxhdXRob3I+R3JlZW5lLCBOLiBELjwvYXV0aG9yPjxhdXRob3I+
QmxvdWluLCBKLiBMLjwvYXV0aG9yPjxhdXRob3I+SmFybWFuLCBBLiBQLjwvYXV0aG9yPjxhdXRo
b3I+TWl0Y2hpc29uLCBILiBNLjwvYXV0aG9yPjwvYXV0aG9ycz48L2NvbnRyaWJ1dG9ycz48YXV0
aC1hZGRyZXNzPkNlbnRyZSBmb3IgSW50ZWdyYXRpdmUgUGh5c2lvbG9neSwgU2Nob29sIG9mIEJp
b21lZGljYWwgU2NpZW5jZXMsIFVuaXZlcnNpdHkgb2YgRWRpbmJ1cmdoLCBHZW9yZ2UgU3F1YXJl
LCBFZGluYnVyZ2ggRUg4IDlYRCwgVUsuPC9hdXRoLWFkZHJlc3M+PHRpdGxlcz48dGl0bGU+TXV0
YXRpb25zIGluIFpNWU5EMTAsIGEgZ2VuZSBlc3NlbnRpYWwgZm9yIHByb3BlciBheG9uZW1hbCBh
c3NlbWJseSBvZiBpbm5lciBhbmQgb3V0ZXIgZHluZWluIGFybXMgaW4gaHVtYW5zIGFuZCBmbGll
cywgY2F1c2UgcHJpbWFyeSBjaWxpYXJ5IGR5c2tpbmVzaWE8L3RpdGxlPjxzZWNvbmRhcnktdGl0
bGU+QW0gSiBIdW0gR2VuZXQ8L3NlY29uZGFyeS10aXRsZT48YWx0LXRpdGxlPkFtZXJpY2FuIGpv
dXJuYWwgb2YgaHVtYW4gZ2VuZXRpY3M8L2FsdC10aXRsZT48L3RpdGxlcz48cGVyaW9kaWNhbD48
ZnVsbC10aXRsZT5BbSBKIEh1bSBHZW5ldDwvZnVsbC10aXRsZT48YWJici0xPkFtZXJpY2FuIGpv
dXJuYWwgb2YgaHVtYW4gZ2VuZXRpY3M8L2FiYnItMT48L3BlcmlvZGljYWw+PGFsdC1wZXJpb2Rp
Y2FsPjxmdWxsLXRpdGxlPkFtIEogSHVtIEdlbmV0PC9mdWxsLXRpdGxlPjxhYmJyLTE+QW1lcmlj
YW4gam91cm5hbCBvZiBodW1hbiBnZW5ldGljczwvYWJici0xPjwvYWx0LXBlcmlvZGljYWw+PHBh
Z2VzPjM0Ni01NjwvcGFnZXM+PHZvbHVtZT45Mzwvdm9sdW1lPjxudW1iZXI+MjwvbnVtYmVyPjxr
ZXl3b3Jkcz48a2V5d29yZD5BbmltYWxzPC9rZXl3b3JkPjxrZXl3b3JkPkF4b25lbWUvZ2VuZXRp
Y3MvbWV0YWJvbGlzbS9wYXRob2xvZ3k8L2tleXdvcmQ+PGtleXdvcmQ+Q2lsaWEvKmdlbmV0aWNz
L21ldGFib2xpc20vcGF0aG9sb2d5PC9rZXl3b3JkPjxrZXl3b3JkPkRyb3NvcGhpbGEgbWVsYW5v
Z2FzdGVyL2dlbmV0aWNzL21ldGFib2xpc208L2tleXdvcmQ+PGtleXdvcmQ+RHluZWlucy8qZ2Vu
ZXRpY3MvbWV0YWJvbGlzbTwva2V5d29yZD48a2V5d29yZD5FeG9tZTwva2V5d29yZD48a2V5d29y
ZD5GZW1hbGU8L2tleXdvcmQ+PGtleXdvcmQ+R2VuZSBFeHByZXNzaW9uIFJlZ3VsYXRpb248L2tl
eXdvcmQ+PGtleXdvcmQ+SGlnaC1UaHJvdWdocHV0IE51Y2xlb3RpZGUgU2VxdWVuY2luZzwva2V5
d29yZD48a2V5d29yZD5IdW1hbnM8L2tleXdvcmQ+PGtleXdvcmQ+SW5mZXJ0aWxpdHksIE1hbGUv
KmdlbmV0aWNzL21ldGFib2xpc20vcGF0aG9sb2d5PC9rZXl3b3JkPjxrZXl3b3JkPkthcnRhZ2Vu
ZXIgU3luZHJvbWUvKmdlbmV0aWNzL21ldGFib2xpc20vcGF0aG9sb2d5PC9rZXl3b3JkPjxrZXl3
b3JkPk1hbGU8L2tleXdvcmQ+PGtleXdvcmQ+TWljZTwva2V5d29yZD48a2V5d29yZD5NdXRhdGlv
bjwva2V5d29yZD48a2V5d29yZD5QZWRpZ3JlZTwva2V5d29yZD48a2V5d29yZD5Qcm90ZWluIFN0
cnVjdHVyZSwgVGVydGlhcnk8L2tleXdvcmQ+PGtleXdvcmQ+UHJvdGVpbnMvKmdlbmV0aWNzL21l
dGFib2xpc208L2tleXdvcmQ+PGtleXdvcmQ+UmVzcGlyYXRvcnkgU3lzdGVtLyptZXRhYm9saXNt
L3BhdGhvbG9neTwva2V5d29yZD48a2V5d29yZD5UdW1vciBTdXBwcmVzc29yIFByb3RlaW5zLypn
ZW5ldGljcy9tZXRhYm9saXNtPC9rZXl3b3JkPjwva2V5d29yZHM+PGRhdGVzPjx5ZWFyPjIwMTM8
L3llYXI+PHB1Yi1kYXRlcz48ZGF0ZT5BdWcgODwvZGF0ZT48L3B1Yi1kYXRlcz48L2RhdGVzPjxp
c2JuPjE1MzctNjYwNSAoRWxlY3Ryb25pYykmI3hEOzAwMDItOTI5NyAoTGlua2luZyk8L2lzYm4+
PGFjY2Vzc2lvbi1udW0+MjM4OTE0NzE8L2FjY2Vzc2lvbi1udW0+PHVybHM+PHJlbGF0ZWQtdXJs
cz48dXJsPmh0dHA6Ly93d3cubmNiaS5ubG0ubmloLmdvdi9wdWJtZWQvMjM4OTE0NzE8L3VybD48
L3JlbGF0ZWQtdXJscz48L3VybHM+PGN1c3RvbTI+MzczODgzNTwvY3VzdG9tMj48ZWxlY3Ryb25p
Yy1yZXNvdXJjZS1udW0+MTAuMTAxNi9qLmFqaGcuMjAxMy4wNy4wMDk8L2VsZWN0cm9uaWMtcmVz
b3VyY2UtbnVtPjwvcmVjb3JkPjwvQ2l0ZT48L0VuZE5vdGU+AG==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6" w:tooltip="Moore, 2013 #81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6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71D1F75A" w14:textId="77777777" w:rsidTr="0009041E">
        <w:trPr>
          <w:trHeight w:val="300"/>
        </w:trPr>
        <w:tc>
          <w:tcPr>
            <w:tcW w:w="1721" w:type="dxa"/>
            <w:hideMark/>
          </w:tcPr>
          <w:p w14:paraId="2ABE47B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Cre10.g465793</w:t>
            </w:r>
          </w:p>
        </w:tc>
        <w:tc>
          <w:tcPr>
            <w:tcW w:w="1222" w:type="dxa"/>
            <w:noWrap/>
            <w:hideMark/>
          </w:tcPr>
          <w:p w14:paraId="60D209A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A0A2K3DC92</w:t>
            </w:r>
          </w:p>
        </w:tc>
        <w:tc>
          <w:tcPr>
            <w:tcW w:w="1985" w:type="dxa"/>
            <w:hideMark/>
          </w:tcPr>
          <w:p w14:paraId="74CA15A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Endonuclease/Exonuclease/phosphatase family</w:t>
            </w:r>
          </w:p>
        </w:tc>
        <w:tc>
          <w:tcPr>
            <w:tcW w:w="1701" w:type="dxa"/>
            <w:hideMark/>
          </w:tcPr>
          <w:p w14:paraId="07AD7F6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RVIAK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NGTTT</w:t>
            </w:r>
          </w:p>
        </w:tc>
        <w:tc>
          <w:tcPr>
            <w:tcW w:w="992" w:type="dxa"/>
            <w:noWrap/>
            <w:hideMark/>
          </w:tcPr>
          <w:p w14:paraId="25FDAD9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K1441</w:t>
            </w:r>
          </w:p>
        </w:tc>
        <w:tc>
          <w:tcPr>
            <w:tcW w:w="2126" w:type="dxa"/>
            <w:hideMark/>
          </w:tcPr>
          <w:p w14:paraId="0FF980E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229DF75" w14:textId="77777777" w:rsidTr="0009041E">
        <w:trPr>
          <w:trHeight w:val="300"/>
        </w:trPr>
        <w:tc>
          <w:tcPr>
            <w:tcW w:w="1721" w:type="dxa"/>
            <w:hideMark/>
          </w:tcPr>
          <w:p w14:paraId="1F0B19B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Cre03.g199647</w:t>
            </w:r>
          </w:p>
        </w:tc>
        <w:tc>
          <w:tcPr>
            <w:tcW w:w="1222" w:type="dxa"/>
            <w:noWrap/>
            <w:hideMark/>
          </w:tcPr>
          <w:p w14:paraId="07E5D85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A0A2K3DZM1</w:t>
            </w:r>
          </w:p>
        </w:tc>
        <w:tc>
          <w:tcPr>
            <w:tcW w:w="1985" w:type="dxa"/>
            <w:hideMark/>
          </w:tcPr>
          <w:p w14:paraId="17A98C8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Eukaryotic translation initiation factor 4A</w:t>
            </w:r>
          </w:p>
        </w:tc>
        <w:tc>
          <w:tcPr>
            <w:tcW w:w="1701" w:type="dxa"/>
            <w:hideMark/>
          </w:tcPr>
          <w:p w14:paraId="5E80C16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PIRVL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ELTLE</w:t>
            </w:r>
          </w:p>
        </w:tc>
        <w:tc>
          <w:tcPr>
            <w:tcW w:w="992" w:type="dxa"/>
            <w:noWrap/>
            <w:hideMark/>
          </w:tcPr>
          <w:p w14:paraId="0C8771C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K357</w:t>
            </w:r>
          </w:p>
        </w:tc>
        <w:tc>
          <w:tcPr>
            <w:tcW w:w="2126" w:type="dxa"/>
            <w:hideMark/>
          </w:tcPr>
          <w:p w14:paraId="432449A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3322FA4" w14:textId="77777777" w:rsidTr="0009041E">
        <w:trPr>
          <w:trHeight w:val="331"/>
        </w:trPr>
        <w:tc>
          <w:tcPr>
            <w:tcW w:w="1721" w:type="dxa"/>
            <w:hideMark/>
          </w:tcPr>
          <w:p w14:paraId="7B6E854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Cre16.g676000</w:t>
            </w:r>
          </w:p>
        </w:tc>
        <w:tc>
          <w:tcPr>
            <w:tcW w:w="1222" w:type="dxa"/>
            <w:noWrap/>
            <w:hideMark/>
          </w:tcPr>
          <w:p w14:paraId="59FB3B8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A0A2K3CVE1</w:t>
            </w:r>
          </w:p>
        </w:tc>
        <w:tc>
          <w:tcPr>
            <w:tcW w:w="1985" w:type="dxa"/>
            <w:hideMark/>
          </w:tcPr>
          <w:p w14:paraId="16284C6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MYND finger, Ciliary dyskinesia</w:t>
            </w:r>
          </w:p>
        </w:tc>
        <w:tc>
          <w:tcPr>
            <w:tcW w:w="1701" w:type="dxa"/>
            <w:hideMark/>
          </w:tcPr>
          <w:p w14:paraId="23076CB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LRELE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AALAA</w:t>
            </w:r>
          </w:p>
        </w:tc>
        <w:tc>
          <w:tcPr>
            <w:tcW w:w="992" w:type="dxa"/>
            <w:noWrap/>
            <w:hideMark/>
          </w:tcPr>
          <w:p w14:paraId="6EE1D6B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K12</w:t>
            </w:r>
          </w:p>
        </w:tc>
        <w:tc>
          <w:tcPr>
            <w:tcW w:w="2126" w:type="dxa"/>
            <w:hideMark/>
          </w:tcPr>
          <w:p w14:paraId="68F7BD9D" w14:textId="665BB9B7" w:rsidR="00BA3D82" w:rsidRPr="00610684" w:rsidRDefault="000B7239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PEVuZE5vdGU+PENpdGU+PEF1dGhvcj5Nb29yZTwvQXV0aG9yPjxZZWFyPjIwMTM8L1llYXI+PFJl
Y051bT44MTwvUmVjTnVtPjxEaXNwbGF5VGV4dD4oNik8L0Rpc3BsYXlUZXh0PjxyZWNvcmQ+PHJl
Yy1udW1iZXI+ODE8L3JlYy1udW1iZXI+PGZvcmVpZ24ta2V5cz48a2V5IGFwcD0iRU4iIGRiLWlk
PSJ3ZnRzNXcyd2hwd3Jld2U5eHJtdnN2ZWpyMDA5cjIyZHNhNXciPjgxPC9rZXk+PC9mb3JlaWdu
LWtleXM+PHJlZi10eXBlIG5hbWU9IkpvdXJuYWwgQXJ0aWNsZSI+MTc8L3JlZi10eXBlPjxjb250
cmlidXRvcnM+PGF1dGhvcnM+PGF1dGhvcj5Nb29yZSwgRC4gSi48L2F1dGhvcj48YXV0aG9yPk9u
b3VmcmlhZGlzLCBBLjwvYXV0aG9yPjxhdXRob3I+U2hvZW1hcmssIEEuPC9hdXRob3I+PGF1dGhv
cj5TaW1wc29uLCBNLiBBLjwvYXV0aG9yPjxhdXRob3I+enVyIExhZ2UsIFAuIEkuPC9hdXRob3I+
PGF1dGhvcj5kZSBDYXN0cm8sIFMuIEMuPC9hdXRob3I+PGF1dGhvcj5CYXJ0b2xvbmksIEwuPC9h
dXRob3I+PGF1dGhvcj5HYWxsb25lLCBHLjwvYXV0aG9yPjxhdXRob3I+UGV0cmlkaSwgUy48L2F1
dGhvcj48YXV0aG9yPldvb2xsYXJkLCBXLiBKLjwvYXV0aG9yPjxhdXRob3I+QW50b255LCBELjwv
YXV0aG9yPjxhdXRob3I+U2NobWlkdHMsIE0uPC9hdXRob3I+PGF1dGhvcj5EaWRvbm5hLCBULjwv
YXV0aG9yPjxhdXRob3I+TWFrcnl0aGFuYXNpcywgUC48L2F1dGhvcj48YXV0aG9yPkJldmlsbGFy
ZCwgSi48L2F1dGhvcj48YXV0aG9yPk1vbmdhbiwgTi4gUC48L2F1dGhvcj48YXV0aG9yPkRqYWtv
dywgSi48L2F1dGhvcj48YXV0aG9yPlBhbHMsIEcuPC9hdXRob3I+PGF1dGhvcj5MdWNhcywgSi4g
Uy48L2F1dGhvcj48YXV0aG9yPk1hcnRoaW4sIEouIEsuPC9hdXRob3I+PGF1dGhvcj5OaWVsc2Vu
LCBLLiBHLjwvYXV0aG9yPjxhdXRob3I+U2FudG9uaSwgRi48L2F1dGhvcj48YXV0aG9yPkd1aXBw
b25pLCBNLjwvYXV0aG9yPjxhdXRob3I+SG9nZywgQy48L2F1dGhvcj48YXV0aG9yPkFudG9uYXJh
a2lzLCBTLiBFLjwvYXV0aG9yPjxhdXRob3I+RW1lcywgUi4gRC48L2F1dGhvcj48YXV0aG9yPkNo
dW5nLCBFLiBNLjwvYXV0aG9yPjxhdXRob3I+R3JlZW5lLCBOLiBELjwvYXV0aG9yPjxhdXRob3I+
QmxvdWluLCBKLiBMLjwvYXV0aG9yPjxhdXRob3I+SmFybWFuLCBBLiBQLjwvYXV0aG9yPjxhdXRo
b3I+TWl0Y2hpc29uLCBILiBNLjwvYXV0aG9yPjwvYXV0aG9ycz48L2NvbnRyaWJ1dG9ycz48YXV0
aC1hZGRyZXNzPkNlbnRyZSBmb3IgSW50ZWdyYXRpdmUgUGh5c2lvbG9neSwgU2Nob29sIG9mIEJp
b21lZGljYWwgU2NpZW5jZXMsIFVuaXZlcnNpdHkgb2YgRWRpbmJ1cmdoLCBHZW9yZ2UgU3F1YXJl
LCBFZGluYnVyZ2ggRUg4IDlYRCwgVUsuPC9hdXRoLWFkZHJlc3M+PHRpdGxlcz48dGl0bGU+TXV0
YXRpb25zIGluIFpNWU5EMTAsIGEgZ2VuZSBlc3NlbnRpYWwgZm9yIHByb3BlciBheG9uZW1hbCBh
c3NlbWJseSBvZiBpbm5lciBhbmQgb3V0ZXIgZHluZWluIGFybXMgaW4gaHVtYW5zIGFuZCBmbGll
cywgY2F1c2UgcHJpbWFyeSBjaWxpYXJ5IGR5c2tpbmVzaWE8L3RpdGxlPjxzZWNvbmRhcnktdGl0
bGU+QW0gSiBIdW0gR2VuZXQ8L3NlY29uZGFyeS10aXRsZT48YWx0LXRpdGxlPkFtZXJpY2FuIGpv
dXJuYWwgb2YgaHVtYW4gZ2VuZXRpY3M8L2FsdC10aXRsZT48L3RpdGxlcz48cGVyaW9kaWNhbD48
ZnVsbC10aXRsZT5BbSBKIEh1bSBHZW5ldDwvZnVsbC10aXRsZT48YWJici0xPkFtZXJpY2FuIGpv
dXJuYWwgb2YgaHVtYW4gZ2VuZXRpY3M8L2FiYnItMT48L3BlcmlvZGljYWw+PGFsdC1wZXJpb2Rp
Y2FsPjxmdWxsLXRpdGxlPkFtIEogSHVtIEdlbmV0PC9mdWxsLXRpdGxlPjxhYmJyLTE+QW1lcmlj
YW4gam91cm5hbCBvZiBodW1hbiBnZW5ldGljczwvYWJici0xPjwvYWx0LXBlcmlvZGljYWw+PHBh
Z2VzPjM0Ni01NjwvcGFnZXM+PHZvbHVtZT45Mzwvdm9sdW1lPjxudW1iZXI+MjwvbnVtYmVyPjxr
ZXl3b3Jkcz48a2V5d29yZD5BbmltYWxzPC9rZXl3b3JkPjxrZXl3b3JkPkF4b25lbWUvZ2VuZXRp
Y3MvbWV0YWJvbGlzbS9wYXRob2xvZ3k8L2tleXdvcmQ+PGtleXdvcmQ+Q2lsaWEvKmdlbmV0aWNz
L21ldGFib2xpc20vcGF0aG9sb2d5PC9rZXl3b3JkPjxrZXl3b3JkPkRyb3NvcGhpbGEgbWVsYW5v
Z2FzdGVyL2dlbmV0aWNzL21ldGFib2xpc208L2tleXdvcmQ+PGtleXdvcmQ+RHluZWlucy8qZ2Vu
ZXRpY3MvbWV0YWJvbGlzbTwva2V5d29yZD48a2V5d29yZD5FeG9tZTwva2V5d29yZD48a2V5d29y
ZD5GZW1hbGU8L2tleXdvcmQ+PGtleXdvcmQ+R2VuZSBFeHByZXNzaW9uIFJlZ3VsYXRpb248L2tl
eXdvcmQ+PGtleXdvcmQ+SGlnaC1UaHJvdWdocHV0IE51Y2xlb3RpZGUgU2VxdWVuY2luZzwva2V5
d29yZD48a2V5d29yZD5IdW1hbnM8L2tleXdvcmQ+PGtleXdvcmQ+SW5mZXJ0aWxpdHksIE1hbGUv
KmdlbmV0aWNzL21ldGFib2xpc20vcGF0aG9sb2d5PC9rZXl3b3JkPjxrZXl3b3JkPkthcnRhZ2Vu
ZXIgU3luZHJvbWUvKmdlbmV0aWNzL21ldGFib2xpc20vcGF0aG9sb2d5PC9rZXl3b3JkPjxrZXl3
b3JkPk1hbGU8L2tleXdvcmQ+PGtleXdvcmQ+TWljZTwva2V5d29yZD48a2V5d29yZD5NdXRhdGlv
bjwva2V5d29yZD48a2V5d29yZD5QZWRpZ3JlZTwva2V5d29yZD48a2V5d29yZD5Qcm90ZWluIFN0
cnVjdHVyZSwgVGVydGlhcnk8L2tleXdvcmQ+PGtleXdvcmQ+UHJvdGVpbnMvKmdlbmV0aWNzL21l
dGFib2xpc208L2tleXdvcmQ+PGtleXdvcmQ+UmVzcGlyYXRvcnkgU3lzdGVtLyptZXRhYm9saXNt
L3BhdGhvbG9neTwva2V5d29yZD48a2V5d29yZD5UdW1vciBTdXBwcmVzc29yIFByb3RlaW5zLypn
ZW5ldGljcy9tZXRhYm9saXNtPC9rZXl3b3JkPjwva2V5d29yZHM+PGRhdGVzPjx5ZWFyPjIwMTM8
L3llYXI+PHB1Yi1kYXRlcz48ZGF0ZT5BdWcgODwvZGF0ZT48L3B1Yi1kYXRlcz48L2RhdGVzPjxp
c2JuPjE1MzctNjYwNSAoRWxlY3Ryb25pYykmI3hEOzAwMDItOTI5NyAoTGlua2luZyk8L2lzYm4+
PGFjY2Vzc2lvbi1udW0+MjM4OTE0NzE8L2FjY2Vzc2lvbi1udW0+PHVybHM+PHJlbGF0ZWQtdXJs
cz48dXJsPmh0dHA6Ly93d3cubmNiaS5ubG0ubmloLmdvdi9wdWJtZWQvMjM4OTE0NzE8L3VybD48
L3JlbGF0ZWQtdXJscz48L3VybHM+PGN1c3RvbTI+MzczODgzNTwvY3VzdG9tMj48ZWxlY3Ryb25p
Yy1yZXNvdXJjZS1udW0+MTAuMTAxNi9qLmFqaGcuMjAxMy4wNy4wMDk8L2VsZWN0cm9uaWMtcmVz
b3VyY2UtbnVtPjwvcmVjb3JkPjwvQ2l0ZT48L0VuZE5vdGU+AG==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PEVuZE5vdGU+PENpdGU+PEF1dGhvcj5Nb29yZTwvQXV0aG9yPjxZZWFyPjIwMTM8L1llYXI+PFJl
Y051bT44MTwvUmVjTnVtPjxEaXNwbGF5VGV4dD4oNik8L0Rpc3BsYXlUZXh0PjxyZWNvcmQ+PHJl
Yy1udW1iZXI+ODE8L3JlYy1udW1iZXI+PGZvcmVpZ24ta2V5cz48a2V5IGFwcD0iRU4iIGRiLWlk
PSJ3ZnRzNXcyd2hwd3Jld2U5eHJtdnN2ZWpyMDA5cjIyZHNhNXciPjgxPC9rZXk+PC9mb3JlaWdu
LWtleXM+PHJlZi10eXBlIG5hbWU9IkpvdXJuYWwgQXJ0aWNsZSI+MTc8L3JlZi10eXBlPjxjb250
cmlidXRvcnM+PGF1dGhvcnM+PGF1dGhvcj5Nb29yZSwgRC4gSi48L2F1dGhvcj48YXV0aG9yPk9u
b3VmcmlhZGlzLCBBLjwvYXV0aG9yPjxhdXRob3I+U2hvZW1hcmssIEEuPC9hdXRob3I+PGF1dGhv
cj5TaW1wc29uLCBNLiBBLjwvYXV0aG9yPjxhdXRob3I+enVyIExhZ2UsIFAuIEkuPC9hdXRob3I+
PGF1dGhvcj5kZSBDYXN0cm8sIFMuIEMuPC9hdXRob3I+PGF1dGhvcj5CYXJ0b2xvbmksIEwuPC9h
dXRob3I+PGF1dGhvcj5HYWxsb25lLCBHLjwvYXV0aG9yPjxhdXRob3I+UGV0cmlkaSwgUy48L2F1
dGhvcj48YXV0aG9yPldvb2xsYXJkLCBXLiBKLjwvYXV0aG9yPjxhdXRob3I+QW50b255LCBELjwv
YXV0aG9yPjxhdXRob3I+U2NobWlkdHMsIE0uPC9hdXRob3I+PGF1dGhvcj5EaWRvbm5hLCBULjwv
YXV0aG9yPjxhdXRob3I+TWFrcnl0aGFuYXNpcywgUC48L2F1dGhvcj48YXV0aG9yPkJldmlsbGFy
ZCwgSi48L2F1dGhvcj48YXV0aG9yPk1vbmdhbiwgTi4gUC48L2F1dGhvcj48YXV0aG9yPkRqYWtv
dywgSi48L2F1dGhvcj48YXV0aG9yPlBhbHMsIEcuPC9hdXRob3I+PGF1dGhvcj5MdWNhcywgSi4g
Uy48L2F1dGhvcj48YXV0aG9yPk1hcnRoaW4sIEouIEsuPC9hdXRob3I+PGF1dGhvcj5OaWVsc2Vu
LCBLLiBHLjwvYXV0aG9yPjxhdXRob3I+U2FudG9uaSwgRi48L2F1dGhvcj48YXV0aG9yPkd1aXBw
b25pLCBNLjwvYXV0aG9yPjxhdXRob3I+SG9nZywgQy48L2F1dGhvcj48YXV0aG9yPkFudG9uYXJh
a2lzLCBTLiBFLjwvYXV0aG9yPjxhdXRob3I+RW1lcywgUi4gRC48L2F1dGhvcj48YXV0aG9yPkNo
dW5nLCBFLiBNLjwvYXV0aG9yPjxhdXRob3I+R3JlZW5lLCBOLiBELjwvYXV0aG9yPjxhdXRob3I+
QmxvdWluLCBKLiBMLjwvYXV0aG9yPjxhdXRob3I+SmFybWFuLCBBLiBQLjwvYXV0aG9yPjxhdXRo
b3I+TWl0Y2hpc29uLCBILiBNLjwvYXV0aG9yPjwvYXV0aG9ycz48L2NvbnRyaWJ1dG9ycz48YXV0
aC1hZGRyZXNzPkNlbnRyZSBmb3IgSW50ZWdyYXRpdmUgUGh5c2lvbG9neSwgU2Nob29sIG9mIEJp
b21lZGljYWwgU2NpZW5jZXMsIFVuaXZlcnNpdHkgb2YgRWRpbmJ1cmdoLCBHZW9yZ2UgU3F1YXJl
LCBFZGluYnVyZ2ggRUg4IDlYRCwgVUsuPC9hdXRoLWFkZHJlc3M+PHRpdGxlcz48dGl0bGU+TXV0
YXRpb25zIGluIFpNWU5EMTAsIGEgZ2VuZSBlc3NlbnRpYWwgZm9yIHByb3BlciBheG9uZW1hbCBh
c3NlbWJseSBvZiBpbm5lciBhbmQgb3V0ZXIgZHluZWluIGFybXMgaW4gaHVtYW5zIGFuZCBmbGll
cywgY2F1c2UgcHJpbWFyeSBjaWxpYXJ5IGR5c2tpbmVzaWE8L3RpdGxlPjxzZWNvbmRhcnktdGl0
bGU+QW0gSiBIdW0gR2VuZXQ8L3NlY29uZGFyeS10aXRsZT48YWx0LXRpdGxlPkFtZXJpY2FuIGpv
dXJuYWwgb2YgaHVtYW4gZ2VuZXRpY3M8L2FsdC10aXRsZT48L3RpdGxlcz48cGVyaW9kaWNhbD48
ZnVsbC10aXRsZT5BbSBKIEh1bSBHZW5ldDwvZnVsbC10aXRsZT48YWJici0xPkFtZXJpY2FuIGpv
dXJuYWwgb2YgaHVtYW4gZ2VuZXRpY3M8L2FiYnItMT48L3BlcmlvZGljYWw+PGFsdC1wZXJpb2Rp
Y2FsPjxmdWxsLXRpdGxlPkFtIEogSHVtIEdlbmV0PC9mdWxsLXRpdGxlPjxhYmJyLTE+QW1lcmlj
YW4gam91cm5hbCBvZiBodW1hbiBnZW5ldGljczwvYWJici0xPjwvYWx0LXBlcmlvZGljYWw+PHBh
Z2VzPjM0Ni01NjwvcGFnZXM+PHZvbHVtZT45Mzwvdm9sdW1lPjxudW1iZXI+MjwvbnVtYmVyPjxr
ZXl3b3Jkcz48a2V5d29yZD5BbmltYWxzPC9rZXl3b3JkPjxrZXl3b3JkPkF4b25lbWUvZ2VuZXRp
Y3MvbWV0YWJvbGlzbS9wYXRob2xvZ3k8L2tleXdvcmQ+PGtleXdvcmQ+Q2lsaWEvKmdlbmV0aWNz
L21ldGFib2xpc20vcGF0aG9sb2d5PC9rZXl3b3JkPjxrZXl3b3JkPkRyb3NvcGhpbGEgbWVsYW5v
Z2FzdGVyL2dlbmV0aWNzL21ldGFib2xpc208L2tleXdvcmQ+PGtleXdvcmQ+RHluZWlucy8qZ2Vu
ZXRpY3MvbWV0YWJvbGlzbTwva2V5d29yZD48a2V5d29yZD5FeG9tZTwva2V5d29yZD48a2V5d29y
ZD5GZW1hbGU8L2tleXdvcmQ+PGtleXdvcmQ+R2VuZSBFeHByZXNzaW9uIFJlZ3VsYXRpb248L2tl
eXdvcmQ+PGtleXdvcmQ+SGlnaC1UaHJvdWdocHV0IE51Y2xlb3RpZGUgU2VxdWVuY2luZzwva2V5
d29yZD48a2V5d29yZD5IdW1hbnM8L2tleXdvcmQ+PGtleXdvcmQ+SW5mZXJ0aWxpdHksIE1hbGUv
KmdlbmV0aWNzL21ldGFib2xpc20vcGF0aG9sb2d5PC9rZXl3b3JkPjxrZXl3b3JkPkthcnRhZ2Vu
ZXIgU3luZHJvbWUvKmdlbmV0aWNzL21ldGFib2xpc20vcGF0aG9sb2d5PC9rZXl3b3JkPjxrZXl3
b3JkPk1hbGU8L2tleXdvcmQ+PGtleXdvcmQ+TWljZTwva2V5d29yZD48a2V5d29yZD5NdXRhdGlv
bjwva2V5d29yZD48a2V5d29yZD5QZWRpZ3JlZTwva2V5d29yZD48a2V5d29yZD5Qcm90ZWluIFN0
cnVjdHVyZSwgVGVydGlhcnk8L2tleXdvcmQ+PGtleXdvcmQ+UHJvdGVpbnMvKmdlbmV0aWNzL21l
dGFib2xpc208L2tleXdvcmQ+PGtleXdvcmQ+UmVzcGlyYXRvcnkgU3lzdGVtLyptZXRhYm9saXNt
L3BhdGhvbG9neTwva2V5d29yZD48a2V5d29yZD5UdW1vciBTdXBwcmVzc29yIFByb3RlaW5zLypn
ZW5ldGljcy9tZXRhYm9saXNtPC9rZXl3b3JkPjwva2V5d29yZHM+PGRhdGVzPjx5ZWFyPjIwMTM8
L3llYXI+PHB1Yi1kYXRlcz48ZGF0ZT5BdWcgODwvZGF0ZT48L3B1Yi1kYXRlcz48L2RhdGVzPjxp
c2JuPjE1MzctNjYwNSAoRWxlY3Ryb25pYykmI3hEOzAwMDItOTI5NyAoTGlua2luZyk8L2lzYm4+
PGFjY2Vzc2lvbi1udW0+MjM4OTE0NzE8L2FjY2Vzc2lvbi1udW0+PHVybHM+PHJlbGF0ZWQtdXJs
cz48dXJsPmh0dHA6Ly93d3cubmNiaS5ubG0ubmloLmdvdi9wdWJtZWQvMjM4OTE0NzE8L3VybD48
L3JlbGF0ZWQtdXJscz48L3VybHM+PGN1c3RvbTI+MzczODgzNTwvY3VzdG9tMj48ZWxlY3Ryb25p
Yy1yZXNvdXJjZS1udW0+MTAuMTAxNi9qLmFqaGcuMjAxMy4wNy4wMDk8L2VsZWN0cm9uaWMtcmVz
b3VyY2UtbnVtPjwvcmVjb3JkPjwvQ2l0ZT48L0VuZE5vdGU+AG==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6" w:tooltip="Moore, 2013 #81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6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17D5D44F" w14:textId="77777777" w:rsidTr="0009041E">
        <w:trPr>
          <w:trHeight w:val="300"/>
        </w:trPr>
        <w:tc>
          <w:tcPr>
            <w:tcW w:w="1721" w:type="dxa"/>
            <w:hideMark/>
          </w:tcPr>
          <w:p w14:paraId="375A66D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Cre13.g567400</w:t>
            </w:r>
          </w:p>
        </w:tc>
        <w:tc>
          <w:tcPr>
            <w:tcW w:w="1222" w:type="dxa"/>
            <w:noWrap/>
            <w:hideMark/>
          </w:tcPr>
          <w:p w14:paraId="222926A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A0A2K3CZD9</w:t>
            </w:r>
          </w:p>
        </w:tc>
        <w:tc>
          <w:tcPr>
            <w:tcW w:w="1985" w:type="dxa"/>
            <w:hideMark/>
          </w:tcPr>
          <w:p w14:paraId="1FBC6A2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3',5'-cyclic-nucleotide phosphodiesterase</w:t>
            </w:r>
          </w:p>
        </w:tc>
        <w:tc>
          <w:tcPr>
            <w:tcW w:w="1701" w:type="dxa"/>
            <w:hideMark/>
          </w:tcPr>
          <w:p w14:paraId="1A41F8D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PLFDR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VSKSQ</w:t>
            </w:r>
          </w:p>
        </w:tc>
        <w:tc>
          <w:tcPr>
            <w:tcW w:w="992" w:type="dxa"/>
            <w:noWrap/>
            <w:hideMark/>
          </w:tcPr>
          <w:p w14:paraId="6FF44EA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K1382</w:t>
            </w:r>
          </w:p>
        </w:tc>
        <w:tc>
          <w:tcPr>
            <w:tcW w:w="2126" w:type="dxa"/>
            <w:hideMark/>
          </w:tcPr>
          <w:p w14:paraId="0A7A7B3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1175CFD1" w14:textId="77777777" w:rsidTr="0009041E">
        <w:trPr>
          <w:trHeight w:val="600"/>
        </w:trPr>
        <w:tc>
          <w:tcPr>
            <w:tcW w:w="1721" w:type="dxa"/>
            <w:hideMark/>
          </w:tcPr>
          <w:p w14:paraId="013EA0B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Cre17.g699850</w:t>
            </w:r>
          </w:p>
        </w:tc>
        <w:tc>
          <w:tcPr>
            <w:tcW w:w="1222" w:type="dxa"/>
            <w:noWrap/>
            <w:hideMark/>
          </w:tcPr>
          <w:p w14:paraId="5AA7261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A0A2K3CNU6</w:t>
            </w:r>
          </w:p>
        </w:tc>
        <w:tc>
          <w:tcPr>
            <w:tcW w:w="1985" w:type="dxa"/>
            <w:hideMark/>
          </w:tcPr>
          <w:p w14:paraId="596C923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Glycerophosphoryl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diester phosphodiesterase family protein,  GDPD3</w:t>
            </w:r>
          </w:p>
        </w:tc>
        <w:tc>
          <w:tcPr>
            <w:tcW w:w="1701" w:type="dxa"/>
            <w:hideMark/>
          </w:tcPr>
          <w:p w14:paraId="3531980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AYLSG IKHG ADFIE</w:t>
            </w:r>
          </w:p>
        </w:tc>
        <w:tc>
          <w:tcPr>
            <w:tcW w:w="992" w:type="dxa"/>
            <w:noWrap/>
            <w:hideMark/>
          </w:tcPr>
          <w:p w14:paraId="4AA214C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K211</w:t>
            </w:r>
          </w:p>
        </w:tc>
        <w:tc>
          <w:tcPr>
            <w:tcW w:w="2126" w:type="dxa"/>
            <w:hideMark/>
          </w:tcPr>
          <w:p w14:paraId="470477D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3C1F50B" w14:textId="77777777" w:rsidTr="0009041E">
        <w:trPr>
          <w:trHeight w:val="337"/>
        </w:trPr>
        <w:tc>
          <w:tcPr>
            <w:tcW w:w="1721" w:type="dxa"/>
            <w:hideMark/>
          </w:tcPr>
          <w:p w14:paraId="6FB2498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Cre05.g232300</w:t>
            </w:r>
          </w:p>
        </w:tc>
        <w:tc>
          <w:tcPr>
            <w:tcW w:w="1222" w:type="dxa"/>
            <w:noWrap/>
            <w:hideMark/>
          </w:tcPr>
          <w:p w14:paraId="25BCDB7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A0A2K3DRW6</w:t>
            </w:r>
          </w:p>
        </w:tc>
        <w:tc>
          <w:tcPr>
            <w:tcW w:w="1985" w:type="dxa"/>
            <w:hideMark/>
          </w:tcPr>
          <w:p w14:paraId="593C99C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MYND finger</w:t>
            </w:r>
          </w:p>
        </w:tc>
        <w:tc>
          <w:tcPr>
            <w:tcW w:w="1701" w:type="dxa"/>
            <w:hideMark/>
          </w:tcPr>
          <w:p w14:paraId="04E46BE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AAAAG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AAGNA</w:t>
            </w:r>
          </w:p>
        </w:tc>
        <w:tc>
          <w:tcPr>
            <w:tcW w:w="992" w:type="dxa"/>
            <w:noWrap/>
            <w:hideMark/>
          </w:tcPr>
          <w:p w14:paraId="4A0CDD2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K1307</w:t>
            </w:r>
          </w:p>
        </w:tc>
        <w:tc>
          <w:tcPr>
            <w:tcW w:w="2126" w:type="dxa"/>
            <w:hideMark/>
          </w:tcPr>
          <w:p w14:paraId="6A8DFA23" w14:textId="33BD9BB8" w:rsidR="00BA3D82" w:rsidRPr="00610684" w:rsidRDefault="000B7239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PEVuZE5vdGU+PENpdGU+PEF1dGhvcj5Nb29yZTwvQXV0aG9yPjxZZWFyPjIwMTM8L1llYXI+PFJl
Y051bT44MTwvUmVjTnVtPjxEaXNwbGF5VGV4dD4oNik8L0Rpc3BsYXlUZXh0PjxyZWNvcmQ+PHJl
Yy1udW1iZXI+ODE8L3JlYy1udW1iZXI+PGZvcmVpZ24ta2V5cz48a2V5IGFwcD0iRU4iIGRiLWlk
PSJ3ZnRzNXcyd2hwd3Jld2U5eHJtdnN2ZWpyMDA5cjIyZHNhNXciPjgxPC9rZXk+PC9mb3JlaWdu
LWtleXM+PHJlZi10eXBlIG5hbWU9IkpvdXJuYWwgQXJ0aWNsZSI+MTc8L3JlZi10eXBlPjxjb250
cmlidXRvcnM+PGF1dGhvcnM+PGF1dGhvcj5Nb29yZSwgRC4gSi48L2F1dGhvcj48YXV0aG9yPk9u
b3VmcmlhZGlzLCBBLjwvYXV0aG9yPjxhdXRob3I+U2hvZW1hcmssIEEuPC9hdXRob3I+PGF1dGhv
cj5TaW1wc29uLCBNLiBBLjwvYXV0aG9yPjxhdXRob3I+enVyIExhZ2UsIFAuIEkuPC9hdXRob3I+
PGF1dGhvcj5kZSBDYXN0cm8sIFMuIEMuPC9hdXRob3I+PGF1dGhvcj5CYXJ0b2xvbmksIEwuPC9h
dXRob3I+PGF1dGhvcj5HYWxsb25lLCBHLjwvYXV0aG9yPjxhdXRob3I+UGV0cmlkaSwgUy48L2F1
dGhvcj48YXV0aG9yPldvb2xsYXJkLCBXLiBKLjwvYXV0aG9yPjxhdXRob3I+QW50b255LCBELjwv
YXV0aG9yPjxhdXRob3I+U2NobWlkdHMsIE0uPC9hdXRob3I+PGF1dGhvcj5EaWRvbm5hLCBULjwv
YXV0aG9yPjxhdXRob3I+TWFrcnl0aGFuYXNpcywgUC48L2F1dGhvcj48YXV0aG9yPkJldmlsbGFy
ZCwgSi48L2F1dGhvcj48YXV0aG9yPk1vbmdhbiwgTi4gUC48L2F1dGhvcj48YXV0aG9yPkRqYWtv
dywgSi48L2F1dGhvcj48YXV0aG9yPlBhbHMsIEcuPC9hdXRob3I+PGF1dGhvcj5MdWNhcywgSi4g
Uy48L2F1dGhvcj48YXV0aG9yPk1hcnRoaW4sIEouIEsuPC9hdXRob3I+PGF1dGhvcj5OaWVsc2Vu
LCBLLiBHLjwvYXV0aG9yPjxhdXRob3I+U2FudG9uaSwgRi48L2F1dGhvcj48YXV0aG9yPkd1aXBw
b25pLCBNLjwvYXV0aG9yPjxhdXRob3I+SG9nZywgQy48L2F1dGhvcj48YXV0aG9yPkFudG9uYXJh
a2lzLCBTLiBFLjwvYXV0aG9yPjxhdXRob3I+RW1lcywgUi4gRC48L2F1dGhvcj48YXV0aG9yPkNo
dW5nLCBFLiBNLjwvYXV0aG9yPjxhdXRob3I+R3JlZW5lLCBOLiBELjwvYXV0aG9yPjxhdXRob3I+
QmxvdWluLCBKLiBMLjwvYXV0aG9yPjxhdXRob3I+SmFybWFuLCBBLiBQLjwvYXV0aG9yPjxhdXRo
b3I+TWl0Y2hpc29uLCBILiBNLjwvYXV0aG9yPjwvYXV0aG9ycz48L2NvbnRyaWJ1dG9ycz48YXV0
aC1hZGRyZXNzPkNlbnRyZSBmb3IgSW50ZWdyYXRpdmUgUGh5c2lvbG9neSwgU2Nob29sIG9mIEJp
b21lZGljYWwgU2NpZW5jZXMsIFVuaXZlcnNpdHkgb2YgRWRpbmJ1cmdoLCBHZW9yZ2UgU3F1YXJl
LCBFZGluYnVyZ2ggRUg4IDlYRCwgVUsuPC9hdXRoLWFkZHJlc3M+PHRpdGxlcz48dGl0bGU+TXV0
YXRpb25zIGluIFpNWU5EMTAsIGEgZ2VuZSBlc3NlbnRpYWwgZm9yIHByb3BlciBheG9uZW1hbCBh
c3NlbWJseSBvZiBpbm5lciBhbmQgb3V0ZXIgZHluZWluIGFybXMgaW4gaHVtYW5zIGFuZCBmbGll
cywgY2F1c2UgcHJpbWFyeSBjaWxpYXJ5IGR5c2tpbmVzaWE8L3RpdGxlPjxzZWNvbmRhcnktdGl0
bGU+QW0gSiBIdW0gR2VuZXQ8L3NlY29uZGFyeS10aXRsZT48YWx0LXRpdGxlPkFtZXJpY2FuIGpv
dXJuYWwgb2YgaHVtYW4gZ2VuZXRpY3M8L2FsdC10aXRsZT48L3RpdGxlcz48cGVyaW9kaWNhbD48
ZnVsbC10aXRsZT5BbSBKIEh1bSBHZW5ldDwvZnVsbC10aXRsZT48YWJici0xPkFtZXJpY2FuIGpv
dXJuYWwgb2YgaHVtYW4gZ2VuZXRpY3M8L2FiYnItMT48L3BlcmlvZGljYWw+PGFsdC1wZXJpb2Rp
Y2FsPjxmdWxsLXRpdGxlPkFtIEogSHVtIEdlbmV0PC9mdWxsLXRpdGxlPjxhYmJyLTE+QW1lcmlj
YW4gam91cm5hbCBvZiBodW1hbiBnZW5ldGljczwvYWJici0xPjwvYWx0LXBlcmlvZGljYWw+PHBh
Z2VzPjM0Ni01NjwvcGFnZXM+PHZvbHVtZT45Mzwvdm9sdW1lPjxudW1iZXI+MjwvbnVtYmVyPjxr
ZXl3b3Jkcz48a2V5d29yZD5BbmltYWxzPC9rZXl3b3JkPjxrZXl3b3JkPkF4b25lbWUvZ2VuZXRp
Y3MvbWV0YWJvbGlzbS9wYXRob2xvZ3k8L2tleXdvcmQ+PGtleXdvcmQ+Q2lsaWEvKmdlbmV0aWNz
L21ldGFib2xpc20vcGF0aG9sb2d5PC9rZXl3b3JkPjxrZXl3b3JkPkRyb3NvcGhpbGEgbWVsYW5v
Z2FzdGVyL2dlbmV0aWNzL21ldGFib2xpc208L2tleXdvcmQ+PGtleXdvcmQ+RHluZWlucy8qZ2Vu
ZXRpY3MvbWV0YWJvbGlzbTwva2V5d29yZD48a2V5d29yZD5FeG9tZTwva2V5d29yZD48a2V5d29y
ZD5GZW1hbGU8L2tleXdvcmQ+PGtleXdvcmQ+R2VuZSBFeHByZXNzaW9uIFJlZ3VsYXRpb248L2tl
eXdvcmQ+PGtleXdvcmQ+SGlnaC1UaHJvdWdocHV0IE51Y2xlb3RpZGUgU2VxdWVuY2luZzwva2V5
d29yZD48a2V5d29yZD5IdW1hbnM8L2tleXdvcmQ+PGtleXdvcmQ+SW5mZXJ0aWxpdHksIE1hbGUv
KmdlbmV0aWNzL21ldGFib2xpc20vcGF0aG9sb2d5PC9rZXl3b3JkPjxrZXl3b3JkPkthcnRhZ2Vu
ZXIgU3luZHJvbWUvKmdlbmV0aWNzL21ldGFib2xpc20vcGF0aG9sb2d5PC9rZXl3b3JkPjxrZXl3
b3JkPk1hbGU8L2tleXdvcmQ+PGtleXdvcmQ+TWljZTwva2V5d29yZD48a2V5d29yZD5NdXRhdGlv
bjwva2V5d29yZD48a2V5d29yZD5QZWRpZ3JlZTwva2V5d29yZD48a2V5d29yZD5Qcm90ZWluIFN0
cnVjdHVyZSwgVGVydGlhcnk8L2tleXdvcmQ+PGtleXdvcmQ+UHJvdGVpbnMvKmdlbmV0aWNzL21l
dGFib2xpc208L2tleXdvcmQ+PGtleXdvcmQ+UmVzcGlyYXRvcnkgU3lzdGVtLyptZXRhYm9saXNt
L3BhdGhvbG9neTwva2V5d29yZD48a2V5d29yZD5UdW1vciBTdXBwcmVzc29yIFByb3RlaW5zLypn
ZW5ldGljcy9tZXRhYm9saXNtPC9rZXl3b3JkPjwva2V5d29yZHM+PGRhdGVzPjx5ZWFyPjIwMTM8
L3llYXI+PHB1Yi1kYXRlcz48ZGF0ZT5BdWcgODwvZGF0ZT48L3B1Yi1kYXRlcz48L2RhdGVzPjxp
c2JuPjE1MzctNjYwNSAoRWxlY3Ryb25pYykmI3hEOzAwMDItOTI5NyAoTGlua2luZyk8L2lzYm4+
PGFjY2Vzc2lvbi1udW0+MjM4OTE0NzE8L2FjY2Vzc2lvbi1udW0+PHVybHM+PHJlbGF0ZWQtdXJs
cz48dXJsPmh0dHA6Ly93d3cubmNiaS5ubG0ubmloLmdvdi9wdWJtZWQvMjM4OTE0NzE8L3VybD48
L3JlbGF0ZWQtdXJscz48L3VybHM+PGN1c3RvbTI+MzczODgzNTwvY3VzdG9tMj48ZWxlY3Ryb25p
Yy1yZXNvdXJjZS1udW0+MTAuMTAxNi9qLmFqaGcuMjAxMy4wNy4wMDk8L2VsZWN0cm9uaWMtcmVz
b3VyY2UtbnVtPjwvcmVjb3JkPjwvQ2l0ZT48L0VuZE5vdGU+AG==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PEVuZE5vdGU+PENpdGU+PEF1dGhvcj5Nb29yZTwvQXV0aG9yPjxZZWFyPjIwMTM8L1llYXI+PFJl
Y051bT44MTwvUmVjTnVtPjxEaXNwbGF5VGV4dD4oNik8L0Rpc3BsYXlUZXh0PjxyZWNvcmQ+PHJl
Yy1udW1iZXI+ODE8L3JlYy1udW1iZXI+PGZvcmVpZ24ta2V5cz48a2V5IGFwcD0iRU4iIGRiLWlk
PSJ3ZnRzNXcyd2hwd3Jld2U5eHJtdnN2ZWpyMDA5cjIyZHNhNXciPjgxPC9rZXk+PC9mb3JlaWdu
LWtleXM+PHJlZi10eXBlIG5hbWU9IkpvdXJuYWwgQXJ0aWNsZSI+MTc8L3JlZi10eXBlPjxjb250
cmlidXRvcnM+PGF1dGhvcnM+PGF1dGhvcj5Nb29yZSwgRC4gSi48L2F1dGhvcj48YXV0aG9yPk9u
b3VmcmlhZGlzLCBBLjwvYXV0aG9yPjxhdXRob3I+U2hvZW1hcmssIEEuPC9hdXRob3I+PGF1dGhv
cj5TaW1wc29uLCBNLiBBLjwvYXV0aG9yPjxhdXRob3I+enVyIExhZ2UsIFAuIEkuPC9hdXRob3I+
PGF1dGhvcj5kZSBDYXN0cm8sIFMuIEMuPC9hdXRob3I+PGF1dGhvcj5CYXJ0b2xvbmksIEwuPC9h
dXRob3I+PGF1dGhvcj5HYWxsb25lLCBHLjwvYXV0aG9yPjxhdXRob3I+UGV0cmlkaSwgUy48L2F1
dGhvcj48YXV0aG9yPldvb2xsYXJkLCBXLiBKLjwvYXV0aG9yPjxhdXRob3I+QW50b255LCBELjwv
YXV0aG9yPjxhdXRob3I+U2NobWlkdHMsIE0uPC9hdXRob3I+PGF1dGhvcj5EaWRvbm5hLCBULjwv
YXV0aG9yPjxhdXRob3I+TWFrcnl0aGFuYXNpcywgUC48L2F1dGhvcj48YXV0aG9yPkJldmlsbGFy
ZCwgSi48L2F1dGhvcj48YXV0aG9yPk1vbmdhbiwgTi4gUC48L2F1dGhvcj48YXV0aG9yPkRqYWtv
dywgSi48L2F1dGhvcj48YXV0aG9yPlBhbHMsIEcuPC9hdXRob3I+PGF1dGhvcj5MdWNhcywgSi4g
Uy48L2F1dGhvcj48YXV0aG9yPk1hcnRoaW4sIEouIEsuPC9hdXRob3I+PGF1dGhvcj5OaWVsc2Vu
LCBLLiBHLjwvYXV0aG9yPjxhdXRob3I+U2FudG9uaSwgRi48L2F1dGhvcj48YXV0aG9yPkd1aXBw
b25pLCBNLjwvYXV0aG9yPjxhdXRob3I+SG9nZywgQy48L2F1dGhvcj48YXV0aG9yPkFudG9uYXJh
a2lzLCBTLiBFLjwvYXV0aG9yPjxhdXRob3I+RW1lcywgUi4gRC48L2F1dGhvcj48YXV0aG9yPkNo
dW5nLCBFLiBNLjwvYXV0aG9yPjxhdXRob3I+R3JlZW5lLCBOLiBELjwvYXV0aG9yPjxhdXRob3I+
QmxvdWluLCBKLiBMLjwvYXV0aG9yPjxhdXRob3I+SmFybWFuLCBBLiBQLjwvYXV0aG9yPjxhdXRo
b3I+TWl0Y2hpc29uLCBILiBNLjwvYXV0aG9yPjwvYXV0aG9ycz48L2NvbnRyaWJ1dG9ycz48YXV0
aC1hZGRyZXNzPkNlbnRyZSBmb3IgSW50ZWdyYXRpdmUgUGh5c2lvbG9neSwgU2Nob29sIG9mIEJp
b21lZGljYWwgU2NpZW5jZXMsIFVuaXZlcnNpdHkgb2YgRWRpbmJ1cmdoLCBHZW9yZ2UgU3F1YXJl
LCBFZGluYnVyZ2ggRUg4IDlYRCwgVUsuPC9hdXRoLWFkZHJlc3M+PHRpdGxlcz48dGl0bGU+TXV0
YXRpb25zIGluIFpNWU5EMTAsIGEgZ2VuZSBlc3NlbnRpYWwgZm9yIHByb3BlciBheG9uZW1hbCBh
c3NlbWJseSBvZiBpbm5lciBhbmQgb3V0ZXIgZHluZWluIGFybXMgaW4gaHVtYW5zIGFuZCBmbGll
cywgY2F1c2UgcHJpbWFyeSBjaWxpYXJ5IGR5c2tpbmVzaWE8L3RpdGxlPjxzZWNvbmRhcnktdGl0
bGU+QW0gSiBIdW0gR2VuZXQ8L3NlY29uZGFyeS10aXRsZT48YWx0LXRpdGxlPkFtZXJpY2FuIGpv
dXJuYWwgb2YgaHVtYW4gZ2VuZXRpY3M8L2FsdC10aXRsZT48L3RpdGxlcz48cGVyaW9kaWNhbD48
ZnVsbC10aXRsZT5BbSBKIEh1bSBHZW5ldDwvZnVsbC10aXRsZT48YWJici0xPkFtZXJpY2FuIGpv
dXJuYWwgb2YgaHVtYW4gZ2VuZXRpY3M8L2FiYnItMT48L3BlcmlvZGljYWw+PGFsdC1wZXJpb2Rp
Y2FsPjxmdWxsLXRpdGxlPkFtIEogSHVtIEdlbmV0PC9mdWxsLXRpdGxlPjxhYmJyLTE+QW1lcmlj
YW4gam91cm5hbCBvZiBodW1hbiBnZW5ldGljczwvYWJici0xPjwvYWx0LXBlcmlvZGljYWw+PHBh
Z2VzPjM0Ni01NjwvcGFnZXM+PHZvbHVtZT45Mzwvdm9sdW1lPjxudW1iZXI+MjwvbnVtYmVyPjxr
ZXl3b3Jkcz48a2V5d29yZD5BbmltYWxzPC9rZXl3b3JkPjxrZXl3b3JkPkF4b25lbWUvZ2VuZXRp
Y3MvbWV0YWJvbGlzbS9wYXRob2xvZ3k8L2tleXdvcmQ+PGtleXdvcmQ+Q2lsaWEvKmdlbmV0aWNz
L21ldGFib2xpc20vcGF0aG9sb2d5PC9rZXl3b3JkPjxrZXl3b3JkPkRyb3NvcGhpbGEgbWVsYW5v
Z2FzdGVyL2dlbmV0aWNzL21ldGFib2xpc208L2tleXdvcmQ+PGtleXdvcmQ+RHluZWlucy8qZ2Vu
ZXRpY3MvbWV0YWJvbGlzbTwva2V5d29yZD48a2V5d29yZD5FeG9tZTwva2V5d29yZD48a2V5d29y
ZD5GZW1hbGU8L2tleXdvcmQ+PGtleXdvcmQ+R2VuZSBFeHByZXNzaW9uIFJlZ3VsYXRpb248L2tl
eXdvcmQ+PGtleXdvcmQ+SGlnaC1UaHJvdWdocHV0IE51Y2xlb3RpZGUgU2VxdWVuY2luZzwva2V5
d29yZD48a2V5d29yZD5IdW1hbnM8L2tleXdvcmQ+PGtleXdvcmQ+SW5mZXJ0aWxpdHksIE1hbGUv
KmdlbmV0aWNzL21ldGFib2xpc20vcGF0aG9sb2d5PC9rZXl3b3JkPjxrZXl3b3JkPkthcnRhZ2Vu
ZXIgU3luZHJvbWUvKmdlbmV0aWNzL21ldGFib2xpc20vcGF0aG9sb2d5PC9rZXl3b3JkPjxrZXl3
b3JkPk1hbGU8L2tleXdvcmQ+PGtleXdvcmQ+TWljZTwva2V5d29yZD48a2V5d29yZD5NdXRhdGlv
bjwva2V5d29yZD48a2V5d29yZD5QZWRpZ3JlZTwva2V5d29yZD48a2V5d29yZD5Qcm90ZWluIFN0
cnVjdHVyZSwgVGVydGlhcnk8L2tleXdvcmQ+PGtleXdvcmQ+UHJvdGVpbnMvKmdlbmV0aWNzL21l
dGFib2xpc208L2tleXdvcmQ+PGtleXdvcmQ+UmVzcGlyYXRvcnkgU3lzdGVtLyptZXRhYm9saXNt
L3BhdGhvbG9neTwva2V5d29yZD48a2V5d29yZD5UdW1vciBTdXBwcmVzc29yIFByb3RlaW5zLypn
ZW5ldGljcy9tZXRhYm9saXNtPC9rZXl3b3JkPjwva2V5d29yZHM+PGRhdGVzPjx5ZWFyPjIwMTM8
L3llYXI+PHB1Yi1kYXRlcz48ZGF0ZT5BdWcgODwvZGF0ZT48L3B1Yi1kYXRlcz48L2RhdGVzPjxp
c2JuPjE1MzctNjYwNSAoRWxlY3Ryb25pYykmI3hEOzAwMDItOTI5NyAoTGlua2luZyk8L2lzYm4+
PGFjY2Vzc2lvbi1udW0+MjM4OTE0NzE8L2FjY2Vzc2lvbi1udW0+PHVybHM+PHJlbGF0ZWQtdXJs
cz48dXJsPmh0dHA6Ly93d3cubmNiaS5ubG0ubmloLmdvdi9wdWJtZWQvMjM4OTE0NzE8L3VybD48
L3JlbGF0ZWQtdXJscz48L3VybHM+PGN1c3RvbTI+MzczODgzNTwvY3VzdG9tMj48ZWxlY3Ryb25p
Yy1yZXNvdXJjZS1udW0+MTAuMTAxNi9qLmFqaGcuMjAxMy4wNy4wMDk8L2VsZWN0cm9uaWMtcmVz
b3VyY2UtbnVtPjwvcmVjb3JkPjwvQ2l0ZT48L0VuZE5vdGU+AG==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6" w:tooltip="Moore, 2013 #81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6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71CCCE49" w14:textId="77777777" w:rsidTr="0009041E">
        <w:trPr>
          <w:trHeight w:val="357"/>
        </w:trPr>
        <w:tc>
          <w:tcPr>
            <w:tcW w:w="1721" w:type="dxa"/>
            <w:hideMark/>
          </w:tcPr>
          <w:p w14:paraId="22E2892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Vesicular proteins and transporters</w:t>
            </w:r>
          </w:p>
        </w:tc>
        <w:tc>
          <w:tcPr>
            <w:tcW w:w="1222" w:type="dxa"/>
            <w:noWrap/>
            <w:hideMark/>
          </w:tcPr>
          <w:p w14:paraId="67B4750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985" w:type="dxa"/>
            <w:hideMark/>
          </w:tcPr>
          <w:p w14:paraId="10FB9CC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1FB9B64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292F95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4B7565B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B10FC6C" w14:textId="77777777" w:rsidTr="0009041E">
        <w:trPr>
          <w:trHeight w:val="236"/>
        </w:trPr>
        <w:tc>
          <w:tcPr>
            <w:tcW w:w="1721" w:type="dxa"/>
            <w:hideMark/>
          </w:tcPr>
          <w:p w14:paraId="5912C36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Cre10.g461400</w:t>
            </w:r>
          </w:p>
        </w:tc>
        <w:tc>
          <w:tcPr>
            <w:tcW w:w="1222" w:type="dxa"/>
            <w:noWrap/>
            <w:hideMark/>
          </w:tcPr>
          <w:p w14:paraId="3FDFFEA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A0A2K3DBX3</w:t>
            </w:r>
          </w:p>
        </w:tc>
        <w:tc>
          <w:tcPr>
            <w:tcW w:w="1985" w:type="dxa"/>
            <w:hideMark/>
          </w:tcPr>
          <w:p w14:paraId="0F38D5D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Rab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GTPase TBC domain</w:t>
            </w:r>
          </w:p>
        </w:tc>
        <w:tc>
          <w:tcPr>
            <w:tcW w:w="1701" w:type="dxa"/>
            <w:hideMark/>
          </w:tcPr>
          <w:p w14:paraId="126F462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DVLGY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VTAWE</w:t>
            </w:r>
          </w:p>
        </w:tc>
        <w:tc>
          <w:tcPr>
            <w:tcW w:w="992" w:type="dxa"/>
            <w:noWrap/>
            <w:hideMark/>
          </w:tcPr>
          <w:p w14:paraId="51E446B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K416</w:t>
            </w:r>
          </w:p>
        </w:tc>
        <w:tc>
          <w:tcPr>
            <w:tcW w:w="2126" w:type="dxa"/>
            <w:hideMark/>
          </w:tcPr>
          <w:p w14:paraId="3D7921C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8D6D25A" w14:textId="77777777" w:rsidTr="0009041E">
        <w:trPr>
          <w:trHeight w:val="300"/>
        </w:trPr>
        <w:tc>
          <w:tcPr>
            <w:tcW w:w="1721" w:type="dxa"/>
            <w:hideMark/>
          </w:tcPr>
          <w:p w14:paraId="05B0992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Cre14.g616600</w:t>
            </w:r>
          </w:p>
        </w:tc>
        <w:tc>
          <w:tcPr>
            <w:tcW w:w="1222" w:type="dxa"/>
            <w:noWrap/>
            <w:hideMark/>
          </w:tcPr>
          <w:p w14:paraId="62EF04A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A0A2K3CXP1</w:t>
            </w:r>
          </w:p>
        </w:tc>
        <w:tc>
          <w:tcPr>
            <w:tcW w:w="1985" w:type="dxa"/>
            <w:hideMark/>
          </w:tcPr>
          <w:p w14:paraId="0692D5C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dynamin like protein like GTPases</w:t>
            </w:r>
          </w:p>
        </w:tc>
        <w:tc>
          <w:tcPr>
            <w:tcW w:w="1701" w:type="dxa"/>
            <w:hideMark/>
          </w:tcPr>
          <w:p w14:paraId="4A1F51D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PPMPT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GGAAS</w:t>
            </w:r>
          </w:p>
        </w:tc>
        <w:tc>
          <w:tcPr>
            <w:tcW w:w="992" w:type="dxa"/>
            <w:noWrap/>
            <w:hideMark/>
          </w:tcPr>
          <w:p w14:paraId="2E92665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K504</w:t>
            </w:r>
          </w:p>
        </w:tc>
        <w:tc>
          <w:tcPr>
            <w:tcW w:w="2126" w:type="dxa"/>
            <w:hideMark/>
          </w:tcPr>
          <w:p w14:paraId="416CDFE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8FEC06D" w14:textId="77777777" w:rsidTr="0009041E">
        <w:trPr>
          <w:trHeight w:val="132"/>
        </w:trPr>
        <w:tc>
          <w:tcPr>
            <w:tcW w:w="1721" w:type="dxa"/>
            <w:hideMark/>
          </w:tcPr>
          <w:p w14:paraId="34507EF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Cre12.g556250</w:t>
            </w:r>
          </w:p>
        </w:tc>
        <w:tc>
          <w:tcPr>
            <w:tcW w:w="1222" w:type="dxa"/>
            <w:noWrap/>
            <w:hideMark/>
          </w:tcPr>
          <w:p w14:paraId="0F23B36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A8IYS5</w:t>
            </w:r>
          </w:p>
        </w:tc>
        <w:tc>
          <w:tcPr>
            <w:tcW w:w="1985" w:type="dxa"/>
            <w:hideMark/>
          </w:tcPr>
          <w:p w14:paraId="67A56E6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Septin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-like protein, SEP1</w:t>
            </w:r>
          </w:p>
        </w:tc>
        <w:tc>
          <w:tcPr>
            <w:tcW w:w="1701" w:type="dxa"/>
            <w:hideMark/>
          </w:tcPr>
          <w:p w14:paraId="508A0B7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TTLGG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RRITG</w:t>
            </w:r>
          </w:p>
        </w:tc>
        <w:tc>
          <w:tcPr>
            <w:tcW w:w="992" w:type="dxa"/>
            <w:noWrap/>
            <w:hideMark/>
          </w:tcPr>
          <w:p w14:paraId="5AE5983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K501</w:t>
            </w:r>
          </w:p>
        </w:tc>
        <w:tc>
          <w:tcPr>
            <w:tcW w:w="2126" w:type="dxa"/>
            <w:hideMark/>
          </w:tcPr>
          <w:p w14:paraId="350E19C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EBC5C25" w14:textId="77777777" w:rsidTr="0009041E">
        <w:trPr>
          <w:trHeight w:val="300"/>
        </w:trPr>
        <w:tc>
          <w:tcPr>
            <w:tcW w:w="1721" w:type="dxa"/>
            <w:hideMark/>
          </w:tcPr>
          <w:p w14:paraId="6029021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Cre17.g721900</w:t>
            </w:r>
          </w:p>
        </w:tc>
        <w:tc>
          <w:tcPr>
            <w:tcW w:w="1222" w:type="dxa"/>
            <w:noWrap/>
            <w:hideMark/>
          </w:tcPr>
          <w:p w14:paraId="20422D2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A0A2K3CQD5</w:t>
            </w:r>
          </w:p>
        </w:tc>
        <w:tc>
          <w:tcPr>
            <w:tcW w:w="1985" w:type="dxa"/>
            <w:hideMark/>
          </w:tcPr>
          <w:p w14:paraId="25CB3A9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COG5, Golgi transport complex subunit 5</w:t>
            </w:r>
          </w:p>
        </w:tc>
        <w:tc>
          <w:tcPr>
            <w:tcW w:w="1701" w:type="dxa"/>
            <w:hideMark/>
          </w:tcPr>
          <w:p w14:paraId="00936B4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LMHEE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ASSPQ</w:t>
            </w:r>
          </w:p>
        </w:tc>
        <w:tc>
          <w:tcPr>
            <w:tcW w:w="992" w:type="dxa"/>
            <w:noWrap/>
            <w:hideMark/>
          </w:tcPr>
          <w:p w14:paraId="3287540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K602</w:t>
            </w:r>
          </w:p>
        </w:tc>
        <w:tc>
          <w:tcPr>
            <w:tcW w:w="2126" w:type="dxa"/>
            <w:hideMark/>
          </w:tcPr>
          <w:p w14:paraId="0CAEF36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EB2DFDC" w14:textId="77777777" w:rsidTr="0009041E">
        <w:trPr>
          <w:trHeight w:val="98"/>
        </w:trPr>
        <w:tc>
          <w:tcPr>
            <w:tcW w:w="1721" w:type="dxa"/>
            <w:hideMark/>
          </w:tcPr>
          <w:p w14:paraId="0B27CF9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Cre17.g715300</w:t>
            </w:r>
          </w:p>
        </w:tc>
        <w:tc>
          <w:tcPr>
            <w:tcW w:w="1222" w:type="dxa"/>
            <w:noWrap/>
            <w:hideMark/>
          </w:tcPr>
          <w:p w14:paraId="1153DBB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A0A2K3CPX6</w:t>
            </w:r>
          </w:p>
        </w:tc>
        <w:tc>
          <w:tcPr>
            <w:tcW w:w="1985" w:type="dxa"/>
            <w:hideMark/>
          </w:tcPr>
          <w:p w14:paraId="5921B7D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POLYCYSTIN-RELATED, PKD2</w:t>
            </w:r>
          </w:p>
        </w:tc>
        <w:tc>
          <w:tcPr>
            <w:tcW w:w="1701" w:type="dxa"/>
            <w:hideMark/>
          </w:tcPr>
          <w:p w14:paraId="7D97857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ARVE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EIIGK</w:t>
            </w:r>
          </w:p>
        </w:tc>
        <w:tc>
          <w:tcPr>
            <w:tcW w:w="992" w:type="dxa"/>
            <w:noWrap/>
            <w:hideMark/>
          </w:tcPr>
          <w:p w14:paraId="38E734A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K994</w:t>
            </w:r>
          </w:p>
        </w:tc>
        <w:tc>
          <w:tcPr>
            <w:tcW w:w="2126" w:type="dxa"/>
            <w:hideMark/>
          </w:tcPr>
          <w:p w14:paraId="18DB435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BA57EB9" w14:textId="77777777" w:rsidTr="0009041E">
        <w:trPr>
          <w:trHeight w:val="600"/>
        </w:trPr>
        <w:tc>
          <w:tcPr>
            <w:tcW w:w="1721" w:type="dxa"/>
            <w:hideMark/>
          </w:tcPr>
          <w:p w14:paraId="1F42B57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Cre16.g665450</w:t>
            </w:r>
          </w:p>
        </w:tc>
        <w:tc>
          <w:tcPr>
            <w:tcW w:w="1222" w:type="dxa"/>
            <w:noWrap/>
            <w:hideMark/>
          </w:tcPr>
          <w:p w14:paraId="5D37849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A0A2K3CTW4</w:t>
            </w:r>
          </w:p>
        </w:tc>
        <w:tc>
          <w:tcPr>
            <w:tcW w:w="1985" w:type="dxa"/>
            <w:hideMark/>
          </w:tcPr>
          <w:p w14:paraId="35E5AAA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Ryanodine-inositol 1,4,5-triphosphate receptor Ca2+ channel,FAP48, 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RYR1  </w:t>
            </w:r>
          </w:p>
        </w:tc>
        <w:tc>
          <w:tcPr>
            <w:tcW w:w="1701" w:type="dxa"/>
            <w:hideMark/>
          </w:tcPr>
          <w:p w14:paraId="46D1C6A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IRIED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DMLPV</w:t>
            </w:r>
          </w:p>
        </w:tc>
        <w:tc>
          <w:tcPr>
            <w:tcW w:w="992" w:type="dxa"/>
            <w:noWrap/>
            <w:hideMark/>
          </w:tcPr>
          <w:p w14:paraId="78BECEA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K383</w:t>
            </w:r>
          </w:p>
        </w:tc>
        <w:tc>
          <w:tcPr>
            <w:tcW w:w="2126" w:type="dxa"/>
            <w:hideMark/>
          </w:tcPr>
          <w:p w14:paraId="4B0AE2A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98078EA" w14:textId="77777777" w:rsidTr="0009041E">
        <w:trPr>
          <w:trHeight w:val="407"/>
        </w:trPr>
        <w:tc>
          <w:tcPr>
            <w:tcW w:w="1721" w:type="dxa"/>
            <w:hideMark/>
          </w:tcPr>
          <w:p w14:paraId="16FB748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Cre01.g042000</w:t>
            </w:r>
          </w:p>
        </w:tc>
        <w:tc>
          <w:tcPr>
            <w:tcW w:w="1222" w:type="dxa"/>
            <w:noWrap/>
            <w:hideMark/>
          </w:tcPr>
          <w:p w14:paraId="47B2E3B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A0A2K3E7I2</w:t>
            </w:r>
          </w:p>
        </w:tc>
        <w:tc>
          <w:tcPr>
            <w:tcW w:w="1985" w:type="dxa"/>
            <w:hideMark/>
          </w:tcPr>
          <w:p w14:paraId="34D6E0E9" w14:textId="707F6E8F" w:rsidR="00BA3D82" w:rsidRPr="00DC3D8B" w:rsidRDefault="00B30D07" w:rsidP="00E37E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Calmodulin binding IQ motif</w:t>
            </w:r>
          </w:p>
        </w:tc>
        <w:tc>
          <w:tcPr>
            <w:tcW w:w="1701" w:type="dxa"/>
            <w:hideMark/>
          </w:tcPr>
          <w:p w14:paraId="327F270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VVREV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PEA V</w:t>
            </w:r>
          </w:p>
        </w:tc>
        <w:tc>
          <w:tcPr>
            <w:tcW w:w="992" w:type="dxa"/>
            <w:noWrap/>
            <w:hideMark/>
          </w:tcPr>
          <w:p w14:paraId="5309365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K1155</w:t>
            </w:r>
          </w:p>
        </w:tc>
        <w:tc>
          <w:tcPr>
            <w:tcW w:w="2126" w:type="dxa"/>
            <w:hideMark/>
          </w:tcPr>
          <w:p w14:paraId="2375CE85" w14:textId="4D927366" w:rsidR="00BA3D82" w:rsidRPr="00610684" w:rsidRDefault="00B30D07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&lt;EndNote&gt;&lt;Cite&gt;&lt;Author&gt;Cyr JL&lt;/Author&gt;&lt;Year&gt;2002&lt;/Year&gt;&lt;RecNum&gt;82&lt;/RecNum&gt;&lt;DisplayText&gt;(7)&lt;/DisplayText&gt;&lt;record&gt;&lt;rec-number&gt;82&lt;/rec-number&gt;&lt;foreign-keys&gt;&lt;key app="EN" db-id="wfts5w2whpwrewe9xrmvsvejr009r22dsa5w"&gt;82&lt;/key&gt;&lt;/foreign-keys&gt;&lt;ref-type name="Journal Article"&gt;17&lt;/ref-type&gt;&lt;contributors&gt;&lt;authors&gt;&lt;author&gt;Cyr JL, Dumont RA. Gillespie PG&lt;/author&gt;&lt;/authors&gt;&lt;/contributors&gt;&lt;titles&gt;&lt;title&gt;Myosin-1c interacts with hair-cell receptors through its calmodulin-binding IQ domains&lt;/title&gt;&lt;secondary-title&gt;J Neurosci&lt;/secondary-title&gt;&lt;/titles&gt;&lt;periodical&gt;&lt;full-title&gt;J Neurosci&lt;/full-title&gt;&lt;abbr-1&gt;The Journal of neuroscience : the official journal of the Society for Neuroscience&lt;/abbr-1&gt;&lt;/periodical&gt;&lt;pages&gt;2487-95&lt;/pages&gt;&lt;volume&gt;22&lt;/volume&gt;&lt;num-vols&gt;7&lt;/num-vols&gt;&lt;section&gt;2487&lt;/section&gt;&lt;dates&gt;&lt;year&gt;2002&lt;/year&gt;&lt;/dates&gt;&lt;urls&gt;&lt;/urls&gt;&lt;custom2&gt;  PMC675831&lt;/custom2&gt;&lt;electronic-resource-num&gt;20026242&lt;/electronic-resource-num&gt;&lt;/record&gt;&lt;/Cite&gt;&lt;/EndNote&gt;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7" w:tooltip="Cyr JL, 2002 #82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7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0D430AD1" w14:textId="77777777" w:rsidTr="0009041E">
        <w:trPr>
          <w:trHeight w:val="300"/>
        </w:trPr>
        <w:tc>
          <w:tcPr>
            <w:tcW w:w="1721" w:type="dxa"/>
            <w:hideMark/>
          </w:tcPr>
          <w:p w14:paraId="50AB967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Cre17.g721900</w:t>
            </w:r>
          </w:p>
        </w:tc>
        <w:tc>
          <w:tcPr>
            <w:tcW w:w="1222" w:type="dxa"/>
            <w:noWrap/>
            <w:hideMark/>
          </w:tcPr>
          <w:p w14:paraId="61B8AEB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A0A2K3CQD5</w:t>
            </w:r>
          </w:p>
        </w:tc>
        <w:tc>
          <w:tcPr>
            <w:tcW w:w="1985" w:type="dxa"/>
            <w:hideMark/>
          </w:tcPr>
          <w:p w14:paraId="0512BD7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COG5, Golgi transport complex subunit 5</w:t>
            </w:r>
          </w:p>
        </w:tc>
        <w:tc>
          <w:tcPr>
            <w:tcW w:w="1701" w:type="dxa"/>
            <w:hideMark/>
          </w:tcPr>
          <w:p w14:paraId="3AFBD0D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LMHEE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ASSPQ</w:t>
            </w:r>
          </w:p>
        </w:tc>
        <w:tc>
          <w:tcPr>
            <w:tcW w:w="992" w:type="dxa"/>
            <w:noWrap/>
            <w:hideMark/>
          </w:tcPr>
          <w:p w14:paraId="69882BB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K602</w:t>
            </w:r>
          </w:p>
        </w:tc>
        <w:tc>
          <w:tcPr>
            <w:tcW w:w="2126" w:type="dxa"/>
            <w:hideMark/>
          </w:tcPr>
          <w:p w14:paraId="2802C4C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257F61F" w14:textId="77777777" w:rsidTr="0009041E">
        <w:trPr>
          <w:trHeight w:val="305"/>
        </w:trPr>
        <w:tc>
          <w:tcPr>
            <w:tcW w:w="1721" w:type="dxa"/>
            <w:hideMark/>
          </w:tcPr>
          <w:p w14:paraId="60029A3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Cre16.g658900</w:t>
            </w:r>
          </w:p>
        </w:tc>
        <w:tc>
          <w:tcPr>
            <w:tcW w:w="1222" w:type="dxa"/>
            <w:noWrap/>
            <w:hideMark/>
          </w:tcPr>
          <w:p w14:paraId="5EE302D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A0A2K3CTE7</w:t>
            </w:r>
          </w:p>
        </w:tc>
        <w:tc>
          <w:tcPr>
            <w:tcW w:w="1985" w:type="dxa"/>
            <w:hideMark/>
          </w:tcPr>
          <w:p w14:paraId="45F13AF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Transient receptor potential ion channel protein,TRP10</w:t>
            </w:r>
          </w:p>
        </w:tc>
        <w:tc>
          <w:tcPr>
            <w:tcW w:w="1701" w:type="dxa"/>
            <w:hideMark/>
          </w:tcPr>
          <w:p w14:paraId="5270D4E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QCPEV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QWQAT</w:t>
            </w:r>
          </w:p>
        </w:tc>
        <w:tc>
          <w:tcPr>
            <w:tcW w:w="992" w:type="dxa"/>
            <w:noWrap/>
            <w:hideMark/>
          </w:tcPr>
          <w:p w14:paraId="4DA559D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K887</w:t>
            </w:r>
          </w:p>
        </w:tc>
        <w:tc>
          <w:tcPr>
            <w:tcW w:w="2126" w:type="dxa"/>
            <w:hideMark/>
          </w:tcPr>
          <w:p w14:paraId="5B7493D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9340400" w14:textId="77777777" w:rsidTr="0009041E">
        <w:trPr>
          <w:trHeight w:val="325"/>
        </w:trPr>
        <w:tc>
          <w:tcPr>
            <w:tcW w:w="1721" w:type="dxa"/>
            <w:hideMark/>
          </w:tcPr>
          <w:p w14:paraId="2389CF6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Cre06.g270200</w:t>
            </w:r>
          </w:p>
        </w:tc>
        <w:tc>
          <w:tcPr>
            <w:tcW w:w="1222" w:type="dxa"/>
            <w:noWrap/>
            <w:hideMark/>
          </w:tcPr>
          <w:p w14:paraId="78E5F7C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I6PEB9</w:t>
            </w:r>
          </w:p>
        </w:tc>
        <w:tc>
          <w:tcPr>
            <w:tcW w:w="1985" w:type="dxa"/>
            <w:hideMark/>
          </w:tcPr>
          <w:p w14:paraId="295FA64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Phosphoinositide phospholipase C</w:t>
            </w:r>
          </w:p>
        </w:tc>
        <w:tc>
          <w:tcPr>
            <w:tcW w:w="1701" w:type="dxa"/>
            <w:hideMark/>
          </w:tcPr>
          <w:p w14:paraId="557B882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GLAEM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KVVSS</w:t>
            </w:r>
          </w:p>
        </w:tc>
        <w:tc>
          <w:tcPr>
            <w:tcW w:w="992" w:type="dxa"/>
            <w:noWrap/>
            <w:hideMark/>
          </w:tcPr>
          <w:p w14:paraId="7F23122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K325</w:t>
            </w:r>
          </w:p>
        </w:tc>
        <w:tc>
          <w:tcPr>
            <w:tcW w:w="2126" w:type="dxa"/>
            <w:hideMark/>
          </w:tcPr>
          <w:p w14:paraId="7F7BBDF9" w14:textId="62211986" w:rsidR="00BA3D82" w:rsidRPr="00DC3D8B" w:rsidRDefault="00B30D07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&lt;EndNote&gt;&lt;Cite&gt;&lt;Author&gt;Cuozzo&lt;/Author&gt;&lt;Year&gt;2002&lt;/Year&gt;&lt;RecNum&gt;83&lt;/RecNum&gt;&lt;DisplayText&gt;(8)&lt;/DisplayText&gt;&lt;record&gt;&lt;rec-number&gt;83&lt;/rec-number&gt;&lt;foreign-keys&gt;&lt;key app="EN" db-id="wfts5w2whpwrewe9xrmvsvejr009r22dsa5w"&gt;83&lt;/key&gt;&lt;/foreign-keys&gt;&lt;ref-type name="Journal Article"&gt;17&lt;/ref-type&gt;&lt;contributors&gt;&lt;authors&gt;&lt;author&gt;Cuozzo, F. P.&lt;/author&gt;&lt;author&gt;Mishra, S.&lt;/author&gt;&lt;author&gt;Jiang, J.&lt;/author&gt;&lt;author&gt;Aukema, H. M.&lt;/author&gt;&lt;/authors&gt;&lt;/contributors&gt;&lt;titles&gt;&lt;title&gt;Overexpression of kidney phosphatidylinositol 4-kinaseβ and phospholipase Cγ1 proteins in two rodent models of polycystic kidney disease&lt;/title&gt;&lt;secondary-title&gt;Biochimica et Biophysica Acta (BBA) - Molecular Basis of Disease&lt;/secondary-title&gt;&lt;/titles&gt;&lt;periodical&gt;&lt;full-title&gt;Biochimica et Biophysica Acta (BBA) - Molecular Basis of Disease&lt;/full-title&gt;&lt;/periodical&gt;&lt;pages&gt;99-106&lt;/pages&gt;&lt;volume&gt;1587&lt;/volume&gt;&lt;number&gt;1&lt;/number&gt;&lt;dates&gt;&lt;year&gt;2002&lt;/year&gt;&lt;/dates&gt;&lt;isbn&gt;09254439&lt;/isbn&gt;&lt;urls&gt;&lt;/urls&gt;&lt;electronic-resource-num&gt;10.1016/s0925-4439(02)00072-8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8" w:tooltip="Cuozzo, 2002 #83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8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3C46C6D0" w14:textId="77777777" w:rsidTr="0009041E">
        <w:trPr>
          <w:trHeight w:val="300"/>
        </w:trPr>
        <w:tc>
          <w:tcPr>
            <w:tcW w:w="1721" w:type="dxa"/>
            <w:hideMark/>
          </w:tcPr>
          <w:p w14:paraId="6B8A484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Cre05.g245950</w:t>
            </w:r>
          </w:p>
        </w:tc>
        <w:tc>
          <w:tcPr>
            <w:tcW w:w="1222" w:type="dxa"/>
            <w:noWrap/>
            <w:hideMark/>
          </w:tcPr>
          <w:p w14:paraId="33044C5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A8I5K1</w:t>
            </w:r>
          </w:p>
        </w:tc>
        <w:tc>
          <w:tcPr>
            <w:tcW w:w="1985" w:type="dxa"/>
            <w:hideMark/>
          </w:tcPr>
          <w:p w14:paraId="46F1C9C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Dynamin-related GTPase, DRP1</w:t>
            </w:r>
          </w:p>
        </w:tc>
        <w:tc>
          <w:tcPr>
            <w:tcW w:w="1701" w:type="dxa"/>
            <w:hideMark/>
          </w:tcPr>
          <w:p w14:paraId="44D689C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MARQY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NAII</w:t>
            </w:r>
          </w:p>
        </w:tc>
        <w:tc>
          <w:tcPr>
            <w:tcW w:w="992" w:type="dxa"/>
            <w:noWrap/>
            <w:hideMark/>
          </w:tcPr>
          <w:p w14:paraId="75711AE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K278</w:t>
            </w:r>
          </w:p>
        </w:tc>
        <w:tc>
          <w:tcPr>
            <w:tcW w:w="2126" w:type="dxa"/>
            <w:hideMark/>
          </w:tcPr>
          <w:p w14:paraId="0F2291F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D3BDDCE" w14:textId="77777777" w:rsidTr="0009041E">
        <w:trPr>
          <w:trHeight w:val="237"/>
        </w:trPr>
        <w:tc>
          <w:tcPr>
            <w:tcW w:w="1721" w:type="dxa"/>
            <w:hideMark/>
          </w:tcPr>
          <w:p w14:paraId="0245ECB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Cre06.g279700</w:t>
            </w:r>
          </w:p>
        </w:tc>
        <w:tc>
          <w:tcPr>
            <w:tcW w:w="1222" w:type="dxa"/>
            <w:noWrap/>
            <w:hideMark/>
          </w:tcPr>
          <w:p w14:paraId="4F97B39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A0A2K3DPJ3</w:t>
            </w:r>
          </w:p>
        </w:tc>
        <w:tc>
          <w:tcPr>
            <w:tcW w:w="1985" w:type="dxa"/>
            <w:hideMark/>
          </w:tcPr>
          <w:p w14:paraId="09D1E37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G8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domain,PROTEIN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RLIB</w:t>
            </w:r>
          </w:p>
        </w:tc>
        <w:tc>
          <w:tcPr>
            <w:tcW w:w="1701" w:type="dxa"/>
            <w:hideMark/>
          </w:tcPr>
          <w:p w14:paraId="5410A99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VPTSV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CRNQN</w:t>
            </w:r>
          </w:p>
        </w:tc>
        <w:tc>
          <w:tcPr>
            <w:tcW w:w="992" w:type="dxa"/>
            <w:noWrap/>
            <w:hideMark/>
          </w:tcPr>
          <w:p w14:paraId="1E460F3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K2815</w:t>
            </w:r>
          </w:p>
        </w:tc>
        <w:tc>
          <w:tcPr>
            <w:tcW w:w="2126" w:type="dxa"/>
            <w:hideMark/>
          </w:tcPr>
          <w:p w14:paraId="00C3A92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E9D6B96" w14:textId="77777777" w:rsidTr="0009041E">
        <w:trPr>
          <w:trHeight w:val="300"/>
        </w:trPr>
        <w:tc>
          <w:tcPr>
            <w:tcW w:w="1721" w:type="dxa"/>
            <w:hideMark/>
          </w:tcPr>
          <w:p w14:paraId="2CB915F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Cre11.g468353</w:t>
            </w:r>
          </w:p>
        </w:tc>
        <w:tc>
          <w:tcPr>
            <w:tcW w:w="1222" w:type="dxa"/>
            <w:noWrap/>
            <w:hideMark/>
          </w:tcPr>
          <w:p w14:paraId="538D240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A8JC32</w:t>
            </w:r>
          </w:p>
        </w:tc>
        <w:tc>
          <w:tcPr>
            <w:tcW w:w="1985" w:type="dxa"/>
            <w:hideMark/>
          </w:tcPr>
          <w:p w14:paraId="68AB5B2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VOLTAGE-GATED POTASSIUM CHANNEL</w:t>
            </w:r>
          </w:p>
        </w:tc>
        <w:tc>
          <w:tcPr>
            <w:tcW w:w="1701" w:type="dxa"/>
            <w:hideMark/>
          </w:tcPr>
          <w:p w14:paraId="10D5061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ALPGV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LEQAQ</w:t>
            </w:r>
          </w:p>
        </w:tc>
        <w:tc>
          <w:tcPr>
            <w:tcW w:w="992" w:type="dxa"/>
            <w:noWrap/>
            <w:hideMark/>
          </w:tcPr>
          <w:p w14:paraId="5757842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K206</w:t>
            </w:r>
          </w:p>
        </w:tc>
        <w:tc>
          <w:tcPr>
            <w:tcW w:w="2126" w:type="dxa"/>
            <w:hideMark/>
          </w:tcPr>
          <w:p w14:paraId="5375F0A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5A5ECF8" w14:textId="77777777" w:rsidTr="0009041E">
        <w:trPr>
          <w:trHeight w:val="600"/>
        </w:trPr>
        <w:tc>
          <w:tcPr>
            <w:tcW w:w="1721" w:type="dxa"/>
            <w:hideMark/>
          </w:tcPr>
          <w:p w14:paraId="2835598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Cre11.g467563</w:t>
            </w:r>
          </w:p>
        </w:tc>
        <w:tc>
          <w:tcPr>
            <w:tcW w:w="1222" w:type="dxa"/>
            <w:noWrap/>
            <w:hideMark/>
          </w:tcPr>
          <w:p w14:paraId="21B913A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A8JF21</w:t>
            </w:r>
          </w:p>
        </w:tc>
        <w:tc>
          <w:tcPr>
            <w:tcW w:w="1985" w:type="dxa"/>
            <w:hideMark/>
          </w:tcPr>
          <w:p w14:paraId="54346FB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RETINALDEHYDE BINDING PROTEIN-RELATED,CRAL/TRIO domain</w:t>
            </w:r>
          </w:p>
        </w:tc>
        <w:tc>
          <w:tcPr>
            <w:tcW w:w="1701" w:type="dxa"/>
            <w:hideMark/>
          </w:tcPr>
          <w:p w14:paraId="7AAED58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LPEKT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DFIHS</w:t>
            </w:r>
          </w:p>
        </w:tc>
        <w:tc>
          <w:tcPr>
            <w:tcW w:w="992" w:type="dxa"/>
            <w:noWrap/>
            <w:hideMark/>
          </w:tcPr>
          <w:p w14:paraId="2043C87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K467</w:t>
            </w:r>
          </w:p>
        </w:tc>
        <w:tc>
          <w:tcPr>
            <w:tcW w:w="2126" w:type="dxa"/>
            <w:hideMark/>
          </w:tcPr>
          <w:p w14:paraId="636F087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E765800" w14:textId="77777777" w:rsidTr="0009041E">
        <w:trPr>
          <w:trHeight w:val="397"/>
        </w:trPr>
        <w:tc>
          <w:tcPr>
            <w:tcW w:w="1721" w:type="dxa"/>
            <w:hideMark/>
          </w:tcPr>
          <w:p w14:paraId="3980B11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Cre06.g262250</w:t>
            </w:r>
          </w:p>
        </w:tc>
        <w:tc>
          <w:tcPr>
            <w:tcW w:w="1222" w:type="dxa"/>
            <w:noWrap/>
            <w:hideMark/>
          </w:tcPr>
          <w:p w14:paraId="1916DF1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A8HXA2</w:t>
            </w:r>
          </w:p>
        </w:tc>
        <w:tc>
          <w:tcPr>
            <w:tcW w:w="1985" w:type="dxa"/>
            <w:hideMark/>
          </w:tcPr>
          <w:p w14:paraId="1D79CC2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ADAPTOR-RELATED PROTEIN COMPLEX 1, MU-1 SUBUNIT</w:t>
            </w:r>
          </w:p>
        </w:tc>
        <w:tc>
          <w:tcPr>
            <w:tcW w:w="1701" w:type="dxa"/>
            <w:hideMark/>
          </w:tcPr>
          <w:p w14:paraId="649AAB1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ILAEY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AYKME</w:t>
            </w:r>
          </w:p>
        </w:tc>
        <w:tc>
          <w:tcPr>
            <w:tcW w:w="992" w:type="dxa"/>
            <w:noWrap/>
            <w:hideMark/>
          </w:tcPr>
          <w:p w14:paraId="1CA396C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K230</w:t>
            </w:r>
          </w:p>
        </w:tc>
        <w:tc>
          <w:tcPr>
            <w:tcW w:w="2126" w:type="dxa"/>
            <w:hideMark/>
          </w:tcPr>
          <w:p w14:paraId="4ADB69C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4FC8826" w14:textId="77777777" w:rsidTr="0009041E">
        <w:trPr>
          <w:trHeight w:val="300"/>
        </w:trPr>
        <w:tc>
          <w:tcPr>
            <w:tcW w:w="1721" w:type="dxa"/>
            <w:hideMark/>
          </w:tcPr>
          <w:p w14:paraId="7D1AEE3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Cre12.g529450</w:t>
            </w:r>
          </w:p>
        </w:tc>
        <w:tc>
          <w:tcPr>
            <w:tcW w:w="1222" w:type="dxa"/>
            <w:noWrap/>
            <w:hideMark/>
          </w:tcPr>
          <w:p w14:paraId="0D3265C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A0A2K3D4Q0</w:t>
            </w:r>
          </w:p>
        </w:tc>
        <w:tc>
          <w:tcPr>
            <w:tcW w:w="1985" w:type="dxa"/>
            <w:hideMark/>
          </w:tcPr>
          <w:p w14:paraId="6176CE5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Dynamin-related GTPase, DRP5A</w:t>
            </w:r>
          </w:p>
        </w:tc>
        <w:tc>
          <w:tcPr>
            <w:tcW w:w="1701" w:type="dxa"/>
            <w:hideMark/>
          </w:tcPr>
          <w:p w14:paraId="25D5E98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MRDG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FDEER</w:t>
            </w:r>
          </w:p>
        </w:tc>
        <w:tc>
          <w:tcPr>
            <w:tcW w:w="992" w:type="dxa"/>
            <w:noWrap/>
            <w:hideMark/>
          </w:tcPr>
          <w:p w14:paraId="1A6C62F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K513</w:t>
            </w:r>
          </w:p>
        </w:tc>
        <w:tc>
          <w:tcPr>
            <w:tcW w:w="2126" w:type="dxa"/>
            <w:hideMark/>
          </w:tcPr>
          <w:p w14:paraId="4B1D7AC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FD2C08D" w14:textId="77777777" w:rsidTr="0009041E">
        <w:trPr>
          <w:trHeight w:val="300"/>
        </w:trPr>
        <w:tc>
          <w:tcPr>
            <w:tcW w:w="1721" w:type="dxa"/>
            <w:hideMark/>
          </w:tcPr>
          <w:p w14:paraId="270001C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Cre14.g608990</w:t>
            </w:r>
          </w:p>
        </w:tc>
        <w:tc>
          <w:tcPr>
            <w:tcW w:w="1222" w:type="dxa"/>
            <w:noWrap/>
            <w:hideMark/>
          </w:tcPr>
          <w:p w14:paraId="46521A2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A0A2K3CX55</w:t>
            </w:r>
          </w:p>
        </w:tc>
        <w:tc>
          <w:tcPr>
            <w:tcW w:w="1985" w:type="dxa"/>
            <w:hideMark/>
          </w:tcPr>
          <w:p w14:paraId="56C2D7C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COP9 SIGNALOSOME COMPLEX SUBUNIT 8</w:t>
            </w:r>
          </w:p>
        </w:tc>
        <w:tc>
          <w:tcPr>
            <w:tcW w:w="1701" w:type="dxa"/>
            <w:hideMark/>
          </w:tcPr>
          <w:p w14:paraId="0BDC1C2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LLSIT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EEDAN</w:t>
            </w:r>
          </w:p>
        </w:tc>
        <w:tc>
          <w:tcPr>
            <w:tcW w:w="992" w:type="dxa"/>
            <w:noWrap/>
            <w:hideMark/>
          </w:tcPr>
          <w:p w14:paraId="16309C2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K155</w:t>
            </w:r>
          </w:p>
        </w:tc>
        <w:tc>
          <w:tcPr>
            <w:tcW w:w="2126" w:type="dxa"/>
            <w:hideMark/>
          </w:tcPr>
          <w:p w14:paraId="61E3161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5AED5C4" w14:textId="77777777" w:rsidTr="0009041E">
        <w:trPr>
          <w:trHeight w:val="300"/>
        </w:trPr>
        <w:tc>
          <w:tcPr>
            <w:tcW w:w="1721" w:type="dxa"/>
            <w:hideMark/>
          </w:tcPr>
          <w:p w14:paraId="3331BF6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Cre02.g098750</w:t>
            </w:r>
          </w:p>
        </w:tc>
        <w:tc>
          <w:tcPr>
            <w:tcW w:w="1222" w:type="dxa"/>
            <w:noWrap/>
            <w:hideMark/>
          </w:tcPr>
          <w:p w14:paraId="1688DEF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A0A2K3E228</w:t>
            </w:r>
          </w:p>
        </w:tc>
        <w:tc>
          <w:tcPr>
            <w:tcW w:w="1985" w:type="dxa"/>
            <w:hideMark/>
          </w:tcPr>
          <w:p w14:paraId="1BDF3A1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VOLTAGE AND LIGAND GATED POTASSIUM CHANNEL</w:t>
            </w:r>
          </w:p>
        </w:tc>
        <w:tc>
          <w:tcPr>
            <w:tcW w:w="1701" w:type="dxa"/>
            <w:hideMark/>
          </w:tcPr>
          <w:p w14:paraId="5DC48EA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KEKAE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EEGEE</w:t>
            </w:r>
          </w:p>
        </w:tc>
        <w:tc>
          <w:tcPr>
            <w:tcW w:w="992" w:type="dxa"/>
            <w:noWrap/>
            <w:hideMark/>
          </w:tcPr>
          <w:p w14:paraId="58A2422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K1364</w:t>
            </w:r>
          </w:p>
        </w:tc>
        <w:tc>
          <w:tcPr>
            <w:tcW w:w="2126" w:type="dxa"/>
            <w:hideMark/>
          </w:tcPr>
          <w:p w14:paraId="63D10B6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CB10D8E" w14:textId="77777777" w:rsidTr="0009041E">
        <w:trPr>
          <w:trHeight w:val="300"/>
        </w:trPr>
        <w:tc>
          <w:tcPr>
            <w:tcW w:w="1721" w:type="dxa"/>
            <w:hideMark/>
          </w:tcPr>
          <w:p w14:paraId="7F4BA34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Cre16.g655450</w:t>
            </w:r>
          </w:p>
        </w:tc>
        <w:tc>
          <w:tcPr>
            <w:tcW w:w="1222" w:type="dxa"/>
            <w:noWrap/>
            <w:hideMark/>
          </w:tcPr>
          <w:p w14:paraId="13C2F9C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A0A2K3CT57</w:t>
            </w:r>
          </w:p>
        </w:tc>
        <w:tc>
          <w:tcPr>
            <w:tcW w:w="1985" w:type="dxa"/>
            <w:hideMark/>
          </w:tcPr>
          <w:p w14:paraId="39F47F2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ABC TRANSPORTER G FAMILY MEMBER</w:t>
            </w:r>
          </w:p>
        </w:tc>
        <w:tc>
          <w:tcPr>
            <w:tcW w:w="1701" w:type="dxa"/>
            <w:hideMark/>
          </w:tcPr>
          <w:p w14:paraId="73BE3EA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DELLL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GRVIF</w:t>
            </w:r>
          </w:p>
        </w:tc>
        <w:tc>
          <w:tcPr>
            <w:tcW w:w="992" w:type="dxa"/>
            <w:noWrap/>
            <w:hideMark/>
          </w:tcPr>
          <w:p w14:paraId="647562F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K1207</w:t>
            </w:r>
          </w:p>
        </w:tc>
        <w:tc>
          <w:tcPr>
            <w:tcW w:w="2126" w:type="dxa"/>
            <w:hideMark/>
          </w:tcPr>
          <w:p w14:paraId="06621AF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E7DEC08" w14:textId="77777777" w:rsidTr="0009041E">
        <w:trPr>
          <w:trHeight w:val="315"/>
        </w:trPr>
        <w:tc>
          <w:tcPr>
            <w:tcW w:w="1721" w:type="dxa"/>
            <w:hideMark/>
          </w:tcPr>
          <w:p w14:paraId="2F61F7A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Cre17.g728250</w:t>
            </w:r>
          </w:p>
        </w:tc>
        <w:tc>
          <w:tcPr>
            <w:tcW w:w="1222" w:type="dxa"/>
            <w:noWrap/>
            <w:hideMark/>
          </w:tcPr>
          <w:p w14:paraId="5C6666E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A0A2K3CQS6</w:t>
            </w:r>
          </w:p>
        </w:tc>
        <w:tc>
          <w:tcPr>
            <w:tcW w:w="1985" w:type="dxa"/>
            <w:hideMark/>
          </w:tcPr>
          <w:p w14:paraId="5F86B6A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Vacuolar sorting-associated protein 13</w:t>
            </w:r>
          </w:p>
        </w:tc>
        <w:tc>
          <w:tcPr>
            <w:tcW w:w="1701" w:type="dxa"/>
            <w:hideMark/>
          </w:tcPr>
          <w:p w14:paraId="4E1B40B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GWGRT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RKAFS</w:t>
            </w:r>
          </w:p>
        </w:tc>
        <w:tc>
          <w:tcPr>
            <w:tcW w:w="992" w:type="dxa"/>
            <w:noWrap/>
            <w:hideMark/>
          </w:tcPr>
          <w:p w14:paraId="068DE6C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K4975</w:t>
            </w:r>
          </w:p>
        </w:tc>
        <w:tc>
          <w:tcPr>
            <w:tcW w:w="2126" w:type="dxa"/>
            <w:hideMark/>
          </w:tcPr>
          <w:p w14:paraId="0CDBFCCD" w14:textId="31D5CE73" w:rsidR="00BA3D82" w:rsidRPr="00DC3D8B" w:rsidRDefault="00B30D07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&lt;EndNote&gt;&lt;Cite&gt;&lt;Author&gt;Megarbane&lt;/Author&gt;&lt;Year&gt;2009&lt;/Year&gt;&lt;RecNum&gt;84&lt;/RecNum&gt;&lt;DisplayText&gt;(9)&lt;/DisplayText&gt;&lt;record&gt;&lt;rec-number&gt;84&lt;/rec-number&gt;&lt;foreign-keys&gt;&lt;key app="EN" db-id="wfts5w2whpwrewe9xrmvsvejr009r22dsa5w"&gt;84&lt;/key&gt;&lt;/foreign-keys&gt;&lt;ref-type name="Journal Article"&gt;17&lt;/ref-type&gt;&lt;contributors&gt;&lt;authors&gt;&lt;author&gt;Megarbane, A.&lt;/author&gt;&lt;author&gt;Slim, R.&lt;/author&gt;&lt;author&gt;Nurnberg, G.&lt;/author&gt;&lt;author&gt;Ebermann, I.&lt;/author&gt;&lt;author&gt;Nurnberg, P.&lt;/author&gt;&lt;author&gt;Bolz, H. J.&lt;/author&gt;&lt;/authors&gt;&lt;/contributors&gt;&lt;auth-address&gt;Universite Saint-Joseph, Beirut, Lebanon.&lt;/auth-address&gt;&lt;titles&gt;&lt;title&gt;A novel VPS13B mutation in two brothers with Cohen syndrome, cutis verticis gyrata and sensorineural deafness&lt;/title&gt;&lt;secondary-title&gt;Eur J Hum Genet&lt;/secondary-title&gt;&lt;alt-title&gt;European journal of human genetics : EJHG&lt;/alt-title&gt;&lt;/titles&gt;&lt;periodical&gt;&lt;full-title&gt;Eur J Hum Genet&lt;/full-title&gt;&lt;abbr-1&gt;European journal of human genetics : EJHG&lt;/abbr-1&gt;&lt;/periodical&gt;&lt;alt-periodical&gt;&lt;full-title&gt;Eur J Hum Genet&lt;/full-title&gt;&lt;abbr-1&gt;European journal of human genetics : EJHG&lt;/abbr-1&gt;&lt;/alt-periodical&gt;&lt;pages&gt;1076-9&lt;/pages&gt;&lt;volume&gt;17&lt;/volume&gt;&lt;number&gt;8&lt;/number&gt;&lt;keywords&gt;&lt;keyword&gt;Abnormalities, Multiple/*genetics&lt;/keyword&gt;&lt;keyword&gt;Case-Control Studies&lt;/keyword&gt;&lt;keyword&gt;DNA Mutational Analysis&lt;/keyword&gt;&lt;keyword&gt;Hearing Loss, Sensorineural/complications/*genetics&lt;/keyword&gt;&lt;keyword&gt;Humans&lt;/keyword&gt;&lt;keyword&gt;Male&lt;/keyword&gt;&lt;keyword&gt;Mutation, Missense&lt;/keyword&gt;&lt;keyword&gt;Pedigree&lt;/keyword&gt;&lt;keyword&gt;Scalp/*abnormalities&lt;/keyword&gt;&lt;keyword&gt;*Siblings&lt;/keyword&gt;&lt;keyword&gt;Syndrome&lt;/keyword&gt;&lt;keyword&gt;Vesicular Transport Proteins/*genetics&lt;/keyword&gt;&lt;/keywords&gt;&lt;dates&gt;&lt;year&gt;2009&lt;/year&gt;&lt;pub-dates&gt;&lt;date&gt;Aug&lt;/date&gt;&lt;/pub-dates&gt;&lt;/dates&gt;&lt;isbn&gt;1476-5438 (Electronic)&amp;#xD;1018-4813 (Linking)&lt;/isbn&gt;&lt;accession-num&gt;19190672&lt;/accession-num&gt;&lt;urls&gt;&lt;related-urls&gt;&lt;url&gt;http://www.ncbi.nlm.nih.gov/pubmed/19190672&lt;/url&gt;&lt;/related-urls&gt;&lt;/urls&gt;&lt;custom2&gt;2986550&lt;/custom2&gt;&lt;electronic-resource-num&gt;10.1038/ejhg.2008.273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9" w:tooltip="Megarbane, 2009 #84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9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5E9434D7" w14:textId="77777777" w:rsidTr="0009041E">
        <w:trPr>
          <w:trHeight w:val="193"/>
        </w:trPr>
        <w:tc>
          <w:tcPr>
            <w:tcW w:w="1721" w:type="dxa"/>
            <w:hideMark/>
          </w:tcPr>
          <w:p w14:paraId="6FD4EB8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Cell cycle associated</w:t>
            </w:r>
          </w:p>
        </w:tc>
        <w:tc>
          <w:tcPr>
            <w:tcW w:w="1222" w:type="dxa"/>
            <w:noWrap/>
            <w:hideMark/>
          </w:tcPr>
          <w:p w14:paraId="565BDD2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hideMark/>
          </w:tcPr>
          <w:p w14:paraId="1D3EFB0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1432072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E4A20F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5CDE7DF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724E439" w14:textId="77777777" w:rsidTr="0009041E">
        <w:trPr>
          <w:trHeight w:val="300"/>
        </w:trPr>
        <w:tc>
          <w:tcPr>
            <w:tcW w:w="1721" w:type="dxa"/>
            <w:hideMark/>
          </w:tcPr>
          <w:p w14:paraId="76BC057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Cre04.g215800</w:t>
            </w:r>
          </w:p>
        </w:tc>
        <w:tc>
          <w:tcPr>
            <w:tcW w:w="1222" w:type="dxa"/>
            <w:noWrap/>
            <w:hideMark/>
          </w:tcPr>
          <w:p w14:paraId="262A1BD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A8J9Q2</w:t>
            </w:r>
          </w:p>
        </w:tc>
        <w:tc>
          <w:tcPr>
            <w:tcW w:w="1985" w:type="dxa"/>
            <w:hideMark/>
          </w:tcPr>
          <w:p w14:paraId="3879F15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Sfi1 spindle body protein (Sfi1)</w:t>
            </w:r>
          </w:p>
        </w:tc>
        <w:tc>
          <w:tcPr>
            <w:tcW w:w="1701" w:type="dxa"/>
            <w:hideMark/>
          </w:tcPr>
          <w:p w14:paraId="392BD32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LRAAR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SRGLV</w:t>
            </w:r>
          </w:p>
        </w:tc>
        <w:tc>
          <w:tcPr>
            <w:tcW w:w="992" w:type="dxa"/>
            <w:noWrap/>
            <w:hideMark/>
          </w:tcPr>
          <w:p w14:paraId="6151068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K1581</w:t>
            </w:r>
          </w:p>
        </w:tc>
        <w:tc>
          <w:tcPr>
            <w:tcW w:w="2126" w:type="dxa"/>
            <w:hideMark/>
          </w:tcPr>
          <w:p w14:paraId="7C74C7E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15B97DB" w14:textId="77777777" w:rsidTr="0009041E">
        <w:trPr>
          <w:trHeight w:val="159"/>
        </w:trPr>
        <w:tc>
          <w:tcPr>
            <w:tcW w:w="1721" w:type="dxa"/>
            <w:hideMark/>
          </w:tcPr>
          <w:p w14:paraId="4D541E5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Cre06.g257700</w:t>
            </w:r>
          </w:p>
        </w:tc>
        <w:tc>
          <w:tcPr>
            <w:tcW w:w="1222" w:type="dxa"/>
            <w:noWrap/>
            <w:hideMark/>
          </w:tcPr>
          <w:p w14:paraId="2F1C11C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A8HXX8</w:t>
            </w:r>
          </w:p>
        </w:tc>
        <w:tc>
          <w:tcPr>
            <w:tcW w:w="1985" w:type="dxa"/>
            <w:hideMark/>
          </w:tcPr>
          <w:p w14:paraId="62E3891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SMC (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prokA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prokB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hideMark/>
          </w:tcPr>
          <w:p w14:paraId="4E0E0F5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C7059D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4D33A55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6EADA1A" w14:textId="77777777" w:rsidTr="0009041E">
        <w:trPr>
          <w:trHeight w:val="600"/>
        </w:trPr>
        <w:tc>
          <w:tcPr>
            <w:tcW w:w="1721" w:type="dxa"/>
            <w:hideMark/>
          </w:tcPr>
          <w:p w14:paraId="41DD99C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Cre11.g475050</w:t>
            </w:r>
          </w:p>
        </w:tc>
        <w:tc>
          <w:tcPr>
            <w:tcW w:w="1222" w:type="dxa"/>
            <w:noWrap/>
            <w:hideMark/>
          </w:tcPr>
          <w:p w14:paraId="6D62473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A0A2K3D898</w:t>
            </w:r>
          </w:p>
        </w:tc>
        <w:tc>
          <w:tcPr>
            <w:tcW w:w="1985" w:type="dxa"/>
            <w:hideMark/>
          </w:tcPr>
          <w:p w14:paraId="6E5382A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N-terminal acetyltransferase B complex non-catalytic subunit 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(NAA25, MDM20)</w:t>
            </w:r>
          </w:p>
        </w:tc>
        <w:tc>
          <w:tcPr>
            <w:tcW w:w="1701" w:type="dxa"/>
            <w:hideMark/>
          </w:tcPr>
          <w:p w14:paraId="14C7B01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RELER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AELLA</w:t>
            </w:r>
          </w:p>
        </w:tc>
        <w:tc>
          <w:tcPr>
            <w:tcW w:w="992" w:type="dxa"/>
            <w:noWrap/>
            <w:hideMark/>
          </w:tcPr>
          <w:p w14:paraId="4BBBF69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K581</w:t>
            </w:r>
          </w:p>
        </w:tc>
        <w:tc>
          <w:tcPr>
            <w:tcW w:w="2126" w:type="dxa"/>
            <w:hideMark/>
          </w:tcPr>
          <w:p w14:paraId="04F0DA1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219B387" w14:textId="77777777" w:rsidTr="0009041E">
        <w:trPr>
          <w:trHeight w:val="185"/>
        </w:trPr>
        <w:tc>
          <w:tcPr>
            <w:tcW w:w="1721" w:type="dxa"/>
            <w:hideMark/>
          </w:tcPr>
          <w:p w14:paraId="1ABDF11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Cre10.g441850</w:t>
            </w:r>
          </w:p>
        </w:tc>
        <w:tc>
          <w:tcPr>
            <w:tcW w:w="1222" w:type="dxa"/>
            <w:noWrap/>
            <w:hideMark/>
          </w:tcPr>
          <w:p w14:paraId="03D5AF9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A0A2K3DAK0</w:t>
            </w:r>
          </w:p>
        </w:tc>
        <w:tc>
          <w:tcPr>
            <w:tcW w:w="1985" w:type="dxa"/>
            <w:hideMark/>
          </w:tcPr>
          <w:p w14:paraId="37BDA68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SMC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prok</w:t>
            </w:r>
            <w:proofErr w:type="spellEnd"/>
          </w:p>
        </w:tc>
        <w:tc>
          <w:tcPr>
            <w:tcW w:w="1701" w:type="dxa"/>
            <w:hideMark/>
          </w:tcPr>
          <w:p w14:paraId="01AA096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ASLC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ALVEM</w:t>
            </w:r>
          </w:p>
        </w:tc>
        <w:tc>
          <w:tcPr>
            <w:tcW w:w="992" w:type="dxa"/>
            <w:noWrap/>
            <w:hideMark/>
          </w:tcPr>
          <w:p w14:paraId="7338243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K4156</w:t>
            </w:r>
          </w:p>
        </w:tc>
        <w:tc>
          <w:tcPr>
            <w:tcW w:w="2126" w:type="dxa"/>
            <w:hideMark/>
          </w:tcPr>
          <w:p w14:paraId="4BD128DE" w14:textId="4004A30C" w:rsidR="00BA3D82" w:rsidRPr="00DC3D8B" w:rsidRDefault="00B30D07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PEVuZE5vdGU+PENpdGU+PEF1dGhvcj5LaGFubmE8L0F1dGhvcj48WWVhcj4yMDA1PC9ZZWFyPjxS
ZWNOdW0+NzU8L1JlY051bT48RGlzcGxheVRleHQ+KDEwKTwvRGlzcGxheVRleHQ+PHJlY29yZD48
cmVjLW51bWJlcj43NTwvcmVjLW51bWJlcj48Zm9yZWlnbi1rZXlzPjxrZXkgYXBwPSJFTiIgZGIt
aWQ9IndmdHM1dzJ3aHB3cmV3ZTl4cm12c3ZlanIwMDlyMjJkc2E1dyI+NzU8L2tleT48L2ZvcmVp
Z24ta2V5cz48cmVmLXR5cGUgbmFtZT0iSm91cm5hbCBBcnRpY2xlIj4xNzwvcmVmLXR5cGU+PGNv
bnRyaWJ1dG9ycz48YXV0aG9ycz48YXV0aG9yPktoYW5uYSwgSC48L2F1dGhvcj48YXV0aG9yPkh1
cmQsIFQuIFcuPC9hdXRob3I+PGF1dGhvcj5MaWxsbywgQy48L2F1dGhvcj48YXV0aG9yPlNodSwg
WC48L2F1dGhvcj48YXV0aG9yPlBhcmFwdXJhbSwgUy4gSy48L2F1dGhvcj48YXV0aG9yPkhlLCBT
LjwvYXV0aG9yPjxhdXRob3I+QWtpbW90bywgTS48L2F1dGhvcj48YXV0aG9yPldyaWdodCwgQS4g
Ri48L2F1dGhvcj48YXV0aG9yPk1hcmdvbGlzLCBCLjwvYXV0aG9yPjxhdXRob3I+V2lsbGlhbXMs
IEQuIFMuPC9hdXRob3I+PGF1dGhvcj5Td2Fyb29wLCBBLjwvYXV0aG9yPjwvYXV0aG9ycz48L2Nv
bnRyaWJ1dG9ycz48YXV0aC1hZGRyZXNzPkRlcGFydG1lbnQgb2YgT3BodGhhbG1vbG9neSAmYW1w
OyBWaXN1YWwgU2NpZW5jZXMsIFVuaXZlcnNpdHkgb2YgTWljaGlnYW4sIEFubiBBcmJvciwgTWlj
aGlnYW4gNDgxMDUsIFVTQS48L2F1dGgtYWRkcmVzcz48dGl0bGVzPjx0aXRsZT5SUEdSLU9SRjE1
LCB3aGljaCBpcyBtdXRhdGVkIGluIHJldGluaXRpcyBwaWdtZW50b3NhLCBhc3NvY2lhdGVzIHdp
dGggU01DMSwgU01DMywgYW5kIG1pY3JvdHVidWxlIHRyYW5zcG9ydCBwcm90ZWluczwvdGl0bGU+
PHNlY29uZGFyeS10aXRsZT5KIEJpb2wgQ2hlbTwvc2Vjb25kYXJ5LXRpdGxlPjxhbHQtdGl0bGU+
VGhlIEpvdXJuYWwgb2YgYmlvbG9naWNhbCBjaGVtaXN0cnk8L2FsdC10aXRsZT48L3RpdGxlcz48
cGVyaW9kaWNhbD48ZnVsbC10aXRsZT5KIEJpb2wgQ2hlbTwvZnVsbC10aXRsZT48YWJici0xPlRo
ZSBKb3VybmFsIG9mIGJpb2xvZ2ljYWwgY2hlbWlzdHJ5PC9hYmJyLTE+PC9wZXJpb2RpY2FsPjxh
bHQtcGVyaW9kaWNhbD48ZnVsbC10aXRsZT5KIEJpb2wgQ2hlbTwvZnVsbC10aXRsZT48YWJici0x
PlRoZSBKb3VybmFsIG9mIGJpb2xvZ2ljYWwgY2hlbWlzdHJ5PC9hYmJyLTE+PC9hbHQtcGVyaW9k
aWNhbD48cGFnZXM+MzM1ODAtNzwvcGFnZXM+PHZvbHVtZT4yODA8L3ZvbHVtZT48bnVtYmVyPjM5
PC9udW1iZXI+PGtleXdvcmRzPjxrZXl3b3JkPkFuaW1hbHM8L2tleXdvcmQ+PGtleXdvcmQ+Q2Fy
cmllciBQcm90ZWlucy9nZW5ldGljcy8qbWV0YWJvbGlzbS91bHRyYXN0cnVjdHVyZTwva2V5d29y
ZD48a2V5d29yZD5DZWxsIEN5Y2xlIFByb3RlaW5zLyptZXRhYm9saXNtL3VsdHJhc3RydWN0dXJl
PC9rZXl3b3JkPjxrZXl3b3JkPkNob25kcm9pdGluIFN1bGZhdGUgUHJvdGVvZ2x5Y2Fucy8qbWV0
YWJvbGlzbS91bHRyYXN0cnVjdHVyZTwva2V5d29yZD48a2V5d29yZD5DaHJvbW9zb21hbCBQcm90
ZWlucywgTm9uLUhpc3RvbmUvKm1ldGFib2xpc20vdWx0cmFzdHJ1Y3R1cmU8L2tleXdvcmQ+PGtl
eXdvcmQ+RXllIFByb3RlaW5zL2dlbmV0aWNzLyptZXRhYm9saXNtL3VsdHJhc3RydWN0dXJlPC9r
ZXl3b3JkPjxrZXl3b3JkPkh1bWFuczwva2V5d29yZD48a2V5d29yZD5NaWNlPC9rZXl3b3JkPjxr
ZXl3b3JkPk1pY2UsIEtub2Nrb3V0PC9rZXl3b3JkPjxrZXl3b3JkPk1pY3JvdHVidWxlcy91bHRy
YXN0cnVjdHVyZTwva2V5d29yZD48a2V5d29yZD5NdXRhdGlvbjwva2V5d29yZD48a2V5d29yZD5P
cGVuIFJlYWRpbmcgRnJhbWVzPC9rZXl3b3JkPjxrZXl3b3JkPlJldGluaXRpcyBQaWdtZW50b3Nh
L21ldGFib2xpc20vcGF0aG9sb2d5LypwcmV2ZW50aW9uICZhbXA7IGNvbnRyb2w8L2tleXdvcmQ+
PC9rZXl3b3Jkcz48ZGF0ZXM+PHllYXI+MjAwNTwveWVhcj48cHViLWRhdGVzPjxkYXRlPlNlcCAz
MDwvZGF0ZT48L3B1Yi1kYXRlcz48L2RhdGVzPjxpc2JuPjAwMjEtOTI1OCAoUHJpbnQpJiN4RDsw
MDIxLTkyNTggKExpbmtpbmcpPC9pc2JuPjxhY2Nlc3Npb24tbnVtPjE2MDQzNDgxPC9hY2Nlc3Np
b24tbnVtPjx1cmxzPjxyZWxhdGVkLXVybHM+PHVybD5odHRwOi8vd3d3Lm5jYmkubmxtLm5paC5n
b3YvcHVibWVkLzE2MDQzNDgxPC91cmw+PC9yZWxhdGVkLXVybHM+PC91cmxzPjxjdXN0b20yPjEy
NDk0Nzk8L2N1c3RvbTI+PGVsZWN0cm9uaWMtcmVzb3VyY2UtbnVtPjEwLjEwNzQvamJjLk01MDU4
MjcyMDA8L2VsZWN0cm9uaWMtcmVzb3VyY2UtbnVtPjwvcmVjb3JkPjwvQ2l0ZT48L0VuZE5vdGU+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PEVuZE5vdGU+PENpdGU+PEF1dGhvcj5LaGFubmE8L0F1dGhvcj48WWVhcj4yMDA1PC9ZZWFyPjxS
ZWNOdW0+NzU8L1JlY051bT48RGlzcGxheVRleHQ+KDEwKTwvRGlzcGxheVRleHQ+PHJlY29yZD48
cmVjLW51bWJlcj43NTwvcmVjLW51bWJlcj48Zm9yZWlnbi1rZXlzPjxrZXkgYXBwPSJFTiIgZGIt
aWQ9IndmdHM1dzJ3aHB3cmV3ZTl4cm12c3ZlanIwMDlyMjJkc2E1dyI+NzU8L2tleT48L2ZvcmVp
Z24ta2V5cz48cmVmLXR5cGUgbmFtZT0iSm91cm5hbCBBcnRpY2xlIj4xNzwvcmVmLXR5cGU+PGNv
bnRyaWJ1dG9ycz48YXV0aG9ycz48YXV0aG9yPktoYW5uYSwgSC48L2F1dGhvcj48YXV0aG9yPkh1
cmQsIFQuIFcuPC9hdXRob3I+PGF1dGhvcj5MaWxsbywgQy48L2F1dGhvcj48YXV0aG9yPlNodSwg
WC48L2F1dGhvcj48YXV0aG9yPlBhcmFwdXJhbSwgUy4gSy48L2F1dGhvcj48YXV0aG9yPkhlLCBT
LjwvYXV0aG9yPjxhdXRob3I+QWtpbW90bywgTS48L2F1dGhvcj48YXV0aG9yPldyaWdodCwgQS4g
Ri48L2F1dGhvcj48YXV0aG9yPk1hcmdvbGlzLCBCLjwvYXV0aG9yPjxhdXRob3I+V2lsbGlhbXMs
IEQuIFMuPC9hdXRob3I+PGF1dGhvcj5Td2Fyb29wLCBBLjwvYXV0aG9yPjwvYXV0aG9ycz48L2Nv
bnRyaWJ1dG9ycz48YXV0aC1hZGRyZXNzPkRlcGFydG1lbnQgb2YgT3BodGhhbG1vbG9neSAmYW1w
OyBWaXN1YWwgU2NpZW5jZXMsIFVuaXZlcnNpdHkgb2YgTWljaGlnYW4sIEFubiBBcmJvciwgTWlj
aGlnYW4gNDgxMDUsIFVTQS48L2F1dGgtYWRkcmVzcz48dGl0bGVzPjx0aXRsZT5SUEdSLU9SRjE1
LCB3aGljaCBpcyBtdXRhdGVkIGluIHJldGluaXRpcyBwaWdtZW50b3NhLCBhc3NvY2lhdGVzIHdp
dGggU01DMSwgU01DMywgYW5kIG1pY3JvdHVidWxlIHRyYW5zcG9ydCBwcm90ZWluczwvdGl0bGU+
PHNlY29uZGFyeS10aXRsZT5KIEJpb2wgQ2hlbTwvc2Vjb25kYXJ5LXRpdGxlPjxhbHQtdGl0bGU+
VGhlIEpvdXJuYWwgb2YgYmlvbG9naWNhbCBjaGVtaXN0cnk8L2FsdC10aXRsZT48L3RpdGxlcz48
cGVyaW9kaWNhbD48ZnVsbC10aXRsZT5KIEJpb2wgQ2hlbTwvZnVsbC10aXRsZT48YWJici0xPlRo
ZSBKb3VybmFsIG9mIGJpb2xvZ2ljYWwgY2hlbWlzdHJ5PC9hYmJyLTE+PC9wZXJpb2RpY2FsPjxh
bHQtcGVyaW9kaWNhbD48ZnVsbC10aXRsZT5KIEJpb2wgQ2hlbTwvZnVsbC10aXRsZT48YWJici0x
PlRoZSBKb3VybmFsIG9mIGJpb2xvZ2ljYWwgY2hlbWlzdHJ5PC9hYmJyLTE+PC9hbHQtcGVyaW9k
aWNhbD48cGFnZXM+MzM1ODAtNzwvcGFnZXM+PHZvbHVtZT4yODA8L3ZvbHVtZT48bnVtYmVyPjM5
PC9udW1iZXI+PGtleXdvcmRzPjxrZXl3b3JkPkFuaW1hbHM8L2tleXdvcmQ+PGtleXdvcmQ+Q2Fy
cmllciBQcm90ZWlucy9nZW5ldGljcy8qbWV0YWJvbGlzbS91bHRyYXN0cnVjdHVyZTwva2V5d29y
ZD48a2V5d29yZD5DZWxsIEN5Y2xlIFByb3RlaW5zLyptZXRhYm9saXNtL3VsdHJhc3RydWN0dXJl
PC9rZXl3b3JkPjxrZXl3b3JkPkNob25kcm9pdGluIFN1bGZhdGUgUHJvdGVvZ2x5Y2Fucy8qbWV0
YWJvbGlzbS91bHRyYXN0cnVjdHVyZTwva2V5d29yZD48a2V5d29yZD5DaHJvbW9zb21hbCBQcm90
ZWlucywgTm9uLUhpc3RvbmUvKm1ldGFib2xpc20vdWx0cmFzdHJ1Y3R1cmU8L2tleXdvcmQ+PGtl
eXdvcmQ+RXllIFByb3RlaW5zL2dlbmV0aWNzLyptZXRhYm9saXNtL3VsdHJhc3RydWN0dXJlPC9r
ZXl3b3JkPjxrZXl3b3JkPkh1bWFuczwva2V5d29yZD48a2V5d29yZD5NaWNlPC9rZXl3b3JkPjxr
ZXl3b3JkPk1pY2UsIEtub2Nrb3V0PC9rZXl3b3JkPjxrZXl3b3JkPk1pY3JvdHVidWxlcy91bHRy
YXN0cnVjdHVyZTwva2V5d29yZD48a2V5d29yZD5NdXRhdGlvbjwva2V5d29yZD48a2V5d29yZD5P
cGVuIFJlYWRpbmcgRnJhbWVzPC9rZXl3b3JkPjxrZXl3b3JkPlJldGluaXRpcyBQaWdtZW50b3Nh
L21ldGFib2xpc20vcGF0aG9sb2d5LypwcmV2ZW50aW9uICZhbXA7IGNvbnRyb2w8L2tleXdvcmQ+
PC9rZXl3b3Jkcz48ZGF0ZXM+PHllYXI+MjAwNTwveWVhcj48cHViLWRhdGVzPjxkYXRlPlNlcCAz
MDwvZGF0ZT48L3B1Yi1kYXRlcz48L2RhdGVzPjxpc2JuPjAwMjEtOTI1OCAoUHJpbnQpJiN4RDsw
MDIxLTkyNTggKExpbmtpbmcpPC9pc2JuPjxhY2Nlc3Npb24tbnVtPjE2MDQzNDgxPC9hY2Nlc3Np
b24tbnVtPjx1cmxzPjxyZWxhdGVkLXVybHM+PHVybD5odHRwOi8vd3d3Lm5jYmkubmxtLm5paC5n
b3YvcHVibWVkLzE2MDQzNDgxPC91cmw+PC9yZWxhdGVkLXVybHM+PC91cmxzPjxjdXN0b20yPjEy
NDk0Nzk8L2N1c3RvbTI+PGVsZWN0cm9uaWMtcmVzb3VyY2UtbnVtPjEwLjEwNzQvamJjLk01MDU4
MjcyMDA8L2VsZWN0cm9uaWMtcmVzb3VyY2UtbnVtPjwvcmVjb3JkPjwvQ2l0ZT48L0VuZE5vdGU+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0" w:tooltip="Khanna, 2005 #75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10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2892F148" w14:textId="77777777" w:rsidTr="0009041E">
        <w:trPr>
          <w:trHeight w:val="300"/>
        </w:trPr>
        <w:tc>
          <w:tcPr>
            <w:tcW w:w="1721" w:type="dxa"/>
            <w:hideMark/>
          </w:tcPr>
          <w:p w14:paraId="1F09049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Cre02.g086650</w:t>
            </w:r>
          </w:p>
        </w:tc>
        <w:tc>
          <w:tcPr>
            <w:tcW w:w="1222" w:type="dxa"/>
            <w:noWrap/>
            <w:hideMark/>
          </w:tcPr>
          <w:p w14:paraId="380186F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A0A2K3E0Z8</w:t>
            </w:r>
          </w:p>
        </w:tc>
        <w:tc>
          <w:tcPr>
            <w:tcW w:w="1985" w:type="dxa"/>
            <w:hideMark/>
          </w:tcPr>
          <w:p w14:paraId="2DA4A75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SMC2</w:t>
            </w:r>
          </w:p>
        </w:tc>
        <w:tc>
          <w:tcPr>
            <w:tcW w:w="1701" w:type="dxa"/>
            <w:hideMark/>
          </w:tcPr>
          <w:p w14:paraId="20B3E7F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DAKIK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NMLVA</w:t>
            </w:r>
          </w:p>
        </w:tc>
        <w:tc>
          <w:tcPr>
            <w:tcW w:w="992" w:type="dxa"/>
            <w:noWrap/>
            <w:hideMark/>
          </w:tcPr>
          <w:p w14:paraId="30D65C7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K1076</w:t>
            </w:r>
          </w:p>
        </w:tc>
        <w:tc>
          <w:tcPr>
            <w:tcW w:w="2126" w:type="dxa"/>
            <w:hideMark/>
          </w:tcPr>
          <w:p w14:paraId="2AA5755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BE961F2" w14:textId="77777777" w:rsidTr="00B30D07">
        <w:trPr>
          <w:trHeight w:val="300"/>
        </w:trPr>
        <w:tc>
          <w:tcPr>
            <w:tcW w:w="1721" w:type="dxa"/>
            <w:hideMark/>
          </w:tcPr>
          <w:p w14:paraId="283F21D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Cre11.g467737</w:t>
            </w:r>
          </w:p>
        </w:tc>
        <w:tc>
          <w:tcPr>
            <w:tcW w:w="1222" w:type="dxa"/>
            <w:noWrap/>
            <w:hideMark/>
          </w:tcPr>
          <w:p w14:paraId="1902D26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A0A2K3D7W8</w:t>
            </w:r>
          </w:p>
        </w:tc>
        <w:tc>
          <w:tcPr>
            <w:tcW w:w="1985" w:type="dxa"/>
            <w:hideMark/>
          </w:tcPr>
          <w:p w14:paraId="1C4FBA2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SMC superfamily</w:t>
            </w:r>
          </w:p>
        </w:tc>
        <w:tc>
          <w:tcPr>
            <w:tcW w:w="1701" w:type="dxa"/>
            <w:hideMark/>
          </w:tcPr>
          <w:p w14:paraId="39A61F9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FPKGL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SLQLP</w:t>
            </w:r>
          </w:p>
        </w:tc>
        <w:tc>
          <w:tcPr>
            <w:tcW w:w="992" w:type="dxa"/>
            <w:noWrap/>
            <w:hideMark/>
          </w:tcPr>
          <w:p w14:paraId="3517F75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K214</w:t>
            </w:r>
          </w:p>
        </w:tc>
        <w:tc>
          <w:tcPr>
            <w:tcW w:w="2126" w:type="dxa"/>
          </w:tcPr>
          <w:p w14:paraId="7378C9FA" w14:textId="005DE506" w:rsidR="00BA3D82" w:rsidRPr="00DC3D8B" w:rsidRDefault="00B30D07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PEVuZE5vdGU+PENpdGU+PEF1dGhvcj5LaGFubmE8L0F1dGhvcj48WWVhcj4yMDA1PC9ZZWFyPjxS
ZWNOdW0+NzU8L1JlY051bT48RGlzcGxheVRleHQ+KDEwKTwvRGlzcGxheVRleHQ+PHJlY29yZD48
cmVjLW51bWJlcj43NTwvcmVjLW51bWJlcj48Zm9yZWlnbi1rZXlzPjxrZXkgYXBwPSJFTiIgZGIt
aWQ9IndmdHM1dzJ3aHB3cmV3ZTl4cm12c3ZlanIwMDlyMjJkc2E1dyI+NzU8L2tleT48L2ZvcmVp
Z24ta2V5cz48cmVmLXR5cGUgbmFtZT0iSm91cm5hbCBBcnRpY2xlIj4xNzwvcmVmLXR5cGU+PGNv
bnRyaWJ1dG9ycz48YXV0aG9ycz48YXV0aG9yPktoYW5uYSwgSC48L2F1dGhvcj48YXV0aG9yPkh1
cmQsIFQuIFcuPC9hdXRob3I+PGF1dGhvcj5MaWxsbywgQy48L2F1dGhvcj48YXV0aG9yPlNodSwg
WC48L2F1dGhvcj48YXV0aG9yPlBhcmFwdXJhbSwgUy4gSy48L2F1dGhvcj48YXV0aG9yPkhlLCBT
LjwvYXV0aG9yPjxhdXRob3I+QWtpbW90bywgTS48L2F1dGhvcj48YXV0aG9yPldyaWdodCwgQS4g
Ri48L2F1dGhvcj48YXV0aG9yPk1hcmdvbGlzLCBCLjwvYXV0aG9yPjxhdXRob3I+V2lsbGlhbXMs
IEQuIFMuPC9hdXRob3I+PGF1dGhvcj5Td2Fyb29wLCBBLjwvYXV0aG9yPjwvYXV0aG9ycz48L2Nv
bnRyaWJ1dG9ycz48YXV0aC1hZGRyZXNzPkRlcGFydG1lbnQgb2YgT3BodGhhbG1vbG9neSAmYW1w
OyBWaXN1YWwgU2NpZW5jZXMsIFVuaXZlcnNpdHkgb2YgTWljaGlnYW4sIEFubiBBcmJvciwgTWlj
aGlnYW4gNDgxMDUsIFVTQS48L2F1dGgtYWRkcmVzcz48dGl0bGVzPjx0aXRsZT5SUEdSLU9SRjE1
LCB3aGljaCBpcyBtdXRhdGVkIGluIHJldGluaXRpcyBwaWdtZW50b3NhLCBhc3NvY2lhdGVzIHdp
dGggU01DMSwgU01DMywgYW5kIG1pY3JvdHVidWxlIHRyYW5zcG9ydCBwcm90ZWluczwvdGl0bGU+
PHNlY29uZGFyeS10aXRsZT5KIEJpb2wgQ2hlbTwvc2Vjb25kYXJ5LXRpdGxlPjxhbHQtdGl0bGU+
VGhlIEpvdXJuYWwgb2YgYmlvbG9naWNhbCBjaGVtaXN0cnk8L2FsdC10aXRsZT48L3RpdGxlcz48
cGVyaW9kaWNhbD48ZnVsbC10aXRsZT5KIEJpb2wgQ2hlbTwvZnVsbC10aXRsZT48YWJici0xPlRo
ZSBKb3VybmFsIG9mIGJpb2xvZ2ljYWwgY2hlbWlzdHJ5PC9hYmJyLTE+PC9wZXJpb2RpY2FsPjxh
bHQtcGVyaW9kaWNhbD48ZnVsbC10aXRsZT5KIEJpb2wgQ2hlbTwvZnVsbC10aXRsZT48YWJici0x
PlRoZSBKb3VybmFsIG9mIGJpb2xvZ2ljYWwgY2hlbWlzdHJ5PC9hYmJyLTE+PC9hbHQtcGVyaW9k
aWNhbD48cGFnZXM+MzM1ODAtNzwvcGFnZXM+PHZvbHVtZT4yODA8L3ZvbHVtZT48bnVtYmVyPjM5
PC9udW1iZXI+PGtleXdvcmRzPjxrZXl3b3JkPkFuaW1hbHM8L2tleXdvcmQ+PGtleXdvcmQ+Q2Fy
cmllciBQcm90ZWlucy9nZW5ldGljcy8qbWV0YWJvbGlzbS91bHRyYXN0cnVjdHVyZTwva2V5d29y
ZD48a2V5d29yZD5DZWxsIEN5Y2xlIFByb3RlaW5zLyptZXRhYm9saXNtL3VsdHJhc3RydWN0dXJl
PC9rZXl3b3JkPjxrZXl3b3JkPkNob25kcm9pdGluIFN1bGZhdGUgUHJvdGVvZ2x5Y2Fucy8qbWV0
YWJvbGlzbS91bHRyYXN0cnVjdHVyZTwva2V5d29yZD48a2V5d29yZD5DaHJvbW9zb21hbCBQcm90
ZWlucywgTm9uLUhpc3RvbmUvKm1ldGFib2xpc20vdWx0cmFzdHJ1Y3R1cmU8L2tleXdvcmQ+PGtl
eXdvcmQ+RXllIFByb3RlaW5zL2dlbmV0aWNzLyptZXRhYm9saXNtL3VsdHJhc3RydWN0dXJlPC9r
ZXl3b3JkPjxrZXl3b3JkPkh1bWFuczwva2V5d29yZD48a2V5d29yZD5NaWNlPC9rZXl3b3JkPjxr
ZXl3b3JkPk1pY2UsIEtub2Nrb3V0PC9rZXl3b3JkPjxrZXl3b3JkPk1pY3JvdHVidWxlcy91bHRy
YXN0cnVjdHVyZTwva2V5d29yZD48a2V5d29yZD5NdXRhdGlvbjwva2V5d29yZD48a2V5d29yZD5P
cGVuIFJlYWRpbmcgRnJhbWVzPC9rZXl3b3JkPjxrZXl3b3JkPlJldGluaXRpcyBQaWdtZW50b3Nh
L21ldGFib2xpc20vcGF0aG9sb2d5LypwcmV2ZW50aW9uICZhbXA7IGNvbnRyb2w8L2tleXdvcmQ+
PC9rZXl3b3Jkcz48ZGF0ZXM+PHllYXI+MjAwNTwveWVhcj48cHViLWRhdGVzPjxkYXRlPlNlcCAz
MDwvZGF0ZT48L3B1Yi1kYXRlcz48L2RhdGVzPjxpc2JuPjAwMjEtOTI1OCAoUHJpbnQpJiN4RDsw
MDIxLTkyNTggKExpbmtpbmcpPC9pc2JuPjxhY2Nlc3Npb24tbnVtPjE2MDQzNDgxPC9hY2Nlc3Np
b24tbnVtPjx1cmxzPjxyZWxhdGVkLXVybHM+PHVybD5odHRwOi8vd3d3Lm5jYmkubmxtLm5paC5n
b3YvcHVibWVkLzE2MDQzNDgxPC91cmw+PC9yZWxhdGVkLXVybHM+PC91cmxzPjxjdXN0b20yPjEy
NDk0Nzk8L2N1c3RvbTI+PGVsZWN0cm9uaWMtcmVzb3VyY2UtbnVtPjEwLjEwNzQvamJjLk01MDU4
MjcyMDA8L2VsZWN0cm9uaWMtcmVzb3VyY2UtbnVtPjwvcmVjb3JkPjwvQ2l0ZT48L0VuZE5vdGU+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PEVuZE5vdGU+PENpdGU+PEF1dGhvcj5LaGFubmE8L0F1dGhvcj48WWVhcj4yMDA1PC9ZZWFyPjxS
ZWNOdW0+NzU8L1JlY051bT48RGlzcGxheVRleHQ+KDEwKTwvRGlzcGxheVRleHQ+PHJlY29yZD48
cmVjLW51bWJlcj43NTwvcmVjLW51bWJlcj48Zm9yZWlnbi1rZXlzPjxrZXkgYXBwPSJFTiIgZGIt
aWQ9IndmdHM1dzJ3aHB3cmV3ZTl4cm12c3ZlanIwMDlyMjJkc2E1dyI+NzU8L2tleT48L2ZvcmVp
Z24ta2V5cz48cmVmLXR5cGUgbmFtZT0iSm91cm5hbCBBcnRpY2xlIj4xNzwvcmVmLXR5cGU+PGNv
bnRyaWJ1dG9ycz48YXV0aG9ycz48YXV0aG9yPktoYW5uYSwgSC48L2F1dGhvcj48YXV0aG9yPkh1
cmQsIFQuIFcuPC9hdXRob3I+PGF1dGhvcj5MaWxsbywgQy48L2F1dGhvcj48YXV0aG9yPlNodSwg
WC48L2F1dGhvcj48YXV0aG9yPlBhcmFwdXJhbSwgUy4gSy48L2F1dGhvcj48YXV0aG9yPkhlLCBT
LjwvYXV0aG9yPjxhdXRob3I+QWtpbW90bywgTS48L2F1dGhvcj48YXV0aG9yPldyaWdodCwgQS4g
Ri48L2F1dGhvcj48YXV0aG9yPk1hcmdvbGlzLCBCLjwvYXV0aG9yPjxhdXRob3I+V2lsbGlhbXMs
IEQuIFMuPC9hdXRob3I+PGF1dGhvcj5Td2Fyb29wLCBBLjwvYXV0aG9yPjwvYXV0aG9ycz48L2Nv
bnRyaWJ1dG9ycz48YXV0aC1hZGRyZXNzPkRlcGFydG1lbnQgb2YgT3BodGhhbG1vbG9neSAmYW1w
OyBWaXN1YWwgU2NpZW5jZXMsIFVuaXZlcnNpdHkgb2YgTWljaGlnYW4sIEFubiBBcmJvciwgTWlj
aGlnYW4gNDgxMDUsIFVTQS48L2F1dGgtYWRkcmVzcz48dGl0bGVzPjx0aXRsZT5SUEdSLU9SRjE1
LCB3aGljaCBpcyBtdXRhdGVkIGluIHJldGluaXRpcyBwaWdtZW50b3NhLCBhc3NvY2lhdGVzIHdp
dGggU01DMSwgU01DMywgYW5kIG1pY3JvdHVidWxlIHRyYW5zcG9ydCBwcm90ZWluczwvdGl0bGU+
PHNlY29uZGFyeS10aXRsZT5KIEJpb2wgQ2hlbTwvc2Vjb25kYXJ5LXRpdGxlPjxhbHQtdGl0bGU+
VGhlIEpvdXJuYWwgb2YgYmlvbG9naWNhbCBjaGVtaXN0cnk8L2FsdC10aXRsZT48L3RpdGxlcz48
cGVyaW9kaWNhbD48ZnVsbC10aXRsZT5KIEJpb2wgQ2hlbTwvZnVsbC10aXRsZT48YWJici0xPlRo
ZSBKb3VybmFsIG9mIGJpb2xvZ2ljYWwgY2hlbWlzdHJ5PC9hYmJyLTE+PC9wZXJpb2RpY2FsPjxh
bHQtcGVyaW9kaWNhbD48ZnVsbC10aXRsZT5KIEJpb2wgQ2hlbTwvZnVsbC10aXRsZT48YWJici0x
PlRoZSBKb3VybmFsIG9mIGJpb2xvZ2ljYWwgY2hlbWlzdHJ5PC9hYmJyLTE+PC9hbHQtcGVyaW9k
aWNhbD48cGFnZXM+MzM1ODAtNzwvcGFnZXM+PHZvbHVtZT4yODA8L3ZvbHVtZT48bnVtYmVyPjM5
PC9udW1iZXI+PGtleXdvcmRzPjxrZXl3b3JkPkFuaW1hbHM8L2tleXdvcmQ+PGtleXdvcmQ+Q2Fy
cmllciBQcm90ZWlucy9nZW5ldGljcy8qbWV0YWJvbGlzbS91bHRyYXN0cnVjdHVyZTwva2V5d29y
ZD48a2V5d29yZD5DZWxsIEN5Y2xlIFByb3RlaW5zLyptZXRhYm9saXNtL3VsdHJhc3RydWN0dXJl
PC9rZXl3b3JkPjxrZXl3b3JkPkNob25kcm9pdGluIFN1bGZhdGUgUHJvdGVvZ2x5Y2Fucy8qbWV0
YWJvbGlzbS91bHRyYXN0cnVjdHVyZTwva2V5d29yZD48a2V5d29yZD5DaHJvbW9zb21hbCBQcm90
ZWlucywgTm9uLUhpc3RvbmUvKm1ldGFib2xpc20vdWx0cmFzdHJ1Y3R1cmU8L2tleXdvcmQ+PGtl
eXdvcmQ+RXllIFByb3RlaW5zL2dlbmV0aWNzLyptZXRhYm9saXNtL3VsdHJhc3RydWN0dXJlPC9r
ZXl3b3JkPjxrZXl3b3JkPkh1bWFuczwva2V5d29yZD48a2V5d29yZD5NaWNlPC9rZXl3b3JkPjxr
ZXl3b3JkPk1pY2UsIEtub2Nrb3V0PC9rZXl3b3JkPjxrZXl3b3JkPk1pY3JvdHVidWxlcy91bHRy
YXN0cnVjdHVyZTwva2V5d29yZD48a2V5d29yZD5NdXRhdGlvbjwva2V5d29yZD48a2V5d29yZD5P
cGVuIFJlYWRpbmcgRnJhbWVzPC9rZXl3b3JkPjxrZXl3b3JkPlJldGluaXRpcyBQaWdtZW50b3Nh
L21ldGFib2xpc20vcGF0aG9sb2d5LypwcmV2ZW50aW9uICZhbXA7IGNvbnRyb2w8L2tleXdvcmQ+
PC9rZXl3b3Jkcz48ZGF0ZXM+PHllYXI+MjAwNTwveWVhcj48cHViLWRhdGVzPjxkYXRlPlNlcCAz
MDwvZGF0ZT48L3B1Yi1kYXRlcz48L2RhdGVzPjxpc2JuPjAwMjEtOTI1OCAoUHJpbnQpJiN4RDsw
MDIxLTkyNTggKExpbmtpbmcpPC9pc2JuPjxhY2Nlc3Npb24tbnVtPjE2MDQzNDgxPC9hY2Nlc3Np
b24tbnVtPjx1cmxzPjxyZWxhdGVkLXVybHM+PHVybD5odHRwOi8vd3d3Lm5jYmkubmxtLm5paC5n
b3YvcHVibWVkLzE2MDQzNDgxPC91cmw+PC9yZWxhdGVkLXVybHM+PC91cmxzPjxjdXN0b20yPjEy
NDk0Nzk8L2N1c3RvbTI+PGVsZWN0cm9uaWMtcmVzb3VyY2UtbnVtPjEwLjEwNzQvamJjLk01MDU4
MjcyMDA8L2VsZWN0cm9uaWMtcmVzb3VyY2UtbnVtPjwvcmVjb3JkPjwvQ2l0ZT48L0VuZE5vdGU+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0" w:tooltip="Khanna, 2005 #75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10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448925CB" w14:textId="77777777" w:rsidTr="0009041E">
        <w:trPr>
          <w:trHeight w:val="215"/>
        </w:trPr>
        <w:tc>
          <w:tcPr>
            <w:tcW w:w="1721" w:type="dxa"/>
            <w:hideMark/>
          </w:tcPr>
          <w:p w14:paraId="435F70E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Cre09.g389150</w:t>
            </w:r>
          </w:p>
        </w:tc>
        <w:tc>
          <w:tcPr>
            <w:tcW w:w="1222" w:type="dxa"/>
            <w:noWrap/>
            <w:hideMark/>
          </w:tcPr>
          <w:p w14:paraId="3F7C499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A0A2K3DDM6</w:t>
            </w:r>
          </w:p>
        </w:tc>
        <w:tc>
          <w:tcPr>
            <w:tcW w:w="1985" w:type="dxa"/>
            <w:hideMark/>
          </w:tcPr>
          <w:p w14:paraId="1E1F9AE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Smc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super family</w:t>
            </w:r>
          </w:p>
        </w:tc>
        <w:tc>
          <w:tcPr>
            <w:tcW w:w="1701" w:type="dxa"/>
            <w:hideMark/>
          </w:tcPr>
          <w:p w14:paraId="3D86EF4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ARTNL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ELLN</w:t>
            </w:r>
          </w:p>
        </w:tc>
        <w:tc>
          <w:tcPr>
            <w:tcW w:w="992" w:type="dxa"/>
            <w:noWrap/>
            <w:hideMark/>
          </w:tcPr>
          <w:p w14:paraId="7C9662B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K300</w:t>
            </w:r>
          </w:p>
        </w:tc>
        <w:tc>
          <w:tcPr>
            <w:tcW w:w="2126" w:type="dxa"/>
            <w:hideMark/>
          </w:tcPr>
          <w:p w14:paraId="3054E95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2D50F46" w14:textId="77777777" w:rsidTr="0009041E">
        <w:trPr>
          <w:trHeight w:val="133"/>
        </w:trPr>
        <w:tc>
          <w:tcPr>
            <w:tcW w:w="1721" w:type="dxa"/>
            <w:hideMark/>
          </w:tcPr>
          <w:p w14:paraId="5C7BBF8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Cre10.g441850</w:t>
            </w:r>
          </w:p>
        </w:tc>
        <w:tc>
          <w:tcPr>
            <w:tcW w:w="1222" w:type="dxa"/>
            <w:noWrap/>
            <w:hideMark/>
          </w:tcPr>
          <w:p w14:paraId="126E7AC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A0A2K3DAK0</w:t>
            </w:r>
          </w:p>
        </w:tc>
        <w:tc>
          <w:tcPr>
            <w:tcW w:w="1985" w:type="dxa"/>
            <w:hideMark/>
          </w:tcPr>
          <w:p w14:paraId="3368DFA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SMC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prok</w:t>
            </w:r>
            <w:proofErr w:type="spellEnd"/>
          </w:p>
        </w:tc>
        <w:tc>
          <w:tcPr>
            <w:tcW w:w="1701" w:type="dxa"/>
            <w:hideMark/>
          </w:tcPr>
          <w:p w14:paraId="595844A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ASLC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ALVEM</w:t>
            </w:r>
          </w:p>
        </w:tc>
        <w:tc>
          <w:tcPr>
            <w:tcW w:w="992" w:type="dxa"/>
            <w:noWrap/>
            <w:hideMark/>
          </w:tcPr>
          <w:p w14:paraId="2A4ED61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K4156</w:t>
            </w:r>
          </w:p>
        </w:tc>
        <w:tc>
          <w:tcPr>
            <w:tcW w:w="2126" w:type="dxa"/>
            <w:hideMark/>
          </w:tcPr>
          <w:p w14:paraId="2D773FB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7503C57" w14:textId="77777777" w:rsidTr="0009041E">
        <w:trPr>
          <w:trHeight w:val="300"/>
        </w:trPr>
        <w:tc>
          <w:tcPr>
            <w:tcW w:w="1721" w:type="dxa"/>
            <w:hideMark/>
          </w:tcPr>
          <w:p w14:paraId="52B7D38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Cre05.g236050</w:t>
            </w:r>
          </w:p>
        </w:tc>
        <w:tc>
          <w:tcPr>
            <w:tcW w:w="1222" w:type="dxa"/>
            <w:noWrap/>
            <w:hideMark/>
          </w:tcPr>
          <w:p w14:paraId="713BFAB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A0A2K3DSS4</w:t>
            </w:r>
          </w:p>
        </w:tc>
        <w:tc>
          <w:tcPr>
            <w:tcW w:w="1985" w:type="dxa"/>
            <w:hideMark/>
          </w:tcPr>
          <w:p w14:paraId="250D987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SMC superfamily</w:t>
            </w:r>
          </w:p>
        </w:tc>
        <w:tc>
          <w:tcPr>
            <w:tcW w:w="1701" w:type="dxa"/>
            <w:hideMark/>
          </w:tcPr>
          <w:p w14:paraId="159FF02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RALAD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AGRQE</w:t>
            </w:r>
          </w:p>
        </w:tc>
        <w:tc>
          <w:tcPr>
            <w:tcW w:w="992" w:type="dxa"/>
            <w:noWrap/>
            <w:hideMark/>
          </w:tcPr>
          <w:p w14:paraId="33CD65A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K4138</w:t>
            </w:r>
          </w:p>
        </w:tc>
        <w:tc>
          <w:tcPr>
            <w:tcW w:w="2126" w:type="dxa"/>
            <w:hideMark/>
          </w:tcPr>
          <w:p w14:paraId="69C1B52C" w14:textId="02E22B6C" w:rsidR="00BA3D82" w:rsidRPr="00DC3D8B" w:rsidRDefault="00B30D07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PEVuZE5vdGU+PENpdGU+PEF1dGhvcj5LaGFubmE8L0F1dGhvcj48WWVhcj4yMDA1PC9ZZWFyPjxS
ZWNOdW0+NzU8L1JlY051bT48RGlzcGxheVRleHQ+KDEwKTwvRGlzcGxheVRleHQ+PHJlY29yZD48
cmVjLW51bWJlcj43NTwvcmVjLW51bWJlcj48Zm9yZWlnbi1rZXlzPjxrZXkgYXBwPSJFTiIgZGIt
aWQ9IndmdHM1dzJ3aHB3cmV3ZTl4cm12c3ZlanIwMDlyMjJkc2E1dyI+NzU8L2tleT48L2ZvcmVp
Z24ta2V5cz48cmVmLXR5cGUgbmFtZT0iSm91cm5hbCBBcnRpY2xlIj4xNzwvcmVmLXR5cGU+PGNv
bnRyaWJ1dG9ycz48YXV0aG9ycz48YXV0aG9yPktoYW5uYSwgSC48L2F1dGhvcj48YXV0aG9yPkh1
cmQsIFQuIFcuPC9hdXRob3I+PGF1dGhvcj5MaWxsbywgQy48L2F1dGhvcj48YXV0aG9yPlNodSwg
WC48L2F1dGhvcj48YXV0aG9yPlBhcmFwdXJhbSwgUy4gSy48L2F1dGhvcj48YXV0aG9yPkhlLCBT
LjwvYXV0aG9yPjxhdXRob3I+QWtpbW90bywgTS48L2F1dGhvcj48YXV0aG9yPldyaWdodCwgQS4g
Ri48L2F1dGhvcj48YXV0aG9yPk1hcmdvbGlzLCBCLjwvYXV0aG9yPjxhdXRob3I+V2lsbGlhbXMs
IEQuIFMuPC9hdXRob3I+PGF1dGhvcj5Td2Fyb29wLCBBLjwvYXV0aG9yPjwvYXV0aG9ycz48L2Nv
bnRyaWJ1dG9ycz48YXV0aC1hZGRyZXNzPkRlcGFydG1lbnQgb2YgT3BodGhhbG1vbG9neSAmYW1w
OyBWaXN1YWwgU2NpZW5jZXMsIFVuaXZlcnNpdHkgb2YgTWljaGlnYW4sIEFubiBBcmJvciwgTWlj
aGlnYW4gNDgxMDUsIFVTQS48L2F1dGgtYWRkcmVzcz48dGl0bGVzPjx0aXRsZT5SUEdSLU9SRjE1
LCB3aGljaCBpcyBtdXRhdGVkIGluIHJldGluaXRpcyBwaWdtZW50b3NhLCBhc3NvY2lhdGVzIHdp
dGggU01DMSwgU01DMywgYW5kIG1pY3JvdHVidWxlIHRyYW5zcG9ydCBwcm90ZWluczwvdGl0bGU+
PHNlY29uZGFyeS10aXRsZT5KIEJpb2wgQ2hlbTwvc2Vjb25kYXJ5LXRpdGxlPjxhbHQtdGl0bGU+
VGhlIEpvdXJuYWwgb2YgYmlvbG9naWNhbCBjaGVtaXN0cnk8L2FsdC10aXRsZT48L3RpdGxlcz48
cGVyaW9kaWNhbD48ZnVsbC10aXRsZT5KIEJpb2wgQ2hlbTwvZnVsbC10aXRsZT48YWJici0xPlRo
ZSBKb3VybmFsIG9mIGJpb2xvZ2ljYWwgY2hlbWlzdHJ5PC9hYmJyLTE+PC9wZXJpb2RpY2FsPjxh
bHQtcGVyaW9kaWNhbD48ZnVsbC10aXRsZT5KIEJpb2wgQ2hlbTwvZnVsbC10aXRsZT48YWJici0x
PlRoZSBKb3VybmFsIG9mIGJpb2xvZ2ljYWwgY2hlbWlzdHJ5PC9hYmJyLTE+PC9hbHQtcGVyaW9k
aWNhbD48cGFnZXM+MzM1ODAtNzwvcGFnZXM+PHZvbHVtZT4yODA8L3ZvbHVtZT48bnVtYmVyPjM5
PC9udW1iZXI+PGtleXdvcmRzPjxrZXl3b3JkPkFuaW1hbHM8L2tleXdvcmQ+PGtleXdvcmQ+Q2Fy
cmllciBQcm90ZWlucy9nZW5ldGljcy8qbWV0YWJvbGlzbS91bHRyYXN0cnVjdHVyZTwva2V5d29y
ZD48a2V5d29yZD5DZWxsIEN5Y2xlIFByb3RlaW5zLyptZXRhYm9saXNtL3VsdHJhc3RydWN0dXJl
PC9rZXl3b3JkPjxrZXl3b3JkPkNob25kcm9pdGluIFN1bGZhdGUgUHJvdGVvZ2x5Y2Fucy8qbWV0
YWJvbGlzbS91bHRyYXN0cnVjdHVyZTwva2V5d29yZD48a2V5d29yZD5DaHJvbW9zb21hbCBQcm90
ZWlucywgTm9uLUhpc3RvbmUvKm1ldGFib2xpc20vdWx0cmFzdHJ1Y3R1cmU8L2tleXdvcmQ+PGtl
eXdvcmQ+RXllIFByb3RlaW5zL2dlbmV0aWNzLyptZXRhYm9saXNtL3VsdHJhc3RydWN0dXJlPC9r
ZXl3b3JkPjxrZXl3b3JkPkh1bWFuczwva2V5d29yZD48a2V5d29yZD5NaWNlPC9rZXl3b3JkPjxr
ZXl3b3JkPk1pY2UsIEtub2Nrb3V0PC9rZXl3b3JkPjxrZXl3b3JkPk1pY3JvdHVidWxlcy91bHRy
YXN0cnVjdHVyZTwva2V5d29yZD48a2V5d29yZD5NdXRhdGlvbjwva2V5d29yZD48a2V5d29yZD5P
cGVuIFJlYWRpbmcgRnJhbWVzPC9rZXl3b3JkPjxrZXl3b3JkPlJldGluaXRpcyBQaWdtZW50b3Nh
L21ldGFib2xpc20vcGF0aG9sb2d5LypwcmV2ZW50aW9uICZhbXA7IGNvbnRyb2w8L2tleXdvcmQ+
PC9rZXl3b3Jkcz48ZGF0ZXM+PHllYXI+MjAwNTwveWVhcj48cHViLWRhdGVzPjxkYXRlPlNlcCAz
MDwvZGF0ZT48L3B1Yi1kYXRlcz48L2RhdGVzPjxpc2JuPjAwMjEtOTI1OCAoUHJpbnQpJiN4RDsw
MDIxLTkyNTggKExpbmtpbmcpPC9pc2JuPjxhY2Nlc3Npb24tbnVtPjE2MDQzNDgxPC9hY2Nlc3Np
b24tbnVtPjx1cmxzPjxyZWxhdGVkLXVybHM+PHVybD5odHRwOi8vd3d3Lm5jYmkubmxtLm5paC5n
b3YvcHVibWVkLzE2MDQzNDgxPC91cmw+PC9yZWxhdGVkLXVybHM+PC91cmxzPjxjdXN0b20yPjEy
NDk0Nzk8L2N1c3RvbTI+PGVsZWN0cm9uaWMtcmVzb3VyY2UtbnVtPjEwLjEwNzQvamJjLk01MDU4
MjcyMDA8L2VsZWN0cm9uaWMtcmVzb3VyY2UtbnVtPjwvcmVjb3JkPjwvQ2l0ZT48L0VuZE5vdGU+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PEVuZE5vdGU+PENpdGU+PEF1dGhvcj5LaGFubmE8L0F1dGhvcj48WWVhcj4yMDA1PC9ZZWFyPjxS
ZWNOdW0+NzU8L1JlY051bT48RGlzcGxheVRleHQ+KDEwKTwvRGlzcGxheVRleHQ+PHJlY29yZD48
cmVjLW51bWJlcj43NTwvcmVjLW51bWJlcj48Zm9yZWlnbi1rZXlzPjxrZXkgYXBwPSJFTiIgZGIt
aWQ9IndmdHM1dzJ3aHB3cmV3ZTl4cm12c3ZlanIwMDlyMjJkc2E1dyI+NzU8L2tleT48L2ZvcmVp
Z24ta2V5cz48cmVmLXR5cGUgbmFtZT0iSm91cm5hbCBBcnRpY2xlIj4xNzwvcmVmLXR5cGU+PGNv
bnRyaWJ1dG9ycz48YXV0aG9ycz48YXV0aG9yPktoYW5uYSwgSC48L2F1dGhvcj48YXV0aG9yPkh1
cmQsIFQuIFcuPC9hdXRob3I+PGF1dGhvcj5MaWxsbywgQy48L2F1dGhvcj48YXV0aG9yPlNodSwg
WC48L2F1dGhvcj48YXV0aG9yPlBhcmFwdXJhbSwgUy4gSy48L2F1dGhvcj48YXV0aG9yPkhlLCBT
LjwvYXV0aG9yPjxhdXRob3I+QWtpbW90bywgTS48L2F1dGhvcj48YXV0aG9yPldyaWdodCwgQS4g
Ri48L2F1dGhvcj48YXV0aG9yPk1hcmdvbGlzLCBCLjwvYXV0aG9yPjxhdXRob3I+V2lsbGlhbXMs
IEQuIFMuPC9hdXRob3I+PGF1dGhvcj5Td2Fyb29wLCBBLjwvYXV0aG9yPjwvYXV0aG9ycz48L2Nv
bnRyaWJ1dG9ycz48YXV0aC1hZGRyZXNzPkRlcGFydG1lbnQgb2YgT3BodGhhbG1vbG9neSAmYW1w
OyBWaXN1YWwgU2NpZW5jZXMsIFVuaXZlcnNpdHkgb2YgTWljaGlnYW4sIEFubiBBcmJvciwgTWlj
aGlnYW4gNDgxMDUsIFVTQS48L2F1dGgtYWRkcmVzcz48dGl0bGVzPjx0aXRsZT5SUEdSLU9SRjE1
LCB3aGljaCBpcyBtdXRhdGVkIGluIHJldGluaXRpcyBwaWdtZW50b3NhLCBhc3NvY2lhdGVzIHdp
dGggU01DMSwgU01DMywgYW5kIG1pY3JvdHVidWxlIHRyYW5zcG9ydCBwcm90ZWluczwvdGl0bGU+
PHNlY29uZGFyeS10aXRsZT5KIEJpb2wgQ2hlbTwvc2Vjb25kYXJ5LXRpdGxlPjxhbHQtdGl0bGU+
VGhlIEpvdXJuYWwgb2YgYmlvbG9naWNhbCBjaGVtaXN0cnk8L2FsdC10aXRsZT48L3RpdGxlcz48
cGVyaW9kaWNhbD48ZnVsbC10aXRsZT5KIEJpb2wgQ2hlbTwvZnVsbC10aXRsZT48YWJici0xPlRo
ZSBKb3VybmFsIG9mIGJpb2xvZ2ljYWwgY2hlbWlzdHJ5PC9hYmJyLTE+PC9wZXJpb2RpY2FsPjxh
bHQtcGVyaW9kaWNhbD48ZnVsbC10aXRsZT5KIEJpb2wgQ2hlbTwvZnVsbC10aXRsZT48YWJici0x
PlRoZSBKb3VybmFsIG9mIGJpb2xvZ2ljYWwgY2hlbWlzdHJ5PC9hYmJyLTE+PC9hbHQtcGVyaW9k
aWNhbD48cGFnZXM+MzM1ODAtNzwvcGFnZXM+PHZvbHVtZT4yODA8L3ZvbHVtZT48bnVtYmVyPjM5
PC9udW1iZXI+PGtleXdvcmRzPjxrZXl3b3JkPkFuaW1hbHM8L2tleXdvcmQ+PGtleXdvcmQ+Q2Fy
cmllciBQcm90ZWlucy9nZW5ldGljcy8qbWV0YWJvbGlzbS91bHRyYXN0cnVjdHVyZTwva2V5d29y
ZD48a2V5d29yZD5DZWxsIEN5Y2xlIFByb3RlaW5zLyptZXRhYm9saXNtL3VsdHJhc3RydWN0dXJl
PC9rZXl3b3JkPjxrZXl3b3JkPkNob25kcm9pdGluIFN1bGZhdGUgUHJvdGVvZ2x5Y2Fucy8qbWV0
YWJvbGlzbS91bHRyYXN0cnVjdHVyZTwva2V5d29yZD48a2V5d29yZD5DaHJvbW9zb21hbCBQcm90
ZWlucywgTm9uLUhpc3RvbmUvKm1ldGFib2xpc20vdWx0cmFzdHJ1Y3R1cmU8L2tleXdvcmQ+PGtl
eXdvcmQ+RXllIFByb3RlaW5zL2dlbmV0aWNzLyptZXRhYm9saXNtL3VsdHJhc3RydWN0dXJlPC9r
ZXl3b3JkPjxrZXl3b3JkPkh1bWFuczwva2V5d29yZD48a2V5d29yZD5NaWNlPC9rZXl3b3JkPjxr
ZXl3b3JkPk1pY2UsIEtub2Nrb3V0PC9rZXl3b3JkPjxrZXl3b3JkPk1pY3JvdHVidWxlcy91bHRy
YXN0cnVjdHVyZTwva2V5d29yZD48a2V5d29yZD5NdXRhdGlvbjwva2V5d29yZD48a2V5d29yZD5P
cGVuIFJlYWRpbmcgRnJhbWVzPC9rZXl3b3JkPjxrZXl3b3JkPlJldGluaXRpcyBQaWdtZW50b3Nh
L21ldGFib2xpc20vcGF0aG9sb2d5LypwcmV2ZW50aW9uICZhbXA7IGNvbnRyb2w8L2tleXdvcmQ+
PC9rZXl3b3Jkcz48ZGF0ZXM+PHllYXI+MjAwNTwveWVhcj48cHViLWRhdGVzPjxkYXRlPlNlcCAz
MDwvZGF0ZT48L3B1Yi1kYXRlcz48L2RhdGVzPjxpc2JuPjAwMjEtOTI1OCAoUHJpbnQpJiN4RDsw
MDIxLTkyNTggKExpbmtpbmcpPC9pc2JuPjxhY2Nlc3Npb24tbnVtPjE2MDQzNDgxPC9hY2Nlc3Np
b24tbnVtPjx1cmxzPjxyZWxhdGVkLXVybHM+PHVybD5odHRwOi8vd3d3Lm5jYmkubmxtLm5paC5n
b3YvcHVibWVkLzE2MDQzNDgxPC91cmw+PC9yZWxhdGVkLXVybHM+PC91cmxzPjxjdXN0b20yPjEy
NDk0Nzk8L2N1c3RvbTI+PGVsZWN0cm9uaWMtcmVzb3VyY2UtbnVtPjEwLjEwNzQvamJjLk01MDU4
MjcyMDA8L2VsZWN0cm9uaWMtcmVzb3VyY2UtbnVtPjwvcmVjb3JkPjwvQ2l0ZT48L0VuZE5vdGU+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0" w:tooltip="Khanna, 2005 #75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10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647D1ED1" w14:textId="77777777" w:rsidTr="0009041E">
        <w:trPr>
          <w:trHeight w:val="300"/>
        </w:trPr>
        <w:tc>
          <w:tcPr>
            <w:tcW w:w="1721" w:type="dxa"/>
            <w:hideMark/>
          </w:tcPr>
          <w:p w14:paraId="6C27A9E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Cre08.g370401</w:t>
            </w:r>
          </w:p>
        </w:tc>
        <w:tc>
          <w:tcPr>
            <w:tcW w:w="1222" w:type="dxa"/>
            <w:noWrap/>
            <w:hideMark/>
          </w:tcPr>
          <w:p w14:paraId="48ADC3A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A8JER8</w:t>
            </w:r>
          </w:p>
        </w:tc>
        <w:tc>
          <w:tcPr>
            <w:tcW w:w="1985" w:type="dxa"/>
            <w:hideMark/>
          </w:tcPr>
          <w:p w14:paraId="4D37DB7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cyclin B (CCNB), CYCB1</w:t>
            </w:r>
          </w:p>
        </w:tc>
        <w:tc>
          <w:tcPr>
            <w:tcW w:w="1701" w:type="dxa"/>
            <w:hideMark/>
          </w:tcPr>
          <w:p w14:paraId="72EB89D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KYNEA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APAHL</w:t>
            </w:r>
          </w:p>
        </w:tc>
        <w:tc>
          <w:tcPr>
            <w:tcW w:w="992" w:type="dxa"/>
            <w:noWrap/>
            <w:hideMark/>
          </w:tcPr>
          <w:p w14:paraId="5113277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K524</w:t>
            </w:r>
          </w:p>
        </w:tc>
        <w:tc>
          <w:tcPr>
            <w:tcW w:w="2126" w:type="dxa"/>
            <w:hideMark/>
          </w:tcPr>
          <w:p w14:paraId="66DDC28A" w14:textId="432847A1" w:rsidR="00BA3D82" w:rsidRPr="00DC3D8B" w:rsidRDefault="0073026A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&lt;EndNote&gt;&lt;Cite&gt;&lt;Author&gt;Spalluto&lt;/Author&gt;&lt;Year&gt;2013&lt;/Year&gt;&lt;RecNum&gt;74&lt;/RecNum&gt;&lt;DisplayText&gt;(11)&lt;/DisplayText&gt;&lt;record&gt;&lt;rec-number&gt;74&lt;/rec-number&gt;&lt;foreign-keys&gt;&lt;key app="EN" db-id="wfts5w2whpwrewe9xrmvsvejr009r22dsa5w"&gt;74&lt;/key&gt;&lt;/foreign-keys&gt;&lt;ref-type name="Journal Article"&gt;17&lt;/ref-type&gt;&lt;contributors&gt;&lt;authors&gt;&lt;author&gt;Spalluto, C.&lt;/author&gt;&lt;author&gt;Wilson, D. I.&lt;/author&gt;&lt;author&gt;Hearn, T.&lt;/author&gt;&lt;/authors&gt;&lt;/contributors&gt;&lt;auth-address&gt;Human Development and Health, University of Southampton, UK.&lt;/auth-address&gt;&lt;titles&gt;&lt;title&gt;Evidence for reciliation of RPE1 cells in late G1 phase, and ciliary localisation of cyclin B1&lt;/title&gt;&lt;secondary-title&gt;FEBS Open Bio&lt;/secondary-title&gt;&lt;alt-title&gt;FEBS open bio&lt;/alt-title&gt;&lt;/titles&gt;&lt;periodical&gt;&lt;full-title&gt;FEBS Open Bio&lt;/full-title&gt;&lt;abbr-1&gt;FEBS open bio&lt;/abbr-1&gt;&lt;/periodical&gt;&lt;alt-periodical&gt;&lt;full-title&gt;FEBS Open Bio&lt;/full-title&gt;&lt;abbr-1&gt;FEBS open bio&lt;/abbr-1&gt;&lt;/alt-periodical&gt;&lt;pages&gt;334-40&lt;/pages&gt;&lt;volume&gt;3&lt;/volume&gt;&lt;dates&gt;&lt;year&gt;2013&lt;/year&gt;&lt;/dates&gt;&lt;isbn&gt;2211-5463 (Print)&amp;#xD;2211-5463 (Linking)&lt;/isbn&gt;&lt;accession-num&gt;24251092&lt;/accession-num&gt;&lt;urls&gt;&lt;related-urls&gt;&lt;url&gt;http://www.ncbi.nlm.nih.gov/pubmed/24251092&lt;/url&gt;&lt;/related-urls&gt;&lt;/urls&gt;&lt;custom2&gt;3821022&lt;/custom2&gt;&lt;electronic-resource-num&gt;10.1016/j.fob.2013.08.002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1" w:tooltip="Spalluto, 2013 #74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11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AB36F2" w:rsidRPr="00DC3D8B" w14:paraId="6BE0543A" w14:textId="77777777" w:rsidTr="0009041E">
        <w:trPr>
          <w:trHeight w:val="300"/>
        </w:trPr>
        <w:tc>
          <w:tcPr>
            <w:tcW w:w="1721" w:type="dxa"/>
          </w:tcPr>
          <w:p w14:paraId="2F142D57" w14:textId="77777777" w:rsidR="00AB36F2" w:rsidRPr="00DC3D8B" w:rsidRDefault="00AB3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36F2">
              <w:rPr>
                <w:rFonts w:ascii="Times New Roman" w:hAnsi="Times New Roman" w:cs="Times New Roman"/>
                <w:sz w:val="20"/>
                <w:szCs w:val="20"/>
              </w:rPr>
              <w:t>Cre07.g350400</w:t>
            </w:r>
          </w:p>
        </w:tc>
        <w:tc>
          <w:tcPr>
            <w:tcW w:w="1222" w:type="dxa"/>
            <w:noWrap/>
          </w:tcPr>
          <w:p w14:paraId="341C2E49" w14:textId="77777777" w:rsidR="00AB36F2" w:rsidRPr="00DC3D8B" w:rsidRDefault="00AB3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36F2">
              <w:rPr>
                <w:rFonts w:ascii="Times New Roman" w:hAnsi="Times New Roman" w:cs="Times New Roman"/>
                <w:sz w:val="20"/>
                <w:szCs w:val="20"/>
              </w:rPr>
              <w:t>A8IU62</w:t>
            </w:r>
          </w:p>
        </w:tc>
        <w:tc>
          <w:tcPr>
            <w:tcW w:w="1985" w:type="dxa"/>
          </w:tcPr>
          <w:p w14:paraId="38286B87" w14:textId="77777777" w:rsidR="00AB36F2" w:rsidRPr="00DC3D8B" w:rsidRDefault="00AB3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36F2">
              <w:rPr>
                <w:rFonts w:ascii="Times New Roman" w:hAnsi="Times New Roman" w:cs="Times New Roman"/>
                <w:sz w:val="20"/>
                <w:szCs w:val="20"/>
              </w:rPr>
              <w:t>PIN3, Peptidyl-prolyl cis-trans isomerase</w:t>
            </w:r>
          </w:p>
        </w:tc>
        <w:tc>
          <w:tcPr>
            <w:tcW w:w="1701" w:type="dxa"/>
          </w:tcPr>
          <w:p w14:paraId="01B1FF0D" w14:textId="77777777" w:rsidR="00AB36F2" w:rsidRPr="00DC3D8B" w:rsidRDefault="00AB3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36F2">
              <w:rPr>
                <w:rFonts w:ascii="Times New Roman" w:hAnsi="Times New Roman" w:cs="Times New Roman"/>
                <w:sz w:val="20"/>
                <w:szCs w:val="20"/>
              </w:rPr>
              <w:t xml:space="preserve">DQEPK </w:t>
            </w:r>
            <w:r w:rsidRPr="00AB36F2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Pr="00AB36F2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K</w:t>
            </w:r>
            <w:r w:rsidRPr="00AB3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</w:t>
            </w:r>
            <w:r w:rsidRPr="00AB36F2">
              <w:rPr>
                <w:rFonts w:ascii="Times New Roman" w:hAnsi="Times New Roman" w:cs="Times New Roman"/>
                <w:sz w:val="20"/>
                <w:szCs w:val="20"/>
              </w:rPr>
              <w:t xml:space="preserve"> LEEKL</w:t>
            </w:r>
          </w:p>
        </w:tc>
        <w:tc>
          <w:tcPr>
            <w:tcW w:w="992" w:type="dxa"/>
            <w:noWrap/>
          </w:tcPr>
          <w:p w14:paraId="24924381" w14:textId="77777777" w:rsidR="00AB36F2" w:rsidRPr="00DC3D8B" w:rsidRDefault="00AB3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K175</w:t>
            </w:r>
          </w:p>
        </w:tc>
        <w:tc>
          <w:tcPr>
            <w:tcW w:w="2126" w:type="dxa"/>
          </w:tcPr>
          <w:p w14:paraId="1A348508" w14:textId="77777777" w:rsidR="00AB36F2" w:rsidRPr="00DC3D8B" w:rsidRDefault="00AB36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3D82" w:rsidRPr="00DC3D8B" w14:paraId="726548BE" w14:textId="77777777" w:rsidTr="0009041E">
        <w:trPr>
          <w:trHeight w:val="119"/>
        </w:trPr>
        <w:tc>
          <w:tcPr>
            <w:tcW w:w="1721" w:type="dxa"/>
            <w:hideMark/>
          </w:tcPr>
          <w:p w14:paraId="180C2A7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Photoreceptors</w:t>
            </w:r>
          </w:p>
        </w:tc>
        <w:tc>
          <w:tcPr>
            <w:tcW w:w="1222" w:type="dxa"/>
            <w:noWrap/>
            <w:hideMark/>
          </w:tcPr>
          <w:p w14:paraId="25C6A2C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hideMark/>
          </w:tcPr>
          <w:p w14:paraId="50605E7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1C1442A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04E21E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6077E3A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8DE1F8F" w14:textId="77777777" w:rsidTr="0009041E">
        <w:trPr>
          <w:trHeight w:val="193"/>
        </w:trPr>
        <w:tc>
          <w:tcPr>
            <w:tcW w:w="1721" w:type="dxa"/>
            <w:hideMark/>
          </w:tcPr>
          <w:p w14:paraId="32A4A16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Cre14.g611300</w:t>
            </w:r>
          </w:p>
        </w:tc>
        <w:tc>
          <w:tcPr>
            <w:tcW w:w="1222" w:type="dxa"/>
            <w:noWrap/>
            <w:hideMark/>
          </w:tcPr>
          <w:p w14:paraId="70CFBF8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A0A2K3CXC9</w:t>
            </w:r>
          </w:p>
        </w:tc>
        <w:tc>
          <w:tcPr>
            <w:tcW w:w="1985" w:type="dxa"/>
            <w:hideMark/>
          </w:tcPr>
          <w:p w14:paraId="6CF4A91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ChR1</w:t>
            </w:r>
          </w:p>
        </w:tc>
        <w:tc>
          <w:tcPr>
            <w:tcW w:w="1701" w:type="dxa"/>
            <w:hideMark/>
          </w:tcPr>
          <w:p w14:paraId="0106BC0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SEINR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LGE</w:t>
            </w:r>
          </w:p>
        </w:tc>
        <w:tc>
          <w:tcPr>
            <w:tcW w:w="992" w:type="dxa"/>
            <w:noWrap/>
            <w:hideMark/>
          </w:tcPr>
          <w:p w14:paraId="7A68441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K725</w:t>
            </w:r>
          </w:p>
        </w:tc>
        <w:tc>
          <w:tcPr>
            <w:tcW w:w="2126" w:type="dxa"/>
            <w:hideMark/>
          </w:tcPr>
          <w:p w14:paraId="0D080CC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CADBBE2" w14:textId="77777777" w:rsidTr="0009041E">
        <w:trPr>
          <w:trHeight w:val="139"/>
        </w:trPr>
        <w:tc>
          <w:tcPr>
            <w:tcW w:w="1721" w:type="dxa"/>
            <w:hideMark/>
          </w:tcPr>
          <w:p w14:paraId="4C6D637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Cre03.g199000</w:t>
            </w:r>
          </w:p>
        </w:tc>
        <w:tc>
          <w:tcPr>
            <w:tcW w:w="1222" w:type="dxa"/>
            <w:noWrap/>
            <w:hideMark/>
          </w:tcPr>
          <w:p w14:paraId="1B8D1CF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Q8LPD9</w:t>
            </w:r>
          </w:p>
        </w:tc>
        <w:tc>
          <w:tcPr>
            <w:tcW w:w="1985" w:type="dxa"/>
            <w:hideMark/>
          </w:tcPr>
          <w:p w14:paraId="0F9C7EE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Phototropin</w:t>
            </w:r>
            <w:proofErr w:type="spellEnd"/>
          </w:p>
        </w:tc>
        <w:tc>
          <w:tcPr>
            <w:tcW w:w="1701" w:type="dxa"/>
            <w:hideMark/>
          </w:tcPr>
          <w:p w14:paraId="01BC471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GVPLL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HRLRD</w:t>
            </w:r>
          </w:p>
        </w:tc>
        <w:tc>
          <w:tcPr>
            <w:tcW w:w="992" w:type="dxa"/>
            <w:noWrap/>
            <w:hideMark/>
          </w:tcPr>
          <w:p w14:paraId="2F0036E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K145</w:t>
            </w:r>
          </w:p>
        </w:tc>
        <w:tc>
          <w:tcPr>
            <w:tcW w:w="2126" w:type="dxa"/>
            <w:hideMark/>
          </w:tcPr>
          <w:p w14:paraId="3646942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67D6FE78" w14:textId="77777777" w:rsidTr="0009041E">
        <w:trPr>
          <w:trHeight w:val="72"/>
        </w:trPr>
        <w:tc>
          <w:tcPr>
            <w:tcW w:w="1721" w:type="dxa"/>
            <w:hideMark/>
          </w:tcPr>
          <w:p w14:paraId="400DBDA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Cre02.g074150</w:t>
            </w:r>
          </w:p>
        </w:tc>
        <w:tc>
          <w:tcPr>
            <w:tcW w:w="1222" w:type="dxa"/>
            <w:noWrap/>
            <w:hideMark/>
          </w:tcPr>
          <w:p w14:paraId="6A31360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A0A2K3E007</w:t>
            </w:r>
          </w:p>
        </w:tc>
        <w:tc>
          <w:tcPr>
            <w:tcW w:w="1985" w:type="dxa"/>
            <w:hideMark/>
          </w:tcPr>
          <w:p w14:paraId="7CF2E1F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Chlamyopsin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5, Cop5</w:t>
            </w:r>
          </w:p>
        </w:tc>
        <w:tc>
          <w:tcPr>
            <w:tcW w:w="1701" w:type="dxa"/>
            <w:hideMark/>
          </w:tcPr>
          <w:p w14:paraId="0CD3B3C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KGKLT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KVNLK</w:t>
            </w:r>
          </w:p>
        </w:tc>
        <w:tc>
          <w:tcPr>
            <w:tcW w:w="992" w:type="dxa"/>
            <w:noWrap/>
            <w:hideMark/>
          </w:tcPr>
          <w:p w14:paraId="30A3795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K407</w:t>
            </w:r>
          </w:p>
        </w:tc>
        <w:tc>
          <w:tcPr>
            <w:tcW w:w="2126" w:type="dxa"/>
            <w:hideMark/>
          </w:tcPr>
          <w:p w14:paraId="0A728EA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716E542" w14:textId="77777777" w:rsidTr="0009041E">
        <w:trPr>
          <w:trHeight w:val="145"/>
        </w:trPr>
        <w:tc>
          <w:tcPr>
            <w:tcW w:w="1721" w:type="dxa"/>
            <w:hideMark/>
          </w:tcPr>
          <w:p w14:paraId="3DED3A1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Miscellaneous</w:t>
            </w:r>
          </w:p>
        </w:tc>
        <w:tc>
          <w:tcPr>
            <w:tcW w:w="1222" w:type="dxa"/>
            <w:noWrap/>
            <w:hideMark/>
          </w:tcPr>
          <w:p w14:paraId="50D9EE1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hideMark/>
          </w:tcPr>
          <w:p w14:paraId="5390374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5EA69FB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949733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hideMark/>
          </w:tcPr>
          <w:p w14:paraId="51D6C38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0E9F8941" w14:textId="77777777" w:rsidTr="0009041E">
        <w:trPr>
          <w:trHeight w:val="600"/>
        </w:trPr>
        <w:tc>
          <w:tcPr>
            <w:tcW w:w="1721" w:type="dxa"/>
            <w:hideMark/>
          </w:tcPr>
          <w:p w14:paraId="0465F41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Cre10.g436950</w:t>
            </w:r>
          </w:p>
        </w:tc>
        <w:tc>
          <w:tcPr>
            <w:tcW w:w="1222" w:type="dxa"/>
            <w:noWrap/>
            <w:hideMark/>
          </w:tcPr>
          <w:p w14:paraId="5650D08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A0A2K3DA95</w:t>
            </w:r>
          </w:p>
        </w:tc>
        <w:tc>
          <w:tcPr>
            <w:tcW w:w="1985" w:type="dxa"/>
            <w:hideMark/>
          </w:tcPr>
          <w:p w14:paraId="755D505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TLDc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, Lysin Motif (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LysM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), Domain Catalytic domain, epileptic syndrome</w:t>
            </w:r>
          </w:p>
        </w:tc>
        <w:tc>
          <w:tcPr>
            <w:tcW w:w="1701" w:type="dxa"/>
            <w:hideMark/>
          </w:tcPr>
          <w:p w14:paraId="17DF1BE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LLITK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RLGED</w:t>
            </w:r>
          </w:p>
        </w:tc>
        <w:tc>
          <w:tcPr>
            <w:tcW w:w="992" w:type="dxa"/>
            <w:noWrap/>
            <w:hideMark/>
          </w:tcPr>
          <w:p w14:paraId="653D424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K106</w:t>
            </w:r>
          </w:p>
        </w:tc>
        <w:tc>
          <w:tcPr>
            <w:tcW w:w="2126" w:type="dxa"/>
            <w:hideMark/>
          </w:tcPr>
          <w:p w14:paraId="7A2593A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C006D07" w14:textId="77777777" w:rsidTr="0009041E">
        <w:trPr>
          <w:trHeight w:val="300"/>
        </w:trPr>
        <w:tc>
          <w:tcPr>
            <w:tcW w:w="1721" w:type="dxa"/>
            <w:hideMark/>
          </w:tcPr>
          <w:p w14:paraId="19612CA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Cre05.g238332</w:t>
            </w:r>
          </w:p>
        </w:tc>
        <w:tc>
          <w:tcPr>
            <w:tcW w:w="1222" w:type="dxa"/>
            <w:noWrap/>
            <w:hideMark/>
          </w:tcPr>
          <w:p w14:paraId="3FFAB25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Q39615</w:t>
            </w:r>
          </w:p>
        </w:tc>
        <w:tc>
          <w:tcPr>
            <w:tcW w:w="1985" w:type="dxa"/>
            <w:hideMark/>
          </w:tcPr>
          <w:p w14:paraId="0F97E1B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Photosystem I reaction center subunit II</w:t>
            </w:r>
          </w:p>
        </w:tc>
        <w:tc>
          <w:tcPr>
            <w:tcW w:w="1701" w:type="dxa"/>
            <w:hideMark/>
          </w:tcPr>
          <w:p w14:paraId="50BAC88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VITWE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QIFEM</w:t>
            </w:r>
          </w:p>
        </w:tc>
        <w:tc>
          <w:tcPr>
            <w:tcW w:w="992" w:type="dxa"/>
            <w:noWrap/>
            <w:hideMark/>
          </w:tcPr>
          <w:p w14:paraId="28AAB7F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K92</w:t>
            </w:r>
          </w:p>
        </w:tc>
        <w:tc>
          <w:tcPr>
            <w:tcW w:w="2126" w:type="dxa"/>
            <w:hideMark/>
          </w:tcPr>
          <w:p w14:paraId="3860FE1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EF811E5" w14:textId="77777777" w:rsidTr="0009041E">
        <w:trPr>
          <w:trHeight w:val="152"/>
        </w:trPr>
        <w:tc>
          <w:tcPr>
            <w:tcW w:w="1721" w:type="dxa"/>
            <w:hideMark/>
          </w:tcPr>
          <w:p w14:paraId="376399F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Cre13.g573150</w:t>
            </w:r>
          </w:p>
        </w:tc>
        <w:tc>
          <w:tcPr>
            <w:tcW w:w="1222" w:type="dxa"/>
            <w:noWrap/>
            <w:hideMark/>
          </w:tcPr>
          <w:p w14:paraId="0317168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A0A2K3CZW1</w:t>
            </w:r>
          </w:p>
        </w:tc>
        <w:tc>
          <w:tcPr>
            <w:tcW w:w="1985" w:type="dxa"/>
            <w:hideMark/>
          </w:tcPr>
          <w:p w14:paraId="27C781B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FPN5</w:t>
            </w:r>
          </w:p>
        </w:tc>
        <w:tc>
          <w:tcPr>
            <w:tcW w:w="1701" w:type="dxa"/>
            <w:hideMark/>
          </w:tcPr>
          <w:p w14:paraId="2BC9544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EFGNL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RFGLV</w:t>
            </w:r>
          </w:p>
        </w:tc>
        <w:tc>
          <w:tcPr>
            <w:tcW w:w="992" w:type="dxa"/>
            <w:noWrap/>
            <w:hideMark/>
          </w:tcPr>
          <w:p w14:paraId="65B31B1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K253</w:t>
            </w:r>
          </w:p>
        </w:tc>
        <w:tc>
          <w:tcPr>
            <w:tcW w:w="2126" w:type="dxa"/>
            <w:hideMark/>
          </w:tcPr>
          <w:p w14:paraId="2323C98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38399A9" w14:textId="77777777" w:rsidTr="0009041E">
        <w:trPr>
          <w:trHeight w:val="98"/>
        </w:trPr>
        <w:tc>
          <w:tcPr>
            <w:tcW w:w="1721" w:type="dxa"/>
            <w:hideMark/>
          </w:tcPr>
          <w:p w14:paraId="7DD358B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Cre01.g024800</w:t>
            </w:r>
          </w:p>
        </w:tc>
        <w:tc>
          <w:tcPr>
            <w:tcW w:w="1222" w:type="dxa"/>
            <w:noWrap/>
            <w:hideMark/>
          </w:tcPr>
          <w:p w14:paraId="2FFEDB6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A0A2K3E6A3</w:t>
            </w:r>
          </w:p>
        </w:tc>
        <w:tc>
          <w:tcPr>
            <w:tcW w:w="1985" w:type="dxa"/>
            <w:hideMark/>
          </w:tcPr>
          <w:p w14:paraId="5F344C3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C-type lectin</w:t>
            </w:r>
          </w:p>
        </w:tc>
        <w:tc>
          <w:tcPr>
            <w:tcW w:w="1701" w:type="dxa"/>
            <w:hideMark/>
          </w:tcPr>
          <w:p w14:paraId="745DE57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IVHRD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NVLLD</w:t>
            </w:r>
          </w:p>
        </w:tc>
        <w:tc>
          <w:tcPr>
            <w:tcW w:w="992" w:type="dxa"/>
            <w:noWrap/>
            <w:hideMark/>
          </w:tcPr>
          <w:p w14:paraId="5138617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K2534</w:t>
            </w:r>
          </w:p>
        </w:tc>
        <w:tc>
          <w:tcPr>
            <w:tcW w:w="2126" w:type="dxa"/>
            <w:hideMark/>
          </w:tcPr>
          <w:p w14:paraId="7AFEFED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B8D77F8" w14:textId="77777777" w:rsidTr="0009041E">
        <w:trPr>
          <w:trHeight w:val="300"/>
        </w:trPr>
        <w:tc>
          <w:tcPr>
            <w:tcW w:w="1721" w:type="dxa"/>
            <w:hideMark/>
          </w:tcPr>
          <w:p w14:paraId="0AAA9F2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Cre06.g257601</w:t>
            </w:r>
          </w:p>
        </w:tc>
        <w:tc>
          <w:tcPr>
            <w:tcW w:w="1222" w:type="dxa"/>
            <w:noWrap/>
            <w:hideMark/>
          </w:tcPr>
          <w:p w14:paraId="4EA905F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Q9FE86</w:t>
            </w:r>
          </w:p>
        </w:tc>
        <w:tc>
          <w:tcPr>
            <w:tcW w:w="1985" w:type="dxa"/>
            <w:hideMark/>
          </w:tcPr>
          <w:p w14:paraId="4557C52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2-cys peroxiredoxin,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701" w:type="dxa"/>
            <w:hideMark/>
          </w:tcPr>
          <w:p w14:paraId="533347E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PLVAD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ISKAY</w:t>
            </w:r>
          </w:p>
        </w:tc>
        <w:tc>
          <w:tcPr>
            <w:tcW w:w="992" w:type="dxa"/>
            <w:noWrap/>
            <w:hideMark/>
          </w:tcPr>
          <w:p w14:paraId="71594CF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K148</w:t>
            </w:r>
          </w:p>
        </w:tc>
        <w:tc>
          <w:tcPr>
            <w:tcW w:w="2126" w:type="dxa"/>
            <w:hideMark/>
          </w:tcPr>
          <w:p w14:paraId="09EB8657" w14:textId="0DC0E5B1" w:rsidR="00BA3D82" w:rsidRPr="00DC3D8B" w:rsidRDefault="0073026A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PEVuZE5vdGU+PENpdGU+PEF1dGhvcj5Eb208L0F1dGhvcj48WWVhcj4yMDE4PC9ZZWFyPjxSZWNO
dW0+ODU8L1JlY051bT48RGlzcGxheVRleHQ+KDEyKTwvRGlzcGxheVRleHQ+PHJlY29yZD48cmVj
LW51bWJlcj44NTwvcmVjLW51bWJlcj48Zm9yZWlnbi1rZXlzPjxrZXkgYXBwPSJFTiIgZGItaWQ9
IndmdHM1dzJ3aHB3cmV3ZTl4cm12c3ZlanIwMDlyMjJkc2E1dyI+ODU8L2tleT48L2ZvcmVpZ24t
a2V5cz48cmVmLXR5cGUgbmFtZT0iSm91cm5hbCBBcnRpY2xlIj4xNzwvcmVmLXR5cGU+PGNvbnRy
aWJ1dG9ycz48YXV0aG9ycz48YXV0aG9yPkRvbSwgTS48L2F1dGhvcj48YXV0aG9yPk9mZm5lciwg
Ri48L2F1dGhvcj48YXV0aG9yPlZhbmRlbiBCZXJnaGUsIFcuPC9hdXRob3I+PGF1dGhvcj5WYW4g
T3N0YWRlLCBYLjwvYXV0aG9yPjwvYXV0aG9ycz48L2NvbnRyaWJ1dG9ycz48YXV0aC1hZGRyZXNz
PkxhYm9yYXRvcnkgb2YgUHJvdGVpbiBDaGVtaXN0cnksIFByb3Rlb21pY3MgYW5kIEVwaWdlbmV0
aWMgU2lnbmFsbGluZyAoUFBFUyksIERlcGFydG1lbnQgb2YgQmlvbWVkaWNhbCBTY2llbmNlcywg
VW5pdmVyc2l0eSBvZiBBbnR3ZXJwIChVQSksIEJlbGdpdW0uJiN4RDtIZW1hdG9sb2d5LCBEZXBh
cnRtZW50IEludGVybmFsIE1lZGljaW5lLCBHaGVudCBVbml2ZXJzaXR5LCBHaGVudCwgQmVsZ2l1
bS4mI3hEO0xhYm9yYXRvcnkgb2YgUHJvdGVpbiBDaGVtaXN0cnksIFByb3Rlb21pY3MgYW5kIEVw
aWdlbmV0aWMgU2lnbmFsbGluZyAoUFBFUyksIERlcGFydG1lbnQgb2YgQmlvbWVkaWNhbCBTY2ll
bmNlcywgVW5pdmVyc2l0eSBvZiBBbnR3ZXJwIChVQSksIEJlbGdpdW0uIEVsZWN0cm9uaWMgYWRk
cmVzczogeGF2ZWVydmFub3N0YWRlQHVhbnR3ZXJwZW4uYmUuPC9hdXRoLWFkZHJlc3M+PHRpdGxl
cz48dGl0bGU+UHJvdGVvbWljIGNoYXJhY3Rlcml6YXRpb24gb2YgV2l0aGFmZXJpbiBBLXRhcmdl
dGVkIHByb3RlaW4gbmV0d29ya3MgZm9yIHRoZSB0cmVhdG1lbnQgb2YgbW9ub2Nsb25hbCBteWVs
b21hIGdhbW1vcGF0aGllczwvdGl0bGU+PHNlY29uZGFyeS10aXRsZT5KIFByb3Rlb21pY3M8L3Nl
Y29uZGFyeS10aXRsZT48YWx0LXRpdGxlPkpvdXJuYWwgb2YgcHJvdGVvbWljczwvYWx0LXRpdGxl
PjwvdGl0bGVzPjxwZXJpb2RpY2FsPjxmdWxsLXRpdGxlPkogUHJvdGVvbWljczwvZnVsbC10aXRs
ZT48YWJici0xPkpvdXJuYWwgb2YgcHJvdGVvbWljczwvYWJici0xPjwvcGVyaW9kaWNhbD48YWx0
LXBlcmlvZGljYWw+PGZ1bGwtdGl0bGU+SiBQcm90ZW9taWNzPC9mdWxsLXRpdGxlPjxhYmJyLTE+
Sm91cm5hbCBvZiBwcm90ZW9taWNzPC9hYmJyLTE+PC9hbHQtcGVyaW9kaWNhbD48cGFnZXM+MTct
Mjk8L3BhZ2VzPjx2b2x1bWU+MTc5PC92b2x1bWU+PGtleXdvcmRzPjxrZXl3b3JkPkFwb3B0b3Np
cy8qZHJ1ZyBlZmZlY3RzPC9rZXl3b3JkPjxrZXl3b3JkPkNlbGwgTGluZSwgVHVtb3I8L2tleXdv
cmQ+PGtleXdvcmQ+R2VuZSBFeHByZXNzaW9uIFJlZ3VsYXRpb24sIE5lb3BsYXN0aWMvKmRydWcg
ZWZmZWN0czwva2V5d29yZD48a2V5d29yZD5IdW1hbnM8L2tleXdvcmQ+PGtleXdvcmQ+TXVsdGlw
bGUgTXllbG9tYS9kcnVnIHRoZXJhcHkvbWV0YWJvbGlzbS9wYXRob2xvZ3k8L2tleXdvcmQ+PGtl
eXdvcmQ+TmVvcGxhc20gUHJvdGVpbnMvKmJpb3N5bnRoZXNpczwva2V5d29yZD48a2V5d29yZD4q
UHJvdGVvbWljczwva2V5d29yZD48a2V5d29yZD5XaXRoYW5vbGlkZXMvKnBoYXJtYWNvbG9neTwv
a2V5d29yZD48L2tleXdvcmRzPjxkYXRlcz48eWVhcj4yMDE4PC95ZWFyPjxwdWItZGF0ZXM+PGRh
dGU+TWF5IDE1PC9kYXRlPjwvcHViLWRhdGVzPjwvZGF0ZXM+PGlzYm4+MTg3Ni03NzM3IChFbGVj
dHJvbmljKSYjeEQ7MTg3NC0zOTE5IChMaW5raW5nKTwvaXNibj48YWNjZXNzaW9uLW51bT4yOTQ0
ODA1NTwvYWNjZXNzaW9uLW51bT48dXJscz48cmVsYXRlZC11cmxzPjx1cmw+aHR0cDovL3d3dy5u
Y2JpLm5sbS5uaWguZ292L3B1Ym1lZC8yOTQ0ODA1NTwvdXJsPjwvcmVsYXRlZC11cmxzPjwvdXJs
cz48ZWxlY3Ryb25pYy1yZXNvdXJjZS1udW0+MTAuMTAxNi9qLmpwcm90LjIwMTguMDIuMDEzPC9l
bGVjdHJvbmljLXJlc291cmNlLW51bT48L3JlY29yZD48L0NpdGU+PC9FbmROb3RlPn==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PEVuZE5vdGU+PENpdGU+PEF1dGhvcj5Eb208L0F1dGhvcj48WWVhcj4yMDE4PC9ZZWFyPjxSZWNO
dW0+ODU8L1JlY051bT48RGlzcGxheVRleHQ+KDEyKTwvRGlzcGxheVRleHQ+PHJlY29yZD48cmVj
LW51bWJlcj44NTwvcmVjLW51bWJlcj48Zm9yZWlnbi1rZXlzPjxrZXkgYXBwPSJFTiIgZGItaWQ9
IndmdHM1dzJ3aHB3cmV3ZTl4cm12c3ZlanIwMDlyMjJkc2E1dyI+ODU8L2tleT48L2ZvcmVpZ24t
a2V5cz48cmVmLXR5cGUgbmFtZT0iSm91cm5hbCBBcnRpY2xlIj4xNzwvcmVmLXR5cGU+PGNvbnRy
aWJ1dG9ycz48YXV0aG9ycz48YXV0aG9yPkRvbSwgTS48L2F1dGhvcj48YXV0aG9yPk9mZm5lciwg
Ri48L2F1dGhvcj48YXV0aG9yPlZhbmRlbiBCZXJnaGUsIFcuPC9hdXRob3I+PGF1dGhvcj5WYW4g
T3N0YWRlLCBYLjwvYXV0aG9yPjwvYXV0aG9ycz48L2NvbnRyaWJ1dG9ycz48YXV0aC1hZGRyZXNz
PkxhYm9yYXRvcnkgb2YgUHJvdGVpbiBDaGVtaXN0cnksIFByb3Rlb21pY3MgYW5kIEVwaWdlbmV0
aWMgU2lnbmFsbGluZyAoUFBFUyksIERlcGFydG1lbnQgb2YgQmlvbWVkaWNhbCBTY2llbmNlcywg
VW5pdmVyc2l0eSBvZiBBbnR3ZXJwIChVQSksIEJlbGdpdW0uJiN4RDtIZW1hdG9sb2d5LCBEZXBh
cnRtZW50IEludGVybmFsIE1lZGljaW5lLCBHaGVudCBVbml2ZXJzaXR5LCBHaGVudCwgQmVsZ2l1
bS4mI3hEO0xhYm9yYXRvcnkgb2YgUHJvdGVpbiBDaGVtaXN0cnksIFByb3Rlb21pY3MgYW5kIEVw
aWdlbmV0aWMgU2lnbmFsbGluZyAoUFBFUyksIERlcGFydG1lbnQgb2YgQmlvbWVkaWNhbCBTY2ll
bmNlcywgVW5pdmVyc2l0eSBvZiBBbnR3ZXJwIChVQSksIEJlbGdpdW0uIEVsZWN0cm9uaWMgYWRk
cmVzczogeGF2ZWVydmFub3N0YWRlQHVhbnR3ZXJwZW4uYmUuPC9hdXRoLWFkZHJlc3M+PHRpdGxl
cz48dGl0bGU+UHJvdGVvbWljIGNoYXJhY3Rlcml6YXRpb24gb2YgV2l0aGFmZXJpbiBBLXRhcmdl
dGVkIHByb3RlaW4gbmV0d29ya3MgZm9yIHRoZSB0cmVhdG1lbnQgb2YgbW9ub2Nsb25hbCBteWVs
b21hIGdhbW1vcGF0aGllczwvdGl0bGU+PHNlY29uZGFyeS10aXRsZT5KIFByb3Rlb21pY3M8L3Nl
Y29uZGFyeS10aXRsZT48YWx0LXRpdGxlPkpvdXJuYWwgb2YgcHJvdGVvbWljczwvYWx0LXRpdGxl
PjwvdGl0bGVzPjxwZXJpb2RpY2FsPjxmdWxsLXRpdGxlPkogUHJvdGVvbWljczwvZnVsbC10aXRs
ZT48YWJici0xPkpvdXJuYWwgb2YgcHJvdGVvbWljczwvYWJici0xPjwvcGVyaW9kaWNhbD48YWx0
LXBlcmlvZGljYWw+PGZ1bGwtdGl0bGU+SiBQcm90ZW9taWNzPC9mdWxsLXRpdGxlPjxhYmJyLTE+
Sm91cm5hbCBvZiBwcm90ZW9taWNzPC9hYmJyLTE+PC9hbHQtcGVyaW9kaWNhbD48cGFnZXM+MTct
Mjk8L3BhZ2VzPjx2b2x1bWU+MTc5PC92b2x1bWU+PGtleXdvcmRzPjxrZXl3b3JkPkFwb3B0b3Np
cy8qZHJ1ZyBlZmZlY3RzPC9rZXl3b3JkPjxrZXl3b3JkPkNlbGwgTGluZSwgVHVtb3I8L2tleXdv
cmQ+PGtleXdvcmQ+R2VuZSBFeHByZXNzaW9uIFJlZ3VsYXRpb24sIE5lb3BsYXN0aWMvKmRydWcg
ZWZmZWN0czwva2V5d29yZD48a2V5d29yZD5IdW1hbnM8L2tleXdvcmQ+PGtleXdvcmQ+TXVsdGlw
bGUgTXllbG9tYS9kcnVnIHRoZXJhcHkvbWV0YWJvbGlzbS9wYXRob2xvZ3k8L2tleXdvcmQ+PGtl
eXdvcmQ+TmVvcGxhc20gUHJvdGVpbnMvKmJpb3N5bnRoZXNpczwva2V5d29yZD48a2V5d29yZD4q
UHJvdGVvbWljczwva2V5d29yZD48a2V5d29yZD5XaXRoYW5vbGlkZXMvKnBoYXJtYWNvbG9neTwv
a2V5d29yZD48L2tleXdvcmRzPjxkYXRlcz48eWVhcj4yMDE4PC95ZWFyPjxwdWItZGF0ZXM+PGRh
dGU+TWF5IDE1PC9kYXRlPjwvcHViLWRhdGVzPjwvZGF0ZXM+PGlzYm4+MTg3Ni03NzM3IChFbGVj
dHJvbmljKSYjeEQ7MTg3NC0zOTE5IChMaW5raW5nKTwvaXNibj48YWNjZXNzaW9uLW51bT4yOTQ0
ODA1NTwvYWNjZXNzaW9uLW51bT48dXJscz48cmVsYXRlZC11cmxzPjx1cmw+aHR0cDovL3d3dy5u
Y2JpLm5sbS5uaWguZ292L3B1Ym1lZC8yOTQ0ODA1NTwvdXJsPjwvcmVsYXRlZC11cmxzPjwvdXJs
cz48ZWxlY3Ryb25pYy1yZXNvdXJjZS1udW0+MTAuMTAxNi9qLmpwcm90LjIwMTguMDIuMDEzPC9l
bGVjdHJvbmljLXJlc291cmNlLW51bT48L3JlY29yZD48L0NpdGU+PC9FbmROb3RlPn==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2" w:tooltip="Dom, 2018 #85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12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6D415724" w14:textId="77777777" w:rsidTr="0009041E">
        <w:trPr>
          <w:trHeight w:val="300"/>
        </w:trPr>
        <w:tc>
          <w:tcPr>
            <w:tcW w:w="1721" w:type="dxa"/>
            <w:hideMark/>
          </w:tcPr>
          <w:p w14:paraId="6D40400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Cre06.g255450</w:t>
            </w:r>
          </w:p>
        </w:tc>
        <w:tc>
          <w:tcPr>
            <w:tcW w:w="1222" w:type="dxa"/>
            <w:noWrap/>
            <w:hideMark/>
          </w:tcPr>
          <w:p w14:paraId="54E6468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A8HY72</w:t>
            </w:r>
          </w:p>
        </w:tc>
        <w:tc>
          <w:tcPr>
            <w:tcW w:w="1985" w:type="dxa"/>
            <w:hideMark/>
          </w:tcPr>
          <w:p w14:paraId="212D9DF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MAT3, Retinoblastoma protein</w:t>
            </w:r>
          </w:p>
        </w:tc>
        <w:tc>
          <w:tcPr>
            <w:tcW w:w="1701" w:type="dxa"/>
            <w:hideMark/>
          </w:tcPr>
          <w:p w14:paraId="6E11C12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MRNFL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SNGSG</w:t>
            </w:r>
          </w:p>
        </w:tc>
        <w:tc>
          <w:tcPr>
            <w:tcW w:w="992" w:type="dxa"/>
            <w:noWrap/>
            <w:hideMark/>
          </w:tcPr>
          <w:p w14:paraId="3A2CE13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K964</w:t>
            </w:r>
          </w:p>
        </w:tc>
        <w:tc>
          <w:tcPr>
            <w:tcW w:w="2126" w:type="dxa"/>
            <w:hideMark/>
          </w:tcPr>
          <w:p w14:paraId="66C9F82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2D7D499" w14:textId="77777777" w:rsidTr="0009041E">
        <w:trPr>
          <w:trHeight w:val="300"/>
        </w:trPr>
        <w:tc>
          <w:tcPr>
            <w:tcW w:w="1721" w:type="dxa"/>
            <w:hideMark/>
          </w:tcPr>
          <w:p w14:paraId="7EB8E6A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Cre12.g520100</w:t>
            </w:r>
          </w:p>
        </w:tc>
        <w:tc>
          <w:tcPr>
            <w:tcW w:w="1222" w:type="dxa"/>
            <w:noWrap/>
            <w:hideMark/>
          </w:tcPr>
          <w:p w14:paraId="1675882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A0A2K3D405</w:t>
            </w:r>
          </w:p>
        </w:tc>
        <w:tc>
          <w:tcPr>
            <w:tcW w:w="1985" w:type="dxa"/>
            <w:hideMark/>
          </w:tcPr>
          <w:p w14:paraId="35F456B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guanylate cyclase</w:t>
            </w:r>
          </w:p>
        </w:tc>
        <w:tc>
          <w:tcPr>
            <w:tcW w:w="1701" w:type="dxa"/>
            <w:hideMark/>
          </w:tcPr>
          <w:p w14:paraId="79B0A16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DKHGV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TIGDC</w:t>
            </w:r>
          </w:p>
        </w:tc>
        <w:tc>
          <w:tcPr>
            <w:tcW w:w="992" w:type="dxa"/>
            <w:noWrap/>
            <w:hideMark/>
          </w:tcPr>
          <w:p w14:paraId="082D836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K1542</w:t>
            </w:r>
          </w:p>
        </w:tc>
        <w:tc>
          <w:tcPr>
            <w:tcW w:w="2126" w:type="dxa"/>
            <w:hideMark/>
          </w:tcPr>
          <w:p w14:paraId="5515DD4E" w14:textId="225E0B5F" w:rsidR="00BA3D82" w:rsidRPr="00DC3D8B" w:rsidRDefault="0073026A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PEVuZE5vdGU+PENpdGU+PEF1dGhvcj5Nb2s8L0F1dGhvcj48WWVhcj4yMDExPC9ZZWFyPjxSZWNO
dW0+ODY8L1JlY051bT48RGlzcGxheVRleHQ+KDEzKTwvRGlzcGxheVRleHQ+PHJlY29yZD48cmVj
LW51bWJlcj44NjwvcmVjLW51bWJlcj48Zm9yZWlnbi1rZXlzPjxrZXkgYXBwPSJFTiIgZGItaWQ9
IndmdHM1dzJ3aHB3cmV3ZTl4cm12c3ZlanIwMDlyMjJkc2E1dyI+ODY8L2tleT48L2ZvcmVpZ24t
a2V5cz48cmVmLXR5cGUgbmFtZT0iSm91cm5hbCBBcnRpY2xlIj4xNzwvcmVmLXR5cGU+PGNvbnRy
aWJ1dG9ycz48YXV0aG9ycz48YXV0aG9yPk1vaywgQy4gQS48L2F1dGhvcj48YXV0aG9yPkhlYWxl
eSwgTS4gUC48L2F1dGhvcj48YXV0aG9yPlNoZWtoYXIsIFQuPC9hdXRob3I+PGF1dGhvcj5MZXJv
dXgsIE0uIFIuPC9hdXRob3I+PGF1dGhvcj5IZW9uLCBFLjwvYXV0aG9yPjxhdXRob3I+Wmhlbiwg
TS48L2F1dGhvcj48L2F1dGhvcnM+PC9jb250cmlidXRvcnM+PGF1dGgtYWRkcmVzcz5UaGUgUHJv
Z3JhbSBpbiBHZW5ldGljcyBhbmQgR2Vub21lIEJpb2xvZ3ksIFRoZSBIb3NwaXRhbCBmb3IgU2lj
ayBDaGlsZHJlbiwgVG9yb250bywgQ2FuYWRhLjwvYXV0aC1hZGRyZXNzPjx0aXRsZXM+PHRpdGxl
Pk11dGF0aW9ucyBpbiBhIGd1YW55bGF0ZSBjeWNsYXNlIEdDWS0zNS9HQ1ktMzYgbW9kaWZ5IEJh
cmRldC1CaWVkbCBzeW5kcm9tZS1hc3NvY2lhdGVkIHBoZW5vdHlwZXMgaW4gQ2Flbm9yaGFiZGl0
aXMgZWxlZ2FuczwvdGl0bGU+PHNlY29uZGFyeS10aXRsZT5QTG9TIEdlbmV0PC9zZWNvbmRhcnkt
dGl0bGU+PGFsdC10aXRsZT5QTG9TIGdlbmV0aWNzPC9hbHQtdGl0bGU+PC90aXRsZXM+PHBlcmlv
ZGljYWw+PGZ1bGwtdGl0bGU+UExvUyBHZW5ldDwvZnVsbC10aXRsZT48YWJici0xPlBMb1MgZ2Vu
ZXRpY3M8L2FiYnItMT48L3BlcmlvZGljYWw+PGFsdC1wZXJpb2RpY2FsPjxmdWxsLXRpdGxlPlBM
b1MgR2VuZXQ8L2Z1bGwtdGl0bGU+PGFiYnItMT5QTG9TIGdlbmV0aWNzPC9hYmJyLTE+PC9hbHQt
cGVyaW9kaWNhbD48cGFnZXM+ZTEwMDIzMzU8L3BhZ2VzPjx2b2x1bWU+Nzwvdm9sdW1lPjxudW1i
ZXI+MTA8L251bWJlcj48a2V5d29yZHM+PGtleXdvcmQ+QW5pbWFsczwva2V5d29yZD48a2V5d29y
ZD5BbmltYWxzLCBHZW5ldGljYWxseSBNb2RpZmllZDwva2V5d29yZD48a2V5d29yZD5CYXJkZXQt
QmllZGwgU3luZHJvbWUvKmdlbmV0aWNzL21ldGFib2xpc208L2tleXdvcmQ+PGtleXdvcmQ+Qm9k
eSBTaXplL2dlbmV0aWNzPC9rZXl3b3JkPjxrZXl3b3JkPkNhZW5vcmhhYmRpdGlzIGVsZWdhbnMv
KmdlbmV0aWNzPC9rZXl3b3JkPjxrZXl3b3JkPkNhZW5vcmhhYmRpdGlzIGVsZWdhbnMgUHJvdGVp
bnMvKmdlbmV0aWNzL21ldGFib2xpc208L2tleXdvcmQ+PGtleXdvcmQ+Q2lsaWEvZ2VuZXRpY3Mv
bWV0YWJvbGlzbTwva2V5d29yZD48a2V5d29yZD5DeWNsaWMgR01QL2dlbmV0aWNzL21ldGFib2xp
c208L2tleXdvcmQ+PGtleXdvcmQ+Q3ljbGljIEdNUC1EZXBlbmRlbnQgUHJvdGVpbiBLaW5hc2Vz
LypnZW5ldGljcy9tZXRhYm9saXNtPC9rZXl3b3JkPjxrZXl3b3JkPkRpc2Vhc2UgTW9kZWxzLCBB
bmltYWw8L2tleXdvcmQ+PGtleXdvcmQ+R3VhbnlsYXRlIEN5Y2xhc2UvKmdlbmV0aWNzL21ldGFi
b2xpc208L2tleXdvcmQ+PGtleXdvcmQ+SHVtYW5zPC9rZXl3b3JkPjxrZXl3b3JkPk11dGF0aW9u
PC9rZXl3b3JkPjxrZXl3b3JkPk5lcnZlIFRpc3N1ZSBQcm90ZWlucy8qZ2VuZXRpY3MvbWV0YWJv
bGlzbTwva2V5d29yZD48a2V5d29yZD5QaGVub3R5cGU8L2tleXdvcmQ+PGtleXdvcmQ+UHJvdGVp
biBUcmFuc3BvcnQvZ2VuZXRpY3M8L2tleXdvcmQ+PGtleXdvcmQ+U2Vuc29yeSBSZWNlcHRvciBD
ZWxscy9tZXRhYm9saXNtPC9rZXl3b3JkPjxrZXl3b3JkPlNpZ25hbCBUcmFuc2R1Y3Rpb24vZ2Vu
ZXRpY3M8L2tleXdvcmQ+PC9rZXl3b3Jkcz48ZGF0ZXM+PHllYXI+MjAxMTwveWVhcj48cHViLWRh
dGVzPjxkYXRlPk9jdDwvZGF0ZT48L3B1Yi1kYXRlcz48L2RhdGVzPjxpc2JuPjE1NTMtNzQwNCAo
RWxlY3Ryb25pYykmI3hEOzE1NTMtNzM5MCAoTGlua2luZyk8L2lzYm4+PGFjY2Vzc2lvbi1udW0+
MjIwMjIyODc8L2FjY2Vzc2lvbi1udW0+PHVybHM+PHJlbGF0ZWQtdXJscz48dXJsPmh0dHA6Ly93
d3cubmNiaS5ubG0ubmloLmdvdi9wdWJtZWQvMjIwMjIyODc8L3VybD48L3JlbGF0ZWQtdXJscz48
L3VybHM+PGN1c3RvbTI+MzE5MjgzMTwvY3VzdG9tMj48ZWxlY3Ryb25pYy1yZXNvdXJjZS1udW0+
MTAuMTM3MS9qb3VybmFsLnBnZW4uMTAwMjMzNTwvZWxlY3Ryb25pYy1yZXNvdXJjZS1udW0+PC9y
ZWNvcmQ+PC9DaXRlPjwvRW5kTm90ZT5=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PEVuZE5vdGU+PENpdGU+PEF1dGhvcj5Nb2s8L0F1dGhvcj48WWVhcj4yMDExPC9ZZWFyPjxSZWNO
dW0+ODY8L1JlY051bT48RGlzcGxheVRleHQ+KDEzKTwvRGlzcGxheVRleHQ+PHJlY29yZD48cmVj
LW51bWJlcj44NjwvcmVjLW51bWJlcj48Zm9yZWlnbi1rZXlzPjxrZXkgYXBwPSJFTiIgZGItaWQ9
IndmdHM1dzJ3aHB3cmV3ZTl4cm12c3ZlanIwMDlyMjJkc2E1dyI+ODY8L2tleT48L2ZvcmVpZ24t
a2V5cz48cmVmLXR5cGUgbmFtZT0iSm91cm5hbCBBcnRpY2xlIj4xNzwvcmVmLXR5cGU+PGNvbnRy
aWJ1dG9ycz48YXV0aG9ycz48YXV0aG9yPk1vaywgQy4gQS48L2F1dGhvcj48YXV0aG9yPkhlYWxl
eSwgTS4gUC48L2F1dGhvcj48YXV0aG9yPlNoZWtoYXIsIFQuPC9hdXRob3I+PGF1dGhvcj5MZXJv
dXgsIE0uIFIuPC9hdXRob3I+PGF1dGhvcj5IZW9uLCBFLjwvYXV0aG9yPjxhdXRob3I+Wmhlbiwg
TS48L2F1dGhvcj48L2F1dGhvcnM+PC9jb250cmlidXRvcnM+PGF1dGgtYWRkcmVzcz5UaGUgUHJv
Z3JhbSBpbiBHZW5ldGljcyBhbmQgR2Vub21lIEJpb2xvZ3ksIFRoZSBIb3NwaXRhbCBmb3IgU2lj
ayBDaGlsZHJlbiwgVG9yb250bywgQ2FuYWRhLjwvYXV0aC1hZGRyZXNzPjx0aXRsZXM+PHRpdGxl
Pk11dGF0aW9ucyBpbiBhIGd1YW55bGF0ZSBjeWNsYXNlIEdDWS0zNS9HQ1ktMzYgbW9kaWZ5IEJh
cmRldC1CaWVkbCBzeW5kcm9tZS1hc3NvY2lhdGVkIHBoZW5vdHlwZXMgaW4gQ2Flbm9yaGFiZGl0
aXMgZWxlZ2FuczwvdGl0bGU+PHNlY29uZGFyeS10aXRsZT5QTG9TIEdlbmV0PC9zZWNvbmRhcnkt
dGl0bGU+PGFsdC10aXRsZT5QTG9TIGdlbmV0aWNzPC9hbHQtdGl0bGU+PC90aXRsZXM+PHBlcmlv
ZGljYWw+PGZ1bGwtdGl0bGU+UExvUyBHZW5ldDwvZnVsbC10aXRsZT48YWJici0xPlBMb1MgZ2Vu
ZXRpY3M8L2FiYnItMT48L3BlcmlvZGljYWw+PGFsdC1wZXJpb2RpY2FsPjxmdWxsLXRpdGxlPlBM
b1MgR2VuZXQ8L2Z1bGwtdGl0bGU+PGFiYnItMT5QTG9TIGdlbmV0aWNzPC9hYmJyLTE+PC9hbHQt
cGVyaW9kaWNhbD48cGFnZXM+ZTEwMDIzMzU8L3BhZ2VzPjx2b2x1bWU+Nzwvdm9sdW1lPjxudW1i
ZXI+MTA8L251bWJlcj48a2V5d29yZHM+PGtleXdvcmQ+QW5pbWFsczwva2V5d29yZD48a2V5d29y
ZD5BbmltYWxzLCBHZW5ldGljYWxseSBNb2RpZmllZDwva2V5d29yZD48a2V5d29yZD5CYXJkZXQt
QmllZGwgU3luZHJvbWUvKmdlbmV0aWNzL21ldGFib2xpc208L2tleXdvcmQ+PGtleXdvcmQ+Qm9k
eSBTaXplL2dlbmV0aWNzPC9rZXl3b3JkPjxrZXl3b3JkPkNhZW5vcmhhYmRpdGlzIGVsZWdhbnMv
KmdlbmV0aWNzPC9rZXl3b3JkPjxrZXl3b3JkPkNhZW5vcmhhYmRpdGlzIGVsZWdhbnMgUHJvdGVp
bnMvKmdlbmV0aWNzL21ldGFib2xpc208L2tleXdvcmQ+PGtleXdvcmQ+Q2lsaWEvZ2VuZXRpY3Mv
bWV0YWJvbGlzbTwva2V5d29yZD48a2V5d29yZD5DeWNsaWMgR01QL2dlbmV0aWNzL21ldGFib2xp
c208L2tleXdvcmQ+PGtleXdvcmQ+Q3ljbGljIEdNUC1EZXBlbmRlbnQgUHJvdGVpbiBLaW5hc2Vz
LypnZW5ldGljcy9tZXRhYm9saXNtPC9rZXl3b3JkPjxrZXl3b3JkPkRpc2Vhc2UgTW9kZWxzLCBB
bmltYWw8L2tleXdvcmQ+PGtleXdvcmQ+R3VhbnlsYXRlIEN5Y2xhc2UvKmdlbmV0aWNzL21ldGFi
b2xpc208L2tleXdvcmQ+PGtleXdvcmQ+SHVtYW5zPC9rZXl3b3JkPjxrZXl3b3JkPk11dGF0aW9u
PC9rZXl3b3JkPjxrZXl3b3JkPk5lcnZlIFRpc3N1ZSBQcm90ZWlucy8qZ2VuZXRpY3MvbWV0YWJv
bGlzbTwva2V5d29yZD48a2V5d29yZD5QaGVub3R5cGU8L2tleXdvcmQ+PGtleXdvcmQ+UHJvdGVp
biBUcmFuc3BvcnQvZ2VuZXRpY3M8L2tleXdvcmQ+PGtleXdvcmQ+U2Vuc29yeSBSZWNlcHRvciBD
ZWxscy9tZXRhYm9saXNtPC9rZXl3b3JkPjxrZXl3b3JkPlNpZ25hbCBUcmFuc2R1Y3Rpb24vZ2Vu
ZXRpY3M8L2tleXdvcmQ+PC9rZXl3b3Jkcz48ZGF0ZXM+PHllYXI+MjAxMTwveWVhcj48cHViLWRh
dGVzPjxkYXRlPk9jdDwvZGF0ZT48L3B1Yi1kYXRlcz48L2RhdGVzPjxpc2JuPjE1NTMtNzQwNCAo
RWxlY3Ryb25pYykmI3hEOzE1NTMtNzM5MCAoTGlua2luZyk8L2lzYm4+PGFjY2Vzc2lvbi1udW0+
MjIwMjIyODc8L2FjY2Vzc2lvbi1udW0+PHVybHM+PHJlbGF0ZWQtdXJscz48dXJsPmh0dHA6Ly93
d3cubmNiaS5ubG0ubmloLmdvdi9wdWJtZWQvMjIwMjIyODc8L3VybD48L3JlbGF0ZWQtdXJscz48
L3VybHM+PGN1c3RvbTI+MzE5MjgzMTwvY3VzdG9tMj48ZWxlY3Ryb25pYy1yZXNvdXJjZS1udW0+
MTAuMTM3MS9qb3VybmFsLnBnZW4uMTAwMjMzNTwvZWxlY3Ryb25pYy1yZXNvdXJjZS1udW0+PC9y
ZWNvcmQ+PC9DaXRlPjwvRW5kTm90ZT5=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3" w:tooltip="Mok, 2011 #86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13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4D7938A3" w14:textId="77777777" w:rsidTr="0009041E">
        <w:trPr>
          <w:trHeight w:val="201"/>
        </w:trPr>
        <w:tc>
          <w:tcPr>
            <w:tcW w:w="1721" w:type="dxa"/>
            <w:hideMark/>
          </w:tcPr>
          <w:p w14:paraId="6D03D48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Cre17.g701500 </w:t>
            </w:r>
          </w:p>
        </w:tc>
        <w:tc>
          <w:tcPr>
            <w:tcW w:w="1222" w:type="dxa"/>
            <w:noWrap/>
            <w:hideMark/>
          </w:tcPr>
          <w:p w14:paraId="46FE702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A0A2K3CNY6</w:t>
            </w:r>
          </w:p>
        </w:tc>
        <w:tc>
          <w:tcPr>
            <w:tcW w:w="1985" w:type="dxa"/>
            <w:hideMark/>
          </w:tcPr>
          <w:p w14:paraId="2A20775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DNJ1,DnaJ-like protein</w:t>
            </w:r>
          </w:p>
        </w:tc>
        <w:tc>
          <w:tcPr>
            <w:tcW w:w="1701" w:type="dxa"/>
            <w:hideMark/>
          </w:tcPr>
          <w:p w14:paraId="3A8ECD7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EAYDV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KKREI</w:t>
            </w:r>
          </w:p>
        </w:tc>
        <w:tc>
          <w:tcPr>
            <w:tcW w:w="992" w:type="dxa"/>
            <w:noWrap/>
            <w:hideMark/>
          </w:tcPr>
          <w:p w14:paraId="136C78E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K89</w:t>
            </w:r>
          </w:p>
        </w:tc>
        <w:tc>
          <w:tcPr>
            <w:tcW w:w="2126" w:type="dxa"/>
            <w:hideMark/>
          </w:tcPr>
          <w:p w14:paraId="43667A9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51A25F5" w14:textId="77777777" w:rsidTr="0009041E">
        <w:trPr>
          <w:trHeight w:val="600"/>
        </w:trPr>
        <w:tc>
          <w:tcPr>
            <w:tcW w:w="1721" w:type="dxa"/>
            <w:hideMark/>
          </w:tcPr>
          <w:p w14:paraId="3E7E99E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Cre13.g561800</w:t>
            </w:r>
          </w:p>
        </w:tc>
        <w:tc>
          <w:tcPr>
            <w:tcW w:w="1222" w:type="dxa"/>
            <w:noWrap/>
            <w:hideMark/>
          </w:tcPr>
          <w:p w14:paraId="19E256A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A0A2K3CYZ8</w:t>
            </w:r>
          </w:p>
        </w:tc>
        <w:tc>
          <w:tcPr>
            <w:tcW w:w="1985" w:type="dxa"/>
            <w:hideMark/>
          </w:tcPr>
          <w:p w14:paraId="1B243A6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C2 domain</w:t>
            </w:r>
          </w:p>
        </w:tc>
        <w:tc>
          <w:tcPr>
            <w:tcW w:w="1701" w:type="dxa"/>
            <w:hideMark/>
          </w:tcPr>
          <w:p w14:paraId="57E1A8E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AAPTG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GGGFL</w:t>
            </w:r>
          </w:p>
        </w:tc>
        <w:tc>
          <w:tcPr>
            <w:tcW w:w="992" w:type="dxa"/>
            <w:noWrap/>
            <w:hideMark/>
          </w:tcPr>
          <w:p w14:paraId="0718BEA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K345</w:t>
            </w:r>
          </w:p>
        </w:tc>
        <w:tc>
          <w:tcPr>
            <w:tcW w:w="2126" w:type="dxa"/>
            <w:hideMark/>
          </w:tcPr>
          <w:p w14:paraId="5B57746B" w14:textId="2038D5A3" w:rsidR="00BA3D82" w:rsidRPr="00DC3D8B" w:rsidRDefault="0073026A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PEVuZE5vdGU+PENpdGU+PEF1dGhvcj5TaGFybWE8L0F1dGhvcj48WWVhcj4yMDE4PC9ZZWFyPjxS
ZWNOdW0+NTA8L1JlY051bT48RGlzcGxheVRleHQ+KDE0LCAxNSk8L0Rpc3BsYXlUZXh0PjxyZWNv
cmQ+PHJlYy1udW1iZXI+NTA8L3JlYy1udW1iZXI+PGZvcmVpZ24ta2V5cz48a2V5IGFwcD0iRU4i
IGRiLWlkPSJ3ZnRzNXcyd2hwd3Jld2U5eHJtdnN2ZWpyMDA5cjIyZHNhNXciPjUwPC9rZXk+PC9m
b3JlaWduLWtleXM+PHJlZi10eXBlIG5hbWU9IkpvdXJuYWwgQXJ0aWNsZSI+MTc8L3JlZi10eXBl
Pjxjb250cmlidXRvcnM+PGF1dGhvcnM+PGF1dGhvcj5TaGFybWEsIEEuPC9hdXRob3I+PGF1dGhv
cj5HZXJhcmQsIFMuIEYuPC9hdXRob3I+PGF1dGhvcj5PbGllcmljLCBOLjwvYXV0aG9yPjxhdXRo
b3I+U3RlaW5tZXR6LCBNLiBPLjwvYXV0aG9yPjwvYXV0aG9ycz48L2NvbnRyaWJ1dG9ycz48YXV0
aC1hZGRyZXNzPkxhYm9yYXRvcnkgb2YgQmlvbW9sZWN1bGFyIFJlc2VhcmNoLCBEaXZpc2lvbiBv
ZiBCaW9sb2d5IGFuZCBDaGVtaXN0cnksIFBhdWwgU2NoZXJyZXIgSW5zdGl0dXQsIDUyMzIgVmls
bGlnZW4gUFNJLCBTd2l0emVybGFuZC4mI3hEO0RlcGFydG1lbnQgb2YgQmlvY2hlbWlzdHJ5LCBV
bml2ZXJzaXR5IG9mIE94Zm9yZCwgU291dGggUGFya3MgUm9hZCwgT3hmb3JkIE9YMSAzUVUsIFVL
LiYjeEQ7TGFib3JhdG9yeSBvZiBCaW9tb2xlY3VsYXIgUmVzZWFyY2gsIERpdmlzaW9uIG9mIEJp
b2xvZ3kgYW5kIENoZW1pc3RyeSwgUGF1bCBTY2hlcnJlciBJbnN0aXR1dCwgNTIzMiBWaWxsaWdl
biBQU0ksIFN3aXR6ZXJsYW5kLiBFbGVjdHJvbmljIGFkZHJlc3M6IG5hdGFjaGEub2xpZXJpY0Bw
c2kuY2guJiN4RDtMYWJvcmF0b3J5IG9mIEJpb21vbGVjdWxhciBSZXNlYXJjaCwgRGl2aXNpb24g
b2YgQmlvbG9neSBhbmQgQ2hlbWlzdHJ5LCBQYXVsIFNjaGVycmVyIEluc3RpdHV0LCA1MjMyIFZp
bGxpZ2VuIFBTSSwgU3dpdHplcmxhbmQ7IFVuaXZlcnNpdHkgb2YgQmFzZWwsIEJpb3plbnRydW0s
IDQwNTYgQmFzZWwsIFN3aXR6ZXJsYW5kLjwvYXV0aC1hZGRyZXNzPjx0aXRsZXM+PHRpdGxlPkNl
cDEyMCBwcm9tb3RlcyBtaWNyb3R1YnVsZSBmb3JtYXRpb24gdGhyb3VnaCBhIHVuaXF1ZSB0dWJ1
bGluIGJpbmRpbmcgQzIgZG9tYWluPC90aXRsZT48c2Vjb25kYXJ5LXRpdGxlPkogU3RydWN0IEJp
b2w8L3NlY29uZGFyeS10aXRsZT48YWx0LXRpdGxlPkpvdXJuYWwgb2Ygc3RydWN0dXJhbCBiaW9s
b2d5PC9hbHQtdGl0bGU+PC90aXRsZXM+PHBlcmlvZGljYWw+PGZ1bGwtdGl0bGU+SiBTdHJ1Y3Qg
QmlvbDwvZnVsbC10aXRsZT48YWJici0xPkpvdXJuYWwgb2Ygc3RydWN0dXJhbCBiaW9sb2d5PC9h
YmJyLTE+PC9wZXJpb2RpY2FsPjxhbHQtcGVyaW9kaWNhbD48ZnVsbC10aXRsZT5KIFN0cnVjdCBC
aW9sPC9mdWxsLXRpdGxlPjxhYmJyLTE+Sm91cm5hbCBvZiBzdHJ1Y3R1cmFsIGJpb2xvZ3k8L2Fi
YnItMT48L2FsdC1wZXJpb2RpY2FsPjxwYWdlcz42Mi03MDwvcGFnZXM+PHZvbHVtZT4yMDM8L3Zv
bHVtZT48bnVtYmVyPjE8L251bWJlcj48a2V5d29yZHM+PGtleXdvcmQ+QmluZGluZyBTaXRlczwv
a2V5d29yZD48a2V5d29yZD5DZWxsIEN5Y2xlIFByb3RlaW5zLypjaGVtaXN0cnkvcGh5c2lvbG9n
eTwva2V5d29yZD48a2V5d29yZD5EaW1lcml6YXRpb248L2tleXdvcmQ+PGtleXdvcmQ+SHVtYW5z
PC9rZXl3b3JkPjxrZXl3b3JkPk1pY3JvdHVidWxlcy8qbWV0YWJvbGlzbTwva2V5d29yZD48a2V5
d29yZD5Nb2RlbHMsIE1vbGVjdWxhcjwva2V5d29yZD48a2V5d29yZD5NdXRhZ2VuZXNpcywgU2l0
ZS1EaXJlY3RlZDwva2V5d29yZD48a2V5d29yZD5Qcm90ZWluIEJpbmRpbmc8L2tleXdvcmQ+PGtl
eXdvcmQ+KlByb3RlaW4gSW50ZXJhY3Rpb24gRG9tYWlucyBhbmQgTW90aWZzPC9rZXl3b3JkPjxr
ZXl3b3JkPlR1YnVsaW4vY2hlbWlzdHJ5L21ldGFib2xpc208L2tleXdvcmQ+PC9rZXl3b3Jkcz48
ZGF0ZXM+PHllYXI+MjAxODwveWVhcj48cHViLWRhdGVzPjxkYXRlPkp1bDwvZGF0ZT48L3B1Yi1k
YXRlcz48L2RhdGVzPjxpc2JuPjEwOTUtODY1NyAoRWxlY3Ryb25pYykmI3hEOzEwNDctODQ3NyAo
TGlua2luZyk8L2lzYm4+PGFjY2Vzc2lvbi1udW0+MjkzOTgyODA8L2FjY2Vzc2lvbi1udW0+PHVy
bHM+PHJlbGF0ZWQtdXJscz48dXJsPmh0dHA6Ly93d3cubmNiaS5ubG0ubmloLmdvdi9wdWJtZWQv
MjkzOTgyODA8L3VybD48L3JlbGF0ZWQtdXJscz48L3VybHM+PGVsZWN0cm9uaWMtcmVzb3VyY2Ut
bnVtPjEwLjEwMTYvai5qc2IuMjAxOC4wMS4wMDk8L2VsZWN0cm9uaWMtcmVzb3VyY2UtbnVtPjwv
cmVjb3JkPjwvQ2l0ZT48Q2l0ZT48QXV0aG9yPkpvc2VwaDwvQXV0aG9yPjxZZWFyPjIwMTg8L1ll
YXI+PFJlY051bT40NjwvUmVjTnVtPjxyZWNvcmQ+PHJlYy1udW1iZXI+NDY8L3JlYy1udW1iZXI+
PGZvcmVpZ24ta2V5cz48a2V5IGFwcD0iRU4iIGRiLWlkPSJ3ZnRzNXcyd2hwd3Jld2U5eHJtdnN2
ZWpyMDA5cjIyZHNhNXciPjQ2PC9rZXk+PC9mb3JlaWduLWtleXM+PHJlZi10eXBlIG5hbWU9Ikpv
dXJuYWwgQXJ0aWNsZSI+MTc8L3JlZi10eXBlPjxjb250cmlidXRvcnM+PGF1dGhvcnM+PGF1dGhv
cj5Kb3NlcGgsIE4uPC9hdXRob3I+PGF1dGhvcj5BbC1KYXNzYXIsIEMuPC9hdXRob3I+PGF1dGhv
cj5Kb2huc29uLCBDLiBNLjwvYXV0aG9yPjxhdXRob3I+QW5kcmVldmEsIEEuPC9hdXRob3I+PGF1
dGhvcj5CYXJuYWJhcywgRC4gRC48L2F1dGhvcj48YXV0aG9yPkZyZXVuZCwgUy4gTS4gVi48L2F1
dGhvcj48YXV0aG9yPkdlcmdlbHksIEYuPC9hdXRob3I+PGF1dGhvcj52YW4gQnJldWdlbCwgTS48
L2F1dGhvcj48L2F1dGhvcnM+PC9jb250cmlidXRvcnM+PGF1dGgtYWRkcmVzcz5DYW5jZXIgUmVz
ZWFyY2ggVUsgQ2FtYnJpZGdlIEluc3RpdHV0ZSwgVW5pdmVyc2l0eSBvZiBDYW1icmlkZ2UsIExp
IEthIFNoaW5nIENlbnRyZSwgUm9iaW5zb24gV2F5LCBDYW1icmlkZ2UgQ0IyIDBSRSwgVUsuJiN4
RDtNZWRpY2FsIFJlc2VhcmNoIENvdW5jaWwgTGFib3JhdG9yeSBvZiBNb2xlY3VsYXIgQmlvbG9n
eSwgRnJhbmNpcyBDcmljayBBdmVudWUsIENhbWJyaWRnZSBDQjIgMFFILCBVSy4mI3hEO0NhbmNl
ciBSZXNlYXJjaCBVSyBDYW1icmlkZ2UgSW5zdGl0dXRlLCBVbml2ZXJzaXR5IG9mIENhbWJyaWRn
ZSwgTGkgS2EgU2hpbmcgQ2VudHJlLCBSb2JpbnNvbiBXYXksIENhbWJyaWRnZSBDQjIgMFJFLCBV
Sy4gRWxlY3Ryb25pYyBhZGRyZXNzOiBmYW5uaS5nZXJnZWx5QGNydWsuY2FtLmFjLnVrLiYjeEQ7
TWVkaWNhbCBSZXNlYXJjaCBDb3VuY2lsIExhYm9yYXRvcnkgb2YgTW9sZWN1bGFyIEJpb2xvZ3ks
IEZyYW5jaXMgQ3JpY2sgQXZlbnVlLCBDYW1icmlkZ2UgQ0IyIDBRSCwgVUsuIEVsZWN0cm9uaWMg
YWRkcmVzczogdmFuYnJldWdAbXJjLWxtYi5jYW0uYWMudWsuPC9hdXRoLWFkZHJlc3M+PHRpdGxl
cz48dGl0bGU+RGlzZWFzZS1Bc3NvY2lhdGVkIE11dGF0aW9ucyBpbiBDRVAxMjAgRGVzdGFiaWxp
emUgdGhlIFByb3RlaW4gYW5kIEltcGFpciBDaWxpb2dlbmVzaXM8L3RpdGxlPjxzZWNvbmRhcnkt
dGl0bGU+Q2VsbCBSZXA8L3NlY29uZGFyeS10aXRsZT48YWx0LXRpdGxlPkNlbGwgcmVwb3J0czwv
YWx0LXRpdGxlPjwvdGl0bGVzPjxwZXJpb2RpY2FsPjxmdWxsLXRpdGxlPkNlbGwgUmVwPC9mdWxs
LXRpdGxlPjxhYmJyLTE+Q2VsbCByZXBvcnRzPC9hYmJyLTE+PC9wZXJpb2RpY2FsPjxhbHQtcGVy
aW9kaWNhbD48ZnVsbC10aXRsZT5DZWxsIFJlcDwvZnVsbC10aXRsZT48YWJici0xPkNlbGwgcmVw
b3J0czwvYWJici0xPjwvYWx0LXBlcmlvZGljYWw+PHBhZ2VzPjI4MDUtMjgxODwvcGFnZXM+PHZv
bHVtZT4yMzwvdm9sdW1lPjxudW1iZXI+OTwvbnVtYmVyPjxrZXl3b3Jkcz48a2V5d29yZD5BbWlu
byBBY2lkIFNlcXVlbmNlPC9rZXl3b3JkPjxrZXl3b3JkPkFuaW1hbHM8L2tleXdvcmQ+PGtleXdv
cmQ+Q2VsbCBDeWNsZTwva2V5d29yZD48a2V5d29yZD5DZWxsIEN5Y2xlIFByb3RlaW5zL2NoZW1p
c3RyeS8qZ2VuZXRpY3MvbWV0YWJvbGlzbTwva2V5d29yZD48a2V5d29yZD5DZWxsIExpbmU8L2tl
eXdvcmQ+PGtleXdvcmQ+Q2VudHJpb2xlcy9tZXRhYm9saXNtPC9rZXl3b3JkPjxrZXl3b3JkPkNl
bnRyb3NvbWUvbWV0YWJvbGlzbTwva2V5d29yZD48a2V5d29yZD5DaWxpYS8qbWV0YWJvbGlzbTwv
a2V5d29yZD48a2V5d29yZD5NaWNlPC9rZXl3b3JkPjxrZXl3b3JkPk1vZGVscywgTW9sZWN1bGFy
PC9rZXl3b3JkPjxrZXl3b3JkPk11dGF0aW9uLypnZW5ldGljczwva2V5d29yZD48a2V5d29yZD4q
T3JnYW5vZ2VuZXNpczwva2V5d29yZD48a2V5d29yZD5Qcm90ZWluIERvbWFpbnM8L2tleXdvcmQ+
PGtleXdvcmQ+UHJvdGVpbiBTdGFiaWxpdHk8L2tleXdvcmQ+PGtleXdvcmQ+VGVtcGVyYXR1cmU8
L2tleXdvcmQ+PGtleXdvcmQ+WmVicmFmaXNoPC9rZXl3b3JkPjwva2V5d29yZHM+PGRhdGVzPjx5
ZWFyPjIwMTg8L3llYXI+PHB1Yi1kYXRlcz48ZGF0ZT5NYXkgMjk8L2RhdGU+PC9wdWItZGF0ZXM+
PC9kYXRlcz48aXNibj4yMjExLTEyNDcgKEVsZWN0cm9uaWMpPC9pc2JuPjxhY2Nlc3Npb24tbnVt
PjI5ODQ3ODA4PC9hY2Nlc3Npb24tbnVtPjx1cmxzPjxyZWxhdGVkLXVybHM+PHVybD5odHRwOi8v
d3d3Lm5jYmkubmxtLm5paC5nb3YvcHVibWVkLzI5ODQ3ODA4PC91cmw+PC9yZWxhdGVkLXVybHM+
PC91cmxzPjxjdXN0b20yPjU5OTA0OTY8L2N1c3RvbTI+PGVsZWN0cm9uaWMtcmVzb3VyY2UtbnVt
PjEwLjEwMTYvai5jZWxyZXAuMjAxOC4wNC4xMDA8L2VsZWN0cm9uaWMtcmVzb3VyY2UtbnVtPjwv
cmVjb3JkPjwvQ2l0ZT48L0VuZE5vdGU+AG==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PEVuZE5vdGU+PENpdGU+PEF1dGhvcj5TaGFybWE8L0F1dGhvcj48WWVhcj4yMDE4PC9ZZWFyPjxS
ZWNOdW0+NTA8L1JlY051bT48RGlzcGxheVRleHQ+KDE0LCAxNSk8L0Rpc3BsYXlUZXh0PjxyZWNv
cmQ+PHJlYy1udW1iZXI+NTA8L3JlYy1udW1iZXI+PGZvcmVpZ24ta2V5cz48a2V5IGFwcD0iRU4i
IGRiLWlkPSJ3ZnRzNXcyd2hwd3Jld2U5eHJtdnN2ZWpyMDA5cjIyZHNhNXciPjUwPC9rZXk+PC9m
b3JlaWduLWtleXM+PHJlZi10eXBlIG5hbWU9IkpvdXJuYWwgQXJ0aWNsZSI+MTc8L3JlZi10eXBl
Pjxjb250cmlidXRvcnM+PGF1dGhvcnM+PGF1dGhvcj5TaGFybWEsIEEuPC9hdXRob3I+PGF1dGhv
cj5HZXJhcmQsIFMuIEYuPC9hdXRob3I+PGF1dGhvcj5PbGllcmljLCBOLjwvYXV0aG9yPjxhdXRo
b3I+U3RlaW5tZXR6LCBNLiBPLjwvYXV0aG9yPjwvYXV0aG9ycz48L2NvbnRyaWJ1dG9ycz48YXV0
aC1hZGRyZXNzPkxhYm9yYXRvcnkgb2YgQmlvbW9sZWN1bGFyIFJlc2VhcmNoLCBEaXZpc2lvbiBv
ZiBCaW9sb2d5IGFuZCBDaGVtaXN0cnksIFBhdWwgU2NoZXJyZXIgSW5zdGl0dXQsIDUyMzIgVmls
bGlnZW4gUFNJLCBTd2l0emVybGFuZC4mI3hEO0RlcGFydG1lbnQgb2YgQmlvY2hlbWlzdHJ5LCBV
bml2ZXJzaXR5IG9mIE94Zm9yZCwgU291dGggUGFya3MgUm9hZCwgT3hmb3JkIE9YMSAzUVUsIFVL
LiYjeEQ7TGFib3JhdG9yeSBvZiBCaW9tb2xlY3VsYXIgUmVzZWFyY2gsIERpdmlzaW9uIG9mIEJp
b2xvZ3kgYW5kIENoZW1pc3RyeSwgUGF1bCBTY2hlcnJlciBJbnN0aXR1dCwgNTIzMiBWaWxsaWdl
biBQU0ksIFN3aXR6ZXJsYW5kLiBFbGVjdHJvbmljIGFkZHJlc3M6IG5hdGFjaGEub2xpZXJpY0Bw
c2kuY2guJiN4RDtMYWJvcmF0b3J5IG9mIEJpb21vbGVjdWxhciBSZXNlYXJjaCwgRGl2aXNpb24g
b2YgQmlvbG9neSBhbmQgQ2hlbWlzdHJ5LCBQYXVsIFNjaGVycmVyIEluc3RpdHV0LCA1MjMyIFZp
bGxpZ2VuIFBTSSwgU3dpdHplcmxhbmQ7IFVuaXZlcnNpdHkgb2YgQmFzZWwsIEJpb3plbnRydW0s
IDQwNTYgQmFzZWwsIFN3aXR6ZXJsYW5kLjwvYXV0aC1hZGRyZXNzPjx0aXRsZXM+PHRpdGxlPkNl
cDEyMCBwcm9tb3RlcyBtaWNyb3R1YnVsZSBmb3JtYXRpb24gdGhyb3VnaCBhIHVuaXF1ZSB0dWJ1
bGluIGJpbmRpbmcgQzIgZG9tYWluPC90aXRsZT48c2Vjb25kYXJ5LXRpdGxlPkogU3RydWN0IEJp
b2w8L3NlY29uZGFyeS10aXRsZT48YWx0LXRpdGxlPkpvdXJuYWwgb2Ygc3RydWN0dXJhbCBiaW9s
b2d5PC9hbHQtdGl0bGU+PC90aXRsZXM+PHBlcmlvZGljYWw+PGZ1bGwtdGl0bGU+SiBTdHJ1Y3Qg
QmlvbDwvZnVsbC10aXRsZT48YWJici0xPkpvdXJuYWwgb2Ygc3RydWN0dXJhbCBiaW9sb2d5PC9h
YmJyLTE+PC9wZXJpb2RpY2FsPjxhbHQtcGVyaW9kaWNhbD48ZnVsbC10aXRsZT5KIFN0cnVjdCBC
aW9sPC9mdWxsLXRpdGxlPjxhYmJyLTE+Sm91cm5hbCBvZiBzdHJ1Y3R1cmFsIGJpb2xvZ3k8L2Fi
YnItMT48L2FsdC1wZXJpb2RpY2FsPjxwYWdlcz42Mi03MDwvcGFnZXM+PHZvbHVtZT4yMDM8L3Zv
bHVtZT48bnVtYmVyPjE8L251bWJlcj48a2V5d29yZHM+PGtleXdvcmQ+QmluZGluZyBTaXRlczwv
a2V5d29yZD48a2V5d29yZD5DZWxsIEN5Y2xlIFByb3RlaW5zLypjaGVtaXN0cnkvcGh5c2lvbG9n
eTwva2V5d29yZD48a2V5d29yZD5EaW1lcml6YXRpb248L2tleXdvcmQ+PGtleXdvcmQ+SHVtYW5z
PC9rZXl3b3JkPjxrZXl3b3JkPk1pY3JvdHVidWxlcy8qbWV0YWJvbGlzbTwva2V5d29yZD48a2V5
d29yZD5Nb2RlbHMsIE1vbGVjdWxhcjwva2V5d29yZD48a2V5d29yZD5NdXRhZ2VuZXNpcywgU2l0
ZS1EaXJlY3RlZDwva2V5d29yZD48a2V5d29yZD5Qcm90ZWluIEJpbmRpbmc8L2tleXdvcmQ+PGtl
eXdvcmQ+KlByb3RlaW4gSW50ZXJhY3Rpb24gRG9tYWlucyBhbmQgTW90aWZzPC9rZXl3b3JkPjxr
ZXl3b3JkPlR1YnVsaW4vY2hlbWlzdHJ5L21ldGFib2xpc208L2tleXdvcmQ+PC9rZXl3b3Jkcz48
ZGF0ZXM+PHllYXI+MjAxODwveWVhcj48cHViLWRhdGVzPjxkYXRlPkp1bDwvZGF0ZT48L3B1Yi1k
YXRlcz48L2RhdGVzPjxpc2JuPjEwOTUtODY1NyAoRWxlY3Ryb25pYykmI3hEOzEwNDctODQ3NyAo
TGlua2luZyk8L2lzYm4+PGFjY2Vzc2lvbi1udW0+MjkzOTgyODA8L2FjY2Vzc2lvbi1udW0+PHVy
bHM+PHJlbGF0ZWQtdXJscz48dXJsPmh0dHA6Ly93d3cubmNiaS5ubG0ubmloLmdvdi9wdWJtZWQv
MjkzOTgyODA8L3VybD48L3JlbGF0ZWQtdXJscz48L3VybHM+PGVsZWN0cm9uaWMtcmVzb3VyY2Ut
bnVtPjEwLjEwMTYvai5qc2IuMjAxOC4wMS4wMDk8L2VsZWN0cm9uaWMtcmVzb3VyY2UtbnVtPjwv
cmVjb3JkPjwvQ2l0ZT48Q2l0ZT48QXV0aG9yPkpvc2VwaDwvQXV0aG9yPjxZZWFyPjIwMTg8L1ll
YXI+PFJlY051bT40NjwvUmVjTnVtPjxyZWNvcmQ+PHJlYy1udW1iZXI+NDY8L3JlYy1udW1iZXI+
PGZvcmVpZ24ta2V5cz48a2V5IGFwcD0iRU4iIGRiLWlkPSJ3ZnRzNXcyd2hwd3Jld2U5eHJtdnN2
ZWpyMDA5cjIyZHNhNXciPjQ2PC9rZXk+PC9mb3JlaWduLWtleXM+PHJlZi10eXBlIG5hbWU9Ikpv
dXJuYWwgQXJ0aWNsZSI+MTc8L3JlZi10eXBlPjxjb250cmlidXRvcnM+PGF1dGhvcnM+PGF1dGhv
cj5Kb3NlcGgsIE4uPC9hdXRob3I+PGF1dGhvcj5BbC1KYXNzYXIsIEMuPC9hdXRob3I+PGF1dGhv
cj5Kb2huc29uLCBDLiBNLjwvYXV0aG9yPjxhdXRob3I+QW5kcmVldmEsIEEuPC9hdXRob3I+PGF1
dGhvcj5CYXJuYWJhcywgRC4gRC48L2F1dGhvcj48YXV0aG9yPkZyZXVuZCwgUy4gTS4gVi48L2F1
dGhvcj48YXV0aG9yPkdlcmdlbHksIEYuPC9hdXRob3I+PGF1dGhvcj52YW4gQnJldWdlbCwgTS48
L2F1dGhvcj48L2F1dGhvcnM+PC9jb250cmlidXRvcnM+PGF1dGgtYWRkcmVzcz5DYW5jZXIgUmVz
ZWFyY2ggVUsgQ2FtYnJpZGdlIEluc3RpdHV0ZSwgVW5pdmVyc2l0eSBvZiBDYW1icmlkZ2UsIExp
IEthIFNoaW5nIENlbnRyZSwgUm9iaW5zb24gV2F5LCBDYW1icmlkZ2UgQ0IyIDBSRSwgVUsuJiN4
RDtNZWRpY2FsIFJlc2VhcmNoIENvdW5jaWwgTGFib3JhdG9yeSBvZiBNb2xlY3VsYXIgQmlvbG9n
eSwgRnJhbmNpcyBDcmljayBBdmVudWUsIENhbWJyaWRnZSBDQjIgMFFILCBVSy4mI3hEO0NhbmNl
ciBSZXNlYXJjaCBVSyBDYW1icmlkZ2UgSW5zdGl0dXRlLCBVbml2ZXJzaXR5IG9mIENhbWJyaWRn
ZSwgTGkgS2EgU2hpbmcgQ2VudHJlLCBSb2JpbnNvbiBXYXksIENhbWJyaWRnZSBDQjIgMFJFLCBV
Sy4gRWxlY3Ryb25pYyBhZGRyZXNzOiBmYW5uaS5nZXJnZWx5QGNydWsuY2FtLmFjLnVrLiYjeEQ7
TWVkaWNhbCBSZXNlYXJjaCBDb3VuY2lsIExhYm9yYXRvcnkgb2YgTW9sZWN1bGFyIEJpb2xvZ3ks
IEZyYW5jaXMgQ3JpY2sgQXZlbnVlLCBDYW1icmlkZ2UgQ0IyIDBRSCwgVUsuIEVsZWN0cm9uaWMg
YWRkcmVzczogdmFuYnJldWdAbXJjLWxtYi5jYW0uYWMudWsuPC9hdXRoLWFkZHJlc3M+PHRpdGxl
cz48dGl0bGU+RGlzZWFzZS1Bc3NvY2lhdGVkIE11dGF0aW9ucyBpbiBDRVAxMjAgRGVzdGFiaWxp
emUgdGhlIFByb3RlaW4gYW5kIEltcGFpciBDaWxpb2dlbmVzaXM8L3RpdGxlPjxzZWNvbmRhcnkt
dGl0bGU+Q2VsbCBSZXA8L3NlY29uZGFyeS10aXRsZT48YWx0LXRpdGxlPkNlbGwgcmVwb3J0czwv
YWx0LXRpdGxlPjwvdGl0bGVzPjxwZXJpb2RpY2FsPjxmdWxsLXRpdGxlPkNlbGwgUmVwPC9mdWxs
LXRpdGxlPjxhYmJyLTE+Q2VsbCByZXBvcnRzPC9hYmJyLTE+PC9wZXJpb2RpY2FsPjxhbHQtcGVy
aW9kaWNhbD48ZnVsbC10aXRsZT5DZWxsIFJlcDwvZnVsbC10aXRsZT48YWJici0xPkNlbGwgcmVw
b3J0czwvYWJici0xPjwvYWx0LXBlcmlvZGljYWw+PHBhZ2VzPjI4MDUtMjgxODwvcGFnZXM+PHZv
bHVtZT4yMzwvdm9sdW1lPjxudW1iZXI+OTwvbnVtYmVyPjxrZXl3b3Jkcz48a2V5d29yZD5BbWlu
byBBY2lkIFNlcXVlbmNlPC9rZXl3b3JkPjxrZXl3b3JkPkFuaW1hbHM8L2tleXdvcmQ+PGtleXdv
cmQ+Q2VsbCBDeWNsZTwva2V5d29yZD48a2V5d29yZD5DZWxsIEN5Y2xlIFByb3RlaW5zL2NoZW1p
c3RyeS8qZ2VuZXRpY3MvbWV0YWJvbGlzbTwva2V5d29yZD48a2V5d29yZD5DZWxsIExpbmU8L2tl
eXdvcmQ+PGtleXdvcmQ+Q2VudHJpb2xlcy9tZXRhYm9saXNtPC9rZXl3b3JkPjxrZXl3b3JkPkNl
bnRyb3NvbWUvbWV0YWJvbGlzbTwva2V5d29yZD48a2V5d29yZD5DaWxpYS8qbWV0YWJvbGlzbTwv
a2V5d29yZD48a2V5d29yZD5NaWNlPC9rZXl3b3JkPjxrZXl3b3JkPk1vZGVscywgTW9sZWN1bGFy
PC9rZXl3b3JkPjxrZXl3b3JkPk11dGF0aW9uLypnZW5ldGljczwva2V5d29yZD48a2V5d29yZD4q
T3JnYW5vZ2VuZXNpczwva2V5d29yZD48a2V5d29yZD5Qcm90ZWluIERvbWFpbnM8L2tleXdvcmQ+
PGtleXdvcmQ+UHJvdGVpbiBTdGFiaWxpdHk8L2tleXdvcmQ+PGtleXdvcmQ+VGVtcGVyYXR1cmU8
L2tleXdvcmQ+PGtleXdvcmQ+WmVicmFmaXNoPC9rZXl3b3JkPjwva2V5d29yZHM+PGRhdGVzPjx5
ZWFyPjIwMTg8L3llYXI+PHB1Yi1kYXRlcz48ZGF0ZT5NYXkgMjk8L2RhdGU+PC9wdWItZGF0ZXM+
PC9kYXRlcz48aXNibj4yMjExLTEyNDcgKEVsZWN0cm9uaWMpPC9pc2JuPjxhY2Nlc3Npb24tbnVt
PjI5ODQ3ODA4PC9hY2Nlc3Npb24tbnVtPjx1cmxzPjxyZWxhdGVkLXVybHM+PHVybD5odHRwOi8v
d3d3Lm5jYmkubmxtLm5paC5nb3YvcHVibWVkLzI5ODQ3ODA4PC91cmw+PC9yZWxhdGVkLXVybHM+
PC91cmxzPjxjdXN0b20yPjU5OTA0OTY8L2N1c3RvbTI+PGVsZWN0cm9uaWMtcmVzb3VyY2UtbnVt
PjEwLjEwMTYvai5jZWxyZXAuMjAxOC4wNC4xMDA8L2VsZWN0cm9uaWMtcmVzb3VyY2UtbnVtPjwv
cmVjb3JkPjwvQ2l0ZT48L0VuZE5vdGU+AG==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4" w:tooltip="Sharma, 2018 #50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14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, </w:t>
            </w:r>
            <w:hyperlink w:anchor="_ENREF_15" w:tooltip="Joseph, 2018 #46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15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44404B5D" w14:textId="77777777" w:rsidTr="0009041E">
        <w:trPr>
          <w:trHeight w:val="70"/>
        </w:trPr>
        <w:tc>
          <w:tcPr>
            <w:tcW w:w="1721" w:type="dxa"/>
            <w:hideMark/>
          </w:tcPr>
          <w:p w14:paraId="172EEFD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Cre14.g624450</w:t>
            </w:r>
          </w:p>
        </w:tc>
        <w:tc>
          <w:tcPr>
            <w:tcW w:w="1222" w:type="dxa"/>
            <w:noWrap/>
            <w:hideMark/>
          </w:tcPr>
          <w:p w14:paraId="7EB4AC2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A0A2K3CYA8</w:t>
            </w:r>
          </w:p>
        </w:tc>
        <w:tc>
          <w:tcPr>
            <w:tcW w:w="1985" w:type="dxa"/>
            <w:hideMark/>
          </w:tcPr>
          <w:p w14:paraId="743E31B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Adenylate and Guanylate cyclase catalytic domain</w:t>
            </w:r>
          </w:p>
        </w:tc>
        <w:tc>
          <w:tcPr>
            <w:tcW w:w="1701" w:type="dxa"/>
            <w:hideMark/>
          </w:tcPr>
          <w:p w14:paraId="1105D43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ERGLR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IDTGR</w:t>
            </w:r>
          </w:p>
        </w:tc>
        <w:tc>
          <w:tcPr>
            <w:tcW w:w="992" w:type="dxa"/>
            <w:noWrap/>
            <w:hideMark/>
          </w:tcPr>
          <w:p w14:paraId="27ABAF6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K2357</w:t>
            </w:r>
          </w:p>
        </w:tc>
        <w:tc>
          <w:tcPr>
            <w:tcW w:w="2126" w:type="dxa"/>
            <w:hideMark/>
          </w:tcPr>
          <w:p w14:paraId="0075DA3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DD2D624" w14:textId="77777777" w:rsidTr="0009041E">
        <w:trPr>
          <w:trHeight w:val="106"/>
        </w:trPr>
        <w:tc>
          <w:tcPr>
            <w:tcW w:w="1721" w:type="dxa"/>
            <w:hideMark/>
          </w:tcPr>
          <w:p w14:paraId="7198062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Cre16.g680500</w:t>
            </w:r>
          </w:p>
        </w:tc>
        <w:tc>
          <w:tcPr>
            <w:tcW w:w="1222" w:type="dxa"/>
            <w:noWrap/>
            <w:hideMark/>
          </w:tcPr>
          <w:p w14:paraId="7030E38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A0A2K3CV39</w:t>
            </w:r>
          </w:p>
        </w:tc>
        <w:tc>
          <w:tcPr>
            <w:tcW w:w="1985" w:type="dxa"/>
            <w:hideMark/>
          </w:tcPr>
          <w:p w14:paraId="1E959879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centrin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(EFH10)</w:t>
            </w:r>
          </w:p>
        </w:tc>
        <w:tc>
          <w:tcPr>
            <w:tcW w:w="1701" w:type="dxa"/>
            <w:hideMark/>
          </w:tcPr>
          <w:p w14:paraId="6C07191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HPDAN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LVAST</w:t>
            </w:r>
          </w:p>
        </w:tc>
        <w:tc>
          <w:tcPr>
            <w:tcW w:w="992" w:type="dxa"/>
            <w:noWrap/>
            <w:hideMark/>
          </w:tcPr>
          <w:p w14:paraId="675B98D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K121</w:t>
            </w:r>
          </w:p>
        </w:tc>
        <w:tc>
          <w:tcPr>
            <w:tcW w:w="2126" w:type="dxa"/>
            <w:hideMark/>
          </w:tcPr>
          <w:p w14:paraId="4002931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0EB993D" w14:textId="77777777" w:rsidTr="0009041E">
        <w:trPr>
          <w:trHeight w:val="300"/>
        </w:trPr>
        <w:tc>
          <w:tcPr>
            <w:tcW w:w="1721" w:type="dxa"/>
            <w:hideMark/>
          </w:tcPr>
          <w:p w14:paraId="5C6E00A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Cre13.g578100</w:t>
            </w:r>
          </w:p>
        </w:tc>
        <w:tc>
          <w:tcPr>
            <w:tcW w:w="1222" w:type="dxa"/>
            <w:noWrap/>
            <w:hideMark/>
          </w:tcPr>
          <w:p w14:paraId="031C4E9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</w:t>
            </w:r>
            <w:r w:rsidR="00984121" w:rsidRPr="00DC3D8B">
              <w:rPr>
                <w:rFonts w:ascii="Times New Roman" w:hAnsi="Times New Roman" w:cs="Times New Roman"/>
                <w:color w:val="6A6968"/>
                <w:sz w:val="20"/>
                <w:szCs w:val="20"/>
                <w:lang w:val="en-IN"/>
              </w:rPr>
              <w:t xml:space="preserve"> 8IHM8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hideMark/>
          </w:tcPr>
          <w:p w14:paraId="6FFF4EE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nuclear pore complex protein Nup205</w:t>
            </w:r>
          </w:p>
        </w:tc>
        <w:tc>
          <w:tcPr>
            <w:tcW w:w="1701" w:type="dxa"/>
            <w:hideMark/>
          </w:tcPr>
          <w:p w14:paraId="30836E5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LQCTV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AAVLP</w:t>
            </w:r>
          </w:p>
        </w:tc>
        <w:tc>
          <w:tcPr>
            <w:tcW w:w="992" w:type="dxa"/>
            <w:noWrap/>
            <w:hideMark/>
          </w:tcPr>
          <w:p w14:paraId="3D2C7F1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K683</w:t>
            </w:r>
          </w:p>
        </w:tc>
        <w:tc>
          <w:tcPr>
            <w:tcW w:w="2126" w:type="dxa"/>
            <w:hideMark/>
          </w:tcPr>
          <w:p w14:paraId="6F14180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5A248F76" w14:textId="77777777" w:rsidTr="0009041E">
        <w:trPr>
          <w:trHeight w:val="300"/>
        </w:trPr>
        <w:tc>
          <w:tcPr>
            <w:tcW w:w="1721" w:type="dxa"/>
            <w:hideMark/>
          </w:tcPr>
          <w:p w14:paraId="1962B65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Cre11.g479000</w:t>
            </w:r>
          </w:p>
        </w:tc>
        <w:tc>
          <w:tcPr>
            <w:tcW w:w="1222" w:type="dxa"/>
            <w:noWrap/>
            <w:hideMark/>
          </w:tcPr>
          <w:p w14:paraId="7AFAFBB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A0A2K3D8J2</w:t>
            </w:r>
          </w:p>
        </w:tc>
        <w:tc>
          <w:tcPr>
            <w:tcW w:w="1985" w:type="dxa"/>
            <w:hideMark/>
          </w:tcPr>
          <w:p w14:paraId="0997142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Adenylate/guanylate cyclase,CYG7</w:t>
            </w:r>
          </w:p>
        </w:tc>
        <w:tc>
          <w:tcPr>
            <w:tcW w:w="1701" w:type="dxa"/>
            <w:hideMark/>
          </w:tcPr>
          <w:p w14:paraId="03EC645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YGLDL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SWR G</w:t>
            </w:r>
          </w:p>
        </w:tc>
        <w:tc>
          <w:tcPr>
            <w:tcW w:w="992" w:type="dxa"/>
            <w:noWrap/>
            <w:hideMark/>
          </w:tcPr>
          <w:p w14:paraId="1ED277C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K421</w:t>
            </w:r>
          </w:p>
        </w:tc>
        <w:tc>
          <w:tcPr>
            <w:tcW w:w="2126" w:type="dxa"/>
            <w:hideMark/>
          </w:tcPr>
          <w:p w14:paraId="0B4B130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3AE883EC" w14:textId="77777777" w:rsidTr="0009041E">
        <w:trPr>
          <w:trHeight w:val="300"/>
        </w:trPr>
        <w:tc>
          <w:tcPr>
            <w:tcW w:w="1721" w:type="dxa"/>
            <w:hideMark/>
          </w:tcPr>
          <w:p w14:paraId="47A07F0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Cre12.g509500</w:t>
            </w:r>
          </w:p>
        </w:tc>
        <w:tc>
          <w:tcPr>
            <w:tcW w:w="1222" w:type="dxa"/>
            <w:noWrap/>
            <w:hideMark/>
          </w:tcPr>
          <w:p w14:paraId="73351AB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A0A2K3D2P2</w:t>
            </w:r>
          </w:p>
        </w:tc>
        <w:tc>
          <w:tcPr>
            <w:tcW w:w="1985" w:type="dxa"/>
            <w:hideMark/>
          </w:tcPr>
          <w:p w14:paraId="574F822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CENTRIN-3,EF-hand domain pair</w:t>
            </w:r>
          </w:p>
        </w:tc>
        <w:tc>
          <w:tcPr>
            <w:tcW w:w="1701" w:type="dxa"/>
            <w:hideMark/>
          </w:tcPr>
          <w:p w14:paraId="2041D72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GSSHL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RSKRL</w:t>
            </w:r>
          </w:p>
        </w:tc>
        <w:tc>
          <w:tcPr>
            <w:tcW w:w="992" w:type="dxa"/>
            <w:noWrap/>
            <w:hideMark/>
          </w:tcPr>
          <w:p w14:paraId="18E7049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K467</w:t>
            </w:r>
          </w:p>
        </w:tc>
        <w:tc>
          <w:tcPr>
            <w:tcW w:w="2126" w:type="dxa"/>
            <w:hideMark/>
          </w:tcPr>
          <w:p w14:paraId="71A7515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400F632F" w14:textId="77777777" w:rsidTr="0009041E">
        <w:trPr>
          <w:trHeight w:val="300"/>
        </w:trPr>
        <w:tc>
          <w:tcPr>
            <w:tcW w:w="1721" w:type="dxa"/>
            <w:hideMark/>
          </w:tcPr>
          <w:p w14:paraId="0519BE6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Cre07.g326800</w:t>
            </w:r>
          </w:p>
        </w:tc>
        <w:tc>
          <w:tcPr>
            <w:tcW w:w="1222" w:type="dxa"/>
            <w:noWrap/>
            <w:hideMark/>
          </w:tcPr>
          <w:p w14:paraId="47A9CB0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A8IHM8</w:t>
            </w:r>
          </w:p>
        </w:tc>
        <w:tc>
          <w:tcPr>
            <w:tcW w:w="1985" w:type="dxa"/>
            <w:hideMark/>
          </w:tcPr>
          <w:p w14:paraId="57DDECE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PPP29, Protein phosphatase 5-like protein</w:t>
            </w:r>
          </w:p>
        </w:tc>
        <w:tc>
          <w:tcPr>
            <w:tcW w:w="1701" w:type="dxa"/>
            <w:hideMark/>
          </w:tcPr>
          <w:p w14:paraId="77D670A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RAAAN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NYGAA</w:t>
            </w:r>
          </w:p>
        </w:tc>
        <w:tc>
          <w:tcPr>
            <w:tcW w:w="992" w:type="dxa"/>
            <w:noWrap/>
            <w:hideMark/>
          </w:tcPr>
          <w:p w14:paraId="78AD620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K78</w:t>
            </w:r>
          </w:p>
        </w:tc>
        <w:tc>
          <w:tcPr>
            <w:tcW w:w="2126" w:type="dxa"/>
            <w:hideMark/>
          </w:tcPr>
          <w:p w14:paraId="2E95B36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153A7DD" w14:textId="77777777" w:rsidTr="0009041E">
        <w:trPr>
          <w:trHeight w:val="145"/>
        </w:trPr>
        <w:tc>
          <w:tcPr>
            <w:tcW w:w="1721" w:type="dxa"/>
            <w:hideMark/>
          </w:tcPr>
          <w:p w14:paraId="295CDED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Cre12.g507650</w:t>
            </w:r>
          </w:p>
        </w:tc>
        <w:tc>
          <w:tcPr>
            <w:tcW w:w="1222" w:type="dxa"/>
            <w:noWrap/>
            <w:hideMark/>
          </w:tcPr>
          <w:p w14:paraId="6ADD8CA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Q66YD3</w:t>
            </w:r>
          </w:p>
        </w:tc>
        <w:tc>
          <w:tcPr>
            <w:tcW w:w="1985" w:type="dxa"/>
            <w:hideMark/>
          </w:tcPr>
          <w:p w14:paraId="50691B5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Chloroplast </w:t>
            </w: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DnaJ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-like protein</w:t>
            </w:r>
          </w:p>
        </w:tc>
        <w:tc>
          <w:tcPr>
            <w:tcW w:w="1701" w:type="dxa"/>
            <w:hideMark/>
          </w:tcPr>
          <w:p w14:paraId="6B4A8F1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DGPVE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PGTQP</w:t>
            </w:r>
          </w:p>
        </w:tc>
        <w:tc>
          <w:tcPr>
            <w:tcW w:w="992" w:type="dxa"/>
            <w:noWrap/>
            <w:hideMark/>
          </w:tcPr>
          <w:p w14:paraId="265FCE2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K356</w:t>
            </w:r>
          </w:p>
        </w:tc>
        <w:tc>
          <w:tcPr>
            <w:tcW w:w="2126" w:type="dxa"/>
            <w:hideMark/>
          </w:tcPr>
          <w:p w14:paraId="4473962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4D8DA97" w14:textId="77777777" w:rsidTr="0009041E">
        <w:trPr>
          <w:trHeight w:val="300"/>
        </w:trPr>
        <w:tc>
          <w:tcPr>
            <w:tcW w:w="1721" w:type="dxa"/>
            <w:hideMark/>
          </w:tcPr>
          <w:p w14:paraId="215B9963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Cre03.g186000</w:t>
            </w:r>
          </w:p>
        </w:tc>
        <w:tc>
          <w:tcPr>
            <w:tcW w:w="1222" w:type="dxa"/>
            <w:noWrap/>
            <w:hideMark/>
          </w:tcPr>
          <w:p w14:paraId="5218251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A0A2K3DY23</w:t>
            </w:r>
          </w:p>
        </w:tc>
        <w:tc>
          <w:tcPr>
            <w:tcW w:w="1985" w:type="dxa"/>
            <w:hideMark/>
          </w:tcPr>
          <w:p w14:paraId="03547B3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MEKHLA domain containing protein, PAS like domain</w:t>
            </w:r>
          </w:p>
        </w:tc>
        <w:tc>
          <w:tcPr>
            <w:tcW w:w="1701" w:type="dxa"/>
            <w:hideMark/>
          </w:tcPr>
          <w:p w14:paraId="5B07B0DD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KFQEG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VYIYG</w:t>
            </w:r>
          </w:p>
        </w:tc>
        <w:tc>
          <w:tcPr>
            <w:tcW w:w="992" w:type="dxa"/>
            <w:noWrap/>
            <w:hideMark/>
          </w:tcPr>
          <w:p w14:paraId="5118FDDB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K140</w:t>
            </w:r>
          </w:p>
        </w:tc>
        <w:tc>
          <w:tcPr>
            <w:tcW w:w="2126" w:type="dxa"/>
            <w:hideMark/>
          </w:tcPr>
          <w:p w14:paraId="46CF96C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18DFE21C" w14:textId="77777777" w:rsidTr="0009041E">
        <w:trPr>
          <w:trHeight w:val="97"/>
        </w:trPr>
        <w:tc>
          <w:tcPr>
            <w:tcW w:w="1721" w:type="dxa"/>
            <w:hideMark/>
          </w:tcPr>
          <w:p w14:paraId="2E469B7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Cre12.g551500</w:t>
            </w:r>
          </w:p>
        </w:tc>
        <w:tc>
          <w:tcPr>
            <w:tcW w:w="1222" w:type="dxa"/>
            <w:noWrap/>
            <w:hideMark/>
          </w:tcPr>
          <w:p w14:paraId="65C6D81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A8IJ98</w:t>
            </w:r>
          </w:p>
        </w:tc>
        <w:tc>
          <w:tcPr>
            <w:tcW w:w="1985" w:type="dxa"/>
            <w:hideMark/>
          </w:tcPr>
          <w:p w14:paraId="185C6BC8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DnaJ</w:t>
            </w:r>
            <w:proofErr w:type="spellEnd"/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14</w:t>
            </w:r>
          </w:p>
        </w:tc>
        <w:tc>
          <w:tcPr>
            <w:tcW w:w="1701" w:type="dxa"/>
            <w:hideMark/>
          </w:tcPr>
          <w:p w14:paraId="2C9F9C71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DRYTV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INDHP</w:t>
            </w:r>
          </w:p>
        </w:tc>
        <w:tc>
          <w:tcPr>
            <w:tcW w:w="992" w:type="dxa"/>
            <w:noWrap/>
            <w:hideMark/>
          </w:tcPr>
          <w:p w14:paraId="02416B2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K147</w:t>
            </w:r>
          </w:p>
        </w:tc>
        <w:tc>
          <w:tcPr>
            <w:tcW w:w="2126" w:type="dxa"/>
            <w:hideMark/>
          </w:tcPr>
          <w:p w14:paraId="22B87150" w14:textId="77777777" w:rsidR="00BA3D82" w:rsidRPr="00DC3D8B" w:rsidRDefault="00BA3D82" w:rsidP="007207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7E8F417C" w14:textId="77777777" w:rsidTr="0009041E">
        <w:trPr>
          <w:trHeight w:val="274"/>
        </w:trPr>
        <w:tc>
          <w:tcPr>
            <w:tcW w:w="1721" w:type="dxa"/>
            <w:hideMark/>
          </w:tcPr>
          <w:p w14:paraId="5FF200B2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Cre08.g372100</w:t>
            </w:r>
          </w:p>
        </w:tc>
        <w:tc>
          <w:tcPr>
            <w:tcW w:w="1222" w:type="dxa"/>
            <w:noWrap/>
            <w:hideMark/>
          </w:tcPr>
          <w:p w14:paraId="6211932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P25840</w:t>
            </w:r>
          </w:p>
        </w:tc>
        <w:tc>
          <w:tcPr>
            <w:tcW w:w="1985" w:type="dxa"/>
            <w:hideMark/>
          </w:tcPr>
          <w:p w14:paraId="57479EA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HSP70A, associated with tubulin and expression varies in lung cells (cilia related)</w:t>
            </w:r>
          </w:p>
        </w:tc>
        <w:tc>
          <w:tcPr>
            <w:tcW w:w="1701" w:type="dxa"/>
            <w:hideMark/>
          </w:tcPr>
          <w:p w14:paraId="719F4CA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NEEKV 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 xml:space="preserve"> E ISS</w:t>
            </w:r>
          </w:p>
        </w:tc>
        <w:tc>
          <w:tcPr>
            <w:tcW w:w="992" w:type="dxa"/>
            <w:noWrap/>
            <w:hideMark/>
          </w:tcPr>
          <w:p w14:paraId="074D9664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K118</w:t>
            </w:r>
          </w:p>
        </w:tc>
        <w:tc>
          <w:tcPr>
            <w:tcW w:w="2126" w:type="dxa"/>
            <w:hideMark/>
          </w:tcPr>
          <w:p w14:paraId="468F3273" w14:textId="10D93A02" w:rsidR="00BA3D82" w:rsidRPr="00DC3D8B" w:rsidRDefault="0073026A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PEVuZE5vdGU+PENpdGU+PEF1dGhvcj5NYXJzY2hhbGw8L0F1dGhvcj48WWVhcj4yMDA2PC9ZZWFy
PjxSZWNOdW0+ODc8L1JlY051bT48RGlzcGxheVRleHQ+KDE2LCAxNyk8L0Rpc3BsYXlUZXh0Pjxy
ZWNvcmQ+PHJlYy1udW1iZXI+ODc8L3JlYy1udW1iZXI+PGZvcmVpZ24ta2V5cz48a2V5IGFwcD0i
RU4iIGRiLWlkPSJ3ZnRzNXcyd2hwd3Jld2U5eHJtdnN2ZWpyMDA5cjIyZHNhNXciPjg3PC9rZXk+
PC9mb3JlaWduLWtleXM+PHJlZi10eXBlIG5hbWU9IkpvdXJuYWwgQXJ0aWNsZSI+MTc8L3JlZi10
eXBlPjxjb250cmlidXRvcnM+PGF1dGhvcnM+PGF1dGhvcj5NYXJzY2hhbGwsIFMuPC9hdXRob3I+
PGF1dGhvcj5Sb3Roc2NoaWxkLCBNLiBBLjwvYXV0aG9yPjxhdXRob3I+Qm9obmVydCwgTS48L2F1
dGhvcj48L2F1dGhvcnM+PC9jb250cmlidXRvcnM+PGF1dGgtYWRkcmVzcz5JbnN0aXR1dGUgb2Yg
TGVnYWwgTWVkaWNpbmUsIEFsYmVydCBMdWR3aWcgVW5pdmVyc2l0eSwgQWxiZXJ0c3RyYXNzZSA5
LCA3OTEwNCBGcmVpYnVyZywgR2VybWFueS48L2F1dGgtYWRkcmVzcz48dGl0bGVzPjx0aXRsZT5F
eHByZXNzaW9uIG9mIGhlYXQtc2hvY2sgcHJvdGVpbiA3MCAoSHNwNzApIGluIHRoZSByZXNwaXJh
dG9yeSB0cmFjdCBhbmQgbHVuZ3Mgb2YgZmlyZSB2aWN0aW1zPC90aXRsZT48c2Vjb25kYXJ5LXRp
dGxlPkludCBKIExlZ2FsIE1lZDwvc2Vjb25kYXJ5LXRpdGxlPjxhbHQtdGl0bGU+SW50ZXJuYXRp
b25hbCBqb3VybmFsIG9mIGxlZ2FsIG1lZGljaW5lPC9hbHQtdGl0bGU+PC90aXRsZXM+PHBlcmlv
ZGljYWw+PGZ1bGwtdGl0bGU+SW50IEogTGVnYWwgTWVkPC9mdWxsLXRpdGxlPjxhYmJyLTE+SW50
ZXJuYXRpb25hbCBqb3VybmFsIG9mIGxlZ2FsIG1lZGljaW5lPC9hYmJyLTE+PC9wZXJpb2RpY2Fs
PjxhbHQtcGVyaW9kaWNhbD48ZnVsbC10aXRsZT5JbnQgSiBMZWdhbCBNZWQ8L2Z1bGwtdGl0bGU+
PGFiYnItMT5JbnRlcm5hdGlvbmFsIGpvdXJuYWwgb2YgbGVnYWwgbWVkaWNpbmU8L2FiYnItMT48
L2FsdC1wZXJpb2RpY2FsPjxwYWdlcz4zNTUtOTwvcGFnZXM+PHZvbHVtZT4xMjA8L3ZvbHVtZT48
bnVtYmVyPjY8L251bWJlcj48a2V5d29yZHM+PGtleXdvcmQ+QWRvbGVzY2VudDwva2V5d29yZD48
a2V5d29yZD5BZHVsdDwva2V5d29yZD48a2V5d29yZD5BZ2VkPC9rZXl3b3JkPjxrZXl3b3JkPkFn
ZWQsIDgwIGFuZCBvdmVyPC9rZXl3b3JkPjxrZXl3b3JkPkNhc2UtQ29udHJvbCBTdHVkaWVzPC9r
ZXl3b3JkPjxrZXl3b3JkPkNoaWxkPC9rZXl3b3JkPjxrZXl3b3JkPkNpbGlhL21ldGFib2xpc208
L2tleXdvcmQ+PGtleXdvcmQ+Q3l0b3BsYXNtL21ldGFib2xpc208L2tleXdvcmQ+PGtleXdvcmQ+
RW5kb3RoZWxpYWwgQ2VsbHMvbWV0YWJvbGlzbTwva2V5d29yZD48a2V5d29yZD5FcGl0aGVsaWFs
IENlbGxzL21ldGFib2xpc208L2tleXdvcmQ+PGtleXdvcmQ+RmVtYWxlPC9rZXl3b3JkPjxrZXl3
b3JkPipGaXJlczwva2V5d29yZD48a2V5d29yZD5Gb3JlbnNpYyBQYXRob2xvZ3k8L2tleXdvcmQ+
PGtleXdvcmQ+SFNQNzAgSGVhdC1TaG9jayBQcm90ZWlucy8qbWV0YWJvbGlzbTwva2V5d29yZD48
a2V5d29yZD5IdW1hbnM8L2tleXdvcmQ+PGtleXdvcmQ+SW1tdW5vaGlzdG9jaGVtaXN0cnk8L2tl
eXdvcmQ+PGtleXdvcmQ+THVuZy9jeXRvbG9neS8qbWV0YWJvbGlzbTwva2V5d29yZD48a2V5d29y
ZD5NYWNyb3BoYWdlcy9tZXRhYm9saXNtPC9rZXl3b3JkPjxrZXl3b3JkPk1hbGU8L2tleXdvcmQ+
PGtleXdvcmQ+TWlkZGxlIEFnZWQ8L2tleXdvcmQ+PGtleXdvcmQ+TXlvY3l0ZXMsIFNtb290aCBN
dXNjbGUvbWV0YWJvbGlzbTwva2V5d29yZD48a2V5d29yZD5SZXNwaXJhdG9yeSBTeXN0ZW0vY3l0
b2xvZ3kvKm1ldGFib2xpc208L2tleXdvcmQ+PGtleXdvcmQ+U2Vyb3VzIE1lbWJyYW5lL2N5dG9s
b2d5L21ldGFib2xpc208L2tleXdvcmQ+PGtleXdvcmQ+U21va2UgSW5oYWxhdGlvbiBJbmp1cnkv
bWV0YWJvbGlzbTwva2V5d29yZD48L2tleXdvcmRzPjxkYXRlcz48eWVhcj4yMDA2PC95ZWFyPjxw
dWItZGF0ZXM+PGRhdGU+Tm92PC9kYXRlPjwvcHViLWRhdGVzPjwvZGF0ZXM+PGlzYm4+MDkzNy05
ODI3IChQcmludCkmI3hEOzA5MzctOTgyNyAoTGlua2luZyk8L2lzYm4+PGFjY2Vzc2lvbi1udW0+
MTY3Nzk1NTA8L2FjY2Vzc2lvbi1udW0+PHVybHM+PHJlbGF0ZWQtdXJscz48dXJsPmh0dHA6Ly93
d3cubmNiaS5ubG0ubmloLmdvdi9wdWJtZWQvMTY3Nzk1NTA8L3VybD48L3JlbGF0ZWQtdXJscz48
L3VybHM+PGVsZWN0cm9uaWMtcmVzb3VyY2UtbnVtPjEwLjEwMDcvczAwNDE0LTAwNi0wMTA1LXk8
L2VsZWN0cm9uaWMtcmVzb3VyY2UtbnVtPjwvcmVjb3JkPjwvQ2l0ZT48Q2l0ZT48QXV0aG9yPldp
bGxpYW1zPC9BdXRob3I+PFllYXI+MTk5NzwvWWVhcj48UmVjTnVtPjg4PC9SZWNOdW0+PHJlY29y
ZD48cmVjLW51bWJlcj44ODwvcmVjLW51bWJlcj48Zm9yZWlnbi1rZXlzPjxrZXkgYXBwPSJFTiIg
ZGItaWQ9IndmdHM1dzJ3aHB3cmV3ZTl4cm12c3ZlanIwMDlyMjJkc2E1dyI+ODg8L2tleT48L2Zv
cmVpZ24ta2V5cz48cmVmLXR5cGUgbmFtZT0iSm91cm5hbCBBcnRpY2xlIj4xNzwvcmVmLXR5cGU+
PGNvbnRyaWJ1dG9ycz48YXV0aG9ycz48YXV0aG9yPldpbGxpYW1zLCBOLkUuPC9hdXRob3I+PGF1
dGhvcj5OZWxzZW4sIEUuTS48L2F1dGhvcj48L2F1dGhvcnM+PC9jb250cmlidXRvcnM+PHRpdGxl
cz48dGl0bGU+SFNQNzAgYW5kIEhTUDkwIGhvbW9sb2dzIGFyZSBhc3NvY2lhdGVkIHdpdGggdHVi
dWxpbiBpbiBoZXRlcm8tb2xpZ29tZXJpYyBjb21wbGV4ZXMsIGNpbGlhIGFuZCB0aGUgY29ydGV4
IG9mIFRldHJhaHltZW5hPC90aXRsZT48c2Vjb25kYXJ5LXRpdGxlPkpvdXJuYWwgb2YgQ2VsbCBT
Y2llbmNlPC9zZWNvbmRhcnktdGl0bGU+PC90aXRsZXM+PHBlcmlvZGljYWw+PGZ1bGwtdGl0bGU+
SiBDZWxsIFNjaTwvZnVsbC10aXRsZT48YWJici0xPkpvdXJuYWwgb2YgY2VsbCBzY2llbmNlPC9h
YmJyLTE+PC9wZXJpb2RpY2FsPjxwYWdlcz4xNjY1LTE2NzI8L3BhZ2VzPjx2b2x1bWU+MTEwPC92
b2x1bWU+PG51bWJlcj4xNDwvbnVtYmVyPjxkYXRlcz48eWVhcj4xOTk3PC95ZWFyPjwvZGF0ZXM+
PHVybHM+PHJlbGF0ZWQtdXJscz48dXJsPmh0dHBzOi8vamNzLmJpb2xvZ2lzdHMub3JnL2NvbnRl
bnQvam9jZXMvMTEwLzE0LzE2NjUuZnVsbC5wZGY8L3VybD48L3JlbGF0ZWQtdXJscz48L3VybHM+
PC9yZWNvcmQ+PC9DaXRlPjwvRW5kTm90ZT4A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PEVuZE5vdGU+PENpdGU+PEF1dGhvcj5NYXJzY2hhbGw8L0F1dGhvcj48WWVhcj4yMDA2PC9ZZWFy
PjxSZWNOdW0+ODc8L1JlY051bT48RGlzcGxheVRleHQ+KDE2LCAxNyk8L0Rpc3BsYXlUZXh0Pjxy
ZWNvcmQ+PHJlYy1udW1iZXI+ODc8L3JlYy1udW1iZXI+PGZvcmVpZ24ta2V5cz48a2V5IGFwcD0i
RU4iIGRiLWlkPSJ3ZnRzNXcyd2hwd3Jld2U5eHJtdnN2ZWpyMDA5cjIyZHNhNXciPjg3PC9rZXk+
PC9mb3JlaWduLWtleXM+PHJlZi10eXBlIG5hbWU9IkpvdXJuYWwgQXJ0aWNsZSI+MTc8L3JlZi10
eXBlPjxjb250cmlidXRvcnM+PGF1dGhvcnM+PGF1dGhvcj5NYXJzY2hhbGwsIFMuPC9hdXRob3I+
PGF1dGhvcj5Sb3Roc2NoaWxkLCBNLiBBLjwvYXV0aG9yPjxhdXRob3I+Qm9obmVydCwgTS48L2F1
dGhvcj48L2F1dGhvcnM+PC9jb250cmlidXRvcnM+PGF1dGgtYWRkcmVzcz5JbnN0aXR1dGUgb2Yg
TGVnYWwgTWVkaWNpbmUsIEFsYmVydCBMdWR3aWcgVW5pdmVyc2l0eSwgQWxiZXJ0c3RyYXNzZSA5
LCA3OTEwNCBGcmVpYnVyZywgR2VybWFueS48L2F1dGgtYWRkcmVzcz48dGl0bGVzPjx0aXRsZT5F
eHByZXNzaW9uIG9mIGhlYXQtc2hvY2sgcHJvdGVpbiA3MCAoSHNwNzApIGluIHRoZSByZXNwaXJh
dG9yeSB0cmFjdCBhbmQgbHVuZ3Mgb2YgZmlyZSB2aWN0aW1zPC90aXRsZT48c2Vjb25kYXJ5LXRp
dGxlPkludCBKIExlZ2FsIE1lZDwvc2Vjb25kYXJ5LXRpdGxlPjxhbHQtdGl0bGU+SW50ZXJuYXRp
b25hbCBqb3VybmFsIG9mIGxlZ2FsIG1lZGljaW5lPC9hbHQtdGl0bGU+PC90aXRsZXM+PHBlcmlv
ZGljYWw+PGZ1bGwtdGl0bGU+SW50IEogTGVnYWwgTWVkPC9mdWxsLXRpdGxlPjxhYmJyLTE+SW50
ZXJuYXRpb25hbCBqb3VybmFsIG9mIGxlZ2FsIG1lZGljaW5lPC9hYmJyLTE+PC9wZXJpb2RpY2Fs
PjxhbHQtcGVyaW9kaWNhbD48ZnVsbC10aXRsZT5JbnQgSiBMZWdhbCBNZWQ8L2Z1bGwtdGl0bGU+
PGFiYnItMT5JbnRlcm5hdGlvbmFsIGpvdXJuYWwgb2YgbGVnYWwgbWVkaWNpbmU8L2FiYnItMT48
L2FsdC1wZXJpb2RpY2FsPjxwYWdlcz4zNTUtOTwvcGFnZXM+PHZvbHVtZT4xMjA8L3ZvbHVtZT48
bnVtYmVyPjY8L251bWJlcj48a2V5d29yZHM+PGtleXdvcmQ+QWRvbGVzY2VudDwva2V5d29yZD48
a2V5d29yZD5BZHVsdDwva2V5d29yZD48a2V5d29yZD5BZ2VkPC9rZXl3b3JkPjxrZXl3b3JkPkFn
ZWQsIDgwIGFuZCBvdmVyPC9rZXl3b3JkPjxrZXl3b3JkPkNhc2UtQ29udHJvbCBTdHVkaWVzPC9r
ZXl3b3JkPjxrZXl3b3JkPkNoaWxkPC9rZXl3b3JkPjxrZXl3b3JkPkNpbGlhL21ldGFib2xpc208
L2tleXdvcmQ+PGtleXdvcmQ+Q3l0b3BsYXNtL21ldGFib2xpc208L2tleXdvcmQ+PGtleXdvcmQ+
RW5kb3RoZWxpYWwgQ2VsbHMvbWV0YWJvbGlzbTwva2V5d29yZD48a2V5d29yZD5FcGl0aGVsaWFs
IENlbGxzL21ldGFib2xpc208L2tleXdvcmQ+PGtleXdvcmQ+RmVtYWxlPC9rZXl3b3JkPjxrZXl3
b3JkPipGaXJlczwva2V5d29yZD48a2V5d29yZD5Gb3JlbnNpYyBQYXRob2xvZ3k8L2tleXdvcmQ+
PGtleXdvcmQ+SFNQNzAgSGVhdC1TaG9jayBQcm90ZWlucy8qbWV0YWJvbGlzbTwva2V5d29yZD48
a2V5d29yZD5IdW1hbnM8L2tleXdvcmQ+PGtleXdvcmQ+SW1tdW5vaGlzdG9jaGVtaXN0cnk8L2tl
eXdvcmQ+PGtleXdvcmQ+THVuZy9jeXRvbG9neS8qbWV0YWJvbGlzbTwva2V5d29yZD48a2V5d29y
ZD5NYWNyb3BoYWdlcy9tZXRhYm9saXNtPC9rZXl3b3JkPjxrZXl3b3JkPk1hbGU8L2tleXdvcmQ+
PGtleXdvcmQ+TWlkZGxlIEFnZWQ8L2tleXdvcmQ+PGtleXdvcmQ+TXlvY3l0ZXMsIFNtb290aCBN
dXNjbGUvbWV0YWJvbGlzbTwva2V5d29yZD48a2V5d29yZD5SZXNwaXJhdG9yeSBTeXN0ZW0vY3l0
b2xvZ3kvKm1ldGFib2xpc208L2tleXdvcmQ+PGtleXdvcmQ+U2Vyb3VzIE1lbWJyYW5lL2N5dG9s
b2d5L21ldGFib2xpc208L2tleXdvcmQ+PGtleXdvcmQ+U21va2UgSW5oYWxhdGlvbiBJbmp1cnkv
bWV0YWJvbGlzbTwva2V5d29yZD48L2tleXdvcmRzPjxkYXRlcz48eWVhcj4yMDA2PC95ZWFyPjxw
dWItZGF0ZXM+PGRhdGU+Tm92PC9kYXRlPjwvcHViLWRhdGVzPjwvZGF0ZXM+PGlzYm4+MDkzNy05
ODI3IChQcmludCkmI3hEOzA5MzctOTgyNyAoTGlua2luZyk8L2lzYm4+PGFjY2Vzc2lvbi1udW0+
MTY3Nzk1NTA8L2FjY2Vzc2lvbi1udW0+PHVybHM+PHJlbGF0ZWQtdXJscz48dXJsPmh0dHA6Ly93
d3cubmNiaS5ubG0ubmloLmdvdi9wdWJtZWQvMTY3Nzk1NTA8L3VybD48L3JlbGF0ZWQtdXJscz48
L3VybHM+PGVsZWN0cm9uaWMtcmVzb3VyY2UtbnVtPjEwLjEwMDcvczAwNDE0LTAwNi0wMTA1LXk8
L2VsZWN0cm9uaWMtcmVzb3VyY2UtbnVtPjwvcmVjb3JkPjwvQ2l0ZT48Q2l0ZT48QXV0aG9yPldp
bGxpYW1zPC9BdXRob3I+PFllYXI+MTk5NzwvWWVhcj48UmVjTnVtPjg4PC9SZWNOdW0+PHJlY29y
ZD48cmVjLW51bWJlcj44ODwvcmVjLW51bWJlcj48Zm9yZWlnbi1rZXlzPjxrZXkgYXBwPSJFTiIg
ZGItaWQ9IndmdHM1dzJ3aHB3cmV3ZTl4cm12c3ZlanIwMDlyMjJkc2E1dyI+ODg8L2tleT48L2Zv
cmVpZ24ta2V5cz48cmVmLXR5cGUgbmFtZT0iSm91cm5hbCBBcnRpY2xlIj4xNzwvcmVmLXR5cGU+
PGNvbnRyaWJ1dG9ycz48YXV0aG9ycz48YXV0aG9yPldpbGxpYW1zLCBOLkUuPC9hdXRob3I+PGF1
dGhvcj5OZWxzZW4sIEUuTS48L2F1dGhvcj48L2F1dGhvcnM+PC9jb250cmlidXRvcnM+PHRpdGxl
cz48dGl0bGU+SFNQNzAgYW5kIEhTUDkwIGhvbW9sb2dzIGFyZSBhc3NvY2lhdGVkIHdpdGggdHVi
dWxpbiBpbiBoZXRlcm8tb2xpZ29tZXJpYyBjb21wbGV4ZXMsIGNpbGlhIGFuZCB0aGUgY29ydGV4
IG9mIFRldHJhaHltZW5hPC90aXRsZT48c2Vjb25kYXJ5LXRpdGxlPkpvdXJuYWwgb2YgQ2VsbCBT
Y2llbmNlPC9zZWNvbmRhcnktdGl0bGU+PC90aXRsZXM+PHBlcmlvZGljYWw+PGZ1bGwtdGl0bGU+
SiBDZWxsIFNjaTwvZnVsbC10aXRsZT48YWJici0xPkpvdXJuYWwgb2YgY2VsbCBzY2llbmNlPC9h
YmJyLTE+PC9wZXJpb2RpY2FsPjxwYWdlcz4xNjY1LTE2NzI8L3BhZ2VzPjx2b2x1bWU+MTEwPC92
b2x1bWU+PG51bWJlcj4xNDwvbnVtYmVyPjxkYXRlcz48eWVhcj4xOTk3PC95ZWFyPjwvZGF0ZXM+
PHVybHM+PHJlbGF0ZWQtdXJscz48dXJsPmh0dHBzOi8vamNzLmJpb2xvZ2lzdHMub3JnL2NvbnRl
bnQvam9jZXMvMTEwLzE0LzE2NjUuZnVsbC5wZGY8L3VybD48L3JlbGF0ZWQtdXJscz48L3VybHM+
PC9yZWNvcmQ+PC9DaXRlPjwvRW5kTm90ZT4A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6" w:tooltip="Marschall, 2006 #87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16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, </w:t>
            </w:r>
            <w:hyperlink w:anchor="_ENREF_17" w:tooltip="Williams, 1997 #88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17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BA3D82" w:rsidRPr="00DC3D8B" w14:paraId="2A404D5A" w14:textId="77777777" w:rsidTr="0009041E">
        <w:trPr>
          <w:trHeight w:val="300"/>
        </w:trPr>
        <w:tc>
          <w:tcPr>
            <w:tcW w:w="1721" w:type="dxa"/>
            <w:hideMark/>
          </w:tcPr>
          <w:p w14:paraId="58D03ED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Cre02.g111850</w:t>
            </w:r>
          </w:p>
        </w:tc>
        <w:tc>
          <w:tcPr>
            <w:tcW w:w="1222" w:type="dxa"/>
            <w:noWrap/>
            <w:hideMark/>
          </w:tcPr>
          <w:p w14:paraId="48077D4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A0A2K3E336</w:t>
            </w:r>
          </w:p>
        </w:tc>
        <w:tc>
          <w:tcPr>
            <w:tcW w:w="1985" w:type="dxa"/>
            <w:hideMark/>
          </w:tcPr>
          <w:p w14:paraId="625D9EA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SAM domain (Sterile alpha motif) (SAM_1)</w:t>
            </w:r>
          </w:p>
        </w:tc>
        <w:tc>
          <w:tcPr>
            <w:tcW w:w="1701" w:type="dxa"/>
            <w:hideMark/>
          </w:tcPr>
          <w:p w14:paraId="3C9B42CE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MSAAT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SGPPR</w:t>
            </w:r>
          </w:p>
        </w:tc>
        <w:tc>
          <w:tcPr>
            <w:tcW w:w="992" w:type="dxa"/>
            <w:noWrap/>
            <w:hideMark/>
          </w:tcPr>
          <w:p w14:paraId="2B5EBB25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K1181</w:t>
            </w:r>
          </w:p>
        </w:tc>
        <w:tc>
          <w:tcPr>
            <w:tcW w:w="2126" w:type="dxa"/>
            <w:hideMark/>
          </w:tcPr>
          <w:p w14:paraId="6C3E39E7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DC3D8B" w14:paraId="245E0C1F" w14:textId="77777777" w:rsidTr="0009041E">
        <w:trPr>
          <w:trHeight w:val="117"/>
        </w:trPr>
        <w:tc>
          <w:tcPr>
            <w:tcW w:w="1721" w:type="dxa"/>
            <w:hideMark/>
          </w:tcPr>
          <w:p w14:paraId="7FE4480A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Cre07.g318900</w:t>
            </w:r>
          </w:p>
        </w:tc>
        <w:tc>
          <w:tcPr>
            <w:tcW w:w="1222" w:type="dxa"/>
            <w:noWrap/>
            <w:hideMark/>
          </w:tcPr>
          <w:p w14:paraId="73AC995F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A0A2K3DIW5</w:t>
            </w:r>
          </w:p>
        </w:tc>
        <w:tc>
          <w:tcPr>
            <w:tcW w:w="1985" w:type="dxa"/>
            <w:hideMark/>
          </w:tcPr>
          <w:p w14:paraId="3F84C786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DNJ2</w:t>
            </w:r>
          </w:p>
        </w:tc>
        <w:tc>
          <w:tcPr>
            <w:tcW w:w="1701" w:type="dxa"/>
            <w:hideMark/>
          </w:tcPr>
          <w:p w14:paraId="63E73CD0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AFNAA 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DC3D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LD</w:t>
            </w: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 PAYPA</w:t>
            </w:r>
          </w:p>
        </w:tc>
        <w:tc>
          <w:tcPr>
            <w:tcW w:w="992" w:type="dxa"/>
            <w:noWrap/>
            <w:hideMark/>
          </w:tcPr>
          <w:p w14:paraId="3914EF4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3D8B">
              <w:rPr>
                <w:rFonts w:ascii="Times New Roman" w:hAnsi="Times New Roman" w:cs="Times New Roman"/>
                <w:sz w:val="20"/>
                <w:szCs w:val="20"/>
              </w:rPr>
              <w:t>K1572</w:t>
            </w:r>
          </w:p>
        </w:tc>
        <w:tc>
          <w:tcPr>
            <w:tcW w:w="2126" w:type="dxa"/>
            <w:hideMark/>
          </w:tcPr>
          <w:p w14:paraId="732D1A7C" w14:textId="77777777" w:rsidR="00BA3D82" w:rsidRPr="00DC3D8B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D82" w:rsidRPr="0073026A" w14:paraId="4C2ABDDC" w14:textId="77777777" w:rsidTr="0009041E">
        <w:trPr>
          <w:trHeight w:val="489"/>
        </w:trPr>
        <w:tc>
          <w:tcPr>
            <w:tcW w:w="1721" w:type="dxa"/>
            <w:hideMark/>
          </w:tcPr>
          <w:p w14:paraId="4703CB84" w14:textId="77777777" w:rsidR="00BA3D82" w:rsidRPr="0073026A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26A">
              <w:rPr>
                <w:rFonts w:ascii="Times New Roman" w:hAnsi="Times New Roman" w:cs="Times New Roman"/>
                <w:sz w:val="20"/>
                <w:szCs w:val="20"/>
              </w:rPr>
              <w:t>Cre17.g742200</w:t>
            </w:r>
          </w:p>
        </w:tc>
        <w:tc>
          <w:tcPr>
            <w:tcW w:w="1222" w:type="dxa"/>
            <w:noWrap/>
            <w:hideMark/>
          </w:tcPr>
          <w:p w14:paraId="77A36104" w14:textId="77777777" w:rsidR="00BA3D82" w:rsidRPr="0073026A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26A">
              <w:rPr>
                <w:rFonts w:ascii="Times New Roman" w:hAnsi="Times New Roman" w:cs="Times New Roman"/>
                <w:sz w:val="20"/>
                <w:szCs w:val="20"/>
              </w:rPr>
              <w:t>A8JEA7</w:t>
            </w:r>
          </w:p>
        </w:tc>
        <w:tc>
          <w:tcPr>
            <w:tcW w:w="1985" w:type="dxa"/>
            <w:hideMark/>
          </w:tcPr>
          <w:p w14:paraId="51CDBD07" w14:textId="77777777" w:rsidR="00BA3D82" w:rsidRPr="0073026A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26A">
              <w:rPr>
                <w:rFonts w:ascii="Times New Roman" w:hAnsi="Times New Roman" w:cs="Times New Roman"/>
                <w:sz w:val="20"/>
                <w:szCs w:val="20"/>
              </w:rPr>
              <w:t>RCC1 domain</w:t>
            </w:r>
          </w:p>
        </w:tc>
        <w:tc>
          <w:tcPr>
            <w:tcW w:w="1701" w:type="dxa"/>
            <w:hideMark/>
          </w:tcPr>
          <w:p w14:paraId="5CD9A902" w14:textId="77777777" w:rsidR="00BA3D82" w:rsidRPr="0073026A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26A">
              <w:rPr>
                <w:rFonts w:ascii="Times New Roman" w:hAnsi="Times New Roman" w:cs="Times New Roman"/>
                <w:sz w:val="20"/>
                <w:szCs w:val="20"/>
              </w:rPr>
              <w:t>AAKAP </w:t>
            </w:r>
            <w:r w:rsidRPr="00730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73026A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K</w:t>
            </w:r>
            <w:r w:rsidRPr="00730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</w:t>
            </w:r>
            <w:r w:rsidRPr="0073026A">
              <w:rPr>
                <w:rFonts w:ascii="Times New Roman" w:hAnsi="Times New Roman" w:cs="Times New Roman"/>
                <w:sz w:val="20"/>
                <w:szCs w:val="20"/>
              </w:rPr>
              <w:t> IVLNP</w:t>
            </w:r>
          </w:p>
        </w:tc>
        <w:tc>
          <w:tcPr>
            <w:tcW w:w="992" w:type="dxa"/>
            <w:noWrap/>
            <w:hideMark/>
          </w:tcPr>
          <w:p w14:paraId="2535880C" w14:textId="77777777" w:rsidR="00BA3D82" w:rsidRPr="0073026A" w:rsidRDefault="00BA3D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26A">
              <w:rPr>
                <w:rFonts w:ascii="Times New Roman" w:hAnsi="Times New Roman" w:cs="Times New Roman"/>
                <w:sz w:val="20"/>
                <w:szCs w:val="20"/>
              </w:rPr>
              <w:t>K161</w:t>
            </w:r>
          </w:p>
        </w:tc>
        <w:tc>
          <w:tcPr>
            <w:tcW w:w="2126" w:type="dxa"/>
            <w:hideMark/>
          </w:tcPr>
          <w:p w14:paraId="11B0F16E" w14:textId="11C986BB" w:rsidR="00BA3D82" w:rsidRPr="0073026A" w:rsidRDefault="0073026A" w:rsidP="004B7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PEVuZE5vdGU+PENpdGU+PEF1dGhvcj5NY0Nvb2tlPC9BdXRob3I+PFllYXI+MjAxMjwvWWVhcj48
UmVjTnVtPjg5PC9SZWNOdW0+PERpc3BsYXlUZXh0PigxOCwgMTkpPC9EaXNwbGF5VGV4dD48cmVj
b3JkPjxyZWMtbnVtYmVyPjg5PC9yZWMtbnVtYmVyPjxmb3JlaWduLWtleXM+PGtleSBhcHA9IkVO
IiBkYi1pZD0id2Z0czV3MndocHdyZXdlOXhybXZzdmVqcjAwOXIyMmRzYTV3Ij44OTwva2V5Pjwv
Zm9yZWlnbi1rZXlzPjxyZWYtdHlwZSBuYW1lPSJKb3VybmFsIEFydGljbGUiPjE3PC9yZWYtdHlw
ZT48Y29udHJpYnV0b3JzPjxhdXRob3JzPjxhdXRob3I+TWNDb29rZSwgSi4gSy48L2F1dGhvcj48
YXV0aG9yPkFwcGVscywgUi48L2F1dGhvcj48YXV0aG9yPkJhcnJlcm8sIFIuIEEuPC9hdXRob3I+
PGF1dGhvcj5EaW5nLCBBLjwvYXV0aG9yPjxhdXRob3I+T3ppbWVrLUt1bGlrLCBKLiBFLjwvYXV0
aG9yPjxhdXRob3I+QmVsbGdhcmQsIE0uIEkuPC9hdXRob3I+PGF1dGhvcj5Nb3JhaGFuLCBHLjwv
YXV0aG9yPjxhdXRob3I+UGhpbGxpcHMsIEouIEsuPC9hdXRob3I+PC9hdXRob3JzPjwvY29udHJp
YnV0b3JzPjxhdXRoLWFkZHJlc3M+Q2VudHJlIGZvciBDb21wYXJhdGl2ZSBHZW5vbWljcywgTXVy
ZG9jaCBVbml2ZXJzaXR5LCBQZXJ0aCwgV0EgNjE1MCwgQXVzdHJhbGlhLjwvYXV0aC1hZGRyZXNz
Pjx0aXRsZXM+PHRpdGxlPkEgbm92ZWwgbXV0YXRpb24gY2F1c2luZyBuZXBocm9ub3BodGhpc2lz
IGluIHRoZSBMZXdpcyBwb2x5Y3lzdGljIGtpZG5leSByYXQgbG9jYWxpc2VzIHRvIGEgY29uc2Vy
dmVkIFJDQzEgZG9tYWluIGluIE5lazg8L3RpdGxlPjxzZWNvbmRhcnktdGl0bGU+Qk1DIEdlbm9t
aWNzPC9zZWNvbmRhcnktdGl0bGU+PGFsdC10aXRsZT5CTUMgZ2Vub21pY3M8L2FsdC10aXRsZT48
L3RpdGxlcz48cGVyaW9kaWNhbD48ZnVsbC10aXRsZT5CTUMgR2Vub21pY3M8L2Z1bGwtdGl0bGU+
PGFiYnItMT5CTUMgZ2Vub21pY3M8L2FiYnItMT48L3BlcmlvZGljYWw+PGFsdC1wZXJpb2RpY2Fs
PjxmdWxsLXRpdGxlPkJNQyBHZW5vbWljczwvZnVsbC10aXRsZT48YWJici0xPkJNQyBnZW5vbWlj
czwvYWJici0xPjwvYWx0LXBlcmlvZGljYWw+PHBhZ2VzPjM5MzwvcGFnZXM+PHZvbHVtZT4xMzwv
dm9sdW1lPjxrZXl3b3Jkcz48a2V5d29yZD5BbWlubyBBY2lkIFNlcXVlbmNlPC9rZXl3b3JkPjxr
ZXl3b3JkPkFuaW1hbHM8L2tleXdvcmQ+PGtleXdvcmQ+Q2hyb21vc29tZXMvZ2VuZXRpY3M8L2tl
eXdvcmQ+PGtleXdvcmQ+Q2lsaWEvbWV0YWJvbGlzbTwva2V5d29yZD48a2V5d29yZD5IdW1hbnM8
L2tleXdvcmQ+PGtleXdvcmQ+S2lkbmV5IERpc2Vhc2VzLCBDeXN0aWMvKmdlbmV0aWNzL21ldGFi
b2xpc20vcGF0aG9sb2d5PC9rZXl3b3JkPjxrZXl3b3JkPk1pY2U8L2tleXdvcmQ+PGtleXdvcmQ+
TW9sZWN1bGFyIFNlcXVlbmNlIERhdGE8L2tleXdvcmQ+PGtleXdvcmQ+TXV0YXRpb248L2tleXdv
cmQ+PGtleXdvcmQ+TklNQS1SZWxhdGVkIEtpbmFzZXM8L2tleXdvcmQ+PGtleXdvcmQ+UG9seW1v
cnBoaXNtLCBTaW5nbGUgTnVjbGVvdGlkZTwva2V5d29yZD48a2V5d29yZD5Qcm90ZWluIFN0cnVj
dHVyZSwgVGVydGlhcnk8L2tleXdvcmQ+PGtleXdvcmQ+UHJvdGVpbi1TZXJpbmUtVGhyZW9uaW5l
IEtpbmFzZXMvY2hlbWlzdHJ5LypnZW5ldGljcy9tZXRhYm9saXNtPC9rZXl3b3JkPjxrZXl3b3Jk
PlF1YW50aXRhdGl2ZSBUcmFpdCBMb2NpPC9rZXl3b3JkPjxrZXl3b3JkPlJhdHM8L2tleXdvcmQ+
PGtleXdvcmQ+U2VxdWVuY2UgQWxpZ25tZW50PC9rZXl3b3JkPjxrZXl3b3JkPlNlcXVlbmNlIEFu
YWx5c2lzLCBETkE8L2tleXdvcmQ+PC9rZXl3b3Jkcz48ZGF0ZXM+PHllYXI+MjAxMjwveWVhcj48
cHViLWRhdGVzPjxkYXRlPkF1ZyAxNjwvZGF0ZT48L3B1Yi1kYXRlcz48L2RhdGVzPjxpc2JuPjE0
NzEtMjE2NCAoRWxlY3Ryb25pYykmI3hEOzE0NzEtMjE2NCAoTGlua2luZyk8L2lzYm4+PGFjY2Vz
c2lvbi1udW0+MjI4OTk4MTU8L2FjY2Vzc2lvbi1udW0+PHVybHM+PHJlbGF0ZWQtdXJscz48dXJs
Pmh0dHA6Ly93d3cubmNiaS5ubG0ubmloLmdvdi9wdWJtZWQvMjI4OTk4MTU8L3VybD48L3JlbGF0
ZWQtdXJscz48L3VybHM+PGN1c3RvbTI+MzQ0MTIyMDwvY3VzdG9tMj48ZWxlY3Ryb25pYy1yZXNv
dXJjZS1udW0+MTAuMTE4Ni8xNDcxLTIxNjQtMTMtMzkzPC9lbGVjdHJvbmljLXJlc291cmNlLW51
bT48L3JlY29yZD48L0NpdGU+PENpdGU+PEF1dGhvcj5aYWxsaTwvQXV0aG9yPjxZZWFyPjIwMTI8
L1llYXI+PFJlY051bT45MDwvUmVjTnVtPjxyZWNvcmQ+PHJlYy1udW1iZXI+OTA8L3JlYy1udW1i
ZXI+PGZvcmVpZ24ta2V5cz48a2V5IGFwcD0iRU4iIGRiLWlkPSJ3ZnRzNXcyd2hwd3Jld2U5eHJt
dnN2ZWpyMDA5cjIyZHNhNXciPjkwPC9rZXk+PC9mb3JlaWduLWtleXM+PHJlZi10eXBlIG5hbWU9
IkpvdXJuYWwgQXJ0aWNsZSI+MTc8L3JlZi10eXBlPjxjb250cmlidXRvcnM+PGF1dGhvcnM+PGF1
dGhvcj5aYWxsaSwgRC48L2F1dGhvcj48YXV0aG9yPkJheWxpc3MsIFIuPC9hdXRob3I+PGF1dGhv
cj5GcnksIEEuIE0uPC9hdXRob3I+PC9hdXRob3JzPjwvY29udHJpYnV0b3JzPjxhdXRoLWFkZHJl
c3M+RGVwYXJ0bWVudCBvZiBCaW9jaGVtaXN0cnksIFVuaXZlcnNpdHkgb2YgTGVpY2VzdGVyLCBM
YW5jYXN0ZXIgUm9hZCwgTGVpY2VzdGVyIExFMSA5SE4sIFVLLjwvYXV0aC1hZGRyZXNzPjx0aXRs
ZXM+PHRpdGxlPlRoZSBOZWs4IHByb3RlaW4ga2luYXNlLCBtdXRhdGVkIGluIHRoZSBodW1hbiBj
eXN0aWMga2lkbmV5IGRpc2Vhc2UgbmVwaHJvbm9waHRoaXNpcywgaXMgYm90aCBhY3RpdmF0ZWQg
YW5kIGRlZ3JhZGVkIGR1cmluZyBjaWxpb2dlbmVzaXM8L3RpdGxlPjxzZWNvbmRhcnktdGl0bGU+
SHVtIE1vbCBHZW5ldDwvc2Vjb25kYXJ5LXRpdGxlPjxhbHQtdGl0bGU+SHVtYW4gbW9sZWN1bGFy
IGdlbmV0aWNzPC9hbHQtdGl0bGU+PC90aXRsZXM+PHBlcmlvZGljYWw+PGZ1bGwtdGl0bGU+SHVt
IE1vbCBHZW5ldDwvZnVsbC10aXRsZT48YWJici0xPkh1bWFuIG1vbGVjdWxhciBnZW5ldGljczwv
YWJici0xPjwvcGVyaW9kaWNhbD48YWx0LXBlcmlvZGljYWw+PGZ1bGwtdGl0bGU+SHVtIE1vbCBH
ZW5ldDwvZnVsbC10aXRsZT48YWJici0xPkh1bWFuIG1vbGVjdWxhciBnZW5ldGljczwvYWJici0x
PjwvYWx0LXBlcmlvZGljYWw+PHBhZ2VzPjExNTUtNzE8L3BhZ2VzPjx2b2x1bWU+MjE8L3ZvbHVt
ZT48bnVtYmVyPjU8L251bWJlcj48a2V5d29yZHM+PGtleXdvcmQ+QW5pbWFsczwva2V5d29yZD48
a2V5d29yZD5DYXRhbHl0aWMgRG9tYWluPC9rZXl3b3JkPjxrZXl3b3JkPkNlbGwgQ3ljbGU8L2tl
eXdvcmQ+PGtleXdvcmQ+Q2VsbCBMaW5lPC9rZXl3b3JkPjxrZXl3b3JkPkNlbGwgTnVjbGV1cy9t
ZXRhYm9saXNtPC9rZXl3b3JkPjxrZXl3b3JkPkNlbnRyb3NvbWUvbWV0YWJvbGlzbTwva2V5d29y
ZD48a2V5d29yZD5DaWxpYS8qbWV0YWJvbGlzbS91bHRyYXN0cnVjdHVyZTwva2V5d29yZD48a2V5
d29yZD5Fbnp5bWUgQWN0aXZhdGlvbjwva2V5d29yZD48a2V5d29yZD5IdW1hbnM8L2tleXdvcmQ+
PGtleXdvcmQ+S2lkbmV5IERpc2Vhc2VzLCBDeXN0aWMvKmdlbmV0aWNzL21ldGFib2xpc208L2tl
eXdvcmQ+PGtleXdvcmQ+TWljZTwva2V5d29yZD48a2V5d29yZD5Nb2RlbHMsIE1vbGVjdWxhcjwv
a2V5d29yZD48a2V5d29yZD5NdXRhbnQgUHJvdGVpbnMvY2hlbWlzdHJ5L21ldGFib2xpc208L2tl
eXdvcmQ+PGtleXdvcmQ+TXV0YXRpb248L2tleXdvcmQ+PGtleXdvcmQ+TklNQS1SZWxhdGVkIEtp
bmFzZXM8L2tleXdvcmQ+PGtleXdvcmQ+UGhvc3Bob3J5bGF0aW9uPC9rZXl3b3JkPjxrZXl3b3Jk
PlByb3RlYXNvbWUgRW5kb3BlcHRpZGFzZSBDb21wbGV4L21ldGFib2xpc208L2tleXdvcmQ+PGtl
eXdvcmQ+UHJvdGVpbiBDb25mb3JtYXRpb248L2tleXdvcmQ+PGtleXdvcmQ+UHJvdGVpbiBLaW5h
c2VzL2NoZW1pc3RyeS9nZW5ldGljcy8qbWV0YWJvbGlzbTwva2V5d29yZD48a2V5d29yZD5Qcm90
ZWluIFN0cnVjdHVyZSwgVGVydGlhcnk8L2tleXdvcmQ+PGtleXdvcmQ+UmVjb21iaW5hbnQgRnVz
aW9uIFByb3RlaW5zL21ldGFib2xpc208L2tleXdvcmQ+PGtleXdvcmQ+UmVzdGluZyBQaGFzZSwg
Q2VsbCBDeWNsZTwva2V5d29yZD48L2tleXdvcmRzPjxkYXRlcz48eWVhcj4yMDEyPC95ZWFyPjxw
dWItZGF0ZXM+PGRhdGU+TWFyIDE8L2RhdGU+PC9wdWItZGF0ZXM+PC9kYXRlcz48aXNibj4xNDYw
LTIwODMgKEVsZWN0cm9uaWMpJiN4RDswOTY0LTY5MDYgKExpbmtpbmcpPC9pc2JuPjxhY2Nlc3Np
b24tbnVtPjIyMTA2Mzc5PC9hY2Nlc3Npb24tbnVtPjx1cmxzPjxyZWxhdGVkLXVybHM+PHVybD5o
dHRwOi8vd3d3Lm5jYmkubmxtLm5paC5nb3YvcHVibWVkLzIyMTA2Mzc5PC91cmw+PC9yZWxhdGVk
LXVybHM+PC91cmxzPjxjdXN0b20yPjMyNzczMTM8L2N1c3RvbTI+PGVsZWN0cm9uaWMtcmVzb3Vy
Y2UtbnVtPjEwLjEwOTMvaG1nL2RkcjU0NDwvZWxlY3Ryb25pYy1yZXNvdXJjZS1udW0+PC9yZWNv
cmQ+PC9DaXRlPjwvRW5kTm90ZT5=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PEVuZE5vdGU+PENpdGU+PEF1dGhvcj5NY0Nvb2tlPC9BdXRob3I+PFllYXI+MjAxMjwvWWVhcj48
UmVjTnVtPjg5PC9SZWNOdW0+PERpc3BsYXlUZXh0PigxOCwgMTkpPC9EaXNwbGF5VGV4dD48cmVj
b3JkPjxyZWMtbnVtYmVyPjg5PC9yZWMtbnVtYmVyPjxmb3JlaWduLWtleXM+PGtleSBhcHA9IkVO
IiBkYi1pZD0id2Z0czV3MndocHdyZXdlOXhybXZzdmVqcjAwOXIyMmRzYTV3Ij44OTwva2V5Pjwv
Zm9yZWlnbi1rZXlzPjxyZWYtdHlwZSBuYW1lPSJKb3VybmFsIEFydGljbGUiPjE3PC9yZWYtdHlw
ZT48Y29udHJpYnV0b3JzPjxhdXRob3JzPjxhdXRob3I+TWNDb29rZSwgSi4gSy48L2F1dGhvcj48
YXV0aG9yPkFwcGVscywgUi48L2F1dGhvcj48YXV0aG9yPkJhcnJlcm8sIFIuIEEuPC9hdXRob3I+
PGF1dGhvcj5EaW5nLCBBLjwvYXV0aG9yPjxhdXRob3I+T3ppbWVrLUt1bGlrLCBKLiBFLjwvYXV0
aG9yPjxhdXRob3I+QmVsbGdhcmQsIE0uIEkuPC9hdXRob3I+PGF1dGhvcj5Nb3JhaGFuLCBHLjwv
YXV0aG9yPjxhdXRob3I+UGhpbGxpcHMsIEouIEsuPC9hdXRob3I+PC9hdXRob3JzPjwvY29udHJp
YnV0b3JzPjxhdXRoLWFkZHJlc3M+Q2VudHJlIGZvciBDb21wYXJhdGl2ZSBHZW5vbWljcywgTXVy
ZG9jaCBVbml2ZXJzaXR5LCBQZXJ0aCwgV0EgNjE1MCwgQXVzdHJhbGlhLjwvYXV0aC1hZGRyZXNz
Pjx0aXRsZXM+PHRpdGxlPkEgbm92ZWwgbXV0YXRpb24gY2F1c2luZyBuZXBocm9ub3BodGhpc2lz
IGluIHRoZSBMZXdpcyBwb2x5Y3lzdGljIGtpZG5leSByYXQgbG9jYWxpc2VzIHRvIGEgY29uc2Vy
dmVkIFJDQzEgZG9tYWluIGluIE5lazg8L3RpdGxlPjxzZWNvbmRhcnktdGl0bGU+Qk1DIEdlbm9t
aWNzPC9zZWNvbmRhcnktdGl0bGU+PGFsdC10aXRsZT5CTUMgZ2Vub21pY3M8L2FsdC10aXRsZT48
L3RpdGxlcz48cGVyaW9kaWNhbD48ZnVsbC10aXRsZT5CTUMgR2Vub21pY3M8L2Z1bGwtdGl0bGU+
PGFiYnItMT5CTUMgZ2Vub21pY3M8L2FiYnItMT48L3BlcmlvZGljYWw+PGFsdC1wZXJpb2RpY2Fs
PjxmdWxsLXRpdGxlPkJNQyBHZW5vbWljczwvZnVsbC10aXRsZT48YWJici0xPkJNQyBnZW5vbWlj
czwvYWJici0xPjwvYWx0LXBlcmlvZGljYWw+PHBhZ2VzPjM5MzwvcGFnZXM+PHZvbHVtZT4xMzwv
dm9sdW1lPjxrZXl3b3Jkcz48a2V5d29yZD5BbWlubyBBY2lkIFNlcXVlbmNlPC9rZXl3b3JkPjxr
ZXl3b3JkPkFuaW1hbHM8L2tleXdvcmQ+PGtleXdvcmQ+Q2hyb21vc29tZXMvZ2VuZXRpY3M8L2tl
eXdvcmQ+PGtleXdvcmQ+Q2lsaWEvbWV0YWJvbGlzbTwva2V5d29yZD48a2V5d29yZD5IdW1hbnM8
L2tleXdvcmQ+PGtleXdvcmQ+S2lkbmV5IERpc2Vhc2VzLCBDeXN0aWMvKmdlbmV0aWNzL21ldGFi
b2xpc20vcGF0aG9sb2d5PC9rZXl3b3JkPjxrZXl3b3JkPk1pY2U8L2tleXdvcmQ+PGtleXdvcmQ+
TW9sZWN1bGFyIFNlcXVlbmNlIERhdGE8L2tleXdvcmQ+PGtleXdvcmQ+TXV0YXRpb248L2tleXdv
cmQ+PGtleXdvcmQ+TklNQS1SZWxhdGVkIEtpbmFzZXM8L2tleXdvcmQ+PGtleXdvcmQ+UG9seW1v
cnBoaXNtLCBTaW5nbGUgTnVjbGVvdGlkZTwva2V5d29yZD48a2V5d29yZD5Qcm90ZWluIFN0cnVj
dHVyZSwgVGVydGlhcnk8L2tleXdvcmQ+PGtleXdvcmQ+UHJvdGVpbi1TZXJpbmUtVGhyZW9uaW5l
IEtpbmFzZXMvY2hlbWlzdHJ5LypnZW5ldGljcy9tZXRhYm9saXNtPC9rZXl3b3JkPjxrZXl3b3Jk
PlF1YW50aXRhdGl2ZSBUcmFpdCBMb2NpPC9rZXl3b3JkPjxrZXl3b3JkPlJhdHM8L2tleXdvcmQ+
PGtleXdvcmQ+U2VxdWVuY2UgQWxpZ25tZW50PC9rZXl3b3JkPjxrZXl3b3JkPlNlcXVlbmNlIEFu
YWx5c2lzLCBETkE8L2tleXdvcmQ+PC9rZXl3b3Jkcz48ZGF0ZXM+PHllYXI+MjAxMjwveWVhcj48
cHViLWRhdGVzPjxkYXRlPkF1ZyAxNjwvZGF0ZT48L3B1Yi1kYXRlcz48L2RhdGVzPjxpc2JuPjE0
NzEtMjE2NCAoRWxlY3Ryb25pYykmI3hEOzE0NzEtMjE2NCAoTGlua2luZyk8L2lzYm4+PGFjY2Vz
c2lvbi1udW0+MjI4OTk4MTU8L2FjY2Vzc2lvbi1udW0+PHVybHM+PHJlbGF0ZWQtdXJscz48dXJs
Pmh0dHA6Ly93d3cubmNiaS5ubG0ubmloLmdvdi9wdWJtZWQvMjI4OTk4MTU8L3VybD48L3JlbGF0
ZWQtdXJscz48L3VybHM+PGN1c3RvbTI+MzQ0MTIyMDwvY3VzdG9tMj48ZWxlY3Ryb25pYy1yZXNv
dXJjZS1udW0+MTAuMTE4Ni8xNDcxLTIxNjQtMTMtMzkzPC9lbGVjdHJvbmljLXJlc291cmNlLW51
bT48L3JlY29yZD48L0NpdGU+PENpdGU+PEF1dGhvcj5aYWxsaTwvQXV0aG9yPjxZZWFyPjIwMTI8
L1llYXI+PFJlY051bT45MDwvUmVjTnVtPjxyZWNvcmQ+PHJlYy1udW1iZXI+OTA8L3JlYy1udW1i
ZXI+PGZvcmVpZ24ta2V5cz48a2V5IGFwcD0iRU4iIGRiLWlkPSJ3ZnRzNXcyd2hwd3Jld2U5eHJt
dnN2ZWpyMDA5cjIyZHNhNXciPjkwPC9rZXk+PC9mb3JlaWduLWtleXM+PHJlZi10eXBlIG5hbWU9
IkpvdXJuYWwgQXJ0aWNsZSI+MTc8L3JlZi10eXBlPjxjb250cmlidXRvcnM+PGF1dGhvcnM+PGF1
dGhvcj5aYWxsaSwgRC48L2F1dGhvcj48YXV0aG9yPkJheWxpc3MsIFIuPC9hdXRob3I+PGF1dGhv
cj5GcnksIEEuIE0uPC9hdXRob3I+PC9hdXRob3JzPjwvY29udHJpYnV0b3JzPjxhdXRoLWFkZHJl
c3M+RGVwYXJ0bWVudCBvZiBCaW9jaGVtaXN0cnksIFVuaXZlcnNpdHkgb2YgTGVpY2VzdGVyLCBM
YW5jYXN0ZXIgUm9hZCwgTGVpY2VzdGVyIExFMSA5SE4sIFVLLjwvYXV0aC1hZGRyZXNzPjx0aXRs
ZXM+PHRpdGxlPlRoZSBOZWs4IHByb3RlaW4ga2luYXNlLCBtdXRhdGVkIGluIHRoZSBodW1hbiBj
eXN0aWMga2lkbmV5IGRpc2Vhc2UgbmVwaHJvbm9waHRoaXNpcywgaXMgYm90aCBhY3RpdmF0ZWQg
YW5kIGRlZ3JhZGVkIGR1cmluZyBjaWxpb2dlbmVzaXM8L3RpdGxlPjxzZWNvbmRhcnktdGl0bGU+
SHVtIE1vbCBHZW5ldDwvc2Vjb25kYXJ5LXRpdGxlPjxhbHQtdGl0bGU+SHVtYW4gbW9sZWN1bGFy
IGdlbmV0aWNzPC9hbHQtdGl0bGU+PC90aXRsZXM+PHBlcmlvZGljYWw+PGZ1bGwtdGl0bGU+SHVt
IE1vbCBHZW5ldDwvZnVsbC10aXRsZT48YWJici0xPkh1bWFuIG1vbGVjdWxhciBnZW5ldGljczwv
YWJici0xPjwvcGVyaW9kaWNhbD48YWx0LXBlcmlvZGljYWw+PGZ1bGwtdGl0bGU+SHVtIE1vbCBH
ZW5ldDwvZnVsbC10aXRsZT48YWJici0xPkh1bWFuIG1vbGVjdWxhciBnZW5ldGljczwvYWJici0x
PjwvYWx0LXBlcmlvZGljYWw+PHBhZ2VzPjExNTUtNzE8L3BhZ2VzPjx2b2x1bWU+MjE8L3ZvbHVt
ZT48bnVtYmVyPjU8L251bWJlcj48a2V5d29yZHM+PGtleXdvcmQ+QW5pbWFsczwva2V5d29yZD48
a2V5d29yZD5DYXRhbHl0aWMgRG9tYWluPC9rZXl3b3JkPjxrZXl3b3JkPkNlbGwgQ3ljbGU8L2tl
eXdvcmQ+PGtleXdvcmQ+Q2VsbCBMaW5lPC9rZXl3b3JkPjxrZXl3b3JkPkNlbGwgTnVjbGV1cy9t
ZXRhYm9saXNtPC9rZXl3b3JkPjxrZXl3b3JkPkNlbnRyb3NvbWUvbWV0YWJvbGlzbTwva2V5d29y
ZD48a2V5d29yZD5DaWxpYS8qbWV0YWJvbGlzbS91bHRyYXN0cnVjdHVyZTwva2V5d29yZD48a2V5
d29yZD5Fbnp5bWUgQWN0aXZhdGlvbjwva2V5d29yZD48a2V5d29yZD5IdW1hbnM8L2tleXdvcmQ+
PGtleXdvcmQ+S2lkbmV5IERpc2Vhc2VzLCBDeXN0aWMvKmdlbmV0aWNzL21ldGFib2xpc208L2tl
eXdvcmQ+PGtleXdvcmQ+TWljZTwva2V5d29yZD48a2V5d29yZD5Nb2RlbHMsIE1vbGVjdWxhcjwv
a2V5d29yZD48a2V5d29yZD5NdXRhbnQgUHJvdGVpbnMvY2hlbWlzdHJ5L21ldGFib2xpc208L2tl
eXdvcmQ+PGtleXdvcmQ+TXV0YXRpb248L2tleXdvcmQ+PGtleXdvcmQ+TklNQS1SZWxhdGVkIEtp
bmFzZXM8L2tleXdvcmQ+PGtleXdvcmQ+UGhvc3Bob3J5bGF0aW9uPC9rZXl3b3JkPjxrZXl3b3Jk
PlByb3RlYXNvbWUgRW5kb3BlcHRpZGFzZSBDb21wbGV4L21ldGFib2xpc208L2tleXdvcmQ+PGtl
eXdvcmQ+UHJvdGVpbiBDb25mb3JtYXRpb248L2tleXdvcmQ+PGtleXdvcmQ+UHJvdGVpbiBLaW5h
c2VzL2NoZW1pc3RyeS9nZW5ldGljcy8qbWV0YWJvbGlzbTwva2V5d29yZD48a2V5d29yZD5Qcm90
ZWluIFN0cnVjdHVyZSwgVGVydGlhcnk8L2tleXdvcmQ+PGtleXdvcmQ+UmVjb21iaW5hbnQgRnVz
aW9uIFByb3RlaW5zL21ldGFib2xpc208L2tleXdvcmQ+PGtleXdvcmQ+UmVzdGluZyBQaGFzZSwg
Q2VsbCBDeWNsZTwva2V5d29yZD48L2tleXdvcmRzPjxkYXRlcz48eWVhcj4yMDEyPC95ZWFyPjxw
dWItZGF0ZXM+PGRhdGU+TWFyIDE8L2RhdGU+PC9wdWItZGF0ZXM+PC9kYXRlcz48aXNibj4xNDYw
LTIwODMgKEVsZWN0cm9uaWMpJiN4RDswOTY0LTY5MDYgKExpbmtpbmcpPC9pc2JuPjxhY2Nlc3Np
b24tbnVtPjIyMTA2Mzc5PC9hY2Nlc3Npb24tbnVtPjx1cmxzPjxyZWxhdGVkLXVybHM+PHVybD5o
dHRwOi8vd3d3Lm5jYmkubmxtLm5paC5nb3YvcHVibWVkLzIyMTA2Mzc5PC91cmw+PC9yZWxhdGVk
LXVybHM+PC91cmxzPjxjdXN0b20yPjMyNzczMTM8L2N1c3RvbTI+PGVsZWN0cm9uaWMtcmVzb3Vy
Y2UtbnVtPjEwLjEwOTMvaG1nL2RkcjU0NDwvZWxlY3Ryb25pYy1yZXNvdXJjZS1udW0+PC9yZWNv
cmQ+PC9DaXRlPjwvRW5kTm90ZT5=
</w:fldData>
              </w:fldCha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</w:r>
            <w:r w:rsidR="004B739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hyperlink w:anchor="_ENREF_18" w:tooltip="McCooke, 2012 #89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18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, </w:t>
            </w:r>
            <w:hyperlink w:anchor="_ENREF_19" w:tooltip="Zalli, 2012 #90" w:history="1">
              <w:r w:rsidR="004B739F">
                <w:rPr>
                  <w:rFonts w:ascii="Times New Roman" w:hAnsi="Times New Roman" w:cs="Times New Roman"/>
                  <w:noProof/>
                  <w:sz w:val="18"/>
                  <w:szCs w:val="18"/>
                </w:rPr>
                <w:t>19</w:t>
              </w:r>
            </w:hyperlink>
            <w:r w:rsidR="004B739F"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</w:tbl>
    <w:p w14:paraId="1EC283E8" w14:textId="77777777" w:rsidR="005B26B2" w:rsidRDefault="005B26B2"/>
    <w:p w14:paraId="274B0CBC" w14:textId="4340ED9D" w:rsidR="005B26B2" w:rsidRPr="0014613B" w:rsidRDefault="00F20DB1" w:rsidP="0014613B">
      <w:pPr>
        <w:spacing w:line="480" w:lineRule="auto"/>
        <w:jc w:val="both"/>
        <w:rPr>
          <w:sz w:val="20"/>
          <w:szCs w:val="20"/>
        </w:rPr>
      </w:pPr>
      <w:r w:rsidRPr="0014613B">
        <w:rPr>
          <w:rFonts w:ascii="Times New Roman" w:hAnsi="Times New Roman" w:cs="Times New Roman"/>
          <w:b/>
          <w:sz w:val="20"/>
          <w:szCs w:val="20"/>
        </w:rPr>
        <w:t>Supplementary Table 5:</w:t>
      </w:r>
      <w:r w:rsidRPr="0014613B">
        <w:rPr>
          <w:rFonts w:ascii="Times New Roman" w:hAnsi="Times New Roman" w:cs="Times New Roman"/>
          <w:sz w:val="20"/>
          <w:szCs w:val="20"/>
        </w:rPr>
        <w:t xml:space="preserve"> </w:t>
      </w:r>
      <w:r w:rsidR="00610684" w:rsidRPr="0014613B">
        <w:rPr>
          <w:rFonts w:ascii="Times New Roman" w:hAnsi="Times New Roman" w:cs="Times New Roman"/>
          <w:sz w:val="20"/>
          <w:szCs w:val="20"/>
        </w:rPr>
        <w:t xml:space="preserve">Predicted </w:t>
      </w:r>
      <w:r w:rsidRPr="0014613B">
        <w:rPr>
          <w:rFonts w:ascii="Times New Roman" w:hAnsi="Times New Roman" w:cs="Times New Roman"/>
          <w:sz w:val="20"/>
          <w:szCs w:val="20"/>
        </w:rPr>
        <w:t xml:space="preserve">SUMOylation site </w:t>
      </w:r>
      <w:r w:rsidR="007207A1" w:rsidRPr="0014613B">
        <w:rPr>
          <w:rFonts w:ascii="Times New Roman" w:hAnsi="Times New Roman" w:cs="Times New Roman"/>
          <w:sz w:val="20"/>
          <w:szCs w:val="20"/>
        </w:rPr>
        <w:t>for</w:t>
      </w:r>
      <w:r w:rsidR="00610684" w:rsidRPr="0014613B">
        <w:rPr>
          <w:rFonts w:ascii="Times New Roman" w:hAnsi="Times New Roman" w:cs="Times New Roman"/>
          <w:sz w:val="20"/>
          <w:szCs w:val="20"/>
        </w:rPr>
        <w:t xml:space="preserve"> proteins</w:t>
      </w:r>
      <w:r w:rsidR="007207A1" w:rsidRPr="0014613B">
        <w:rPr>
          <w:rFonts w:ascii="Times New Roman" w:hAnsi="Times New Roman" w:cs="Times New Roman"/>
          <w:sz w:val="20"/>
          <w:szCs w:val="20"/>
        </w:rPr>
        <w:t>/machinery</w:t>
      </w:r>
      <w:r w:rsidR="00610684" w:rsidRPr="0014613B">
        <w:rPr>
          <w:rFonts w:ascii="Times New Roman" w:hAnsi="Times New Roman" w:cs="Times New Roman"/>
          <w:sz w:val="20"/>
          <w:szCs w:val="20"/>
        </w:rPr>
        <w:t xml:space="preserve"> related to trafficking of </w:t>
      </w:r>
      <w:proofErr w:type="spellStart"/>
      <w:r w:rsidR="007207A1" w:rsidRPr="0014613B">
        <w:rPr>
          <w:rFonts w:ascii="Times New Roman" w:hAnsi="Times New Roman" w:cs="Times New Roman"/>
          <w:sz w:val="20"/>
          <w:szCs w:val="20"/>
        </w:rPr>
        <w:t>channel</w:t>
      </w:r>
      <w:r w:rsidRPr="0014613B">
        <w:rPr>
          <w:rFonts w:ascii="Times New Roman" w:hAnsi="Times New Roman" w:cs="Times New Roman"/>
          <w:sz w:val="20"/>
          <w:szCs w:val="20"/>
        </w:rPr>
        <w:t>rhodopsin</w:t>
      </w:r>
      <w:proofErr w:type="spellEnd"/>
      <w:r w:rsidRPr="0014613B">
        <w:rPr>
          <w:rFonts w:ascii="Times New Roman" w:hAnsi="Times New Roman" w:cs="Times New Roman"/>
          <w:sz w:val="20"/>
          <w:szCs w:val="20"/>
        </w:rPr>
        <w:t xml:space="preserve"> in </w:t>
      </w:r>
      <w:r w:rsidR="007207A1" w:rsidRPr="0014613B">
        <w:rPr>
          <w:rFonts w:ascii="Times New Roman" w:hAnsi="Times New Roman" w:cs="Times New Roman"/>
          <w:sz w:val="20"/>
          <w:szCs w:val="20"/>
        </w:rPr>
        <w:t xml:space="preserve">other </w:t>
      </w:r>
      <w:r w:rsidRPr="0014613B">
        <w:rPr>
          <w:rFonts w:ascii="Times New Roman" w:hAnsi="Times New Roman" w:cs="Times New Roman"/>
          <w:sz w:val="20"/>
          <w:szCs w:val="20"/>
        </w:rPr>
        <w:t xml:space="preserve">flagellated algae containing </w:t>
      </w:r>
      <w:proofErr w:type="spellStart"/>
      <w:r w:rsidRPr="0014613B">
        <w:rPr>
          <w:rFonts w:ascii="Times New Roman" w:hAnsi="Times New Roman" w:cs="Times New Roman"/>
          <w:sz w:val="20"/>
          <w:szCs w:val="20"/>
        </w:rPr>
        <w:t>channelrhodopsin</w:t>
      </w:r>
      <w:proofErr w:type="spellEnd"/>
      <w:r w:rsidRPr="0014613B">
        <w:rPr>
          <w:rFonts w:ascii="Times New Roman" w:hAnsi="Times New Roman" w:cs="Times New Roman"/>
          <w:sz w:val="20"/>
          <w:szCs w:val="20"/>
        </w:rPr>
        <w:t xml:space="preserve"> sequences (Proteins showing no SUMOylation site or different sites among the selected algae are shown with colored background): </w:t>
      </w:r>
    </w:p>
    <w:tbl>
      <w:tblPr>
        <w:tblW w:w="94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7"/>
        <w:gridCol w:w="1544"/>
        <w:gridCol w:w="1545"/>
        <w:gridCol w:w="1544"/>
        <w:gridCol w:w="1685"/>
        <w:gridCol w:w="1685"/>
      </w:tblGrid>
      <w:tr w:rsidR="00DF05D3" w:rsidRPr="00610684" w14:paraId="44FF0465" w14:textId="77777777" w:rsidTr="00D10D88">
        <w:trPr>
          <w:trHeight w:val="476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345DA5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068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 xml:space="preserve">Protein Name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F93225" w14:textId="77777777" w:rsidR="00DF05D3" w:rsidRPr="00610684" w:rsidRDefault="00DF05D3" w:rsidP="00DF05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Chlamydomonas</w:t>
            </w:r>
            <w:r w:rsidR="00F20DB1"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="00F20DB1"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reinhardtii</w:t>
            </w:r>
            <w:proofErr w:type="spellEnd"/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059FEB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Volvox </w:t>
            </w:r>
            <w:proofErr w:type="spellStart"/>
            <w:r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carteri</w:t>
            </w:r>
            <w:proofErr w:type="spellEnd"/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D4B21F" w14:textId="77777777" w:rsidR="00DF05D3" w:rsidRPr="00610684" w:rsidRDefault="00DF05D3" w:rsidP="00DF05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Dunaliella</w:t>
            </w:r>
            <w:proofErr w:type="spellEnd"/>
            <w:r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salina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C20823" w14:textId="77777777" w:rsidR="00DF05D3" w:rsidRPr="00610684" w:rsidRDefault="00DF05D3" w:rsidP="00EB4E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</w:t>
            </w:r>
            <w:r w:rsidR="00EB4EA9"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icromonas</w:t>
            </w:r>
            <w:proofErr w:type="spellEnd"/>
            <w:r w:rsidR="00EB4EA9"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="00EB4EA9"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pusilla</w:t>
            </w:r>
            <w:proofErr w:type="spellEnd"/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BED505" w14:textId="77777777" w:rsidR="00DF05D3" w:rsidRPr="00610684" w:rsidRDefault="00DF05D3" w:rsidP="00DF05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Gonium </w:t>
            </w:r>
            <w:proofErr w:type="spellStart"/>
            <w:r w:rsidRPr="0061068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pectorale</w:t>
            </w:r>
            <w:proofErr w:type="spellEnd"/>
          </w:p>
        </w:tc>
      </w:tr>
      <w:tr w:rsidR="00DF05D3" w:rsidRPr="00610684" w14:paraId="0C2A6532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587FE5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Kinesin-ii motor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2F2892" w14:textId="77777777" w:rsidR="00DF05D3" w:rsidRPr="00610684" w:rsidRDefault="00D44C7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473, 437, 507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341B3F" w14:textId="77777777" w:rsidR="00DF05D3" w:rsidRPr="00610684" w:rsidRDefault="00D44C7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470</w:t>
            </w:r>
            <w:r w:rsidR="00033EDB"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, 434, 504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05E7D3" w14:textId="77777777" w:rsidR="00DF05D3" w:rsidRPr="00610684" w:rsidRDefault="00EB4EA9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NOT SIGNIFICANT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9B5C5F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630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3396BC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475, 439, 509</w:t>
            </w:r>
          </w:p>
        </w:tc>
      </w:tr>
      <w:tr w:rsidR="00DF05D3" w:rsidRPr="00610684" w14:paraId="0C69D80A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78D9CC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DHC1b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484E83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3013, 3061,2990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F8C48C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3047,3024,3095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98D0E0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2747,845,2795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920D0C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3192,3145,1076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0B5FDF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3025,3074,3176</w:t>
            </w:r>
          </w:p>
        </w:tc>
      </w:tr>
      <w:tr w:rsidR="00DF05D3" w:rsidRPr="00610684" w14:paraId="1DCA2992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91ABEF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DLC8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7DC16D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45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721EA7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45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0EE561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45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8285B1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43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4FADC5" w14:textId="77777777" w:rsidR="00DF05D3" w:rsidRPr="00610684" w:rsidRDefault="004B5FF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</w:tr>
      <w:tr w:rsidR="00DF05D3" w:rsidRPr="00610684" w14:paraId="076FFE89" w14:textId="77777777" w:rsidTr="00F20DB1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A9990F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IFT20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61B82D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E38D8F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BA806A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DD37B4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AEBC05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</w:tr>
      <w:tr w:rsidR="00DF05D3" w:rsidRPr="00610684" w14:paraId="1C3E464E" w14:textId="77777777" w:rsidTr="00F20DB1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8484C4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IFT27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E6397A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37FB46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AF934F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B3003B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1CE307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DF05D3" w:rsidRPr="00610684" w14:paraId="7E030820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1BF21C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IFT139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23D27E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1006,98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4F2010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1004,332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8DDC0E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948,98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3FE18D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1318,417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BC973F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1010,333</w:t>
            </w:r>
          </w:p>
        </w:tc>
      </w:tr>
      <w:tr w:rsidR="00DF05D3" w:rsidRPr="00610684" w14:paraId="355667B5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5BB553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IFT88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481B2D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627,471,355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476802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626,146,470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6E0CAF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469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E98E70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0A11B6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624,468,351</w:t>
            </w:r>
          </w:p>
        </w:tc>
      </w:tr>
      <w:tr w:rsidR="00DF05D3" w:rsidRPr="00610684" w14:paraId="46AA27B8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D56D95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IFT80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D9DD5E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0E6318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FC8AFA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6C6B05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596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525C41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152</w:t>
            </w:r>
          </w:p>
        </w:tc>
      </w:tr>
      <w:tr w:rsidR="00DF05D3" w:rsidRPr="00610684" w14:paraId="549630B4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C28C39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IFT144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8A1A09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326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158F02" w14:textId="77777777" w:rsidR="00DF05D3" w:rsidRPr="00610684" w:rsidRDefault="00103CC5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327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1BFAFF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200,275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78D61D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BAE955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291</w:t>
            </w:r>
          </w:p>
        </w:tc>
      </w:tr>
      <w:tr w:rsidR="00DF05D3" w:rsidRPr="00610684" w14:paraId="63FCE001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D74687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IFT52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B97A69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309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9A1863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A66CBF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426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A6D2F9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228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F87066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311</w:t>
            </w:r>
          </w:p>
        </w:tc>
      </w:tr>
      <w:tr w:rsidR="00DF05D3" w:rsidRPr="00610684" w14:paraId="01F95ABD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2A763A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lastRenderedPageBreak/>
              <w:t xml:space="preserve">IFT172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06968B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573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CA158F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573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A9D83B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580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D91BA4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608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060BA4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576</w:t>
            </w:r>
          </w:p>
        </w:tc>
      </w:tr>
      <w:tr w:rsidR="00DF05D3" w:rsidRPr="00610684" w14:paraId="14C9F39E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1AB510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IFT74/72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A10DB1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515, 359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9718D8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518,362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A0CC44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414, 258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C93694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541,252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3F987F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523, 367</w:t>
            </w:r>
          </w:p>
        </w:tc>
      </w:tr>
      <w:tr w:rsidR="00DF05D3" w:rsidRPr="00610684" w14:paraId="542E9C49" w14:textId="77777777" w:rsidTr="00D10D88">
        <w:trPr>
          <w:trHeight w:val="18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939FB6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IFT54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62BC25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D8A5AB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585CDF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EFC95A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444,30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0C6293" w14:textId="77777777" w:rsidR="00DF05D3" w:rsidRPr="00610684" w:rsidRDefault="000B4B1C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</w:tr>
      <w:tr w:rsidR="00DF05D3" w:rsidRPr="00610684" w14:paraId="74C94E94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2E722A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IFT43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DE8056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EE3D3A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AFE00B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32D725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74756B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</w:p>
        </w:tc>
      </w:tr>
      <w:tr w:rsidR="00DF05D3" w:rsidRPr="00610684" w14:paraId="65F60905" w14:textId="77777777" w:rsidTr="00F20DB1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D87342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IFT57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CA8F9B" w14:textId="77777777" w:rsidR="00DF05D3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F404FA" w14:textId="77777777" w:rsidR="00DF05D3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6FB23B" w14:textId="77777777" w:rsidR="00DF05D3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1538E2" w14:textId="77777777" w:rsidR="00DF05D3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33F976" w14:textId="77777777" w:rsidR="00DF05D3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DF05D3" w:rsidRPr="00610684" w14:paraId="345157F4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C4E70D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IFT121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E09638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1101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EFBA88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1106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D3EB97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1084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01E72F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0EBC0F" w14:textId="77777777" w:rsidR="00DF05D3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1110</w:t>
            </w:r>
          </w:p>
        </w:tc>
      </w:tr>
      <w:tr w:rsidR="00DF05D3" w:rsidRPr="00610684" w14:paraId="10F9162B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A7F093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IFT122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C51570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783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D441F5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783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F3066E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697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4A8D2A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991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1670FA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1159</w:t>
            </w:r>
          </w:p>
        </w:tc>
      </w:tr>
      <w:tr w:rsidR="00DF05D3" w:rsidRPr="00610684" w14:paraId="1B1A0FB7" w14:textId="77777777" w:rsidTr="00D10D88">
        <w:trPr>
          <w:trHeight w:val="111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D4201A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IFT140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E04CED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751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F404E0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754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6BEB0D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310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253E39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D0C4C9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732</w:t>
            </w:r>
          </w:p>
        </w:tc>
      </w:tr>
      <w:tr w:rsidR="00DF05D3" w:rsidRPr="00610684" w14:paraId="421BFC5E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D997E7" w14:textId="77777777" w:rsidR="00DF05D3" w:rsidRPr="00610684" w:rsidRDefault="00DF05D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IFT81 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A54A24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560,140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1A1D06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560,140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D82FC4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AD6213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439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982DA6" w14:textId="77777777" w:rsidR="00DF05D3" w:rsidRPr="00610684" w:rsidRDefault="001D3C81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562</w:t>
            </w:r>
          </w:p>
        </w:tc>
      </w:tr>
      <w:tr w:rsidR="00693340" w:rsidRPr="00610684" w14:paraId="4D0E918F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AD6B6E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BBS1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FF272B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571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8E45AF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598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1412BA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292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1F66B4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308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B3C80E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531</w:t>
            </w:r>
          </w:p>
        </w:tc>
      </w:tr>
      <w:tr w:rsidR="00693340" w:rsidRPr="00610684" w14:paraId="645D508D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F2F7EF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BBS2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1E759F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620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9340E1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2CFC23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621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D1A30F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213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692FD8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505</w:t>
            </w:r>
          </w:p>
        </w:tc>
      </w:tr>
      <w:tr w:rsidR="00693340" w:rsidRPr="00610684" w14:paraId="3B3EDBE0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E81E51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BBS3A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DFF53F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D05A69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2956E4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161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F7667C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161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236DFB" w14:textId="77777777" w:rsidR="00693340" w:rsidRPr="00610684" w:rsidRDefault="00E465C2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693340" w:rsidRPr="00610684" w14:paraId="1913ECA9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85E1DC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BBS4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36ABAF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313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652EAB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313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BC24A5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310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D6B592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360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005D9C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314</w:t>
            </w:r>
          </w:p>
        </w:tc>
      </w:tr>
      <w:tr w:rsidR="00693340" w:rsidRPr="00610684" w14:paraId="647CDE9B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6AD1B5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BBS5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FBDD14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247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5D1751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247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544A1B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254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ABB2D2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276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F7E0ED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307</w:t>
            </w:r>
          </w:p>
        </w:tc>
      </w:tr>
      <w:tr w:rsidR="00693340" w:rsidRPr="00610684" w14:paraId="509014B8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74B98D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BBS7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FF1684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388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0F7396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389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D20CB8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3ED6C5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392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C21AEF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344</w:t>
            </w:r>
          </w:p>
        </w:tc>
      </w:tr>
      <w:tr w:rsidR="00693340" w:rsidRPr="00610684" w14:paraId="691D6393" w14:textId="77777777" w:rsidTr="00F20DB1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77C523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BBS8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D2B7F2" w14:textId="77777777" w:rsidR="00693340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E7656E" w14:textId="77777777" w:rsidR="00693340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2AEE5F" w14:textId="77777777" w:rsidR="00693340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07A24D" w14:textId="77777777" w:rsidR="00693340" w:rsidRPr="00610684" w:rsidRDefault="00B71338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EA647A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693340" w:rsidRPr="00610684" w14:paraId="7F2200D6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81F4A4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BBS9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93032E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343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EDE01E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339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BBA1AA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541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35A42A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770,72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E7BBF2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340</w:t>
            </w:r>
          </w:p>
        </w:tc>
      </w:tr>
      <w:tr w:rsidR="00693340" w:rsidRPr="00610684" w14:paraId="2B1DEE22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870E59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SMC1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3E48DF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257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7E52FF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249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43057B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818,1170,373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3641D5" w14:textId="77777777" w:rsidR="00693340" w:rsidRPr="00610684" w:rsidRDefault="00605D5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189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8875D9" w14:textId="77777777" w:rsidR="00693340" w:rsidRPr="00610684" w:rsidRDefault="00605D53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810,529,310</w:t>
            </w:r>
          </w:p>
        </w:tc>
      </w:tr>
      <w:tr w:rsidR="00693340" w:rsidRPr="00610684" w14:paraId="143AF8AE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456232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SMC2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D4FBD2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924,328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CD7117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924,328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787C56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583,263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46C830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870,417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A7DDB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655,128</w:t>
            </w:r>
          </w:p>
        </w:tc>
      </w:tr>
      <w:tr w:rsidR="00693340" w:rsidRPr="00610684" w14:paraId="0842EDC6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62DCF7" w14:textId="77777777" w:rsidR="00693340" w:rsidRPr="00610684" w:rsidRDefault="00693340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SMC3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C3BA96" w14:textId="77777777" w:rsidR="00693340" w:rsidRPr="00610684" w:rsidRDefault="0095060A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780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D9D193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49E060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763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3192FA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805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E03AF6" w14:textId="77777777" w:rsidR="00693340" w:rsidRPr="00610684" w:rsidRDefault="006F36AB" w:rsidP="00A6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93</w:t>
            </w:r>
          </w:p>
        </w:tc>
      </w:tr>
      <w:tr w:rsidR="00D10D88" w:rsidRPr="00610684" w14:paraId="4F44BC96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A888E5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SMC4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9862FF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421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1ADE7A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406,889,1247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D5C251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307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8C68A7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1105,814,405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97B698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404,846</w:t>
            </w:r>
          </w:p>
        </w:tc>
      </w:tr>
      <w:tr w:rsidR="00D10D88" w:rsidRPr="00610684" w14:paraId="5656401E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039864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SMC5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F9FC42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669,5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4F5833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5,677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F78FD7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917,511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5619DA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953,674,6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2A85A8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5,262</w:t>
            </w:r>
          </w:p>
        </w:tc>
      </w:tr>
      <w:tr w:rsidR="00F20DB1" w:rsidRPr="00610684" w14:paraId="483CF2F2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E6A0AE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ARF4 homologs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AF0EA0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105,38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D0DAAE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105,38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6214C8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C4391C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CFDC23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38</w:t>
            </w:r>
          </w:p>
        </w:tc>
      </w:tr>
      <w:tr w:rsidR="00F20DB1" w:rsidRPr="00610684" w14:paraId="38F5A220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410BA6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PDE6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68C210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390,103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E9A2B9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285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1474EA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D60974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896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3575D0" w14:textId="77777777" w:rsidR="00F20DB1" w:rsidRPr="00610684" w:rsidRDefault="00F20DB1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374</w:t>
            </w:r>
          </w:p>
        </w:tc>
      </w:tr>
      <w:tr w:rsidR="00D10D88" w:rsidRPr="00610684" w14:paraId="004E8AD0" w14:textId="77777777" w:rsidTr="00D10D88">
        <w:trPr>
          <w:trHeight w:val="14"/>
        </w:trPr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597F3D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proofErr w:type="spellStart"/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DnaJ</w:t>
            </w:r>
            <w:proofErr w:type="spellEnd"/>
            <w:r w:rsidRPr="0061068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(DNJ16)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732A49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401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2A3EA3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411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B1C078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31797D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454</w:t>
            </w:r>
          </w:p>
        </w:tc>
        <w:tc>
          <w:tcPr>
            <w:tcW w:w="1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0E653C" w14:textId="77777777" w:rsidR="00D10D88" w:rsidRPr="00610684" w:rsidRDefault="00D10D88" w:rsidP="00D10D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10684">
              <w:rPr>
                <w:rFonts w:ascii="Times New Roman" w:eastAsia="Times New Roman" w:hAnsi="Times New Roman" w:cs="Times New Roman"/>
                <w:sz w:val="16"/>
                <w:szCs w:val="16"/>
              </w:rPr>
              <w:t>187</w:t>
            </w:r>
          </w:p>
        </w:tc>
      </w:tr>
    </w:tbl>
    <w:p w14:paraId="60300322" w14:textId="77777777" w:rsidR="00356383" w:rsidRDefault="00356383"/>
    <w:p w14:paraId="4DC7BB93" w14:textId="41667082" w:rsidR="006D420C" w:rsidRPr="0014613B" w:rsidRDefault="006D420C" w:rsidP="00146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4613B">
        <w:rPr>
          <w:rFonts w:ascii="Times New Roman" w:hAnsi="Times New Roman" w:cs="Times New Roman"/>
          <w:b/>
          <w:sz w:val="20"/>
          <w:szCs w:val="20"/>
        </w:rPr>
        <w:t>Supplementary Table 6:</w:t>
      </w:r>
      <w:r w:rsidRPr="0014613B">
        <w:rPr>
          <w:rFonts w:ascii="Times New Roman" w:hAnsi="Times New Roman" w:cs="Times New Roman"/>
          <w:sz w:val="20"/>
          <w:szCs w:val="20"/>
        </w:rPr>
        <w:t xml:space="preserve"> Proteins </w:t>
      </w:r>
      <w:r w:rsidR="00451695" w:rsidRPr="0014613B">
        <w:rPr>
          <w:rFonts w:ascii="Times New Roman" w:hAnsi="Times New Roman" w:cs="Times New Roman"/>
          <w:sz w:val="20"/>
          <w:szCs w:val="20"/>
        </w:rPr>
        <w:t xml:space="preserve">identified </w:t>
      </w:r>
      <w:r w:rsidRPr="0014613B">
        <w:rPr>
          <w:rFonts w:ascii="Times New Roman" w:hAnsi="Times New Roman" w:cs="Times New Roman"/>
          <w:sz w:val="20"/>
          <w:szCs w:val="20"/>
        </w:rPr>
        <w:t xml:space="preserve">from literature </w:t>
      </w:r>
      <w:r w:rsidR="00B9582F" w:rsidRPr="0014613B">
        <w:rPr>
          <w:rFonts w:ascii="Times New Roman" w:hAnsi="Times New Roman" w:cs="Times New Roman"/>
          <w:sz w:val="20"/>
          <w:szCs w:val="20"/>
        </w:rPr>
        <w:t>and added to the missing links in</w:t>
      </w:r>
      <w:r w:rsidRPr="0014613B">
        <w:rPr>
          <w:rFonts w:ascii="Times New Roman" w:hAnsi="Times New Roman" w:cs="Times New Roman"/>
          <w:sz w:val="20"/>
          <w:szCs w:val="20"/>
        </w:rPr>
        <w:t xml:space="preserve"> the SUMOylated </w:t>
      </w:r>
      <w:r w:rsidR="00451695" w:rsidRPr="0014613B">
        <w:rPr>
          <w:rFonts w:ascii="Times New Roman" w:hAnsi="Times New Roman" w:cs="Times New Roman"/>
          <w:sz w:val="20"/>
          <w:szCs w:val="20"/>
        </w:rPr>
        <w:t>proteome</w:t>
      </w:r>
      <w:r w:rsidR="00B9582F" w:rsidRPr="0014613B">
        <w:rPr>
          <w:rFonts w:ascii="Times New Roman" w:hAnsi="Times New Roman" w:cs="Times New Roman"/>
          <w:sz w:val="20"/>
          <w:szCs w:val="20"/>
        </w:rPr>
        <w:t xml:space="preserve"> network along with</w:t>
      </w:r>
      <w:r w:rsidRPr="0014613B">
        <w:rPr>
          <w:rFonts w:ascii="Times New Roman" w:hAnsi="Times New Roman" w:cs="Times New Roman"/>
          <w:sz w:val="20"/>
          <w:szCs w:val="20"/>
        </w:rPr>
        <w:t xml:space="preserve"> their </w:t>
      </w:r>
      <w:r w:rsidR="0040160A" w:rsidRPr="0014613B">
        <w:rPr>
          <w:rFonts w:ascii="Times New Roman" w:hAnsi="Times New Roman" w:cs="Times New Roman"/>
          <w:sz w:val="20"/>
          <w:szCs w:val="20"/>
        </w:rPr>
        <w:t>evidence-based</w:t>
      </w:r>
      <w:r w:rsidRPr="0014613B">
        <w:rPr>
          <w:rFonts w:ascii="Times New Roman" w:hAnsi="Times New Roman" w:cs="Times New Roman"/>
          <w:sz w:val="20"/>
          <w:szCs w:val="20"/>
        </w:rPr>
        <w:t xml:space="preserve"> references.</w:t>
      </w:r>
    </w:p>
    <w:tbl>
      <w:tblPr>
        <w:tblStyle w:val="TableGrid"/>
        <w:tblW w:w="9498" w:type="dxa"/>
        <w:tblInd w:w="108" w:type="dxa"/>
        <w:tblLook w:val="04A0" w:firstRow="1" w:lastRow="0" w:firstColumn="1" w:lastColumn="0" w:noHBand="0" w:noVBand="1"/>
      </w:tblPr>
      <w:tblGrid>
        <w:gridCol w:w="1985"/>
        <w:gridCol w:w="3118"/>
        <w:gridCol w:w="4395"/>
      </w:tblGrid>
      <w:tr w:rsidR="006D420C" w:rsidRPr="007F28EF" w14:paraId="717F8C83" w14:textId="77777777" w:rsidTr="007F28EF">
        <w:tc>
          <w:tcPr>
            <w:tcW w:w="1985" w:type="dxa"/>
            <w:vAlign w:val="center"/>
          </w:tcPr>
          <w:p w14:paraId="0273CD8C" w14:textId="77777777" w:rsidR="006D420C" w:rsidRPr="0014613B" w:rsidRDefault="006D420C" w:rsidP="006D420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4613B">
              <w:rPr>
                <w:rFonts w:ascii="Times New Roman" w:hAnsi="Times New Roman" w:cs="Times New Roman"/>
                <w:b/>
              </w:rPr>
              <w:t>Protein name</w:t>
            </w:r>
          </w:p>
        </w:tc>
        <w:tc>
          <w:tcPr>
            <w:tcW w:w="3118" w:type="dxa"/>
            <w:vAlign w:val="center"/>
          </w:tcPr>
          <w:p w14:paraId="2FA130DA" w14:textId="0EBF5BC1" w:rsidR="006D420C" w:rsidRPr="0014613B" w:rsidRDefault="006D420C" w:rsidP="007F28EF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4613B">
              <w:rPr>
                <w:rFonts w:ascii="Times New Roman" w:hAnsi="Times New Roman" w:cs="Times New Roman"/>
                <w:b/>
              </w:rPr>
              <w:t xml:space="preserve">Protein </w:t>
            </w:r>
            <w:r w:rsidR="007F28EF" w:rsidRPr="0014613B">
              <w:rPr>
                <w:rFonts w:ascii="Times New Roman" w:hAnsi="Times New Roman" w:cs="Times New Roman"/>
                <w:b/>
              </w:rPr>
              <w:t>in</w:t>
            </w:r>
            <w:r w:rsidRPr="0014613B">
              <w:rPr>
                <w:rFonts w:ascii="Times New Roman" w:hAnsi="Times New Roman" w:cs="Times New Roman"/>
                <w:b/>
              </w:rPr>
              <w:t xml:space="preserve"> connect</w:t>
            </w:r>
            <w:r w:rsidR="007F28EF" w:rsidRPr="0014613B">
              <w:rPr>
                <w:rFonts w:ascii="Times New Roman" w:hAnsi="Times New Roman" w:cs="Times New Roman"/>
                <w:b/>
              </w:rPr>
              <w:t>ion</w:t>
            </w:r>
            <w:r w:rsidR="00D73C1B" w:rsidRPr="0014613B">
              <w:rPr>
                <w:rFonts w:ascii="Times New Roman" w:hAnsi="Times New Roman" w:cs="Times New Roman"/>
                <w:b/>
              </w:rPr>
              <w:t xml:space="preserve"> with</w:t>
            </w:r>
          </w:p>
        </w:tc>
        <w:tc>
          <w:tcPr>
            <w:tcW w:w="4395" w:type="dxa"/>
            <w:vAlign w:val="center"/>
          </w:tcPr>
          <w:p w14:paraId="55DBEF7E" w14:textId="71A62AA8" w:rsidR="006D420C" w:rsidRPr="0014613B" w:rsidRDefault="006D420C" w:rsidP="00D73C1B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4613B">
              <w:rPr>
                <w:rFonts w:ascii="Times New Roman" w:hAnsi="Times New Roman" w:cs="Times New Roman"/>
                <w:b/>
              </w:rPr>
              <w:t>Reference</w:t>
            </w:r>
            <w:r w:rsidR="007F28EF" w:rsidRPr="0014613B">
              <w:rPr>
                <w:rFonts w:ascii="Times New Roman" w:hAnsi="Times New Roman" w:cs="Times New Roman"/>
                <w:b/>
              </w:rPr>
              <w:t xml:space="preserve">s (as </w:t>
            </w:r>
            <w:r w:rsidR="00D73C1B" w:rsidRPr="0014613B">
              <w:rPr>
                <w:rFonts w:ascii="Times New Roman" w:hAnsi="Times New Roman" w:cs="Times New Roman"/>
                <w:b/>
              </w:rPr>
              <w:t>provided</w:t>
            </w:r>
            <w:r w:rsidR="007F28EF" w:rsidRPr="0014613B">
              <w:rPr>
                <w:rFonts w:ascii="Times New Roman" w:hAnsi="Times New Roman" w:cs="Times New Roman"/>
                <w:b/>
              </w:rPr>
              <w:t xml:space="preserve"> by STRING database)</w:t>
            </w:r>
          </w:p>
        </w:tc>
      </w:tr>
      <w:tr w:rsidR="006D420C" w:rsidRPr="007F28EF" w14:paraId="2FB52FFE" w14:textId="77777777" w:rsidTr="007F28EF">
        <w:tc>
          <w:tcPr>
            <w:tcW w:w="1985" w:type="dxa"/>
            <w:vAlign w:val="center"/>
          </w:tcPr>
          <w:p w14:paraId="453E7254" w14:textId="77777777" w:rsidR="006D420C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POC18</w:t>
            </w:r>
            <w:r w:rsidR="00451695">
              <w:rPr>
                <w:rFonts w:ascii="Times New Roman" w:hAnsi="Times New Roman" w:cs="Times New Roman"/>
                <w:sz w:val="20"/>
                <w:szCs w:val="20"/>
              </w:rPr>
              <w:t xml:space="preserve"> (centriole protein)</w:t>
            </w:r>
          </w:p>
        </w:tc>
        <w:tc>
          <w:tcPr>
            <w:tcW w:w="3118" w:type="dxa"/>
            <w:vAlign w:val="center"/>
          </w:tcPr>
          <w:p w14:paraId="07B4DA5C" w14:textId="77777777" w:rsidR="00DA11F3" w:rsidRPr="007F28EF" w:rsidRDefault="00DA11F3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VFL1</w:t>
            </w:r>
          </w:p>
          <w:p w14:paraId="4029A6BB" w14:textId="77777777" w:rsidR="006D420C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DHC3</w:t>
            </w:r>
          </w:p>
        </w:tc>
        <w:tc>
          <w:tcPr>
            <w:tcW w:w="4395" w:type="dxa"/>
            <w:vAlign w:val="center"/>
          </w:tcPr>
          <w:p w14:paraId="18EE2D53" w14:textId="66D7DCA3" w:rsidR="006D420C" w:rsidRPr="007F28EF" w:rsidRDefault="00DA11F3" w:rsidP="00DA11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 xml:space="preserve">RNA Co-expression, 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PEVuZE5vdGU+PENpdGU+PEF1dGhvcj5OaWNob2xzPC9BdXRob3I+PFllYXI+MjAxMDwvWWVhcj48
UmVjTnVtPjkxPC9SZWNOdW0+PERpc3BsYXlUZXh0PigyMCk8L0Rpc3BsYXlUZXh0PjxyZWNvcmQ+
PHJlYy1udW1iZXI+OTE8L3JlYy1udW1iZXI+PGZvcmVpZ24ta2V5cz48a2V5IGFwcD0iRU4iIGRi
LWlkPSJ3ZnRzNXcyd2hwd3Jld2U5eHJtdnN2ZWpyMDA5cjIyZHNhNXciPjkxPC9rZXk+PC9mb3Jl
aWduLWtleXM+PHJlZi10eXBlIG5hbWU9IkpvdXJuYWwgQXJ0aWNsZSI+MTc8L3JlZi10eXBlPjxj
b250cmlidXRvcnM+PGF1dGhvcnM+PGF1dGhvcj5OaWNob2xzLCBSLiBKLjwvYXV0aG9yPjxhdXRo
b3I+RHphbWtvLCBOLjwvYXV0aG9yPjxhdXRob3I+TW9ycmljZSwgTi4gQS48L2F1dGhvcj48YXV0
aG9yPkNhbXBiZWxsLCBELiBHLjwvYXV0aG9yPjxhdXRob3I+RGVhaywgTS48L2F1dGhvcj48YXV0
aG9yPk9yZHVyZWF1LCBBLjwvYXV0aG9yPjxhdXRob3I+TWFjYXJ0bmV5LCBULjwvYXV0aG9yPjxh
dXRob3I+VG9uZywgWS48L2F1dGhvcj48YXV0aG9yPlNoZW4sIEouPC9hdXRob3I+PGF1dGhvcj5Q
cmVzY290dCwgQS4gUi48L2F1dGhvcj48YXV0aG9yPkFsZXNzaSwgRC4gUi48L2F1dGhvcj48L2F1
dGhvcnM+PC9jb250cmlidXRvcnM+PGF1dGgtYWRkcmVzcz5Vbml2ZXJzaXR5IG9mIER1bmRlZSwg
U2NvdGxhbmQsIFVLLiBqbmljaG9sc0BwYXJraW5zb25zaW5zdGl0dXRlLm9yZzwvYXV0aC1hZGRy
ZXNzPjx0aXRsZXM+PHRpdGxlPjE0LTMtMyBiaW5kaW5nIHRvIExSUksyIGlzIGRpc3J1cHRlZCBi
eSBtdWx0aXBsZSBQYXJraW5zb24mYXBvcztzIGRpc2Vhc2UtYXNzb2NpYXRlZCBtdXRhdGlvbnMg
YW5kIHJlZ3VsYXRlcyBjeXRvcGxhc21pYyBsb2NhbGl6YXRpb248L3RpdGxlPjxzZWNvbmRhcnkt
dGl0bGU+QmlvY2hlbSBKPC9zZWNvbmRhcnktdGl0bGU+PGFsdC10aXRsZT5UaGUgQmlvY2hlbWlj
YWwgam91cm5hbDwvYWx0LXRpdGxlPjwvdGl0bGVzPjxwZXJpb2RpY2FsPjxmdWxsLXRpdGxlPkJp
b2NoZW0gSjwvZnVsbC10aXRsZT48YWJici0xPlRoZSBCaW9jaGVtaWNhbCBqb3VybmFsPC9hYmJy
LTE+PC9wZXJpb2RpY2FsPjxhbHQtcGVyaW9kaWNhbD48ZnVsbC10aXRsZT5CaW9jaGVtIEo8L2Z1
bGwtdGl0bGU+PGFiYnItMT5UaGUgQmlvY2hlbWljYWwgam91cm5hbDwvYWJici0xPjwvYWx0LXBl
cmlvZGljYWw+PHBhZ2VzPjM5My00MDQ8L3BhZ2VzPjx2b2x1bWU+NDMwPC92b2x1bWU+PG51bWJl
cj4zPC9udW1iZXI+PGtleXdvcmRzPjxrZXl3b3JkPjE0LTMtMyBQcm90ZWlucy9nZW5ldGljcy8q
bWV0YWJvbGlzbTwva2V5d29yZD48a2V5d29yZD5BbWlubyBBY2lkIFNlcXVlbmNlPC9rZXl3b3Jk
PjxrZXl3b3JkPkFuaW1hbHM8L2tleXdvcmQ+PGtleXdvcmQ+QmluZGluZyBTaXRlcy9nZW5ldGlj
czwva2V5d29yZD48a2V5d29yZD5CcmFpbi9tZXRhYm9saXNtPC9rZXl3b3JkPjxrZXl3b3JkPkNl
bGwgTGluZTwva2V5d29yZD48a2V5d29yZD5DeXRvcGxhc20vKm1ldGFib2xpc208L2tleXdvcmQ+
PGtleXdvcmQ+R3JlZW4gRmx1b3Jlc2NlbnQgUHJvdGVpbnMvZ2VuZXRpY3MvbWV0YWJvbGlzbTwv
a2V5d29yZD48a2V5d29yZD5IdW1hbnM8L2tleXdvcmQ+PGtleXdvcmQ+SW1tdW5vcHJlY2lwaXRh
dGlvbjwva2V5d29yZD48a2V5d29yZD5LaWRuZXkvbWV0YWJvbGlzbTwva2V5d29yZD48a2V5d29y
ZD5MZXVjaW5lLVJpY2ggUmVwZWF0IFNlcmluZS1UaHJlb25pbmUgUHJvdGVpbiBLaW5hc2UtMjwv
a2V5d29yZD48a2V5d29yZD5NaWNlPC9rZXl3b3JkPjxrZXl3b3JkPk1pY2UsIEtub2Nrb3V0PC9r
ZXl3b3JkPjxrZXl3b3JkPk1pY3Jvc2NvcHksIEZsdW9yZXNjZW5jZTwva2V5d29yZD48a2V5d29y
ZD5Nb2xlY3VsYXIgU2VxdWVuY2UgRGF0YTwva2V5d29yZD48a2V5d29yZD4qTXV0YXRpb248L2tl
eXdvcmQ+PGtleXdvcmQ+UGFya2luc29uIERpc2Vhc2UvZ2VuZXRpY3M8L2tleXdvcmQ+PGtleXdv
cmQ+UGhvc3Bob3J5bGF0aW9uPC9rZXl3b3JkPjxrZXl3b3JkPlByb3RlaW4gQmluZGluZzwva2V5
d29yZD48a2V5d29yZD5Qcm90ZWluLVNlcmluZS1UaHJlb25pbmUgS2luYXNlcy9nZW5ldGljcy8q
bWV0YWJvbGlzbTwva2V5d29yZD48a2V5d29yZD5TZXF1ZW5jZSBIb21vbG9neSwgQW1pbm8gQWNp
ZDwva2V5d29yZD48a2V5d29yZD5TZXJpbmUvZ2VuZXRpY3MvbWV0YWJvbGlzbTwva2V5d29yZD48
a2V5d29yZD5TcGxlZW4vbWV0YWJvbGlzbTwva2V5d29yZD48a2V5d29yZD5Td2lzcyAzVDMgQ2Vs
bHM8L2tleXdvcmQ+PC9rZXl3b3Jkcz48ZGF0ZXM+PHllYXI+MjAxMDwveWVhcj48cHViLWRhdGVz
PjxkYXRlPlNlcCAxNTwvZGF0ZT48L3B1Yi1kYXRlcz48L2RhdGVzPjxpc2JuPjE0NzAtODcyOCAo
RWxlY3Ryb25pYykmI3hEOzAyNjQtNjAyMSAoTGlua2luZyk8L2lzYm4+PGFjY2Vzc2lvbi1udW0+
MjA2NDI0NTM8L2FjY2Vzc2lvbi1udW0+PHVybHM+PHJlbGF0ZWQtdXJscz48dXJsPmh0dHA6Ly93
d3cubmNiaS5ubG0ubmloLmdvdi9wdWJtZWQvMjA2NDI0NTM8L3VybD48L3JlbGF0ZWQtdXJscz48
L3VybHM+PGN1c3RvbTI+MjkzMjU1NDwvY3VzdG9tMj48ZWxlY3Ryb25pYy1yZXNvdXJjZS1udW0+
MTAuMTA0Mi9CSjIwMTAwNDgzPC9lbGVjdHJvbmljLXJlc291cmNlLW51bT48L3JlY29yZD48L0Np
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PEVuZE5vdGU+PENpdGU+PEF1dGhvcj5OaWNob2xzPC9BdXRob3I+PFllYXI+MjAxMDwvWWVhcj48
UmVjTnVtPjkxPC9SZWNOdW0+PERpc3BsYXlUZXh0PigyMCk8L0Rpc3BsYXlUZXh0PjxyZWNvcmQ+
PHJlYy1udW1iZXI+OTE8L3JlYy1udW1iZXI+PGZvcmVpZ24ta2V5cz48a2V5IGFwcD0iRU4iIGRi
LWlkPSJ3ZnRzNXcyd2hwd3Jld2U5eHJtdnN2ZWpyMDA5cjIyZHNhNXciPjkxPC9rZXk+PC9mb3Jl
aWduLWtleXM+PHJlZi10eXBlIG5hbWU9IkpvdXJuYWwgQXJ0aWNsZSI+MTc8L3JlZi10eXBlPjxj
b250cmlidXRvcnM+PGF1dGhvcnM+PGF1dGhvcj5OaWNob2xzLCBSLiBKLjwvYXV0aG9yPjxhdXRo
b3I+RHphbWtvLCBOLjwvYXV0aG9yPjxhdXRob3I+TW9ycmljZSwgTi4gQS48L2F1dGhvcj48YXV0
aG9yPkNhbXBiZWxsLCBELiBHLjwvYXV0aG9yPjxhdXRob3I+RGVhaywgTS48L2F1dGhvcj48YXV0
aG9yPk9yZHVyZWF1LCBBLjwvYXV0aG9yPjxhdXRob3I+TWFjYXJ0bmV5LCBULjwvYXV0aG9yPjxh
dXRob3I+VG9uZywgWS48L2F1dGhvcj48YXV0aG9yPlNoZW4sIEouPC9hdXRob3I+PGF1dGhvcj5Q
cmVzY290dCwgQS4gUi48L2F1dGhvcj48YXV0aG9yPkFsZXNzaSwgRC4gUi48L2F1dGhvcj48L2F1
dGhvcnM+PC9jb250cmlidXRvcnM+PGF1dGgtYWRkcmVzcz5Vbml2ZXJzaXR5IG9mIER1bmRlZSwg
U2NvdGxhbmQsIFVLLiBqbmljaG9sc0BwYXJraW5zb25zaW5zdGl0dXRlLm9yZzwvYXV0aC1hZGRy
ZXNzPjx0aXRsZXM+PHRpdGxlPjE0LTMtMyBiaW5kaW5nIHRvIExSUksyIGlzIGRpc3J1cHRlZCBi
eSBtdWx0aXBsZSBQYXJraW5zb24mYXBvcztzIGRpc2Vhc2UtYXNzb2NpYXRlZCBtdXRhdGlvbnMg
YW5kIHJlZ3VsYXRlcyBjeXRvcGxhc21pYyBsb2NhbGl6YXRpb248L3RpdGxlPjxzZWNvbmRhcnkt
dGl0bGU+QmlvY2hlbSBKPC9zZWNvbmRhcnktdGl0bGU+PGFsdC10aXRsZT5UaGUgQmlvY2hlbWlj
YWwgam91cm5hbDwvYWx0LXRpdGxlPjwvdGl0bGVzPjxwZXJpb2RpY2FsPjxmdWxsLXRpdGxlPkJp
b2NoZW0gSjwvZnVsbC10aXRsZT48YWJici0xPlRoZSBCaW9jaGVtaWNhbCBqb3VybmFsPC9hYmJy
LTE+PC9wZXJpb2RpY2FsPjxhbHQtcGVyaW9kaWNhbD48ZnVsbC10aXRsZT5CaW9jaGVtIEo8L2Z1
bGwtdGl0bGU+PGFiYnItMT5UaGUgQmlvY2hlbWljYWwgam91cm5hbDwvYWJici0xPjwvYWx0LXBl
cmlvZGljYWw+PHBhZ2VzPjM5My00MDQ8L3BhZ2VzPjx2b2x1bWU+NDMwPC92b2x1bWU+PG51bWJl
cj4zPC9udW1iZXI+PGtleXdvcmRzPjxrZXl3b3JkPjE0LTMtMyBQcm90ZWlucy9nZW5ldGljcy8q
bWV0YWJvbGlzbTwva2V5d29yZD48a2V5d29yZD5BbWlubyBBY2lkIFNlcXVlbmNlPC9rZXl3b3Jk
PjxrZXl3b3JkPkFuaW1hbHM8L2tleXdvcmQ+PGtleXdvcmQ+QmluZGluZyBTaXRlcy9nZW5ldGlj
czwva2V5d29yZD48a2V5d29yZD5CcmFpbi9tZXRhYm9saXNtPC9rZXl3b3JkPjxrZXl3b3JkPkNl
bGwgTGluZTwva2V5d29yZD48a2V5d29yZD5DeXRvcGxhc20vKm1ldGFib2xpc208L2tleXdvcmQ+
PGtleXdvcmQ+R3JlZW4gRmx1b3Jlc2NlbnQgUHJvdGVpbnMvZ2VuZXRpY3MvbWV0YWJvbGlzbTwv
a2V5d29yZD48a2V5d29yZD5IdW1hbnM8L2tleXdvcmQ+PGtleXdvcmQ+SW1tdW5vcHJlY2lwaXRh
dGlvbjwva2V5d29yZD48a2V5d29yZD5LaWRuZXkvbWV0YWJvbGlzbTwva2V5d29yZD48a2V5d29y
ZD5MZXVjaW5lLVJpY2ggUmVwZWF0IFNlcmluZS1UaHJlb25pbmUgUHJvdGVpbiBLaW5hc2UtMjwv
a2V5d29yZD48a2V5d29yZD5NaWNlPC9rZXl3b3JkPjxrZXl3b3JkPk1pY2UsIEtub2Nrb3V0PC9r
ZXl3b3JkPjxrZXl3b3JkPk1pY3Jvc2NvcHksIEZsdW9yZXNjZW5jZTwva2V5d29yZD48a2V5d29y
ZD5Nb2xlY3VsYXIgU2VxdWVuY2UgRGF0YTwva2V5d29yZD48a2V5d29yZD4qTXV0YXRpb248L2tl
eXdvcmQ+PGtleXdvcmQ+UGFya2luc29uIERpc2Vhc2UvZ2VuZXRpY3M8L2tleXdvcmQ+PGtleXdv
cmQ+UGhvc3Bob3J5bGF0aW9uPC9rZXl3b3JkPjxrZXl3b3JkPlByb3RlaW4gQmluZGluZzwva2V5
d29yZD48a2V5d29yZD5Qcm90ZWluLVNlcmluZS1UaHJlb25pbmUgS2luYXNlcy9nZW5ldGljcy8q
bWV0YWJvbGlzbTwva2V5d29yZD48a2V5d29yZD5TZXF1ZW5jZSBIb21vbG9neSwgQW1pbm8gQWNp
ZDwva2V5d29yZD48a2V5d29yZD5TZXJpbmUvZ2VuZXRpY3MvbWV0YWJvbGlzbTwva2V5d29yZD48
a2V5d29yZD5TcGxlZW4vbWV0YWJvbGlzbTwva2V5d29yZD48a2V5d29yZD5Td2lzcyAzVDMgQ2Vs
bHM8L2tleXdvcmQ+PC9rZXl3b3Jkcz48ZGF0ZXM+PHllYXI+MjAxMDwveWVhcj48cHViLWRhdGVz
PjxkYXRlPlNlcCAxNTwvZGF0ZT48L3B1Yi1kYXRlcz48L2RhdGVzPjxpc2JuPjE0NzAtODcyOCAo
RWxlY3Ryb25pYykmI3hEOzAyNjQtNjAyMSAoTGlua2luZyk8L2lzYm4+PGFjY2Vzc2lvbi1udW0+
MjA2NDI0NTM8L2FjY2Vzc2lvbi1udW0+PHVybHM+PHJlbGF0ZWQtdXJscz48dXJsPmh0dHA6Ly93
d3cubmNiaS5ubG0ubmloLmdvdi9wdWJtZWQvMjA2NDI0NTM8L3VybD48L3JlbGF0ZWQtdXJscz48
L3VybHM+PGN1c3RvbTI+MjkzMjU1NDwvY3VzdG9tMj48ZWxlY3Ryb25pYy1yZXNvdXJjZS1udW0+
MTAuMTA0Mi9CSjIwMTAwNDgzPC9lbGVjdHJvbmljLXJlc291cmNlLW51bT48L3JlY29yZD48L0Np
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0" w:tooltip="Nichols, 2010 #91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20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044D9762" w14:textId="299454E0" w:rsidR="00DA11F3" w:rsidRPr="007F28EF" w:rsidRDefault="002C4DC0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PEVuZE5vdGU+PENpdGU+PEF1dGhvcj5EZVNhbnRpczwvQXV0aG9yPjxZZWFyPjIwMTc8L1llYXI+
PFJlY051bT45MjwvUmVjTnVtPjxEaXNwbGF5VGV4dD4oMjEpPC9EaXNwbGF5VGV4dD48cmVjb3Jk
PjxyZWMtbnVtYmVyPjkyPC9yZWMtbnVtYmVyPjxmb3JlaWduLWtleXM+PGtleSBhcHA9IkVOIiBk
Yi1pZD0id2Z0czV3MndocHdyZXdlOXhybXZzdmVqcjAwOXIyMmRzYTV3Ij45Mjwva2V5PjwvZm9y
ZWlnbi1rZXlzPjxyZWYtdHlwZSBuYW1lPSJKb3VybmFsIEFydGljbGUiPjE3PC9yZWYtdHlwZT48
Y29udHJpYnV0b3JzPjxhdXRob3JzPjxhdXRob3I+RGVTYW50aXMsIE0uIEUuPC9hdXRob3I+PGF1
dGhvcj5DaWFuZnJvY2NvLCBNLiBBLjwvYXV0aG9yPjxhdXRob3I+SHRldCwgWi4gTS48L2F1dGhv
cj48YXV0aG9yPlRyYW4sIFAuIFQuPC9hdXRob3I+PGF1dGhvcj5SZWNrLVBldGVyc29uLCBTLiBM
LjwvYXV0aG9yPjxhdXRob3I+TGVzY2h6aW5lciwgQS4gRS48L2F1dGhvcj48L2F1dGhvcnM+PC9j
b250cmlidXRvcnM+PGF1dGgtYWRkcmVzcz5EZXBhcnRtZW50IG9mIENlbGx1bGFyIGFuZCBNb2xl
Y3VsYXIgTWVkaWNpbmUsIFVuaXZlcnNpdHkgb2YgQ2FsaWZvcm5pYSwgU2FuIERpZWdvLCBMYSBK
b2xsYSwgQ0EgOTIwOTMsIFVTQS4mI3hEO0RlcGFydG1lbnQgb2YgQ2VsbHVsYXIgYW5kIE1vbGVj
dWxhciBNZWRpY2luZSwgVW5pdmVyc2l0eSBvZiBDYWxpZm9ybmlhLCBTYW4gRGllZ28sIExhIEpv
bGxhLCBDQSA5MjA5MywgVVNBOyBCaW9waHlzaWNzIEdyYWR1YXRlIFByb2dyYW0sIEhhcnZhcmQg
VW5pdmVyc2l0eSwgQm9zdG9uLCBNQSA5MjEwNSwgVVNBLiYjeEQ7RGVwYXJ0bWVudCBvZiBDZWxs
dWxhciBhbmQgTW9sZWN1bGFyIE1lZGljaW5lLCBVbml2ZXJzaXR5IG9mIENhbGlmb3JuaWEsIFNh
biBEaWVnbywgTGEgSm9sbGEsIENBIDkyMDkzLCBVU0E7IFNlY3Rpb24gb2YgQ2VsbHVsYXIgYW5k
IERldmVsb3BtZW50YWwgQmlvbG9neSwgRGl2aXNpb24gb2YgQmlvbG9naWNhbCBTY2llbmNlcywg
VW5pdmVyc2l0eSBvZiBDYWxpZm9ybmlhLCBTYW4gRGllZ28sIExhIEpvbGxhLCBDQSA5MjA5MyBV
U0EuIEVsZWN0cm9uaWMgYWRkcmVzczogc3JlY2twZXRlcnNvbkB1Y3NkLmVkdS4mI3hEO0RlcGFy
dG1lbnQgb2YgQ2VsbHVsYXIgYW5kIE1vbGVjdWxhciBNZWRpY2luZSwgVW5pdmVyc2l0eSBvZiBD
YWxpZm9ybmlhLCBTYW4gRGllZ28sIExhIEpvbGxhLCBDQSA5MjA5MywgVVNBOyBTZWN0aW9uIG9m
IE1vbGVjdWxhciBCaW9sb2d5LCBEaXZpc2lvbiBvZiBCaW9sb2dpY2FsIFNjaWVuY2VzLCBVbml2
ZXJzaXR5IG9mIENhbGlmb3JuaWEsIFNhbiBEaWVnbywgTGEgSm9sbGEsIENBIDkyMDkzLCBVU0Eu
IEVsZWN0cm9uaWMgYWRkcmVzczogYWxlc2NoemluZXJAdWNzZC5lZHUuPC9hdXRoLWFkZHJlc3M+
PHRpdGxlcz48dGl0bGU+TGlzMSBIYXMgVHdvIE9wcG9zaW5nIE1vZGVzIG9mIFJlZ3VsYXRpbmcg
Q3l0b3BsYXNtaWMgRHluZWluPC90aXRsZT48c2Vjb25kYXJ5LXRpdGxlPkNlbGw8L3NlY29uZGFy
eS10aXRsZT48YWx0LXRpdGxlPkNlbGw8L2FsdC10aXRsZT48L3RpdGxlcz48cGVyaW9kaWNhbD48
ZnVsbC10aXRsZT5DZWxsPC9mdWxsLXRpdGxlPjxhYmJyLTE+Q2VsbDwvYWJici0xPjwvcGVyaW9k
aWNhbD48YWx0LXBlcmlvZGljYWw+PGZ1bGwtdGl0bGU+Q2VsbDwvZnVsbC10aXRsZT48YWJici0x
PkNlbGw8L2FiYnItMT48L2FsdC1wZXJpb2RpY2FsPjxwYWdlcz4xMTk3LTEyMDggZTEyPC9wYWdl
cz48dm9sdW1lPjE3MDwvdm9sdW1lPjxudW1iZXI+NjwvbnVtYmVyPjxrZXl3b3Jkcz48a2V5d29y
ZD4xLUFsa3lsLTItYWNldHlsZ2x5Y2Vyb3Bob3NwaG9jaG9saW5lIEVzdGVyYXNlL2NoZW1pc3Ry
eS8qbWV0YWJvbGlzbTwva2V5d29yZD48a2V5d29yZD5BZGVub3NpbmUgVHJpcGhvc3BoYXRlL21l
dGFib2xpc208L2tleXdvcmQ+PGtleXdvcmQ+QW1pbm8gQWNpZCBTZXF1ZW5jZTwva2V5d29yZD48
a2V5d29yZD5DcnlvZWxlY3Ryb24gTWljcm9zY29weTwva2V5d29yZD48a2V5d29yZD5EeW5laW5z
L2NoZW1pc3RyeS8qbWV0YWJvbGlzbTwva2V5d29yZD48a2V5d29yZD5IdW1hbnM8L2tleXdvcmQ+
PGtleXdvcmQ+TWljcm90dWJ1bGUtQXNzb2NpYXRlZCBQcm90ZWlucy9jaGVtaXN0cnkvKm1ldGFi
b2xpc208L2tleXdvcmQ+PGtleXdvcmQ+TW9kZWxzLCBNb2xlY3VsYXI8L2tleXdvcmQ+PGtleXdv
cmQ+TW9sZWN1bGFyIE1vdG9yIFByb3RlaW5zL21ldGFib2xpc208L2tleXdvcmQ+PGtleXdvcmQ+
UHJvdGVpbiBEb21haW5zPC9rZXl3b3JkPjxrZXl3b3JkPlNhY2NoYXJvbXljZXMgY2VyZXZpc2lh
ZS8qbWV0YWJvbGlzbTwva2V5d29yZD48a2V5d29yZD5TYWNjaGFyb215Y2VzIGNlcmV2aXNpYWUg
UHJvdGVpbnMvY2hlbWlzdHJ5LyptZXRhYm9saXNtPC9rZXl3b3JkPjxrZXl3b3JkPlNlcXVlbmNl
IEFsaWdubWVudDwva2V5d29yZD48L2tleXdvcmRzPjxkYXRlcz48eWVhcj4yMDE3PC95ZWFyPjxw
dWItZGF0ZXM+PGRhdGU+U2VwIDc8L2RhdGU+PC9wdWItZGF0ZXM+PC9kYXRlcz48aXNibj4xMDk3
LTQxNzIgKEVsZWN0cm9uaWMpJiN4RDswMDkyLTg2NzQgKExpbmtpbmcpPC9pc2JuPjxhY2Nlc3Np
b24tbnVtPjI4ODg2Mzg2PC9hY2Nlc3Npb24tbnVtPjx1cmxzPjxyZWxhdGVkLXVybHM+PHVybD5o
dHRwOi8vd3d3Lm5jYmkubmxtLm5paC5nb3YvcHVibWVkLzI4ODg2Mzg2PC91cmw+PC9yZWxhdGVk
LXVybHM+PC91cmxzPjxjdXN0b20yPjU2MjU4NDE8L2N1c3RvbTI+PGVsZWN0cm9uaWMtcmVzb3Vy
Y2UtbnVtPjEwLjEwMTYvai5jZWxsLjIwMTcuMDguMDM3PC9lbGVjdHJvbmljLXJlc291cmNlLW51
bT48L3JlY29yZD48L0NpdGU+PC9FbmROb3RlPn==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PEVuZE5vdGU+PENpdGU+PEF1dGhvcj5EZVNhbnRpczwvQXV0aG9yPjxZZWFyPjIwMTc8L1llYXI+
PFJlY051bT45MjwvUmVjTnVtPjxEaXNwbGF5VGV4dD4oMjEpPC9EaXNwbGF5VGV4dD48cmVjb3Jk
PjxyZWMtbnVtYmVyPjkyPC9yZWMtbnVtYmVyPjxmb3JlaWduLWtleXM+PGtleSBhcHA9IkVOIiBk
Yi1pZD0id2Z0czV3MndocHdyZXdlOXhybXZzdmVqcjAwOXIyMmRzYTV3Ij45Mjwva2V5PjwvZm9y
ZWlnbi1rZXlzPjxyZWYtdHlwZSBuYW1lPSJKb3VybmFsIEFydGljbGUiPjE3PC9yZWYtdHlwZT48
Y29udHJpYnV0b3JzPjxhdXRob3JzPjxhdXRob3I+RGVTYW50aXMsIE0uIEUuPC9hdXRob3I+PGF1
dGhvcj5DaWFuZnJvY2NvLCBNLiBBLjwvYXV0aG9yPjxhdXRob3I+SHRldCwgWi4gTS48L2F1dGhv
cj48YXV0aG9yPlRyYW4sIFAuIFQuPC9hdXRob3I+PGF1dGhvcj5SZWNrLVBldGVyc29uLCBTLiBM
LjwvYXV0aG9yPjxhdXRob3I+TGVzY2h6aW5lciwgQS4gRS48L2F1dGhvcj48L2F1dGhvcnM+PC9j
b250cmlidXRvcnM+PGF1dGgtYWRkcmVzcz5EZXBhcnRtZW50IG9mIENlbGx1bGFyIGFuZCBNb2xl
Y3VsYXIgTWVkaWNpbmUsIFVuaXZlcnNpdHkgb2YgQ2FsaWZvcm5pYSwgU2FuIERpZWdvLCBMYSBK
b2xsYSwgQ0EgOTIwOTMsIFVTQS4mI3hEO0RlcGFydG1lbnQgb2YgQ2VsbHVsYXIgYW5kIE1vbGVj
dWxhciBNZWRpY2luZSwgVW5pdmVyc2l0eSBvZiBDYWxpZm9ybmlhLCBTYW4gRGllZ28sIExhIEpv
bGxhLCBDQSA5MjA5MywgVVNBOyBCaW9waHlzaWNzIEdyYWR1YXRlIFByb2dyYW0sIEhhcnZhcmQg
VW5pdmVyc2l0eSwgQm9zdG9uLCBNQSA5MjEwNSwgVVNBLiYjeEQ7RGVwYXJ0bWVudCBvZiBDZWxs
dWxhciBhbmQgTW9sZWN1bGFyIE1lZGljaW5lLCBVbml2ZXJzaXR5IG9mIENhbGlmb3JuaWEsIFNh
biBEaWVnbywgTGEgSm9sbGEsIENBIDkyMDkzLCBVU0E7IFNlY3Rpb24gb2YgQ2VsbHVsYXIgYW5k
IERldmVsb3BtZW50YWwgQmlvbG9neSwgRGl2aXNpb24gb2YgQmlvbG9naWNhbCBTY2llbmNlcywg
VW5pdmVyc2l0eSBvZiBDYWxpZm9ybmlhLCBTYW4gRGllZ28sIExhIEpvbGxhLCBDQSA5MjA5MyBV
U0EuIEVsZWN0cm9uaWMgYWRkcmVzczogc3JlY2twZXRlcnNvbkB1Y3NkLmVkdS4mI3hEO0RlcGFy
dG1lbnQgb2YgQ2VsbHVsYXIgYW5kIE1vbGVjdWxhciBNZWRpY2luZSwgVW5pdmVyc2l0eSBvZiBD
YWxpZm9ybmlhLCBTYW4gRGllZ28sIExhIEpvbGxhLCBDQSA5MjA5MywgVVNBOyBTZWN0aW9uIG9m
IE1vbGVjdWxhciBCaW9sb2d5LCBEaXZpc2lvbiBvZiBCaW9sb2dpY2FsIFNjaWVuY2VzLCBVbml2
ZXJzaXR5IG9mIENhbGlmb3JuaWEsIFNhbiBEaWVnbywgTGEgSm9sbGEsIENBIDkyMDkzLCBVU0Eu
IEVsZWN0cm9uaWMgYWRkcmVzczogYWxlc2NoemluZXJAdWNzZC5lZHUuPC9hdXRoLWFkZHJlc3M+
PHRpdGxlcz48dGl0bGU+TGlzMSBIYXMgVHdvIE9wcG9zaW5nIE1vZGVzIG9mIFJlZ3VsYXRpbmcg
Q3l0b3BsYXNtaWMgRHluZWluPC90aXRsZT48c2Vjb25kYXJ5LXRpdGxlPkNlbGw8L3NlY29uZGFy
eS10aXRsZT48YWx0LXRpdGxlPkNlbGw8L2FsdC10aXRsZT48L3RpdGxlcz48cGVyaW9kaWNhbD48
ZnVsbC10aXRsZT5DZWxsPC9mdWxsLXRpdGxlPjxhYmJyLTE+Q2VsbDwvYWJici0xPjwvcGVyaW9k
aWNhbD48YWx0LXBlcmlvZGljYWw+PGZ1bGwtdGl0bGU+Q2VsbDwvZnVsbC10aXRsZT48YWJici0x
PkNlbGw8L2FiYnItMT48L2FsdC1wZXJpb2RpY2FsPjxwYWdlcz4xMTk3LTEyMDggZTEyPC9wYWdl
cz48dm9sdW1lPjE3MDwvdm9sdW1lPjxudW1iZXI+NjwvbnVtYmVyPjxrZXl3b3Jkcz48a2V5d29y
ZD4xLUFsa3lsLTItYWNldHlsZ2x5Y2Vyb3Bob3NwaG9jaG9saW5lIEVzdGVyYXNlL2NoZW1pc3Ry
eS8qbWV0YWJvbGlzbTwva2V5d29yZD48a2V5d29yZD5BZGVub3NpbmUgVHJpcGhvc3BoYXRlL21l
dGFib2xpc208L2tleXdvcmQ+PGtleXdvcmQ+QW1pbm8gQWNpZCBTZXF1ZW5jZTwva2V5d29yZD48
a2V5d29yZD5DcnlvZWxlY3Ryb24gTWljcm9zY29weTwva2V5d29yZD48a2V5d29yZD5EeW5laW5z
L2NoZW1pc3RyeS8qbWV0YWJvbGlzbTwva2V5d29yZD48a2V5d29yZD5IdW1hbnM8L2tleXdvcmQ+
PGtleXdvcmQ+TWljcm90dWJ1bGUtQXNzb2NpYXRlZCBQcm90ZWlucy9jaGVtaXN0cnkvKm1ldGFi
b2xpc208L2tleXdvcmQ+PGtleXdvcmQ+TW9kZWxzLCBNb2xlY3VsYXI8L2tleXdvcmQ+PGtleXdv
cmQ+TW9sZWN1bGFyIE1vdG9yIFByb3RlaW5zL21ldGFib2xpc208L2tleXdvcmQ+PGtleXdvcmQ+
UHJvdGVpbiBEb21haW5zPC9rZXl3b3JkPjxrZXl3b3JkPlNhY2NoYXJvbXljZXMgY2VyZXZpc2lh
ZS8qbWV0YWJvbGlzbTwva2V5d29yZD48a2V5d29yZD5TYWNjaGFyb215Y2VzIGNlcmV2aXNpYWUg
UHJvdGVpbnMvY2hlbWlzdHJ5LyptZXRhYm9saXNtPC9rZXl3b3JkPjxrZXl3b3JkPlNlcXVlbmNl
IEFsaWdubWVudDwva2V5d29yZD48L2tleXdvcmRzPjxkYXRlcz48eWVhcj4yMDE3PC95ZWFyPjxw
dWItZGF0ZXM+PGRhdGU+U2VwIDc8L2RhdGU+PC9wdWItZGF0ZXM+PC9kYXRlcz48aXNibj4xMDk3
LTQxNzIgKEVsZWN0cm9uaWMpJiN4RDswMDkyLTg2NzQgKExpbmtpbmcpPC9pc2JuPjxhY2Nlc3Np
b24tbnVtPjI4ODg2Mzg2PC9hY2Nlc3Npb24tbnVtPjx1cmxzPjxyZWxhdGVkLXVybHM+PHVybD5o
dHRwOi8vd3d3Lm5jYmkubmxtLm5paC5nb3YvcHVibWVkLzI4ODg2Mzg2PC91cmw+PC9yZWxhdGVk
LXVybHM+PC91cmxzPjxjdXN0b20yPjU2MjU4NDE8L2N1c3RvbTI+PGVsZWN0cm9uaWMtcmVzb3Vy
Y2UtbnVtPjEwLjEwMTYvai5jZWxsLjIwMTcuMDguMDM3PC9lbGVjdHJvbmljLXJlc291cmNlLW51
bT48L3JlY29yZD48L0NpdGU+PC9FbmROb3RlPn==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1" w:tooltip="DeSantis, 2017 #92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21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420C" w:rsidRPr="007F28EF" w14:paraId="7822ED02" w14:textId="77777777" w:rsidTr="007F28EF">
        <w:tc>
          <w:tcPr>
            <w:tcW w:w="1985" w:type="dxa"/>
            <w:vAlign w:val="center"/>
          </w:tcPr>
          <w:p w14:paraId="54FEEF40" w14:textId="77777777" w:rsidR="006D420C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VFL2</w:t>
            </w:r>
            <w:r w:rsidR="00451695">
              <w:rPr>
                <w:rFonts w:ascii="Times New Roman" w:hAnsi="Times New Roman" w:cs="Times New Roman"/>
                <w:sz w:val="20"/>
                <w:szCs w:val="20"/>
              </w:rPr>
              <w:t xml:space="preserve"> (EF hand, calcium binding)</w:t>
            </w:r>
          </w:p>
        </w:tc>
        <w:tc>
          <w:tcPr>
            <w:tcW w:w="3118" w:type="dxa"/>
            <w:vAlign w:val="center"/>
          </w:tcPr>
          <w:p w14:paraId="532D4B22" w14:textId="77777777" w:rsidR="006D420C" w:rsidRPr="007F28EF" w:rsidRDefault="004012BB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RYR</w:t>
            </w:r>
            <w:r w:rsidR="00731F09" w:rsidRPr="007F28E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0BA82BE0" w14:textId="77777777" w:rsidR="00731F09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POC18</w:t>
            </w:r>
          </w:p>
          <w:p w14:paraId="4DA7DFA7" w14:textId="77777777" w:rsidR="00731F09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VFL1</w:t>
            </w:r>
          </w:p>
        </w:tc>
        <w:tc>
          <w:tcPr>
            <w:tcW w:w="4395" w:type="dxa"/>
            <w:vAlign w:val="center"/>
          </w:tcPr>
          <w:p w14:paraId="3C3BFB1C" w14:textId="03830DDA" w:rsidR="006D420C" w:rsidRPr="007F28EF" w:rsidRDefault="00731F09" w:rsidP="00731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PEVuZE5vdGU+PENpdGU+PEF1dGhvcj5MaTwvQXV0aG9yPjxZZWFyPjIwMTc8L1llYXI+PFJlY051
bT45MzwvUmVjTnVtPjxEaXNwbGF5VGV4dD4oMjIpPC9EaXNwbGF5VGV4dD48cmVjb3JkPjxyZWMt
bnVtYmVyPjkzPC9yZWMtbnVtYmVyPjxmb3JlaWduLWtleXM+PGtleSBhcHA9IkVOIiBkYi1pZD0i
d2Z0czV3MndocHdyZXdlOXhybXZzdmVqcjAwOXIyMmRzYTV3Ij45Mzwva2V5PjwvZm9yZWlnbi1r
ZXlzPjxyZWYtdHlwZSBuYW1lPSJKb3VybmFsIEFydGljbGUiPjE3PC9yZWYtdHlwZT48Y29udHJp
YnV0b3JzPjxhdXRob3JzPjxhdXRob3I+TGksIEouPC9hdXRob3I+PGF1dGhvcj5aaGFuZywgVy48
L2F1dGhvcj48YXV0aG9yPllhbmcsIEguPC9hdXRob3I+PGF1dGhvcj5Ib3dyaWdhbiwgRC4gUC48
L2F1dGhvcj48YXV0aG9yPldpbGtpbnNvbiwgQi48L2F1dGhvcj48YXV0aG9yPlNvdWFpYWlhLCBU
LjwvYXV0aG9yPjxhdXRob3I+RXZncmFmb3YsIE8uIFYuPC9hdXRob3I+PGF1dGhvcj5HZW5vdmVz
ZSwgRy48L2F1dGhvcj48YXV0aG9yPkNsZW1lbnRlbCwgVi4gQS48L2F1dGhvcj48YXV0aG9yPlR1
ZG9yLCBKLiBDLjwvYXV0aG9yPjxhdXRob3I+QWJlbCwgVC48L2F1dGhvcj48YXV0aG9yPktub3ds
ZXMsIEouIEEuPC9hdXRob3I+PGF1dGhvcj5OZWFsZSwgQi4gTS48L2F1dGhvcj48YXV0aG9yPldh
bmcsIEsuPC9hdXRob3I+PGF1dGhvcj5TdW4sIEYuPC9hdXRob3I+PGF1dGhvcj5Db2JhLCBNLiBQ
LjwvYXV0aG9yPjwvYXV0aG9ycz48L2NvbnRyaWJ1dG9ycz48YXV0aC1hZGRyZXNzPlppbGtoYSBO
ZXVyb2dlbmV0aWMgSW5zdGl0dXRlLCBVbml2ZXJzaXR5IG9mIFNvdXRoZXJuIENhbGlmb3JuaWEs
IExvcyBBbmdlbGVzLCBDYWxpZm9ybmlhLCBVU0EuJiN4RDtNb2xlY3VsYXIgYW5kIENvbXB1dGF0
aW9uYWwgQmlvbG9neSBQcm9ncmFtLCBVbml2ZXJzaXR5IG9mIFNvdXRoZXJuIENhbGlmb3JuaWEs
IExvcyBBbmdlbGVzLCBDYWxpZm9ybmlhLCBVU0EuJiN4RDtBbmFseXRpYyBhbmQgVHJhbnNsYXRp
b25hbCBHZW5ldGljcyBVbml0LCBNYXNzYWNodXNldHRzIEdlbmVyYWwgSG9zcGl0YWwsIEJvc3Rv
biwgTWFzc2FjaHVzZXR0cywgVVNBLiYjeEQ7U3RhbmxleSBDZW50ZXIgZm9yIFBzeWNoaWF0cmlj
IFJlc2VhcmNoLCBCcm9hZCBJbnN0aXR1dGUgb2YgTUlUIGFuZCBIYXJ2YXJkLCBDYW1icmlkZ2Us
IE1hc3NhY2h1c2V0dHMsIFVTQS4mI3hEO0RlcGFydG1lbnQgb2YgUHN5Y2hpYXRyeSBhbmQgQmVo
YXZpb3JhbCBTY2llbmNlcywgS2VjayBTY2hvb2wgb2YgTWVkaWNpbmUsIFVuaXZlcnNpdHkgb2Yg
U291dGhlcm4gQ2FsaWZvcm5pYSwgTG9zIEFuZ2VsZXMsIENhbGlmb3JuaWEsIFVTQS4mI3hEO1By
b2dyYW0gaW4gTWVkaWNhbCBhbmQgUG9wdWxhdGlvbiBHZW5ldGljcywgQnJvYWQgSW5zdGl0dXRl
IG9mIE1JVCBhbmQgSGFydmFyZCwgQ2FtYnJpZGdlLCBNYXNzYWNodXNldHRzLCBVU0EuJiN4RDtE
ZXBhcnRtZW50IG9mIEdlbmV0aWNzLCBIYXJ2YXJkIE1lZGljYWwgU2Nob29sLCBCb3N0b24sIE1h
c3NhY2h1c2V0dHMsIFVTQS4mI3hEO0RlcGFydG1lbnQgb2YgQmlvbG9neSwgU2FpbnQgSm9zZXBo
JmFwb3M7cyBVbml2ZXJzaXR5LCBQaGlsYWRlbHBoaWEsIFBlbm5zeWx2YW5pYSwgVVNBLiYjeEQ7
RGVwYXJ0bWVudCBvZiBNb2xlY3VsYXIgUGh5c2lvbG9neSBhbmQgQmlvcGh5c2ljcywgSW93YSBO
ZXVyb3NjaWVuY2UgSW5zdGl0dXRlLCBVbml2ZXJzaXR5IG9mIElvd2EsIElvd2EgQ2l0eSwgSW93
YSwgVVNBLiYjeEQ7SW5zdGl0dXRlIGZvciBHZW5vbWljIE1lZGljaW5lLCBDb2x1bWJpYSBVbml2
ZXJzaXR5IE1lZGljYWwgQ2VudGVyLCBOZXcgWW9yaywgTmV3IFlvcmssIFVTQS48L2F1dGgtYWRk
cmVzcz48dGl0bGVzPjx0aXRsZT5TcGF0aW90ZW1wb3JhbCBwcm9maWxlIG9mIHBvc3RzeW5hcHRp
YyBpbnRlcmFjdG9tZXMgaW50ZWdyYXRlcyBjb21wb25lbnRzIG9mIGNvbXBsZXggYnJhaW4gZGlz
b3JkZXJzPC90aXRsZT48c2Vjb25kYXJ5LXRpdGxlPk5hdCBOZXVyb3NjaTwvc2Vjb25kYXJ5LXRp
dGxlPjxhbHQtdGl0bGU+TmF0dXJlIG5ldXJvc2NpZW5jZTwvYWx0LXRpdGxlPjwvdGl0bGVzPjxw
ZXJpb2RpY2FsPjxmdWxsLXRpdGxlPk5hdCBOZXVyb3NjaTwvZnVsbC10aXRsZT48YWJici0xPk5h
dHVyZSBuZXVyb3NjaWVuY2U8L2FiYnItMT48L3BlcmlvZGljYWw+PGFsdC1wZXJpb2RpY2FsPjxm
dWxsLXRpdGxlPk5hdCBOZXVyb3NjaTwvZnVsbC10aXRsZT48YWJici0xPk5hdHVyZSBuZXVyb3Nj
aWVuY2U8L2FiYnItMT48L2FsdC1wZXJpb2RpY2FsPjxwYWdlcz4xMTUwLTExNjE8L3BhZ2VzPjx2
b2x1bWU+MjA8L3ZvbHVtZT48bnVtYmVyPjg8L251bWJlcj48a2V5d29yZHM+PGtleXdvcmQ+QW5p
bWFsczwva2V5d29yZD48a2V5d29yZD5CcmFpbiBEaXNlYXNlcy9nZW5ldGljcy9tZXRhYm9saXNt
PC9rZXl3b3JkPjxrZXl3b3JkPkRpc2Vhc2UgTW9kZWxzLCBBbmltYWw8L2tleXdvcmQ+PGtleXdv
cmQ+R3VhbnlsYXRlIEtpbmFzZXMvZ2VuZXRpY3M8L2tleXdvcmQ+PGtleXdvcmQ+SW50cmFjZWxs
dWxhciBTaWduYWxpbmcgUGVwdGlkZXMgYW5kIFByb3RlaW5zLyptZXRhYm9saXNtPC9rZXl3b3Jk
PjxrZXl3b3JkPk1lbWJyYW5lIFByb3RlaW5zL2dlbmV0aWNzLyptZXRhYm9saXNtPC9rZXl3b3Jk
PjxrZXl3b3JkPk1pY2UsIFRyYW5zZ2VuaWM8L2tleXdvcmQ+PGtleXdvcmQ+TmVydmUgVGlzc3Vl
IFByb3RlaW5zLypnZW5ldGljczwva2V5d29yZD48a2V5d29yZD5Qb3N0LVN5bmFwdGljIERlbnNp
dHkvKmdlbmV0aWNzPC9rZXl3b3JkPjxrZXl3b3JkPlNjaGl6b3BocmVuaWEvZ2VuZXRpY3MvbWV0
YWJvbGlzbTwva2V5d29yZD48a2V5d29yZD5TaWduYWwgVHJhbnNkdWN0aW9uL2dlbmV0aWNzPC9r
ZXl3b3JkPjxrZXl3b3JkPlN5bmFwc2VzL2dlbmV0aWNzLyptZXRhYm9saXNtPC9rZXl3b3JkPjwv
a2V5d29yZHM+PGRhdGVzPjx5ZWFyPjIwMTc8L3llYXI+PHB1Yi1kYXRlcz48ZGF0ZT5BdWc8L2Rh
dGU+PC9wdWItZGF0ZXM+PC9kYXRlcz48aXNibj4xNTQ2LTE3MjYgKEVsZWN0cm9uaWMpJiN4RDsx
MDk3LTYyNTYgKExpbmtpbmcpPC9pc2JuPjxhY2Nlc3Npb24tbnVtPjI4NjcxNjk2PC9hY2Nlc3Np
b24tbnVtPjx1cmxzPjxyZWxhdGVkLXVybHM+PHVybD5odHRwOi8vd3d3Lm5jYmkubmxtLm5paC5n
b3YvcHVibWVkLzI4NjcxNjk2PC91cmw+PC9yZWxhdGVkLXVybHM+PC91cmxzPjxjdXN0b20yPjU2
NDUwODI8L2N1c3RvbTI+PGVsZWN0cm9uaWMtcmVzb3VyY2UtbnVtPjEwLjEwMzgvbm4uNDU5NDwv
ZWxlY3Ryb25pYy1yZXNvdXJjZS1udW0+PC9yZWNvcmQ+PC9DaXRlPjwvRW5kTm90ZT5=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PEVuZE5vdGU+PENpdGU+PEF1dGhvcj5MaTwvQXV0aG9yPjxZZWFyPjIwMTc8L1llYXI+PFJlY051
bT45MzwvUmVjTnVtPjxEaXNwbGF5VGV4dD4oMjIpPC9EaXNwbGF5VGV4dD48cmVjb3JkPjxyZWMt
bnVtYmVyPjkzPC9yZWMtbnVtYmVyPjxmb3JlaWduLWtleXM+PGtleSBhcHA9IkVOIiBkYi1pZD0i
d2Z0czV3MndocHdyZXdlOXhybXZzdmVqcjAwOXIyMmRzYTV3Ij45Mzwva2V5PjwvZm9yZWlnbi1r
ZXlzPjxyZWYtdHlwZSBuYW1lPSJKb3VybmFsIEFydGljbGUiPjE3PC9yZWYtdHlwZT48Y29udHJp
YnV0b3JzPjxhdXRob3JzPjxhdXRob3I+TGksIEouPC9hdXRob3I+PGF1dGhvcj5aaGFuZywgVy48
L2F1dGhvcj48YXV0aG9yPllhbmcsIEguPC9hdXRob3I+PGF1dGhvcj5Ib3dyaWdhbiwgRC4gUC48
L2F1dGhvcj48YXV0aG9yPldpbGtpbnNvbiwgQi48L2F1dGhvcj48YXV0aG9yPlNvdWFpYWlhLCBU
LjwvYXV0aG9yPjxhdXRob3I+RXZncmFmb3YsIE8uIFYuPC9hdXRob3I+PGF1dGhvcj5HZW5vdmVz
ZSwgRy48L2F1dGhvcj48YXV0aG9yPkNsZW1lbnRlbCwgVi4gQS48L2F1dGhvcj48YXV0aG9yPlR1
ZG9yLCBKLiBDLjwvYXV0aG9yPjxhdXRob3I+QWJlbCwgVC48L2F1dGhvcj48YXV0aG9yPktub3ds
ZXMsIEouIEEuPC9hdXRob3I+PGF1dGhvcj5OZWFsZSwgQi4gTS48L2F1dGhvcj48YXV0aG9yPldh
bmcsIEsuPC9hdXRob3I+PGF1dGhvcj5TdW4sIEYuPC9hdXRob3I+PGF1dGhvcj5Db2JhLCBNLiBQ
LjwvYXV0aG9yPjwvYXV0aG9ycz48L2NvbnRyaWJ1dG9ycz48YXV0aC1hZGRyZXNzPlppbGtoYSBO
ZXVyb2dlbmV0aWMgSW5zdGl0dXRlLCBVbml2ZXJzaXR5IG9mIFNvdXRoZXJuIENhbGlmb3JuaWEs
IExvcyBBbmdlbGVzLCBDYWxpZm9ybmlhLCBVU0EuJiN4RDtNb2xlY3VsYXIgYW5kIENvbXB1dGF0
aW9uYWwgQmlvbG9neSBQcm9ncmFtLCBVbml2ZXJzaXR5IG9mIFNvdXRoZXJuIENhbGlmb3JuaWEs
IExvcyBBbmdlbGVzLCBDYWxpZm9ybmlhLCBVU0EuJiN4RDtBbmFseXRpYyBhbmQgVHJhbnNsYXRp
b25hbCBHZW5ldGljcyBVbml0LCBNYXNzYWNodXNldHRzIEdlbmVyYWwgSG9zcGl0YWwsIEJvc3Rv
biwgTWFzc2FjaHVzZXR0cywgVVNBLiYjeEQ7U3RhbmxleSBDZW50ZXIgZm9yIFBzeWNoaWF0cmlj
IFJlc2VhcmNoLCBCcm9hZCBJbnN0aXR1dGUgb2YgTUlUIGFuZCBIYXJ2YXJkLCBDYW1icmlkZ2Us
IE1hc3NhY2h1c2V0dHMsIFVTQS4mI3hEO0RlcGFydG1lbnQgb2YgUHN5Y2hpYXRyeSBhbmQgQmVo
YXZpb3JhbCBTY2llbmNlcywgS2VjayBTY2hvb2wgb2YgTWVkaWNpbmUsIFVuaXZlcnNpdHkgb2Yg
U291dGhlcm4gQ2FsaWZvcm5pYSwgTG9zIEFuZ2VsZXMsIENhbGlmb3JuaWEsIFVTQS4mI3hEO1By
b2dyYW0gaW4gTWVkaWNhbCBhbmQgUG9wdWxhdGlvbiBHZW5ldGljcywgQnJvYWQgSW5zdGl0dXRl
IG9mIE1JVCBhbmQgSGFydmFyZCwgQ2FtYnJpZGdlLCBNYXNzYWNodXNldHRzLCBVU0EuJiN4RDtE
ZXBhcnRtZW50IG9mIEdlbmV0aWNzLCBIYXJ2YXJkIE1lZGljYWwgU2Nob29sLCBCb3N0b24sIE1h
c3NhY2h1c2V0dHMsIFVTQS4mI3hEO0RlcGFydG1lbnQgb2YgQmlvbG9neSwgU2FpbnQgSm9zZXBo
JmFwb3M7cyBVbml2ZXJzaXR5LCBQaGlsYWRlbHBoaWEsIFBlbm5zeWx2YW5pYSwgVVNBLiYjeEQ7
RGVwYXJ0bWVudCBvZiBNb2xlY3VsYXIgUGh5c2lvbG9neSBhbmQgQmlvcGh5c2ljcywgSW93YSBO
ZXVyb3NjaWVuY2UgSW5zdGl0dXRlLCBVbml2ZXJzaXR5IG9mIElvd2EsIElvd2EgQ2l0eSwgSW93
YSwgVVNBLiYjeEQ7SW5zdGl0dXRlIGZvciBHZW5vbWljIE1lZGljaW5lLCBDb2x1bWJpYSBVbml2
ZXJzaXR5IE1lZGljYWwgQ2VudGVyLCBOZXcgWW9yaywgTmV3IFlvcmssIFVTQS48L2F1dGgtYWRk
cmVzcz48dGl0bGVzPjx0aXRsZT5TcGF0aW90ZW1wb3JhbCBwcm9maWxlIG9mIHBvc3RzeW5hcHRp
YyBpbnRlcmFjdG9tZXMgaW50ZWdyYXRlcyBjb21wb25lbnRzIG9mIGNvbXBsZXggYnJhaW4gZGlz
b3JkZXJzPC90aXRsZT48c2Vjb25kYXJ5LXRpdGxlPk5hdCBOZXVyb3NjaTwvc2Vjb25kYXJ5LXRp
dGxlPjxhbHQtdGl0bGU+TmF0dXJlIG5ldXJvc2NpZW5jZTwvYWx0LXRpdGxlPjwvdGl0bGVzPjxw
ZXJpb2RpY2FsPjxmdWxsLXRpdGxlPk5hdCBOZXVyb3NjaTwvZnVsbC10aXRsZT48YWJici0xPk5h
dHVyZSBuZXVyb3NjaWVuY2U8L2FiYnItMT48L3BlcmlvZGljYWw+PGFsdC1wZXJpb2RpY2FsPjxm
dWxsLXRpdGxlPk5hdCBOZXVyb3NjaTwvZnVsbC10aXRsZT48YWJici0xPk5hdHVyZSBuZXVyb3Nj
aWVuY2U8L2FiYnItMT48L2FsdC1wZXJpb2RpY2FsPjxwYWdlcz4xMTUwLTExNjE8L3BhZ2VzPjx2
b2x1bWU+MjA8L3ZvbHVtZT48bnVtYmVyPjg8L251bWJlcj48a2V5d29yZHM+PGtleXdvcmQ+QW5p
bWFsczwva2V5d29yZD48a2V5d29yZD5CcmFpbiBEaXNlYXNlcy9nZW5ldGljcy9tZXRhYm9saXNt
PC9rZXl3b3JkPjxrZXl3b3JkPkRpc2Vhc2UgTW9kZWxzLCBBbmltYWw8L2tleXdvcmQ+PGtleXdv
cmQ+R3VhbnlsYXRlIEtpbmFzZXMvZ2VuZXRpY3M8L2tleXdvcmQ+PGtleXdvcmQ+SW50cmFjZWxs
dWxhciBTaWduYWxpbmcgUGVwdGlkZXMgYW5kIFByb3RlaW5zLyptZXRhYm9saXNtPC9rZXl3b3Jk
PjxrZXl3b3JkPk1lbWJyYW5lIFByb3RlaW5zL2dlbmV0aWNzLyptZXRhYm9saXNtPC9rZXl3b3Jk
PjxrZXl3b3JkPk1pY2UsIFRyYW5zZ2VuaWM8L2tleXdvcmQ+PGtleXdvcmQ+TmVydmUgVGlzc3Vl
IFByb3RlaW5zLypnZW5ldGljczwva2V5d29yZD48a2V5d29yZD5Qb3N0LVN5bmFwdGljIERlbnNp
dHkvKmdlbmV0aWNzPC9rZXl3b3JkPjxrZXl3b3JkPlNjaGl6b3BocmVuaWEvZ2VuZXRpY3MvbWV0
YWJvbGlzbTwva2V5d29yZD48a2V5d29yZD5TaWduYWwgVHJhbnNkdWN0aW9uL2dlbmV0aWNzPC9r
ZXl3b3JkPjxrZXl3b3JkPlN5bmFwc2VzL2dlbmV0aWNzLyptZXRhYm9saXNtPC9rZXl3b3JkPjwv
a2V5d29yZHM+PGRhdGVzPjx5ZWFyPjIwMTc8L3llYXI+PHB1Yi1kYXRlcz48ZGF0ZT5BdWc8L2Rh
dGU+PC9wdWItZGF0ZXM+PC9kYXRlcz48aXNibj4xNTQ2LTE3MjYgKEVsZWN0cm9uaWMpJiN4RDsx
MDk3LTYyNTYgKExpbmtpbmcpPC9pc2JuPjxhY2Nlc3Npb24tbnVtPjI4NjcxNjk2PC9hY2Nlc3Np
b24tbnVtPjx1cmxzPjxyZWxhdGVkLXVybHM+PHVybD5odHRwOi8vd3d3Lm5jYmkubmxtLm5paC5n
b3YvcHVibWVkLzI4NjcxNjk2PC91cmw+PC9yZWxhdGVkLXVybHM+PC91cmxzPjxjdXN0b20yPjU2
NDUwODI8L2N1c3RvbTI+PGVsZWN0cm9uaWMtcmVzb3VyY2UtbnVtPjEwLjEwMzgvbm4uNDU5NDwv
ZWxlY3Ryb25pYy1yZXNvdXJjZS1udW0+PC9yZWNvcmQ+PC9DaXRlPjwvRW5kTm90ZT5=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2" w:tooltip="Li, 2017 #93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22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641D3B29" w14:textId="1C88DE6D" w:rsidR="000320CB" w:rsidRPr="007F28EF" w:rsidRDefault="000320CB" w:rsidP="00731F0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PEVuZE5vdGU+PENpdGU+PEF1dGhvcj5LZWxsZXI8L0F1dGhvcj48WWVhcj4yMDA1PC9ZZWFyPjxS
ZWNOdW0+OTQ8L1JlY051bT48RGlzcGxheVRleHQ+KDIzLCAyNCk8L0Rpc3BsYXlUZXh0PjxyZWNv
cmQ+PHJlYy1udW1iZXI+OTQ8L3JlYy1udW1iZXI+PGZvcmVpZ24ta2V5cz48a2V5IGFwcD0iRU4i
IGRiLWlkPSJ3ZnRzNXcyd2hwd3Jld2U5eHJtdnN2ZWpyMDA5cjIyZHNhNXciPjk0PC9rZXk+PC9m
b3JlaWduLWtleXM+PHJlZi10eXBlIG5hbWU9IkpvdXJuYWwgQXJ0aWNsZSI+MTc8L3JlZi10eXBl
Pjxjb250cmlidXRvcnM+PGF1dGhvcnM+PGF1dGhvcj5LZWxsZXIsIEwuIEMuPC9hdXRob3I+PGF1
dGhvcj5Sb21pam4sIEUuIFAuPC9hdXRob3I+PGF1dGhvcj5aYW1vcmEsIEkuPC9hdXRob3I+PGF1
dGhvcj5ZYXRlcywgSi4gUi4sIDNyZDwvYXV0aG9yPjxhdXRob3I+TWFyc2hhbGwsIFcuIEYuPC9h
dXRob3I+PC9hdXRob3JzPjwvY29udHJpYnV0b3JzPjxhdXRoLWFkZHJlc3M+RGVwYXJ0bWVudCBv
ZiBCaW9jaGVtaXN0cnkgYW5kIEJpb3BoeXNpY3MsIFVuaXZlcnNpdHkgb2YgQ2FsaWZvcm5pYSwg
U2FuIEZyYW5jaXNjbywgU2FuIEZyYW5jaXNjbywgQ0EgOTQxNDMsIFVTQS48L2F1dGgtYWRkcmVz
cz48dGl0bGVzPjx0aXRsZT5Qcm90ZW9taWMgYW5hbHlzaXMgb2YgaXNvbGF0ZWQgY2hsYW15ZG9t
b25hcyBjZW50cmlvbGVzIHJldmVhbHMgb3J0aG9sb2dzIG9mIGNpbGlhcnktZGlzZWFzZSBnZW5l
czwvdGl0bGU+PHNlY29uZGFyeS10aXRsZT5DdXJyIEJpb2w8L3NlY29uZGFyeS10aXRsZT48YWx0
LXRpdGxlPkN1cnJlbnQgYmlvbG9neSA6IENCPC9hbHQtdGl0bGU+PC90aXRsZXM+PHBlcmlvZGlj
YWw+PGZ1bGwtdGl0bGU+Q3VyciBCaW9sPC9mdWxsLXRpdGxlPjwvcGVyaW9kaWNhbD48cGFnZXM+
MTA5MC04PC9wYWdlcz48dm9sdW1lPjE1PC92b2x1bWU+PG51bWJlcj4xMjwvbnVtYmVyPjxrZXl3
b3Jkcz48a2V5d29yZD5BbWlubyBBY2lkIFNlcXVlbmNlPC9rZXl3b3JkPjxrZXl3b3JkPkFuaW1h
bHM8L2tleXdvcmQ+PGtleXdvcmQ+Q2VudHJpb2xlcy8qZ2VuZXRpY3M8L2tleXdvcmQ+PGtleXdv
cmQ+Q2hsYW15ZG9tb25hcy8qZ2VuZXRpY3M8L2tleXdvcmQ+PGtleXdvcmQ+Q2lsaWEvKmdlbmV0
aWNzL3BhdGhvbG9neTwva2V5d29yZD48a2V5d29yZD5Db25zZXJ2ZWQgU2VxdWVuY2U8L2tleXdv
cmQ+PGtleXdvcmQ+SHVtYW5zPC9rZXl3b3JkPjxrZXl3b3JkPktpZG5leSBEaXNlYXNlcy9nZW5l
dGljczwva2V5d29yZD48a2V5d29yZD5Nb2xlY3VsYXIgQ2hhcGVyb25lczwva2V5d29yZD48a2V5
d29yZD5OdWNsZWFyIFByb3RlaW5zL2dlbmV0aWNzPC9rZXl3b3JkPjxrZXl3b3JkPk9yb2ZhY2lv
ZGlnaXRhbCBTeW5kcm9tZXMvZ2VuZXRpY3M8L2tleXdvcmQ+PGtleXdvcmQ+UHJvdGVpbnMvZ2Vu
ZXRpY3M8L2tleXdvcmQ+PGtleXdvcmQ+UHJvdGVvbWljcy8qbWV0aG9kczwva2V5d29yZD48a2V5
d29yZD5Qcm90b3pvYW4gUHJvdGVpbnMvYW5hbHlzaXMvKmdlbmV0aWNzPC9rZXl3b3JkPjxrZXl3
b3JkPlJlcHJvZHVjaWJpbGl0eSBvZiBSZXN1bHRzPC9rZXl3b3JkPjwva2V5d29yZHM+PGRhdGVz
Pjx5ZWFyPjIwMDU8L3llYXI+PHB1Yi1kYXRlcz48ZGF0ZT5KdW4gMjE8L2RhdGU+PC9wdWItZGF0
ZXM+PC9kYXRlcz48aXNibj4wOTYwLTk4MjIgKFByaW50KSYjeEQ7MDk2MC05ODIyIChMaW5raW5n
KTwvaXNibj48YWNjZXNzaW9uLW51bT4xNTk2NDI3MzwvYWNjZXNzaW9uLW51bT48dXJscz48cmVs
YXRlZC11cmxzPjx1cmw+aHR0cDovL3d3dy5uY2JpLm5sbS5uaWguZ292L3B1Ym1lZC8xNTk2NDI3
MzwvdXJsPjwvcmVsYXRlZC11cmxzPjwvdXJscz48ZWxlY3Ryb25pYy1yZXNvdXJjZS1udW0+MTAu
MTAxNi9qLmN1Yi4yMDA1LjA1LjAyNDwvZWxlY3Ryb25pYy1yZXNvdXJjZS1udW0+PC9yZWNvcmQ+
PC9DaXRlPjxDaXRlPjxBdXRob3I+R2lvdDwvQXV0aG9yPjxZZWFyPjIwMDM8L1llYXI+PFJlY051
bT45NTwvUmVjTnVtPjxyZWNvcmQ+PHJlYy1udW1iZXI+OTU8L3JlYy1udW1iZXI+PGZvcmVpZ24t
a2V5cz48a2V5IGFwcD0iRU4iIGRiLWlkPSJ3ZnRzNXcyd2hwd3Jld2U5eHJtdnN2ZWpyMDA5cjIy
ZHNhNXciPjk1PC9rZXk+PC9mb3JlaWduLWtleXM+PHJlZi10eXBlIG5hbWU9IkpvdXJuYWwgQXJ0
aWNsZSI+MTc8L3JlZi10eXBlPjxjb250cmlidXRvcnM+PGF1dGhvcnM+PGF1dGhvcj5HaW90LCBM
LjwvYXV0aG9yPjxhdXRob3I+QmFkZXIsIEouIFMuPC9hdXRob3I+PGF1dGhvcj5Ccm91d2VyLCBD
LjwvYXV0aG9yPjxhdXRob3I+Q2hhdWRodXJpLCBBLjwvYXV0aG9yPjxhdXRob3I+S3VhbmcsIEIu
PC9hdXRob3I+PGF1dGhvcj5MaSwgWS48L2F1dGhvcj48YXV0aG9yPkhhbywgWS4gTC48L2F1dGhv
cj48YXV0aG9yPk9vaSwgQy4gRS48L2F1dGhvcj48YXV0aG9yPkdvZHdpbiwgQi48L2F1dGhvcj48
YXV0aG9yPlZpdG9scywgRS48L2F1dGhvcj48YXV0aG9yPlZpamF5YWRhbW9kYXIsIEcuPC9hdXRo
b3I+PGF1dGhvcj5Qb2NoYXJ0LCBQLjwvYXV0aG9yPjxhdXRob3I+TWFjaGluZW5pLCBILjwvYXV0
aG9yPjxhdXRob3I+V2Vsc2gsIE0uPC9hdXRob3I+PGF1dGhvcj5Lb25nLCBZLjwvYXV0aG9yPjxh
dXRob3I+WmVyaHVzZW4sIEIuPC9hdXRob3I+PGF1dGhvcj5NYWxjb2xtLCBSLjwvYXV0aG9yPjxh
dXRob3I+VmFycm9uZSwgWi48L2F1dGhvcj48YXV0aG9yPkNvbGxpcywgQS48L2F1dGhvcj48YXV0
aG9yPk1pbnRvLCBNLjwvYXV0aG9yPjxhdXRob3I+QnVyZ2VzcywgUy48L2F1dGhvcj48YXV0aG9y
Pk1jRGFuaWVsLCBMLjwvYXV0aG9yPjxhdXRob3I+U3RpbXBzb24sIEUuPC9hdXRob3I+PGF1dGhv
cj5TcHJpZ2dzLCBGLjwvYXV0aG9yPjxhdXRob3I+V2lsbGlhbXMsIEouPC9hdXRob3I+PGF1dGhv
cj5OZXVyYXRoLCBLLjwvYXV0aG9yPjxhdXRob3I+SW9pbWUsIE4uPC9hdXRob3I+PGF1dGhvcj5B
Z2VlLCBNLjwvYXV0aG9yPjxhdXRob3I+Vm9zcywgRS48L2F1dGhvcj48YXV0aG9yPkZ1cnRhaywg
Sy48L2F1dGhvcj48YXV0aG9yPlJlbnp1bGxpLCBSLjwvYXV0aG9yPjxhdXRob3I+QWFuZW5zZW4s
IE4uPC9hdXRob3I+PGF1dGhvcj5DYXJyb2xsYSwgUy48L2F1dGhvcj48YXV0aG9yPkJpY2tlbGhh
dXB0LCBFLjwvYXV0aG9yPjxhdXRob3I+TGF6b3ZhdHNreSwgWS48L2F1dGhvcj48YXV0aG9yPkRh
U2lsdmEsIEEuPC9hdXRob3I+PGF1dGhvcj5aaG9uZywgSi48L2F1dGhvcj48YXV0aG9yPlN0YW55
b24sIEMuIEEuPC9hdXRob3I+PGF1dGhvcj5GaW5sZXksIFIuIEwuLCBKci48L2F1dGhvcj48YXV0
aG9yPldoaXRlLCBLLiBQLjwvYXV0aG9yPjxhdXRob3I+QnJhdmVybWFuLCBNLjwvYXV0aG9yPjxh
dXRob3I+SmFydmllLCBULjwvYXV0aG9yPjxhdXRob3I+R29sZCwgUy48L2F1dGhvcj48YXV0aG9y
PkxlYWNoLCBNLjwvYXV0aG9yPjxhdXRob3I+S25pZ2h0LCBKLjwvYXV0aG9yPjxhdXRob3I+U2hp
bWtldHMsIFIuIEEuPC9hdXRob3I+PGF1dGhvcj5NY0tlbm5hLCBNLiBQLjwvYXV0aG9yPjxhdXRo
b3I+Q2hhbnQsIEouPC9hdXRob3I+PGF1dGhvcj5Sb3RoYmVyZywgSi4gTS48L2F1dGhvcj48L2F1
dGhvcnM+PC9jb250cmlidXRvcnM+PGF1dGgtYWRkcmVzcz5DdXJhR2VuIENvcnBvcmF0aW9uLCA1
NTUgTG9uZyBXaGFyZiBEcml2ZSwgTmV3IEhhdmVuLCBDVCAwNjUxMSwgVVNBLjwvYXV0aC1hZGRy
ZXNzPjx0aXRsZXM+PHRpdGxlPkEgcHJvdGVpbiBpbnRlcmFjdGlvbiBtYXAgb2YgRHJvc29waGls
YSBtZWxhbm9nYXN0ZXI8L3RpdGxlPjxzZWNvbmRhcnktdGl0bGU+U2NpZW5jZTwvc2Vjb25kYXJ5
LXRpdGxlPjxhbHQtdGl0bGU+U2NpZW5jZTwvYWx0LXRpdGxlPjwvdGl0bGVzPjxwZXJpb2RpY2Fs
PjxmdWxsLXRpdGxlPlNjaWVuY2U8L2Z1bGwtdGl0bGU+PGFiYnItMT5TY2llbmNlPC9hYmJyLTE+
PC9wZXJpb2RpY2FsPjxhbHQtcGVyaW9kaWNhbD48ZnVsbC10aXRsZT5TY2llbmNlPC9mdWxsLXRp
dGxlPjxhYmJyLTE+U2NpZW5jZTwvYWJici0xPjwvYWx0LXBlcmlvZGljYWw+PHBhZ2VzPjE3Mjct
MzY8L3BhZ2VzPjx2b2x1bWU+MzAyPC92b2x1bWU+PG51bWJlcj41NjUxPC9udW1iZXI+PGtleXdv
cmRzPjxrZXl3b3JkPkFuaW1hbHM8L2tleXdvcmQ+PGtleXdvcmQ+Q2FsY2l1bS9tZXRhYm9saXNt
PC9rZXl3b3JkPjxrZXl3b3JkPkNlbGwgQ3ljbGU8L2tleXdvcmQ+PGtleXdvcmQ+Q2VsbCBEaWZm
ZXJlbnRpYXRpb248L2tleXdvcmQ+PGtleXdvcmQ+Q2xvbmluZywgTW9sZWN1bGFyPC9rZXl3b3Jk
PjxrZXl3b3JkPkNvbXB1dGF0aW9uYWwgQmlvbG9neTwva2V5d29yZD48a2V5d29yZD5ETkEsIENv
bXBsZW1lbnRhcnk8L2tleXdvcmQ+PGtleXdvcmQ+RHJvc29waGlsYSBQcm90ZWlucy8qbWV0YWJv
bGlzbTwva2V5d29yZD48a2V5d29yZD5Ecm9zb3BoaWxhIG1lbGFub2dhc3Rlci8qZ2VuZXRpY3Mv
Km1ldGFib2xpc20vcGh5c2lvbG9neTwva2V5d29yZD48a2V5d29yZD5FcmJCIFJlY2VwdG9ycy9t
ZXRhYm9saXNtPC9rZXl3b3JkPjxrZXl3b3JkPkdlbmVzLCBJbnNlY3Q8L2tleXdvcmQ+PGtleXdv
cmQ+SW1tdW5pdHksIElubmF0ZTwva2V5d29yZD48a2V5d29yZD5NYXRoZW1hdGljczwva2V5d29y
ZD48a2V5d29yZD5Nb2RlbHMsIFN0YXRpc3RpY2FsPC9rZXl3b3JkPjxrZXl3b3JkPlBob3RvcmVj
ZXB0b3IgQ2VsbHMsIEludmVydGVicmF0ZS9jeXRvbG9neTwva2V5d29yZD48a2V5d29yZD5Qcm90
ZWluIEJpbmRpbmc8L2tleXdvcmQ+PGtleXdvcmQ+KlByb3RlaW4gSW50ZXJhY3Rpb24gTWFwcGlu
Zzwva2V5d29yZD48a2V5d29yZD4qUHJvdGVvbWU8L2tleXdvcmQ+PGtleXdvcmQ+Uk5BIFNwbGlj
aW5nPC9rZXl3b3JkPjxrZXl3b3JkPlJOQSwgTWVzc2VuZ2VyL2dlbmV0aWNzL21ldGFib2xpc208
L2tleXdvcmQ+PGtleXdvcmQ+U2lnbmFsIFRyYW5zZHVjdGlvbjwva2V5d29yZD48a2V5d29yZD5U
cmFuc2NyaXB0aW9uLCBHZW5ldGljPC9rZXl3b3JkPjxrZXl3b3JkPlR3by1IeWJyaWQgU3lzdGVt
IFRlY2huaXF1ZXM8L2tleXdvcmQ+PC9rZXl3b3Jkcz48ZGF0ZXM+PHllYXI+MjAwMzwveWVhcj48
cHViLWRhdGVzPjxkYXRlPkRlYyA1PC9kYXRlPjwvcHViLWRhdGVzPjwvZGF0ZXM+PGlzYm4+MTA5
NS05MjAzIChFbGVjdHJvbmljKSYjeEQ7MDAzNi04MDc1IChMaW5raW5nKTwvaXNibj48YWNjZXNz
aW9uLW51bT4xNDYwNTIwODwvYWNjZXNzaW9uLW51bT48dXJscz48cmVsYXRlZC11cmxzPjx1cmw+
aHR0cDovL3d3dy5uY2JpLm5sbS5uaWguZ292L3B1Ym1lZC8xNDYwNTIwODwvdXJsPjwvcmVsYXRl
ZC11cmxzPjwvdXJscz48ZWxlY3Ryb25pYy1yZXNvdXJjZS1udW0+MTAuMTEyNi9zY2llbmNlLjEw
OTAyODk8L2VsZWN0cm9uaWMtcmVzb3VyY2UtbnVtPjwvcmVjb3JkPjwvQ2l0ZT48L0VuZE5vdGU+
AG==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PEVuZE5vdGU+PENpdGU+PEF1dGhvcj5LZWxsZXI8L0F1dGhvcj48WWVhcj4yMDA1PC9ZZWFyPjxS
ZWNOdW0+OTQ8L1JlY051bT48RGlzcGxheVRleHQ+KDIzLCAyNCk8L0Rpc3BsYXlUZXh0PjxyZWNv
cmQ+PHJlYy1udW1iZXI+OTQ8L3JlYy1udW1iZXI+PGZvcmVpZ24ta2V5cz48a2V5IGFwcD0iRU4i
IGRiLWlkPSJ3ZnRzNXcyd2hwd3Jld2U5eHJtdnN2ZWpyMDA5cjIyZHNhNXciPjk0PC9rZXk+PC9m
b3JlaWduLWtleXM+PHJlZi10eXBlIG5hbWU9IkpvdXJuYWwgQXJ0aWNsZSI+MTc8L3JlZi10eXBl
Pjxjb250cmlidXRvcnM+PGF1dGhvcnM+PGF1dGhvcj5LZWxsZXIsIEwuIEMuPC9hdXRob3I+PGF1
dGhvcj5Sb21pam4sIEUuIFAuPC9hdXRob3I+PGF1dGhvcj5aYW1vcmEsIEkuPC9hdXRob3I+PGF1
dGhvcj5ZYXRlcywgSi4gUi4sIDNyZDwvYXV0aG9yPjxhdXRob3I+TWFyc2hhbGwsIFcuIEYuPC9h
dXRob3I+PC9hdXRob3JzPjwvY29udHJpYnV0b3JzPjxhdXRoLWFkZHJlc3M+RGVwYXJ0bWVudCBv
ZiBCaW9jaGVtaXN0cnkgYW5kIEJpb3BoeXNpY3MsIFVuaXZlcnNpdHkgb2YgQ2FsaWZvcm5pYSwg
U2FuIEZyYW5jaXNjbywgU2FuIEZyYW5jaXNjbywgQ0EgOTQxNDMsIFVTQS48L2F1dGgtYWRkcmVz
cz48dGl0bGVzPjx0aXRsZT5Qcm90ZW9taWMgYW5hbHlzaXMgb2YgaXNvbGF0ZWQgY2hsYW15ZG9t
b25hcyBjZW50cmlvbGVzIHJldmVhbHMgb3J0aG9sb2dzIG9mIGNpbGlhcnktZGlzZWFzZSBnZW5l
czwvdGl0bGU+PHNlY29uZGFyeS10aXRsZT5DdXJyIEJpb2w8L3NlY29uZGFyeS10aXRsZT48YWx0
LXRpdGxlPkN1cnJlbnQgYmlvbG9neSA6IENCPC9hbHQtdGl0bGU+PC90aXRsZXM+PHBlcmlvZGlj
YWw+PGZ1bGwtdGl0bGU+Q3VyciBCaW9sPC9mdWxsLXRpdGxlPjwvcGVyaW9kaWNhbD48cGFnZXM+
MTA5MC04PC9wYWdlcz48dm9sdW1lPjE1PC92b2x1bWU+PG51bWJlcj4xMjwvbnVtYmVyPjxrZXl3
b3Jkcz48a2V5d29yZD5BbWlubyBBY2lkIFNlcXVlbmNlPC9rZXl3b3JkPjxrZXl3b3JkPkFuaW1h
bHM8L2tleXdvcmQ+PGtleXdvcmQ+Q2VudHJpb2xlcy8qZ2VuZXRpY3M8L2tleXdvcmQ+PGtleXdv
cmQ+Q2hsYW15ZG9tb25hcy8qZ2VuZXRpY3M8L2tleXdvcmQ+PGtleXdvcmQ+Q2lsaWEvKmdlbmV0
aWNzL3BhdGhvbG9neTwva2V5d29yZD48a2V5d29yZD5Db25zZXJ2ZWQgU2VxdWVuY2U8L2tleXdv
cmQ+PGtleXdvcmQ+SHVtYW5zPC9rZXl3b3JkPjxrZXl3b3JkPktpZG5leSBEaXNlYXNlcy9nZW5l
dGljczwva2V5d29yZD48a2V5d29yZD5Nb2xlY3VsYXIgQ2hhcGVyb25lczwva2V5d29yZD48a2V5
d29yZD5OdWNsZWFyIFByb3RlaW5zL2dlbmV0aWNzPC9rZXl3b3JkPjxrZXl3b3JkPk9yb2ZhY2lv
ZGlnaXRhbCBTeW5kcm9tZXMvZ2VuZXRpY3M8L2tleXdvcmQ+PGtleXdvcmQ+UHJvdGVpbnMvZ2Vu
ZXRpY3M8L2tleXdvcmQ+PGtleXdvcmQ+UHJvdGVvbWljcy8qbWV0aG9kczwva2V5d29yZD48a2V5
d29yZD5Qcm90b3pvYW4gUHJvdGVpbnMvYW5hbHlzaXMvKmdlbmV0aWNzPC9rZXl3b3JkPjxrZXl3
b3JkPlJlcHJvZHVjaWJpbGl0eSBvZiBSZXN1bHRzPC9rZXl3b3JkPjwva2V5d29yZHM+PGRhdGVz
Pjx5ZWFyPjIwMDU8L3llYXI+PHB1Yi1kYXRlcz48ZGF0ZT5KdW4gMjE8L2RhdGU+PC9wdWItZGF0
ZXM+PC9kYXRlcz48aXNibj4wOTYwLTk4MjIgKFByaW50KSYjeEQ7MDk2MC05ODIyIChMaW5raW5n
KTwvaXNibj48YWNjZXNzaW9uLW51bT4xNTk2NDI3MzwvYWNjZXNzaW9uLW51bT48dXJscz48cmVs
YXRlZC11cmxzPjx1cmw+aHR0cDovL3d3dy5uY2JpLm5sbS5uaWguZ292L3B1Ym1lZC8xNTk2NDI3
MzwvdXJsPjwvcmVsYXRlZC11cmxzPjwvdXJscz48ZWxlY3Ryb25pYy1yZXNvdXJjZS1udW0+MTAu
MTAxNi9qLmN1Yi4yMDA1LjA1LjAyNDwvZWxlY3Ryb25pYy1yZXNvdXJjZS1udW0+PC9yZWNvcmQ+
PC9DaXRlPjxDaXRlPjxBdXRob3I+R2lvdDwvQXV0aG9yPjxZZWFyPjIwMDM8L1llYXI+PFJlY051
bT45NTwvUmVjTnVtPjxyZWNvcmQ+PHJlYy1udW1iZXI+OTU8L3JlYy1udW1iZXI+PGZvcmVpZ24t
a2V5cz48a2V5IGFwcD0iRU4iIGRiLWlkPSJ3ZnRzNXcyd2hwd3Jld2U5eHJtdnN2ZWpyMDA5cjIy
ZHNhNXciPjk1PC9rZXk+PC9mb3JlaWduLWtleXM+PHJlZi10eXBlIG5hbWU9IkpvdXJuYWwgQXJ0
aWNsZSI+MTc8L3JlZi10eXBlPjxjb250cmlidXRvcnM+PGF1dGhvcnM+PGF1dGhvcj5HaW90LCBM
LjwvYXV0aG9yPjxhdXRob3I+QmFkZXIsIEouIFMuPC9hdXRob3I+PGF1dGhvcj5Ccm91d2VyLCBD
LjwvYXV0aG9yPjxhdXRob3I+Q2hhdWRodXJpLCBBLjwvYXV0aG9yPjxhdXRob3I+S3VhbmcsIEIu
PC9hdXRob3I+PGF1dGhvcj5MaSwgWS48L2F1dGhvcj48YXV0aG9yPkhhbywgWS4gTC48L2F1dGhv
cj48YXV0aG9yPk9vaSwgQy4gRS48L2F1dGhvcj48YXV0aG9yPkdvZHdpbiwgQi48L2F1dGhvcj48
YXV0aG9yPlZpdG9scywgRS48L2F1dGhvcj48YXV0aG9yPlZpamF5YWRhbW9kYXIsIEcuPC9hdXRo
b3I+PGF1dGhvcj5Qb2NoYXJ0LCBQLjwvYXV0aG9yPjxhdXRob3I+TWFjaGluZW5pLCBILjwvYXV0
aG9yPjxhdXRob3I+V2Vsc2gsIE0uPC9hdXRob3I+PGF1dGhvcj5Lb25nLCBZLjwvYXV0aG9yPjxh
dXRob3I+WmVyaHVzZW4sIEIuPC9hdXRob3I+PGF1dGhvcj5NYWxjb2xtLCBSLjwvYXV0aG9yPjxh
dXRob3I+VmFycm9uZSwgWi48L2F1dGhvcj48YXV0aG9yPkNvbGxpcywgQS48L2F1dGhvcj48YXV0
aG9yPk1pbnRvLCBNLjwvYXV0aG9yPjxhdXRob3I+QnVyZ2VzcywgUy48L2F1dGhvcj48YXV0aG9y
Pk1jRGFuaWVsLCBMLjwvYXV0aG9yPjxhdXRob3I+U3RpbXBzb24sIEUuPC9hdXRob3I+PGF1dGhv
cj5TcHJpZ2dzLCBGLjwvYXV0aG9yPjxhdXRob3I+V2lsbGlhbXMsIEouPC9hdXRob3I+PGF1dGhv
cj5OZXVyYXRoLCBLLjwvYXV0aG9yPjxhdXRob3I+SW9pbWUsIE4uPC9hdXRob3I+PGF1dGhvcj5B
Z2VlLCBNLjwvYXV0aG9yPjxhdXRob3I+Vm9zcywgRS48L2F1dGhvcj48YXV0aG9yPkZ1cnRhaywg
Sy48L2F1dGhvcj48YXV0aG9yPlJlbnp1bGxpLCBSLjwvYXV0aG9yPjxhdXRob3I+QWFuZW5zZW4s
IE4uPC9hdXRob3I+PGF1dGhvcj5DYXJyb2xsYSwgUy48L2F1dGhvcj48YXV0aG9yPkJpY2tlbGhh
dXB0LCBFLjwvYXV0aG9yPjxhdXRob3I+TGF6b3ZhdHNreSwgWS48L2F1dGhvcj48YXV0aG9yPkRh
U2lsdmEsIEEuPC9hdXRob3I+PGF1dGhvcj5aaG9uZywgSi48L2F1dGhvcj48YXV0aG9yPlN0YW55
b24sIEMuIEEuPC9hdXRob3I+PGF1dGhvcj5GaW5sZXksIFIuIEwuLCBKci48L2F1dGhvcj48YXV0
aG9yPldoaXRlLCBLLiBQLjwvYXV0aG9yPjxhdXRob3I+QnJhdmVybWFuLCBNLjwvYXV0aG9yPjxh
dXRob3I+SmFydmllLCBULjwvYXV0aG9yPjxhdXRob3I+R29sZCwgUy48L2F1dGhvcj48YXV0aG9y
PkxlYWNoLCBNLjwvYXV0aG9yPjxhdXRob3I+S25pZ2h0LCBKLjwvYXV0aG9yPjxhdXRob3I+U2hp
bWtldHMsIFIuIEEuPC9hdXRob3I+PGF1dGhvcj5NY0tlbm5hLCBNLiBQLjwvYXV0aG9yPjxhdXRo
b3I+Q2hhbnQsIEouPC9hdXRob3I+PGF1dGhvcj5Sb3RoYmVyZywgSi4gTS48L2F1dGhvcj48L2F1
dGhvcnM+PC9jb250cmlidXRvcnM+PGF1dGgtYWRkcmVzcz5DdXJhR2VuIENvcnBvcmF0aW9uLCA1
NTUgTG9uZyBXaGFyZiBEcml2ZSwgTmV3IEhhdmVuLCBDVCAwNjUxMSwgVVNBLjwvYXV0aC1hZGRy
ZXNzPjx0aXRsZXM+PHRpdGxlPkEgcHJvdGVpbiBpbnRlcmFjdGlvbiBtYXAgb2YgRHJvc29waGls
YSBtZWxhbm9nYXN0ZXI8L3RpdGxlPjxzZWNvbmRhcnktdGl0bGU+U2NpZW5jZTwvc2Vjb25kYXJ5
LXRpdGxlPjxhbHQtdGl0bGU+U2NpZW5jZTwvYWx0LXRpdGxlPjwvdGl0bGVzPjxwZXJpb2RpY2Fs
PjxmdWxsLXRpdGxlPlNjaWVuY2U8L2Z1bGwtdGl0bGU+PGFiYnItMT5TY2llbmNlPC9hYmJyLTE+
PC9wZXJpb2RpY2FsPjxhbHQtcGVyaW9kaWNhbD48ZnVsbC10aXRsZT5TY2llbmNlPC9mdWxsLXRp
dGxlPjxhYmJyLTE+U2NpZW5jZTwvYWJici0xPjwvYWx0LXBlcmlvZGljYWw+PHBhZ2VzPjE3Mjct
MzY8L3BhZ2VzPjx2b2x1bWU+MzAyPC92b2x1bWU+PG51bWJlcj41NjUxPC9udW1iZXI+PGtleXdv
cmRzPjxrZXl3b3JkPkFuaW1hbHM8L2tleXdvcmQ+PGtleXdvcmQ+Q2FsY2l1bS9tZXRhYm9saXNt
PC9rZXl3b3JkPjxrZXl3b3JkPkNlbGwgQ3ljbGU8L2tleXdvcmQ+PGtleXdvcmQ+Q2VsbCBEaWZm
ZXJlbnRpYXRpb248L2tleXdvcmQ+PGtleXdvcmQ+Q2xvbmluZywgTW9sZWN1bGFyPC9rZXl3b3Jk
PjxrZXl3b3JkPkNvbXB1dGF0aW9uYWwgQmlvbG9neTwva2V5d29yZD48a2V5d29yZD5ETkEsIENv
bXBsZW1lbnRhcnk8L2tleXdvcmQ+PGtleXdvcmQ+RHJvc29waGlsYSBQcm90ZWlucy8qbWV0YWJv
bGlzbTwva2V5d29yZD48a2V5d29yZD5Ecm9zb3BoaWxhIG1lbGFub2dhc3Rlci8qZ2VuZXRpY3Mv
Km1ldGFib2xpc20vcGh5c2lvbG9neTwva2V5d29yZD48a2V5d29yZD5FcmJCIFJlY2VwdG9ycy9t
ZXRhYm9saXNtPC9rZXl3b3JkPjxrZXl3b3JkPkdlbmVzLCBJbnNlY3Q8L2tleXdvcmQ+PGtleXdv
cmQ+SW1tdW5pdHksIElubmF0ZTwva2V5d29yZD48a2V5d29yZD5NYXRoZW1hdGljczwva2V5d29y
ZD48a2V5d29yZD5Nb2RlbHMsIFN0YXRpc3RpY2FsPC9rZXl3b3JkPjxrZXl3b3JkPlBob3RvcmVj
ZXB0b3IgQ2VsbHMsIEludmVydGVicmF0ZS9jeXRvbG9neTwva2V5d29yZD48a2V5d29yZD5Qcm90
ZWluIEJpbmRpbmc8L2tleXdvcmQ+PGtleXdvcmQ+KlByb3RlaW4gSW50ZXJhY3Rpb24gTWFwcGlu
Zzwva2V5d29yZD48a2V5d29yZD4qUHJvdGVvbWU8L2tleXdvcmQ+PGtleXdvcmQ+Uk5BIFNwbGlj
aW5nPC9rZXl3b3JkPjxrZXl3b3JkPlJOQSwgTWVzc2VuZ2VyL2dlbmV0aWNzL21ldGFib2xpc208
L2tleXdvcmQ+PGtleXdvcmQ+U2lnbmFsIFRyYW5zZHVjdGlvbjwva2V5d29yZD48a2V5d29yZD5U
cmFuc2NyaXB0aW9uLCBHZW5ldGljPC9rZXl3b3JkPjxrZXl3b3JkPlR3by1IeWJyaWQgU3lzdGVt
IFRlY2huaXF1ZXM8L2tleXdvcmQ+PC9rZXl3b3Jkcz48ZGF0ZXM+PHllYXI+MjAwMzwveWVhcj48
cHViLWRhdGVzPjxkYXRlPkRlYyA1PC9kYXRlPjwvcHViLWRhdGVzPjwvZGF0ZXM+PGlzYm4+MTA5
NS05MjAzIChFbGVjdHJvbmljKSYjeEQ7MDAzNi04MDc1IChMaW5raW5nKTwvaXNibj48YWNjZXNz
aW9uLW51bT4xNDYwNTIwODwvYWNjZXNzaW9uLW51bT48dXJscz48cmVsYXRlZC11cmxzPjx1cmw+
aHR0cDovL3d3dy5uY2JpLm5sbS5uaWguZ292L3B1Ym1lZC8xNDYwNTIwODwvdXJsPjwvcmVsYXRl
ZC11cmxzPjwvdXJscz48ZWxlY3Ryb25pYy1yZXNvdXJjZS1udW0+MTAuMTEyNi9zY2llbmNlLjEw
OTAyODk8L2VsZWN0cm9uaWMtcmVzb3VyY2UtbnVtPjwvcmVjb3JkPjwvQ2l0ZT48L0VuZE5vdGU+
AG==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3" w:tooltip="Keller, 2005 #94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23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24" w:tooltip="Giot, 2003 #95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24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50737381" w14:textId="6F7FF66D" w:rsidR="00731F09" w:rsidRPr="007F28EF" w:rsidRDefault="00DA11F3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PEVuZE5vdGU+PENpdGU+PEF1dGhvcj5TcGVrdG9yPC9BdXRob3I+PFllYXI+MjAwNzwvWWVhcj48
UmVjTnVtPjk2PC9SZWNOdW0+PERpc3BsYXlUZXh0PigyNSwgMjYpPC9EaXNwbGF5VGV4dD48cmVj
b3JkPjxyZWMtbnVtYmVyPjk2PC9yZWMtbnVtYmVyPjxmb3JlaWduLWtleXM+PGtleSBhcHA9IkVO
IiBkYi1pZD0id2Z0czV3MndocHdyZXdlOXhybXZzdmVqcjAwOXIyMmRzYTV3Ij45Njwva2V5Pjwv
Zm9yZWlnbi1rZXlzPjxyZWYtdHlwZSBuYW1lPSJKb3VybmFsIEFydGljbGUiPjE3PC9yZWYtdHlw
ZT48Y29udHJpYnV0b3JzPjxhdXRob3JzPjxhdXRob3I+U3Bla3RvciwgQS48L2F1dGhvcj48YXV0
aG9yPlRzYW5nLCBXLiBZLjwvYXV0aG9yPjxhdXRob3I+S2hvbywgRC48L2F1dGhvcj48YXV0aG9y
PkR5bmxhY2h0LCBCLiBELjwvYXV0aG9yPjwvYXV0aG9ycz48L2NvbnRyaWJ1dG9ycz48YXV0aC1h
ZGRyZXNzPkRlcGFydG1lbnQgb2YgUGF0aG9sb2d5IGFuZCBOWVUgQ2FuY2VyIEluc3RpdHV0ZSwg
TmV3IFlvcmsgVW5pdmVyc2l0eSBTY2hvb2wgb2YgTWVkaWNpbmUsIFNtaWxvdyBSZXNlYXJjaCBD
ZW50ZXIsIDUyMiBGaXJzdCBBdmVudWUsIE5ldyBZb3JrLCBOWSAxMDAxNiwgVVNBLjwvYXV0aC1h
ZGRyZXNzPjx0aXRsZXM+PHRpdGxlPkNlcDk3IGFuZCBDUDExMCBzdXBwcmVzcyBhIGNpbGlhIGFz
c2VtYmx5IHByb2dyYW08L3RpdGxlPjxzZWNvbmRhcnktdGl0bGU+Q2VsbDwvc2Vjb25kYXJ5LXRp
dGxlPjxhbHQtdGl0bGU+Q2VsbDwvYWx0LXRpdGxlPjwvdGl0bGVzPjxwZXJpb2RpY2FsPjxmdWxs
LXRpdGxlPkNlbGw8L2Z1bGwtdGl0bGU+PGFiYnItMT5DZWxsPC9hYmJyLTE+PC9wZXJpb2RpY2Fs
PjxhbHQtcGVyaW9kaWNhbD48ZnVsbC10aXRsZT5DZWxsPC9mdWxsLXRpdGxlPjxhYmJyLTE+Q2Vs
bDwvYWJici0xPjwvYWx0LXBlcmlvZGljYWw+PHBhZ2VzPjY3OC05MDwvcGFnZXM+PHZvbHVtZT4x
MzA8L3ZvbHVtZT48bnVtYmVyPjQ8L251bWJlcj48a2V5d29yZHM+PGtleXdvcmQ+QW5pbWFsczwv
a2V5d29yZD48a2V5d29yZD5DZWxsIEN5Y2xlIFByb3RlaW5zLyphbnRhZ29uaXN0cyAmYW1wOyBp
bmhpYml0b3JzL2NoZW1pc3RyeS9nZW5ldGljcy9pc29sYXRpb24gJmFtcDs8L2tleXdvcmQ+PGtl
eXdvcmQ+cHVyaWZpY2F0aW9uL21ldGFib2xpc208L2tleXdvcmQ+PGtleXdvcmQ+Q2VsbCBMaW5l
PC9rZXl3b3JkPjxrZXl3b3JkPkNlbGwgTGluZSwgVHVtb3I8L2tleXdvcmQ+PGtleXdvcmQ+Q2Vu
dHJpb2xlcy9waHlzaW9sb2d5PC9rZXl3b3JkPjxrZXl3b3JkPkNlbnRyb3NvbWUvcGh5c2lvbG9n
eTwva2V5d29yZD48a2V5d29yZD4qQ2lsaWE8L2tleXdvcmQ+PGtleXdvcmQ+Q3l0b2tpbmVzaXMv
cGh5c2lvbG9neTwva2V5d29yZD48a2V5d29yZD5HcmVlbiBGbHVvcmVzY2VudCBQcm90ZWlucy9t
ZXRhYm9saXNtPC9rZXl3b3JkPjxrZXl3b3JkPkh1bWFuczwva2V5d29yZD48a2V5d29yZD5LaWRu
ZXkvY3l0b2xvZ3k8L2tleXdvcmQ+PGtleXdvcmQ+TWljZTwva2V5d29yZD48a2V5d29yZD5NaWNy
b3R1YnVsZS1Bc3NvY2lhdGVkIFByb3RlaW5zLyphbnRhZ29uaXN0cyAmYW1wOzwva2V5d29yZD48
a2V5d29yZD5pbmhpYml0b3JzL2NoZW1pc3RyeS9nZW5ldGljcy9pc29sYXRpb24gJmFtcDsgcHVy
aWZpY2F0aW9uL21ldGFib2xpc208L2tleXdvcmQ+PGtleXdvcmQ+TW9kZWxzLCBCaW9sb2dpY2Fs
PC9rZXl3b3JkPjxrZXl3b3JkPk11dGF0aW9uPC9rZXl3b3JkPjxrZXl3b3JkPk5JSCAzVDMgQ2Vs
bHM8L2tleXdvcmQ+PGtleXdvcmQ+UGhvc3Bob3Byb3RlaW5zLyphbnRhZ29uaXN0cyAmYW1wOyBp
bmhpYml0b3JzL2NoZW1pc3RyeS9nZW5ldGljcy9pc29sYXRpb24gJmFtcDs8L2tleXdvcmQ+PGtl
eXdvcmQ+cHVyaWZpY2F0aW9uL21ldGFib2xpc208L2tleXdvcmQ+PGtleXdvcmQ+UG9seXBsb2lk
eTwva2V5d29yZD48a2V5d29yZD5QcmVjaXBpdGluIFRlc3RzPC9rZXl3b3JkPjxrZXl3b3JkPlJO
QSBJbnRlcmZlcmVuY2U8L2tleXdvcmQ+PGtleXdvcmQ+Uk5BLCBTbWFsbCBJbnRlcmZlcmluZy9t
ZXRhYm9saXNtPC9rZXl3b3JkPjxrZXl3b3JkPlJlY29tYmluYW50IEZ1c2lvbiBQcm90ZWlucy9j
aGVtaXN0cnkvbWV0YWJvbGlzbTwva2V5d29yZD48a2V5d29yZD5TcGluZGxlIEFwcGFyYXR1cy9w
YXRob2xvZ3k8L2tleXdvcmQ+PC9rZXl3b3Jkcz48ZGF0ZXM+PHllYXI+MjAwNzwveWVhcj48cHVi
LWRhdGVzPjxkYXRlPkF1ZyAyNDwvZGF0ZT48L3B1Yi1kYXRlcz48L2RhdGVzPjxpc2JuPjAwOTIt
ODY3NCAoUHJpbnQpJiN4RDswMDkyLTg2NzQgKExpbmtpbmcpPC9pc2JuPjxhY2Nlc3Npb24tbnVt
PjE3NzE5NTQ1PC9hY2Nlc3Npb24tbnVtPjx1cmxzPjxyZWxhdGVkLXVybHM+PHVybD5odHRwOi8v
d3d3Lm5jYmkubmxtLm5paC5nb3YvcHVibWVkLzE3NzE5NTQ1PC91cmw+PC9yZWxhdGVkLXVybHM+
PC91cmxzPjxlbGVjdHJvbmljLXJlc291cmNlLW51bT4xMC4xMDE2L2ouY2VsbC4yMDA3LjA2LjAy
NzwvZWxlY3Ryb25pYy1yZXNvdXJjZS1udW0+PC9yZWNvcmQ+PC9DaXRlPjxDaXRlPjxBdXRob3I+
TWFyc2hhbGw8L0F1dGhvcj48WWVhcj4yMDEyPC9ZZWFyPjxSZWNOdW0+OTc8L1JlY051bT48cmVj
b3JkPjxyZWMtbnVtYmVyPjk3PC9yZWMtbnVtYmVyPjxmb3JlaWduLWtleXM+PGtleSBhcHA9IkVO
IiBkYi1pZD0id2Z0czV3MndocHdyZXdlOXhybXZzdmVqcjAwOXIyMmRzYTV3Ij45Nzwva2V5Pjwv
Zm9yZWlnbi1rZXlzPjxyZWYtdHlwZSBuYW1lPSJKb3VybmFsIEFydGljbGUiPjE3PC9yZWYtdHlw
ZT48Y29udHJpYnV0b3JzPjxhdXRob3JzPjxhdXRob3I+TWFyc2hhbGwsIFcuIEYuPC9hdXRob3I+
PC9hdXRob3JzPjwvY29udHJpYnV0b3JzPjxhdXRoLWFkZHJlc3M+RGVwYXJ0bWVudCBvZiBCaW9j
aGVtaXN0cnkgYW5kIEJpb3BoeXNpY3MsIFVDU0YsIFNhbiBGcmFuY2lzY28sIENBIDk0MTU4LCBV
bml0ZWQgU3RhdGVzLiB3YWxsYWNlLm1hcnNoYWxsQHVjc2YuZWR1PC9hdXRoLWFkZHJlc3M+PHRp
dGxlcz48dGl0bGU+Q2VudHJpb2xlIGFzeW1tZXRyeSBkZXRlcm1pbmVzIGFsZ2FsIGNlbGwgZ2Vv
bWV0cnk8L3RpdGxlPjxzZWNvbmRhcnktdGl0bGU+Q3VyciBPcGluIFBsYW50IEJpb2w8L3NlY29u
ZGFyeS10aXRsZT48YWx0LXRpdGxlPkN1cnJlbnQgb3BpbmlvbiBpbiBwbGFudCBiaW9sb2d5PC9h
bHQtdGl0bGU+PC90aXRsZXM+PHBlcmlvZGljYWw+PGZ1bGwtdGl0bGU+Q3VyciBPcGluIFBsYW50
IEJpb2w8L2Z1bGwtdGl0bGU+PGFiYnItMT5DdXJyZW50IG9waW5pb24gaW4gcGxhbnQgYmlvbG9n
eTwvYWJici0xPjwvcGVyaW9kaWNhbD48YWx0LXBlcmlvZGljYWw+PGZ1bGwtdGl0bGU+Q3VyciBP
cGluIFBsYW50IEJpb2w8L2Z1bGwtdGl0bGU+PGFiYnItMT5DdXJyZW50IG9waW5pb24gaW4gcGxh
bnQgYmlvbG9neTwvYWJici0xPjwvYWx0LXBlcmlvZGljYWw+PHBhZ2VzPjYzMi03PC9wYWdlcz48
dm9sdW1lPjE1PC92b2x1bWU+PG51bWJlcj42PC9udW1iZXI+PGtleXdvcmRzPjxrZXl3b3JkPkNl
bGwgQ3ljbGUgUHJvdGVpbnMvbWV0YWJvbGlzbTwva2V5d29yZD48a2V5d29yZD5DZWxsIE51Y2xl
dXMvbWV0YWJvbGlzbTwva2V5d29yZD48a2V5d29yZD5DZWxsIFBvbGFyaXR5PC9rZXl3b3JkPjxr
ZXl3b3JkPipDZWxsIFNoYXBlPC9rZXl3b3JkPjxrZXl3b3JkPkNlbGwgU2l6ZTwva2V5d29yZD48
a2V5d29yZD5DZW50cmlvbGVzLyptZXRhYm9saXNtPC9rZXl3b3JkPjxrZXl3b3JkPkNobGFteWRv
bW9uYXMvKmN5dG9sb2d5L21ldGFib2xpc208L2tleXdvcmQ+PGtleXdvcmQ+RmxhZ2VsbGEvbWV0
YWJvbGlzbTwva2V5d29yZD48a2V5d29yZD5NaWNyb3R1YnVsZXMvbWV0YWJvbGlzbTwva2V5d29y
ZD48a2V5d29yZD5QbGFudCBQcm90ZWlucy9tZXRhYm9saXNtPC9rZXl3b3JkPjxrZXl3b3JkPlNw
ZWNpZXMgU3BlY2lmaWNpdHk8L2tleXdvcmQ+PGtleXdvcmQ+VmFjdW9sZXMvbWV0YWJvbGlzbTwv
a2V5d29yZD48L2tleXdvcmRzPjxkYXRlcz48eWVhcj4yMDEyPC95ZWFyPjxwdWItZGF0ZXM+PGRh
dGU+RGVjPC9kYXRlPjwvcHViLWRhdGVzPjwvZGF0ZXM+PGlzYm4+MTg3OS0wMzU2IChFbGVjdHJv
bmljKSYjeEQ7MTM2OS01MjY2IChMaW5raW5nKTwvaXNibj48YWNjZXNzaW9uLW51bT4yMzAyNjEx
NjwvYWNjZXNzaW9uLW51bT48dXJscz48cmVsYXRlZC11cmxzPjx1cmw+aHR0cDovL3d3dy5uY2Jp
Lm5sbS5uaWguZ292L3B1Ym1lZC8yMzAyNjExNjwvdXJsPjwvcmVsYXRlZC11cmxzPjwvdXJscz48
Y3VzdG9tMj4zNTE4NTk0PC9jdXN0b20yPjxlbGVjdHJvbmljLXJlc291cmNlLW51bT4xMC4xMDE2
L2oucGJpLjIwMTIuMDkuMDExPC9lbGVjdHJvbmljLXJlc291cmNlLW51bT48L3JlY29yZD48L0Np
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PEVuZE5vdGU+PENpdGU+PEF1dGhvcj5TcGVrdG9yPC9BdXRob3I+PFllYXI+MjAwNzwvWWVhcj48
UmVjTnVtPjk2PC9SZWNOdW0+PERpc3BsYXlUZXh0PigyNSwgMjYpPC9EaXNwbGF5VGV4dD48cmVj
b3JkPjxyZWMtbnVtYmVyPjk2PC9yZWMtbnVtYmVyPjxmb3JlaWduLWtleXM+PGtleSBhcHA9IkVO
IiBkYi1pZD0id2Z0czV3MndocHdyZXdlOXhybXZzdmVqcjAwOXIyMmRzYTV3Ij45Njwva2V5Pjwv
Zm9yZWlnbi1rZXlzPjxyZWYtdHlwZSBuYW1lPSJKb3VybmFsIEFydGljbGUiPjE3PC9yZWYtdHlw
ZT48Y29udHJpYnV0b3JzPjxhdXRob3JzPjxhdXRob3I+U3Bla3RvciwgQS48L2F1dGhvcj48YXV0
aG9yPlRzYW5nLCBXLiBZLjwvYXV0aG9yPjxhdXRob3I+S2hvbywgRC48L2F1dGhvcj48YXV0aG9y
PkR5bmxhY2h0LCBCLiBELjwvYXV0aG9yPjwvYXV0aG9ycz48L2NvbnRyaWJ1dG9ycz48YXV0aC1h
ZGRyZXNzPkRlcGFydG1lbnQgb2YgUGF0aG9sb2d5IGFuZCBOWVUgQ2FuY2VyIEluc3RpdHV0ZSwg
TmV3IFlvcmsgVW5pdmVyc2l0eSBTY2hvb2wgb2YgTWVkaWNpbmUsIFNtaWxvdyBSZXNlYXJjaCBD
ZW50ZXIsIDUyMiBGaXJzdCBBdmVudWUsIE5ldyBZb3JrLCBOWSAxMDAxNiwgVVNBLjwvYXV0aC1h
ZGRyZXNzPjx0aXRsZXM+PHRpdGxlPkNlcDk3IGFuZCBDUDExMCBzdXBwcmVzcyBhIGNpbGlhIGFz
c2VtYmx5IHByb2dyYW08L3RpdGxlPjxzZWNvbmRhcnktdGl0bGU+Q2VsbDwvc2Vjb25kYXJ5LXRp
dGxlPjxhbHQtdGl0bGU+Q2VsbDwvYWx0LXRpdGxlPjwvdGl0bGVzPjxwZXJpb2RpY2FsPjxmdWxs
LXRpdGxlPkNlbGw8L2Z1bGwtdGl0bGU+PGFiYnItMT5DZWxsPC9hYmJyLTE+PC9wZXJpb2RpY2Fs
PjxhbHQtcGVyaW9kaWNhbD48ZnVsbC10aXRsZT5DZWxsPC9mdWxsLXRpdGxlPjxhYmJyLTE+Q2Vs
bDwvYWJici0xPjwvYWx0LXBlcmlvZGljYWw+PHBhZ2VzPjY3OC05MDwvcGFnZXM+PHZvbHVtZT4x
MzA8L3ZvbHVtZT48bnVtYmVyPjQ8L251bWJlcj48a2V5d29yZHM+PGtleXdvcmQ+QW5pbWFsczwv
a2V5d29yZD48a2V5d29yZD5DZWxsIEN5Y2xlIFByb3RlaW5zLyphbnRhZ29uaXN0cyAmYW1wOyBp
bmhpYml0b3JzL2NoZW1pc3RyeS9nZW5ldGljcy9pc29sYXRpb24gJmFtcDs8L2tleXdvcmQ+PGtl
eXdvcmQ+cHVyaWZpY2F0aW9uL21ldGFib2xpc208L2tleXdvcmQ+PGtleXdvcmQ+Q2VsbCBMaW5l
PC9rZXl3b3JkPjxrZXl3b3JkPkNlbGwgTGluZSwgVHVtb3I8L2tleXdvcmQ+PGtleXdvcmQ+Q2Vu
dHJpb2xlcy9waHlzaW9sb2d5PC9rZXl3b3JkPjxrZXl3b3JkPkNlbnRyb3NvbWUvcGh5c2lvbG9n
eTwva2V5d29yZD48a2V5d29yZD4qQ2lsaWE8L2tleXdvcmQ+PGtleXdvcmQ+Q3l0b2tpbmVzaXMv
cGh5c2lvbG9neTwva2V5d29yZD48a2V5d29yZD5HcmVlbiBGbHVvcmVzY2VudCBQcm90ZWlucy9t
ZXRhYm9saXNtPC9rZXl3b3JkPjxrZXl3b3JkPkh1bWFuczwva2V5d29yZD48a2V5d29yZD5LaWRu
ZXkvY3l0b2xvZ3k8L2tleXdvcmQ+PGtleXdvcmQ+TWljZTwva2V5d29yZD48a2V5d29yZD5NaWNy
b3R1YnVsZS1Bc3NvY2lhdGVkIFByb3RlaW5zLyphbnRhZ29uaXN0cyAmYW1wOzwva2V5d29yZD48
a2V5d29yZD5pbmhpYml0b3JzL2NoZW1pc3RyeS9nZW5ldGljcy9pc29sYXRpb24gJmFtcDsgcHVy
aWZpY2F0aW9uL21ldGFib2xpc208L2tleXdvcmQ+PGtleXdvcmQ+TW9kZWxzLCBCaW9sb2dpY2Fs
PC9rZXl3b3JkPjxrZXl3b3JkPk11dGF0aW9uPC9rZXl3b3JkPjxrZXl3b3JkPk5JSCAzVDMgQ2Vs
bHM8L2tleXdvcmQ+PGtleXdvcmQ+UGhvc3Bob3Byb3RlaW5zLyphbnRhZ29uaXN0cyAmYW1wOyBp
bmhpYml0b3JzL2NoZW1pc3RyeS9nZW5ldGljcy9pc29sYXRpb24gJmFtcDs8L2tleXdvcmQ+PGtl
eXdvcmQ+cHVyaWZpY2F0aW9uL21ldGFib2xpc208L2tleXdvcmQ+PGtleXdvcmQ+UG9seXBsb2lk
eTwva2V5d29yZD48a2V5d29yZD5QcmVjaXBpdGluIFRlc3RzPC9rZXl3b3JkPjxrZXl3b3JkPlJO
QSBJbnRlcmZlcmVuY2U8L2tleXdvcmQ+PGtleXdvcmQ+Uk5BLCBTbWFsbCBJbnRlcmZlcmluZy9t
ZXRhYm9saXNtPC9rZXl3b3JkPjxrZXl3b3JkPlJlY29tYmluYW50IEZ1c2lvbiBQcm90ZWlucy9j
aGVtaXN0cnkvbWV0YWJvbGlzbTwva2V5d29yZD48a2V5d29yZD5TcGluZGxlIEFwcGFyYXR1cy9w
YXRob2xvZ3k8L2tleXdvcmQ+PC9rZXl3b3Jkcz48ZGF0ZXM+PHllYXI+MjAwNzwveWVhcj48cHVi
LWRhdGVzPjxkYXRlPkF1ZyAyNDwvZGF0ZT48L3B1Yi1kYXRlcz48L2RhdGVzPjxpc2JuPjAwOTIt
ODY3NCAoUHJpbnQpJiN4RDswMDkyLTg2NzQgKExpbmtpbmcpPC9pc2JuPjxhY2Nlc3Npb24tbnVt
PjE3NzE5NTQ1PC9hY2Nlc3Npb24tbnVtPjx1cmxzPjxyZWxhdGVkLXVybHM+PHVybD5odHRwOi8v
d3d3Lm5jYmkubmxtLm5paC5nb3YvcHVibWVkLzE3NzE5NTQ1PC91cmw+PC9yZWxhdGVkLXVybHM+
PC91cmxzPjxlbGVjdHJvbmljLXJlc291cmNlLW51bT4xMC4xMDE2L2ouY2VsbC4yMDA3LjA2LjAy
NzwvZWxlY3Ryb25pYy1yZXNvdXJjZS1udW0+PC9yZWNvcmQ+PC9DaXRlPjxDaXRlPjxBdXRob3I+
TWFyc2hhbGw8L0F1dGhvcj48WWVhcj4yMDEyPC9ZZWFyPjxSZWNOdW0+OTc8L1JlY051bT48cmVj
b3JkPjxyZWMtbnVtYmVyPjk3PC9yZWMtbnVtYmVyPjxmb3JlaWduLWtleXM+PGtleSBhcHA9IkVO
IiBkYi1pZD0id2Z0czV3MndocHdyZXdlOXhybXZzdmVqcjAwOXIyMmRzYTV3Ij45Nzwva2V5Pjwv
Zm9yZWlnbi1rZXlzPjxyZWYtdHlwZSBuYW1lPSJKb3VybmFsIEFydGljbGUiPjE3PC9yZWYtdHlw
ZT48Y29udHJpYnV0b3JzPjxhdXRob3JzPjxhdXRob3I+TWFyc2hhbGwsIFcuIEYuPC9hdXRob3I+
PC9hdXRob3JzPjwvY29udHJpYnV0b3JzPjxhdXRoLWFkZHJlc3M+RGVwYXJ0bWVudCBvZiBCaW9j
aGVtaXN0cnkgYW5kIEJpb3BoeXNpY3MsIFVDU0YsIFNhbiBGcmFuY2lzY28sIENBIDk0MTU4LCBV
bml0ZWQgU3RhdGVzLiB3YWxsYWNlLm1hcnNoYWxsQHVjc2YuZWR1PC9hdXRoLWFkZHJlc3M+PHRp
dGxlcz48dGl0bGU+Q2VudHJpb2xlIGFzeW1tZXRyeSBkZXRlcm1pbmVzIGFsZ2FsIGNlbGwgZ2Vv
bWV0cnk8L3RpdGxlPjxzZWNvbmRhcnktdGl0bGU+Q3VyciBPcGluIFBsYW50IEJpb2w8L3NlY29u
ZGFyeS10aXRsZT48YWx0LXRpdGxlPkN1cnJlbnQgb3BpbmlvbiBpbiBwbGFudCBiaW9sb2d5PC9h
bHQtdGl0bGU+PC90aXRsZXM+PHBlcmlvZGljYWw+PGZ1bGwtdGl0bGU+Q3VyciBPcGluIFBsYW50
IEJpb2w8L2Z1bGwtdGl0bGU+PGFiYnItMT5DdXJyZW50IG9waW5pb24gaW4gcGxhbnQgYmlvbG9n
eTwvYWJici0xPjwvcGVyaW9kaWNhbD48YWx0LXBlcmlvZGljYWw+PGZ1bGwtdGl0bGU+Q3VyciBP
cGluIFBsYW50IEJpb2w8L2Z1bGwtdGl0bGU+PGFiYnItMT5DdXJyZW50IG9waW5pb24gaW4gcGxh
bnQgYmlvbG9neTwvYWJici0xPjwvYWx0LXBlcmlvZGljYWw+PHBhZ2VzPjYzMi03PC9wYWdlcz48
dm9sdW1lPjE1PC92b2x1bWU+PG51bWJlcj42PC9udW1iZXI+PGtleXdvcmRzPjxrZXl3b3JkPkNl
bGwgQ3ljbGUgUHJvdGVpbnMvbWV0YWJvbGlzbTwva2V5d29yZD48a2V5d29yZD5DZWxsIE51Y2xl
dXMvbWV0YWJvbGlzbTwva2V5d29yZD48a2V5d29yZD5DZWxsIFBvbGFyaXR5PC9rZXl3b3JkPjxr
ZXl3b3JkPipDZWxsIFNoYXBlPC9rZXl3b3JkPjxrZXl3b3JkPkNlbGwgU2l6ZTwva2V5d29yZD48
a2V5d29yZD5DZW50cmlvbGVzLyptZXRhYm9saXNtPC9rZXl3b3JkPjxrZXl3b3JkPkNobGFteWRv
bW9uYXMvKmN5dG9sb2d5L21ldGFib2xpc208L2tleXdvcmQ+PGtleXdvcmQ+RmxhZ2VsbGEvbWV0
YWJvbGlzbTwva2V5d29yZD48a2V5d29yZD5NaWNyb3R1YnVsZXMvbWV0YWJvbGlzbTwva2V5d29y
ZD48a2V5d29yZD5QbGFudCBQcm90ZWlucy9tZXRhYm9saXNtPC9rZXl3b3JkPjxrZXl3b3JkPlNw
ZWNpZXMgU3BlY2lmaWNpdHk8L2tleXdvcmQ+PGtleXdvcmQ+VmFjdW9sZXMvbWV0YWJvbGlzbTwv
a2V5d29yZD48L2tleXdvcmRzPjxkYXRlcz48eWVhcj4yMDEyPC95ZWFyPjxwdWItZGF0ZXM+PGRh
dGU+RGVjPC9kYXRlPjwvcHViLWRhdGVzPjwvZGF0ZXM+PGlzYm4+MTg3OS0wMzU2IChFbGVjdHJv
bmljKSYjeEQ7MTM2OS01MjY2IChMaW5raW5nKTwvaXNibj48YWNjZXNzaW9uLW51bT4yMzAyNjEx
NjwvYWNjZXNzaW9uLW51bT48dXJscz48cmVsYXRlZC11cmxzPjx1cmw+aHR0cDovL3d3dy5uY2Jp
Lm5sbS5uaWguZ292L3B1Ym1lZC8yMzAyNjExNjwvdXJsPjwvcmVsYXRlZC11cmxzPjwvdXJscz48
Y3VzdG9tMj4zNTE4NTk0PC9jdXN0b20yPjxlbGVjdHJvbmljLXJlc291cmNlLW51bT4xMC4xMDE2
L2oucGJpLjIwMTIuMDkuMDExPC9lbGVjdHJvbmljLXJlc291cmNlLW51bT48L3JlY29yZD48L0Np
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5" w:tooltip="Spektor, 2007 #96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25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hyperlink w:anchor="_ENREF_26" w:tooltip="Marshall, 2012 #97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26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420C" w:rsidRPr="007F28EF" w14:paraId="6DFB6DB3" w14:textId="77777777" w:rsidTr="007F28EF">
        <w:tc>
          <w:tcPr>
            <w:tcW w:w="1985" w:type="dxa"/>
            <w:vAlign w:val="center"/>
          </w:tcPr>
          <w:p w14:paraId="6EEB5B10" w14:textId="77777777" w:rsidR="006D420C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CAV6</w:t>
            </w:r>
            <w:r w:rsidR="00451695">
              <w:rPr>
                <w:rFonts w:ascii="Times New Roman" w:hAnsi="Times New Roman" w:cs="Times New Roman"/>
                <w:sz w:val="20"/>
                <w:szCs w:val="20"/>
              </w:rPr>
              <w:t xml:space="preserve"> (voltage gated calcium channel)</w:t>
            </w:r>
          </w:p>
        </w:tc>
        <w:tc>
          <w:tcPr>
            <w:tcW w:w="3118" w:type="dxa"/>
            <w:vAlign w:val="center"/>
          </w:tcPr>
          <w:p w14:paraId="56116009" w14:textId="77777777" w:rsidR="006D420C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RYR1</w:t>
            </w:r>
          </w:p>
          <w:p w14:paraId="739E1069" w14:textId="77777777" w:rsidR="00731F09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TRP10</w:t>
            </w:r>
          </w:p>
          <w:p w14:paraId="11E86F81" w14:textId="77777777" w:rsidR="00731F09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FAP261</w:t>
            </w:r>
          </w:p>
        </w:tc>
        <w:tc>
          <w:tcPr>
            <w:tcW w:w="4395" w:type="dxa"/>
            <w:vAlign w:val="center"/>
          </w:tcPr>
          <w:p w14:paraId="1D0A55F2" w14:textId="4F467BA5" w:rsidR="006D420C" w:rsidRPr="007F28EF" w:rsidRDefault="002C4DC0" w:rsidP="002C4D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 xml:space="preserve">RNA Co-expression, 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PEVuZE5vdGU+PENpdGU+PEF1dGhvcj5MdW5kYnk8L0F1dGhvcj48WWVhcj4yMDE0PC9ZZWFyPjxS
ZWNOdW0+OTg8L1JlY051bT48RGlzcGxheVRleHQ+KDI3KTwvRGlzcGxheVRleHQ+PHJlY29yZD48
cmVjLW51bWJlcj45ODwvcmVjLW51bWJlcj48Zm9yZWlnbi1rZXlzPjxrZXkgYXBwPSJFTiIgZGIt
aWQ9IndmdHM1dzJ3aHB3cmV3ZTl4cm12c3ZlanIwMDlyMjJkc2E1dyI+OTg8L2tleT48L2ZvcmVp
Z24ta2V5cz48cmVmLXR5cGUgbmFtZT0iSm91cm5hbCBBcnRpY2xlIj4xNzwvcmVmLXR5cGU+PGNv
bnRyaWJ1dG9ycz48YXV0aG9ycz48YXV0aG9yPkx1bmRieSwgQS48L2F1dGhvcj48YXV0aG9yPlJv
c3NpbiwgRS4gSi48L2F1dGhvcj48YXV0aG9yPlN0ZWZmZW5zZW4sIEEuIEIuPC9hdXRob3I+PGF1
dGhvcj5BY2hhLCBNLiBSLjwvYXV0aG9yPjxhdXRob3I+TmV3dG9uLUNoZWgsIEMuPC9hdXRob3I+
PGF1dGhvcj5QZmV1ZmVyLCBBLjwvYXV0aG9yPjxhdXRob3I+THluY2gsIFMuIE4uPC9hdXRob3I+
PGF1dGhvcj5RLiBULiBJbnRlcnZhbCBJbnRlcm5hdGlvbmFsIEdXQVMgQ29uc29ydGl1bTwvYXV0
aG9yPjxhdXRob3I+T2xlc2VuLCBTLiBQLjwvYXV0aG9yPjxhdXRob3I+QnJ1bmFrLCBTLjwvYXV0
aG9yPjxhdXRob3I+RWxsaW5vciwgUC4gVC48L2F1dGhvcj48YXV0aG9yPkp1a2VtYSwgSi4gVy48
L2F1dGhvcj48YXV0aG9yPlRyb21wZXQsIFMuPC9hdXRob3I+PGF1dGhvcj5Gb3JkLCBJLjwvYXV0
aG9yPjxhdXRob3I+TWFjZmFybGFuZSwgUC4gVy48L2F1dGhvcj48YXV0aG9yPktyaWp0aGUsIEIu
IFAuPC9hdXRob3I+PGF1dGhvcj5Ib2ZtYW4sIEEuPC9hdXRob3I+PGF1dGhvcj5VaXR0ZXJsaW5k
ZW4sIEEuIEcuPC9hdXRob3I+PGF1dGhvcj5TdHJpY2tlciwgQi4gSC48L2F1dGhvcj48YXV0aG9y
Pk5hdGhvZSwgSC4gTS48L2F1dGhvcj48YXV0aG9yPlNwaWVyaW5nLCBXLjwvYXV0aG9yPjxhdXRo
b3I+RGFseSwgTS4gSi48L2F1dGhvcj48YXV0aG9yPkFzc2VsYmVyZ3MsIEYuIFcuPC9hdXRob3I+
PGF1dGhvcj52YW4gZGVyIEhhcnN0LCBQLjwvYXV0aG9yPjxhdXRob3I+TWlsYW4sIEQuIEouPC9h
dXRob3I+PGF1dGhvcj5kZSBCYWtrZXIsIFAuIEkuPC9hdXRob3I+PGF1dGhvcj5MYWdlLCBLLjwv
YXV0aG9yPjxhdXRob3I+T2xzZW4sIEouIFYuPC9hdXRob3I+PC9hdXRob3JzPjwvY29udHJpYnV0
b3JzPjxhdXRoLWFkZHJlc3M+MV0gTm92byBOb3JkaXNrIEZvdW5kYXRpb24gQ2VudGVyIGZvciBQ
cm90ZWluIFJlc2VhcmNoLCBGYWN1bHR5IG9mIEhlYWx0aCBTY2llbmNlcywgVW5pdmVyc2l0eSBv
ZiBDb3BlbmhhZ2VuLCBDb3BlbmhhZ2VuLCBEZW5tYXJrLiBbMl0gVGhlIERhbmlzaCBOYXRpb25h
bCBSZXNlYXJjaCBGb3VuZGF0aW9uIENlbnRyZSBmb3IgQ2FyZGlhYyBBcnJoeXRobWlhLCBDb3Bl
bmhhZ2VuLCBEZW5tYXJrLiBbM10gVGhlIEJyb2FkIEluc3RpdHV0ZSBvZiBIYXJ2YXJkIGFuZCBN
SVQsIENhbWJyaWRnZSwgTWFzc2FjaHVzZXR0cywgVVNBLiBbNF0uJiN4RDsxXSBUaGUgQnJvYWQg
SW5zdGl0dXRlIG9mIEhhcnZhcmQgYW5kIE1JVCwgQ2FtYnJpZGdlLCBNYXNzYWNodXNldHRzLCBV
U0EuIFsyXSBBbmFseXRpYyBhbmQgVHJhbnNsYXRpb25hbCBHZW5ldGljcyBVbml0LCBNYXNzYWNo
dXNldHRzIEdlbmVyYWwgSG9zcGl0YWwsIEJvc3RvbiwgTWFzc2FjaHVzZXR0cywgVVNBLiBbM10g
TUQvUGhEIFByb2dyYW0gYW5kIEhlYWx0aCBTY2llbmNlcyBhbmQgVGVjaG5vbG9neSBQcm9ncmFt
LCBIYXJ2YXJkIE1lZGljYWwgU2Nob29sLCBCb3N0b24sIFVTQS4gWzRdLiYjeEQ7VGhlIERhbmlz
aCBOYXRpb25hbCBSZXNlYXJjaCBGb3VuZGF0aW9uIENlbnRyZSBmb3IgQ2FyZGlhYyBBcnJoeXRo
bWlhLCBDb3BlbmhhZ2VuLCBEZW5tYXJrLiYjeEQ7MV0gQ2FyZGlvdmFzY3VsYXIgUmVzZWFyY2gg
Q2VudGVyLCBNYXNzYWNodXNldHRzIEdlbmVyYWwgSG9zcGl0YWwsIEJvc3RvbiwgTWFzc2FjaHVz
ZXR0cywgVVNBLiBbMl0gQ2VudGVyIGZvciBIdW1hbiBHZW5ldGljcyBSZXNlYXJjaCwgTWFzc2Fj
aHVzZXR0cyBHZW5lcmFsIEhvc3BpdGFsLCBCb3N0b24sIE1hc3NhY2h1c2V0dHMsIFVTQS4mI3hE
OzFdIFRoZSBCcm9hZCBJbnN0aXR1dGUgb2YgSGFydmFyZCBhbmQgTUlULCBDYW1icmlkZ2UsIE1h
c3NhY2h1c2V0dHMsIFVTQS4gWzJdIENhcmRpb3Zhc2N1bGFyIFJlc2VhcmNoIENlbnRlciwgTWFz
c2FjaHVzZXR0cyBHZW5lcmFsIEhvc3BpdGFsLCBCb3N0b24sIE1hc3NhY2h1c2V0dHMsIFVTQS4g
WzNdIENlbnRlciBmb3IgSHVtYW4gR2VuZXRpY3MgUmVzZWFyY2gsIE1hc3NhY2h1c2V0dHMgR2Vu
ZXJhbCBIb3NwaXRhbCwgQm9zdG9uLCBNYXNzYWNodXNldHRzLCBVU0EuJiN4RDtJbnN0aXR1dGUg
b2YgSHVtYW4gR2VuZXRpY3MsIFRlY2huaWNhbCBVbml2ZXJzaXR5IG9mIE11bmljaCwgTXVuaWNo
LCBHZXJtYW55LiYjeEQ7MV0gTm92byBOb3JkaXNrIEZvdW5kYXRpb24gQ2VudGVyIGZvciBQcm90
ZWluIFJlc2VhcmNoLCBGYWN1bHR5IG9mIEhlYWx0aCBTY2llbmNlcywgVW5pdmVyc2l0eSBvZiBD
b3BlbmhhZ2VuLCBDb3BlbmhhZ2VuLCBEZW5tYXJrLiBbMl0gQ2VudGVyIGZvciBCaW9sb2dpY2Fs
IFNlcXVlbmNlIEFuYWx5c2lzLCBUZWNobmljYWwgVW5pdmVyc2l0eSBvZiBEZW5tYXJrLCBMeW5n
YnksIERlbm1hcmsuJiN4RDsxXSBEZXBhcnRtZW50IG9mIENhcmRpb2xvZ3ksIExlaWRlbiBVbml2
ZXJzaXR5IE1lZGljYWwgQ2VudGVyLCBMZWlkZW4sIHRoZSBOZXRoZXJsYW5kcy4gWzJdIER1cnJl
ciBDZW50ZXIgZm9yIENhcmRpb2dlbmV0aWMgUmVzZWFyY2gsIElDSU4gLSBOZXRoZXJsYW5kcyBI
ZWFydCBJbnN0aXR1dGUsIFV0cmVjaHQsIHRoZSBOZXRoZXJsYW5kcy4mI3hEOzFdIERlcGFydG1l
bnQgb2YgQ2FyZGlvbG9neSwgTGVpZGVuIFVuaXZlcnNpdHkgTWVkaWNhbCBDZW50ZXIsIExlaWRl
biwgdGhlIE5ldGhlcmxhbmRzLiBbMl0gRGVwYXJ0bWVudCBvZiBHZXJvbnRvbG9neSBhbmQgR2Vy
aWF0cmljcywgTGVpZGVuIFVuaXZlcnNpdHkgTWVkaWNhbCBDZW50ZXIsIExlaWRlbiwgdGhlIE5l
dGhlcmxhbmRzLiYjeEQ7Um9iZXJ0c29uIENlbnRyZSBmb3IgQmlvc3RhdGlzdGljcywgVW5pdmVy
c2l0eSBvZiBHbGFzZ293LCBHbGFzZ293LCBVSy4mI3hEO0luc3RpdHV0ZSBvZiBDYXJkaW92YXNj
dWxhciBhbmQgTWVkaWNhbCBTY2llbmNlcywgVW5pdmVyc2l0eSBvZiBHbGFzZ293LCBHbGFzZ293
LCBVSy4mI3hEOzFdIERlcGFydG1lbnQgb2YgRXBpZGVtaW9sb2d5LCBFcmFzbXVzIE1lZGljYWwg
Q2VudGVyLCBSb3R0ZXJkYW0sIHRoZSBOZXRoZXJsYW5kcy4gWzJdIE5ldGhlcmxhbmRzIENvbnNv
cnRpdW0gZm9yIEhlYWx0aHkgQWdpbmcgKE5DSEEpLCBMZWlkZW4sIHRoZSBOZXRoZXJsYW5kcy4m
I3hEOzFdIERlcGFydG1lbnQgb2YgRXBpZGVtaW9sb2d5LCBFcmFzbXVzIE1lZGljYWwgQ2VudGVy
LCBSb3R0ZXJkYW0sIHRoZSBOZXRoZXJsYW5kcy4gWzJdIE5ldGhlcmxhbmRzIENvbnNvcnRpdW0g
Zm9yIEhlYWx0aHkgQWdpbmcgKE5DSEEpLCBMZWlkZW4sIHRoZSBOZXRoZXJsYW5kcy4gWzNdIERl
cGFydG1lbnQgb2YgSW50ZXJuYWwgTWVkaWNpbmUsIEVyYXNtdXMgTWVkaWNhbCBDZW50ZXIsIFJv
dHRlcmRhbSwgdGhlIE5ldGhlcmxhbmRzLiYjeEQ7MV0gRGVwYXJ0bWVudCBvZiBFcGlkZW1pb2xv
Z3ksIEVyYXNtdXMgTWVkaWNhbCBDZW50ZXIsIFJvdHRlcmRhbSwgdGhlIE5ldGhlcmxhbmRzLiBb
Ml0gTmV0aGVybGFuZHMgQ29uc29ydGl1bSBmb3IgSGVhbHRoeSBBZ2luZyAoTkNIQSksIExlaWRl
biwgdGhlIE5ldGhlcmxhbmRzLiBbM10gRGVwYXJ0bWVudCBvZiBJbnRlcm5hbCBNZWRpY2luZSwg
RXJhc211cyBNZWRpY2FsIENlbnRlciwgUm90dGVyZGFtLCB0aGUgTmV0aGVybGFuZHMuIFs0XSBJ
bnNwZWN0b3JhdGUgZm9yIEhlYWx0aCBDYXJlLCBUaGUgSGFndWUsIHRoZSBOZXRoZXJsYW5kcy4g
WzVdIERlcGFydG1lbnQgb2YgTWVkaWNhbCBJbmZvcm1hdGljcywgRXJhc211cyBNZWRpY2FsIENl
bnRlciwgUm90dGVyZGFtLCB0aGUgTmV0aGVybGFuZHMuIFs2XSBEZXBhcnRtZW50IG9mIFZhc2N1
bGFyIE1lZGljaW5lLCBVbml2ZXJzaXR5IE1lZGljYWwgQ2VudGVyIFV0cmVjaHQsIFV0cmVjaHQs
IHRoZSBOZXRoZXJsYW5kcy4mI3hEO0RlcGFydG1lbnQgb2YgQ2FyZGlvbG9neSwgRGl2aXNpb24g
b2YgSGVhcnQgYW5kIEx1bmdzLCBVbml2ZXJzaXR5IE1lZGljYWwgQ2VudGVyIFV0cmVjaHQsIFV0
cmVjaHQsIHRoZSBOZXRoZXJsYW5kcy4mI3hEO0RlcGFydG1lbnQgb2YgVmFzY3VsYXIgTWVkaWNp
bmUsIFVuaXZlcnNpdHkgTWVkaWNhbCBDZW50ZXIgVXRyZWNodCwgVXRyZWNodCwgdGhlIE5ldGhl
cmxhbmRzLiYjeEQ7MV0gVGhlIEJyb2FkIEluc3RpdHV0ZSBvZiBIYXJ2YXJkIGFuZCBNSVQsIENh
bWJyaWRnZSwgTWFzc2FjaHVzZXR0cywgVVNBLiBbMl0gQW5hbHl0aWMgYW5kIFRyYW5zbGF0aW9u
YWwgR2VuZXRpY3MgVW5pdCwgTWFzc2FjaHVzZXR0cyBHZW5lcmFsIEhvc3BpdGFsLCBCb3N0b24s
IE1hc3NhY2h1c2V0dHMsIFVTQS4mI3hEOzFdIER1cnJlciBDZW50ZXIgZm9yIENhcmRpb2dlbmV0
aWMgUmVzZWFyY2gsIElDSU4gLSBOZXRoZXJsYW5kcyBIZWFydCBJbnN0aXR1dGUsIFV0cmVjaHQs
IHRoZSBOZXRoZXJsYW5kcy4gWzJdIERlcGFydG1lbnQgb2YgQ2FyZGlvbG9neSwgRGl2aXNpb24g
b2YgSGVhcnQgYW5kIEx1bmdzLCBVbml2ZXJzaXR5IE1lZGljYWwgQ2VudGVyIFV0cmVjaHQsIFV0
cmVjaHQsIHRoZSBOZXRoZXJsYW5kcy4gWzNdIEZhY3VsdHkgb2YgUG9wdWxhdGlvbiBIZWFsdGgg
U2NpZW5jZXMsIEluc3RpdHV0ZSBvZiBDYXJkaW92YXNjdWxhciBTY2llbmNlLCBVbml2ZXJzaXR5
IENvbGxlZ2UgTG9uZG9uLCBMb25kb24sIFVLLiYjeEQ7VW5pdmVyc2l0eSBNZWRpY2FsIENlbnRl
ciBHcm9uaW5nZW4sIFVuaXZlcnNpdHkgb2YgR3JvbmluZ2VuLCBHcm9uaW5nZW4sIHRoZSBOZXRo
ZXJsYW5kcy4mI3hEOzFdIFRoZSBCcm9hZCBJbnN0aXR1dGUgb2YgSGFydmFyZCBhbmQgTUlULCBD
YW1icmlkZ2UsIE1hc3NhY2h1c2V0dHMsIFVTQS4gWzJdIERlcGFydG1lbnQgb2YgRXBpZGVtaW9s
b2d5LCBKdWxpdXMgQ2VudGVyIGZvciBIZWFsdGggU2NpZW5jZXMgYW5kIFByaW1hcnkgQ2FyZSwg
VW5pdmVyc2l0eSBNZWRpY2FsIENlbnRlciBVdHJlY2h0LCBVdHJlY2h0LCB0aGUgTmV0aGVybGFu
ZHMuIFszXSBEZXBhcnRtZW50IG9mIE1lZGljYWwgR2VuZXRpY3MsIENlbnRlciBmb3IgTW9sZWN1
bGFyIE1lZGljaW5lLCBVbml2ZXJzaXR5IE1lZGljYWwgQ2VudGVyIFV0cmVjaHQsIFV0cmVjaHQs
IHRoZSBOZXRoZXJsYW5kcy4gWzRdLiYjeEQ7MV0gTm92byBOb3JkaXNrIEZvdW5kYXRpb24gQ2Vu
dGVyIGZvciBQcm90ZWluIFJlc2VhcmNoLCBGYWN1bHR5IG9mIEhlYWx0aCBTY2llbmNlcywgVW5p
dmVyc2l0eSBvZiBDb3BlbmhhZ2VuLCBDb3BlbmhhZ2VuLCBEZW5tYXJrLiBbMl0gVGhlIEJyb2Fk
IEluc3RpdHV0ZSBvZiBIYXJ2YXJkIGFuZCBNSVQsIENhbWJyaWRnZSwgTWFzc2FjaHVzZXR0cywg
VVNBLiBbM10gQW5hbHl0aWMgYW5kIFRyYW5zbGF0aW9uYWwgR2VuZXRpY3MgVW5pdCwgTWFzc2Fj
aHVzZXR0cyBHZW5lcmFsIEhvc3BpdGFsLCBCb3N0b24sIE1hc3NhY2h1c2V0dHMsIFVTQS4gWzRd
IENlbnRlciBmb3IgQmlvbG9naWNhbCBTZXF1ZW5jZSBBbmFseXNpcywgVGVjaG5pY2FsIFVuaXZl
cnNpdHkgb2YgRGVubWFyaywgTHluZ2J5LCBEZW5tYXJrLiBbNV0gUGVkaWF0cmljIFN1cmdpY2Fs
IFJlc2VhcmNoIExhYm9yYXRvcmllcywgTWFzc2FjaHVzZXR0cyBHZW5lcmFsIEhvc3BpdGFsLCBC
b3N0b24sIE1hc3NhY2h1c2V0dHMsIFVTQS4gWzZdLiYjeEQ7MV0gTm92byBOb3JkaXNrIEZvdW5k
YXRpb24gQ2VudGVyIGZvciBQcm90ZWluIFJlc2VhcmNoLCBGYWN1bHR5IG9mIEhlYWx0aCBTY2ll
bmNlcywgVW5pdmVyc2l0eSBvZiBDb3BlbmhhZ2VuLCBDb3BlbmhhZ2VuLCBEZW5tYXJrLiBbMl0u
PC9hdXRoLWFkZHJlc3M+PHRpdGxlcz48dGl0bGU+QW5ub3RhdGlvbiBvZiBsb2NpIGZyb20gZ2Vu
b21lLXdpZGUgYXNzb2NpYXRpb24gc3R1ZGllcyB1c2luZyB0aXNzdWUtc3BlY2lmaWMgcXVhbnRp
dGF0aXZlIGludGVyYWN0aW9uIHByb3Rlb21pY3M8L3RpdGxlPjxzZWNvbmRhcnktdGl0bGU+TmF0
IE1ldGhvZHM8L3NlY29uZGFyeS10aXRsZT48YWx0LXRpdGxlPk5hdHVyZSBtZXRob2RzPC9hbHQt
dGl0bGU+PC90aXRsZXM+PHBlcmlvZGljYWw+PGZ1bGwtdGl0bGU+TmF0IE1ldGhvZHM8L2Z1bGwt
dGl0bGU+PGFiYnItMT5OYXR1cmUgbWV0aG9kczwvYWJici0xPjwvcGVyaW9kaWNhbD48YWx0LXBl
cmlvZGljYWw+PGZ1bGwtdGl0bGU+TmF0IE1ldGhvZHM8L2Z1bGwtdGl0bGU+PGFiYnItMT5OYXR1
cmUgbWV0aG9kczwvYWJici0xPjwvYWx0LXBlcmlvZGljYWw+PHBhZ2VzPjg2OC03NDwvcGFnZXM+
PHZvbHVtZT4xMTwvdm9sdW1lPjxudW1iZXI+ODwvbnVtYmVyPjxrZXl3b3Jkcz48a2V5d29yZD5B
bmltYWxzPC9rZXl3b3JkPjxrZXl3b3JkPipHZW5vbWUtV2lkZSBBc3NvY2lhdGlvbiBTdHVkeTwv
a2V5d29yZD48a2V5d29yZD5IdW1hbnM8L2tleXdvcmQ+PGtleXdvcmQ+TG9uZyBRVCBTeW5kcm9t
ZS9nZW5ldGljczwva2V5d29yZD48a2V5d29yZD4qUHJvdGVvbWljczwva2V5d29yZD48a2V5d29y
ZD5YZW5vcHVzIGxhZXZpczwva2V5d29yZD48a2V5d29yZD5aZWJyYWZpc2g8L2tleXdvcmQ+PC9r
ZXl3b3Jkcz48ZGF0ZXM+PHllYXI+MjAxNDwveWVhcj48cHViLWRhdGVzPjxkYXRlPkF1ZzwvZGF0
ZT48L3B1Yi1kYXRlcz48L2RhdGVzPjxpc2JuPjE1NDgtNzEwNSAoRWxlY3Ryb25pYykmI3hEOzE1
NDgtNzA5MSAoTGlua2luZyk8L2lzYm4+PGFjY2Vzc2lvbi1udW0+MjQ5NTI5MDk8L2FjY2Vzc2lv
bi1udW0+PHVybHM+PHJlbGF0ZWQtdXJscz48dXJsPmh0dHA6Ly93d3cubmNiaS5ubG0ubmloLmdv
di9wdWJtZWQvMjQ5NTI5MDk8L3VybD48L3JlbGF0ZWQtdXJscz48L3VybHM+PGN1c3RvbTI+NDEx
NzcyMjwvY3VzdG9tMj48ZWxlY3Ryb25pYy1yZXNvdXJjZS1udW0+MTAuMTAzOC9ubWV0aC4yOTk3
PC9lbGVjdHJvbmljLXJlc291cmNlLW51bT48L3JlY29yZD48L0NpdGU+PC9FbmROb3RlPgB=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PEVuZE5vdGU+PENpdGU+PEF1dGhvcj5MdW5kYnk8L0F1dGhvcj48WWVhcj4yMDE0PC9ZZWFyPjxS
ZWNOdW0+OTg8L1JlY051bT48RGlzcGxheVRleHQ+KDI3KTwvRGlzcGxheVRleHQ+PHJlY29yZD48
cmVjLW51bWJlcj45ODwvcmVjLW51bWJlcj48Zm9yZWlnbi1rZXlzPjxrZXkgYXBwPSJFTiIgZGIt
aWQ9IndmdHM1dzJ3aHB3cmV3ZTl4cm12c3ZlanIwMDlyMjJkc2E1dyI+OTg8L2tleT48L2ZvcmVp
Z24ta2V5cz48cmVmLXR5cGUgbmFtZT0iSm91cm5hbCBBcnRpY2xlIj4xNzwvcmVmLXR5cGU+PGNv
bnRyaWJ1dG9ycz48YXV0aG9ycz48YXV0aG9yPkx1bmRieSwgQS48L2F1dGhvcj48YXV0aG9yPlJv
c3NpbiwgRS4gSi48L2F1dGhvcj48YXV0aG9yPlN0ZWZmZW5zZW4sIEEuIEIuPC9hdXRob3I+PGF1
dGhvcj5BY2hhLCBNLiBSLjwvYXV0aG9yPjxhdXRob3I+TmV3dG9uLUNoZWgsIEMuPC9hdXRob3I+
PGF1dGhvcj5QZmV1ZmVyLCBBLjwvYXV0aG9yPjxhdXRob3I+THluY2gsIFMuIE4uPC9hdXRob3I+
PGF1dGhvcj5RLiBULiBJbnRlcnZhbCBJbnRlcm5hdGlvbmFsIEdXQVMgQ29uc29ydGl1bTwvYXV0
aG9yPjxhdXRob3I+T2xlc2VuLCBTLiBQLjwvYXV0aG9yPjxhdXRob3I+QnJ1bmFrLCBTLjwvYXV0
aG9yPjxhdXRob3I+RWxsaW5vciwgUC4gVC48L2F1dGhvcj48YXV0aG9yPkp1a2VtYSwgSi4gVy48
L2F1dGhvcj48YXV0aG9yPlRyb21wZXQsIFMuPC9hdXRob3I+PGF1dGhvcj5Gb3JkLCBJLjwvYXV0
aG9yPjxhdXRob3I+TWFjZmFybGFuZSwgUC4gVy48L2F1dGhvcj48YXV0aG9yPktyaWp0aGUsIEIu
IFAuPC9hdXRob3I+PGF1dGhvcj5Ib2ZtYW4sIEEuPC9hdXRob3I+PGF1dGhvcj5VaXR0ZXJsaW5k
ZW4sIEEuIEcuPC9hdXRob3I+PGF1dGhvcj5TdHJpY2tlciwgQi4gSC48L2F1dGhvcj48YXV0aG9y
Pk5hdGhvZSwgSC4gTS48L2F1dGhvcj48YXV0aG9yPlNwaWVyaW5nLCBXLjwvYXV0aG9yPjxhdXRo
b3I+RGFseSwgTS4gSi48L2F1dGhvcj48YXV0aG9yPkFzc2VsYmVyZ3MsIEYuIFcuPC9hdXRob3I+
PGF1dGhvcj52YW4gZGVyIEhhcnN0LCBQLjwvYXV0aG9yPjxhdXRob3I+TWlsYW4sIEQuIEouPC9h
dXRob3I+PGF1dGhvcj5kZSBCYWtrZXIsIFAuIEkuPC9hdXRob3I+PGF1dGhvcj5MYWdlLCBLLjwv
YXV0aG9yPjxhdXRob3I+T2xzZW4sIEouIFYuPC9hdXRob3I+PC9hdXRob3JzPjwvY29udHJpYnV0
b3JzPjxhdXRoLWFkZHJlc3M+MV0gTm92byBOb3JkaXNrIEZvdW5kYXRpb24gQ2VudGVyIGZvciBQ
cm90ZWluIFJlc2VhcmNoLCBGYWN1bHR5IG9mIEhlYWx0aCBTY2llbmNlcywgVW5pdmVyc2l0eSBv
ZiBDb3BlbmhhZ2VuLCBDb3BlbmhhZ2VuLCBEZW5tYXJrLiBbMl0gVGhlIERhbmlzaCBOYXRpb25h
bCBSZXNlYXJjaCBGb3VuZGF0aW9uIENlbnRyZSBmb3IgQ2FyZGlhYyBBcnJoeXRobWlhLCBDb3Bl
bmhhZ2VuLCBEZW5tYXJrLiBbM10gVGhlIEJyb2FkIEluc3RpdHV0ZSBvZiBIYXJ2YXJkIGFuZCBN
SVQsIENhbWJyaWRnZSwgTWFzc2FjaHVzZXR0cywgVVNBLiBbNF0uJiN4RDsxXSBUaGUgQnJvYWQg
SW5zdGl0dXRlIG9mIEhhcnZhcmQgYW5kIE1JVCwgQ2FtYnJpZGdlLCBNYXNzYWNodXNldHRzLCBV
U0EuIFsyXSBBbmFseXRpYyBhbmQgVHJhbnNsYXRpb25hbCBHZW5ldGljcyBVbml0LCBNYXNzYWNo
dXNldHRzIEdlbmVyYWwgSG9zcGl0YWwsIEJvc3RvbiwgTWFzc2FjaHVzZXR0cywgVVNBLiBbM10g
TUQvUGhEIFByb2dyYW0gYW5kIEhlYWx0aCBTY2llbmNlcyBhbmQgVGVjaG5vbG9neSBQcm9ncmFt
LCBIYXJ2YXJkIE1lZGljYWwgU2Nob29sLCBCb3N0b24sIFVTQS4gWzRdLiYjeEQ7VGhlIERhbmlz
aCBOYXRpb25hbCBSZXNlYXJjaCBGb3VuZGF0aW9uIENlbnRyZSBmb3IgQ2FyZGlhYyBBcnJoeXRo
bWlhLCBDb3BlbmhhZ2VuLCBEZW5tYXJrLiYjeEQ7MV0gQ2FyZGlvdmFzY3VsYXIgUmVzZWFyY2gg
Q2VudGVyLCBNYXNzYWNodXNldHRzIEdlbmVyYWwgSG9zcGl0YWwsIEJvc3RvbiwgTWFzc2FjaHVz
ZXR0cywgVVNBLiBbMl0gQ2VudGVyIGZvciBIdW1hbiBHZW5ldGljcyBSZXNlYXJjaCwgTWFzc2Fj
aHVzZXR0cyBHZW5lcmFsIEhvc3BpdGFsLCBCb3N0b24sIE1hc3NhY2h1c2V0dHMsIFVTQS4mI3hE
OzFdIFRoZSBCcm9hZCBJbnN0aXR1dGUgb2YgSGFydmFyZCBhbmQgTUlULCBDYW1icmlkZ2UsIE1h
c3NhY2h1c2V0dHMsIFVTQS4gWzJdIENhcmRpb3Zhc2N1bGFyIFJlc2VhcmNoIENlbnRlciwgTWFz
c2FjaHVzZXR0cyBHZW5lcmFsIEhvc3BpdGFsLCBCb3N0b24sIE1hc3NhY2h1c2V0dHMsIFVTQS4g
WzNdIENlbnRlciBmb3IgSHVtYW4gR2VuZXRpY3MgUmVzZWFyY2gsIE1hc3NhY2h1c2V0dHMgR2Vu
ZXJhbCBIb3NwaXRhbCwgQm9zdG9uLCBNYXNzYWNodXNldHRzLCBVU0EuJiN4RDtJbnN0aXR1dGUg
b2YgSHVtYW4gR2VuZXRpY3MsIFRlY2huaWNhbCBVbml2ZXJzaXR5IG9mIE11bmljaCwgTXVuaWNo
LCBHZXJtYW55LiYjeEQ7MV0gTm92byBOb3JkaXNrIEZvdW5kYXRpb24gQ2VudGVyIGZvciBQcm90
ZWluIFJlc2VhcmNoLCBGYWN1bHR5IG9mIEhlYWx0aCBTY2llbmNlcywgVW5pdmVyc2l0eSBvZiBD
b3BlbmhhZ2VuLCBDb3BlbmhhZ2VuLCBEZW5tYXJrLiBbMl0gQ2VudGVyIGZvciBCaW9sb2dpY2Fs
IFNlcXVlbmNlIEFuYWx5c2lzLCBUZWNobmljYWwgVW5pdmVyc2l0eSBvZiBEZW5tYXJrLCBMeW5n
YnksIERlbm1hcmsuJiN4RDsxXSBEZXBhcnRtZW50IG9mIENhcmRpb2xvZ3ksIExlaWRlbiBVbml2
ZXJzaXR5IE1lZGljYWwgQ2VudGVyLCBMZWlkZW4sIHRoZSBOZXRoZXJsYW5kcy4gWzJdIER1cnJl
ciBDZW50ZXIgZm9yIENhcmRpb2dlbmV0aWMgUmVzZWFyY2gsIElDSU4gLSBOZXRoZXJsYW5kcyBI
ZWFydCBJbnN0aXR1dGUsIFV0cmVjaHQsIHRoZSBOZXRoZXJsYW5kcy4mI3hEOzFdIERlcGFydG1l
bnQgb2YgQ2FyZGlvbG9neSwgTGVpZGVuIFVuaXZlcnNpdHkgTWVkaWNhbCBDZW50ZXIsIExlaWRl
biwgdGhlIE5ldGhlcmxhbmRzLiBbMl0gRGVwYXJ0bWVudCBvZiBHZXJvbnRvbG9neSBhbmQgR2Vy
aWF0cmljcywgTGVpZGVuIFVuaXZlcnNpdHkgTWVkaWNhbCBDZW50ZXIsIExlaWRlbiwgdGhlIE5l
dGhlcmxhbmRzLiYjeEQ7Um9iZXJ0c29uIENlbnRyZSBmb3IgQmlvc3RhdGlzdGljcywgVW5pdmVy
c2l0eSBvZiBHbGFzZ293LCBHbGFzZ293LCBVSy4mI3hEO0luc3RpdHV0ZSBvZiBDYXJkaW92YXNj
dWxhciBhbmQgTWVkaWNhbCBTY2llbmNlcywgVW5pdmVyc2l0eSBvZiBHbGFzZ293LCBHbGFzZ293
LCBVSy4mI3hEOzFdIERlcGFydG1lbnQgb2YgRXBpZGVtaW9sb2d5LCBFcmFzbXVzIE1lZGljYWwg
Q2VudGVyLCBSb3R0ZXJkYW0sIHRoZSBOZXRoZXJsYW5kcy4gWzJdIE5ldGhlcmxhbmRzIENvbnNv
cnRpdW0gZm9yIEhlYWx0aHkgQWdpbmcgKE5DSEEpLCBMZWlkZW4sIHRoZSBOZXRoZXJsYW5kcy4m
I3hEOzFdIERlcGFydG1lbnQgb2YgRXBpZGVtaW9sb2d5LCBFcmFzbXVzIE1lZGljYWwgQ2VudGVy
LCBSb3R0ZXJkYW0sIHRoZSBOZXRoZXJsYW5kcy4gWzJdIE5ldGhlcmxhbmRzIENvbnNvcnRpdW0g
Zm9yIEhlYWx0aHkgQWdpbmcgKE5DSEEpLCBMZWlkZW4sIHRoZSBOZXRoZXJsYW5kcy4gWzNdIERl
cGFydG1lbnQgb2YgSW50ZXJuYWwgTWVkaWNpbmUsIEVyYXNtdXMgTWVkaWNhbCBDZW50ZXIsIFJv
dHRlcmRhbSwgdGhlIE5ldGhlcmxhbmRzLiYjeEQ7MV0gRGVwYXJ0bWVudCBvZiBFcGlkZW1pb2xv
Z3ksIEVyYXNtdXMgTWVkaWNhbCBDZW50ZXIsIFJvdHRlcmRhbSwgdGhlIE5ldGhlcmxhbmRzLiBb
Ml0gTmV0aGVybGFuZHMgQ29uc29ydGl1bSBmb3IgSGVhbHRoeSBBZ2luZyAoTkNIQSksIExlaWRl
biwgdGhlIE5ldGhlcmxhbmRzLiBbM10gRGVwYXJ0bWVudCBvZiBJbnRlcm5hbCBNZWRpY2luZSwg
RXJhc211cyBNZWRpY2FsIENlbnRlciwgUm90dGVyZGFtLCB0aGUgTmV0aGVybGFuZHMuIFs0XSBJ
bnNwZWN0b3JhdGUgZm9yIEhlYWx0aCBDYXJlLCBUaGUgSGFndWUsIHRoZSBOZXRoZXJsYW5kcy4g
WzVdIERlcGFydG1lbnQgb2YgTWVkaWNhbCBJbmZvcm1hdGljcywgRXJhc211cyBNZWRpY2FsIENl
bnRlciwgUm90dGVyZGFtLCB0aGUgTmV0aGVybGFuZHMuIFs2XSBEZXBhcnRtZW50IG9mIFZhc2N1
bGFyIE1lZGljaW5lLCBVbml2ZXJzaXR5IE1lZGljYWwgQ2VudGVyIFV0cmVjaHQsIFV0cmVjaHQs
IHRoZSBOZXRoZXJsYW5kcy4mI3hEO0RlcGFydG1lbnQgb2YgQ2FyZGlvbG9neSwgRGl2aXNpb24g
b2YgSGVhcnQgYW5kIEx1bmdzLCBVbml2ZXJzaXR5IE1lZGljYWwgQ2VudGVyIFV0cmVjaHQsIFV0
cmVjaHQsIHRoZSBOZXRoZXJsYW5kcy4mI3hEO0RlcGFydG1lbnQgb2YgVmFzY3VsYXIgTWVkaWNp
bmUsIFVuaXZlcnNpdHkgTWVkaWNhbCBDZW50ZXIgVXRyZWNodCwgVXRyZWNodCwgdGhlIE5ldGhl
cmxhbmRzLiYjeEQ7MV0gVGhlIEJyb2FkIEluc3RpdHV0ZSBvZiBIYXJ2YXJkIGFuZCBNSVQsIENh
bWJyaWRnZSwgTWFzc2FjaHVzZXR0cywgVVNBLiBbMl0gQW5hbHl0aWMgYW5kIFRyYW5zbGF0aW9u
YWwgR2VuZXRpY3MgVW5pdCwgTWFzc2FjaHVzZXR0cyBHZW5lcmFsIEhvc3BpdGFsLCBCb3N0b24s
IE1hc3NhY2h1c2V0dHMsIFVTQS4mI3hEOzFdIER1cnJlciBDZW50ZXIgZm9yIENhcmRpb2dlbmV0
aWMgUmVzZWFyY2gsIElDSU4gLSBOZXRoZXJsYW5kcyBIZWFydCBJbnN0aXR1dGUsIFV0cmVjaHQs
IHRoZSBOZXRoZXJsYW5kcy4gWzJdIERlcGFydG1lbnQgb2YgQ2FyZGlvbG9neSwgRGl2aXNpb24g
b2YgSGVhcnQgYW5kIEx1bmdzLCBVbml2ZXJzaXR5IE1lZGljYWwgQ2VudGVyIFV0cmVjaHQsIFV0
cmVjaHQsIHRoZSBOZXRoZXJsYW5kcy4gWzNdIEZhY3VsdHkgb2YgUG9wdWxhdGlvbiBIZWFsdGgg
U2NpZW5jZXMsIEluc3RpdHV0ZSBvZiBDYXJkaW92YXNjdWxhciBTY2llbmNlLCBVbml2ZXJzaXR5
IENvbGxlZ2UgTG9uZG9uLCBMb25kb24sIFVLLiYjeEQ7VW5pdmVyc2l0eSBNZWRpY2FsIENlbnRl
ciBHcm9uaW5nZW4sIFVuaXZlcnNpdHkgb2YgR3JvbmluZ2VuLCBHcm9uaW5nZW4sIHRoZSBOZXRo
ZXJsYW5kcy4mI3hEOzFdIFRoZSBCcm9hZCBJbnN0aXR1dGUgb2YgSGFydmFyZCBhbmQgTUlULCBD
YW1icmlkZ2UsIE1hc3NhY2h1c2V0dHMsIFVTQS4gWzJdIERlcGFydG1lbnQgb2YgRXBpZGVtaW9s
b2d5LCBKdWxpdXMgQ2VudGVyIGZvciBIZWFsdGggU2NpZW5jZXMgYW5kIFByaW1hcnkgQ2FyZSwg
VW5pdmVyc2l0eSBNZWRpY2FsIENlbnRlciBVdHJlY2h0LCBVdHJlY2h0LCB0aGUgTmV0aGVybGFu
ZHMuIFszXSBEZXBhcnRtZW50IG9mIE1lZGljYWwgR2VuZXRpY3MsIENlbnRlciBmb3IgTW9sZWN1
bGFyIE1lZGljaW5lLCBVbml2ZXJzaXR5IE1lZGljYWwgQ2VudGVyIFV0cmVjaHQsIFV0cmVjaHQs
IHRoZSBOZXRoZXJsYW5kcy4gWzRdLiYjeEQ7MV0gTm92byBOb3JkaXNrIEZvdW5kYXRpb24gQ2Vu
dGVyIGZvciBQcm90ZWluIFJlc2VhcmNoLCBGYWN1bHR5IG9mIEhlYWx0aCBTY2llbmNlcywgVW5p
dmVyc2l0eSBvZiBDb3BlbmhhZ2VuLCBDb3BlbmhhZ2VuLCBEZW5tYXJrLiBbMl0gVGhlIEJyb2Fk
IEluc3RpdHV0ZSBvZiBIYXJ2YXJkIGFuZCBNSVQsIENhbWJyaWRnZSwgTWFzc2FjaHVzZXR0cywg
VVNBLiBbM10gQW5hbHl0aWMgYW5kIFRyYW5zbGF0aW9uYWwgR2VuZXRpY3MgVW5pdCwgTWFzc2Fj
aHVzZXR0cyBHZW5lcmFsIEhvc3BpdGFsLCBCb3N0b24sIE1hc3NhY2h1c2V0dHMsIFVTQS4gWzRd
IENlbnRlciBmb3IgQmlvbG9naWNhbCBTZXF1ZW5jZSBBbmFseXNpcywgVGVjaG5pY2FsIFVuaXZl
cnNpdHkgb2YgRGVubWFyaywgTHluZ2J5LCBEZW5tYXJrLiBbNV0gUGVkaWF0cmljIFN1cmdpY2Fs
IFJlc2VhcmNoIExhYm9yYXRvcmllcywgTWFzc2FjaHVzZXR0cyBHZW5lcmFsIEhvc3BpdGFsLCBC
b3N0b24sIE1hc3NhY2h1c2V0dHMsIFVTQS4gWzZdLiYjeEQ7MV0gTm92byBOb3JkaXNrIEZvdW5k
YXRpb24gQ2VudGVyIGZvciBQcm90ZWluIFJlc2VhcmNoLCBGYWN1bHR5IG9mIEhlYWx0aCBTY2ll
bmNlcywgVW5pdmVyc2l0eSBvZiBDb3BlbmhhZ2VuLCBDb3BlbmhhZ2VuLCBEZW5tYXJrLiBbMl0u
PC9hdXRoLWFkZHJlc3M+PHRpdGxlcz48dGl0bGU+QW5ub3RhdGlvbiBvZiBsb2NpIGZyb20gZ2Vu
b21lLXdpZGUgYXNzb2NpYXRpb24gc3R1ZGllcyB1c2luZyB0aXNzdWUtc3BlY2lmaWMgcXVhbnRp
dGF0aXZlIGludGVyYWN0aW9uIHByb3Rlb21pY3M8L3RpdGxlPjxzZWNvbmRhcnktdGl0bGU+TmF0
IE1ldGhvZHM8L3NlY29uZGFyeS10aXRsZT48YWx0LXRpdGxlPk5hdHVyZSBtZXRob2RzPC9hbHQt
dGl0bGU+PC90aXRsZXM+PHBlcmlvZGljYWw+PGZ1bGwtdGl0bGU+TmF0IE1ldGhvZHM8L2Z1bGwt
dGl0bGU+PGFiYnItMT5OYXR1cmUgbWV0aG9kczwvYWJici0xPjwvcGVyaW9kaWNhbD48YWx0LXBl
cmlvZGljYWw+PGZ1bGwtdGl0bGU+TmF0IE1ldGhvZHM8L2Z1bGwtdGl0bGU+PGFiYnItMT5OYXR1
cmUgbWV0aG9kczwvYWJici0xPjwvYWx0LXBlcmlvZGljYWw+PHBhZ2VzPjg2OC03NDwvcGFnZXM+
PHZvbHVtZT4xMTwvdm9sdW1lPjxudW1iZXI+ODwvbnVtYmVyPjxrZXl3b3Jkcz48a2V5d29yZD5B
bmltYWxzPC9rZXl3b3JkPjxrZXl3b3JkPipHZW5vbWUtV2lkZSBBc3NvY2lhdGlvbiBTdHVkeTwv
a2V5d29yZD48a2V5d29yZD5IdW1hbnM8L2tleXdvcmQ+PGtleXdvcmQ+TG9uZyBRVCBTeW5kcm9t
ZS9nZW5ldGljczwva2V5d29yZD48a2V5d29yZD4qUHJvdGVvbWljczwva2V5d29yZD48a2V5d29y
ZD5YZW5vcHVzIGxhZXZpczwva2V5d29yZD48a2V5d29yZD5aZWJyYWZpc2g8L2tleXdvcmQ+PC9r
ZXl3b3Jkcz48ZGF0ZXM+PHllYXI+MjAxNDwveWVhcj48cHViLWRhdGVzPjxkYXRlPkF1ZzwvZGF0
ZT48L3B1Yi1kYXRlcz48L2RhdGVzPjxpc2JuPjE1NDgtNzEwNSAoRWxlY3Ryb25pYykmI3hEOzE1
NDgtNzA5MSAoTGlua2luZyk8L2lzYm4+PGFjY2Vzc2lvbi1udW0+MjQ5NTI5MDk8L2FjY2Vzc2lv
bi1udW0+PHVybHM+PHJlbGF0ZWQtdXJscz48dXJsPmh0dHA6Ly93d3cubmNiaS5ubG0ubmloLmdv
di9wdWJtZWQvMjQ5NTI5MDk8L3VybD48L3JlbGF0ZWQtdXJscz48L3VybHM+PGN1c3RvbTI+NDEx
NzcyMjwvY3VzdG9tMj48ZWxlY3Ryb25pYy1yZXNvdXJjZS1udW0+MTAuMTAzOC9ubWV0aC4yOTk3
PC9lbGVjdHJvbmljLXJlc291cmNlLW51bT48L3JlY29yZD48L0NpdGU+PC9FbmROb3RlPgB=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7" w:tooltip="Lundby, 2014 #98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27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308FF397" w14:textId="77777777" w:rsidR="002C4DC0" w:rsidRPr="007F28EF" w:rsidRDefault="002C4DC0" w:rsidP="002C4D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RNA Co-expression</w:t>
            </w:r>
          </w:p>
          <w:p w14:paraId="1D80B70F" w14:textId="77777777" w:rsidR="002C4DC0" w:rsidRPr="007F28EF" w:rsidRDefault="002C4DC0" w:rsidP="002C4D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RNA Co-expression</w:t>
            </w:r>
          </w:p>
        </w:tc>
      </w:tr>
      <w:tr w:rsidR="006D420C" w:rsidRPr="007F28EF" w14:paraId="4034EB4C" w14:textId="77777777" w:rsidTr="007F28EF">
        <w:tc>
          <w:tcPr>
            <w:tcW w:w="1985" w:type="dxa"/>
            <w:vAlign w:val="center"/>
          </w:tcPr>
          <w:p w14:paraId="61AC4F28" w14:textId="77777777" w:rsidR="006D420C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14-3-3</w:t>
            </w:r>
          </w:p>
        </w:tc>
        <w:tc>
          <w:tcPr>
            <w:tcW w:w="3118" w:type="dxa"/>
            <w:vAlign w:val="center"/>
          </w:tcPr>
          <w:p w14:paraId="2A65975C" w14:textId="77777777" w:rsidR="006D420C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Phototropin</w:t>
            </w:r>
            <w:proofErr w:type="spellEnd"/>
          </w:p>
          <w:p w14:paraId="166C787F" w14:textId="77777777" w:rsidR="00731F09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UBC3</w:t>
            </w:r>
          </w:p>
        </w:tc>
        <w:tc>
          <w:tcPr>
            <w:tcW w:w="4395" w:type="dxa"/>
            <w:vAlign w:val="center"/>
          </w:tcPr>
          <w:p w14:paraId="5A574BF8" w14:textId="01A75D15" w:rsidR="006D420C" w:rsidRPr="007F28EF" w:rsidRDefault="00AF59B3" w:rsidP="00AF59B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&lt;EndNote&gt;&lt;Cite&gt;&lt;Author&gt;Tseng&lt;/Author&gt;&lt;Year&gt;2012&lt;/Year&gt;&lt;RecNum&gt;99&lt;/RecNum&gt;&lt;DisplayText&gt;(28)&lt;/DisplayText&gt;&lt;record&gt;&lt;rec-number&gt;99&lt;/rec-number&gt;&lt;foreign-keys&gt;&lt;key app="EN" db-id="wfts5w2whpwrewe9xrmvsvejr009r22dsa5w"&gt;99&lt;/key&gt;&lt;/foreign-keys&gt;&lt;ref-type name="Journal Article"&gt;17&lt;/ref-type&gt;&lt;contributors&gt;&lt;authors&gt;&lt;author&gt;Tseng, T. S.&lt;/author&gt;&lt;author&gt;Whippo, C.&lt;/author&gt;&lt;author&gt;Hangarter, R. P.&lt;/author&gt;&lt;author&gt;Briggs, W. R.&lt;/author&gt;&lt;/authors&gt;&lt;/contributors&gt;&lt;auth-address&gt;Department of Plant Biology, Carnegie Institution for Science, Stanford, California 94305, USA.&lt;/auth-address&gt;&lt;titles&gt;&lt;title&gt;The role of a 14-3-3 protein in stomatal opening mediated by PHOT2 in Arabidopsis&lt;/title&gt;&lt;secondary-title&gt;Plant Cell&lt;/secondary-title&gt;&lt;alt-title&gt;The Plant cell&lt;/alt-title&gt;&lt;/titles&gt;&lt;periodical&gt;&lt;full-title&gt;Plant Cell&lt;/full-title&gt;&lt;/periodical&gt;&lt;pages&gt;1114-26&lt;/pages&gt;&lt;volume&gt;24&lt;/volume&gt;&lt;number&gt;3&lt;/number&gt;&lt;keywords&gt;&lt;keyword&gt;14-3-3 Proteins/genetics/*metabolism&lt;/keyword&gt;&lt;keyword&gt;Arabidopsis/*genetics/physiology&lt;/keyword&gt;&lt;keyword&gt;Arabidopsis Proteins/genetics/*metabolism&lt;/keyword&gt;&lt;keyword&gt;Chloroplasts/physiology&lt;/keyword&gt;&lt;keyword&gt;Genetic Complementation Test&lt;/keyword&gt;&lt;keyword&gt;Light&lt;/keyword&gt;&lt;keyword&gt;Mutagenesis, Site-Directed&lt;/keyword&gt;&lt;keyword&gt;Phototropism&lt;/keyword&gt;&lt;keyword&gt;Plant Stomata/*physiology&lt;/keyword&gt;&lt;keyword&gt;Plants, Genetically Modified/genetics/physiology&lt;/keyword&gt;&lt;keyword&gt;Protein Isoforms&lt;/keyword&gt;&lt;keyword&gt;Signal Transduction&lt;/keyword&gt;&lt;keyword&gt;Two-Hybrid System Techniques&lt;/keyword&gt;&lt;/keywords&gt;&lt;dates&gt;&lt;year&gt;2012&lt;/year&gt;&lt;pub-dates&gt;&lt;date&gt;Mar&lt;/date&gt;&lt;/pub-dates&gt;&lt;/dates&gt;&lt;isbn&gt;1532-298X (Electronic)&amp;#xD;1040-4651 (Linking)&lt;/isbn&gt;&lt;accession-num&gt;22408078&lt;/accession-num&gt;&lt;urls&gt;&lt;related-urls&gt;&lt;url&gt;http://www.ncbi.nlm.nih.gov/pubmed/22408078&lt;/url&gt;&lt;/related-urls&gt;&lt;/urls&gt;&lt;custom2&gt;3336120&lt;/custom2&gt;&lt;electronic-resource-num&gt;10.1105/tpc.111.092130&lt;/electronic-resource-num&gt;&lt;/record&gt;&lt;/Cite&gt;&lt;/EndNote&gt;</w:instrTex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8" w:tooltip="Tseng, 2012 #99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28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620A4CE5" w14:textId="6FCE7A5F" w:rsidR="00AF59B3" w:rsidRPr="007F28EF" w:rsidRDefault="00AF59B3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&lt;EndNote&gt;&lt;Cite&gt;&lt;Author&gt;Macqueen&lt;/Author&gt;&lt;Year&gt;2009&lt;/Year&gt;&lt;RecNum&gt;100&lt;/RecNum&gt;&lt;DisplayText&gt;(29)&lt;/DisplayText&gt;&lt;record&gt;&lt;rec-number&gt;100&lt;/rec-number&gt;&lt;foreign-keys&gt;&lt;key app="EN" db-id="wfts5w2whpwrewe9xrmvsvejr009r22dsa5w"&gt;100&lt;/key&gt;&lt;/foreign-keys&gt;&lt;ref-type name="Journal Article"&gt;17&lt;/ref-type&gt;&lt;contributors&gt;&lt;authors&gt;&lt;author&gt;Macqueen, D. J.&lt;/author&gt;&lt;author&gt;Johnston, I. A.&lt;/author&gt;&lt;/authors&gt;&lt;/contributors&gt;&lt;auth-address&gt;Gatty Marine Laboratory, School of Biology, University of St Andrews, Fife, UK. djm59@st-andrews.ac.uk&lt;/auth-address&gt;&lt;titles&gt;&lt;title&gt;Evolution of the multifaceted eukaryotic akirin gene family&lt;/title&gt;&lt;secondary-title&gt;BMC Evol Biol&lt;/secondary-title&gt;&lt;alt-title&gt;BMC evolutionary biology&lt;/alt-title&gt;&lt;/titles&gt;&lt;periodical&gt;&lt;full-title&gt;BMC Evol Biol&lt;/full-title&gt;&lt;abbr-1&gt;BMC evolutionary biology&lt;/abbr-1&gt;&lt;/periodical&gt;&lt;alt-periodical&gt;&lt;full-title&gt;BMC Evol Biol&lt;/full-title&gt;&lt;abbr-1&gt;BMC evolutionary biology&lt;/abbr-1&gt;&lt;/alt-periodical&gt;&lt;pages&gt;34&lt;/pages&gt;&lt;volume&gt;9&lt;/volume&gt;&lt;keywords&gt;&lt;keyword&gt;Amino Acid Sequence&lt;/keyword&gt;&lt;keyword&gt;Animals&lt;/keyword&gt;&lt;keyword&gt;*Evolution, Molecular&lt;/keyword&gt;&lt;keyword&gt;Exons&lt;/keyword&gt;&lt;keyword&gt;Gene Duplication&lt;/keyword&gt;&lt;keyword&gt;Genomics&lt;/keyword&gt;&lt;keyword&gt;Introns&lt;/keyword&gt;&lt;keyword&gt;Molecular Sequence Data&lt;/keyword&gt;&lt;keyword&gt;*Multigene Family&lt;/keyword&gt;&lt;keyword&gt;Nuclear Proteins/*genetics&lt;/keyword&gt;&lt;keyword&gt;Phylogeny&lt;/keyword&gt;&lt;keyword&gt;Sequence Alignment&lt;/keyword&gt;&lt;keyword&gt;Synteny&lt;/keyword&gt;&lt;/keywords&gt;&lt;dates&gt;&lt;year&gt;2009&lt;/year&gt;&lt;pub-dates&gt;&lt;date&gt;Feb 6&lt;/date&gt;&lt;/pub-dates&gt;&lt;/dates&gt;&lt;isbn&gt;1471-2148 (Electronic)&amp;#xD;1471-2148 (Linking)&lt;/isbn&gt;&lt;accession-num&gt;19200367&lt;/accession-num&gt;&lt;urls&gt;&lt;related-urls&gt;&lt;url&gt;http://www.ncbi.nlm.nih.gov/pubmed/19200367&lt;/url&gt;&lt;/related-urls&gt;&lt;/urls&gt;&lt;custom2&gt;2660306&lt;/custom2&gt;&lt;electronic-resource-num&gt;10.1186/1471-2148-9-34&lt;/electronic-resource-num&gt;&lt;/record&gt;&lt;/Cite&gt;&lt;/EndNote&gt;</w:instrTex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29" w:tooltip="Macqueen, 2009 #100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29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420C" w:rsidRPr="007F28EF" w14:paraId="749632D2" w14:textId="77777777" w:rsidTr="007F28EF">
        <w:tc>
          <w:tcPr>
            <w:tcW w:w="1985" w:type="dxa"/>
            <w:vAlign w:val="center"/>
          </w:tcPr>
          <w:p w14:paraId="493390FC" w14:textId="77777777" w:rsidR="006D420C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UBC3</w:t>
            </w:r>
          </w:p>
        </w:tc>
        <w:tc>
          <w:tcPr>
            <w:tcW w:w="3118" w:type="dxa"/>
            <w:vAlign w:val="center"/>
          </w:tcPr>
          <w:p w14:paraId="5A4DED3C" w14:textId="77777777" w:rsidR="006D420C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UBA1</w:t>
            </w:r>
          </w:p>
        </w:tc>
        <w:tc>
          <w:tcPr>
            <w:tcW w:w="4395" w:type="dxa"/>
            <w:vAlign w:val="center"/>
          </w:tcPr>
          <w:p w14:paraId="7A9300E4" w14:textId="13F591D5" w:rsidR="006D420C" w:rsidRPr="007F28EF" w:rsidRDefault="00AF59B3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PEVuZE5vdGU+PENpdGU+PEF1dGhvcj5TY2hvbHo8L0F1dGhvcj48WWVhcj4yMDE2PC9ZZWFyPjxS
ZWNOdW0+MTAxPC9SZWNOdW0+PERpc3BsYXlUZXh0PigzMCk8L0Rpc3BsYXlUZXh0PjxyZWNvcmQ+
PHJlYy1udW1iZXI+MTAxPC9yZWMtbnVtYmVyPjxmb3JlaWduLWtleXM+PGtleSBhcHA9IkVOIiBk
Yi1pZD0id2Z0czV3MndocHdyZXdlOXhybXZzdmVqcjAwOXIyMmRzYTV3Ij4xMDE8L2tleT48L2Zv
cmVpZ24ta2V5cz48cmVmLXR5cGUgbmFtZT0iSm91cm5hbCBBcnRpY2xlIj4xNzwvcmVmLXR5cGU+
PGNvbnRyaWJ1dG9ycz48YXV0aG9ycz48YXV0aG9yPlNjaG9seiwgQy4gQy48L2F1dGhvcj48YXV0
aG9yPlJvZHJpZ3VleiwgSi48L2F1dGhvcj48YXV0aG9yPlBpY2tlbCwgQy48L2F1dGhvcj48YXV0
aG9yPkJ1cnIsIFMuPC9hdXRob3I+PGF1dGhvcj5GYWJyaXppbywgSi4gQS48L2F1dGhvcj48YXV0
aG9yPk5vbGFuLCBLLiBBLjwvYXV0aG9yPjxhdXRob3I+U3BpZWxtYW5uLCBQLjwvYXV0aG9yPjxh
dXRob3I+Q2F2YWRhcywgTS4gQS48L2F1dGhvcj48YXV0aG9yPkNyaWZvLCBCLjwvYXV0aG9yPjxh
dXRob3I+SGFsbGlnYW4sIEQuIE4uPC9hdXRob3I+PGF1dGhvcj5OYXRoYW4sIEouIEEuPC9hdXRo
b3I+PGF1dGhvcj5QZWV0LCBELiBKLjwvYXV0aG9yPjxhdXRob3I+V2VuZ2VyLCBSLiBILjwvYXV0
aG9yPjxhdXRob3I+Vm9uIEtyaWVnc2hlaW0sIEEuPC9hdXRob3I+PGF1dGhvcj5DdW1taW5zLCBF
LiBQLjwvYXV0aG9yPjxhdXRob3I+VGF5bG9yLCBDLiBULjwvYXV0aG9yPjwvYXV0aG9ycz48L2Nv
bnRyaWJ1dG9ycz48YXV0aC1hZGRyZXNzPlN5c3RlbXMgQmlvbG9neSBJcmVsYW5kLCBVbml2ZXJz
aXR5IENvbGxlZ2UgRHVibGluLCBCZWxmaWVsZCwgRHVibGluLCBJcmVsYW5kLiYjeEQ7U2Nob29s
IG9mIE1lZGljaW5lIGFuZCBNZWRpY2FsIFNjaWVuY2UsIFVuaXZlcnNpdHkgQ29sbGVnZSBEdWJs
aW4sIEJlbGZpZWxkLCBEdWJsaW4sIElyZWxhbmQuJiN4RDtUaGUgQ29ud2F5IEluc3RpdHV0ZSwg
VW5pdmVyc2l0eSBDb2xsZWdlIER1YmxpbiwgQmVsZmllbGQsIER1YmxpbiwgSXJlbGFuZC4mI3hE
O0luc3RpdHV0ZSBvZiBQaHlzaW9sb2d5IGFuZCBadXJpY2ggQ2VudGVyIGZvciBJbnRlZ3JhdGl2
ZSBIdW1hbiBQaHlzaW9sb2d5IChaSUhQKSwgVW5pdmVyc2l0eSBvZiBadXJpY2gsIFp1cmljaCwg
U3dpdHplcmxhbmQuJiN4RDtDYW1icmlkZ2UgSW5zdGl0dXRlIGZvciBNZWRpY2FsIFJlc2VhcmNo
LCBEZXBhcnRtZW50IG9mIE1lZGljaW5lLCBVbml2ZXJzaXR5IG9mIENhbWJyaWRnZSwgQ2FtYnJp
ZGdlIEJpb21lZGljYWwgUmVzZWFyY2ggQ2VudHJlLCBDYW1icmlkZ2UsIFVuaXRlZCBLaW5nZG9t
LiYjeEQ7U2Nob29sIG9mIEJpb2xvZ2ljYWwgU2NpZW5jZXMsIFVuaXZlcnNpdHkgb2YgQWRlbGFp
ZGUsIEFkZWxhaWRlLCBTb3V0aCBBdXN0cmFsaWEsIEF1c3RyYWxpYS48L2F1dGgtYWRkcmVzcz48
dGl0bGVzPjx0aXRsZT5GSUggUmVndWxhdGVzIENlbGx1bGFyIE1ldGFib2xpc20gdGhyb3VnaCBI
eWRyb3h5bGF0aW9uIG9mIHRoZSBEZXViaXF1aXRpbmFzZSBPVFVCMTwvdGl0bGU+PHNlY29uZGFy
eS10aXRsZT5QTG9TIEJpb2w8L3NlY29uZGFyeS10aXRsZT48YWx0LXRpdGxlPlBMb1MgYmlvbG9n
eTwvYWx0LXRpdGxlPjwvdGl0bGVzPjxwZXJpb2RpY2FsPjxmdWxsLXRpdGxlPlBMb1MgQmlvbDwv
ZnVsbC10aXRsZT48YWJici0xPlBMb1MgYmlvbG9neTwvYWJici0xPjwvcGVyaW9kaWNhbD48YWx0
LXBlcmlvZGljYWw+PGZ1bGwtdGl0bGU+UExvUyBCaW9sPC9mdWxsLXRpdGxlPjxhYmJyLTE+UExv
UyBiaW9sb2d5PC9hYmJyLTE+PC9hbHQtcGVyaW9kaWNhbD48cGFnZXM+ZTEwMDIzNDc8L3BhZ2Vz
Pjx2b2x1bWU+MTQ8L3ZvbHVtZT48bnVtYmVyPjE8L251bWJlcj48a2V5d29yZHM+PGtleXdvcmQ+
QU1QLUFjdGl2YXRlZCBQcm90ZWluIEtpbmFzZXMvbWV0YWJvbGlzbTwva2V5d29yZD48a2V5d29y
ZD5DeXN0ZWluZSBFbmRvcGVwdGlkYXNlcy9nZW5ldGljcy8qbWV0YWJvbGlzbTwva2V5d29yZD48
a2V5d29yZD5FbmVyZ3kgTWV0YWJvbGlzbTwva2V5d29yZD48a2V5d29yZD5IRUsyOTMgQ2VsbHM8
L2tleXdvcmQ+PGtleXdvcmQ+SHVtYW5zPC9rZXl3b3JkPjxrZXl3b3JkPkh5ZHJveHlsYXRpb248
L2tleXdvcmQ+PGtleXdvcmQ+TWl4ZWQgRnVuY3Rpb24gT3h5Z2VuYXNlcy8qbWV0YWJvbGlzbTwv
a2V5d29yZD48a2V5d29yZD5NdXRhZ2VuZXNpcywgU2l0ZS1EaXJlY3RlZDwva2V5d29yZD48a2V5
d29yZD5Qcm90ZWluIFN0YWJpbGl0eTwva2V5d29yZD48a2V5d29yZD5SZXByZXNzb3IgUHJvdGVp
bnMvKm1ldGFib2xpc208L2tleXdvcmQ+PC9rZXl3b3Jkcz48ZGF0ZXM+PHllYXI+MjAxNjwveWVh
cj48cHViLWRhdGVzPjxkYXRlPkphbjwvZGF0ZT48L3B1Yi1kYXRlcz48L2RhdGVzPjxpc2JuPjE1
NDUtNzg4NSAoRWxlY3Ryb25pYykmI3hEOzE1NDQtOTE3MyAoTGlua2luZyk8L2lzYm4+PGFjY2Vz
c2lvbi1udW0+MjY3NTI2ODU8L2FjY2Vzc2lvbi1udW0+PHVybHM+PHJlbGF0ZWQtdXJscz48dXJs
Pmh0dHA6Ly93d3cubmNiaS5ubG0ubmloLmdvdi9wdWJtZWQvMjY3NTI2ODU8L3VybD48L3JlbGF0
ZWQtdXJscz48L3VybHM+PGN1c3RvbTI+NDcwOTEzNjwvY3VzdG9tMj48ZWxlY3Ryb25pYy1yZXNv
dXJjZS1udW0+MTAuMTM3MS9qb3VybmFsLnBiaW8uMTAwMjM0NzwvZWxlY3Ryb25pYy1yZXNvdXJj
ZS1udW0+PC9yZWNvcmQ+PC9DaXRlPjwvRW5kTm90ZT5=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PEVuZE5vdGU+PENpdGU+PEF1dGhvcj5TY2hvbHo8L0F1dGhvcj48WWVhcj4yMDE2PC9ZZWFyPjxS
ZWNOdW0+MTAxPC9SZWNOdW0+PERpc3BsYXlUZXh0PigzMCk8L0Rpc3BsYXlUZXh0PjxyZWNvcmQ+
PHJlYy1udW1iZXI+MTAxPC9yZWMtbnVtYmVyPjxmb3JlaWduLWtleXM+PGtleSBhcHA9IkVOIiBk
Yi1pZD0id2Z0czV3MndocHdyZXdlOXhybXZzdmVqcjAwOXIyMmRzYTV3Ij4xMDE8L2tleT48L2Zv
cmVpZ24ta2V5cz48cmVmLXR5cGUgbmFtZT0iSm91cm5hbCBBcnRpY2xlIj4xNzwvcmVmLXR5cGU+
PGNvbnRyaWJ1dG9ycz48YXV0aG9ycz48YXV0aG9yPlNjaG9seiwgQy4gQy48L2F1dGhvcj48YXV0
aG9yPlJvZHJpZ3VleiwgSi48L2F1dGhvcj48YXV0aG9yPlBpY2tlbCwgQy48L2F1dGhvcj48YXV0
aG9yPkJ1cnIsIFMuPC9hdXRob3I+PGF1dGhvcj5GYWJyaXppbywgSi4gQS48L2F1dGhvcj48YXV0
aG9yPk5vbGFuLCBLLiBBLjwvYXV0aG9yPjxhdXRob3I+U3BpZWxtYW5uLCBQLjwvYXV0aG9yPjxh
dXRob3I+Q2F2YWRhcywgTS4gQS48L2F1dGhvcj48YXV0aG9yPkNyaWZvLCBCLjwvYXV0aG9yPjxh
dXRob3I+SGFsbGlnYW4sIEQuIE4uPC9hdXRob3I+PGF1dGhvcj5OYXRoYW4sIEouIEEuPC9hdXRo
b3I+PGF1dGhvcj5QZWV0LCBELiBKLjwvYXV0aG9yPjxhdXRob3I+V2VuZ2VyLCBSLiBILjwvYXV0
aG9yPjxhdXRob3I+Vm9uIEtyaWVnc2hlaW0sIEEuPC9hdXRob3I+PGF1dGhvcj5DdW1taW5zLCBF
LiBQLjwvYXV0aG9yPjxhdXRob3I+VGF5bG9yLCBDLiBULjwvYXV0aG9yPjwvYXV0aG9ycz48L2Nv
bnRyaWJ1dG9ycz48YXV0aC1hZGRyZXNzPlN5c3RlbXMgQmlvbG9neSBJcmVsYW5kLCBVbml2ZXJz
aXR5IENvbGxlZ2UgRHVibGluLCBCZWxmaWVsZCwgRHVibGluLCBJcmVsYW5kLiYjeEQ7U2Nob29s
IG9mIE1lZGljaW5lIGFuZCBNZWRpY2FsIFNjaWVuY2UsIFVuaXZlcnNpdHkgQ29sbGVnZSBEdWJs
aW4sIEJlbGZpZWxkLCBEdWJsaW4sIElyZWxhbmQuJiN4RDtUaGUgQ29ud2F5IEluc3RpdHV0ZSwg
VW5pdmVyc2l0eSBDb2xsZWdlIER1YmxpbiwgQmVsZmllbGQsIER1YmxpbiwgSXJlbGFuZC4mI3hE
O0luc3RpdHV0ZSBvZiBQaHlzaW9sb2d5IGFuZCBadXJpY2ggQ2VudGVyIGZvciBJbnRlZ3JhdGl2
ZSBIdW1hbiBQaHlzaW9sb2d5IChaSUhQKSwgVW5pdmVyc2l0eSBvZiBadXJpY2gsIFp1cmljaCwg
U3dpdHplcmxhbmQuJiN4RDtDYW1icmlkZ2UgSW5zdGl0dXRlIGZvciBNZWRpY2FsIFJlc2VhcmNo
LCBEZXBhcnRtZW50IG9mIE1lZGljaW5lLCBVbml2ZXJzaXR5IG9mIENhbWJyaWRnZSwgQ2FtYnJp
ZGdlIEJpb21lZGljYWwgUmVzZWFyY2ggQ2VudHJlLCBDYW1icmlkZ2UsIFVuaXRlZCBLaW5nZG9t
LiYjeEQ7U2Nob29sIG9mIEJpb2xvZ2ljYWwgU2NpZW5jZXMsIFVuaXZlcnNpdHkgb2YgQWRlbGFp
ZGUsIEFkZWxhaWRlLCBTb3V0aCBBdXN0cmFsaWEsIEF1c3RyYWxpYS48L2F1dGgtYWRkcmVzcz48
dGl0bGVzPjx0aXRsZT5GSUggUmVndWxhdGVzIENlbGx1bGFyIE1ldGFib2xpc20gdGhyb3VnaCBI
eWRyb3h5bGF0aW9uIG9mIHRoZSBEZXViaXF1aXRpbmFzZSBPVFVCMTwvdGl0bGU+PHNlY29uZGFy
eS10aXRsZT5QTG9TIEJpb2w8L3NlY29uZGFyeS10aXRsZT48YWx0LXRpdGxlPlBMb1MgYmlvbG9n
eTwvYWx0LXRpdGxlPjwvdGl0bGVzPjxwZXJpb2RpY2FsPjxmdWxsLXRpdGxlPlBMb1MgQmlvbDwv
ZnVsbC10aXRsZT48YWJici0xPlBMb1MgYmlvbG9neTwvYWJici0xPjwvcGVyaW9kaWNhbD48YWx0
LXBlcmlvZGljYWw+PGZ1bGwtdGl0bGU+UExvUyBCaW9sPC9mdWxsLXRpdGxlPjxhYmJyLTE+UExv
UyBiaW9sb2d5PC9hYmJyLTE+PC9hbHQtcGVyaW9kaWNhbD48cGFnZXM+ZTEwMDIzNDc8L3BhZ2Vz
Pjx2b2x1bWU+MTQ8L3ZvbHVtZT48bnVtYmVyPjE8L251bWJlcj48a2V5d29yZHM+PGtleXdvcmQ+
QU1QLUFjdGl2YXRlZCBQcm90ZWluIEtpbmFzZXMvbWV0YWJvbGlzbTwva2V5d29yZD48a2V5d29y
ZD5DeXN0ZWluZSBFbmRvcGVwdGlkYXNlcy9nZW5ldGljcy8qbWV0YWJvbGlzbTwva2V5d29yZD48
a2V5d29yZD5FbmVyZ3kgTWV0YWJvbGlzbTwva2V5d29yZD48a2V5d29yZD5IRUsyOTMgQ2VsbHM8
L2tleXdvcmQ+PGtleXdvcmQ+SHVtYW5zPC9rZXl3b3JkPjxrZXl3b3JkPkh5ZHJveHlsYXRpb248
L2tleXdvcmQ+PGtleXdvcmQ+TWl4ZWQgRnVuY3Rpb24gT3h5Z2VuYXNlcy8qbWV0YWJvbGlzbTwv
a2V5d29yZD48a2V5d29yZD5NdXRhZ2VuZXNpcywgU2l0ZS1EaXJlY3RlZDwva2V5d29yZD48a2V5
d29yZD5Qcm90ZWluIFN0YWJpbGl0eTwva2V5d29yZD48a2V5d29yZD5SZXByZXNzb3IgUHJvdGVp
bnMvKm1ldGFib2xpc208L2tleXdvcmQ+PC9rZXl3b3Jkcz48ZGF0ZXM+PHllYXI+MjAxNjwveWVh
cj48cHViLWRhdGVzPjxkYXRlPkphbjwvZGF0ZT48L3B1Yi1kYXRlcz48L2RhdGVzPjxpc2JuPjE1
NDUtNzg4NSAoRWxlY3Ryb25pYykmI3hEOzE1NDQtOTE3MyAoTGlua2luZyk8L2lzYm4+PGFjY2Vz
c2lvbi1udW0+MjY3NTI2ODU8L2FjY2Vzc2lvbi1udW0+PHVybHM+PHJlbGF0ZWQtdXJscz48dXJs
Pmh0dHA6Ly93d3cubmNiaS5ubG0ubmloLmdvdi9wdWJtZWQvMjY3NTI2ODU8L3VybD48L3JlbGF0
ZWQtdXJscz48L3VybHM+PGN1c3RvbTI+NDcwOTEzNjwvY3VzdG9tMj48ZWxlY3Ryb25pYy1yZXNv
dXJjZS1udW0+MTAuMTM3MS9qb3VybmFsLnBiaW8uMTAwMjM0NzwvZWxlY3Ryb25pYy1yZXNvdXJj
ZS1udW0+PC9yZWNvcmQ+PC9DaXRlPjwvRW5kTm90ZT5=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0" w:tooltip="Scholz, 2016 #101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30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420C" w:rsidRPr="007F28EF" w14:paraId="1C10E65F" w14:textId="77777777" w:rsidTr="007F28EF">
        <w:tc>
          <w:tcPr>
            <w:tcW w:w="1985" w:type="dxa"/>
            <w:vAlign w:val="center"/>
          </w:tcPr>
          <w:p w14:paraId="41289634" w14:textId="77777777" w:rsidR="006D420C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UBA1</w:t>
            </w:r>
          </w:p>
        </w:tc>
        <w:tc>
          <w:tcPr>
            <w:tcW w:w="3118" w:type="dxa"/>
            <w:vAlign w:val="center"/>
          </w:tcPr>
          <w:p w14:paraId="4D1722BB" w14:textId="77777777" w:rsidR="006D420C" w:rsidRPr="007F28EF" w:rsidRDefault="00731F09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UBA2</w:t>
            </w:r>
            <w:r w:rsidR="00650721" w:rsidRPr="007F28EF">
              <w:rPr>
                <w:rFonts w:ascii="Times New Roman" w:hAnsi="Times New Roman" w:cs="Times New Roman"/>
                <w:sz w:val="20"/>
                <w:szCs w:val="20"/>
              </w:rPr>
              <w:t>/SAE2</w:t>
            </w:r>
          </w:p>
          <w:p w14:paraId="0B9C319C" w14:textId="77777777" w:rsidR="00731F09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UBC family</w:t>
            </w:r>
          </w:p>
        </w:tc>
        <w:tc>
          <w:tcPr>
            <w:tcW w:w="4395" w:type="dxa"/>
            <w:vAlign w:val="center"/>
          </w:tcPr>
          <w:p w14:paraId="0227E0B4" w14:textId="539E45BD" w:rsidR="006D420C" w:rsidRPr="007F28EF" w:rsidRDefault="00B12DA5" w:rsidP="00B12D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PEVuZE5vdGU+PENpdGU+PEF1dGhvcj5Dcml0Y2hsZXk8L0F1dGhvcj48WWVhcj4yMDE4PC9ZZWFy
PjxSZWNOdW0+MTAyPC9SZWNOdW0+PERpc3BsYXlUZXh0PigzMSk8L0Rpc3BsYXlUZXh0PjxyZWNv
cmQ+PHJlYy1udW1iZXI+MTAyPC9yZWMtbnVtYmVyPjxmb3JlaWduLWtleXM+PGtleSBhcHA9IkVO
IiBkYi1pZD0id2Z0czV3MndocHdyZXdlOXhybXZzdmVqcjAwOXIyMmRzYTV3Ij4xMDI8L2tleT48
L2ZvcmVpZ24ta2V5cz48cmVmLXR5cGUgbmFtZT0iSm91cm5hbCBBcnRpY2xlIj4xNzwvcmVmLXR5
cGU+PGNvbnRyaWJ1dG9ycz48YXV0aG9ycz48YXV0aG9yPkNyaXRjaGxleSwgVy4gUi48L2F1dGhv
cj48YXV0aG9yPlBlbGxldC1NYW55LCBDLjwvYXV0aG9yPjxhdXRob3I+UmluZ2hhbS1UZXJyeSwg
Qi48L2F1dGhvcj48YXV0aG9yPkhhcnJpc29uLCBNLiBBLjwvYXV0aG9yPjxhdXRob3I+WmFjaGFy
eSwgSS4gQy48L2F1dGhvcj48YXV0aG9yPlBvbm5hbWJhbGFtLCBTLjwvYXV0aG9yPjwvYXV0aG9y
cz48L2NvbnRyaWJ1dG9ycz48YXV0aC1hZGRyZXNzPkVuZG90aGVsaWFsIENlbGwgQmlvbG9neSBV
bml0LCBTY2hvb2wgb2YgTW9sZWN1bGFyICZhbXA7IENlbGx1bGFyIEJpb2xvZ3ksIFVuaXZlcnNp
dHkgb2YgTGVlZHMsIExlZWRzIExTMiA5SlQsIFVLLiB3LnIuY3JpdGNobGV5QGxlZWRzLmFjLnVr
LiYjeEQ7Q2VudHJlIGZvciBDYXJkaW92YXNjdWxhciBCaW9sb2d5ICZhbXA7IE1lZGljaW5lLCBS
YXluZSBCdWlsZGluZywgVW5pdmVyc2l0eSBDb2xsZWdlIExvbmRvbiwgTG9uZG9uIFdDMUUgNlBU
LCBVSy4gYy5wZWxsZXQtbWFueUB1Y2wuYWMudWsuJiN4RDtDZW50cmUgZm9yIENhcmRpb3Zhc2N1
bGFyIEJpb2xvZ3kgJmFtcDsgTWVkaWNpbmUsIFJheW5lIEJ1aWxkaW5nLCBVbml2ZXJzaXR5IENv
bGxlZ2UgTG9uZG9uLCBMb25kb24gV0MxRSA2UFQsIFVLLiBiZW5qYW1pbi5yaW5naGFtLXRlcnJ5
QHVjbC5hYy51ay4mI3hEO1NjaG9vbCBvZiBCaW9tZWRpY2FsIFNjaWVuY2VzLCBVbml2ZXJzaXR5
IG9mIExlZWRzLCBMZWVkcyBMUzIgOUpULCBVSy4gbS5hLmhhcnJpc29uQGxlZWRzLmFjLnVrLiYj
eEQ7Q2VudHJlIGZvciBDYXJkaW92YXNjdWxhciBCaW9sb2d5ICZhbXA7IE1lZGljaW5lLCBSYXlu
ZSBCdWlsZGluZywgVW5pdmVyc2l0eSBDb2xsZWdlIExvbmRvbiwgTG9uZG9uIFdDMUUgNlBULCBV
Sy4gaS56YWNoYXJ5QHVjbC5hYy51ay4mI3hEO0VuZG90aGVsaWFsIENlbGwgQmlvbG9neSBVbml0
LCBTY2hvb2wgb2YgTW9sZWN1bGFyICZhbXA7IENlbGx1bGFyIEJpb2xvZ3ksIFVuaXZlcnNpdHkg
b2YgTGVlZHMsIExlZWRzIExTMiA5SlQsIFVLLiBzLnBvbm5hbWJhbGFtQGxlZWRzLmFjLnVrLjwv
YXV0aC1hZGRyZXNzPjx0aXRsZXM+PHRpdGxlPlJlY2VwdG9yIFR5cm9zaW5lIEtpbmFzZSBVYmlx
dWl0aW5hdGlvbiBhbmQgRGUtVWJpcXVpdGluYXRpb24gaW4gU2lnbmFsIFRyYW5zZHVjdGlvbiBh
bmQgUmVjZXB0b3IgVHJhZmZpY2tpbmc8L3RpdGxlPjxzZWNvbmRhcnktdGl0bGU+Q2VsbHM8L3Nl
Y29uZGFyeS10aXRsZT48YWx0LXRpdGxlPkNlbGxzPC9hbHQtdGl0bGU+PC90aXRsZXM+PHBlcmlv
ZGljYWw+PGZ1bGwtdGl0bGU+Q2VsbHM8L2Z1bGwtdGl0bGU+PGFiYnItMT5DZWxsczwvYWJici0x
PjwvcGVyaW9kaWNhbD48YWx0LXBlcmlvZGljYWw+PGZ1bGwtdGl0bGU+Q2VsbHM8L2Z1bGwtdGl0
bGU+PGFiYnItMT5DZWxsczwvYWJici0xPjwvYWx0LXBlcmlvZGljYWw+PHZvbHVtZT43PC92b2x1
bWU+PG51bWJlcj4zPC9udW1iZXI+PGRhdGVzPjx5ZWFyPjIwMTg8L3llYXI+PHB1Yi1kYXRlcz48
ZGF0ZT5NYXIgMTU8L2RhdGU+PC9wdWItZGF0ZXM+PC9kYXRlcz48aXNibj4yMDczLTQ0MDkgKFBy
aW50KSYjeEQ7MjA3My00NDA5IChMaW5raW5nKTwvaXNibj48YWNjZXNzaW9uLW51bT4yOTU0Mzc2
MDwvYWNjZXNzaW9uLW51bT48dXJscz48cmVsYXRlZC11cmxzPjx1cmw+aHR0cDovL3d3dy5uY2Jp
Lm5sbS5uaWguZ292L3B1Ym1lZC8yOTU0Mzc2MDwvdXJsPjwvcmVsYXRlZC11cmxzPjwvdXJscz48
Y3VzdG9tMj41ODcwMzU0PC9jdXN0b20yPjxlbGVjdHJvbmljLXJlc291cmNlLW51bT4xMC4zMzkw
L2NlbGxzNzAzMDAyMjwvZWxlY3Ryb25pYy1yZXNvdXJjZS1udW0+PC9yZWNvcmQ+PC9DaXRlPjwv
RW5kTm90ZT5=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PEVuZE5vdGU+PENpdGU+PEF1dGhvcj5Dcml0Y2hsZXk8L0F1dGhvcj48WWVhcj4yMDE4PC9ZZWFy
PjxSZWNOdW0+MTAyPC9SZWNOdW0+PERpc3BsYXlUZXh0PigzMSk8L0Rpc3BsYXlUZXh0PjxyZWNv
cmQ+PHJlYy1udW1iZXI+MTAyPC9yZWMtbnVtYmVyPjxmb3JlaWduLWtleXM+PGtleSBhcHA9IkVO
IiBkYi1pZD0id2Z0czV3MndocHdyZXdlOXhybXZzdmVqcjAwOXIyMmRzYTV3Ij4xMDI8L2tleT48
L2ZvcmVpZ24ta2V5cz48cmVmLXR5cGUgbmFtZT0iSm91cm5hbCBBcnRpY2xlIj4xNzwvcmVmLXR5
cGU+PGNvbnRyaWJ1dG9ycz48YXV0aG9ycz48YXV0aG9yPkNyaXRjaGxleSwgVy4gUi48L2F1dGhv
cj48YXV0aG9yPlBlbGxldC1NYW55LCBDLjwvYXV0aG9yPjxhdXRob3I+UmluZ2hhbS1UZXJyeSwg
Qi48L2F1dGhvcj48YXV0aG9yPkhhcnJpc29uLCBNLiBBLjwvYXV0aG9yPjxhdXRob3I+WmFjaGFy
eSwgSS4gQy48L2F1dGhvcj48YXV0aG9yPlBvbm5hbWJhbGFtLCBTLjwvYXV0aG9yPjwvYXV0aG9y
cz48L2NvbnRyaWJ1dG9ycz48YXV0aC1hZGRyZXNzPkVuZG90aGVsaWFsIENlbGwgQmlvbG9neSBV
bml0LCBTY2hvb2wgb2YgTW9sZWN1bGFyICZhbXA7IENlbGx1bGFyIEJpb2xvZ3ksIFVuaXZlcnNp
dHkgb2YgTGVlZHMsIExlZWRzIExTMiA5SlQsIFVLLiB3LnIuY3JpdGNobGV5QGxlZWRzLmFjLnVr
LiYjeEQ7Q2VudHJlIGZvciBDYXJkaW92YXNjdWxhciBCaW9sb2d5ICZhbXA7IE1lZGljaW5lLCBS
YXluZSBCdWlsZGluZywgVW5pdmVyc2l0eSBDb2xsZWdlIExvbmRvbiwgTG9uZG9uIFdDMUUgNlBU
LCBVSy4gYy5wZWxsZXQtbWFueUB1Y2wuYWMudWsuJiN4RDtDZW50cmUgZm9yIENhcmRpb3Zhc2N1
bGFyIEJpb2xvZ3kgJmFtcDsgTWVkaWNpbmUsIFJheW5lIEJ1aWxkaW5nLCBVbml2ZXJzaXR5IENv
bGxlZ2UgTG9uZG9uLCBMb25kb24gV0MxRSA2UFQsIFVLLiBiZW5qYW1pbi5yaW5naGFtLXRlcnJ5
QHVjbC5hYy51ay4mI3hEO1NjaG9vbCBvZiBCaW9tZWRpY2FsIFNjaWVuY2VzLCBVbml2ZXJzaXR5
IG9mIExlZWRzLCBMZWVkcyBMUzIgOUpULCBVSy4gbS5hLmhhcnJpc29uQGxlZWRzLmFjLnVrLiYj
eEQ7Q2VudHJlIGZvciBDYXJkaW92YXNjdWxhciBCaW9sb2d5ICZhbXA7IE1lZGljaW5lLCBSYXlu
ZSBCdWlsZGluZywgVW5pdmVyc2l0eSBDb2xsZWdlIExvbmRvbiwgTG9uZG9uIFdDMUUgNlBULCBV
Sy4gaS56YWNoYXJ5QHVjbC5hYy51ay4mI3hEO0VuZG90aGVsaWFsIENlbGwgQmlvbG9neSBVbml0
LCBTY2hvb2wgb2YgTW9sZWN1bGFyICZhbXA7IENlbGx1bGFyIEJpb2xvZ3ksIFVuaXZlcnNpdHkg
b2YgTGVlZHMsIExlZWRzIExTMiA5SlQsIFVLLiBzLnBvbm5hbWJhbGFtQGxlZWRzLmFjLnVrLjwv
YXV0aC1hZGRyZXNzPjx0aXRsZXM+PHRpdGxlPlJlY2VwdG9yIFR5cm9zaW5lIEtpbmFzZSBVYmlx
dWl0aW5hdGlvbiBhbmQgRGUtVWJpcXVpdGluYXRpb24gaW4gU2lnbmFsIFRyYW5zZHVjdGlvbiBh
bmQgUmVjZXB0b3IgVHJhZmZpY2tpbmc8L3RpdGxlPjxzZWNvbmRhcnktdGl0bGU+Q2VsbHM8L3Nl
Y29uZGFyeS10aXRsZT48YWx0LXRpdGxlPkNlbGxzPC9hbHQtdGl0bGU+PC90aXRsZXM+PHBlcmlv
ZGljYWw+PGZ1bGwtdGl0bGU+Q2VsbHM8L2Z1bGwtdGl0bGU+PGFiYnItMT5DZWxsczwvYWJici0x
PjwvcGVyaW9kaWNhbD48YWx0LXBlcmlvZGljYWw+PGZ1bGwtdGl0bGU+Q2VsbHM8L2Z1bGwtdGl0
bGU+PGFiYnItMT5DZWxsczwvYWJici0xPjwvYWx0LXBlcmlvZGljYWw+PHZvbHVtZT43PC92b2x1
bWU+PG51bWJlcj4zPC9udW1iZXI+PGRhdGVzPjx5ZWFyPjIwMTg8L3llYXI+PHB1Yi1kYXRlcz48
ZGF0ZT5NYXIgMTU8L2RhdGU+PC9wdWItZGF0ZXM+PC9kYXRlcz48aXNibj4yMDczLTQ0MDkgKFBy
aW50KSYjeEQ7MjA3My00NDA5IChMaW5raW5nKTwvaXNibj48YWNjZXNzaW9uLW51bT4yOTU0Mzc2
MDwvYWNjZXNzaW9uLW51bT48dXJscz48cmVsYXRlZC11cmxzPjx1cmw+aHR0cDovL3d3dy5uY2Jp
Lm5sbS5uaWguZ292L3B1Ym1lZC8yOTU0Mzc2MDwvdXJsPjwvcmVsYXRlZC11cmxzPjwvdXJscz48
Y3VzdG9tMj41ODcwMzU0PC9jdXN0b20yPjxlbGVjdHJvbmljLXJlc291cmNlLW51bT4xMC4zMzkw
L2NlbGxzNzAzMDAyMjwvZWxlY3Ryb25pYy1yZXNvdXJjZS1udW0+PC9yZWNvcmQ+PC9DaXRlPjwv
RW5kTm90ZT5=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1" w:tooltip="Critchley, 2018 #102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31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4EE40140" w14:textId="2D6A0654" w:rsidR="00B12DA5" w:rsidRPr="007F28EF" w:rsidRDefault="00E57015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PEVuZE5vdGU+PENpdGU+PEF1dGhvcj5TY2hvbHo8L0F1dGhvcj48WWVhcj4yMDE2PC9ZZWFyPjxS
ZWNOdW0+MTAxPC9SZWNOdW0+PERpc3BsYXlUZXh0PigzMCk8L0Rpc3BsYXlUZXh0PjxyZWNvcmQ+
PHJlYy1udW1iZXI+MTAxPC9yZWMtbnVtYmVyPjxmb3JlaWduLWtleXM+PGtleSBhcHA9IkVOIiBk
Yi1pZD0id2Z0czV3MndocHdyZXdlOXhybXZzdmVqcjAwOXIyMmRzYTV3Ij4xMDE8L2tleT48L2Zv
cmVpZ24ta2V5cz48cmVmLXR5cGUgbmFtZT0iSm91cm5hbCBBcnRpY2xlIj4xNzwvcmVmLXR5cGU+
PGNvbnRyaWJ1dG9ycz48YXV0aG9ycz48YXV0aG9yPlNjaG9seiwgQy4gQy48L2F1dGhvcj48YXV0
aG9yPlJvZHJpZ3VleiwgSi48L2F1dGhvcj48YXV0aG9yPlBpY2tlbCwgQy48L2F1dGhvcj48YXV0
aG9yPkJ1cnIsIFMuPC9hdXRob3I+PGF1dGhvcj5GYWJyaXppbywgSi4gQS48L2F1dGhvcj48YXV0
aG9yPk5vbGFuLCBLLiBBLjwvYXV0aG9yPjxhdXRob3I+U3BpZWxtYW5uLCBQLjwvYXV0aG9yPjxh
dXRob3I+Q2F2YWRhcywgTS4gQS48L2F1dGhvcj48YXV0aG9yPkNyaWZvLCBCLjwvYXV0aG9yPjxh
dXRob3I+SGFsbGlnYW4sIEQuIE4uPC9hdXRob3I+PGF1dGhvcj5OYXRoYW4sIEouIEEuPC9hdXRo
b3I+PGF1dGhvcj5QZWV0LCBELiBKLjwvYXV0aG9yPjxhdXRob3I+V2VuZ2VyLCBSLiBILjwvYXV0
aG9yPjxhdXRob3I+Vm9uIEtyaWVnc2hlaW0sIEEuPC9hdXRob3I+PGF1dGhvcj5DdW1taW5zLCBF
LiBQLjwvYXV0aG9yPjxhdXRob3I+VGF5bG9yLCBDLiBULjwvYXV0aG9yPjwvYXV0aG9ycz48L2Nv
bnRyaWJ1dG9ycz48YXV0aC1hZGRyZXNzPlN5c3RlbXMgQmlvbG9neSBJcmVsYW5kLCBVbml2ZXJz
aXR5IENvbGxlZ2UgRHVibGluLCBCZWxmaWVsZCwgRHVibGluLCBJcmVsYW5kLiYjeEQ7U2Nob29s
IG9mIE1lZGljaW5lIGFuZCBNZWRpY2FsIFNjaWVuY2UsIFVuaXZlcnNpdHkgQ29sbGVnZSBEdWJs
aW4sIEJlbGZpZWxkLCBEdWJsaW4sIElyZWxhbmQuJiN4RDtUaGUgQ29ud2F5IEluc3RpdHV0ZSwg
VW5pdmVyc2l0eSBDb2xsZWdlIER1YmxpbiwgQmVsZmllbGQsIER1YmxpbiwgSXJlbGFuZC4mI3hE
O0luc3RpdHV0ZSBvZiBQaHlzaW9sb2d5IGFuZCBadXJpY2ggQ2VudGVyIGZvciBJbnRlZ3JhdGl2
ZSBIdW1hbiBQaHlzaW9sb2d5IChaSUhQKSwgVW5pdmVyc2l0eSBvZiBadXJpY2gsIFp1cmljaCwg
U3dpdHplcmxhbmQuJiN4RDtDYW1icmlkZ2UgSW5zdGl0dXRlIGZvciBNZWRpY2FsIFJlc2VhcmNo
LCBEZXBhcnRtZW50IG9mIE1lZGljaW5lLCBVbml2ZXJzaXR5IG9mIENhbWJyaWRnZSwgQ2FtYnJp
ZGdlIEJpb21lZGljYWwgUmVzZWFyY2ggQ2VudHJlLCBDYW1icmlkZ2UsIFVuaXRlZCBLaW5nZG9t
LiYjeEQ7U2Nob29sIG9mIEJpb2xvZ2ljYWwgU2NpZW5jZXMsIFVuaXZlcnNpdHkgb2YgQWRlbGFp
ZGUsIEFkZWxhaWRlLCBTb3V0aCBBdXN0cmFsaWEsIEF1c3RyYWxpYS48L2F1dGgtYWRkcmVzcz48
dGl0bGVzPjx0aXRsZT5GSUggUmVndWxhdGVzIENlbGx1bGFyIE1ldGFib2xpc20gdGhyb3VnaCBI
eWRyb3h5bGF0aW9uIG9mIHRoZSBEZXViaXF1aXRpbmFzZSBPVFVCMTwvdGl0bGU+PHNlY29uZGFy
eS10aXRsZT5QTG9TIEJpb2w8L3NlY29uZGFyeS10aXRsZT48YWx0LXRpdGxlPlBMb1MgYmlvbG9n
eTwvYWx0LXRpdGxlPjwvdGl0bGVzPjxwZXJpb2RpY2FsPjxmdWxsLXRpdGxlPlBMb1MgQmlvbDwv
ZnVsbC10aXRsZT48YWJici0xPlBMb1MgYmlvbG9neTwvYWJici0xPjwvcGVyaW9kaWNhbD48YWx0
LXBlcmlvZGljYWw+PGZ1bGwtdGl0bGU+UExvUyBCaW9sPC9mdWxsLXRpdGxlPjxhYmJyLTE+UExv
UyBiaW9sb2d5PC9hYmJyLTE+PC9hbHQtcGVyaW9kaWNhbD48cGFnZXM+ZTEwMDIzNDc8L3BhZ2Vz
Pjx2b2x1bWU+MTQ8L3ZvbHVtZT48bnVtYmVyPjE8L251bWJlcj48a2V5d29yZHM+PGtleXdvcmQ+
QU1QLUFjdGl2YXRlZCBQcm90ZWluIEtpbmFzZXMvbWV0YWJvbGlzbTwva2V5d29yZD48a2V5d29y
ZD5DeXN0ZWluZSBFbmRvcGVwdGlkYXNlcy9nZW5ldGljcy8qbWV0YWJvbGlzbTwva2V5d29yZD48
a2V5d29yZD5FbmVyZ3kgTWV0YWJvbGlzbTwva2V5d29yZD48a2V5d29yZD5IRUsyOTMgQ2VsbHM8
L2tleXdvcmQ+PGtleXdvcmQ+SHVtYW5zPC9rZXl3b3JkPjxrZXl3b3JkPkh5ZHJveHlsYXRpb248
L2tleXdvcmQ+PGtleXdvcmQ+TWl4ZWQgRnVuY3Rpb24gT3h5Z2VuYXNlcy8qbWV0YWJvbGlzbTwv
a2V5d29yZD48a2V5d29yZD5NdXRhZ2VuZXNpcywgU2l0ZS1EaXJlY3RlZDwva2V5d29yZD48a2V5
d29yZD5Qcm90ZWluIFN0YWJpbGl0eTwva2V5d29yZD48a2V5d29yZD5SZXByZXNzb3IgUHJvdGVp
bnMvKm1ldGFib2xpc208L2tleXdvcmQ+PC9rZXl3b3Jkcz48ZGF0ZXM+PHllYXI+MjAxNjwveWVh
cj48cHViLWRhdGVzPjxkYXRlPkphbjwvZGF0ZT48L3B1Yi1kYXRlcz48L2RhdGVzPjxpc2JuPjE1
NDUtNzg4NSAoRWxlY3Ryb25pYykmI3hEOzE1NDQtOTE3MyAoTGlua2luZyk8L2lzYm4+PGFjY2Vz
c2lvbi1udW0+MjY3NTI2ODU8L2FjY2Vzc2lvbi1udW0+PHVybHM+PHJlbGF0ZWQtdXJscz48dXJs
Pmh0dHA6Ly93d3cubmNiaS5ubG0ubmloLmdvdi9wdWJtZWQvMjY3NTI2ODU8L3VybD48L3JlbGF0
ZWQtdXJscz48L3VybHM+PGN1c3RvbTI+NDcwOTEzNjwvY3VzdG9tMj48ZWxlY3Ryb25pYy1yZXNv
dXJjZS1udW0+MTAuMTM3MS9qb3VybmFsLnBiaW8uMTAwMjM0NzwvZWxlY3Ryb25pYy1yZXNvdXJj
ZS1udW0+PC9yZWNvcmQ+PC9DaXRlPjwvRW5kTm90ZT5=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PEVuZE5vdGU+PENpdGU+PEF1dGhvcj5TY2hvbHo8L0F1dGhvcj48WWVhcj4yMDE2PC9ZZWFyPjxS
ZWNOdW0+MTAxPC9SZWNOdW0+PERpc3BsYXlUZXh0PigzMCk8L0Rpc3BsYXlUZXh0PjxyZWNvcmQ+
PHJlYy1udW1iZXI+MTAxPC9yZWMtbnVtYmVyPjxmb3JlaWduLWtleXM+PGtleSBhcHA9IkVOIiBk
Yi1pZD0id2Z0czV3MndocHdyZXdlOXhybXZzdmVqcjAwOXIyMmRzYTV3Ij4xMDE8L2tleT48L2Zv
cmVpZ24ta2V5cz48cmVmLXR5cGUgbmFtZT0iSm91cm5hbCBBcnRpY2xlIj4xNzwvcmVmLXR5cGU+
PGNvbnRyaWJ1dG9ycz48YXV0aG9ycz48YXV0aG9yPlNjaG9seiwgQy4gQy48L2F1dGhvcj48YXV0
aG9yPlJvZHJpZ3VleiwgSi48L2F1dGhvcj48YXV0aG9yPlBpY2tlbCwgQy48L2F1dGhvcj48YXV0
aG9yPkJ1cnIsIFMuPC9hdXRob3I+PGF1dGhvcj5GYWJyaXppbywgSi4gQS48L2F1dGhvcj48YXV0
aG9yPk5vbGFuLCBLLiBBLjwvYXV0aG9yPjxhdXRob3I+U3BpZWxtYW5uLCBQLjwvYXV0aG9yPjxh
dXRob3I+Q2F2YWRhcywgTS4gQS48L2F1dGhvcj48YXV0aG9yPkNyaWZvLCBCLjwvYXV0aG9yPjxh
dXRob3I+SGFsbGlnYW4sIEQuIE4uPC9hdXRob3I+PGF1dGhvcj5OYXRoYW4sIEouIEEuPC9hdXRo
b3I+PGF1dGhvcj5QZWV0LCBELiBKLjwvYXV0aG9yPjxhdXRob3I+V2VuZ2VyLCBSLiBILjwvYXV0
aG9yPjxhdXRob3I+Vm9uIEtyaWVnc2hlaW0sIEEuPC9hdXRob3I+PGF1dGhvcj5DdW1taW5zLCBF
LiBQLjwvYXV0aG9yPjxhdXRob3I+VGF5bG9yLCBDLiBULjwvYXV0aG9yPjwvYXV0aG9ycz48L2Nv
bnRyaWJ1dG9ycz48YXV0aC1hZGRyZXNzPlN5c3RlbXMgQmlvbG9neSBJcmVsYW5kLCBVbml2ZXJz
aXR5IENvbGxlZ2UgRHVibGluLCBCZWxmaWVsZCwgRHVibGluLCBJcmVsYW5kLiYjeEQ7U2Nob29s
IG9mIE1lZGljaW5lIGFuZCBNZWRpY2FsIFNjaWVuY2UsIFVuaXZlcnNpdHkgQ29sbGVnZSBEdWJs
aW4sIEJlbGZpZWxkLCBEdWJsaW4sIElyZWxhbmQuJiN4RDtUaGUgQ29ud2F5IEluc3RpdHV0ZSwg
VW5pdmVyc2l0eSBDb2xsZWdlIER1YmxpbiwgQmVsZmllbGQsIER1YmxpbiwgSXJlbGFuZC4mI3hE
O0luc3RpdHV0ZSBvZiBQaHlzaW9sb2d5IGFuZCBadXJpY2ggQ2VudGVyIGZvciBJbnRlZ3JhdGl2
ZSBIdW1hbiBQaHlzaW9sb2d5IChaSUhQKSwgVW5pdmVyc2l0eSBvZiBadXJpY2gsIFp1cmljaCwg
U3dpdHplcmxhbmQuJiN4RDtDYW1icmlkZ2UgSW5zdGl0dXRlIGZvciBNZWRpY2FsIFJlc2VhcmNo
LCBEZXBhcnRtZW50IG9mIE1lZGljaW5lLCBVbml2ZXJzaXR5IG9mIENhbWJyaWRnZSwgQ2FtYnJp
ZGdlIEJpb21lZGljYWwgUmVzZWFyY2ggQ2VudHJlLCBDYW1icmlkZ2UsIFVuaXRlZCBLaW5nZG9t
LiYjeEQ7U2Nob29sIG9mIEJpb2xvZ2ljYWwgU2NpZW5jZXMsIFVuaXZlcnNpdHkgb2YgQWRlbGFp
ZGUsIEFkZWxhaWRlLCBTb3V0aCBBdXN0cmFsaWEsIEF1c3RyYWxpYS48L2F1dGgtYWRkcmVzcz48
dGl0bGVzPjx0aXRsZT5GSUggUmVndWxhdGVzIENlbGx1bGFyIE1ldGFib2xpc20gdGhyb3VnaCBI
eWRyb3h5bGF0aW9uIG9mIHRoZSBEZXViaXF1aXRpbmFzZSBPVFVCMTwvdGl0bGU+PHNlY29uZGFy
eS10aXRsZT5QTG9TIEJpb2w8L3NlY29uZGFyeS10aXRsZT48YWx0LXRpdGxlPlBMb1MgYmlvbG9n
eTwvYWx0LXRpdGxlPjwvdGl0bGVzPjxwZXJpb2RpY2FsPjxmdWxsLXRpdGxlPlBMb1MgQmlvbDwv
ZnVsbC10aXRsZT48YWJici0xPlBMb1MgYmlvbG9neTwvYWJici0xPjwvcGVyaW9kaWNhbD48YWx0
LXBlcmlvZGljYWw+PGZ1bGwtdGl0bGU+UExvUyBCaW9sPC9mdWxsLXRpdGxlPjxhYmJyLTE+UExv
UyBiaW9sb2d5PC9hYmJyLTE+PC9hbHQtcGVyaW9kaWNhbD48cGFnZXM+ZTEwMDIzNDc8L3BhZ2Vz
Pjx2b2x1bWU+MTQ8L3ZvbHVtZT48bnVtYmVyPjE8L251bWJlcj48a2V5d29yZHM+PGtleXdvcmQ+
QU1QLUFjdGl2YXRlZCBQcm90ZWluIEtpbmFzZXMvbWV0YWJvbGlzbTwva2V5d29yZD48a2V5d29y
ZD5DeXN0ZWluZSBFbmRvcGVwdGlkYXNlcy9nZW5ldGljcy8qbWV0YWJvbGlzbTwva2V5d29yZD48
a2V5d29yZD5FbmVyZ3kgTWV0YWJvbGlzbTwva2V5d29yZD48a2V5d29yZD5IRUsyOTMgQ2VsbHM8
L2tleXdvcmQ+PGtleXdvcmQ+SHVtYW5zPC9rZXl3b3JkPjxrZXl3b3JkPkh5ZHJveHlsYXRpb248
L2tleXdvcmQ+PGtleXdvcmQ+TWl4ZWQgRnVuY3Rpb24gT3h5Z2VuYXNlcy8qbWV0YWJvbGlzbTwv
a2V5d29yZD48a2V5d29yZD5NdXRhZ2VuZXNpcywgU2l0ZS1EaXJlY3RlZDwva2V5d29yZD48a2V5
d29yZD5Qcm90ZWluIFN0YWJpbGl0eTwva2V5d29yZD48a2V5d29yZD5SZXByZXNzb3IgUHJvdGVp
bnMvKm1ldGFib2xpc208L2tleXdvcmQ+PC9rZXl3b3Jkcz48ZGF0ZXM+PHllYXI+MjAxNjwveWVh
cj48cHViLWRhdGVzPjxkYXRlPkphbjwvZGF0ZT48L3B1Yi1kYXRlcz48L2RhdGVzPjxpc2JuPjE1
NDUtNzg4NSAoRWxlY3Ryb25pYykmI3hEOzE1NDQtOTE3MyAoTGlua2luZyk8L2lzYm4+PGFjY2Vz
c2lvbi1udW0+MjY3NTI2ODU8L2FjY2Vzc2lvbi1udW0+PHVybHM+PHJlbGF0ZWQtdXJscz48dXJs
Pmh0dHA6Ly93d3cubmNiaS5ubG0ubmloLmdvdi9wdWJtZWQvMjY3NTI2ODU8L3VybD48L3JlbGF0
ZWQtdXJscz48L3VybHM+PGN1c3RvbTI+NDcwOTEzNjwvY3VzdG9tMj48ZWxlY3Ryb25pYy1yZXNv
dXJjZS1udW0+MTAuMTM3MS9qb3VybmFsLnBiaW8uMTAwMjM0NzwvZWxlY3Ryb25pYy1yZXNvdXJj
ZS1udW0+PC9yZWNvcmQ+PC9DaXRlPjwvRW5kTm90ZT5=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0" w:tooltip="Scholz, 2016 #101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30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420C" w:rsidRPr="007F28EF" w14:paraId="1B6C9248" w14:textId="77777777" w:rsidTr="007F28EF">
        <w:tc>
          <w:tcPr>
            <w:tcW w:w="1985" w:type="dxa"/>
            <w:vAlign w:val="center"/>
          </w:tcPr>
          <w:p w14:paraId="4F628721" w14:textId="77777777" w:rsidR="006D420C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CrARL11</w:t>
            </w:r>
          </w:p>
        </w:tc>
        <w:tc>
          <w:tcPr>
            <w:tcW w:w="3118" w:type="dxa"/>
            <w:vAlign w:val="center"/>
          </w:tcPr>
          <w:p w14:paraId="11E6D4CF" w14:textId="77777777" w:rsidR="006D420C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Phototropin</w:t>
            </w:r>
            <w:proofErr w:type="spellEnd"/>
          </w:p>
        </w:tc>
        <w:tc>
          <w:tcPr>
            <w:tcW w:w="4395" w:type="dxa"/>
            <w:vAlign w:val="center"/>
          </w:tcPr>
          <w:p w14:paraId="5F7EB82D" w14:textId="6A235B11" w:rsidR="006D420C" w:rsidRPr="007F28EF" w:rsidRDefault="00443B22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&lt;EndNote&gt;&lt;Cite&gt;&lt;Author&gt;Sullivan&lt;/Author&gt;&lt;Year&gt;2009&lt;/Year&gt;&lt;RecNum&gt;103&lt;/RecNum&gt;&lt;DisplayText&gt;(32)&lt;/DisplayText&gt;&lt;record&gt;&lt;rec-number&gt;103&lt;/rec-number&gt;&lt;foreign-keys&gt;&lt;key app="EN" db-id="wfts5w2whpwrewe9xrmvsvejr009r22dsa5w"&gt;103&lt;/key&gt;&lt;/foreign-keys&gt;&lt;ref-type name="Journal Article"&gt;17&lt;/ref-type&gt;&lt;contributors&gt;&lt;authors&gt;&lt;author&gt;Sullivan, S.&lt;/author&gt;&lt;author&gt;Thomson, C. E.&lt;/author&gt;&lt;author&gt;Kaiserli, E.&lt;/author&gt;&lt;author&gt;Christie, J. M.&lt;/author&gt;&lt;/authors&gt;&lt;/contributors&gt;&lt;auth-address&gt;Division of Molecular and Cellular Biology, Faculty of Biomedical and Life Sciences, University of Glasgow, Glasgow, UK.&lt;/auth-address&gt;&lt;titles&gt;&lt;title&gt;Interaction specificity of Arabidopsis 14-3-3 proteins with phototropin receptor kinases&lt;/title&gt;&lt;secondary-title&gt;FEBS Lett&lt;/secondary-title&gt;&lt;alt-title&gt;FEBS letters&lt;/alt-title&gt;&lt;/titles&gt;&lt;periodical&gt;&lt;full-title&gt;FEBS Lett&lt;/full-title&gt;&lt;abbr-1&gt;FEBS letters&lt;/abbr-1&gt;&lt;/periodical&gt;&lt;alt-periodical&gt;&lt;full-title&gt;FEBS Lett&lt;/full-title&gt;&lt;abbr-1&gt;FEBS letters&lt;/abbr-1&gt;&lt;/alt-periodical&gt;&lt;pages&gt;2187-93&lt;/pages&gt;&lt;volume&gt;583&lt;/volume&gt;&lt;number&gt;13&lt;/number&gt;&lt;keywords&gt;&lt;keyword&gt;14-3-3 Proteins/*chemistry/metabolism&lt;/keyword&gt;&lt;keyword&gt;Arabidopsis/enzymology/*metabolism&lt;/keyword&gt;&lt;keyword&gt;Arabidopsis Proteins/*chemistry/metabolism&lt;/keyword&gt;&lt;keyword&gt;Binding Sites&lt;/keyword&gt;&lt;keyword&gt;Phosphoproteins/chemistry/*metabolism&lt;/keyword&gt;&lt;keyword&gt;Phosphorylation&lt;/keyword&gt;&lt;keyword&gt;Phylogeny&lt;/keyword&gt;&lt;keyword&gt;Protein-Serine-Threonine Kinases&lt;/keyword&gt;&lt;keyword&gt;Sequence Alignment&lt;/keyword&gt;&lt;keyword&gt;Signal Transduction&lt;/keyword&gt;&lt;keyword&gt;Substrate Specificity&lt;/keyword&gt;&lt;keyword&gt;Two-Hybrid System Techniques&lt;/keyword&gt;&lt;/keywords&gt;&lt;dates&gt;&lt;year&gt;2009&lt;/year&gt;&lt;pub-dates&gt;&lt;date&gt;Jul 7&lt;/date&gt;&lt;/pub-dates&gt;&lt;/dates&gt;&lt;isbn&gt;1873-3468 (Electronic)&amp;#xD;0014-5793 (Linking)&lt;/isbn&gt;&lt;accession-num&gt;19524572&lt;/accession-num&gt;&lt;urls&gt;&lt;related-urls&gt;&lt;url&gt;http://www.ncbi.nlm.nih.gov/pubmed/19524572&lt;/url&gt;&lt;/related-urls&gt;&lt;/urls&gt;&lt;electronic-resource-num&gt;10.1016/j.febslet.2009.06.011&lt;/electronic-resource-num&gt;&lt;/record&gt;&lt;/Cite&gt;&lt;/EndNote&gt;</w:instrTex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2" w:tooltip="Sullivan, 2009 #103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32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C61EE" w:rsidRPr="007F28EF" w14:paraId="3F628336" w14:textId="77777777" w:rsidTr="007F28EF">
        <w:tc>
          <w:tcPr>
            <w:tcW w:w="1985" w:type="dxa"/>
            <w:vAlign w:val="center"/>
          </w:tcPr>
          <w:p w14:paraId="2F349844" w14:textId="4D0E68E6" w:rsidR="008C61EE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ROC</w:t>
            </w:r>
            <w:r w:rsidR="00A946E8">
              <w:rPr>
                <w:rFonts w:ascii="Times New Roman" w:hAnsi="Times New Roman" w:cs="Times New Roman"/>
                <w:sz w:val="20"/>
                <w:szCs w:val="20"/>
              </w:rPr>
              <w:t xml:space="preserve"> (Ras of </w:t>
            </w:r>
            <w:r w:rsidR="0040160A">
              <w:rPr>
                <w:rFonts w:ascii="Times New Roman" w:hAnsi="Times New Roman" w:cs="Times New Roman"/>
                <w:sz w:val="20"/>
                <w:szCs w:val="20"/>
              </w:rPr>
              <w:t>Complex)</w:t>
            </w:r>
          </w:p>
        </w:tc>
        <w:tc>
          <w:tcPr>
            <w:tcW w:w="3118" w:type="dxa"/>
            <w:vAlign w:val="center"/>
          </w:tcPr>
          <w:p w14:paraId="0FC246D1" w14:textId="77777777" w:rsidR="00650721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DDB1</w:t>
            </w:r>
          </w:p>
          <w:p w14:paraId="2B2378CC" w14:textId="77777777" w:rsidR="00650721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TTLL4</w:t>
            </w:r>
          </w:p>
        </w:tc>
        <w:tc>
          <w:tcPr>
            <w:tcW w:w="4395" w:type="dxa"/>
            <w:vAlign w:val="center"/>
          </w:tcPr>
          <w:p w14:paraId="0ADDFEC8" w14:textId="0FC7A6DE" w:rsidR="008C61EE" w:rsidRPr="007F28EF" w:rsidRDefault="00E57015" w:rsidP="00E570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&lt;EndNote&gt;&lt;Cite&gt;&lt;Author&gt;He&lt;/Author&gt;&lt;Year&gt;2006&lt;/Year&gt;&lt;RecNum&gt;3&lt;/RecNum&gt;&lt;DisplayText&gt;(33)&lt;/DisplayText&gt;&lt;record&gt;&lt;rec-number&gt;3&lt;/rec-number&gt;&lt;foreign-keys&gt;&lt;key app="EN" db-id="wfts5w2whpwrewe9xrmvsvejr009r22dsa5w"&gt;3&lt;/key&gt;&lt;/foreign-keys&gt;&lt;ref-type name="Journal Article"&gt;17&lt;/ref-type&gt;&lt;contributors&gt;&lt;authors&gt;&lt;author&gt;He, Y. J.&lt;/author&gt;&lt;author&gt;McCall, C. M.&lt;/author&gt;&lt;author&gt;Hu, J.&lt;/author&gt;&lt;author&gt;Zeng, Y.&lt;/author&gt;&lt;author&gt;Xiong, Y.&lt;/author&gt;&lt;/authors&gt;&lt;/contributors&gt;&lt;auth-address&gt;Lineberger Comprehensive Cancer Center, Department of Biochemistry and Biophysics, Program in Molecular Biology and Biotechnology, University of North Carolina, Chapel Hill, NC 27599, USA.&lt;/auth-address&gt;&lt;titles&gt;&lt;title&gt;DDB1 functions as a linker to recruit receptor WD40 proteins to CUL4-ROC1 ubiquitin ligases&lt;/title&gt;&lt;secondary-title&gt;Genes Dev&lt;/secondary-title&gt;&lt;alt-title&gt;Genes &amp;amp; development&lt;/alt-title&gt;&lt;/titles&gt;&lt;periodical&gt;&lt;full-title&gt;Genes Dev&lt;/full-title&gt;&lt;abbr-1&gt;Genes &amp;amp; development&lt;/abbr-1&gt;&lt;/periodical&gt;&lt;alt-periodical&gt;&lt;full-title&gt;Genes Dev&lt;/full-title&gt;&lt;abbr-1&gt;Genes &amp;amp; development&lt;/abbr-1&gt;&lt;/alt-periodical&gt;&lt;pages&gt;2949-54&lt;/pages&gt;&lt;volume&gt;20&lt;/volume&gt;&lt;number&gt;21&lt;/number&gt;&lt;keywords&gt;&lt;keyword&gt;Amino Acid Motifs&lt;/keyword&gt;&lt;keyword&gt;Amino Acid Sequence&lt;/keyword&gt;&lt;keyword&gt;Carrier Proteins/*metabolism&lt;/keyword&gt;&lt;keyword&gt;Conserved Sequence&lt;/keyword&gt;&lt;keyword&gt;Cullin Proteins/*metabolism&lt;/keyword&gt;&lt;keyword&gt;DNA-Binding Proteins/chemistry/genetics/*metabolism&lt;/keyword&gt;&lt;keyword&gt;HeLa Cells&lt;/keyword&gt;&lt;keyword&gt;Humans&lt;/keyword&gt;&lt;keyword&gt;Molecular Sequence Data&lt;/keyword&gt;&lt;keyword&gt;Ubiquitin-Protein Ligases/*metabolism&lt;/keyword&gt;&lt;/keywords&gt;&lt;dates&gt;&lt;year&gt;2006&lt;/year&gt;&lt;pub-dates&gt;&lt;date&gt;Nov 1&lt;/date&gt;&lt;/pub-dates&gt;&lt;/dates&gt;&lt;isbn&gt;0890-9369 (Print)&amp;#xD;0890-9369 (Linking)&lt;/isbn&gt;&lt;accession-num&gt;17079684&lt;/accession-num&gt;&lt;urls&gt;&lt;related-urls&gt;&lt;url&gt;http://www.ncbi.nlm.nih.gov/pubmed/17079684&lt;/url&gt;&lt;/related-urls&gt;&lt;/urls&gt;&lt;custom2&gt;1620025&lt;/custom2&gt;&lt;electronic-resource-num&gt;10.1101/gad.1483206&lt;/electronic-resource-num&gt;&lt;/record&gt;&lt;/Cite&gt;&lt;/EndNote&gt;</w:instrTex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3" w:tooltip="He, 2006 #3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33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0183FBE0" w14:textId="3D618A05" w:rsidR="00E57015" w:rsidRPr="007F28EF" w:rsidRDefault="00E57015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PEVuZE5vdGU+PENpdGU+PEF1dGhvcj5TaGFuZzwvQXV0aG9yPjxZZWFyPjIwMTg8L1llYXI+PFJl
Y051bT41NTwvUmVjTnVtPjxEaXNwbGF5VGV4dD4oMzQpPC9EaXNwbGF5VGV4dD48cmVjb3JkPjxy
ZWMtbnVtYmVyPjU1PC9yZWMtbnVtYmVyPjxmb3JlaWduLWtleXM+PGtleSBhcHA9IkVOIiBkYi1p
ZD0id2Z0czV3MndocHdyZXdlOXhybXZzdmVqcjAwOXIyMmRzYTV3Ij41NTwva2V5PjwvZm9yZWln
bi1rZXlzPjxyZWYtdHlwZSBuYW1lPSJKb3VybmFsIEFydGljbGUiPjE3PC9yZWYtdHlwZT48Y29u
dHJpYnV0b3JzPjxhdXRob3JzPjxhdXRob3I+U2hhbmcsIEwuPC9hdXRob3I+PGF1dGhvcj5TbWl0
aCwgQS4gSi48L2F1dGhvcj48YXV0aG9yPlJlaWxseSwgQy4gUy48L2F1dGhvcj48YXV0aG9yPkR1
YW4sIEwuPC9hdXRob3I+PGF1dGhvcj5QZXJrZXksIEsuIEUuPC9hdXRob3I+PGF1dGhvcj5XaWV0
Z3JlZmUsIFMuPC9hdXRob3I+PGF1dGhvcj5adXBhbmNpYywgTS48L2F1dGhvcj48YXV0aG9yPlNv
dXRoZXJuLCBQLiBKLjwvYXV0aG9yPjxhdXRob3I+Sm9obnNvbiwgUi4gUC48L2F1dGhvcj48YXV0
aG9yPkNhcmxpcywgSi4gVi48L2F1dGhvcj48YXV0aG9yPkhhYXNlLCBBLiBULjwvYXV0aG9yPjwv
YXV0aG9ycz48L2NvbnRyaWJ1dG9ycz48YXV0aC1hZGRyZXNzPkRlcGFydG1lbnQgb2YgTWljcm9i
aW9sb2d5IGFuZCBJbW11bm9sb2d5LCBNZWRpY2FsIFNjaG9vbCwgVW5pdmVyc2l0eSBvZiBNaW5u
ZXNvdGEsIE1pbm5lYXBvbGlzLCBNaW5uZXNvdGEsIFVTQS4mI3hEO0RpdmlzaW9uIG9mIEJpb3N0
YXRpc3RpY3MsIFNjaG9vbCBvZiBQdWJsaWMgSGVhbHRoLCBVbml2ZXJzaXR5IG9mIE1pbm5lc290
YSwgTWlubmVhcG9saXMsIE1pbm5lc290YSwgVVNBLiYjeEQ7RGVwYXJ0bWVudCBvZiBDb21wdXRl
ciBTY2llbmNlIGFuZCBFbmdpbmVlcmluZywgVW5pdmVyc2l0eSBvZiBNaW5uZXNvdGEsIE1pbm5l
YXBvbGlzLCBNaW5uZXNvdGEsIFVTQS4mI3hEO1llcmtlcyBOYXRpb25hbCBQcmltYXRlIFJlc2Vh
cmNoIENlbnRlciwgRW1vcnkgVW5pdmVyc2l0eSwgQXRsYW50YSwgR2VvcmdpYSwgVVNBLjwvYXV0
aC1hZGRyZXNzPjx0aXRsZXM+PHRpdGxlPlZhY2NpbmUtbW9kaWZpZWQgTkYta0IgYW5kIEdSIHNp
Z25hbGluZyBpbiBjZXJ2aWNvdmFnaW5hbCBlcGl0aGVsaXVtIGNvcnJlbGF0ZXMgd2l0aCBwcm90
ZWN0aW9uPC90aXRsZT48c2Vjb25kYXJ5LXRpdGxlPk11Y29zYWwgSW1tdW5vbDwvc2Vjb25kYXJ5
LXRpdGxlPjxhbHQtdGl0bGU+TXVjb3NhbCBpbW11bm9sb2d5PC9hbHQtdGl0bGU+PC90aXRsZXM+
PHBlcmlvZGljYWw+PGZ1bGwtdGl0bGU+TXVjb3NhbCBJbW11bm9sPC9mdWxsLXRpdGxlPjxhYmJy
LTE+TXVjb3NhbCBpbW11bm9sb2d5PC9hYmJyLTE+PC9wZXJpb2RpY2FsPjxhbHQtcGVyaW9kaWNh
bD48ZnVsbC10aXRsZT5NdWNvc2FsIEltbXVub2w8L2Z1bGwtdGl0bGU+PGFiYnItMT5NdWNvc2Fs
IGltbXVub2xvZ3k8L2FiYnItMT48L2FsdC1wZXJpb2RpY2FsPjxwYWdlcz41MTItNTIyPC9wYWdl
cz48dm9sdW1lPjExPC92b2x1bWU+PG51bWJlcj4yPC9udW1iZXI+PGtleXdvcmRzPjxrZXl3b3Jk
PkFJRFMgVmFjY2luZXMvKmltbXVub2xvZ3k8L2tleXdvcmQ+PGtleXdvcmQ+QW5pbWFsczwva2V5
d29yZD48a2V5d29yZD5BbnRpYm9kaWVzLCBWaXJhbC9tZXRhYm9saXNtPC9rZXl3b3JkPjxrZXl3
b3JkPkFzcGFydGljIEFjaWQgRW5kb3BlcHRpZGFzZXMvZ2VuZXRpY3M8L2tleXdvcmQ+PGtleXdv
cmQ+Q2Vydml4IFV0ZXJpLypwYXRob2xvZ3k8L2tleXdvcmQ+PGtleXdvcmQ+RGlzZWFzZSBUcmFu
c21pc3Npb24sIEluZmVjdGlvdXM8L2tleXdvcmQ+PGtleXdvcmQ+RXBpdGhlbGlhbCBDZWxscy8q
cGh5c2lvbG9neS92aXJvbG9neTwva2V5d29yZD48a2V5d29yZD5GZW1hbGU8L2tleXdvcmQ+PGtl
eXdvcmQ+SElWIEluZmVjdGlvbnMvKmltbXVub2xvZ3k8L2tleXdvcmQ+PGtleXdvcmQ+SElWLTEv
KnBoeXNpb2xvZ3k8L2tleXdvcmQ+PGtleXdvcmQ+SW1tdW5pdHksIE11Y29zYWw8L2tleXdvcmQ+
PGtleXdvcmQ+SW5mbGFtbWF0aW9uLyppbW11bm9sb2d5L3Zpcm9sb2d5PC9rZXl3b3JkPjxrZXl3
b3JkPk1hY2FjYSBtdWxhdHRhPC9rZXl3b3JkPjxrZXl3b3JkPk5GLWthcHBhIEIvKm1ldGFib2xp
c208L2tleXdvcmQ+PGtleXdvcmQ+UmVjZXB0b3JzLCBHbHVjb2NvcnRpY29pZC8qbWV0YWJvbGlz
bTwva2V5d29yZD48a2V5d29yZD5TQUlEUyBWYWNjaW5lcy9nZW5ldGljcy8qaW1tdW5vbG9neTwv
a2V5d29yZD48a2V5d29yZD5TaWduYWwgVHJhbnNkdWN0aW9uPC9rZXl3b3JkPjxrZXl3b3JkPlNp
bWlhbiBBY3F1aXJlZCBJbW11bm9kZWZpY2llbmN5IFN5bmRyb21lLyppbW11bm9sb2d5PC9rZXl3
b3JkPjxrZXl3b3JkPlNpbWlhbiBJbW11bm9kZWZpY2llbmN5IFZpcnVzLypwaHlzaW9sb2d5PC9r
ZXl3b3JkPjxrZXl3b3JkPlZhY2NpbmF0aW9uPC9rZXl3b3JkPjxrZXl3b3JkPlZhZ2luYS8qcGF0
aG9sb2d5PC9rZXl3b3JkPjxrZXl3b3JkPlZpcmFsIFZhY2NpbmVzLyppbW11bm9sb2d5PC9rZXl3
b3JkPjwva2V5d29yZHM+PGRhdGVzPjx5ZWFyPjIwMTg8L3llYXI+PHB1Yi1kYXRlcz48ZGF0ZT5N
YXI8L2RhdGU+PC9wdWItZGF0ZXM+PC9kYXRlcz48aXNibj4xOTM1LTM0NTYgKEVsZWN0cm9uaWMp
JiN4RDsxOTMzLTAyMTkgKExpbmtpbmcpPC9pc2JuPjxhY2Nlc3Npb24tbnVtPjI4NzkyMDAzPC9h
Y2Nlc3Npb24tbnVtPjx1cmxzPjxyZWxhdGVkLXVybHM+PHVybD5odHRwOi8vd3d3Lm5jYmkubmxt
Lm5paC5nb3YvcHVibWVkLzI4NzkyMDAzPC91cmw+PC9yZWxhdGVkLXVybHM+PC91cmxzPjxjdXN0
b20yPjU4MDcyMjY8L2N1c3RvbTI+PGVsZWN0cm9uaWMtcmVzb3VyY2UtbnVtPjEwLjEwMzgvbWku
MjAxNy42OTwvZWxlY3Ryb25pYy1yZXNvdXJjZS1udW0+PC9yZWNvcmQ+PC9DaXRlPjwvRW5kTm90
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PEVuZE5vdGU+PENpdGU+PEF1dGhvcj5TaGFuZzwvQXV0aG9yPjxZZWFyPjIwMTg8L1llYXI+PFJl
Y051bT41NTwvUmVjTnVtPjxEaXNwbGF5VGV4dD4oMzQpPC9EaXNwbGF5VGV4dD48cmVjb3JkPjxy
ZWMtbnVtYmVyPjU1PC9yZWMtbnVtYmVyPjxmb3JlaWduLWtleXM+PGtleSBhcHA9IkVOIiBkYi1p
ZD0id2Z0czV3MndocHdyZXdlOXhybXZzdmVqcjAwOXIyMmRzYTV3Ij41NTwva2V5PjwvZm9yZWln
bi1rZXlzPjxyZWYtdHlwZSBuYW1lPSJKb3VybmFsIEFydGljbGUiPjE3PC9yZWYtdHlwZT48Y29u
dHJpYnV0b3JzPjxhdXRob3JzPjxhdXRob3I+U2hhbmcsIEwuPC9hdXRob3I+PGF1dGhvcj5TbWl0
aCwgQS4gSi48L2F1dGhvcj48YXV0aG9yPlJlaWxseSwgQy4gUy48L2F1dGhvcj48YXV0aG9yPkR1
YW4sIEwuPC9hdXRob3I+PGF1dGhvcj5QZXJrZXksIEsuIEUuPC9hdXRob3I+PGF1dGhvcj5XaWV0
Z3JlZmUsIFMuPC9hdXRob3I+PGF1dGhvcj5adXBhbmNpYywgTS48L2F1dGhvcj48YXV0aG9yPlNv
dXRoZXJuLCBQLiBKLjwvYXV0aG9yPjxhdXRob3I+Sm9obnNvbiwgUi4gUC48L2F1dGhvcj48YXV0
aG9yPkNhcmxpcywgSi4gVi48L2F1dGhvcj48YXV0aG9yPkhhYXNlLCBBLiBULjwvYXV0aG9yPjwv
YXV0aG9ycz48L2NvbnRyaWJ1dG9ycz48YXV0aC1hZGRyZXNzPkRlcGFydG1lbnQgb2YgTWljcm9i
aW9sb2d5IGFuZCBJbW11bm9sb2d5LCBNZWRpY2FsIFNjaG9vbCwgVW5pdmVyc2l0eSBvZiBNaW5u
ZXNvdGEsIE1pbm5lYXBvbGlzLCBNaW5uZXNvdGEsIFVTQS4mI3hEO0RpdmlzaW9uIG9mIEJpb3N0
YXRpc3RpY3MsIFNjaG9vbCBvZiBQdWJsaWMgSGVhbHRoLCBVbml2ZXJzaXR5IG9mIE1pbm5lc290
YSwgTWlubmVhcG9saXMsIE1pbm5lc290YSwgVVNBLiYjeEQ7RGVwYXJ0bWVudCBvZiBDb21wdXRl
ciBTY2llbmNlIGFuZCBFbmdpbmVlcmluZywgVW5pdmVyc2l0eSBvZiBNaW5uZXNvdGEsIE1pbm5l
YXBvbGlzLCBNaW5uZXNvdGEsIFVTQS4mI3hEO1llcmtlcyBOYXRpb25hbCBQcmltYXRlIFJlc2Vh
cmNoIENlbnRlciwgRW1vcnkgVW5pdmVyc2l0eSwgQXRsYW50YSwgR2VvcmdpYSwgVVNBLjwvYXV0
aC1hZGRyZXNzPjx0aXRsZXM+PHRpdGxlPlZhY2NpbmUtbW9kaWZpZWQgTkYta0IgYW5kIEdSIHNp
Z25hbGluZyBpbiBjZXJ2aWNvdmFnaW5hbCBlcGl0aGVsaXVtIGNvcnJlbGF0ZXMgd2l0aCBwcm90
ZWN0aW9uPC90aXRsZT48c2Vjb25kYXJ5LXRpdGxlPk11Y29zYWwgSW1tdW5vbDwvc2Vjb25kYXJ5
LXRpdGxlPjxhbHQtdGl0bGU+TXVjb3NhbCBpbW11bm9sb2d5PC9hbHQtdGl0bGU+PC90aXRsZXM+
PHBlcmlvZGljYWw+PGZ1bGwtdGl0bGU+TXVjb3NhbCBJbW11bm9sPC9mdWxsLXRpdGxlPjxhYmJy
LTE+TXVjb3NhbCBpbW11bm9sb2d5PC9hYmJyLTE+PC9wZXJpb2RpY2FsPjxhbHQtcGVyaW9kaWNh
bD48ZnVsbC10aXRsZT5NdWNvc2FsIEltbXVub2w8L2Z1bGwtdGl0bGU+PGFiYnItMT5NdWNvc2Fs
IGltbXVub2xvZ3k8L2FiYnItMT48L2FsdC1wZXJpb2RpY2FsPjxwYWdlcz41MTItNTIyPC9wYWdl
cz48dm9sdW1lPjExPC92b2x1bWU+PG51bWJlcj4yPC9udW1iZXI+PGtleXdvcmRzPjxrZXl3b3Jk
PkFJRFMgVmFjY2luZXMvKmltbXVub2xvZ3k8L2tleXdvcmQ+PGtleXdvcmQ+QW5pbWFsczwva2V5
d29yZD48a2V5d29yZD5BbnRpYm9kaWVzLCBWaXJhbC9tZXRhYm9saXNtPC9rZXl3b3JkPjxrZXl3
b3JkPkFzcGFydGljIEFjaWQgRW5kb3BlcHRpZGFzZXMvZ2VuZXRpY3M8L2tleXdvcmQ+PGtleXdv
cmQ+Q2Vydml4IFV0ZXJpLypwYXRob2xvZ3k8L2tleXdvcmQ+PGtleXdvcmQ+RGlzZWFzZSBUcmFu
c21pc3Npb24sIEluZmVjdGlvdXM8L2tleXdvcmQ+PGtleXdvcmQ+RXBpdGhlbGlhbCBDZWxscy8q
cGh5c2lvbG9neS92aXJvbG9neTwva2V5d29yZD48a2V5d29yZD5GZW1hbGU8L2tleXdvcmQ+PGtl
eXdvcmQ+SElWIEluZmVjdGlvbnMvKmltbXVub2xvZ3k8L2tleXdvcmQ+PGtleXdvcmQ+SElWLTEv
KnBoeXNpb2xvZ3k8L2tleXdvcmQ+PGtleXdvcmQ+SW1tdW5pdHksIE11Y29zYWw8L2tleXdvcmQ+
PGtleXdvcmQ+SW5mbGFtbWF0aW9uLyppbW11bm9sb2d5L3Zpcm9sb2d5PC9rZXl3b3JkPjxrZXl3
b3JkPk1hY2FjYSBtdWxhdHRhPC9rZXl3b3JkPjxrZXl3b3JkPk5GLWthcHBhIEIvKm1ldGFib2xp
c208L2tleXdvcmQ+PGtleXdvcmQ+UmVjZXB0b3JzLCBHbHVjb2NvcnRpY29pZC8qbWV0YWJvbGlz
bTwva2V5d29yZD48a2V5d29yZD5TQUlEUyBWYWNjaW5lcy9nZW5ldGljcy8qaW1tdW5vbG9neTwv
a2V5d29yZD48a2V5d29yZD5TaWduYWwgVHJhbnNkdWN0aW9uPC9rZXl3b3JkPjxrZXl3b3JkPlNp
bWlhbiBBY3F1aXJlZCBJbW11bm9kZWZpY2llbmN5IFN5bmRyb21lLyppbW11bm9sb2d5PC9rZXl3
b3JkPjxrZXl3b3JkPlNpbWlhbiBJbW11bm9kZWZpY2llbmN5IFZpcnVzLypwaHlzaW9sb2d5PC9r
ZXl3b3JkPjxrZXl3b3JkPlZhY2NpbmF0aW9uPC9rZXl3b3JkPjxrZXl3b3JkPlZhZ2luYS8qcGF0
aG9sb2d5PC9rZXl3b3JkPjxrZXl3b3JkPlZpcmFsIFZhY2NpbmVzLyppbW11bm9sb2d5PC9rZXl3
b3JkPjwva2V5d29yZHM+PGRhdGVzPjx5ZWFyPjIwMTg8L3llYXI+PHB1Yi1kYXRlcz48ZGF0ZT5N
YXI8L2RhdGU+PC9wdWItZGF0ZXM+PC9kYXRlcz48aXNibj4xOTM1LTM0NTYgKEVsZWN0cm9uaWMp
JiN4RDsxOTMzLTAyMTkgKExpbmtpbmcpPC9pc2JuPjxhY2Nlc3Npb24tbnVtPjI4NzkyMDAzPC9h
Y2Nlc3Npb24tbnVtPjx1cmxzPjxyZWxhdGVkLXVybHM+PHVybD5odHRwOi8vd3d3Lm5jYmkubmxt
Lm5paC5nb3YvcHVibWVkLzI4NzkyMDAzPC91cmw+PC9yZWxhdGVkLXVybHM+PC91cmxzPjxjdXN0
b20yPjU4MDcyMjY8L2N1c3RvbTI+PGVsZWN0cm9uaWMtcmVzb3VyY2UtbnVtPjEwLjEwMzgvbWku
MjAxNy42OTwvZWxlY3Ryb25pYy1yZXNvdXJjZS1udW0+PC9yZWNvcmQ+PC9DaXRlPjwvRW5kTm90
ZT5=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4" w:tooltip="Shang, 2018 #55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34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C61EE" w:rsidRPr="007F28EF" w14:paraId="48920FA8" w14:textId="77777777" w:rsidTr="007F28EF">
        <w:tc>
          <w:tcPr>
            <w:tcW w:w="1985" w:type="dxa"/>
            <w:vAlign w:val="center"/>
          </w:tcPr>
          <w:p w14:paraId="4150895B" w14:textId="77777777" w:rsidR="008C61EE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CGK2</w:t>
            </w:r>
            <w:r w:rsidR="00A946E8">
              <w:rPr>
                <w:rFonts w:ascii="Times New Roman" w:hAnsi="Times New Roman" w:cs="Times New Roman"/>
                <w:sz w:val="20"/>
                <w:szCs w:val="20"/>
              </w:rPr>
              <w:t xml:space="preserve"> (cGMP dependent protein kinase 2)</w:t>
            </w:r>
          </w:p>
        </w:tc>
        <w:tc>
          <w:tcPr>
            <w:tcW w:w="3118" w:type="dxa"/>
            <w:vAlign w:val="center"/>
          </w:tcPr>
          <w:p w14:paraId="49B24C16" w14:textId="77777777" w:rsidR="00650721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CrARL11</w:t>
            </w:r>
          </w:p>
          <w:p w14:paraId="581DD4A3" w14:textId="77777777" w:rsidR="00650721" w:rsidRPr="007F28EF" w:rsidRDefault="00245C90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CYCB1</w:t>
            </w:r>
          </w:p>
        </w:tc>
        <w:tc>
          <w:tcPr>
            <w:tcW w:w="4395" w:type="dxa"/>
            <w:vAlign w:val="center"/>
          </w:tcPr>
          <w:p w14:paraId="0B735998" w14:textId="497B725D" w:rsidR="008C61EE" w:rsidRPr="007F28EF" w:rsidRDefault="00443B22" w:rsidP="00443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PEVuZE5vdGU+PENpdGU+PEF1dGhvcj5NYWx0eTwvQXV0aG9yPjxZZWFyPjIwMTc8L1llYXI+PFJl
Y051bT4xMDQ8L1JlY051bT48RGlzcGxheVRleHQ+KDM1KTwvRGlzcGxheVRleHQ+PHJlY29yZD48
cmVjLW51bWJlcj4xMDQ8L3JlYy1udW1iZXI+PGZvcmVpZ24ta2V5cz48a2V5IGFwcD0iRU4iIGRi
LWlkPSJ3ZnRzNXcyd2hwd3Jld2U5eHJtdnN2ZWpyMDA5cjIyZHNhNXciPjEwNDwva2V5PjwvZm9y
ZWlnbi1rZXlzPjxyZWYtdHlwZSBuYW1lPSJKb3VybmFsIEFydGljbGUiPjE3PC9yZWYtdHlwZT48
Y29udHJpYnV0b3JzPjxhdXRob3JzPjxhdXRob3I+TWFsdHksIFIuIEguPC9hdXRob3I+PGF1dGhv
cj5Bb2tpLCBILjwvYXV0aG9yPjxhdXRob3I+S3VtYXIsIEEuPC9hdXRob3I+PGF1dGhvcj5QaGFu
c2UsIFMuPC9hdXRob3I+PGF1dGhvcj5BbWluLCBTLjwvYXV0aG9yPjxhdXRob3I+WmhhbmcsIFEu
PC9hdXRob3I+PGF1dGhvcj5NaW5pYywgWi48L2F1dGhvcj48YXV0aG9yPkdvZWJlbHMsIEYuPC9h
dXRob3I+PGF1dGhvcj5NdXNzbywgRy48L2F1dGhvcj48YXV0aG9yPld1LCBaLjwvYXV0aG9yPjxh
dXRob3I+QWJvdS1Ub2ssIEguPC9hdXRob3I+PGF1dGhvcj5NZXllciwgTS48L2F1dGhvcj48YXV0
aG9yPkRlaW5la28sIFYuPC9hdXRob3I+PGF1dGhvcj5LYXNzaXIsIFMuPC9hdXRob3I+PGF1dGhv
cj5TaWRodSwgVi48L2F1dGhvcj48YXV0aG9yPkplc3N1bGF0LCBNLjwvYXV0aG9yPjxhdXRob3I+
U2NvdHQsIE4uIEUuPC9hdXRob3I+PGF1dGhvcj5YaW9uZywgWC48L2F1dGhvcj48YXV0aG9yPlZs
YXNibG9tLCBKLjwvYXV0aG9yPjxhdXRob3I+UHJhc2FkLCBCLjwvYXV0aG9yPjxhdXRob3I+Rm9z
dGVyLCBMLiBKLjwvYXV0aG9yPjxhdXRob3I+QWxiZXJpbywgVC48L2F1dGhvcj48YXV0aG9yPkdh
cmF2YWdsaWEsIEIuPC9hdXRob3I+PGF1dGhvcj5ZdSwgSC48L2F1dGhvcj48YXV0aG9yPkJhZGVy
LCBHLiBELjwvYXV0aG9yPjxhdXRob3I+TmFrYW11cmEsIEsuPC9hdXRob3I+PGF1dGhvcj5QYXJr
aW5zb24sIEouPC9hdXRob3I+PGF1dGhvcj5CYWJ1LCBNLjwvYXV0aG9yPjwvYXV0aG9ycz48L2Nv
bnRyaWJ1dG9ycz48YXV0aC1hZGRyZXNzPkRlcGFydG1lbnQgb2YgQmlvY2hlbWlzdHJ5LCBVbml2
ZXJzaXR5IG9mIFJlZ2luYSwgUmVnaW5hLCBTSyBTNFMgMEEyLCBDYW5hZGEuJiN4RDtEZXBhcnRt
ZW50IG9mIENvbXB1dGVyIFNjaWVuY2UsIFVuaXZlcnNpdHkgb2YgUmVnaW5hLCBSZWdpbmEsIFNL
IFM0UyAwQTIsIENhbmFkYS4mI3hEO1RoZSBEb25uZWxseSBDZW50cmUsIFVuaXZlcnNpdHkgb2Yg
VG9yb250bywgVG9yb250bywgT04gTTVTIDNFMSwgQ2FuYWRhLiYjeEQ7RGVwYXJ0bWVudCBvZiBN
ZWRpY2luZSwgSGFydmFyZCBNZWRpY2FsIFNjaG9vbCBhbmQgQ2FyZGlvdmFzY3VsYXIgRGl2aXNp
b24sIEJyaWdoYW0gYW5kIFdvbWVuJmFwb3M7cyBIb3NwaXRhbCwgQm9zdG9uLCBNQSAwMjExNSwg
VVNBLiYjeEQ7RGVwYXJ0bWVudCBvZiBCaW9sb2dpY2FsIFN0YXRpc3RpY3MgYW5kIENvbXB1dGF0
aW9uYWwgQmlvbG9neSwgQ29ybmVsbCBVbml2ZXJzaXR5LCBJdGhhY2EsIE5ZIDE0ODUzLCBVU0Eu
JiN4RDtEZXBhcnRtZW50IG9mIEJpb2NoZW1pc3RyeSBhbmQgTW9sZWN1bGFyIEJpb2xvZ3ksIFVu
aXZlcnNpdHkgb2YgQnJpdGlzaCBDb2x1bWJpYSwgVmFuY291dmVyLCBCQyBWNlQgMVozLCBDYW5h
ZGEuJiN4RDtIb3NwaXRhbCBmb3IgU2ljayBDaGlsZHJlbiwgMjEtOTgzMCBQR0NSTCwgNjg2IEJh
eSBTdHJlZXQsIFRvcm9udG8sIE9OIE01RyAwQTQsIENhbmFkYS4mI3hEO0RlcGFydG1lbnQgb2Yg
TWVkaWNpbmUsIFJlZ2luYSBRdSZhcG9zO0FwcGVsbGUgSGVhbHRoIFJlZ2lvbiwgUmVnaW5hLCBT
SyBTNFAgMFc1LCBDYW5hZGEuJiN4RDtEZXBhcnRtZW50IG9mIFNjaWVuY2UgYW5kIEhpZ2ggVGVj
aG5vbG9neSwgQ2VudGVyIG9mIE5ldXJvc2NpZW5jZSwgVW5pdmVyc2l0eSBvZiBJbnN1YnJpYSwg
VmlhIEFsYmVydG8gZGEgR2l1c3Nhbm8gMTIsIEJ1c3RvIEFyc2l6aW8gSS0yMTA1MiwgSXRhbHku
JiN4RDtNb2xlY3VsYXIgTmV1cm9nZW5ldGljcyBVbml0LCBJUkNDUyBGb3VuZGF0aW9uIEMuIEJl
c3RhIE5ldXJvbG9naWNhbCBJbnN0aXR1dGUsIHZpYSBMLiBUZW1vbG8sIDQsIDIwMTI2IE1pbGFu
LCBJdGFseS4mI3hEO0dsYWRzdG9uZSBJbnN0aXR1dGUgb2YgTmV1cm9sb2dpY2FsIERpc2Vhc2Us
IFNhbiBGcmFuY2lzY28sIENBIDk0MTU4LCBVU0EuJiN4RDtEZXBhcnRtZW50IG9mIEJpb2NoZW1p
c3RyeSwgVW5pdmVyc2l0eSBvZiBSZWdpbmEsIFJlZ2luYSwgU0sgUzRTIDBBMiwgQ2FuYWRhLiBF
bGVjdHJvbmljIGFkZHJlc3M6IG1vaGFuLmJhYnVAdXJlZ2luYS5jYS48L2F1dGgtYWRkcmVzcz48
dGl0bGVzPjx0aXRsZT5BIE1hcCBvZiBIdW1hbiBNaXRvY2hvbmRyaWFsIFByb3RlaW4gSW50ZXJh
Y3Rpb25zIExpbmtlZCB0byBOZXVyb2RlZ2VuZXJhdGlvbiBSZXZlYWxzIE5ldyBNZWNoYW5pc21z
IG9mIFJlZG94IEhvbWVvc3Rhc2lzIGFuZCBORi1rYXBwYUIgU2lnbmFsaW5nPC90aXRsZT48c2Vj
b25kYXJ5LXRpdGxlPkNlbGwgU3lzdDwvc2Vjb25kYXJ5LXRpdGxlPjxhbHQtdGl0bGU+Q2VsbCBz
eXN0ZW1zPC9hbHQtdGl0bGU+PC90aXRsZXM+PHBlcmlvZGljYWw+PGZ1bGwtdGl0bGU+Q2VsbCBT
eXN0PC9mdWxsLXRpdGxlPjxhYmJyLTE+Q2VsbCBzeXN0ZW1zPC9hYmJyLTE+PC9wZXJpb2RpY2Fs
PjxhbHQtcGVyaW9kaWNhbD48ZnVsbC10aXRsZT5DZWxsIFN5c3Q8L2Z1bGwtdGl0bGU+PGFiYnIt
MT5DZWxsIHN5c3RlbXM8L2FiYnItMT48L2FsdC1wZXJpb2RpY2FsPjxwYWdlcz41NjQtNTc3IGUx
MjwvcGFnZXM+PHZvbHVtZT41PC92b2x1bWU+PG51bWJlcj42PC9udW1iZXI+PGtleXdvcmRzPjxr
ZXl3b3JkPkFuaW1hbHM8L2tleXdvcmQ+PGtleXdvcmQ+QXV0aXN0aWMgRGlzb3JkZXIvKm1ldGFi
b2xpc208L2tleXdvcmQ+PGtleXdvcmQ+QnJhaW4vKnBoeXNpb2xvZ3k8L2tleXdvcmQ+PGtleXdv
cmQ+SEVLMjkzIENlbGxzPC9rZXl3b3JkPjxrZXl3b3JkPkh1bWFuczwva2V5d29yZD48a2V5d29y
ZD5NYXNzIFNwZWN0cm9tZXRyeTwva2V5d29yZD48a2V5d29yZD5NaWNlPC9rZXl3b3JkPjxrZXl3
b3JkPk1pdG9jaG9uZHJpYS9tZXRhYm9saXNtPC9rZXl3b3JkPjxrZXl3b3JkPk1pdG9jaG9uZHJp
YWwgUHJvdGVpbnMvbWV0YWJvbGlzbTwva2V5d29yZD48a2V5d29yZD5ORi1rYXBwYSBCLyptZXRh
Ym9saXNtPC9rZXl3b3JkPjxrZXl3b3JkPk5ldXJvZGVnZW5lcmF0aXZlIERpc2Vhc2VzLyptZXRh
Ym9saXNtPC9rZXl3b3JkPjxrZXl3b3JkPk5ldXJvbnMvKnBoeXNpb2xvZ3k8L2tleXdvcmQ+PGtl
eXdvcmQ+T3hpZGF0aW9uLVJlZHVjdGlvbjwva2V5d29yZD48a2V5d29yZD5Qcm90ZWluIEludGVy
YWN0aW9uIE1hcHM8L2tleXdvcmQ+PC9rZXl3b3Jkcz48ZGF0ZXM+PHllYXI+MjAxNzwveWVhcj48
cHViLWRhdGVzPjxkYXRlPkRlYyAyNzwvZGF0ZT48L3B1Yi1kYXRlcz48L2RhdGVzPjxpc2JuPjI0
MDUtNDcxMiAoUHJpbnQpJiN4RDsyNDA1LTQ3MTIgKExpbmtpbmcpPC9pc2JuPjxhY2Nlc3Npb24t
bnVtPjI5MTI4MzM0PC9hY2Nlc3Npb24tbnVtPjx1cmxzPjxyZWxhdGVkLXVybHM+PHVybD5odHRw
Oi8vd3d3Lm5jYmkubmxtLm5paC5nb3YvcHVibWVkLzI5MTI4MzM0PC91cmw+PC9yZWxhdGVkLXVy
bHM+PC91cmxzPjxjdXN0b20yPjU3NDY0NTU8L2N1c3RvbTI+PGVsZWN0cm9uaWMtcmVzb3VyY2Ut
bnVtPjEwLjEwMTYvai5jZWxzLjIwMTcuMTAuMDEwPC9lbGVjdHJvbmljLXJlc291cmNlLW51bT48
L3JlY29yZD48L0NpdGU+PC9FbmROb3RlPn==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PEVuZE5vdGU+PENpdGU+PEF1dGhvcj5NYWx0eTwvQXV0aG9yPjxZZWFyPjIwMTc8L1llYXI+PFJl
Y051bT4xMDQ8L1JlY051bT48RGlzcGxheVRleHQ+KDM1KTwvRGlzcGxheVRleHQ+PHJlY29yZD48
cmVjLW51bWJlcj4xMDQ8L3JlYy1udW1iZXI+PGZvcmVpZ24ta2V5cz48a2V5IGFwcD0iRU4iIGRi
LWlkPSJ3ZnRzNXcyd2hwd3Jld2U5eHJtdnN2ZWpyMDA5cjIyZHNhNXciPjEwNDwva2V5PjwvZm9y
ZWlnbi1rZXlzPjxyZWYtdHlwZSBuYW1lPSJKb3VybmFsIEFydGljbGUiPjE3PC9yZWYtdHlwZT48
Y29udHJpYnV0b3JzPjxhdXRob3JzPjxhdXRob3I+TWFsdHksIFIuIEguPC9hdXRob3I+PGF1dGhv
cj5Bb2tpLCBILjwvYXV0aG9yPjxhdXRob3I+S3VtYXIsIEEuPC9hdXRob3I+PGF1dGhvcj5QaGFu
c2UsIFMuPC9hdXRob3I+PGF1dGhvcj5BbWluLCBTLjwvYXV0aG9yPjxhdXRob3I+WmhhbmcsIFEu
PC9hdXRob3I+PGF1dGhvcj5NaW5pYywgWi48L2F1dGhvcj48YXV0aG9yPkdvZWJlbHMsIEYuPC9h
dXRob3I+PGF1dGhvcj5NdXNzbywgRy48L2F1dGhvcj48YXV0aG9yPld1LCBaLjwvYXV0aG9yPjxh
dXRob3I+QWJvdS1Ub2ssIEguPC9hdXRob3I+PGF1dGhvcj5NZXllciwgTS48L2F1dGhvcj48YXV0
aG9yPkRlaW5la28sIFYuPC9hdXRob3I+PGF1dGhvcj5LYXNzaXIsIFMuPC9hdXRob3I+PGF1dGhv
cj5TaWRodSwgVi48L2F1dGhvcj48YXV0aG9yPkplc3N1bGF0LCBNLjwvYXV0aG9yPjxhdXRob3I+
U2NvdHQsIE4uIEUuPC9hdXRob3I+PGF1dGhvcj5YaW9uZywgWC48L2F1dGhvcj48YXV0aG9yPlZs
YXNibG9tLCBKLjwvYXV0aG9yPjxhdXRob3I+UHJhc2FkLCBCLjwvYXV0aG9yPjxhdXRob3I+Rm9z
dGVyLCBMLiBKLjwvYXV0aG9yPjxhdXRob3I+QWxiZXJpbywgVC48L2F1dGhvcj48YXV0aG9yPkdh
cmF2YWdsaWEsIEIuPC9hdXRob3I+PGF1dGhvcj5ZdSwgSC48L2F1dGhvcj48YXV0aG9yPkJhZGVy
LCBHLiBELjwvYXV0aG9yPjxhdXRob3I+TmFrYW11cmEsIEsuPC9hdXRob3I+PGF1dGhvcj5QYXJr
aW5zb24sIEouPC9hdXRob3I+PGF1dGhvcj5CYWJ1LCBNLjwvYXV0aG9yPjwvYXV0aG9ycz48L2Nv
bnRyaWJ1dG9ycz48YXV0aC1hZGRyZXNzPkRlcGFydG1lbnQgb2YgQmlvY2hlbWlzdHJ5LCBVbml2
ZXJzaXR5IG9mIFJlZ2luYSwgUmVnaW5hLCBTSyBTNFMgMEEyLCBDYW5hZGEuJiN4RDtEZXBhcnRt
ZW50IG9mIENvbXB1dGVyIFNjaWVuY2UsIFVuaXZlcnNpdHkgb2YgUmVnaW5hLCBSZWdpbmEsIFNL
IFM0UyAwQTIsIENhbmFkYS4mI3hEO1RoZSBEb25uZWxseSBDZW50cmUsIFVuaXZlcnNpdHkgb2Yg
VG9yb250bywgVG9yb250bywgT04gTTVTIDNFMSwgQ2FuYWRhLiYjeEQ7RGVwYXJ0bWVudCBvZiBN
ZWRpY2luZSwgSGFydmFyZCBNZWRpY2FsIFNjaG9vbCBhbmQgQ2FyZGlvdmFzY3VsYXIgRGl2aXNp
b24sIEJyaWdoYW0gYW5kIFdvbWVuJmFwb3M7cyBIb3NwaXRhbCwgQm9zdG9uLCBNQSAwMjExNSwg
VVNBLiYjeEQ7RGVwYXJ0bWVudCBvZiBCaW9sb2dpY2FsIFN0YXRpc3RpY3MgYW5kIENvbXB1dGF0
aW9uYWwgQmlvbG9neSwgQ29ybmVsbCBVbml2ZXJzaXR5LCBJdGhhY2EsIE5ZIDE0ODUzLCBVU0Eu
JiN4RDtEZXBhcnRtZW50IG9mIEJpb2NoZW1pc3RyeSBhbmQgTW9sZWN1bGFyIEJpb2xvZ3ksIFVu
aXZlcnNpdHkgb2YgQnJpdGlzaCBDb2x1bWJpYSwgVmFuY291dmVyLCBCQyBWNlQgMVozLCBDYW5h
ZGEuJiN4RDtIb3NwaXRhbCBmb3IgU2ljayBDaGlsZHJlbiwgMjEtOTgzMCBQR0NSTCwgNjg2IEJh
eSBTdHJlZXQsIFRvcm9udG8sIE9OIE01RyAwQTQsIENhbmFkYS4mI3hEO0RlcGFydG1lbnQgb2Yg
TWVkaWNpbmUsIFJlZ2luYSBRdSZhcG9zO0FwcGVsbGUgSGVhbHRoIFJlZ2lvbiwgUmVnaW5hLCBT
SyBTNFAgMFc1LCBDYW5hZGEuJiN4RDtEZXBhcnRtZW50IG9mIFNjaWVuY2UgYW5kIEhpZ2ggVGVj
aG5vbG9neSwgQ2VudGVyIG9mIE5ldXJvc2NpZW5jZSwgVW5pdmVyc2l0eSBvZiBJbnN1YnJpYSwg
VmlhIEFsYmVydG8gZGEgR2l1c3Nhbm8gMTIsIEJ1c3RvIEFyc2l6aW8gSS0yMTA1MiwgSXRhbHku
JiN4RDtNb2xlY3VsYXIgTmV1cm9nZW5ldGljcyBVbml0LCBJUkNDUyBGb3VuZGF0aW9uIEMuIEJl
c3RhIE5ldXJvbG9naWNhbCBJbnN0aXR1dGUsIHZpYSBMLiBUZW1vbG8sIDQsIDIwMTI2IE1pbGFu
LCBJdGFseS4mI3hEO0dsYWRzdG9uZSBJbnN0aXR1dGUgb2YgTmV1cm9sb2dpY2FsIERpc2Vhc2Us
IFNhbiBGcmFuY2lzY28sIENBIDk0MTU4LCBVU0EuJiN4RDtEZXBhcnRtZW50IG9mIEJpb2NoZW1p
c3RyeSwgVW5pdmVyc2l0eSBvZiBSZWdpbmEsIFJlZ2luYSwgU0sgUzRTIDBBMiwgQ2FuYWRhLiBF
bGVjdHJvbmljIGFkZHJlc3M6IG1vaGFuLmJhYnVAdXJlZ2luYS5jYS48L2F1dGgtYWRkcmVzcz48
dGl0bGVzPjx0aXRsZT5BIE1hcCBvZiBIdW1hbiBNaXRvY2hvbmRyaWFsIFByb3RlaW4gSW50ZXJh
Y3Rpb25zIExpbmtlZCB0byBOZXVyb2RlZ2VuZXJhdGlvbiBSZXZlYWxzIE5ldyBNZWNoYW5pc21z
IG9mIFJlZG94IEhvbWVvc3Rhc2lzIGFuZCBORi1rYXBwYUIgU2lnbmFsaW5nPC90aXRsZT48c2Vj
b25kYXJ5LXRpdGxlPkNlbGwgU3lzdDwvc2Vjb25kYXJ5LXRpdGxlPjxhbHQtdGl0bGU+Q2VsbCBz
eXN0ZW1zPC9hbHQtdGl0bGU+PC90aXRsZXM+PHBlcmlvZGljYWw+PGZ1bGwtdGl0bGU+Q2VsbCBT
eXN0PC9mdWxsLXRpdGxlPjxhYmJyLTE+Q2VsbCBzeXN0ZW1zPC9hYmJyLTE+PC9wZXJpb2RpY2Fs
PjxhbHQtcGVyaW9kaWNhbD48ZnVsbC10aXRsZT5DZWxsIFN5c3Q8L2Z1bGwtdGl0bGU+PGFiYnIt
MT5DZWxsIHN5c3RlbXM8L2FiYnItMT48L2FsdC1wZXJpb2RpY2FsPjxwYWdlcz41NjQtNTc3IGUx
MjwvcGFnZXM+PHZvbHVtZT41PC92b2x1bWU+PG51bWJlcj42PC9udW1iZXI+PGtleXdvcmRzPjxr
ZXl3b3JkPkFuaW1hbHM8L2tleXdvcmQ+PGtleXdvcmQ+QXV0aXN0aWMgRGlzb3JkZXIvKm1ldGFi
b2xpc208L2tleXdvcmQ+PGtleXdvcmQ+QnJhaW4vKnBoeXNpb2xvZ3k8L2tleXdvcmQ+PGtleXdv
cmQ+SEVLMjkzIENlbGxzPC9rZXl3b3JkPjxrZXl3b3JkPkh1bWFuczwva2V5d29yZD48a2V5d29y
ZD5NYXNzIFNwZWN0cm9tZXRyeTwva2V5d29yZD48a2V5d29yZD5NaWNlPC9rZXl3b3JkPjxrZXl3
b3JkPk1pdG9jaG9uZHJpYS9tZXRhYm9saXNtPC9rZXl3b3JkPjxrZXl3b3JkPk1pdG9jaG9uZHJp
YWwgUHJvdGVpbnMvbWV0YWJvbGlzbTwva2V5d29yZD48a2V5d29yZD5ORi1rYXBwYSBCLyptZXRh
Ym9saXNtPC9rZXl3b3JkPjxrZXl3b3JkPk5ldXJvZGVnZW5lcmF0aXZlIERpc2Vhc2VzLyptZXRh
Ym9saXNtPC9rZXl3b3JkPjxrZXl3b3JkPk5ldXJvbnMvKnBoeXNpb2xvZ3k8L2tleXdvcmQ+PGtl
eXdvcmQ+T3hpZGF0aW9uLVJlZHVjdGlvbjwva2V5d29yZD48a2V5d29yZD5Qcm90ZWluIEludGVy
YWN0aW9uIE1hcHM8L2tleXdvcmQ+PC9rZXl3b3Jkcz48ZGF0ZXM+PHllYXI+MjAxNzwveWVhcj48
cHViLWRhdGVzPjxkYXRlPkRlYyAyNzwvZGF0ZT48L3B1Yi1kYXRlcz48L2RhdGVzPjxpc2JuPjI0
MDUtNDcxMiAoUHJpbnQpJiN4RDsyNDA1LTQ3MTIgKExpbmtpbmcpPC9pc2JuPjxhY2Nlc3Npb24t
bnVtPjI5MTI4MzM0PC9hY2Nlc3Npb24tbnVtPjx1cmxzPjxyZWxhdGVkLXVybHM+PHVybD5odHRw
Oi8vd3d3Lm5jYmkubmxtLm5paC5nb3YvcHVibWVkLzI5MTI4MzM0PC91cmw+PC9yZWxhdGVkLXVy
bHM+PC91cmxzPjxjdXN0b20yPjU3NDY0NTU8L2N1c3RvbTI+PGVsZWN0cm9uaWMtcmVzb3VyY2Ut
bnVtPjEwLjEwMTYvai5jZWxzLjIwMTcuMTAuMDEwPC9lbGVjdHJvbmljLXJlc291cmNlLW51bT48
L3JlY29yZD48L0NpdGU+PC9FbmROb3RlPn==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5" w:tooltip="Malty, 2017 #104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35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6340D0AB" w14:textId="37F6F955" w:rsidR="00443B22" w:rsidRPr="007F28EF" w:rsidRDefault="00245C90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PEVuZE5vdGU+PENpdGU+PEF1dGhvcj5Mb3dlPC9BdXRob3I+PFllYXI+MjAxNDwvWWVhcj48UmVj
TnVtPjEwNTwvUmVjTnVtPjxEaXNwbGF5VGV4dD4oMzYpPC9EaXNwbGF5VGV4dD48cmVjb3JkPjxy
ZWMtbnVtYmVyPjEwNTwvcmVjLW51bWJlcj48Zm9yZWlnbi1rZXlzPjxrZXkgYXBwPSJFTiIgZGIt
aWQ9IndmdHM1dzJ3aHB3cmV3ZTl4cm12c3ZlanIwMDlyMjJkc2E1dyI+MTA1PC9rZXk+PC9mb3Jl
aWduLWtleXM+PHJlZi10eXBlIG5hbWU9IkpvdXJuYWwgQXJ0aWNsZSI+MTc8L3JlZi10eXBlPjxj
b250cmlidXRvcnM+PGF1dGhvcnM+PGF1dGhvcj5Mb3dlLCBOLjwvYXV0aG9yPjxhdXRob3I+UmVl
cywgSi4gUy48L2F1dGhvcj48YXV0aG9yPlJvb3RlLCBKLjwvYXV0aG9yPjxhdXRob3I+UnlkZXIs
IEUuPC9hdXRob3I+PGF1dGhvcj5Bcm1lYW4sIEkuIE0uPC9hdXRob3I+PGF1dGhvcj5Kb2huc29u
LCBHLjwvYXV0aG9yPjxhdXRob3I+RHJ1bW1vbmQsIEUuPC9hdXRob3I+PGF1dGhvcj5TcHJpZ2dz
LCBILjwvYXV0aG9yPjxhdXRob3I+RHJ1bW1vbmQsIEouPC9hdXRob3I+PGF1dGhvcj5NYWdiYW51
YSwgSi4gUC48L2F1dGhvcj48YXV0aG9yPk5heWxvciwgSC48L2F1dGhvcj48YXV0aG9yPlNhbnNv
biwgQi48L2F1dGhvcj48YXV0aG9yPkJhc3RvY2ssIFIuPC9hdXRob3I+PGF1dGhvcj5IdWVsc21h
bm4sIFMuPC9hdXRob3I+PGF1dGhvcj5Ucm92aXNjbywgVi48L2F1dGhvcj48YXV0aG9yPkxhbmRn
cmFmLCBNLjwvYXV0aG9yPjxhdXRob3I+S25vd2xlcy1CYXJsZXksIFMuPC9hdXRob3I+PGF1dGhv
cj5Bcm1zdHJvbmcsIEouIEQuPC9hdXRob3I+PGF1dGhvcj5XaGl0ZS1Db29wZXIsIEguPC9hdXRo
b3I+PGF1dGhvcj5IYW5zZW4sIEMuPC9hdXRob3I+PGF1dGhvcj5QaGlsbGlwcywgUi4gRy48L2F1
dGhvcj48YXV0aG9yPlUuIEsuIERyb3NvcGhpbGEgUHJvdGVpbiBUcmFwIFNjcmVlbmluZyBDb25z
b3J0aXVtPC9hdXRob3I+PGF1dGhvcj5MaWxsZXksIEsuIFMuPC9hdXRob3I+PGF1dGhvcj5SdXNz
ZWxsLCBTLjwvYXV0aG9yPjxhdXRob3I+U3QgSm9obnN0b24sIEQuPC9hdXRob3I+PC9hdXRob3Jz
PjwvY29udHJpYnV0b3JzPjxhdXRoLWFkZHJlc3M+VGhlIEd1cmRvbiBJbnN0aXR1dGUsIFVuaXZl
cnNpdHkgb2YgQ2FtYnJpZGdlLCBUZW5uaXMgQ291cnQgUm9hZCwgQ2FtYnJpZGdlIENCMiAxUU4s
IFVLLiYjeEQ7VGhlIEd1cmRvbiBJbnN0aXR1dGUsIFVuaXZlcnNpdHkgb2YgQ2FtYnJpZGdlLCBU
ZW5uaXMgQ291cnQgUm9hZCwgQ2FtYnJpZGdlIENCMiAxUU4sIFVLIFRoZSBEZXBhcnRtZW50IG9m
IEJpb2NoZW1pc3RyeSwgVW5pdmVyc2l0eSBvZiBDYW1icmlkZ2UsIFRlbm5pcyBDb3VydCBSb2Fk
LCBDYW1icmlkZ2UgQ0IyIDFRUiwgVUsuJiN4RDtUaGUgRGVwYXJ0bWVudCBvZiBHZW5ldGljcywg
VW5pdmVyc2l0eSBvZiBDYW1icmlkZ2UsIERvd25pbmcgU3RyZWV0LCBDYW1icmlkZ2UgQ0IyIDNF
SCwgVUsuJiN4RDtUaGUgRGVwYXJ0bWVudCBvZiBCaW9jaGVtaXN0cnksIFVuaXZlcnNpdHkgb2Yg
Q2FtYnJpZGdlLCBUZW5uaXMgQ291cnQgUm9hZCwgQ2FtYnJpZGdlIENCMiAxUVIsIFVLLiYjeEQ7
VGhlIERlcGFydG1lbnQgb2YgUGh5c2lvbG9neSwgRGV2ZWxvcG1lbnQgYW5kIE5ldXJvc2NpZW5j
ZSwgVW5pdmVyc2l0eSBvZiBDYW1icmlkZ2UsIERvd25pbmcgU3RyZWV0LCBDYW1icmlkZ2UgQ0Iy
IDNFSCwgVUsuJiN4RDtUaGUgRGVwYXJ0bWVudCBvZiBab29sb2d5LCBVbml2ZXJzaXR5IG9mIENh
bWJyaWRnZSwgRG93bmluZyBTdHJlZXQsIENhbWJyaWRnZSBDQjIgM0VKLCBVSy4mI3hEO0luc3Rp
dHV0ZSBmb3IgQWRhcHRpdmUgYW5kIE5ldXJhbCBDb21wdXRhdGlvbiwgVW5pdmVyc2l0eSBvZiBF
ZGluYnVyZ2gsIDEwIENyaWNodG9uIFN0cmVldCwgRWRpbmJ1cmdoIEVIOCA5QUIsIFVLLiYjeEQ7
Q2FyZGlmZiBTY2hvb2wgb2YgQmlvc2NpZW5jZXMsIFRoZSBTaXIgTWFydGluIEV2YW5zIEJ1aWxk
aW5nLCBNdXNldW0gQXZlbnVlLCBDYXJkaWZmIENGMTAgM0FYLCBVSy4mI3hEO0RlcGFydG1lbnQg
b2YgR2VuZXRpY3MsIFVuaXZlcnNpdHkgb2YgTGVpY2VzdGVyLCBBZHJpYW4gQnVpbGRpbmcsIFVu
aXZlcnNpdHkgUm9hZCwgTGVpY2VzdGVyIExFMSA3UkgsIFVLLiYjeEQ7Q2VudHJlIGZvciBBZHZh
bmNlZCBNaWNyb3Njb3B5LCBVbml2ZXJzaXR5IG9mIFN1c3NleCwgU2Nob29sIG9mIExpZmUgU2Np
ZW5jZXMsIEpvaG4gTWF5bmFyZCBTbWl0aCBCdWlsZGluZywgRmFsbWVyLCBCcmlnaHRvbiBhbmQg
SG92ZSBCTjEgOVFHLCBVSy4mI3hEO1RoZSBHdXJkb24gSW5zdGl0dXRlLCBVbml2ZXJzaXR5IG9m
IENhbWJyaWRnZSwgVGVubmlzIENvdXJ0IFJvYWQsIENhbWJyaWRnZSBDQjIgMVFOLCBVSyBkLnN0
am9obnN0b25AZ3VyZG9uLmNhbS5hYy51ay48L2F1dGgtYWRkcmVzcz48dGl0bGVzPjx0aXRsZT5B
bmFseXNpcyBvZiB0aGUgZXhwcmVzc2lvbiBwYXR0ZXJucywgc3ViY2VsbHVsYXIgbG9jYWxpc2F0
aW9ucyBhbmQgaW50ZXJhY3Rpb24gcGFydG5lcnMgb2YgRHJvc29waGlsYSBwcm90ZWlucyB1c2lu
ZyBhIHBpZ1AgcHJvdGVpbiB0cmFwIGxpYnJhcnk8L3RpdGxlPjxzZWNvbmRhcnktdGl0bGU+RGV2
ZWxvcG1lbnQ8L3NlY29uZGFyeS10aXRsZT48YWx0LXRpdGxlPkRldmVsb3BtZW50PC9hbHQtdGl0
bGU+PC90aXRsZXM+PHBlcmlvZGljYWw+PGZ1bGwtdGl0bGU+RGV2ZWxvcG1lbnQ8L2Z1bGwtdGl0
bGU+PGFiYnItMT5EZXZlbG9wbWVudDwvYWJici0xPjwvcGVyaW9kaWNhbD48YWx0LXBlcmlvZGlj
YWw+PGZ1bGwtdGl0bGU+RGV2ZWxvcG1lbnQ8L2Z1bGwtdGl0bGU+PGFiYnItMT5EZXZlbG9wbWVu
dDwvYWJici0xPjwvYWx0LXBlcmlvZGljYWw+PHBhZ2VzPjM5OTQtNDAwNTwvcGFnZXM+PHZvbHVt
ZT4xNDE8L3ZvbHVtZT48bnVtYmVyPjIwPC9udW1iZXI+PGtleXdvcmRzPjxrZXl3b3JkPkFuaW1h
bHM8L2tleXdvcmQ+PGtleXdvcmQ+QmFjdGVyaWFsIFByb3RlaW5zL2NoZW1pc3RyeTwva2V5d29y
ZD48a2V5d29yZD5Dcm9zc2VzLCBHZW5ldGljPC9rZXl3b3JkPjxrZXl3b3JkPkRyb3NvcGhpbGEg
UHJvdGVpbnMvKm1ldGFib2xpc208L2tleXdvcmQ+PGtleXdvcmQ+RHJvc29waGlsYSBtZWxhbm9n
YXN0ZXIvKnBoeXNpb2xvZ3k8L2tleXdvcmQ+PGtleXdvcmQ+RXhvbnM8L2tleXdvcmQ+PGtleXdv
cmQ+RmVtYWxlPC9rZXl3b3JkPjxrZXl3b3JkPipHZW5lIEV4cHJlc3Npb24gUHJvZmlsaW5nPC9r
ZXl3b3JkPjxrZXl3b3JkPipHZW5lIEV4cHJlc3Npb24gUmVndWxhdGlvbiwgRGV2ZWxvcG1lbnRh
bDwva2V5d29yZD48a2V5d29yZD5HZW5ldGljIFRlY2huaXF1ZXM8L2tleXdvcmQ+PGtleXdvcmQ+
R2Vub21lPC9rZXl3b3JkPjxrZXl3b3JkPkx1bWluZXNjZW50IFByb3RlaW5zL2NoZW1pc3RyeTwv
a2V5d29yZD48a2V5d29yZD5NYWxlPC9rZXl3b3JkPjxrZXl3b3JkPk1lbWJyYW5lIFByb3RlaW5z
LyptZXRhYm9saXNtPC9rZXl3b3JkPjxrZXl3b3JkPk92YXJ5L21ldGFib2xpc208L2tleXdvcmQ+
PGtleXdvcmQ+U2V4IEZhY3RvcnM8L2tleXdvcmQ+PGtleXdvcmQ+VGVzdGlzL21ldGFib2xpc208
L2tleXdvcmQ+PGtleXdvcmQ+VHJhbnNjcmlwdGlvbiwgR2VuZXRpYzwva2V5d29yZD48L2tleXdv
cmRzPjxkYXRlcz48eWVhcj4yMDE0PC95ZWFyPjxwdWItZGF0ZXM+PGRhdGU+T2N0PC9kYXRlPjwv
cHViLWRhdGVzPjwvZGF0ZXM+PGlzYm4+MTQ3Ny05MTI5IChFbGVjdHJvbmljKSYjeEQ7MDk1MC0x
OTkxIChMaW5raW5nKTwvaXNibj48YWNjZXNzaW9uLW51bT4yNTI5NDk0MzwvYWNjZXNzaW9uLW51
bT48dXJscz48cmVsYXRlZC11cmxzPjx1cmw+aHR0cDovL3d3dy5uY2JpLm5sbS5uaWguZ292L3B1
Ym1lZC8yNTI5NDk0MzwvdXJsPjwvcmVsYXRlZC11cmxzPjwvdXJscz48Y3VzdG9tMj40MTk3NzEw
PC9jdXN0b20yPjxlbGVjdHJvbmljLXJlc291cmNlLW51bT4xMC4xMjQyL2Rldi4xMTEwNTQ8L2Vs
ZWN0cm9uaWMtcmVzb3VyY2UtbnVtPjwvcmVjb3JkPjwvQ2l0ZT48L0VuZE5vdGU+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PEVuZE5vdGU+PENpdGU+PEF1dGhvcj5Mb3dlPC9BdXRob3I+PFllYXI+MjAxNDwvWWVhcj48UmVj
TnVtPjEwNTwvUmVjTnVtPjxEaXNwbGF5VGV4dD4oMzYpPC9EaXNwbGF5VGV4dD48cmVjb3JkPjxy
ZWMtbnVtYmVyPjEwNTwvcmVjLW51bWJlcj48Zm9yZWlnbi1rZXlzPjxrZXkgYXBwPSJFTiIgZGIt
aWQ9IndmdHM1dzJ3aHB3cmV3ZTl4cm12c3ZlanIwMDlyMjJkc2E1dyI+MTA1PC9rZXk+PC9mb3Jl
aWduLWtleXM+PHJlZi10eXBlIG5hbWU9IkpvdXJuYWwgQXJ0aWNsZSI+MTc8L3JlZi10eXBlPjxj
b250cmlidXRvcnM+PGF1dGhvcnM+PGF1dGhvcj5Mb3dlLCBOLjwvYXV0aG9yPjxhdXRob3I+UmVl
cywgSi4gUy48L2F1dGhvcj48YXV0aG9yPlJvb3RlLCBKLjwvYXV0aG9yPjxhdXRob3I+UnlkZXIs
IEUuPC9hdXRob3I+PGF1dGhvcj5Bcm1lYW4sIEkuIE0uPC9hdXRob3I+PGF1dGhvcj5Kb2huc29u
LCBHLjwvYXV0aG9yPjxhdXRob3I+RHJ1bW1vbmQsIEUuPC9hdXRob3I+PGF1dGhvcj5TcHJpZ2dz
LCBILjwvYXV0aG9yPjxhdXRob3I+RHJ1bW1vbmQsIEouPC9hdXRob3I+PGF1dGhvcj5NYWdiYW51
YSwgSi4gUC48L2F1dGhvcj48YXV0aG9yPk5heWxvciwgSC48L2F1dGhvcj48YXV0aG9yPlNhbnNv
biwgQi48L2F1dGhvcj48YXV0aG9yPkJhc3RvY2ssIFIuPC9hdXRob3I+PGF1dGhvcj5IdWVsc21h
bm4sIFMuPC9hdXRob3I+PGF1dGhvcj5Ucm92aXNjbywgVi48L2F1dGhvcj48YXV0aG9yPkxhbmRn
cmFmLCBNLjwvYXV0aG9yPjxhdXRob3I+S25vd2xlcy1CYXJsZXksIFMuPC9hdXRob3I+PGF1dGhv
cj5Bcm1zdHJvbmcsIEouIEQuPC9hdXRob3I+PGF1dGhvcj5XaGl0ZS1Db29wZXIsIEguPC9hdXRo
b3I+PGF1dGhvcj5IYW5zZW4sIEMuPC9hdXRob3I+PGF1dGhvcj5QaGlsbGlwcywgUi4gRy48L2F1
dGhvcj48YXV0aG9yPlUuIEsuIERyb3NvcGhpbGEgUHJvdGVpbiBUcmFwIFNjcmVlbmluZyBDb25z
b3J0aXVtPC9hdXRob3I+PGF1dGhvcj5MaWxsZXksIEsuIFMuPC9hdXRob3I+PGF1dGhvcj5SdXNz
ZWxsLCBTLjwvYXV0aG9yPjxhdXRob3I+U3QgSm9obnN0b24sIEQuPC9hdXRob3I+PC9hdXRob3Jz
PjwvY29udHJpYnV0b3JzPjxhdXRoLWFkZHJlc3M+VGhlIEd1cmRvbiBJbnN0aXR1dGUsIFVuaXZl
cnNpdHkgb2YgQ2FtYnJpZGdlLCBUZW5uaXMgQ291cnQgUm9hZCwgQ2FtYnJpZGdlIENCMiAxUU4s
IFVLLiYjeEQ7VGhlIEd1cmRvbiBJbnN0aXR1dGUsIFVuaXZlcnNpdHkgb2YgQ2FtYnJpZGdlLCBU
ZW5uaXMgQ291cnQgUm9hZCwgQ2FtYnJpZGdlIENCMiAxUU4sIFVLIFRoZSBEZXBhcnRtZW50IG9m
IEJpb2NoZW1pc3RyeSwgVW5pdmVyc2l0eSBvZiBDYW1icmlkZ2UsIFRlbm5pcyBDb3VydCBSb2Fk
LCBDYW1icmlkZ2UgQ0IyIDFRUiwgVUsuJiN4RDtUaGUgRGVwYXJ0bWVudCBvZiBHZW5ldGljcywg
VW5pdmVyc2l0eSBvZiBDYW1icmlkZ2UsIERvd25pbmcgU3RyZWV0LCBDYW1icmlkZ2UgQ0IyIDNF
SCwgVUsuJiN4RDtUaGUgRGVwYXJ0bWVudCBvZiBCaW9jaGVtaXN0cnksIFVuaXZlcnNpdHkgb2Yg
Q2FtYnJpZGdlLCBUZW5uaXMgQ291cnQgUm9hZCwgQ2FtYnJpZGdlIENCMiAxUVIsIFVLLiYjeEQ7
VGhlIERlcGFydG1lbnQgb2YgUGh5c2lvbG9neSwgRGV2ZWxvcG1lbnQgYW5kIE5ldXJvc2NpZW5j
ZSwgVW5pdmVyc2l0eSBvZiBDYW1icmlkZ2UsIERvd25pbmcgU3RyZWV0LCBDYW1icmlkZ2UgQ0Iy
IDNFSCwgVUsuJiN4RDtUaGUgRGVwYXJ0bWVudCBvZiBab29sb2d5LCBVbml2ZXJzaXR5IG9mIENh
bWJyaWRnZSwgRG93bmluZyBTdHJlZXQsIENhbWJyaWRnZSBDQjIgM0VKLCBVSy4mI3hEO0luc3Rp
dHV0ZSBmb3IgQWRhcHRpdmUgYW5kIE5ldXJhbCBDb21wdXRhdGlvbiwgVW5pdmVyc2l0eSBvZiBF
ZGluYnVyZ2gsIDEwIENyaWNodG9uIFN0cmVldCwgRWRpbmJ1cmdoIEVIOCA5QUIsIFVLLiYjeEQ7
Q2FyZGlmZiBTY2hvb2wgb2YgQmlvc2NpZW5jZXMsIFRoZSBTaXIgTWFydGluIEV2YW5zIEJ1aWxk
aW5nLCBNdXNldW0gQXZlbnVlLCBDYXJkaWZmIENGMTAgM0FYLCBVSy4mI3hEO0RlcGFydG1lbnQg
b2YgR2VuZXRpY3MsIFVuaXZlcnNpdHkgb2YgTGVpY2VzdGVyLCBBZHJpYW4gQnVpbGRpbmcsIFVu
aXZlcnNpdHkgUm9hZCwgTGVpY2VzdGVyIExFMSA3UkgsIFVLLiYjeEQ7Q2VudHJlIGZvciBBZHZh
bmNlZCBNaWNyb3Njb3B5LCBVbml2ZXJzaXR5IG9mIFN1c3NleCwgU2Nob29sIG9mIExpZmUgU2Np
ZW5jZXMsIEpvaG4gTWF5bmFyZCBTbWl0aCBCdWlsZGluZywgRmFsbWVyLCBCcmlnaHRvbiBhbmQg
SG92ZSBCTjEgOVFHLCBVSy4mI3hEO1RoZSBHdXJkb24gSW5zdGl0dXRlLCBVbml2ZXJzaXR5IG9m
IENhbWJyaWRnZSwgVGVubmlzIENvdXJ0IFJvYWQsIENhbWJyaWRnZSBDQjIgMVFOLCBVSyBkLnN0
am9obnN0b25AZ3VyZG9uLmNhbS5hYy51ay48L2F1dGgtYWRkcmVzcz48dGl0bGVzPjx0aXRsZT5B
bmFseXNpcyBvZiB0aGUgZXhwcmVzc2lvbiBwYXR0ZXJucywgc3ViY2VsbHVsYXIgbG9jYWxpc2F0
aW9ucyBhbmQgaW50ZXJhY3Rpb24gcGFydG5lcnMgb2YgRHJvc29waGlsYSBwcm90ZWlucyB1c2lu
ZyBhIHBpZ1AgcHJvdGVpbiB0cmFwIGxpYnJhcnk8L3RpdGxlPjxzZWNvbmRhcnktdGl0bGU+RGV2
ZWxvcG1lbnQ8L3NlY29uZGFyeS10aXRsZT48YWx0LXRpdGxlPkRldmVsb3BtZW50PC9hbHQtdGl0
bGU+PC90aXRsZXM+PHBlcmlvZGljYWw+PGZ1bGwtdGl0bGU+RGV2ZWxvcG1lbnQ8L2Z1bGwtdGl0
bGU+PGFiYnItMT5EZXZlbG9wbWVudDwvYWJici0xPjwvcGVyaW9kaWNhbD48YWx0LXBlcmlvZGlj
YWw+PGZ1bGwtdGl0bGU+RGV2ZWxvcG1lbnQ8L2Z1bGwtdGl0bGU+PGFiYnItMT5EZXZlbG9wbWVu
dDwvYWJici0xPjwvYWx0LXBlcmlvZGljYWw+PHBhZ2VzPjM5OTQtNDAwNTwvcGFnZXM+PHZvbHVt
ZT4xNDE8L3ZvbHVtZT48bnVtYmVyPjIwPC9udW1iZXI+PGtleXdvcmRzPjxrZXl3b3JkPkFuaW1h
bHM8L2tleXdvcmQ+PGtleXdvcmQ+QmFjdGVyaWFsIFByb3RlaW5zL2NoZW1pc3RyeTwva2V5d29y
ZD48a2V5d29yZD5Dcm9zc2VzLCBHZW5ldGljPC9rZXl3b3JkPjxrZXl3b3JkPkRyb3NvcGhpbGEg
UHJvdGVpbnMvKm1ldGFib2xpc208L2tleXdvcmQ+PGtleXdvcmQ+RHJvc29waGlsYSBtZWxhbm9n
YXN0ZXIvKnBoeXNpb2xvZ3k8L2tleXdvcmQ+PGtleXdvcmQ+RXhvbnM8L2tleXdvcmQ+PGtleXdv
cmQ+RmVtYWxlPC9rZXl3b3JkPjxrZXl3b3JkPipHZW5lIEV4cHJlc3Npb24gUHJvZmlsaW5nPC9r
ZXl3b3JkPjxrZXl3b3JkPipHZW5lIEV4cHJlc3Npb24gUmVndWxhdGlvbiwgRGV2ZWxvcG1lbnRh
bDwva2V5d29yZD48a2V5d29yZD5HZW5ldGljIFRlY2huaXF1ZXM8L2tleXdvcmQ+PGtleXdvcmQ+
R2Vub21lPC9rZXl3b3JkPjxrZXl3b3JkPkx1bWluZXNjZW50IFByb3RlaW5zL2NoZW1pc3RyeTwv
a2V5d29yZD48a2V5d29yZD5NYWxlPC9rZXl3b3JkPjxrZXl3b3JkPk1lbWJyYW5lIFByb3RlaW5z
LyptZXRhYm9saXNtPC9rZXl3b3JkPjxrZXl3b3JkPk92YXJ5L21ldGFib2xpc208L2tleXdvcmQ+
PGtleXdvcmQ+U2V4IEZhY3RvcnM8L2tleXdvcmQ+PGtleXdvcmQ+VGVzdGlzL21ldGFib2xpc208
L2tleXdvcmQ+PGtleXdvcmQ+VHJhbnNjcmlwdGlvbiwgR2VuZXRpYzwva2V5d29yZD48L2tleXdv
cmRzPjxkYXRlcz48eWVhcj4yMDE0PC95ZWFyPjxwdWItZGF0ZXM+PGRhdGU+T2N0PC9kYXRlPjwv
cHViLWRhdGVzPjwvZGF0ZXM+PGlzYm4+MTQ3Ny05MTI5IChFbGVjdHJvbmljKSYjeEQ7MDk1MC0x
OTkxIChMaW5raW5nKTwvaXNibj48YWNjZXNzaW9uLW51bT4yNTI5NDk0MzwvYWNjZXNzaW9uLW51
bT48dXJscz48cmVsYXRlZC11cmxzPjx1cmw+aHR0cDovL3d3dy5uY2JpLm5sbS5uaWguZ292L3B1
Ym1lZC8yNTI5NDk0MzwvdXJsPjwvcmVsYXRlZC11cmxzPjwvdXJscz48Y3VzdG9tMj40MTk3NzEw
PC9jdXN0b20yPjxlbGVjdHJvbmljLXJlc291cmNlLW51bT4xMC4xMjQyL2Rldi4xMTEwNTQ8L2Vs
ZWN0cm9uaWMtcmVzb3VyY2UtbnVtPjwvcmVjb3JkPjwvQ2l0ZT48L0VuZE5vdGU+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6" w:tooltip="Lowe, 2014 #105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36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C61EE" w:rsidRPr="007F28EF" w14:paraId="2924ED02" w14:textId="77777777" w:rsidTr="007F28EF">
        <w:tc>
          <w:tcPr>
            <w:tcW w:w="1985" w:type="dxa"/>
            <w:vAlign w:val="center"/>
          </w:tcPr>
          <w:p w14:paraId="266F6A36" w14:textId="77777777" w:rsidR="008C61EE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RPN1</w:t>
            </w:r>
          </w:p>
        </w:tc>
        <w:tc>
          <w:tcPr>
            <w:tcW w:w="3118" w:type="dxa"/>
            <w:vAlign w:val="center"/>
          </w:tcPr>
          <w:p w14:paraId="1B4A6CB7" w14:textId="77777777" w:rsidR="008C61EE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RPN8</w:t>
            </w:r>
          </w:p>
          <w:p w14:paraId="11396CD1" w14:textId="77777777" w:rsidR="00650721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SAE2/UBA2</w:t>
            </w:r>
          </w:p>
        </w:tc>
        <w:tc>
          <w:tcPr>
            <w:tcW w:w="4395" w:type="dxa"/>
            <w:vAlign w:val="center"/>
          </w:tcPr>
          <w:p w14:paraId="63105A93" w14:textId="04D39E78" w:rsidR="008C61EE" w:rsidRPr="007F28EF" w:rsidRDefault="00B12DA5" w:rsidP="00245C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 xml:space="preserve">RNA </w:t>
            </w:r>
            <w:r w:rsidR="00245C90" w:rsidRPr="007F28EF">
              <w:rPr>
                <w:rFonts w:ascii="Times New Roman" w:hAnsi="Times New Roman" w:cs="Times New Roman"/>
                <w:sz w:val="20"/>
                <w:szCs w:val="20"/>
              </w:rPr>
              <w:t xml:space="preserve">Co-expression, </w:t>
            </w:r>
            <w:r w:rsidR="00245C90"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PEVuZE5vdGU+PENpdGU+PEF1dGhvcj5WYW4gTGVlbmU8L0F1dGhvcj48WWVhcj4yMDEwPC9ZZWFy
PjxSZWNOdW0+MTA2PC9SZWNOdW0+PERpc3BsYXlUZXh0PigzNyk8L0Rpc3BsYXlUZXh0PjxyZWNv
cmQ+PHJlYy1udW1iZXI+MTA2PC9yZWMtbnVtYmVyPjxmb3JlaWduLWtleXM+PGtleSBhcHA9IkVO
IiBkYi1pZD0id2Z0czV3MndocHdyZXdlOXhybXZzdmVqcjAwOXIyMmRzYTV3Ij4xMDY8L2tleT48
L2ZvcmVpZ24ta2V5cz48cmVmLXR5cGUgbmFtZT0iSm91cm5hbCBBcnRpY2xlIj4xNzwvcmVmLXR5
cGU+PGNvbnRyaWJ1dG9ycz48YXV0aG9ycz48YXV0aG9yPlZhbiBMZWVuZSwgSi48L2F1dGhvcj48
YXV0aG9yPkhvbGx1bmRlciwgSi48L2F1dGhvcj48YXV0aG9yPkVlY2tob3V0LCBELjwvYXV0aG9y
PjxhdXRob3I+UGVyc2lhdSwgRy48L2F1dGhvcj48YXV0aG9yPlZhbiBEZSBTbGlqa2UsIEUuPC9h
dXRob3I+PGF1dGhvcj5TdGFscywgSC48L2F1dGhvcj48YXV0aG9yPlZhbiBJc3RlcmRhZWwsIEcu
PC9hdXRob3I+PGF1dGhvcj5WZXJrZXN0LCBBLjwvYXV0aG9yPjxhdXRob3I+TmVpcnluY2ssIFMu
PC9hdXRob3I+PGF1dGhvcj5CdWZmZWwsIFkuPC9hdXRob3I+PGF1dGhvcj5EZSBCb2R0LCBTLjwv
YXV0aG9yPjxhdXRob3I+TWFlcmUsIFMuPC9hdXRob3I+PGF1dGhvcj5MYXVrZW5zLCBLLjwvYXV0
aG9yPjxhdXRob3I+UGhhcmF6eW4sIEEuPC9hdXRob3I+PGF1dGhvcj5GZXJyZWlyYSwgUC4gQy48
L2F1dGhvcj48YXV0aG9yPkVsb3ksIE4uPC9hdXRob3I+PGF1dGhvcj5SZW5uZSwgQy48L2F1dGhv
cj48YXV0aG9yPk1leWVyLCBDLjwvYXV0aG9yPjxhdXRob3I+RmF1cmUsIEouIEQuPC9hdXRob3I+
PGF1dGhvcj5TdGVpbmJyZW5uZXIsIEouPC9hdXRob3I+PGF1dGhvcj5CZXlub24sIEouPC9hdXRo
b3I+PGF1dGhvcj5MYXJraW4sIEouIEMuPC9hdXRob3I+PGF1dGhvcj5WYW4gZGUgUGVlciwgWS48
L2F1dGhvcj48YXV0aG9yPkhpbHNvbiwgUC48L2F1dGhvcj48YXV0aG9yPkt1aXBlciwgTS48L2F1
dGhvcj48YXV0aG9yPkRlIFZleWxkZXIsIEwuPC9hdXRob3I+PGF1dGhvcj5WYW4gT25ja2VsZW4s
IEguPC9hdXRob3I+PGF1dGhvcj5JbnplLCBELjwvYXV0aG9yPjxhdXRob3I+V2l0dGVycywgRS48
L2F1dGhvcj48YXV0aG9yPkRlIEphZWdlciwgRy48L2F1dGhvcj48L2F1dGhvcnM+PC9jb250cmli
dXRvcnM+PGF1dGgtYWRkcmVzcz5EZXBhcnRtZW50IG9mIFBsYW50IFN5c3RlbXMgQmlvbG9neSwg
VklCLCBHaGVudCwgQmVsZ2l1bS48L2F1dGgtYWRkcmVzcz48dGl0bGVzPjx0aXRsZT5UYXJnZXRl
ZCBpbnRlcmFjdG9taWNzIHJldmVhbHMgYSBjb21wbGV4IGNvcmUgY2VsbCBjeWNsZSBtYWNoaW5l
cnkgaW4gQXJhYmlkb3BzaXMgdGhhbGlhbmE8L3RpdGxlPjxzZWNvbmRhcnktdGl0bGU+TW9sIFN5
c3QgQmlvbDwvc2Vjb25kYXJ5LXRpdGxlPjxhbHQtdGl0bGU+TW9sZWN1bGFyIHN5c3RlbXMgYmlv
bG9neTwvYWx0LXRpdGxlPjwvdGl0bGVzPjxwZXJpb2RpY2FsPjxmdWxsLXRpdGxlPk1vbCBTeXN0
IEJpb2w8L2Z1bGwtdGl0bGU+PGFiYnItMT5Nb2xlY3VsYXIgc3lzdGVtcyBiaW9sb2d5PC9hYmJy
LTE+PC9wZXJpb2RpY2FsPjxhbHQtcGVyaW9kaWNhbD48ZnVsbC10aXRsZT5Nb2wgU3lzdCBCaW9s
PC9mdWxsLXRpdGxlPjxhYmJyLTE+TW9sZWN1bGFyIHN5c3RlbXMgYmlvbG9neTwvYWJici0xPjwv
YWx0LXBlcmlvZGljYWw+PHBhZ2VzPjM5NzwvcGFnZXM+PHZvbHVtZT42PC92b2x1bWU+PGtleXdv
cmRzPjxrZXl3b3JkPkFyYWJpZG9wc2lzLypjeXRvbG9neS8qbWV0YWJvbGlzbTwva2V5d29yZD48
a2V5d29yZD5BcmFiaWRvcHNpcyBQcm90ZWlucy8qbWV0YWJvbGlzbTwva2V5d29yZD48a2V5d29y
ZD4qQ2VsbCBDeWNsZTwva2V5d29yZD48a2V5d29yZD5DZWxsIEN5Y2xlIFByb3RlaW5zLyptZXRh
Ym9saXNtPC9rZXl3b3JkPjxrZXl3b3JkPkNvbXB1dGF0aW9uYWwgQmlvbG9neTwva2V5d29yZD48
a2V5d29yZD5DeWNsaW4tRGVwZW5kZW50IEtpbmFzZXMvbWV0YWJvbGlzbTwva2V5d29yZD48a2V5
d29yZD5DeWNsaW5zL21ldGFib2xpc208L2tleXdvcmQ+PGtleXdvcmQ+RE5BIFJlcGxpY2F0aW9u
PC9rZXl3b3JkPjxrZXl3b3JkPkx1Y2lmZXJhc2VzL21ldGFib2xpc208L2tleXdvcmQ+PGtleXdv
cmQ+TWl0b3Npczwva2V5d29yZD48a2V5d29yZD5Nb2RlbHMsIEJpb2xvZ2ljYWw8L2tleXdvcmQ+
PGtleXdvcmQ+TXVsdGlwcm90ZWluIENvbXBsZXhlcy9tZXRhYm9saXNtPC9rZXl3b3JkPjxrZXl3
b3JkPlByb3RlaW4gQmluZGluZzwva2V5d29yZD48a2V5d29yZD5Qcm90ZWluIEludGVyYWN0aW9u
IE1hcHBpbmc8L2tleXdvcmQ+PGtleXdvcmQ+UmVwcm9kdWNpYmlsaXR5IG9mIFJlc3VsdHM8L2tl
eXdvcmQ+PC9rZXl3b3Jkcz48ZGF0ZXM+PHllYXI+MjAxMDwveWVhcj48cHViLWRhdGVzPjxkYXRl
PkF1ZyAxMDwvZGF0ZT48L3B1Yi1kYXRlcz48L2RhdGVzPjxpc2JuPjE3NDQtNDI5MiAoRWxlY3Ry
b25pYykmI3hEOzE3NDQtNDI5MiAoTGlua2luZyk8L2lzYm4+PGFjY2Vzc2lvbi1udW0+MjA3MDYy
MDc8L2FjY2Vzc2lvbi1udW0+PHVybHM+PHJlbGF0ZWQtdXJscz48dXJsPmh0dHA6Ly93d3cubmNi
aS5ubG0ubmloLmdvdi9wdWJtZWQvMjA3MDYyMDc8L3VybD48L3JlbGF0ZWQtdXJscz48L3VybHM+
PGN1c3RvbTI+Mjk1MDA4MTwvY3VzdG9tMj48ZWxlY3Ryb25pYy1yZXNvdXJjZS1udW0+MTAuMTAz
OC9tc2IuMjAxMC41MzwvZWxlY3Ryb25pYy1yZXNvdXJjZS1udW0+PC9yZWNvcmQ+PC9DaXRlPjwv
RW5kTm90ZT4A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PEVuZE5vdGU+PENpdGU+PEF1dGhvcj5WYW4gTGVlbmU8L0F1dGhvcj48WWVhcj4yMDEwPC9ZZWFy
PjxSZWNOdW0+MTA2PC9SZWNOdW0+PERpc3BsYXlUZXh0PigzNyk8L0Rpc3BsYXlUZXh0PjxyZWNv
cmQ+PHJlYy1udW1iZXI+MTA2PC9yZWMtbnVtYmVyPjxmb3JlaWduLWtleXM+PGtleSBhcHA9IkVO
IiBkYi1pZD0id2Z0czV3MndocHdyZXdlOXhybXZzdmVqcjAwOXIyMmRzYTV3Ij4xMDY8L2tleT48
L2ZvcmVpZ24ta2V5cz48cmVmLXR5cGUgbmFtZT0iSm91cm5hbCBBcnRpY2xlIj4xNzwvcmVmLXR5
cGU+PGNvbnRyaWJ1dG9ycz48YXV0aG9ycz48YXV0aG9yPlZhbiBMZWVuZSwgSi48L2F1dGhvcj48
YXV0aG9yPkhvbGx1bmRlciwgSi48L2F1dGhvcj48YXV0aG9yPkVlY2tob3V0LCBELjwvYXV0aG9y
PjxhdXRob3I+UGVyc2lhdSwgRy48L2F1dGhvcj48YXV0aG9yPlZhbiBEZSBTbGlqa2UsIEUuPC9h
dXRob3I+PGF1dGhvcj5TdGFscywgSC48L2F1dGhvcj48YXV0aG9yPlZhbiBJc3RlcmRhZWwsIEcu
PC9hdXRob3I+PGF1dGhvcj5WZXJrZXN0LCBBLjwvYXV0aG9yPjxhdXRob3I+TmVpcnluY2ssIFMu
PC9hdXRob3I+PGF1dGhvcj5CdWZmZWwsIFkuPC9hdXRob3I+PGF1dGhvcj5EZSBCb2R0LCBTLjwv
YXV0aG9yPjxhdXRob3I+TWFlcmUsIFMuPC9hdXRob3I+PGF1dGhvcj5MYXVrZW5zLCBLLjwvYXV0
aG9yPjxhdXRob3I+UGhhcmF6eW4sIEEuPC9hdXRob3I+PGF1dGhvcj5GZXJyZWlyYSwgUC4gQy48
L2F1dGhvcj48YXV0aG9yPkVsb3ksIE4uPC9hdXRob3I+PGF1dGhvcj5SZW5uZSwgQy48L2F1dGhv
cj48YXV0aG9yPk1leWVyLCBDLjwvYXV0aG9yPjxhdXRob3I+RmF1cmUsIEouIEQuPC9hdXRob3I+
PGF1dGhvcj5TdGVpbmJyZW5uZXIsIEouPC9hdXRob3I+PGF1dGhvcj5CZXlub24sIEouPC9hdXRo
b3I+PGF1dGhvcj5MYXJraW4sIEouIEMuPC9hdXRob3I+PGF1dGhvcj5WYW4gZGUgUGVlciwgWS48
L2F1dGhvcj48YXV0aG9yPkhpbHNvbiwgUC48L2F1dGhvcj48YXV0aG9yPkt1aXBlciwgTS48L2F1
dGhvcj48YXV0aG9yPkRlIFZleWxkZXIsIEwuPC9hdXRob3I+PGF1dGhvcj5WYW4gT25ja2VsZW4s
IEguPC9hdXRob3I+PGF1dGhvcj5JbnplLCBELjwvYXV0aG9yPjxhdXRob3I+V2l0dGVycywgRS48
L2F1dGhvcj48YXV0aG9yPkRlIEphZWdlciwgRy48L2F1dGhvcj48L2F1dGhvcnM+PC9jb250cmli
dXRvcnM+PGF1dGgtYWRkcmVzcz5EZXBhcnRtZW50IG9mIFBsYW50IFN5c3RlbXMgQmlvbG9neSwg
VklCLCBHaGVudCwgQmVsZ2l1bS48L2F1dGgtYWRkcmVzcz48dGl0bGVzPjx0aXRsZT5UYXJnZXRl
ZCBpbnRlcmFjdG9taWNzIHJldmVhbHMgYSBjb21wbGV4IGNvcmUgY2VsbCBjeWNsZSBtYWNoaW5l
cnkgaW4gQXJhYmlkb3BzaXMgdGhhbGlhbmE8L3RpdGxlPjxzZWNvbmRhcnktdGl0bGU+TW9sIFN5
c3QgQmlvbDwvc2Vjb25kYXJ5LXRpdGxlPjxhbHQtdGl0bGU+TW9sZWN1bGFyIHN5c3RlbXMgYmlv
bG9neTwvYWx0LXRpdGxlPjwvdGl0bGVzPjxwZXJpb2RpY2FsPjxmdWxsLXRpdGxlPk1vbCBTeXN0
IEJpb2w8L2Z1bGwtdGl0bGU+PGFiYnItMT5Nb2xlY3VsYXIgc3lzdGVtcyBiaW9sb2d5PC9hYmJy
LTE+PC9wZXJpb2RpY2FsPjxhbHQtcGVyaW9kaWNhbD48ZnVsbC10aXRsZT5Nb2wgU3lzdCBCaW9s
PC9mdWxsLXRpdGxlPjxhYmJyLTE+TW9sZWN1bGFyIHN5c3RlbXMgYmlvbG9neTwvYWJici0xPjwv
YWx0LXBlcmlvZGljYWw+PHBhZ2VzPjM5NzwvcGFnZXM+PHZvbHVtZT42PC92b2x1bWU+PGtleXdv
cmRzPjxrZXl3b3JkPkFyYWJpZG9wc2lzLypjeXRvbG9neS8qbWV0YWJvbGlzbTwva2V5d29yZD48
a2V5d29yZD5BcmFiaWRvcHNpcyBQcm90ZWlucy8qbWV0YWJvbGlzbTwva2V5d29yZD48a2V5d29y
ZD4qQ2VsbCBDeWNsZTwva2V5d29yZD48a2V5d29yZD5DZWxsIEN5Y2xlIFByb3RlaW5zLyptZXRh
Ym9saXNtPC9rZXl3b3JkPjxrZXl3b3JkPkNvbXB1dGF0aW9uYWwgQmlvbG9neTwva2V5d29yZD48
a2V5d29yZD5DeWNsaW4tRGVwZW5kZW50IEtpbmFzZXMvbWV0YWJvbGlzbTwva2V5d29yZD48a2V5
d29yZD5DeWNsaW5zL21ldGFib2xpc208L2tleXdvcmQ+PGtleXdvcmQ+RE5BIFJlcGxpY2F0aW9u
PC9rZXl3b3JkPjxrZXl3b3JkPkx1Y2lmZXJhc2VzL21ldGFib2xpc208L2tleXdvcmQ+PGtleXdv
cmQ+TWl0b3Npczwva2V5d29yZD48a2V5d29yZD5Nb2RlbHMsIEJpb2xvZ2ljYWw8L2tleXdvcmQ+
PGtleXdvcmQ+TXVsdGlwcm90ZWluIENvbXBsZXhlcy9tZXRhYm9saXNtPC9rZXl3b3JkPjxrZXl3
b3JkPlByb3RlaW4gQmluZGluZzwva2V5d29yZD48a2V5d29yZD5Qcm90ZWluIEludGVyYWN0aW9u
IE1hcHBpbmc8L2tleXdvcmQ+PGtleXdvcmQ+UmVwcm9kdWNpYmlsaXR5IG9mIFJlc3VsdHM8L2tl
eXdvcmQ+PC9rZXl3b3Jkcz48ZGF0ZXM+PHllYXI+MjAxMDwveWVhcj48cHViLWRhdGVzPjxkYXRl
PkF1ZyAxMDwvZGF0ZT48L3B1Yi1kYXRlcz48L2RhdGVzPjxpc2JuPjE3NDQtNDI5MiAoRWxlY3Ry
b25pYykmI3hEOzE3NDQtNDI5MiAoTGlua2luZyk8L2lzYm4+PGFjY2Vzc2lvbi1udW0+MjA3MDYy
MDc8L2FjY2Vzc2lvbi1udW0+PHVybHM+PHJlbGF0ZWQtdXJscz48dXJsPmh0dHA6Ly93d3cubmNi
aS5ubG0ubmloLmdvdi9wdWJtZWQvMjA3MDYyMDc8L3VybD48L3JlbGF0ZWQtdXJscz48L3VybHM+
PGN1c3RvbTI+Mjk1MDA4MTwvY3VzdG9tMj48ZWxlY3Ryb25pYy1yZXNvdXJjZS1udW0+MTAuMTAz
OC9tc2IuMjAxMC41MzwvZWxlY3Ryb25pYy1yZXNvdXJjZS1udW0+PC9yZWNvcmQ+PC9DaXRlPjwv
RW5kTm90ZT4A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245C90"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="00245C90"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7" w:tooltip="Van Leene, 2010 #106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37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="00245C90"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056FB2A4" w14:textId="08071293" w:rsidR="00245C90" w:rsidRPr="007F28EF" w:rsidRDefault="00B12DA5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 xml:space="preserve">RNA Co-expression, 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PEVuZE5vdGU+PENpdGU+PEF1dGhvcj5HdWVycmVybzwvQXV0aG9yPjxZZWFyPjIwMDg8L1llYXI+
PFJlY051bT4xMDc8L1JlY051bT48RGlzcGxheVRleHQ+KDM4KTwvRGlzcGxheVRleHQ+PHJlY29y
ZD48cmVjLW51bWJlcj4xMDc8L3JlYy1udW1iZXI+PGZvcmVpZ24ta2V5cz48a2V5IGFwcD0iRU4i
IGRiLWlkPSJ3ZnRzNXcyd2hwd3Jld2U5eHJtdnN2ZWpyMDA5cjIyZHNhNXciPjEwNzwva2V5Pjwv
Zm9yZWlnbi1rZXlzPjxyZWYtdHlwZSBuYW1lPSJKb3VybmFsIEFydGljbGUiPjE3PC9yZWYtdHlw
ZT48Y29udHJpYnV0b3JzPjxhdXRob3JzPjxhdXRob3I+R3VlcnJlcm8sIEMuPC9hdXRob3I+PGF1
dGhvcj5NaWxlbmtvdmljLCBULjwvYXV0aG9yPjxhdXRob3I+UHJ6dWxqLCBOLjwvYXV0aG9yPjxh
dXRob3I+S2Fpc2VyLCBQLjwvYXV0aG9yPjxhdXRob3I+SHVhbmcsIEwuPC9hdXRob3I+PC9hdXRo
b3JzPjwvY29udHJpYnV0b3JzPjxhdXRoLWFkZHJlc3M+RGVwYXJ0bWVudHMgb2YgUGh5c2lvbG9n
eSBhbmQgQmlvcGh5c2ljcyBhbmQgRGV2ZWxvcG1lbnRhbCBhbmQgQ2VsbCBCaW9sb2d5LCBVbml2
ZXJzaXR5IG9mIENhbGlmb3JuaWEsIElydmluZSwgQ0EgOTI2OTcsIFVTQS48L2F1dGgtYWRkcmVz
cz48dGl0bGVzPjx0aXRsZT5DaGFyYWN0ZXJpemF0aW9uIG9mIHRoZSBwcm90ZWFzb21lIGludGVy
YWN0aW9uIG5ldHdvcmsgdXNpbmcgYSBRVEFYLWJhc2VkIHRhZy10ZWFtIHN0cmF0ZWd5IGFuZCBw
cm90ZWluIGludGVyYWN0aW9uIG5ldHdvcmsgYW5hbHlzaXM8L3RpdGxlPjxzZWNvbmRhcnktdGl0
bGU+UHJvYyBOYXRsIEFjYWQgU2NpIFUgUyBBPC9zZWNvbmRhcnktdGl0bGU+PGFsdC10aXRsZT5Q
cm9jZWVkaW5ncyBvZiB0aGUgTmF0aW9uYWwgQWNhZGVteSBvZiBTY2llbmNlcyBvZiB0aGUgVW5p
dGVkIFN0YXRlcyBvZiBBbWVyaWNhPC9hbHQtdGl0bGU+PC90aXRsZXM+PHBlcmlvZGljYWw+PGZ1
bGwtdGl0bGU+UHJvYyBOYXRsIEFjYWQgU2NpIFUgUyBBPC9mdWxsLXRpdGxlPjxhYmJyLTE+UHJv
Y2VlZGluZ3Mgb2YgdGhlIE5hdGlvbmFsIEFjYWRlbXkgb2YgU2NpZW5jZXMgb2YgdGhlIFVuaXRl
ZCBTdGF0ZXMgb2YgQW1lcmljYTwvYWJici0xPjwvcGVyaW9kaWNhbD48YWx0LXBlcmlvZGljYWw+
PGZ1bGwtdGl0bGU+UHJvYyBOYXRsIEFjYWQgU2NpIFUgUyBBPC9mdWxsLXRpdGxlPjxhYmJyLTE+
UHJvY2VlZGluZ3Mgb2YgdGhlIE5hdGlvbmFsIEFjYWRlbXkgb2YgU2NpZW5jZXMgb2YgdGhlIFVu
aXRlZCBTdGF0ZXMgb2YgQW1lcmljYTwvYWJici0xPjwvYWx0LXBlcmlvZGljYWw+PHBhZ2VzPjEz
MzMzLTg8L3BhZ2VzPjx2b2x1bWU+MTA1PC92b2x1bWU+PG51bWJlcj4zNjwvbnVtYmVyPjxrZXl3
b3Jkcz48a2V5d29yZD5NYXNzIFNwZWN0cm9tZXRyeTwva2V5d29yZD48a2V5d29yZD5Qcm90ZWFz
b21lIEVuZG9wZXB0aWRhc2UgQ29tcGxleC8qbWV0YWJvbGlzbTwva2V5d29yZD48a2V5d29yZD5Q
cm90ZWluIEJpbmRpbmc8L2tleXdvcmQ+PGtleXdvcmQ+UHJvdGVpbiBJbnRlcmFjdGlvbiBNYXBw
aW5nPC9rZXl3b3JkPjxrZXl3b3JkPlByb3RlaW5zL2NoZW1pc3RyeS9pc29sYXRpb24gJmFtcDsg
cHVyaWZpY2F0aW9uLyptZXRhYm9saXNtPC9rZXl3b3JkPjxrZXl3b3JkPlNhY2NoYXJvbXljZXMg
Y2VyZXZpc2lhZS9tZXRhYm9saXNtPC9rZXl3b3JkPjwva2V5d29yZHM+PGRhdGVzPjx5ZWFyPjIw
MDg8L3llYXI+PHB1Yi1kYXRlcz48ZGF0ZT5TZXAgOTwvZGF0ZT48L3B1Yi1kYXRlcz48L2RhdGVz
Pjxpc2JuPjEwOTEtNjQ5MCAoRWxlY3Ryb25pYykmI3hEOzAwMjctODQyNCAoTGlua2luZyk8L2lz
Ym4+PGFjY2Vzc2lvbi1udW0+MTg3NTc3NDk8L2FjY2Vzc2lvbi1udW0+PHVybHM+PHJlbGF0ZWQt
dXJscz48dXJsPmh0dHA6Ly93d3cubmNiaS5ubG0ubmloLmdvdi9wdWJtZWQvMTg3NTc3NDk8L3Vy
bD48L3JlbGF0ZWQtdXJscz48L3VybHM+PGN1c3RvbTI+MjUzMzE5MDwvY3VzdG9tMj48ZWxlY3Ry
b25pYy1yZXNvdXJjZS1udW0+MTAuMTA3My9wbmFzLjA4MDE4NzAxMDU8L2VsZWN0cm9uaWMtcmVz
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PEVuZE5vdGU+PENpdGU+PEF1dGhvcj5HdWVycmVybzwvQXV0aG9yPjxZZWFyPjIwMDg8L1llYXI+
PFJlY051bT4xMDc8L1JlY051bT48RGlzcGxheVRleHQ+KDM4KTwvRGlzcGxheVRleHQ+PHJlY29y
ZD48cmVjLW51bWJlcj4xMDc8L3JlYy1udW1iZXI+PGZvcmVpZ24ta2V5cz48a2V5IGFwcD0iRU4i
IGRiLWlkPSJ3ZnRzNXcyd2hwd3Jld2U5eHJtdnN2ZWpyMDA5cjIyZHNhNXciPjEwNzwva2V5Pjwv
Zm9yZWlnbi1rZXlzPjxyZWYtdHlwZSBuYW1lPSJKb3VybmFsIEFydGljbGUiPjE3PC9yZWYtdHlw
ZT48Y29udHJpYnV0b3JzPjxhdXRob3JzPjxhdXRob3I+R3VlcnJlcm8sIEMuPC9hdXRob3I+PGF1
dGhvcj5NaWxlbmtvdmljLCBULjwvYXV0aG9yPjxhdXRob3I+UHJ6dWxqLCBOLjwvYXV0aG9yPjxh
dXRob3I+S2Fpc2VyLCBQLjwvYXV0aG9yPjxhdXRob3I+SHVhbmcsIEwuPC9hdXRob3I+PC9hdXRo
b3JzPjwvY29udHJpYnV0b3JzPjxhdXRoLWFkZHJlc3M+RGVwYXJ0bWVudHMgb2YgUGh5c2lvbG9n
eSBhbmQgQmlvcGh5c2ljcyBhbmQgRGV2ZWxvcG1lbnRhbCBhbmQgQ2VsbCBCaW9sb2d5LCBVbml2
ZXJzaXR5IG9mIENhbGlmb3JuaWEsIElydmluZSwgQ0EgOTI2OTcsIFVTQS48L2F1dGgtYWRkcmVz
cz48dGl0bGVzPjx0aXRsZT5DaGFyYWN0ZXJpemF0aW9uIG9mIHRoZSBwcm90ZWFzb21lIGludGVy
YWN0aW9uIG5ldHdvcmsgdXNpbmcgYSBRVEFYLWJhc2VkIHRhZy10ZWFtIHN0cmF0ZWd5IGFuZCBw
cm90ZWluIGludGVyYWN0aW9uIG5ldHdvcmsgYW5hbHlzaXM8L3RpdGxlPjxzZWNvbmRhcnktdGl0
bGU+UHJvYyBOYXRsIEFjYWQgU2NpIFUgUyBBPC9zZWNvbmRhcnktdGl0bGU+PGFsdC10aXRsZT5Q
cm9jZWVkaW5ncyBvZiB0aGUgTmF0aW9uYWwgQWNhZGVteSBvZiBTY2llbmNlcyBvZiB0aGUgVW5p
dGVkIFN0YXRlcyBvZiBBbWVyaWNhPC9hbHQtdGl0bGU+PC90aXRsZXM+PHBlcmlvZGljYWw+PGZ1
bGwtdGl0bGU+UHJvYyBOYXRsIEFjYWQgU2NpIFUgUyBBPC9mdWxsLXRpdGxlPjxhYmJyLTE+UHJv
Y2VlZGluZ3Mgb2YgdGhlIE5hdGlvbmFsIEFjYWRlbXkgb2YgU2NpZW5jZXMgb2YgdGhlIFVuaXRl
ZCBTdGF0ZXMgb2YgQW1lcmljYTwvYWJici0xPjwvcGVyaW9kaWNhbD48YWx0LXBlcmlvZGljYWw+
PGZ1bGwtdGl0bGU+UHJvYyBOYXRsIEFjYWQgU2NpIFUgUyBBPC9mdWxsLXRpdGxlPjxhYmJyLTE+
UHJvY2VlZGluZ3Mgb2YgdGhlIE5hdGlvbmFsIEFjYWRlbXkgb2YgU2NpZW5jZXMgb2YgdGhlIFVu
aXRlZCBTdGF0ZXMgb2YgQW1lcmljYTwvYWJici0xPjwvYWx0LXBlcmlvZGljYWw+PHBhZ2VzPjEz
MzMzLTg8L3BhZ2VzPjx2b2x1bWU+MTA1PC92b2x1bWU+PG51bWJlcj4zNjwvbnVtYmVyPjxrZXl3
b3Jkcz48a2V5d29yZD5NYXNzIFNwZWN0cm9tZXRyeTwva2V5d29yZD48a2V5d29yZD5Qcm90ZWFz
b21lIEVuZG9wZXB0aWRhc2UgQ29tcGxleC8qbWV0YWJvbGlzbTwva2V5d29yZD48a2V5d29yZD5Q
cm90ZWluIEJpbmRpbmc8L2tleXdvcmQ+PGtleXdvcmQ+UHJvdGVpbiBJbnRlcmFjdGlvbiBNYXBw
aW5nPC9rZXl3b3JkPjxrZXl3b3JkPlByb3RlaW5zL2NoZW1pc3RyeS9pc29sYXRpb24gJmFtcDsg
cHVyaWZpY2F0aW9uLyptZXRhYm9saXNtPC9rZXl3b3JkPjxrZXl3b3JkPlNhY2NoYXJvbXljZXMg
Y2VyZXZpc2lhZS9tZXRhYm9saXNtPC9rZXl3b3JkPjwva2V5d29yZHM+PGRhdGVzPjx5ZWFyPjIw
MDg8L3llYXI+PHB1Yi1kYXRlcz48ZGF0ZT5TZXAgOTwvZGF0ZT48L3B1Yi1kYXRlcz48L2RhdGVz
Pjxpc2JuPjEwOTEtNjQ5MCAoRWxlY3Ryb25pYykmI3hEOzAwMjctODQyNCAoTGlua2luZyk8L2lz
Ym4+PGFjY2Vzc2lvbi1udW0+MTg3NTc3NDk8L2FjY2Vzc2lvbi1udW0+PHVybHM+PHJlbGF0ZWQt
dXJscz48dXJsPmh0dHA6Ly93d3cubmNiaS5ubG0ubmloLmdvdi9wdWJtZWQvMTg3NTc3NDk8L3Vy
bD48L3JlbGF0ZWQtdXJscz48L3VybHM+PGN1c3RvbTI+MjUzMzE5MDwvY3VzdG9tMj48ZWxlY3Ry
b25pYy1yZXNvdXJjZS1udW0+MTAuMTA3My9wbmFzLjA4MDE4NzAxMDU8L2VsZWN0cm9uaWMtcmVz
b3VyY2UtbnVtPjwvcmVjb3JkPjwvQ2l0ZT48L0VuZE5vdGU+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8" w:tooltip="Guerrero, 2008 #107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38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C61EE" w:rsidRPr="007F28EF" w14:paraId="222F6A46" w14:textId="77777777" w:rsidTr="007F28EF">
        <w:tc>
          <w:tcPr>
            <w:tcW w:w="1985" w:type="dxa"/>
            <w:vAlign w:val="center"/>
          </w:tcPr>
          <w:p w14:paraId="08A53EBF" w14:textId="77777777" w:rsidR="008C61EE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CUL1</w:t>
            </w:r>
          </w:p>
        </w:tc>
        <w:tc>
          <w:tcPr>
            <w:tcW w:w="3118" w:type="dxa"/>
            <w:vAlign w:val="center"/>
          </w:tcPr>
          <w:p w14:paraId="4664D0C5" w14:textId="77777777" w:rsidR="008C61EE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Cyclin B 1</w:t>
            </w:r>
          </w:p>
          <w:p w14:paraId="24A9F5ED" w14:textId="77777777" w:rsidR="00650721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CUL2</w:t>
            </w:r>
          </w:p>
        </w:tc>
        <w:tc>
          <w:tcPr>
            <w:tcW w:w="4395" w:type="dxa"/>
            <w:vAlign w:val="center"/>
          </w:tcPr>
          <w:p w14:paraId="274C4F34" w14:textId="52DFE692" w:rsidR="008C61EE" w:rsidRPr="007F28EF" w:rsidRDefault="00E57015" w:rsidP="00E570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PEVuZE5vdGU+PENpdGU+PEF1dGhvcj5EJmFwb3M7QW5naW9sZWxsYTwvQXV0aG9yPjxZZWFyPjIw
MTA8L1llYXI+PFJlY051bT4yNzwvUmVjTnVtPjxEaXNwbGF5VGV4dD4oMzkpPC9EaXNwbGF5VGV4
dD48cmVjb3JkPjxyZWMtbnVtYmVyPjI3PC9yZWMtbnVtYmVyPjxmb3JlaWduLWtleXM+PGtleSBh
cHA9IkVOIiBkYi1pZD0id2Z0czV3MndocHdyZXdlOXhybXZzdmVqcjAwOXIyMmRzYTV3Ij4yNzwv
a2V5PjwvZm9yZWlnbi1rZXlzPjxyZWYtdHlwZSBuYW1lPSJKb3VybmFsIEFydGljbGUiPjE3PC9y
ZWYtdHlwZT48Y29udHJpYnV0b3JzPjxhdXRob3JzPjxhdXRob3I+RCZhcG9zO0FuZ2lvbGVsbGEs
IFYuPC9hdXRob3I+PGF1dGhvcj5Eb25hdG8sIFYuPC9hdXRob3I+PGF1dGhvcj5WaWpheWFrdW1h
ciwgUy48L2F1dGhvcj48YXV0aG9yPlNhcmFmLCBBLjwvYXV0aG9yPjxhdXRob3I+RmxvcmVucywg
TC48L2F1dGhvcj48YXV0aG9yPldhc2hidXJuLCBNLiBQLjwvYXV0aG9yPjxhdXRob3I+RHlubGFj
aHQsIEIuPC9hdXRob3I+PGF1dGhvcj5QYWdhbm8sIE0uPC9hdXRob3I+PC9hdXRob3JzPjwvY29u
dHJpYnV0b3JzPjxhdXRoLWFkZHJlc3M+RGVwYXJ0bWVudCBvZiBQYXRob2xvZ3ksIE5ZVSBDYW5j
ZXIgSW5zdGl0dXRlLCBOZXcgWW9yayBVbml2ZXJzaXR5IFNjaG9vbCBvZiBNZWRpY2luZSwgNTIy
IEZpcnN0IEF2ZW51ZSwgU1JCIDExMDcsIE5ldyBZb3JrLCBOZXcgWW9yayAxMDAxNiwgVVNBLjwv
YXV0aC1hZGRyZXNzPjx0aXRsZXM+PHRpdGxlPlNDRihDeWNsaW4gRikgY29udHJvbHMgY2VudHJv
c29tZSBob21lb3N0YXNpcyBhbmQgbWl0b3RpYyBmaWRlbGl0eSB0aHJvdWdoIENQMTEwIGRlZ3Jh
ZGF0aW9uPC90aXRsZT48c2Vjb25kYXJ5LXRpdGxlPk5hdHVyZTwvc2Vjb25kYXJ5LXRpdGxlPjxh
bHQtdGl0bGU+TmF0dXJlPC9hbHQtdGl0bGU+PC90aXRsZXM+PHBlcmlvZGljYWw+PGZ1bGwtdGl0
bGU+TmF0dXJlPC9mdWxsLXRpdGxlPjxhYmJyLTE+TmF0dXJlPC9hYmJyLTE+PC9wZXJpb2RpY2Fs
PjxhbHQtcGVyaW9kaWNhbD48ZnVsbC10aXRsZT5OYXR1cmU8L2Z1bGwtdGl0bGU+PGFiYnItMT5O
YXR1cmU8L2FiYnItMT48L2FsdC1wZXJpb2RpY2FsPjxwYWdlcz4xMzgtNDI8L3BhZ2VzPjx2b2x1
bWU+NDY2PC92b2x1bWU+PG51bWJlcj43MzAyPC9udW1iZXI+PGtleXdvcmRzPjxrZXl3b3JkPkFu
aW1hbHM8L2tleXdvcmQ+PGtleXdvcmQ+Q2VsbCBDeWNsZSBQcm90ZWlucy8qbWV0YWJvbGlzbTwv
a2V5d29yZD48a2V5d29yZD5DZWxsIExpbmU8L2tleXdvcmQ+PGtleXdvcmQ+Q2VsbCBMaW5lLCBU
dW1vcjwva2V5d29yZD48a2V5d29yZD5DZW50cmlvbGVzL21ldGFib2xpc208L2tleXdvcmQ+PGtl
eXdvcmQ+Q2VudHJvc29tZS9jaGVtaXN0cnkvKm1ldGFib2xpc208L2tleXdvcmQ+PGtleXdvcmQ+
Q3ljbGlucy9jaGVtaXN0cnkvZGVmaWNpZW5jeS9nZW5ldGljcy8qbWV0YWJvbGlzbTwva2V5d29y
ZD48a2V5d29yZD5HMiBQaGFzZTwva2V5d29yZD48a2V5d29yZD4qSG9tZW9zdGFzaXM8L2tleXdv
cmQ+PGtleXdvcmQ+SHVtYW5zPC9rZXl3b3JkPjxrZXl3b3JkPk1pY2U8L2tleXdvcmQ+PGtleXdv
cmQ+TWljcm90dWJ1bGUtQXNzb2NpYXRlZCBQcm90ZWlucy8qbWV0YWJvbGlzbTwva2V5d29yZD48
a2V5d29yZD4qTWl0b3Npczwva2V5d29yZD48a2V5d29yZD5NdWx0aXByb3RlaW4gQ29tcGxleGVz
L21ldGFib2xpc208L2tleXdvcmQ+PGtleXdvcmQ+UGhlbm90eXBlPC9rZXl3b3JkPjxrZXl3b3Jk
PlBob3NwaG9wcm90ZWlucy8qbWV0YWJvbGlzbTwva2V5d29yZD48a2V5d29yZD5Qcm90ZWluIEJp
bmRpbmc8L2tleXdvcmQ+PGtleXdvcmQ+U0tQIEN1bGxpbiBGLUJveCBQcm90ZWluIExpZ2FzZXMv
bWV0YWJvbGlzbTwva2V5d29yZD48a2V5d29yZD5TdWJzdHJhdGUgU3BlY2lmaWNpdHk8L2tleXdv
cmQ+PGtleXdvcmQ+VWJpcXVpdGluYXRpb248L2tleXdvcmQ+PC9rZXl3b3Jkcz48ZGF0ZXM+PHll
YXI+MjAxMDwveWVhcj48cHViLWRhdGVzPjxkYXRlPkp1bCAxPC9kYXRlPjwvcHViLWRhdGVzPjwv
ZGF0ZXM+PGlzYm4+MTQ3Ni00Njg3IChFbGVjdHJvbmljKSYjeEQ7MDAyOC0wODM2IChMaW5raW5n
KTwvaXNibj48YWNjZXNzaW9uLW51bT4yMDU5NjAyNzwvYWNjZXNzaW9uLW51bT48dXJscz48cmVs
YXRlZC11cmxzPjx1cmw+aHR0cDovL3d3dy5uY2JpLm5sbS5uaWguZ292L3B1Ym1lZC8yMDU5NjAy
NzwvdXJsPjwvcmVsYXRlZC11cmxzPjwvdXJscz48Y3VzdG9tMj4yOTQ2Mzk5PC9jdXN0b20yPjxl
bGVjdHJvbmljLXJlc291cmNlLW51bT4xMC4xMDM4L25hdHVyZTA5MTQwPC9lbGVjdHJvbmljLXJl
c291cmNlLW51bT48L3JlY29yZD48L0NpdGU+PC9FbmROb3RlPn==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PEVuZE5vdGU+PENpdGU+PEF1dGhvcj5EJmFwb3M7QW5naW9sZWxsYTwvQXV0aG9yPjxZZWFyPjIw
MTA8L1llYXI+PFJlY051bT4yNzwvUmVjTnVtPjxEaXNwbGF5VGV4dD4oMzkpPC9EaXNwbGF5VGV4
dD48cmVjb3JkPjxyZWMtbnVtYmVyPjI3PC9yZWMtbnVtYmVyPjxmb3JlaWduLWtleXM+PGtleSBh
cHA9IkVOIiBkYi1pZD0id2Z0czV3MndocHdyZXdlOXhybXZzdmVqcjAwOXIyMmRzYTV3Ij4yNzwv
a2V5PjwvZm9yZWlnbi1rZXlzPjxyZWYtdHlwZSBuYW1lPSJKb3VybmFsIEFydGljbGUiPjE3PC9y
ZWYtdHlwZT48Y29udHJpYnV0b3JzPjxhdXRob3JzPjxhdXRob3I+RCZhcG9zO0FuZ2lvbGVsbGEs
IFYuPC9hdXRob3I+PGF1dGhvcj5Eb25hdG8sIFYuPC9hdXRob3I+PGF1dGhvcj5WaWpheWFrdW1h
ciwgUy48L2F1dGhvcj48YXV0aG9yPlNhcmFmLCBBLjwvYXV0aG9yPjxhdXRob3I+RmxvcmVucywg
TC48L2F1dGhvcj48YXV0aG9yPldhc2hidXJuLCBNLiBQLjwvYXV0aG9yPjxhdXRob3I+RHlubGFj
aHQsIEIuPC9hdXRob3I+PGF1dGhvcj5QYWdhbm8sIE0uPC9hdXRob3I+PC9hdXRob3JzPjwvY29u
dHJpYnV0b3JzPjxhdXRoLWFkZHJlc3M+RGVwYXJ0bWVudCBvZiBQYXRob2xvZ3ksIE5ZVSBDYW5j
ZXIgSW5zdGl0dXRlLCBOZXcgWW9yayBVbml2ZXJzaXR5IFNjaG9vbCBvZiBNZWRpY2luZSwgNTIy
IEZpcnN0IEF2ZW51ZSwgU1JCIDExMDcsIE5ldyBZb3JrLCBOZXcgWW9yayAxMDAxNiwgVVNBLjwv
YXV0aC1hZGRyZXNzPjx0aXRsZXM+PHRpdGxlPlNDRihDeWNsaW4gRikgY29udHJvbHMgY2VudHJv
c29tZSBob21lb3N0YXNpcyBhbmQgbWl0b3RpYyBmaWRlbGl0eSB0aHJvdWdoIENQMTEwIGRlZ3Jh
ZGF0aW9uPC90aXRsZT48c2Vjb25kYXJ5LXRpdGxlPk5hdHVyZTwvc2Vjb25kYXJ5LXRpdGxlPjxh
bHQtdGl0bGU+TmF0dXJlPC9hbHQtdGl0bGU+PC90aXRsZXM+PHBlcmlvZGljYWw+PGZ1bGwtdGl0
bGU+TmF0dXJlPC9mdWxsLXRpdGxlPjxhYmJyLTE+TmF0dXJlPC9hYmJyLTE+PC9wZXJpb2RpY2Fs
PjxhbHQtcGVyaW9kaWNhbD48ZnVsbC10aXRsZT5OYXR1cmU8L2Z1bGwtdGl0bGU+PGFiYnItMT5O
YXR1cmU8L2FiYnItMT48L2FsdC1wZXJpb2RpY2FsPjxwYWdlcz4xMzgtNDI8L3BhZ2VzPjx2b2x1
bWU+NDY2PC92b2x1bWU+PG51bWJlcj43MzAyPC9udW1iZXI+PGtleXdvcmRzPjxrZXl3b3JkPkFu
aW1hbHM8L2tleXdvcmQ+PGtleXdvcmQ+Q2VsbCBDeWNsZSBQcm90ZWlucy8qbWV0YWJvbGlzbTwv
a2V5d29yZD48a2V5d29yZD5DZWxsIExpbmU8L2tleXdvcmQ+PGtleXdvcmQ+Q2VsbCBMaW5lLCBU
dW1vcjwva2V5d29yZD48a2V5d29yZD5DZW50cmlvbGVzL21ldGFib2xpc208L2tleXdvcmQ+PGtl
eXdvcmQ+Q2VudHJvc29tZS9jaGVtaXN0cnkvKm1ldGFib2xpc208L2tleXdvcmQ+PGtleXdvcmQ+
Q3ljbGlucy9jaGVtaXN0cnkvZGVmaWNpZW5jeS9nZW5ldGljcy8qbWV0YWJvbGlzbTwva2V5d29y
ZD48a2V5d29yZD5HMiBQaGFzZTwva2V5d29yZD48a2V5d29yZD4qSG9tZW9zdGFzaXM8L2tleXdv
cmQ+PGtleXdvcmQ+SHVtYW5zPC9rZXl3b3JkPjxrZXl3b3JkPk1pY2U8L2tleXdvcmQ+PGtleXdv
cmQ+TWljcm90dWJ1bGUtQXNzb2NpYXRlZCBQcm90ZWlucy8qbWV0YWJvbGlzbTwva2V5d29yZD48
a2V5d29yZD4qTWl0b3Npczwva2V5d29yZD48a2V5d29yZD5NdWx0aXByb3RlaW4gQ29tcGxleGVz
L21ldGFib2xpc208L2tleXdvcmQ+PGtleXdvcmQ+UGhlbm90eXBlPC9rZXl3b3JkPjxrZXl3b3Jk
PlBob3NwaG9wcm90ZWlucy8qbWV0YWJvbGlzbTwva2V5d29yZD48a2V5d29yZD5Qcm90ZWluIEJp
bmRpbmc8L2tleXdvcmQ+PGtleXdvcmQ+U0tQIEN1bGxpbiBGLUJveCBQcm90ZWluIExpZ2FzZXMv
bWV0YWJvbGlzbTwva2V5d29yZD48a2V5d29yZD5TdWJzdHJhdGUgU3BlY2lmaWNpdHk8L2tleXdv
cmQ+PGtleXdvcmQ+VWJpcXVpdGluYXRpb248L2tleXdvcmQ+PC9rZXl3b3Jkcz48ZGF0ZXM+PHll
YXI+MjAxMDwveWVhcj48cHViLWRhdGVzPjxkYXRlPkp1bCAxPC9kYXRlPjwvcHViLWRhdGVzPjwv
ZGF0ZXM+PGlzYm4+MTQ3Ni00Njg3IChFbGVjdHJvbmljKSYjeEQ7MDAyOC0wODM2IChMaW5raW5n
KTwvaXNibj48YWNjZXNzaW9uLW51bT4yMDU5NjAyNzwvYWNjZXNzaW9uLW51bT48dXJscz48cmVs
YXRlZC11cmxzPjx1cmw+aHR0cDovL3d3dy5uY2JpLm5sbS5uaWguZ292L3B1Ym1lZC8yMDU5NjAy
NzwvdXJsPjwvcmVsYXRlZC11cmxzPjwvdXJscz48Y3VzdG9tMj4yOTQ2Mzk5PC9jdXN0b20yPjxl
bGVjdHJvbmljLXJlc291cmNlLW51bT4xMC4xMDM4L25hdHVyZTA5MTQwPC9lbGVjdHJvbmljLXJl
c291cmNlLW51bT48L3JlY29yZD48L0NpdGU+PC9FbmROb3RlPn==
</w:fldData>
              </w:fldCha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9" w:tooltip="D'Angiolella, 2010 #27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39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35874A05" w14:textId="5C16E68C" w:rsidR="00E57015" w:rsidRPr="007F28EF" w:rsidRDefault="00E57015" w:rsidP="004B73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 xml:space="preserve">RNA Co-expression, 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&lt;EndNote&gt;&lt;Cite&gt;&lt;Author&gt;He&lt;/Author&gt;&lt;Year&gt;2006&lt;/Year&gt;&lt;RecNum&gt;3&lt;/RecNum&gt;&lt;DisplayText&gt;(33)&lt;/DisplayText&gt;&lt;record&gt;&lt;rec-number&gt;3&lt;/rec-number&gt;&lt;foreign-keys&gt;&lt;key app="EN" db-id="wfts5w2whpwrewe9xrmvsvejr009r22dsa5w"&gt;3&lt;/key&gt;&lt;/foreign-keys&gt;&lt;ref-type name="Journal Article"&gt;17&lt;/ref-type&gt;&lt;contributors&gt;&lt;authors&gt;&lt;author&gt;He, Y. J.&lt;/author&gt;&lt;author&gt;McCall, C. M.&lt;/author&gt;&lt;author&gt;Hu, J.&lt;/author&gt;&lt;author&gt;Zeng, Y.&lt;/author&gt;&lt;author&gt;Xiong, Y.&lt;/author&gt;&lt;/authors&gt;&lt;/contributors&gt;&lt;auth-address&gt;Lineberger Comprehensive Cancer Center, Department of Biochemistry and Biophysics, Program in Molecular Biology and Biotechnology, University of North Carolina, Chapel Hill, NC 27599, USA.&lt;/auth-address&gt;&lt;titles&gt;&lt;title&gt;DDB1 functions as a linker to recruit receptor WD40 proteins to CUL4-ROC1 ubiquitin ligases&lt;/title&gt;&lt;secondary-title&gt;Genes Dev&lt;/secondary-title&gt;&lt;alt-title&gt;Genes &amp;amp; development&lt;/alt-title&gt;&lt;/titles&gt;&lt;periodical&gt;&lt;full-title&gt;Genes Dev&lt;/full-title&gt;&lt;abbr-1&gt;Genes &amp;amp; development&lt;/abbr-1&gt;&lt;/periodical&gt;&lt;alt-periodical&gt;&lt;full-title&gt;Genes Dev&lt;/full-title&gt;&lt;abbr-1&gt;Genes &amp;amp; development&lt;/abbr-1&gt;&lt;/alt-periodical&gt;&lt;pages&gt;2949-54&lt;/pages&gt;&lt;volume&gt;20&lt;/volume&gt;&lt;number&gt;21&lt;/number&gt;&lt;keywords&gt;&lt;keyword&gt;Amino Acid Motifs&lt;/keyword&gt;&lt;keyword&gt;Amino Acid Sequence&lt;/keyword&gt;&lt;keyword&gt;Carrier Proteins/*metabolism&lt;/keyword&gt;&lt;keyword&gt;Conserved Sequence&lt;/keyword&gt;&lt;keyword&gt;Cullin Proteins/*metabolism&lt;/keyword&gt;&lt;keyword&gt;DNA-Binding Proteins/chemistry/genetics/*metabolism&lt;/keyword&gt;&lt;keyword&gt;HeLa Cells&lt;/keyword&gt;&lt;keyword&gt;Humans&lt;/keyword&gt;&lt;keyword&gt;Molecular Sequence Data&lt;/keyword&gt;&lt;keyword&gt;Ubiquitin-Protein Ligases/*metabolism&lt;/keyword&gt;&lt;/keywords&gt;&lt;dates&gt;&lt;year&gt;2006&lt;/year&gt;&lt;pub-dates&gt;&lt;date&gt;Nov 1&lt;/date&gt;&lt;/pub-dates&gt;&lt;/dates&gt;&lt;isbn&gt;0890-9369 (Print)&amp;#xD;0890-9369 (Linking)&lt;/isbn&gt;&lt;accession-num&gt;17079684&lt;/accession-num&gt;&lt;urls&gt;&lt;related-urls&gt;&lt;url&gt;http://www.ncbi.nlm.nih.gov/pubmed/17079684&lt;/url&gt;&lt;/related-urls&gt;&lt;/urls&gt;&lt;custom2&gt;1620025&lt;/custom2&gt;&lt;electronic-resource-num&gt;10.1101/gad.1483206&lt;/electronic-resource-num&gt;&lt;/record&gt;&lt;/Cite&gt;&lt;/EndNote&gt;</w:instrTex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3" w:tooltip="He, 2006 #3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33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C61EE" w:rsidRPr="007F28EF" w14:paraId="3F77E7DB" w14:textId="77777777" w:rsidTr="007F28EF">
        <w:tc>
          <w:tcPr>
            <w:tcW w:w="1985" w:type="dxa"/>
            <w:vAlign w:val="center"/>
          </w:tcPr>
          <w:p w14:paraId="100CCBB6" w14:textId="77777777" w:rsidR="008C61EE" w:rsidRPr="007F28EF" w:rsidRDefault="008C61EE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DDB1</w:t>
            </w:r>
            <w:r w:rsidR="00451695">
              <w:rPr>
                <w:rFonts w:ascii="Times New Roman" w:hAnsi="Times New Roman" w:cs="Times New Roman"/>
                <w:sz w:val="20"/>
                <w:szCs w:val="20"/>
              </w:rPr>
              <w:t xml:space="preserve"> (Damage specific DNA binding domain)</w:t>
            </w:r>
          </w:p>
        </w:tc>
        <w:tc>
          <w:tcPr>
            <w:tcW w:w="3118" w:type="dxa"/>
            <w:vAlign w:val="center"/>
          </w:tcPr>
          <w:p w14:paraId="55EFB525" w14:textId="77777777" w:rsidR="00650721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CUL2</w:t>
            </w:r>
          </w:p>
          <w:p w14:paraId="680536D6" w14:textId="77777777" w:rsidR="00650721" w:rsidRPr="007F28EF" w:rsidRDefault="00650721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ROC</w:t>
            </w:r>
          </w:p>
          <w:p w14:paraId="2B15AD40" w14:textId="77777777" w:rsidR="00650721" w:rsidRPr="007F28EF" w:rsidRDefault="00E57015" w:rsidP="006D420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Ubiquitin like modifier</w:t>
            </w:r>
          </w:p>
        </w:tc>
        <w:tc>
          <w:tcPr>
            <w:tcW w:w="4395" w:type="dxa"/>
            <w:vAlign w:val="center"/>
          </w:tcPr>
          <w:p w14:paraId="79A42D3D" w14:textId="1BB948C4" w:rsidR="008C61EE" w:rsidRPr="007F28EF" w:rsidRDefault="00E57015" w:rsidP="00E570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&lt;EndNote&gt;&lt;Cite&gt;&lt;Author&gt;He&lt;/Author&gt;&lt;Year&gt;2006&lt;/Year&gt;&lt;RecNum&gt;3&lt;/RecNum&gt;&lt;DisplayText&gt;(33)&lt;/DisplayText&gt;&lt;record&gt;&lt;rec-number&gt;3&lt;/rec-number&gt;&lt;foreign-keys&gt;&lt;key app="EN" db-id="wfts5w2whpwrewe9xrmvsvejr009r22dsa5w"&gt;3&lt;/key&gt;&lt;/foreign-keys&gt;&lt;ref-type name="Journal Article"&gt;17&lt;/ref-type&gt;&lt;contributors&gt;&lt;authors&gt;&lt;author&gt;He, Y. J.&lt;/author&gt;&lt;author&gt;McCall, C. M.&lt;/author&gt;&lt;author&gt;Hu, J.&lt;/author&gt;&lt;author&gt;Zeng, Y.&lt;/author&gt;&lt;author&gt;Xiong, Y.&lt;/author&gt;&lt;/authors&gt;&lt;/contributors&gt;&lt;auth-address&gt;Lineberger Comprehensive Cancer Center, Department of Biochemistry and Biophysics, Program in Molecular Biology and Biotechnology, University of North Carolina, Chapel Hill, NC 27599, USA.&lt;/auth-address&gt;&lt;titles&gt;&lt;title&gt;DDB1 functions as a linker to recruit receptor WD40 proteins to CUL4-ROC1 ubiquitin ligases&lt;/title&gt;&lt;secondary-title&gt;Genes Dev&lt;/secondary-title&gt;&lt;alt-title&gt;Genes &amp;amp; development&lt;/alt-title&gt;&lt;/titles&gt;&lt;periodical&gt;&lt;full-title&gt;Genes Dev&lt;/full-title&gt;&lt;abbr-1&gt;Genes &amp;amp; development&lt;/abbr-1&gt;&lt;/periodical&gt;&lt;alt-periodical&gt;&lt;full-title&gt;Genes Dev&lt;/full-title&gt;&lt;abbr-1&gt;Genes &amp;amp; development&lt;/abbr-1&gt;&lt;/alt-periodical&gt;&lt;pages&gt;2949-54&lt;/pages&gt;&lt;volume&gt;20&lt;/volume&gt;&lt;number&gt;21&lt;/number&gt;&lt;keywords&gt;&lt;keyword&gt;Amino Acid Motifs&lt;/keyword&gt;&lt;keyword&gt;Amino Acid Sequence&lt;/keyword&gt;&lt;keyword&gt;Carrier Proteins/*metabolism&lt;/keyword&gt;&lt;keyword&gt;Conserved Sequence&lt;/keyword&gt;&lt;keyword&gt;Cullin Proteins/*metabolism&lt;/keyword&gt;&lt;keyword&gt;DNA-Binding Proteins/chemistry/genetics/*metabolism&lt;/keyword&gt;&lt;keyword&gt;HeLa Cells&lt;/keyword&gt;&lt;keyword&gt;Humans&lt;/keyword&gt;&lt;keyword&gt;Molecular Sequence Data&lt;/keyword&gt;&lt;keyword&gt;Ubiquitin-Protein Ligases/*metabolism&lt;/keyword&gt;&lt;/keywords&gt;&lt;dates&gt;&lt;year&gt;2006&lt;/year&gt;&lt;pub-dates&gt;&lt;date&gt;Nov 1&lt;/date&gt;&lt;/pub-dates&gt;&lt;/dates&gt;&lt;isbn&gt;0890-9369 (Print)&amp;#xD;0890-9369 (Linking)&lt;/isbn&gt;&lt;accession-num&gt;17079684&lt;/accession-num&gt;&lt;urls&gt;&lt;related-urls&gt;&lt;url&gt;http://www.ncbi.nlm.nih.gov/pubmed/17079684&lt;/url&gt;&lt;/related-urls&gt;&lt;/urls&gt;&lt;custom2&gt;1620025&lt;/custom2&gt;&lt;electronic-resource-num&gt;10.1101/gad.1483206&lt;/electronic-resource-num&gt;&lt;/record&gt;&lt;/Cite&gt;&lt;/EndNote&gt;</w:instrTex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3" w:tooltip="He, 2006 #3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33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2A6877D2" w14:textId="2CFCD566" w:rsidR="00E57015" w:rsidRPr="007F28EF" w:rsidRDefault="00E57015" w:rsidP="00E570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4B739F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&lt;EndNote&gt;&lt;Cite&gt;&lt;Author&gt;He&lt;/Author&gt;&lt;Year&gt;2006&lt;/Year&gt;&lt;RecNum&gt;3&lt;/RecNum&gt;&lt;DisplayText&gt;(33)&lt;/DisplayText&gt;&lt;record&gt;&lt;rec-number&gt;3&lt;/rec-number&gt;&lt;foreign-keys&gt;&lt;key app="EN" db-id="wfts5w2whpwrewe9xrmvsvejr009r22dsa5w"&gt;3&lt;/key&gt;&lt;/foreign-keys&gt;&lt;ref-type name="Journal Article"&gt;17&lt;/ref-type&gt;&lt;contributors&gt;&lt;authors&gt;&lt;author&gt;He, Y. J.&lt;/author&gt;&lt;author&gt;McCall, C. M.&lt;/author&gt;&lt;author&gt;Hu, J.&lt;/author&gt;&lt;author&gt;Zeng, Y.&lt;/author&gt;&lt;author&gt;Xiong, Y.&lt;/author&gt;&lt;/authors&gt;&lt;/contributors&gt;&lt;auth-address&gt;Lineberger Comprehensive Cancer Center, Department of Biochemistry and Biophysics, Program in Molecular Biology and Biotechnology, University of North Carolina, Chapel Hill, NC 27599, USA.&lt;/auth-address&gt;&lt;titles&gt;&lt;title&gt;DDB1 functions as a linker to recruit receptor WD40 proteins to CUL4-ROC1 ubiquitin ligases&lt;/title&gt;&lt;secondary-title&gt;Genes Dev&lt;/secondary-title&gt;&lt;alt-title&gt;Genes &amp;amp; development&lt;/alt-title&gt;&lt;/titles&gt;&lt;periodical&gt;&lt;full-title&gt;Genes Dev&lt;/full-title&gt;&lt;abbr-1&gt;Genes &amp;amp; development&lt;/abbr-1&gt;&lt;/periodical&gt;&lt;alt-periodical&gt;&lt;full-title&gt;Genes Dev&lt;/full-title&gt;&lt;abbr-1&gt;Genes &amp;amp; development&lt;/abbr-1&gt;&lt;/alt-periodical&gt;&lt;pages&gt;2949-54&lt;/pages&gt;&lt;volume&gt;20&lt;/volume&gt;&lt;number&gt;21&lt;/number&gt;&lt;keywords&gt;&lt;keyword&gt;Amino Acid Motifs&lt;/keyword&gt;&lt;keyword&gt;Amino Acid Sequence&lt;/keyword&gt;&lt;keyword&gt;Carrier Proteins/*metabolism&lt;/keyword&gt;&lt;keyword&gt;Conserved Sequence&lt;/keyword&gt;&lt;keyword&gt;Cullin Proteins/*metabolism&lt;/keyword&gt;&lt;keyword&gt;DNA-Binding Proteins/chemistry/genetics/*metabolism&lt;/keyword&gt;&lt;keyword&gt;HeLa Cells&lt;/keyword&gt;&lt;keyword&gt;Humans&lt;/keyword&gt;&lt;keyword&gt;Molecular Sequence Data&lt;/keyword&gt;&lt;keyword&gt;Ubiquitin-Protein Ligases/*metabolism&lt;/keyword&gt;&lt;/keywords&gt;&lt;dates&gt;&lt;year&gt;2006&lt;/year&gt;&lt;pub-dates&gt;&lt;date&gt;Nov 1&lt;/date&gt;&lt;/pub-dates&gt;&lt;/dates&gt;&lt;isbn&gt;0890-9369 (Print)&amp;#xD;0890-9369 (Linking)&lt;/isbn&gt;&lt;accession-num&gt;17079684&lt;/accession-num&gt;&lt;urls&gt;&lt;related-urls&gt;&lt;url&gt;http://www.ncbi.nlm.nih.gov/pubmed/17079684&lt;/url&gt;&lt;/related-urls&gt;&lt;/urls&gt;&lt;custom2&gt;1620025&lt;/custom2&gt;&lt;electronic-resource-num&gt;10.1101/gad.1483206&lt;/electronic-resource-num&gt;&lt;/record&gt;&lt;/Cite&gt;&lt;/EndNote&gt;</w:instrTex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33" w:tooltip="He, 2006 #3" w:history="1">
              <w:r w:rsidR="004B739F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33</w:t>
              </w:r>
            </w:hyperlink>
            <w:r w:rsidR="004B739F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7F28E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04C9741B" w14:textId="77777777" w:rsidR="00E57015" w:rsidRPr="007F28EF" w:rsidRDefault="00E57015" w:rsidP="00E570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8EF">
              <w:rPr>
                <w:rFonts w:ascii="Times New Roman" w:hAnsi="Times New Roman" w:cs="Times New Roman"/>
                <w:sz w:val="20"/>
                <w:szCs w:val="20"/>
              </w:rPr>
              <w:t>RNA Co-expression</w:t>
            </w:r>
          </w:p>
        </w:tc>
      </w:tr>
    </w:tbl>
    <w:p w14:paraId="7606914D" w14:textId="77777777" w:rsidR="006D420C" w:rsidRDefault="006D420C" w:rsidP="006D42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F15E18" w14:textId="77777777" w:rsidR="00731F09" w:rsidRPr="0014613B" w:rsidRDefault="007F28EF">
      <w:pPr>
        <w:rPr>
          <w:rFonts w:ascii="Times New Roman" w:hAnsi="Times New Roman" w:cs="Times New Roman"/>
          <w:sz w:val="20"/>
          <w:szCs w:val="20"/>
        </w:rPr>
      </w:pPr>
      <w:r w:rsidRPr="0014613B">
        <w:rPr>
          <w:rFonts w:ascii="Times New Roman" w:hAnsi="Times New Roman" w:cs="Times New Roman"/>
          <w:sz w:val="20"/>
          <w:szCs w:val="20"/>
        </w:rPr>
        <w:t>References:</w:t>
      </w:r>
    </w:p>
    <w:p w14:paraId="6C6EA681" w14:textId="77777777" w:rsidR="004B739F" w:rsidRPr="0014613B" w:rsidRDefault="00731F09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14613B">
        <w:rPr>
          <w:rFonts w:ascii="Times New Roman" w:hAnsi="Times New Roman" w:cs="Times New Roman"/>
          <w:sz w:val="20"/>
          <w:szCs w:val="20"/>
        </w:rPr>
        <w:fldChar w:fldCharType="begin"/>
      </w:r>
      <w:r w:rsidRPr="0014613B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14613B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1" w:name="_ENREF_1"/>
      <w:r w:rsidR="004B739F" w:rsidRPr="0014613B">
        <w:rPr>
          <w:rFonts w:ascii="Times New Roman" w:hAnsi="Times New Roman" w:cs="Times New Roman"/>
          <w:sz w:val="20"/>
          <w:szCs w:val="20"/>
        </w:rPr>
        <w:t>1.</w:t>
      </w:r>
      <w:r w:rsidR="004B739F" w:rsidRPr="0014613B">
        <w:rPr>
          <w:rFonts w:ascii="Times New Roman" w:hAnsi="Times New Roman" w:cs="Times New Roman"/>
          <w:sz w:val="20"/>
          <w:szCs w:val="20"/>
        </w:rPr>
        <w:tab/>
        <w:t>Shearer RF, Saunders DN (2016), Regulation of primary cilia formation by the ubiquitin-proteasome system. Biochem Soc Trans 44: 1265-1271; (10.1042/BST20160174).</w:t>
      </w:r>
      <w:bookmarkEnd w:id="1"/>
    </w:p>
    <w:p w14:paraId="78797BE7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" w:name="_ENREF_2"/>
      <w:r w:rsidRPr="0014613B">
        <w:rPr>
          <w:rFonts w:ascii="Times New Roman" w:hAnsi="Times New Roman" w:cs="Times New Roman"/>
          <w:sz w:val="20"/>
          <w:szCs w:val="20"/>
        </w:rPr>
        <w:t>2.</w:t>
      </w:r>
      <w:r w:rsidRPr="0014613B">
        <w:rPr>
          <w:rFonts w:ascii="Times New Roman" w:hAnsi="Times New Roman" w:cs="Times New Roman"/>
          <w:sz w:val="20"/>
          <w:szCs w:val="20"/>
        </w:rPr>
        <w:tab/>
        <w:t>Escobedo A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(2014), Structural basis of the activation and degradation mechanisms of the E3 ubiquitin ligase Nedd4L. Structure 22: 1446-1457; (10.1016/j.str.2014.08.016).</w:t>
      </w:r>
      <w:bookmarkEnd w:id="2"/>
    </w:p>
    <w:p w14:paraId="1678CD3D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" w:name="_ENREF_3"/>
      <w:r w:rsidRPr="0014613B">
        <w:rPr>
          <w:rFonts w:ascii="Times New Roman" w:hAnsi="Times New Roman" w:cs="Times New Roman"/>
          <w:sz w:val="20"/>
          <w:szCs w:val="20"/>
        </w:rPr>
        <w:t>3.</w:t>
      </w:r>
      <w:r w:rsidRPr="0014613B">
        <w:rPr>
          <w:rFonts w:ascii="Times New Roman" w:hAnsi="Times New Roman" w:cs="Times New Roman"/>
          <w:sz w:val="20"/>
          <w:szCs w:val="20"/>
        </w:rPr>
        <w:tab/>
        <w:t>Glotzer M, Murray AW, Kirschner MW (1991), Cyclin is degraded by the ubiquitin pathway. Nature 349: 132-138; (10.1038/349132a0).</w:t>
      </w:r>
      <w:bookmarkEnd w:id="3"/>
    </w:p>
    <w:p w14:paraId="384BECD1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4" w:name="_ENREF_4"/>
      <w:r w:rsidRPr="0014613B">
        <w:rPr>
          <w:rFonts w:ascii="Times New Roman" w:hAnsi="Times New Roman" w:cs="Times New Roman"/>
          <w:sz w:val="20"/>
          <w:szCs w:val="20"/>
        </w:rPr>
        <w:t>4.</w:t>
      </w:r>
      <w:r w:rsidRPr="0014613B">
        <w:rPr>
          <w:rFonts w:ascii="Times New Roman" w:hAnsi="Times New Roman" w:cs="Times New Roman"/>
          <w:sz w:val="20"/>
          <w:szCs w:val="20"/>
        </w:rPr>
        <w:tab/>
        <w:t>Ikegami K, Sato S, Nakamura K, Ostrowski LE, Setou M (2010), Tubulin polyglutamylation is essential for airway ciliary function through the regulation of beating asymmetry. Proc Natl Acad Sci U S A 107: 10490-10495; (10.1073/pnas.1002128107).</w:t>
      </w:r>
      <w:bookmarkEnd w:id="4"/>
    </w:p>
    <w:p w14:paraId="0B90297C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5" w:name="_ENREF_5"/>
      <w:r w:rsidRPr="0014613B">
        <w:rPr>
          <w:rFonts w:ascii="Times New Roman" w:hAnsi="Times New Roman" w:cs="Times New Roman"/>
          <w:sz w:val="20"/>
          <w:szCs w:val="20"/>
        </w:rPr>
        <w:t>5.</w:t>
      </w:r>
      <w:r w:rsidRPr="0014613B">
        <w:rPr>
          <w:rFonts w:ascii="Times New Roman" w:hAnsi="Times New Roman" w:cs="Times New Roman"/>
          <w:sz w:val="20"/>
          <w:szCs w:val="20"/>
        </w:rPr>
        <w:tab/>
        <w:t>Kogiso H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(2017), A low [Ca(2+)]i-induced enhancement of cAMP-activated ciliary beating by PDE1A inhibition in mouse airway cilia. Pflugers Arch 469: 1215-1227; (10.1007/s00424-017-1988-9).</w:t>
      </w:r>
      <w:bookmarkEnd w:id="5"/>
    </w:p>
    <w:p w14:paraId="263192A4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6" w:name="_ENREF_6"/>
      <w:r w:rsidRPr="0014613B">
        <w:rPr>
          <w:rFonts w:ascii="Times New Roman" w:hAnsi="Times New Roman" w:cs="Times New Roman"/>
          <w:sz w:val="20"/>
          <w:szCs w:val="20"/>
        </w:rPr>
        <w:t>6.</w:t>
      </w:r>
      <w:r w:rsidRPr="0014613B">
        <w:rPr>
          <w:rFonts w:ascii="Times New Roman" w:hAnsi="Times New Roman" w:cs="Times New Roman"/>
          <w:sz w:val="20"/>
          <w:szCs w:val="20"/>
        </w:rPr>
        <w:tab/>
        <w:t>Moore DJ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(2013), Mutations in ZMYND10, a gene essential for proper axonemal assembly of inner and outer dynein arms in humans and flies, cause primary ciliary dyskinesia. Am J Hum Genet 93: 346-356; (10.1016/j.ajhg.2013.07.009).</w:t>
      </w:r>
      <w:bookmarkEnd w:id="6"/>
    </w:p>
    <w:p w14:paraId="35BF6191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7" w:name="_ENREF_7"/>
      <w:r w:rsidRPr="0014613B">
        <w:rPr>
          <w:rFonts w:ascii="Times New Roman" w:hAnsi="Times New Roman" w:cs="Times New Roman"/>
          <w:sz w:val="20"/>
          <w:szCs w:val="20"/>
        </w:rPr>
        <w:t>7.</w:t>
      </w:r>
      <w:r w:rsidRPr="0014613B">
        <w:rPr>
          <w:rFonts w:ascii="Times New Roman" w:hAnsi="Times New Roman" w:cs="Times New Roman"/>
          <w:sz w:val="20"/>
          <w:szCs w:val="20"/>
        </w:rPr>
        <w:tab/>
        <w:t>Cyr Jl DRGP (2002), Myosin-1c interacts with hair-cell receptors through its calmodulin-binding IQ domains. J Neurosci 22: 2487-2495; (20026242).</w:t>
      </w:r>
      <w:bookmarkEnd w:id="7"/>
    </w:p>
    <w:p w14:paraId="5F1651E4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8" w:name="_ENREF_8"/>
      <w:r w:rsidRPr="0014613B">
        <w:rPr>
          <w:rFonts w:ascii="Times New Roman" w:hAnsi="Times New Roman" w:cs="Times New Roman"/>
          <w:sz w:val="20"/>
          <w:szCs w:val="20"/>
        </w:rPr>
        <w:t>8.</w:t>
      </w:r>
      <w:r w:rsidRPr="0014613B">
        <w:rPr>
          <w:rFonts w:ascii="Times New Roman" w:hAnsi="Times New Roman" w:cs="Times New Roman"/>
          <w:sz w:val="20"/>
          <w:szCs w:val="20"/>
        </w:rPr>
        <w:tab/>
        <w:t>Cuozzo FP, Mishra S, Jiang J, Aukema HM (2002), Overexpression of kidney phosphatidylinositol 4-kinaseβ and phospholipase Cγ1 proteins in two rodent models of polycystic kidney disease. Biochimica et Biophysica Acta (BBA) - Molecular Basis of Disease 1587: 99-106; (10.1016/s0925-4439(02)00072-8).</w:t>
      </w:r>
      <w:bookmarkEnd w:id="8"/>
    </w:p>
    <w:p w14:paraId="3673200C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9" w:name="_ENREF_9"/>
      <w:r w:rsidRPr="0014613B">
        <w:rPr>
          <w:rFonts w:ascii="Times New Roman" w:hAnsi="Times New Roman" w:cs="Times New Roman"/>
          <w:sz w:val="20"/>
          <w:szCs w:val="20"/>
        </w:rPr>
        <w:lastRenderedPageBreak/>
        <w:t>9.</w:t>
      </w:r>
      <w:r w:rsidRPr="0014613B">
        <w:rPr>
          <w:rFonts w:ascii="Times New Roman" w:hAnsi="Times New Roman" w:cs="Times New Roman"/>
          <w:sz w:val="20"/>
          <w:szCs w:val="20"/>
        </w:rPr>
        <w:tab/>
        <w:t>Megarbane A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(2009), A novel VPS13B mutation in two brothers with Cohen syndrome, cutis verticis gyrata and sensorineural deafness. Eur J Hum Genet 17: 1076-1079; (10.1038/ejhg.2008.273).</w:t>
      </w:r>
      <w:bookmarkEnd w:id="9"/>
    </w:p>
    <w:p w14:paraId="3B51013A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0" w:name="_ENREF_10"/>
      <w:r w:rsidRPr="0014613B">
        <w:rPr>
          <w:rFonts w:ascii="Times New Roman" w:hAnsi="Times New Roman" w:cs="Times New Roman"/>
          <w:sz w:val="20"/>
          <w:szCs w:val="20"/>
        </w:rPr>
        <w:t>10.</w:t>
      </w:r>
      <w:r w:rsidRPr="0014613B">
        <w:rPr>
          <w:rFonts w:ascii="Times New Roman" w:hAnsi="Times New Roman" w:cs="Times New Roman"/>
          <w:sz w:val="20"/>
          <w:szCs w:val="20"/>
        </w:rPr>
        <w:tab/>
        <w:t>Khanna H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(2005), RPGR-ORF15, which is mutated in retinitis pigmentosa, associates with SMC1, SMC3, and microtubule transport proteins. J Biol Chem 280: 33580-33587; (10.1074/jbc.M505827200).</w:t>
      </w:r>
      <w:bookmarkEnd w:id="10"/>
    </w:p>
    <w:p w14:paraId="7ED6E6B5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1" w:name="_ENREF_11"/>
      <w:r w:rsidRPr="0014613B">
        <w:rPr>
          <w:rFonts w:ascii="Times New Roman" w:hAnsi="Times New Roman" w:cs="Times New Roman"/>
          <w:sz w:val="20"/>
          <w:szCs w:val="20"/>
        </w:rPr>
        <w:t>11.</w:t>
      </w:r>
      <w:r w:rsidRPr="0014613B">
        <w:rPr>
          <w:rFonts w:ascii="Times New Roman" w:hAnsi="Times New Roman" w:cs="Times New Roman"/>
          <w:sz w:val="20"/>
          <w:szCs w:val="20"/>
        </w:rPr>
        <w:tab/>
        <w:t>Spalluto C, Wilson DI, Hearn T (2013), Evidence for reciliation of RPE1 cells in late G1 phase, and ciliary localisation of cyclin B1. FEBS Open Bio 3: 334-340; (10.1016/j.fob.2013.08.002).</w:t>
      </w:r>
      <w:bookmarkEnd w:id="11"/>
    </w:p>
    <w:p w14:paraId="642378BA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2" w:name="_ENREF_12"/>
      <w:r w:rsidRPr="0014613B">
        <w:rPr>
          <w:rFonts w:ascii="Times New Roman" w:hAnsi="Times New Roman" w:cs="Times New Roman"/>
          <w:sz w:val="20"/>
          <w:szCs w:val="20"/>
        </w:rPr>
        <w:t>12.</w:t>
      </w:r>
      <w:r w:rsidRPr="0014613B">
        <w:rPr>
          <w:rFonts w:ascii="Times New Roman" w:hAnsi="Times New Roman" w:cs="Times New Roman"/>
          <w:sz w:val="20"/>
          <w:szCs w:val="20"/>
        </w:rPr>
        <w:tab/>
        <w:t>Dom M, Offner F, Vanden Berghe W, Van Ostade X (2018), Proteomic characterization of Withaferin A-targeted protein networks for the treatment of monoclonal myeloma gammopathies. J Proteomics 179: 17-29; (10.1016/j.jprot.2018.02.013).</w:t>
      </w:r>
      <w:bookmarkEnd w:id="12"/>
    </w:p>
    <w:p w14:paraId="16AD63B2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3" w:name="_ENREF_13"/>
      <w:r w:rsidRPr="0014613B">
        <w:rPr>
          <w:rFonts w:ascii="Times New Roman" w:hAnsi="Times New Roman" w:cs="Times New Roman"/>
          <w:sz w:val="20"/>
          <w:szCs w:val="20"/>
        </w:rPr>
        <w:t>13.</w:t>
      </w:r>
      <w:r w:rsidRPr="0014613B">
        <w:rPr>
          <w:rFonts w:ascii="Times New Roman" w:hAnsi="Times New Roman" w:cs="Times New Roman"/>
          <w:sz w:val="20"/>
          <w:szCs w:val="20"/>
        </w:rPr>
        <w:tab/>
        <w:t>Mok CA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(2011), Mutations in a guanylate cyclase GCY-35/GCY-36 modify Bardet-Biedl syndrome-associated phenotypes in Caenorhabditis elegans. PLoS Genet 7: e1002335; (10.1371/journal.pgen.1002335).</w:t>
      </w:r>
      <w:bookmarkEnd w:id="13"/>
    </w:p>
    <w:p w14:paraId="6CB46EFA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4" w:name="_ENREF_14"/>
      <w:r w:rsidRPr="0014613B">
        <w:rPr>
          <w:rFonts w:ascii="Times New Roman" w:hAnsi="Times New Roman" w:cs="Times New Roman"/>
          <w:sz w:val="20"/>
          <w:szCs w:val="20"/>
        </w:rPr>
        <w:t>14.</w:t>
      </w:r>
      <w:r w:rsidRPr="0014613B">
        <w:rPr>
          <w:rFonts w:ascii="Times New Roman" w:hAnsi="Times New Roman" w:cs="Times New Roman"/>
          <w:sz w:val="20"/>
          <w:szCs w:val="20"/>
        </w:rPr>
        <w:tab/>
        <w:t>Sharma A, Gerard SF, Olieric N, Steinmetz MO (2018), Cep120 promotes microtubule formation through a unique tubulin binding C2 domain. J Struct Biol 203: 62-70; (10.1016/j.jsb.2018.01.009).</w:t>
      </w:r>
      <w:bookmarkEnd w:id="14"/>
    </w:p>
    <w:p w14:paraId="17F0BEB8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5" w:name="_ENREF_15"/>
      <w:r w:rsidRPr="0014613B">
        <w:rPr>
          <w:rFonts w:ascii="Times New Roman" w:hAnsi="Times New Roman" w:cs="Times New Roman"/>
          <w:sz w:val="20"/>
          <w:szCs w:val="20"/>
        </w:rPr>
        <w:t>15.</w:t>
      </w:r>
      <w:r w:rsidRPr="0014613B">
        <w:rPr>
          <w:rFonts w:ascii="Times New Roman" w:hAnsi="Times New Roman" w:cs="Times New Roman"/>
          <w:sz w:val="20"/>
          <w:szCs w:val="20"/>
        </w:rPr>
        <w:tab/>
        <w:t>Joseph N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(2018), Disease-Associated Mutations in CEP120 Destabilize the Protein and Impair Ciliogenesis. Cell Rep 23: 2805-2818; (10.1016/j.celrep.2018.04.100).</w:t>
      </w:r>
      <w:bookmarkEnd w:id="15"/>
    </w:p>
    <w:p w14:paraId="1378E178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6" w:name="_ENREF_16"/>
      <w:r w:rsidRPr="0014613B">
        <w:rPr>
          <w:rFonts w:ascii="Times New Roman" w:hAnsi="Times New Roman" w:cs="Times New Roman"/>
          <w:sz w:val="20"/>
          <w:szCs w:val="20"/>
        </w:rPr>
        <w:t>16.</w:t>
      </w:r>
      <w:r w:rsidRPr="0014613B">
        <w:rPr>
          <w:rFonts w:ascii="Times New Roman" w:hAnsi="Times New Roman" w:cs="Times New Roman"/>
          <w:sz w:val="20"/>
          <w:szCs w:val="20"/>
        </w:rPr>
        <w:tab/>
        <w:t>Marschall S, Rothschild MA, Bohnert M (2006), Expression of heat-shock protein 70 (Hsp70) in the respiratory tract and lungs of fire victims. Int J Legal Med 120: 355-359; (10.1007/s00414-006-0105-y).</w:t>
      </w:r>
      <w:bookmarkEnd w:id="16"/>
    </w:p>
    <w:p w14:paraId="0A3522FD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7" w:name="_ENREF_17"/>
      <w:r w:rsidRPr="0014613B">
        <w:rPr>
          <w:rFonts w:ascii="Times New Roman" w:hAnsi="Times New Roman" w:cs="Times New Roman"/>
          <w:sz w:val="20"/>
          <w:szCs w:val="20"/>
        </w:rPr>
        <w:t>17.</w:t>
      </w:r>
      <w:r w:rsidRPr="0014613B">
        <w:rPr>
          <w:rFonts w:ascii="Times New Roman" w:hAnsi="Times New Roman" w:cs="Times New Roman"/>
          <w:sz w:val="20"/>
          <w:szCs w:val="20"/>
        </w:rPr>
        <w:tab/>
        <w:t>Williams NE, Nelsen EM (1997), HSP70 and HSP90 homologs are associated with tubulin in hetero-oligomeric complexes, cilia and the cortex of Tetrahymena. Journal of Cell Science 110: 1665-1672.</w:t>
      </w:r>
      <w:bookmarkEnd w:id="17"/>
    </w:p>
    <w:p w14:paraId="5187D74B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8" w:name="_ENREF_18"/>
      <w:r w:rsidRPr="0014613B">
        <w:rPr>
          <w:rFonts w:ascii="Times New Roman" w:hAnsi="Times New Roman" w:cs="Times New Roman"/>
          <w:sz w:val="20"/>
          <w:szCs w:val="20"/>
        </w:rPr>
        <w:t>18.</w:t>
      </w:r>
      <w:r w:rsidRPr="0014613B">
        <w:rPr>
          <w:rFonts w:ascii="Times New Roman" w:hAnsi="Times New Roman" w:cs="Times New Roman"/>
          <w:sz w:val="20"/>
          <w:szCs w:val="20"/>
        </w:rPr>
        <w:tab/>
        <w:t>Mccooke JK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(2012), A novel mutation causing nephronophthisis in the Lewis polycystic kidney rat localises to a conserved RCC1 domain in Nek8. BMC Genomics 13: 393; (10.1186/1471-2164-13-393).</w:t>
      </w:r>
      <w:bookmarkEnd w:id="18"/>
    </w:p>
    <w:p w14:paraId="0CB1D28A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19" w:name="_ENREF_19"/>
      <w:r w:rsidRPr="0014613B">
        <w:rPr>
          <w:rFonts w:ascii="Times New Roman" w:hAnsi="Times New Roman" w:cs="Times New Roman"/>
          <w:sz w:val="20"/>
          <w:szCs w:val="20"/>
        </w:rPr>
        <w:t>19.</w:t>
      </w:r>
      <w:r w:rsidRPr="0014613B">
        <w:rPr>
          <w:rFonts w:ascii="Times New Roman" w:hAnsi="Times New Roman" w:cs="Times New Roman"/>
          <w:sz w:val="20"/>
          <w:szCs w:val="20"/>
        </w:rPr>
        <w:tab/>
        <w:t>Zalli D, Bayliss R, Fry AM (2012), The Nek8 protein kinase, mutated in the human cystic kidney disease nephronophthisis, is both activated and degraded during ciliogenesis. Hum Mol Genet 21: 1155-1171; (10.1093/hmg/ddr544).</w:t>
      </w:r>
      <w:bookmarkEnd w:id="19"/>
    </w:p>
    <w:p w14:paraId="56FF209A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0" w:name="_ENREF_20"/>
      <w:r w:rsidRPr="0014613B">
        <w:rPr>
          <w:rFonts w:ascii="Times New Roman" w:hAnsi="Times New Roman" w:cs="Times New Roman"/>
          <w:sz w:val="20"/>
          <w:szCs w:val="20"/>
        </w:rPr>
        <w:t>20.</w:t>
      </w:r>
      <w:r w:rsidRPr="0014613B">
        <w:rPr>
          <w:rFonts w:ascii="Times New Roman" w:hAnsi="Times New Roman" w:cs="Times New Roman"/>
          <w:sz w:val="20"/>
          <w:szCs w:val="20"/>
        </w:rPr>
        <w:tab/>
        <w:t>Nichols RJ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(2010), 14-3-3 binding to LRRK2 is disrupted by multiple Parkinson's disease-associated mutations and regulates cytoplasmic localization. Biochem J 430: 393-404; (10.1042/BJ20100483).</w:t>
      </w:r>
      <w:bookmarkEnd w:id="20"/>
    </w:p>
    <w:p w14:paraId="5B0EE784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1" w:name="_ENREF_21"/>
      <w:r w:rsidRPr="0014613B">
        <w:rPr>
          <w:rFonts w:ascii="Times New Roman" w:hAnsi="Times New Roman" w:cs="Times New Roman"/>
          <w:sz w:val="20"/>
          <w:szCs w:val="20"/>
        </w:rPr>
        <w:t>21.</w:t>
      </w:r>
      <w:r w:rsidRPr="0014613B">
        <w:rPr>
          <w:rFonts w:ascii="Times New Roman" w:hAnsi="Times New Roman" w:cs="Times New Roman"/>
          <w:sz w:val="20"/>
          <w:szCs w:val="20"/>
        </w:rPr>
        <w:tab/>
        <w:t>Desantis ME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(2017), Lis1 Has Two Opposing Modes of Regulating Cytoplasmic Dynein. Cell 170: 1197-1208 e1112; (10.1016/j.cell.2017.08.037).</w:t>
      </w:r>
      <w:bookmarkEnd w:id="21"/>
    </w:p>
    <w:p w14:paraId="1897B047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2" w:name="_ENREF_22"/>
      <w:r w:rsidRPr="0014613B">
        <w:rPr>
          <w:rFonts w:ascii="Times New Roman" w:hAnsi="Times New Roman" w:cs="Times New Roman"/>
          <w:sz w:val="20"/>
          <w:szCs w:val="20"/>
        </w:rPr>
        <w:t>22.</w:t>
      </w:r>
      <w:r w:rsidRPr="0014613B">
        <w:rPr>
          <w:rFonts w:ascii="Times New Roman" w:hAnsi="Times New Roman" w:cs="Times New Roman"/>
          <w:sz w:val="20"/>
          <w:szCs w:val="20"/>
        </w:rPr>
        <w:tab/>
        <w:t>Li J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(2017), Spatiotemporal profile of postsynaptic interactomes integrates components of complex brain disorders. Nat Neurosci 20: 1150-1161; (10.1038/nn.4594).</w:t>
      </w:r>
      <w:bookmarkEnd w:id="22"/>
    </w:p>
    <w:p w14:paraId="0319BB1A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3" w:name="_ENREF_23"/>
      <w:r w:rsidRPr="0014613B">
        <w:rPr>
          <w:rFonts w:ascii="Times New Roman" w:hAnsi="Times New Roman" w:cs="Times New Roman"/>
          <w:sz w:val="20"/>
          <w:szCs w:val="20"/>
        </w:rPr>
        <w:t>23.</w:t>
      </w:r>
      <w:r w:rsidRPr="0014613B">
        <w:rPr>
          <w:rFonts w:ascii="Times New Roman" w:hAnsi="Times New Roman" w:cs="Times New Roman"/>
          <w:sz w:val="20"/>
          <w:szCs w:val="20"/>
        </w:rPr>
        <w:tab/>
        <w:t>Keller LC, Romijn EP, Zamora I, Yates JR, 3rd, Marshall WF (2005), Proteomic analysis of isolated chlamydomonas centrioles reveals orthologs of ciliary-disease genes. Curr Biol 15: 1090-1098; (10.1016/j.cub.2005.05.024).</w:t>
      </w:r>
      <w:bookmarkEnd w:id="23"/>
    </w:p>
    <w:p w14:paraId="57DF735E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4" w:name="_ENREF_24"/>
      <w:r w:rsidRPr="0014613B">
        <w:rPr>
          <w:rFonts w:ascii="Times New Roman" w:hAnsi="Times New Roman" w:cs="Times New Roman"/>
          <w:sz w:val="20"/>
          <w:szCs w:val="20"/>
        </w:rPr>
        <w:t>24.</w:t>
      </w:r>
      <w:r w:rsidRPr="0014613B">
        <w:rPr>
          <w:rFonts w:ascii="Times New Roman" w:hAnsi="Times New Roman" w:cs="Times New Roman"/>
          <w:sz w:val="20"/>
          <w:szCs w:val="20"/>
        </w:rPr>
        <w:tab/>
        <w:t>Giot L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(2003), A protein interaction map of Drosophila melanogaster. Science 302: 1727-1736; (10.1126/science.1090289).</w:t>
      </w:r>
      <w:bookmarkEnd w:id="24"/>
    </w:p>
    <w:p w14:paraId="2972F767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5" w:name="_ENREF_25"/>
      <w:r w:rsidRPr="0014613B">
        <w:rPr>
          <w:rFonts w:ascii="Times New Roman" w:hAnsi="Times New Roman" w:cs="Times New Roman"/>
          <w:sz w:val="20"/>
          <w:szCs w:val="20"/>
        </w:rPr>
        <w:t>25.</w:t>
      </w:r>
      <w:r w:rsidRPr="0014613B">
        <w:rPr>
          <w:rFonts w:ascii="Times New Roman" w:hAnsi="Times New Roman" w:cs="Times New Roman"/>
          <w:sz w:val="20"/>
          <w:szCs w:val="20"/>
        </w:rPr>
        <w:tab/>
        <w:t>Spektor A, Tsang WY, Khoo D, Dynlacht BD (2007), Cep97 and CP110 suppress a cilia assembly program. Cell 130: 678-690; (10.1016/j.cell.2007.06.027).</w:t>
      </w:r>
      <w:bookmarkEnd w:id="25"/>
    </w:p>
    <w:p w14:paraId="574BBDC4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6" w:name="_ENREF_26"/>
      <w:r w:rsidRPr="0014613B">
        <w:rPr>
          <w:rFonts w:ascii="Times New Roman" w:hAnsi="Times New Roman" w:cs="Times New Roman"/>
          <w:sz w:val="20"/>
          <w:szCs w:val="20"/>
        </w:rPr>
        <w:t>26.</w:t>
      </w:r>
      <w:r w:rsidRPr="0014613B">
        <w:rPr>
          <w:rFonts w:ascii="Times New Roman" w:hAnsi="Times New Roman" w:cs="Times New Roman"/>
          <w:sz w:val="20"/>
          <w:szCs w:val="20"/>
        </w:rPr>
        <w:tab/>
        <w:t>Marshall WF (2012), Centriole asymmetry determines algal cell geometry. Curr Opin Plant Biol 15: 632-637; (10.1016/j.pbi.2012.09.011).</w:t>
      </w:r>
      <w:bookmarkEnd w:id="26"/>
    </w:p>
    <w:p w14:paraId="5CC54CE0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7" w:name="_ENREF_27"/>
      <w:r w:rsidRPr="0014613B">
        <w:rPr>
          <w:rFonts w:ascii="Times New Roman" w:hAnsi="Times New Roman" w:cs="Times New Roman"/>
          <w:sz w:val="20"/>
          <w:szCs w:val="20"/>
        </w:rPr>
        <w:t>27.</w:t>
      </w:r>
      <w:r w:rsidRPr="0014613B">
        <w:rPr>
          <w:rFonts w:ascii="Times New Roman" w:hAnsi="Times New Roman" w:cs="Times New Roman"/>
          <w:sz w:val="20"/>
          <w:szCs w:val="20"/>
        </w:rPr>
        <w:tab/>
        <w:t>Lundby A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(2014), Annotation of loci from genome-wide association studies using tissue-specific quantitative interaction proteomics. Nat Methods 11: 868-874; (10.1038/nmeth.2997).</w:t>
      </w:r>
      <w:bookmarkEnd w:id="27"/>
    </w:p>
    <w:p w14:paraId="47E5ACCF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8" w:name="_ENREF_28"/>
      <w:r w:rsidRPr="0014613B">
        <w:rPr>
          <w:rFonts w:ascii="Times New Roman" w:hAnsi="Times New Roman" w:cs="Times New Roman"/>
          <w:sz w:val="20"/>
          <w:szCs w:val="20"/>
        </w:rPr>
        <w:t>28.</w:t>
      </w:r>
      <w:r w:rsidRPr="0014613B">
        <w:rPr>
          <w:rFonts w:ascii="Times New Roman" w:hAnsi="Times New Roman" w:cs="Times New Roman"/>
          <w:sz w:val="20"/>
          <w:szCs w:val="20"/>
        </w:rPr>
        <w:tab/>
        <w:t>Tseng TS, Whippo C, Hangarter RP, Briggs WR (2012), The role of a 14-3-3 protein in stomatal opening mediated by PHOT2 in Arabidopsis. Plant Cell 24: 1114-1126; (10.1105/tpc.111.092130).</w:t>
      </w:r>
      <w:bookmarkEnd w:id="28"/>
    </w:p>
    <w:p w14:paraId="555CB550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29" w:name="_ENREF_29"/>
      <w:r w:rsidRPr="0014613B">
        <w:rPr>
          <w:rFonts w:ascii="Times New Roman" w:hAnsi="Times New Roman" w:cs="Times New Roman"/>
          <w:sz w:val="20"/>
          <w:szCs w:val="20"/>
        </w:rPr>
        <w:t>29.</w:t>
      </w:r>
      <w:r w:rsidRPr="0014613B">
        <w:rPr>
          <w:rFonts w:ascii="Times New Roman" w:hAnsi="Times New Roman" w:cs="Times New Roman"/>
          <w:sz w:val="20"/>
          <w:szCs w:val="20"/>
        </w:rPr>
        <w:tab/>
        <w:t>Macqueen DJ, Johnston IA (2009), Evolution of the multifaceted eukaryotic akirin gene family. BMC Evol Biol 9: 34; (10.1186/1471-2148-9-34).</w:t>
      </w:r>
      <w:bookmarkEnd w:id="29"/>
    </w:p>
    <w:p w14:paraId="217A2A3B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0" w:name="_ENREF_30"/>
      <w:r w:rsidRPr="0014613B">
        <w:rPr>
          <w:rFonts w:ascii="Times New Roman" w:hAnsi="Times New Roman" w:cs="Times New Roman"/>
          <w:sz w:val="20"/>
          <w:szCs w:val="20"/>
        </w:rPr>
        <w:t>30.</w:t>
      </w:r>
      <w:r w:rsidRPr="0014613B">
        <w:rPr>
          <w:rFonts w:ascii="Times New Roman" w:hAnsi="Times New Roman" w:cs="Times New Roman"/>
          <w:sz w:val="20"/>
          <w:szCs w:val="20"/>
        </w:rPr>
        <w:tab/>
        <w:t>Scholz CC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(2016), FIH Regulates Cellular Metabolism through Hydroxylation of the Deubiquitinase OTUB1. PLoS Biol 14: e1002347; (10.1371/journal.pbio.1002347).</w:t>
      </w:r>
      <w:bookmarkEnd w:id="30"/>
    </w:p>
    <w:p w14:paraId="762325B0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1" w:name="_ENREF_31"/>
      <w:r w:rsidRPr="0014613B">
        <w:rPr>
          <w:rFonts w:ascii="Times New Roman" w:hAnsi="Times New Roman" w:cs="Times New Roman"/>
          <w:sz w:val="20"/>
          <w:szCs w:val="20"/>
        </w:rPr>
        <w:t>31.</w:t>
      </w:r>
      <w:r w:rsidRPr="0014613B">
        <w:rPr>
          <w:rFonts w:ascii="Times New Roman" w:hAnsi="Times New Roman" w:cs="Times New Roman"/>
          <w:sz w:val="20"/>
          <w:szCs w:val="20"/>
        </w:rPr>
        <w:tab/>
        <w:t>Critchley WR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(2018), Receptor Tyrosine Kinase Ubiquitination and De-Ubiquitination in Signal Transduction and Receptor Trafficking. Cells 7; (10.3390/cells7030022).</w:t>
      </w:r>
      <w:bookmarkEnd w:id="31"/>
    </w:p>
    <w:p w14:paraId="1D5B7CEB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2" w:name="_ENREF_32"/>
      <w:r w:rsidRPr="0014613B">
        <w:rPr>
          <w:rFonts w:ascii="Times New Roman" w:hAnsi="Times New Roman" w:cs="Times New Roman"/>
          <w:sz w:val="20"/>
          <w:szCs w:val="20"/>
        </w:rPr>
        <w:t>32.</w:t>
      </w:r>
      <w:r w:rsidRPr="0014613B">
        <w:rPr>
          <w:rFonts w:ascii="Times New Roman" w:hAnsi="Times New Roman" w:cs="Times New Roman"/>
          <w:sz w:val="20"/>
          <w:szCs w:val="20"/>
        </w:rPr>
        <w:tab/>
        <w:t>Sullivan S, Thomson CE, Kaiserli E, Christie JM (2009), Interaction specificity of Arabidopsis 14-3-3 proteins with phototropin receptor kinases. FEBS Lett 583: 2187-2193; (10.1016/j.febslet.2009.06.011).</w:t>
      </w:r>
      <w:bookmarkEnd w:id="32"/>
    </w:p>
    <w:p w14:paraId="6AC6A3B4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3" w:name="_ENREF_33"/>
      <w:r w:rsidRPr="0014613B">
        <w:rPr>
          <w:rFonts w:ascii="Times New Roman" w:hAnsi="Times New Roman" w:cs="Times New Roman"/>
          <w:sz w:val="20"/>
          <w:szCs w:val="20"/>
        </w:rPr>
        <w:t>33.</w:t>
      </w:r>
      <w:r w:rsidRPr="0014613B">
        <w:rPr>
          <w:rFonts w:ascii="Times New Roman" w:hAnsi="Times New Roman" w:cs="Times New Roman"/>
          <w:sz w:val="20"/>
          <w:szCs w:val="20"/>
        </w:rPr>
        <w:tab/>
        <w:t>He YJ, Mccall CM, Hu J, Zeng Y, Xiong Y (2006), DDB1 functions as a linker to recruit receptor WD40 proteins to CUL4-ROC1 ubiquitin ligases. Genes Dev 20: 2949-2954; (10.1101/gad.1483206).</w:t>
      </w:r>
      <w:bookmarkEnd w:id="33"/>
    </w:p>
    <w:p w14:paraId="7A5F064C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4" w:name="_ENREF_34"/>
      <w:r w:rsidRPr="0014613B">
        <w:rPr>
          <w:rFonts w:ascii="Times New Roman" w:hAnsi="Times New Roman" w:cs="Times New Roman"/>
          <w:sz w:val="20"/>
          <w:szCs w:val="20"/>
        </w:rPr>
        <w:t>34.</w:t>
      </w:r>
      <w:r w:rsidRPr="0014613B">
        <w:rPr>
          <w:rFonts w:ascii="Times New Roman" w:hAnsi="Times New Roman" w:cs="Times New Roman"/>
          <w:sz w:val="20"/>
          <w:szCs w:val="20"/>
        </w:rPr>
        <w:tab/>
        <w:t>Shang L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(2018), Vaccine-modified NF-kB and GR signaling in cervicovaginal epithelium correlates with protection. Mucosal Immunol 11: 512-522; (10.1038/mi.2017.69).</w:t>
      </w:r>
      <w:bookmarkEnd w:id="34"/>
    </w:p>
    <w:p w14:paraId="5D854F20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5" w:name="_ENREF_35"/>
      <w:r w:rsidRPr="0014613B">
        <w:rPr>
          <w:rFonts w:ascii="Times New Roman" w:hAnsi="Times New Roman" w:cs="Times New Roman"/>
          <w:sz w:val="20"/>
          <w:szCs w:val="20"/>
        </w:rPr>
        <w:lastRenderedPageBreak/>
        <w:t>35.</w:t>
      </w:r>
      <w:r w:rsidRPr="0014613B">
        <w:rPr>
          <w:rFonts w:ascii="Times New Roman" w:hAnsi="Times New Roman" w:cs="Times New Roman"/>
          <w:sz w:val="20"/>
          <w:szCs w:val="20"/>
        </w:rPr>
        <w:tab/>
        <w:t>Malty RH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(2017), A Map of Human Mitochondrial Protein Interactions Linked to Neurodegeneration Reveals New Mechanisms of Redox Homeostasis and NF-kappaB Signaling. Cell Syst 5: 564-577 e512; (10.1016/j.cels.2017.10.010).</w:t>
      </w:r>
      <w:bookmarkEnd w:id="35"/>
    </w:p>
    <w:p w14:paraId="31E86698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6" w:name="_ENREF_36"/>
      <w:r w:rsidRPr="0014613B">
        <w:rPr>
          <w:rFonts w:ascii="Times New Roman" w:hAnsi="Times New Roman" w:cs="Times New Roman"/>
          <w:sz w:val="20"/>
          <w:szCs w:val="20"/>
        </w:rPr>
        <w:t>36.</w:t>
      </w:r>
      <w:r w:rsidRPr="0014613B">
        <w:rPr>
          <w:rFonts w:ascii="Times New Roman" w:hAnsi="Times New Roman" w:cs="Times New Roman"/>
          <w:sz w:val="20"/>
          <w:szCs w:val="20"/>
        </w:rPr>
        <w:tab/>
        <w:t>Lowe N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(2014), Analysis of the expression patterns, subcellular localisations and interaction partners of Drosophila proteins using a pigP protein trap library. Development 141: 3994-4005; (10.1242/dev.111054).</w:t>
      </w:r>
      <w:bookmarkEnd w:id="36"/>
    </w:p>
    <w:p w14:paraId="1BAFDB04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7" w:name="_ENREF_37"/>
      <w:r w:rsidRPr="0014613B">
        <w:rPr>
          <w:rFonts w:ascii="Times New Roman" w:hAnsi="Times New Roman" w:cs="Times New Roman"/>
          <w:sz w:val="20"/>
          <w:szCs w:val="20"/>
        </w:rPr>
        <w:t>37.</w:t>
      </w:r>
      <w:r w:rsidRPr="0014613B">
        <w:rPr>
          <w:rFonts w:ascii="Times New Roman" w:hAnsi="Times New Roman" w:cs="Times New Roman"/>
          <w:sz w:val="20"/>
          <w:szCs w:val="20"/>
        </w:rPr>
        <w:tab/>
        <w:t>Van Leene J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(2010), Targeted interactomics reveals a complex core cell cycle machinery in Arabidopsis thaliana. Mol Syst Biol 6: 397; (10.1038/msb.2010.53).</w:t>
      </w:r>
      <w:bookmarkEnd w:id="37"/>
    </w:p>
    <w:p w14:paraId="4D715AA2" w14:textId="77777777" w:rsidR="004B739F" w:rsidRPr="0014613B" w:rsidRDefault="004B739F" w:rsidP="004B739F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8" w:name="_ENREF_38"/>
      <w:r w:rsidRPr="0014613B">
        <w:rPr>
          <w:rFonts w:ascii="Times New Roman" w:hAnsi="Times New Roman" w:cs="Times New Roman"/>
          <w:sz w:val="20"/>
          <w:szCs w:val="20"/>
        </w:rPr>
        <w:t>38.</w:t>
      </w:r>
      <w:r w:rsidRPr="0014613B">
        <w:rPr>
          <w:rFonts w:ascii="Times New Roman" w:hAnsi="Times New Roman" w:cs="Times New Roman"/>
          <w:sz w:val="20"/>
          <w:szCs w:val="20"/>
        </w:rPr>
        <w:tab/>
        <w:t>Guerrero C, Milenkovic T, Przulj N, Kaiser P, Huang L (2008), Characterization of the proteasome interaction network using a QTAX-based tag-team strategy and protein interaction network analysis. Proc Natl Acad Sci U S A 105: 13333-13338; (10.1073/pnas.0801870105).</w:t>
      </w:r>
      <w:bookmarkEnd w:id="38"/>
    </w:p>
    <w:p w14:paraId="0A719B40" w14:textId="77777777" w:rsidR="004B739F" w:rsidRPr="0014613B" w:rsidRDefault="004B739F" w:rsidP="004B739F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</w:rPr>
      </w:pPr>
      <w:bookmarkStart w:id="39" w:name="_ENREF_39"/>
      <w:r w:rsidRPr="0014613B">
        <w:rPr>
          <w:rFonts w:ascii="Times New Roman" w:hAnsi="Times New Roman" w:cs="Times New Roman"/>
          <w:sz w:val="20"/>
          <w:szCs w:val="20"/>
        </w:rPr>
        <w:t>39.</w:t>
      </w:r>
      <w:r w:rsidRPr="0014613B">
        <w:rPr>
          <w:rFonts w:ascii="Times New Roman" w:hAnsi="Times New Roman" w:cs="Times New Roman"/>
          <w:sz w:val="20"/>
          <w:szCs w:val="20"/>
        </w:rPr>
        <w:tab/>
        <w:t>D'angiolella V</w:t>
      </w:r>
      <w:r w:rsidRPr="0014613B">
        <w:rPr>
          <w:rFonts w:ascii="Times New Roman" w:hAnsi="Times New Roman" w:cs="Times New Roman"/>
          <w:i/>
          <w:sz w:val="20"/>
          <w:szCs w:val="20"/>
        </w:rPr>
        <w:t xml:space="preserve"> et al.</w:t>
      </w:r>
      <w:r w:rsidRPr="0014613B">
        <w:rPr>
          <w:rFonts w:ascii="Times New Roman" w:hAnsi="Times New Roman" w:cs="Times New Roman"/>
          <w:sz w:val="20"/>
          <w:szCs w:val="20"/>
        </w:rPr>
        <w:t xml:space="preserve"> (2010), SCF(Cyclin F) controls centrosome homeostasis and mitotic fidelity through CP110 degradation. Nature 466: 138-142; (10.1038/nature09140).</w:t>
      </w:r>
      <w:bookmarkEnd w:id="39"/>
    </w:p>
    <w:p w14:paraId="68DF79CA" w14:textId="5856FD3D" w:rsidR="006D420C" w:rsidRPr="00356383" w:rsidRDefault="00731F09">
      <w:pPr>
        <w:rPr>
          <w:rFonts w:ascii="Times New Roman" w:hAnsi="Times New Roman" w:cs="Times New Roman"/>
          <w:sz w:val="24"/>
          <w:szCs w:val="24"/>
        </w:rPr>
      </w:pPr>
      <w:r w:rsidRPr="0014613B">
        <w:rPr>
          <w:rFonts w:ascii="Times New Roman" w:hAnsi="Times New Roman" w:cs="Times New Roman"/>
          <w:sz w:val="20"/>
          <w:szCs w:val="20"/>
        </w:rPr>
        <w:fldChar w:fldCharType="end"/>
      </w:r>
      <w:bookmarkEnd w:id="0"/>
    </w:p>
    <w:sectPr w:rsidR="006D420C" w:rsidRPr="00356383" w:rsidSect="00524D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ML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fts5w2whpwrewe9xrmvsvejr009r22dsa5w&quot;&gt;Endnote sumo&lt;record-ids&gt;&lt;item&gt;3&lt;/item&gt;&lt;item&gt;27&lt;/item&gt;&lt;item&gt;46&lt;/item&gt;&lt;item&gt;50&lt;/item&gt;&lt;item&gt;55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/record-ids&gt;&lt;/item&gt;&lt;/Libraries&gt;"/>
  </w:docVars>
  <w:rsids>
    <w:rsidRoot w:val="00701BB6"/>
    <w:rsid w:val="000205F5"/>
    <w:rsid w:val="000320CB"/>
    <w:rsid w:val="00033EDB"/>
    <w:rsid w:val="00052346"/>
    <w:rsid w:val="0009041E"/>
    <w:rsid w:val="000B4B1C"/>
    <w:rsid w:val="000B7239"/>
    <w:rsid w:val="000E0984"/>
    <w:rsid w:val="0010197A"/>
    <w:rsid w:val="00103CC5"/>
    <w:rsid w:val="0014613B"/>
    <w:rsid w:val="00155776"/>
    <w:rsid w:val="00176D28"/>
    <w:rsid w:val="00180A28"/>
    <w:rsid w:val="001B4BF0"/>
    <w:rsid w:val="001C3D4F"/>
    <w:rsid w:val="001D3C81"/>
    <w:rsid w:val="00241140"/>
    <w:rsid w:val="00245C90"/>
    <w:rsid w:val="0026609F"/>
    <w:rsid w:val="002A248B"/>
    <w:rsid w:val="002A6BAB"/>
    <w:rsid w:val="002A787B"/>
    <w:rsid w:val="002C4DC0"/>
    <w:rsid w:val="002D5E22"/>
    <w:rsid w:val="00320045"/>
    <w:rsid w:val="00356383"/>
    <w:rsid w:val="003956B0"/>
    <w:rsid w:val="003D0C77"/>
    <w:rsid w:val="003F3DDF"/>
    <w:rsid w:val="004012BB"/>
    <w:rsid w:val="0040160A"/>
    <w:rsid w:val="00440154"/>
    <w:rsid w:val="00443B22"/>
    <w:rsid w:val="00447588"/>
    <w:rsid w:val="00451695"/>
    <w:rsid w:val="00481BDB"/>
    <w:rsid w:val="004A2A6D"/>
    <w:rsid w:val="004B5FFC"/>
    <w:rsid w:val="004B739F"/>
    <w:rsid w:val="004D00F1"/>
    <w:rsid w:val="004F26B4"/>
    <w:rsid w:val="004F4A8C"/>
    <w:rsid w:val="00524DE1"/>
    <w:rsid w:val="00554388"/>
    <w:rsid w:val="0055678F"/>
    <w:rsid w:val="005645DC"/>
    <w:rsid w:val="005945BC"/>
    <w:rsid w:val="005B26B2"/>
    <w:rsid w:val="005C6ECB"/>
    <w:rsid w:val="005D088C"/>
    <w:rsid w:val="00605D53"/>
    <w:rsid w:val="00610684"/>
    <w:rsid w:val="00650721"/>
    <w:rsid w:val="006669D2"/>
    <w:rsid w:val="00681C10"/>
    <w:rsid w:val="00693340"/>
    <w:rsid w:val="006D420C"/>
    <w:rsid w:val="006E74A4"/>
    <w:rsid w:val="006F36AB"/>
    <w:rsid w:val="00701BB6"/>
    <w:rsid w:val="00707612"/>
    <w:rsid w:val="00714BA6"/>
    <w:rsid w:val="0071588B"/>
    <w:rsid w:val="007207A1"/>
    <w:rsid w:val="0073026A"/>
    <w:rsid w:val="00731F09"/>
    <w:rsid w:val="007424A7"/>
    <w:rsid w:val="00755A41"/>
    <w:rsid w:val="00756AB5"/>
    <w:rsid w:val="007846F6"/>
    <w:rsid w:val="007C5930"/>
    <w:rsid w:val="007F28EF"/>
    <w:rsid w:val="008120AA"/>
    <w:rsid w:val="0083614A"/>
    <w:rsid w:val="008B4651"/>
    <w:rsid w:val="008C3D5A"/>
    <w:rsid w:val="008C61EE"/>
    <w:rsid w:val="00917D50"/>
    <w:rsid w:val="0095060A"/>
    <w:rsid w:val="00957B2A"/>
    <w:rsid w:val="00984121"/>
    <w:rsid w:val="009D0725"/>
    <w:rsid w:val="009D5981"/>
    <w:rsid w:val="00A00BFA"/>
    <w:rsid w:val="00A05BA7"/>
    <w:rsid w:val="00A44B57"/>
    <w:rsid w:val="00A6262F"/>
    <w:rsid w:val="00A946E8"/>
    <w:rsid w:val="00A97566"/>
    <w:rsid w:val="00AB36F2"/>
    <w:rsid w:val="00AE1614"/>
    <w:rsid w:val="00AF2E5B"/>
    <w:rsid w:val="00AF4E29"/>
    <w:rsid w:val="00AF59B3"/>
    <w:rsid w:val="00B12DA5"/>
    <w:rsid w:val="00B30D07"/>
    <w:rsid w:val="00B63105"/>
    <w:rsid w:val="00B71338"/>
    <w:rsid w:val="00B8504E"/>
    <w:rsid w:val="00B9582F"/>
    <w:rsid w:val="00BA3D82"/>
    <w:rsid w:val="00BB54A3"/>
    <w:rsid w:val="00BD3EAA"/>
    <w:rsid w:val="00C174DC"/>
    <w:rsid w:val="00C34C88"/>
    <w:rsid w:val="00C60C80"/>
    <w:rsid w:val="00C716F4"/>
    <w:rsid w:val="00CB5493"/>
    <w:rsid w:val="00CC4214"/>
    <w:rsid w:val="00CF5513"/>
    <w:rsid w:val="00D10D88"/>
    <w:rsid w:val="00D12606"/>
    <w:rsid w:val="00D14C50"/>
    <w:rsid w:val="00D20864"/>
    <w:rsid w:val="00D44C78"/>
    <w:rsid w:val="00D5771E"/>
    <w:rsid w:val="00D73C1B"/>
    <w:rsid w:val="00D75DE1"/>
    <w:rsid w:val="00D829C0"/>
    <w:rsid w:val="00DA11F3"/>
    <w:rsid w:val="00DB4179"/>
    <w:rsid w:val="00DC3D8B"/>
    <w:rsid w:val="00DD6B83"/>
    <w:rsid w:val="00DE3198"/>
    <w:rsid w:val="00DE7AEC"/>
    <w:rsid w:val="00DF05D3"/>
    <w:rsid w:val="00E37EE9"/>
    <w:rsid w:val="00E465C2"/>
    <w:rsid w:val="00E57015"/>
    <w:rsid w:val="00E838F1"/>
    <w:rsid w:val="00E91D8E"/>
    <w:rsid w:val="00EB4EA9"/>
    <w:rsid w:val="00EF69CD"/>
    <w:rsid w:val="00F20DB1"/>
    <w:rsid w:val="00F239B2"/>
    <w:rsid w:val="00F31896"/>
    <w:rsid w:val="00F96EF1"/>
    <w:rsid w:val="00FB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81215"/>
  <w15:docId w15:val="{E6BE3747-3E8A-4EB6-BC64-60A1A8074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4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424A7"/>
  </w:style>
  <w:style w:type="table" w:customStyle="1" w:styleId="TableGrid1">
    <w:name w:val="Table Grid1"/>
    <w:basedOn w:val="TableNormal"/>
    <w:next w:val="TableGrid"/>
    <w:uiPriority w:val="59"/>
    <w:rsid w:val="00C174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C17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524DE1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A3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D82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731F0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31F0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31F0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31F09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31F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75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20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bcepta.com/sumoplo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hytozome.jgi.doe.gov/pz/portal.html" TargetMode="External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nome.jp/tools-bin/search_sequence?prog=blast&amp;db=gla&amp;seqid=aa" TargetMode="External"/><Relationship Id="rId11" Type="http://schemas.openxmlformats.org/officeDocument/2006/relationships/image" Target="media/image2.png"/><Relationship Id="rId5" Type="http://schemas.openxmlformats.org/officeDocument/2006/relationships/hyperlink" Target="mailto:skateriya@jnu.ac.in" TargetMode="External"/><Relationship Id="rId10" Type="http://schemas.openxmlformats.org/officeDocument/2006/relationships/image" Target="media/image1.png"/><Relationship Id="rId4" Type="http://schemas.openxmlformats.org/officeDocument/2006/relationships/hyperlink" Target="mailto:hegemann@rz.hu-berlin.de" TargetMode="External"/><Relationship Id="rId9" Type="http://schemas.openxmlformats.org/officeDocument/2006/relationships/hyperlink" Target="http://sumosp.biocuckoo.org/online.ph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17</Pages>
  <Words>8265</Words>
  <Characters>47117</Characters>
  <Application>Microsoft Office Word</Application>
  <DocSecurity>0</DocSecurity>
  <Lines>392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komalgaur03@gmail.com</dc:creator>
  <cp:lastModifiedBy>SUNEEL KATERIYA</cp:lastModifiedBy>
  <cp:revision>24</cp:revision>
  <dcterms:created xsi:type="dcterms:W3CDTF">2020-05-03T02:42:00Z</dcterms:created>
  <dcterms:modified xsi:type="dcterms:W3CDTF">2020-12-20T05:49:00Z</dcterms:modified>
</cp:coreProperties>
</file>