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Times New Roman" w:hAnsi="Times New Roman" w:cs="Times New Roman"/>
          <w:b/>
          <w:bCs w:val="0"/>
          <w:sz w:val="24"/>
        </w:rPr>
      </w:pPr>
      <w:r>
        <w:rPr>
          <w:rFonts w:ascii="Times New Roman" w:hAnsi="Times New Roman" w:cs="Times New Roman"/>
          <w:b/>
          <w:bCs w:val="0"/>
          <w:sz w:val="24"/>
        </w:rPr>
        <w:t>Table 1</w:t>
      </w:r>
      <w:r>
        <w:rPr>
          <w:rFonts w:hint="eastAsia" w:ascii="Times New Roman" w:hAnsi="Times New Roman" w:cs="Times New Roman"/>
          <w:b/>
          <w:bCs w:val="0"/>
          <w:sz w:val="24"/>
        </w:rPr>
        <w:t>S</w:t>
      </w:r>
      <w:r>
        <w:rPr>
          <w:rFonts w:ascii="Times New Roman" w:hAnsi="Times New Roman" w:cs="Times New Roman"/>
          <w:b/>
          <w:bCs w:val="0"/>
          <w:sz w:val="24"/>
        </w:rPr>
        <w:t>.</w:t>
      </w:r>
      <w:r>
        <w:rPr>
          <w:rFonts w:hint="eastAsia" w:ascii="Times New Roman" w:hAnsi="Times New Roman" w:cs="Times New Roman"/>
          <w:b/>
          <w:bCs w:val="0"/>
          <w:sz w:val="24"/>
        </w:rPr>
        <w:t xml:space="preserve"> The information of </w:t>
      </w:r>
      <w:r>
        <w:rPr>
          <w:rFonts w:ascii="Times New Roman" w:hAnsi="Times New Roman" w:cs="Times New Roman"/>
          <w:b/>
          <w:bCs w:val="0"/>
          <w:i/>
          <w:sz w:val="24"/>
        </w:rPr>
        <w:t xml:space="preserve">RAD51 </w:t>
      </w:r>
      <w:r>
        <w:rPr>
          <w:rFonts w:hint="eastAsia" w:ascii="Times New Roman" w:hAnsi="Times New Roman" w:cs="Times New Roman"/>
          <w:b/>
          <w:bCs w:val="0"/>
          <w:sz w:val="24"/>
        </w:rPr>
        <w:t>rs12593359</w:t>
      </w:r>
    </w:p>
    <w:tbl>
      <w:tblPr>
        <w:tblStyle w:val="9"/>
        <w:tblpPr w:leftFromText="180" w:rightFromText="180" w:vertAnchor="text" w:horzAnchor="page" w:tblpXSpec="center" w:tblpY="145"/>
        <w:tblOverlap w:val="never"/>
        <w:tblW w:w="922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6"/>
        <w:gridCol w:w="1134"/>
        <w:gridCol w:w="1276"/>
        <w:gridCol w:w="850"/>
        <w:gridCol w:w="851"/>
        <w:gridCol w:w="708"/>
        <w:gridCol w:w="851"/>
        <w:gridCol w:w="269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66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Gene</w:t>
            </w:r>
          </w:p>
        </w:tc>
        <w:tc>
          <w:tcPr>
            <w:tcW w:w="1134" w:type="dxa"/>
            <w:tcBorders>
              <w:top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</w:rPr>
              <w:t>SNP</w:t>
            </w:r>
          </w:p>
        </w:tc>
        <w:tc>
          <w:tcPr>
            <w:tcW w:w="1276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Chr. position</w:t>
            </w:r>
          </w:p>
        </w:tc>
        <w:tc>
          <w:tcPr>
            <w:tcW w:w="850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Location</w:t>
            </w:r>
          </w:p>
        </w:tc>
        <w:tc>
          <w:tcPr>
            <w:tcW w:w="851" w:type="dxa"/>
            <w:tcBorders>
              <w:top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llele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708" w:type="dxa"/>
            <w:tcBorders>
              <w:top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t>MAF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851" w:type="dxa"/>
            <w:tcBorders>
              <w:top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t>HWE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693" w:type="dxa"/>
            <w:tcBorders>
              <w:top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Putative miRNA binding sites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66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color w:val="000000"/>
                <w:kern w:val="0"/>
                <w:szCs w:val="21"/>
              </w:rPr>
              <w:t>RAD51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rs12593359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15:40731680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hint="eastAsia" w:ascii="Times New Roman" w:hAnsi="Times New Roman" w:cs="Times New Roman"/>
              </w:rPr>
              <w:t xml:space="preserve"> UTR 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</w:rPr>
              <w:t>G &gt;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as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-miR-129-3p</w:t>
            </w:r>
          </w:p>
        </w:tc>
      </w:tr>
    </w:tbl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>
      <w:pPr>
        <w:spacing w:line="400" w:lineRule="exact"/>
        <w:ind w:firstLine="240" w:firstLineChars="100"/>
        <w:jc w:val="center"/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center"/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center"/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left"/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left"/>
        <w:rPr>
          <w:rFonts w:hint="eastAsia"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left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00" w:lineRule="exact"/>
        <w:ind w:firstLine="240" w:firstLineChars="100"/>
        <w:jc w:val="center"/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center"/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240" w:firstLineChars="100"/>
        <w:jc w:val="center"/>
        <w:rPr>
          <w:rFonts w:hint="default" w:ascii="Times New Roman" w:hAnsi="Times New Roman" w:cs="Times New Roman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panose1 w:val="02020509000000000000"/>
    <w:charset w:val="88"/>
    <w:family w:val="modern"/>
    <w:pitch w:val="default"/>
    <w:sig w:usb0="A00002FF" w:usb1="2ACFFCFA" w:usb2="00000016" w:usb3="00000000" w:csb0="00100001" w:csb1="00000000"/>
  </w:font>
  <w:font w:name="AdvTT86d473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861b38f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4C4E7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6d47313 + 2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4E78"/>
    <w:rsid w:val="00054CB4"/>
    <w:rsid w:val="00056D91"/>
    <w:rsid w:val="00062A3F"/>
    <w:rsid w:val="00063250"/>
    <w:rsid w:val="0006607D"/>
    <w:rsid w:val="00067AE1"/>
    <w:rsid w:val="000738C8"/>
    <w:rsid w:val="000A7994"/>
    <w:rsid w:val="000B33FF"/>
    <w:rsid w:val="000C24C4"/>
    <w:rsid w:val="000C4D54"/>
    <w:rsid w:val="000E3373"/>
    <w:rsid w:val="001023D8"/>
    <w:rsid w:val="00112D67"/>
    <w:rsid w:val="00117667"/>
    <w:rsid w:val="0012254D"/>
    <w:rsid w:val="00150A6C"/>
    <w:rsid w:val="00151021"/>
    <w:rsid w:val="00151C0B"/>
    <w:rsid w:val="00160245"/>
    <w:rsid w:val="00172A27"/>
    <w:rsid w:val="00187F69"/>
    <w:rsid w:val="001A252E"/>
    <w:rsid w:val="001A5BBF"/>
    <w:rsid w:val="001A6787"/>
    <w:rsid w:val="001A6A87"/>
    <w:rsid w:val="001A73C0"/>
    <w:rsid w:val="001B3C2C"/>
    <w:rsid w:val="001B758A"/>
    <w:rsid w:val="001C028F"/>
    <w:rsid w:val="001C1C1C"/>
    <w:rsid w:val="001C422E"/>
    <w:rsid w:val="001C54C3"/>
    <w:rsid w:val="001C56E6"/>
    <w:rsid w:val="001E3A67"/>
    <w:rsid w:val="001F207F"/>
    <w:rsid w:val="001F3CD1"/>
    <w:rsid w:val="001F483E"/>
    <w:rsid w:val="001F4DB6"/>
    <w:rsid w:val="00204427"/>
    <w:rsid w:val="0020462B"/>
    <w:rsid w:val="002047DD"/>
    <w:rsid w:val="002120A8"/>
    <w:rsid w:val="00215C0F"/>
    <w:rsid w:val="00217827"/>
    <w:rsid w:val="00223314"/>
    <w:rsid w:val="002414E4"/>
    <w:rsid w:val="00244B21"/>
    <w:rsid w:val="0024764A"/>
    <w:rsid w:val="0025549E"/>
    <w:rsid w:val="00261F1A"/>
    <w:rsid w:val="00266A6F"/>
    <w:rsid w:val="002828E4"/>
    <w:rsid w:val="00285648"/>
    <w:rsid w:val="002A15E1"/>
    <w:rsid w:val="002A2377"/>
    <w:rsid w:val="002C0394"/>
    <w:rsid w:val="002C781A"/>
    <w:rsid w:val="002E0D44"/>
    <w:rsid w:val="0031324F"/>
    <w:rsid w:val="003215BF"/>
    <w:rsid w:val="00325B58"/>
    <w:rsid w:val="003446CF"/>
    <w:rsid w:val="00351BA1"/>
    <w:rsid w:val="0035285F"/>
    <w:rsid w:val="00357AE3"/>
    <w:rsid w:val="003713BA"/>
    <w:rsid w:val="0037296C"/>
    <w:rsid w:val="003778B0"/>
    <w:rsid w:val="003976A8"/>
    <w:rsid w:val="003A7857"/>
    <w:rsid w:val="003B09A7"/>
    <w:rsid w:val="003B0D74"/>
    <w:rsid w:val="003C2981"/>
    <w:rsid w:val="003E31AD"/>
    <w:rsid w:val="003E7761"/>
    <w:rsid w:val="003F4941"/>
    <w:rsid w:val="004037D7"/>
    <w:rsid w:val="0040411A"/>
    <w:rsid w:val="0041603A"/>
    <w:rsid w:val="00433949"/>
    <w:rsid w:val="00472ACD"/>
    <w:rsid w:val="00480A56"/>
    <w:rsid w:val="004848B2"/>
    <w:rsid w:val="00492503"/>
    <w:rsid w:val="004A1669"/>
    <w:rsid w:val="004A2EE7"/>
    <w:rsid w:val="004A5652"/>
    <w:rsid w:val="004B2B70"/>
    <w:rsid w:val="004D7217"/>
    <w:rsid w:val="004E3CB7"/>
    <w:rsid w:val="004F3F4C"/>
    <w:rsid w:val="005079F5"/>
    <w:rsid w:val="00532517"/>
    <w:rsid w:val="00535D56"/>
    <w:rsid w:val="00543E9B"/>
    <w:rsid w:val="00573DB2"/>
    <w:rsid w:val="00575100"/>
    <w:rsid w:val="00591CA5"/>
    <w:rsid w:val="005A0439"/>
    <w:rsid w:val="005B273C"/>
    <w:rsid w:val="005B52AD"/>
    <w:rsid w:val="005C67C6"/>
    <w:rsid w:val="005E7AF4"/>
    <w:rsid w:val="005F3F0E"/>
    <w:rsid w:val="00601119"/>
    <w:rsid w:val="00602225"/>
    <w:rsid w:val="0060645A"/>
    <w:rsid w:val="00612E98"/>
    <w:rsid w:val="00624BED"/>
    <w:rsid w:val="00632ED7"/>
    <w:rsid w:val="00636A00"/>
    <w:rsid w:val="0064029C"/>
    <w:rsid w:val="00650CE4"/>
    <w:rsid w:val="00655222"/>
    <w:rsid w:val="00666C1A"/>
    <w:rsid w:val="006827A9"/>
    <w:rsid w:val="006B4C14"/>
    <w:rsid w:val="006C1872"/>
    <w:rsid w:val="006E6A9A"/>
    <w:rsid w:val="00703F11"/>
    <w:rsid w:val="007169F9"/>
    <w:rsid w:val="00723DCF"/>
    <w:rsid w:val="00724A97"/>
    <w:rsid w:val="0075679D"/>
    <w:rsid w:val="007611FD"/>
    <w:rsid w:val="0076444B"/>
    <w:rsid w:val="00766576"/>
    <w:rsid w:val="00767E78"/>
    <w:rsid w:val="00781B3E"/>
    <w:rsid w:val="00787932"/>
    <w:rsid w:val="00790A77"/>
    <w:rsid w:val="007A4CB0"/>
    <w:rsid w:val="007B6CC7"/>
    <w:rsid w:val="007C3DCE"/>
    <w:rsid w:val="007D42B5"/>
    <w:rsid w:val="007E3DDA"/>
    <w:rsid w:val="007E5CE8"/>
    <w:rsid w:val="007F27F5"/>
    <w:rsid w:val="008147CE"/>
    <w:rsid w:val="00814C0A"/>
    <w:rsid w:val="008223DF"/>
    <w:rsid w:val="00827745"/>
    <w:rsid w:val="00840AA7"/>
    <w:rsid w:val="0084621F"/>
    <w:rsid w:val="00853052"/>
    <w:rsid w:val="008813FE"/>
    <w:rsid w:val="008936A5"/>
    <w:rsid w:val="00897722"/>
    <w:rsid w:val="008A6CA2"/>
    <w:rsid w:val="008C31AB"/>
    <w:rsid w:val="008E416A"/>
    <w:rsid w:val="008E7679"/>
    <w:rsid w:val="008F497A"/>
    <w:rsid w:val="008F53B1"/>
    <w:rsid w:val="00904754"/>
    <w:rsid w:val="00906788"/>
    <w:rsid w:val="00931099"/>
    <w:rsid w:val="0093125E"/>
    <w:rsid w:val="00946456"/>
    <w:rsid w:val="0094686B"/>
    <w:rsid w:val="00951880"/>
    <w:rsid w:val="0097276C"/>
    <w:rsid w:val="00985B30"/>
    <w:rsid w:val="00990968"/>
    <w:rsid w:val="00991EDE"/>
    <w:rsid w:val="00996E73"/>
    <w:rsid w:val="009B001B"/>
    <w:rsid w:val="009B151D"/>
    <w:rsid w:val="009C1703"/>
    <w:rsid w:val="009C48CD"/>
    <w:rsid w:val="009C6DBC"/>
    <w:rsid w:val="009D201E"/>
    <w:rsid w:val="009D2623"/>
    <w:rsid w:val="009D2914"/>
    <w:rsid w:val="00A05853"/>
    <w:rsid w:val="00A144E6"/>
    <w:rsid w:val="00A42F5C"/>
    <w:rsid w:val="00A5131E"/>
    <w:rsid w:val="00A60ABC"/>
    <w:rsid w:val="00A6107B"/>
    <w:rsid w:val="00A91954"/>
    <w:rsid w:val="00A91BDC"/>
    <w:rsid w:val="00A94422"/>
    <w:rsid w:val="00A94E15"/>
    <w:rsid w:val="00AA6987"/>
    <w:rsid w:val="00AB570D"/>
    <w:rsid w:val="00AB5887"/>
    <w:rsid w:val="00AB5924"/>
    <w:rsid w:val="00AC33EE"/>
    <w:rsid w:val="00B002C2"/>
    <w:rsid w:val="00B441BF"/>
    <w:rsid w:val="00B47EDF"/>
    <w:rsid w:val="00B833FF"/>
    <w:rsid w:val="00B852EC"/>
    <w:rsid w:val="00B92AA3"/>
    <w:rsid w:val="00B9443B"/>
    <w:rsid w:val="00BA7020"/>
    <w:rsid w:val="00BC122D"/>
    <w:rsid w:val="00BD24E8"/>
    <w:rsid w:val="00BD2BD4"/>
    <w:rsid w:val="00BF4DCD"/>
    <w:rsid w:val="00C00122"/>
    <w:rsid w:val="00C10C19"/>
    <w:rsid w:val="00C17C53"/>
    <w:rsid w:val="00C21A89"/>
    <w:rsid w:val="00C21B3E"/>
    <w:rsid w:val="00C379BD"/>
    <w:rsid w:val="00C61AB7"/>
    <w:rsid w:val="00C6241B"/>
    <w:rsid w:val="00C64F1D"/>
    <w:rsid w:val="00C71F84"/>
    <w:rsid w:val="00C734E3"/>
    <w:rsid w:val="00C934BA"/>
    <w:rsid w:val="00C95290"/>
    <w:rsid w:val="00CB14E5"/>
    <w:rsid w:val="00CB3BBD"/>
    <w:rsid w:val="00CD0D01"/>
    <w:rsid w:val="00CE47D2"/>
    <w:rsid w:val="00CF67F9"/>
    <w:rsid w:val="00D0173B"/>
    <w:rsid w:val="00D11D89"/>
    <w:rsid w:val="00D202E9"/>
    <w:rsid w:val="00D27861"/>
    <w:rsid w:val="00D3075F"/>
    <w:rsid w:val="00D46BB7"/>
    <w:rsid w:val="00D6559E"/>
    <w:rsid w:val="00D80972"/>
    <w:rsid w:val="00D848E1"/>
    <w:rsid w:val="00D856F6"/>
    <w:rsid w:val="00D90231"/>
    <w:rsid w:val="00D950D6"/>
    <w:rsid w:val="00D9785D"/>
    <w:rsid w:val="00DA10D2"/>
    <w:rsid w:val="00DA2976"/>
    <w:rsid w:val="00DC04E6"/>
    <w:rsid w:val="00DC540B"/>
    <w:rsid w:val="00DD090D"/>
    <w:rsid w:val="00DD5091"/>
    <w:rsid w:val="00DE37C1"/>
    <w:rsid w:val="00DE476C"/>
    <w:rsid w:val="00DE641C"/>
    <w:rsid w:val="00E007A9"/>
    <w:rsid w:val="00E04726"/>
    <w:rsid w:val="00E05A15"/>
    <w:rsid w:val="00E06680"/>
    <w:rsid w:val="00E14B1A"/>
    <w:rsid w:val="00E17672"/>
    <w:rsid w:val="00E53A80"/>
    <w:rsid w:val="00E54700"/>
    <w:rsid w:val="00E634CA"/>
    <w:rsid w:val="00E6415B"/>
    <w:rsid w:val="00E675D7"/>
    <w:rsid w:val="00E75ED8"/>
    <w:rsid w:val="00EA320D"/>
    <w:rsid w:val="00EA3540"/>
    <w:rsid w:val="00EB4F16"/>
    <w:rsid w:val="00EB5635"/>
    <w:rsid w:val="00ED4C00"/>
    <w:rsid w:val="00ED7875"/>
    <w:rsid w:val="00F064CF"/>
    <w:rsid w:val="00F11362"/>
    <w:rsid w:val="00F142C7"/>
    <w:rsid w:val="00F24F64"/>
    <w:rsid w:val="00F30475"/>
    <w:rsid w:val="00F31692"/>
    <w:rsid w:val="00F34924"/>
    <w:rsid w:val="00F35EC6"/>
    <w:rsid w:val="00F425B9"/>
    <w:rsid w:val="00F43840"/>
    <w:rsid w:val="00F54BEA"/>
    <w:rsid w:val="00F81208"/>
    <w:rsid w:val="00F91449"/>
    <w:rsid w:val="00FB7F38"/>
    <w:rsid w:val="00FC7241"/>
    <w:rsid w:val="00FD15AE"/>
    <w:rsid w:val="00FD71AF"/>
    <w:rsid w:val="0292197C"/>
    <w:rsid w:val="040119AB"/>
    <w:rsid w:val="0583580D"/>
    <w:rsid w:val="05F25393"/>
    <w:rsid w:val="074F1976"/>
    <w:rsid w:val="077C5932"/>
    <w:rsid w:val="080C5C51"/>
    <w:rsid w:val="08257FDF"/>
    <w:rsid w:val="08EE083D"/>
    <w:rsid w:val="09CD5EFA"/>
    <w:rsid w:val="0A1D7649"/>
    <w:rsid w:val="0A496798"/>
    <w:rsid w:val="0C0F13DB"/>
    <w:rsid w:val="0C320F7B"/>
    <w:rsid w:val="0C9363A7"/>
    <w:rsid w:val="0D006647"/>
    <w:rsid w:val="0D4A456C"/>
    <w:rsid w:val="0DD74776"/>
    <w:rsid w:val="0E916CDB"/>
    <w:rsid w:val="0EB06D7B"/>
    <w:rsid w:val="0F630A26"/>
    <w:rsid w:val="0F6744BF"/>
    <w:rsid w:val="10333375"/>
    <w:rsid w:val="10D0025C"/>
    <w:rsid w:val="10F3644C"/>
    <w:rsid w:val="118C1AAD"/>
    <w:rsid w:val="12B4332C"/>
    <w:rsid w:val="133552D3"/>
    <w:rsid w:val="1360619F"/>
    <w:rsid w:val="14C66494"/>
    <w:rsid w:val="170A7636"/>
    <w:rsid w:val="1764723C"/>
    <w:rsid w:val="18716FD7"/>
    <w:rsid w:val="18F7279D"/>
    <w:rsid w:val="19870A8A"/>
    <w:rsid w:val="19EF6E97"/>
    <w:rsid w:val="1A1A3619"/>
    <w:rsid w:val="1B1E1245"/>
    <w:rsid w:val="1B2B56E4"/>
    <w:rsid w:val="1C10478B"/>
    <w:rsid w:val="1C3B1AAE"/>
    <w:rsid w:val="1CCA23AB"/>
    <w:rsid w:val="1D3572C2"/>
    <w:rsid w:val="1ED165A4"/>
    <w:rsid w:val="20110EF0"/>
    <w:rsid w:val="20244692"/>
    <w:rsid w:val="2171585F"/>
    <w:rsid w:val="251779E9"/>
    <w:rsid w:val="25350B9F"/>
    <w:rsid w:val="25DF52C0"/>
    <w:rsid w:val="26A534F6"/>
    <w:rsid w:val="26BA6115"/>
    <w:rsid w:val="283F3437"/>
    <w:rsid w:val="2A3823E6"/>
    <w:rsid w:val="2AA440D8"/>
    <w:rsid w:val="2B68520D"/>
    <w:rsid w:val="2D174B4B"/>
    <w:rsid w:val="2D1E61DA"/>
    <w:rsid w:val="2E6F1FFE"/>
    <w:rsid w:val="2FE333C4"/>
    <w:rsid w:val="30D3531C"/>
    <w:rsid w:val="31B3310E"/>
    <w:rsid w:val="327C3678"/>
    <w:rsid w:val="32E316D2"/>
    <w:rsid w:val="33B01888"/>
    <w:rsid w:val="33EC2534"/>
    <w:rsid w:val="37EB3D8F"/>
    <w:rsid w:val="38EB0ADD"/>
    <w:rsid w:val="390A7741"/>
    <w:rsid w:val="398E1864"/>
    <w:rsid w:val="39CF5736"/>
    <w:rsid w:val="39F57087"/>
    <w:rsid w:val="3A5B3B75"/>
    <w:rsid w:val="3AD65B02"/>
    <w:rsid w:val="3CDB4DBD"/>
    <w:rsid w:val="3D9F6158"/>
    <w:rsid w:val="3DB75716"/>
    <w:rsid w:val="3E1A391A"/>
    <w:rsid w:val="3F6F234D"/>
    <w:rsid w:val="400F45DB"/>
    <w:rsid w:val="408478EC"/>
    <w:rsid w:val="434509D0"/>
    <w:rsid w:val="43C22C81"/>
    <w:rsid w:val="43C44C7F"/>
    <w:rsid w:val="440E6708"/>
    <w:rsid w:val="44CC73DF"/>
    <w:rsid w:val="44FB6348"/>
    <w:rsid w:val="47E06CB3"/>
    <w:rsid w:val="4811774D"/>
    <w:rsid w:val="4A16050B"/>
    <w:rsid w:val="4BAB1DEA"/>
    <w:rsid w:val="4C3835B7"/>
    <w:rsid w:val="4C4C1B9B"/>
    <w:rsid w:val="4C577F98"/>
    <w:rsid w:val="4CBB6ADF"/>
    <w:rsid w:val="4DFA0168"/>
    <w:rsid w:val="4E1D53CA"/>
    <w:rsid w:val="4E517DA1"/>
    <w:rsid w:val="4FB34360"/>
    <w:rsid w:val="52CB6E36"/>
    <w:rsid w:val="542047DA"/>
    <w:rsid w:val="542369F2"/>
    <w:rsid w:val="550A14E0"/>
    <w:rsid w:val="55CB3997"/>
    <w:rsid w:val="56143532"/>
    <w:rsid w:val="567F75DE"/>
    <w:rsid w:val="576F1F72"/>
    <w:rsid w:val="57E136E7"/>
    <w:rsid w:val="584C51C4"/>
    <w:rsid w:val="5AD25813"/>
    <w:rsid w:val="5BDC3A81"/>
    <w:rsid w:val="5DB04264"/>
    <w:rsid w:val="5E114EE9"/>
    <w:rsid w:val="5E1C3B88"/>
    <w:rsid w:val="5ED32FCA"/>
    <w:rsid w:val="61276AB8"/>
    <w:rsid w:val="612A2BE8"/>
    <w:rsid w:val="620F6E78"/>
    <w:rsid w:val="624B6AE9"/>
    <w:rsid w:val="62BF2BEC"/>
    <w:rsid w:val="63E202F0"/>
    <w:rsid w:val="645060C6"/>
    <w:rsid w:val="64992F0D"/>
    <w:rsid w:val="64BE4E2D"/>
    <w:rsid w:val="65A37B2E"/>
    <w:rsid w:val="6606454B"/>
    <w:rsid w:val="66276006"/>
    <w:rsid w:val="66397DCC"/>
    <w:rsid w:val="669240D1"/>
    <w:rsid w:val="670B2706"/>
    <w:rsid w:val="68EB6014"/>
    <w:rsid w:val="6A716167"/>
    <w:rsid w:val="6B224C67"/>
    <w:rsid w:val="6B46772F"/>
    <w:rsid w:val="6BDC56EF"/>
    <w:rsid w:val="6BF64295"/>
    <w:rsid w:val="6D535020"/>
    <w:rsid w:val="6E7C44BF"/>
    <w:rsid w:val="6E7E3B1F"/>
    <w:rsid w:val="700455EC"/>
    <w:rsid w:val="70875A6B"/>
    <w:rsid w:val="709574B2"/>
    <w:rsid w:val="719214C6"/>
    <w:rsid w:val="73397A72"/>
    <w:rsid w:val="739132DC"/>
    <w:rsid w:val="76211403"/>
    <w:rsid w:val="76507266"/>
    <w:rsid w:val="765C54A6"/>
    <w:rsid w:val="76D004E1"/>
    <w:rsid w:val="76E2068B"/>
    <w:rsid w:val="771C4FA3"/>
    <w:rsid w:val="7755573F"/>
    <w:rsid w:val="77E16775"/>
    <w:rsid w:val="78392618"/>
    <w:rsid w:val="78693C13"/>
    <w:rsid w:val="78B42E89"/>
    <w:rsid w:val="78D06E0D"/>
    <w:rsid w:val="7A6969DD"/>
    <w:rsid w:val="7A6A65AB"/>
    <w:rsid w:val="7A995CBF"/>
    <w:rsid w:val="7C08178E"/>
    <w:rsid w:val="7C174875"/>
    <w:rsid w:val="7EB50EFA"/>
    <w:rsid w:val="7F1C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nhideWhenUsed/>
    <w:qFormat/>
    <w:uiPriority w:val="99"/>
    <w:pPr>
      <w:widowControl w:val="0"/>
      <w:autoSpaceDE w:val="0"/>
      <w:autoSpaceDN w:val="0"/>
      <w:adjustRightInd w:val="0"/>
      <w:outlineLvl w:val="0"/>
    </w:pPr>
    <w:rPr>
      <w:rFonts w:ascii="MingLiU" w:hAnsi="MingLiU" w:eastAsia="MingLiU" w:cs="Times New Roman"/>
      <w:b/>
      <w:color w:val="000000"/>
      <w:sz w:val="32"/>
      <w:lang w:val="en-US" w:eastAsia="zh-CN" w:bidi="ar-SA"/>
    </w:rPr>
  </w:style>
  <w:style w:type="paragraph" w:styleId="3">
    <w:name w:val="heading 2"/>
    <w:next w:val="1"/>
    <w:unhideWhenUsed/>
    <w:qFormat/>
    <w:uiPriority w:val="99"/>
    <w:pPr>
      <w:widowControl w:val="0"/>
      <w:autoSpaceDE w:val="0"/>
      <w:autoSpaceDN w:val="0"/>
      <w:adjustRightInd w:val="0"/>
      <w:outlineLvl w:val="1"/>
    </w:pPr>
    <w:rPr>
      <w:rFonts w:ascii="MingLiU" w:hAnsi="MingLiU" w:eastAsia="MingLiU" w:cs="Times New Roman"/>
      <w:b/>
      <w:i/>
      <w:color w:val="000000"/>
      <w:sz w:val="28"/>
      <w:lang w:val="en-US" w:eastAsia="zh-CN" w:bidi="ar-SA"/>
    </w:rPr>
  </w:style>
  <w:style w:type="paragraph" w:styleId="4">
    <w:name w:val="heading 3"/>
    <w:next w:val="1"/>
    <w:unhideWhenUsed/>
    <w:qFormat/>
    <w:uiPriority w:val="99"/>
    <w:pPr>
      <w:widowControl w:val="0"/>
      <w:autoSpaceDE w:val="0"/>
      <w:autoSpaceDN w:val="0"/>
      <w:adjustRightInd w:val="0"/>
      <w:outlineLvl w:val="2"/>
    </w:pPr>
    <w:rPr>
      <w:rFonts w:ascii="MingLiU" w:hAnsi="MingLiU" w:eastAsia="MingLiU" w:cs="Times New Roman"/>
      <w:b/>
      <w:color w:val="000000"/>
      <w:sz w:val="26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alloon Text"/>
    <w:basedOn w:val="1"/>
    <w:link w:val="25"/>
    <w:qFormat/>
    <w:uiPriority w:val="0"/>
    <w:rPr>
      <w:sz w:val="18"/>
      <w:szCs w:val="18"/>
    </w:rPr>
  </w:style>
  <w:style w:type="paragraph" w:styleId="7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FollowedHyperlink"/>
    <w:basedOn w:val="10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fontstyle01"/>
    <w:basedOn w:val="10"/>
    <w:qFormat/>
    <w:uiPriority w:val="0"/>
    <w:rPr>
      <w:rFonts w:ascii="AdvTT86d47313" w:hAnsi="AdvTT86d47313" w:eastAsia="AdvTT86d47313" w:cs="AdvTT86d47313"/>
      <w:color w:val="231F20"/>
      <w:sz w:val="20"/>
      <w:szCs w:val="20"/>
    </w:rPr>
  </w:style>
  <w:style w:type="character" w:customStyle="1" w:styleId="14">
    <w:name w:val="fontstyle21"/>
    <w:basedOn w:val="10"/>
    <w:qFormat/>
    <w:uiPriority w:val="0"/>
    <w:rPr>
      <w:rFonts w:ascii="AdvTT8861b38f . I" w:hAnsi="AdvTT8861b38f . I" w:eastAsia="AdvTT8861b38f . I" w:cs="AdvTT8861b38f . I"/>
      <w:color w:val="231F20"/>
      <w:sz w:val="20"/>
      <w:szCs w:val="20"/>
    </w:rPr>
  </w:style>
  <w:style w:type="character" w:customStyle="1" w:styleId="15">
    <w:name w:val="fontstyle31"/>
    <w:basedOn w:val="10"/>
    <w:qFormat/>
    <w:uiPriority w:val="0"/>
    <w:rPr>
      <w:rFonts w:ascii="AdvP4C4E74" w:hAnsi="AdvP4C4E74" w:eastAsia="AdvP4C4E74" w:cs="AdvP4C4E74"/>
      <w:color w:val="231F20"/>
      <w:sz w:val="14"/>
      <w:szCs w:val="14"/>
    </w:rPr>
  </w:style>
  <w:style w:type="character" w:customStyle="1" w:styleId="16">
    <w:name w:val="fontstyle41"/>
    <w:basedOn w:val="10"/>
    <w:qFormat/>
    <w:uiPriority w:val="0"/>
    <w:rPr>
      <w:rFonts w:ascii="AdvTT86d47313 + 22" w:hAnsi="AdvTT86d47313 + 22" w:eastAsia="AdvTT86d47313 + 22" w:cs="AdvTT86d47313 + 22"/>
      <w:color w:val="231F20"/>
      <w:sz w:val="20"/>
      <w:szCs w:val="20"/>
    </w:rPr>
  </w:style>
  <w:style w:type="character" w:customStyle="1" w:styleId="1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0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9">
    <w:name w:val="font31"/>
    <w:basedOn w:val="10"/>
    <w:qFormat/>
    <w:uiPriority w:val="0"/>
    <w:rPr>
      <w:rFonts w:hint="default" w:ascii="Times New Roman" w:hAnsi="Times New Roman" w:cs="Times New Roman"/>
      <w:i/>
      <w:color w:val="000000"/>
      <w:sz w:val="24"/>
      <w:szCs w:val="24"/>
      <w:u w:val="none"/>
    </w:rPr>
  </w:style>
  <w:style w:type="character" w:customStyle="1" w:styleId="20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style11"/>
    <w:basedOn w:val="10"/>
    <w:qFormat/>
    <w:uiPriority w:val="0"/>
    <w:rPr>
      <w:rFonts w:ascii="TimesNewRomanPSMT" w:hAnsi="TimesNewRomanPSMT" w:eastAsia="TimesNewRomanPSMT" w:cs="TimesNewRomanPSMT"/>
      <w:color w:val="231F20"/>
      <w:sz w:val="20"/>
      <w:szCs w:val="20"/>
    </w:rPr>
  </w:style>
  <w:style w:type="character" w:customStyle="1" w:styleId="23">
    <w:name w:val="页眉 Char"/>
    <w:basedOn w:val="10"/>
    <w:link w:val="8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24">
    <w:name w:val="页脚 Char"/>
    <w:basedOn w:val="10"/>
    <w:link w:val="7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25">
    <w:name w:val="批注框文本 Char"/>
    <w:basedOn w:val="10"/>
    <w:link w:val="6"/>
    <w:qFormat/>
    <w:uiPriority w:val="0"/>
    <w:rPr>
      <w:rFonts w:asciiTheme="minorHAnsi" w:hAnsiTheme="minorHAnsi" w:cstheme="minorBidi"/>
      <w:kern w:val="2"/>
      <w:sz w:val="18"/>
      <w:szCs w:val="18"/>
    </w:rPr>
  </w:style>
  <w:style w:type="paragraph" w:styleId="2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1339</Words>
  <Characters>7636</Characters>
  <Lines>63</Lines>
  <Paragraphs>17</Paragraphs>
  <TotalTime>5</TotalTime>
  <ScaleCrop>false</ScaleCrop>
  <LinksUpToDate>false</LinksUpToDate>
  <CharactersWithSpaces>8958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2019-09-29T02:30:00Z</dcterms:created>
  <dc:creator>Administrator</dc:creator>
  <cp:lastModifiedBy>Qiu</cp:lastModifiedBy>
  <dcterms:modified xsi:type="dcterms:W3CDTF">2020-08-29T10:45:56Z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