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BA298" w14:textId="77777777" w:rsidR="00D20185" w:rsidRPr="00034931" w:rsidRDefault="00D20185" w:rsidP="00D20185">
      <w:pPr>
        <w:pStyle w:val="ListParagraph"/>
        <w:spacing w:after="80" w:line="480" w:lineRule="auto"/>
        <w:ind w:left="-360"/>
        <w:jc w:val="center"/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21"/>
          <w:szCs w:val="24"/>
          <w:lang w:eastAsia="zh-CN"/>
        </w:rPr>
      </w:pPr>
      <w:r w:rsidRPr="00034931">
        <w:rPr>
          <w:rFonts w:ascii="Times New Roman" w:hAnsi="Times New Roman" w:cs="Times New Roman"/>
          <w:b/>
          <w:bCs/>
          <w:color w:val="000000" w:themeColor="text1"/>
        </w:rPr>
        <w:t>Supplementary Information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D20185" w:rsidRPr="00034931" w14:paraId="2BB01F50" w14:textId="77777777" w:rsidTr="00B9430B">
        <w:tc>
          <w:tcPr>
            <w:tcW w:w="4788" w:type="dxa"/>
          </w:tcPr>
          <w:p w14:paraId="4419634E" w14:textId="77777777" w:rsidR="00D20185" w:rsidRPr="00034931" w:rsidRDefault="00D20185" w:rsidP="00B9430B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2"/>
                <w:sz w:val="21"/>
                <w:szCs w:val="24"/>
                <w:lang w:eastAsia="zh-CN"/>
              </w:rPr>
            </w:pPr>
            <w:r w:rsidRPr="00034931"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kern w:val="2"/>
                <w:sz w:val="21"/>
                <w:szCs w:val="24"/>
                <w:lang w:eastAsia="zh-CN"/>
              </w:rPr>
              <w:drawing>
                <wp:inline distT="0" distB="0" distL="0" distR="0" wp14:anchorId="5A6E6BB8" wp14:editId="592761B6">
                  <wp:extent cx="2743200" cy="3657600"/>
                  <wp:effectExtent l="0" t="0" r="0" b="0"/>
                  <wp:docPr id="7" name="Picture 3" descr="A picture containing chart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F297AF0-488F-4E1F-923D-35DB813DF16D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3" descr="A picture containing char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1F297AF0-488F-4E1F-923D-35DB813DF16D}"/>
                              </a:ext>
                            </a:extLst>
                          </pic:cNvPr>
                          <pic:cNvPicPr preferRelativeResize="0">
                            <a:picLocks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1D03891F" w14:textId="77777777" w:rsidR="00D20185" w:rsidRPr="00034931" w:rsidRDefault="00D20185" w:rsidP="00B9430B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2"/>
                <w:sz w:val="21"/>
                <w:szCs w:val="24"/>
                <w:lang w:eastAsia="zh-CN"/>
              </w:rPr>
            </w:pPr>
            <w:r w:rsidRPr="00034931"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kern w:val="2"/>
                <w:sz w:val="21"/>
                <w:szCs w:val="24"/>
                <w:lang w:eastAsia="zh-CN"/>
              </w:rPr>
              <w:drawing>
                <wp:inline distT="0" distB="0" distL="0" distR="0" wp14:anchorId="56DC6439" wp14:editId="5FFDC821">
                  <wp:extent cx="2743200" cy="3657600"/>
                  <wp:effectExtent l="0" t="0" r="0" b="0"/>
                  <wp:docPr id="8" name="Picture 4" descr="Graphical user interface, application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1202043-91CD-459E-988A-58DCB4683B58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4" descr="Graphical user interface, application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D1202043-91CD-459E-988A-58DCB4683B58}"/>
                              </a:ext>
                            </a:extLst>
                          </pic:cNvPr>
                          <pic:cNvPicPr preferRelativeResize="0"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EAE0A9E" w14:textId="77777777" w:rsidR="00D20185" w:rsidRPr="00034931" w:rsidRDefault="00D20185" w:rsidP="00D20185">
      <w:pPr>
        <w:spacing w:after="80" w:line="240" w:lineRule="auto"/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18"/>
          <w:szCs w:val="18"/>
          <w:lang w:eastAsia="zh-CN"/>
        </w:rPr>
      </w:pPr>
      <w:r w:rsidRPr="00034931"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18"/>
          <w:szCs w:val="18"/>
          <w:lang w:eastAsia="zh-CN"/>
        </w:rPr>
        <w:t xml:space="preserve">Figure S1 (a) The SPI (left side red </w:t>
      </w:r>
      <w:proofErr w:type="spellStart"/>
      <w:r w:rsidRPr="00034931"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18"/>
          <w:szCs w:val="18"/>
          <w:lang w:eastAsia="zh-CN"/>
        </w:rPr>
        <w:t>colour</w:t>
      </w:r>
      <w:proofErr w:type="spellEnd"/>
      <w:r w:rsidRPr="00034931"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18"/>
          <w:szCs w:val="18"/>
          <w:lang w:eastAsia="zh-CN"/>
        </w:rPr>
        <w:t xml:space="preserve"> and SPEI (right side blue </w:t>
      </w:r>
      <w:proofErr w:type="spellStart"/>
      <w:r w:rsidRPr="00034931"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18"/>
          <w:szCs w:val="18"/>
          <w:lang w:eastAsia="zh-CN"/>
        </w:rPr>
        <w:t>colour</w:t>
      </w:r>
      <w:proofErr w:type="spellEnd"/>
      <w:r w:rsidRPr="00034931"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18"/>
          <w:szCs w:val="18"/>
          <w:lang w:eastAsia="zh-CN"/>
        </w:rPr>
        <w:t xml:space="preserve">) values at different timescales for Eastern Hills (EH) region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D20185" w:rsidRPr="00034931" w14:paraId="00654BC0" w14:textId="77777777" w:rsidTr="00B9430B">
        <w:tc>
          <w:tcPr>
            <w:tcW w:w="4788" w:type="dxa"/>
          </w:tcPr>
          <w:p w14:paraId="15DA1EFA" w14:textId="77777777" w:rsidR="00D20185" w:rsidRPr="00034931" w:rsidRDefault="00D20185" w:rsidP="00B9430B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2"/>
                <w:sz w:val="21"/>
                <w:szCs w:val="24"/>
                <w:lang w:eastAsia="zh-CN"/>
              </w:rPr>
            </w:pPr>
            <w:r w:rsidRPr="00034931"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kern w:val="2"/>
                <w:sz w:val="21"/>
                <w:szCs w:val="24"/>
                <w:lang w:eastAsia="zh-CN"/>
              </w:rPr>
              <w:drawing>
                <wp:inline distT="0" distB="0" distL="0" distR="0" wp14:anchorId="25F389A2" wp14:editId="0AF3D80F">
                  <wp:extent cx="2743200" cy="3474720"/>
                  <wp:effectExtent l="0" t="0" r="0" b="0"/>
                  <wp:docPr id="27" name="Picture 27" descr="Calendar&#10;&#10;Description automatically generate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7" descr="Calendar&#10;&#10;Description automatically generated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3474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6BE30C8C" w14:textId="77777777" w:rsidR="00D20185" w:rsidRPr="00034931" w:rsidRDefault="00D20185" w:rsidP="00B9430B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2"/>
                <w:sz w:val="21"/>
                <w:szCs w:val="24"/>
                <w:lang w:eastAsia="zh-CN"/>
              </w:rPr>
            </w:pPr>
            <w:r w:rsidRPr="00034931"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kern w:val="2"/>
                <w:sz w:val="21"/>
                <w:szCs w:val="24"/>
                <w:lang w:eastAsia="zh-CN"/>
              </w:rPr>
              <w:drawing>
                <wp:inline distT="0" distB="0" distL="0" distR="0" wp14:anchorId="47B46083" wp14:editId="6DE749BE">
                  <wp:extent cx="2743200" cy="3474720"/>
                  <wp:effectExtent l="0" t="0" r="0" b="0"/>
                  <wp:docPr id="28" name="Picture 3" descr="Graphical user interface, application, Excel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57280C8-3219-426D-965A-D40F134FD5FC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3" descr="Graphical user interface, application, Excel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957280C8-3219-426D-965A-D40F134FD5FC}"/>
                              </a:ext>
                            </a:extLst>
                          </pic:cNvPr>
                          <pic:cNvPicPr preferRelativeResize="0">
                            <a:picLocks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3474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917C603" w14:textId="77777777" w:rsidR="00D20185" w:rsidRPr="00034931" w:rsidRDefault="00D20185" w:rsidP="00D20185">
      <w:pPr>
        <w:spacing w:line="480" w:lineRule="auto"/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21"/>
          <w:szCs w:val="24"/>
          <w:lang w:eastAsia="zh-CN"/>
        </w:rPr>
      </w:pPr>
      <w:r w:rsidRPr="00034931"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18"/>
          <w:szCs w:val="18"/>
          <w:lang w:eastAsia="zh-CN"/>
        </w:rPr>
        <w:lastRenderedPageBreak/>
        <w:t xml:space="preserve">Figure S1 (b) </w:t>
      </w:r>
      <w:r w:rsidRPr="00034931"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21"/>
          <w:szCs w:val="24"/>
          <w:lang w:eastAsia="zh-CN"/>
        </w:rPr>
        <w:t xml:space="preserve">Same as </w:t>
      </w:r>
      <w:r w:rsidRPr="00034931"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18"/>
          <w:szCs w:val="18"/>
          <w:lang w:eastAsia="zh-CN"/>
        </w:rPr>
        <w:t xml:space="preserve">Figure S1 (a), but </w:t>
      </w:r>
      <w:r w:rsidRPr="00034931"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21"/>
          <w:szCs w:val="24"/>
          <w:lang w:eastAsia="zh-CN"/>
        </w:rPr>
        <w:t>for Southwest (SW) region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D20185" w:rsidRPr="00034931" w14:paraId="3C60B136" w14:textId="77777777" w:rsidTr="00B9430B">
        <w:tc>
          <w:tcPr>
            <w:tcW w:w="4788" w:type="dxa"/>
          </w:tcPr>
          <w:p w14:paraId="301442F3" w14:textId="77777777" w:rsidR="00D20185" w:rsidRPr="00034931" w:rsidRDefault="00D20185" w:rsidP="00B9430B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2"/>
                <w:sz w:val="21"/>
                <w:szCs w:val="24"/>
                <w:lang w:eastAsia="zh-CN"/>
              </w:rPr>
            </w:pPr>
            <w:r w:rsidRPr="00034931"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kern w:val="2"/>
                <w:sz w:val="21"/>
                <w:szCs w:val="24"/>
                <w:lang w:eastAsia="zh-CN"/>
              </w:rPr>
              <w:drawing>
                <wp:inline distT="0" distB="0" distL="0" distR="0" wp14:anchorId="5D04FB27" wp14:editId="2323EE32">
                  <wp:extent cx="2743200" cy="3291763"/>
                  <wp:effectExtent l="0" t="0" r="0" b="4445"/>
                  <wp:docPr id="29" name="Picture 29" descr="Diagram, 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9" descr="Diagram, tab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32917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14592EAF" w14:textId="77777777" w:rsidR="00D20185" w:rsidRPr="00034931" w:rsidRDefault="00D20185" w:rsidP="00B9430B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2"/>
                <w:sz w:val="21"/>
                <w:szCs w:val="24"/>
                <w:lang w:eastAsia="zh-CN"/>
              </w:rPr>
            </w:pPr>
            <w:r w:rsidRPr="00034931"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kern w:val="2"/>
                <w:sz w:val="21"/>
                <w:szCs w:val="24"/>
                <w:lang w:eastAsia="zh-CN"/>
              </w:rPr>
              <w:drawing>
                <wp:inline distT="0" distB="0" distL="0" distR="0" wp14:anchorId="3475C4A3" wp14:editId="25057E34">
                  <wp:extent cx="2743200" cy="3291763"/>
                  <wp:effectExtent l="0" t="0" r="0" b="4445"/>
                  <wp:docPr id="30" name="Picture 30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30" descr="Graphical user interface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32917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7B42F3" w14:textId="77777777" w:rsidR="00D20185" w:rsidRPr="00034931" w:rsidRDefault="00D20185" w:rsidP="00D20185">
      <w:pPr>
        <w:spacing w:line="480" w:lineRule="auto"/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21"/>
          <w:szCs w:val="24"/>
          <w:lang w:eastAsia="zh-CN"/>
        </w:rPr>
      </w:pPr>
      <w:bookmarkStart w:id="0" w:name="_Hlk94026157"/>
      <w:r w:rsidRPr="00034931"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21"/>
          <w:szCs w:val="24"/>
          <w:lang w:eastAsia="zh-CN"/>
        </w:rPr>
        <w:t>Figure S1 (c) Same as Figure S1 (a), but for Southeast (SE) region</w:t>
      </w:r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D20185" w:rsidRPr="00034931" w14:paraId="51B2A80D" w14:textId="77777777" w:rsidTr="00B9430B">
        <w:tc>
          <w:tcPr>
            <w:tcW w:w="4788" w:type="dxa"/>
          </w:tcPr>
          <w:p w14:paraId="67C4586A" w14:textId="77777777" w:rsidR="00D20185" w:rsidRPr="00034931" w:rsidRDefault="00D20185" w:rsidP="00B9430B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2"/>
                <w:sz w:val="21"/>
                <w:szCs w:val="24"/>
                <w:lang w:eastAsia="zh-CN"/>
              </w:rPr>
            </w:pPr>
            <w:r w:rsidRPr="00034931"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kern w:val="2"/>
                <w:sz w:val="21"/>
                <w:szCs w:val="24"/>
                <w:lang w:eastAsia="zh-CN"/>
              </w:rPr>
              <w:drawing>
                <wp:inline distT="0" distB="0" distL="0" distR="0" wp14:anchorId="5EC75453" wp14:editId="1FFAE047">
                  <wp:extent cx="2743200" cy="3291763"/>
                  <wp:effectExtent l="0" t="0" r="0" b="4445"/>
                  <wp:docPr id="31" name="Picture 31" descr="Calenda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31" descr="Calenda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32917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7280C92D" w14:textId="77777777" w:rsidR="00D20185" w:rsidRPr="00034931" w:rsidRDefault="00D20185" w:rsidP="00B9430B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2"/>
                <w:sz w:val="21"/>
                <w:szCs w:val="24"/>
                <w:lang w:eastAsia="zh-CN"/>
              </w:rPr>
            </w:pPr>
            <w:r w:rsidRPr="00034931"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kern w:val="2"/>
                <w:sz w:val="21"/>
                <w:szCs w:val="24"/>
                <w:lang w:eastAsia="zh-CN"/>
              </w:rPr>
              <w:drawing>
                <wp:inline distT="0" distB="0" distL="0" distR="0" wp14:anchorId="767ABB63" wp14:editId="5D73BCA0">
                  <wp:extent cx="2743200" cy="3291763"/>
                  <wp:effectExtent l="0" t="0" r="0" b="4445"/>
                  <wp:docPr id="32" name="Picture 32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2" descr="Graphical user interface, text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32917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DE5D95B" w14:textId="77777777" w:rsidR="00D20185" w:rsidRPr="00034931" w:rsidRDefault="00D20185" w:rsidP="00D20185">
      <w:pPr>
        <w:spacing w:line="480" w:lineRule="auto"/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21"/>
          <w:szCs w:val="24"/>
          <w:lang w:eastAsia="zh-CN"/>
        </w:rPr>
      </w:pPr>
      <w:r w:rsidRPr="00034931"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21"/>
          <w:szCs w:val="24"/>
          <w:lang w:eastAsia="zh-CN"/>
        </w:rPr>
        <w:t xml:space="preserve">Figure S1 (d) Same as Figure S1 (a), but for </w:t>
      </w:r>
      <w:r w:rsidRPr="00034931">
        <w:rPr>
          <w:rFonts w:ascii="Times New Roman" w:hAnsi="Times New Roman" w:cs="Times New Roman"/>
          <w:b/>
          <w:bCs/>
          <w:color w:val="000000" w:themeColor="text1"/>
        </w:rPr>
        <w:t>South Central (</w:t>
      </w:r>
      <w:r w:rsidRPr="00034931"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21"/>
          <w:szCs w:val="24"/>
          <w:lang w:eastAsia="zh-CN"/>
        </w:rPr>
        <w:t>SC) region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D20185" w:rsidRPr="00034931" w14:paraId="2F7EEF64" w14:textId="77777777" w:rsidTr="00B9430B">
        <w:tc>
          <w:tcPr>
            <w:tcW w:w="4788" w:type="dxa"/>
          </w:tcPr>
          <w:p w14:paraId="05D061B6" w14:textId="77777777" w:rsidR="00D20185" w:rsidRPr="00034931" w:rsidRDefault="00D20185" w:rsidP="00B9430B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2"/>
                <w:sz w:val="21"/>
                <w:szCs w:val="24"/>
                <w:lang w:eastAsia="zh-CN"/>
              </w:rPr>
            </w:pPr>
            <w:r w:rsidRPr="00034931"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kern w:val="2"/>
                <w:sz w:val="21"/>
                <w:szCs w:val="24"/>
                <w:lang w:eastAsia="zh-CN"/>
              </w:rPr>
              <w:lastRenderedPageBreak/>
              <w:drawing>
                <wp:inline distT="0" distB="0" distL="0" distR="0" wp14:anchorId="3C18231D" wp14:editId="0507D2F9">
                  <wp:extent cx="2743200" cy="3291763"/>
                  <wp:effectExtent l="0" t="0" r="0" b="4445"/>
                  <wp:docPr id="33" name="Picture 33" descr="Calenda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3" descr="Calenda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32917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26413AF1" w14:textId="77777777" w:rsidR="00D20185" w:rsidRPr="00034931" w:rsidRDefault="00D20185" w:rsidP="00B9430B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2"/>
                <w:sz w:val="21"/>
                <w:szCs w:val="24"/>
                <w:lang w:eastAsia="zh-CN"/>
              </w:rPr>
            </w:pPr>
            <w:r w:rsidRPr="00034931"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kern w:val="2"/>
                <w:sz w:val="21"/>
                <w:szCs w:val="24"/>
                <w:lang w:eastAsia="zh-CN"/>
              </w:rPr>
              <w:drawing>
                <wp:inline distT="0" distB="0" distL="0" distR="0" wp14:anchorId="18356038" wp14:editId="52B8FBF1">
                  <wp:extent cx="2743200" cy="3291763"/>
                  <wp:effectExtent l="0" t="0" r="0" b="4445"/>
                  <wp:docPr id="34" name="Picture 34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34" descr="Graphical user interface, text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32917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3B29FE1" w14:textId="77777777" w:rsidR="00D20185" w:rsidRPr="00034931" w:rsidRDefault="00D20185" w:rsidP="00D20185">
      <w:pPr>
        <w:spacing w:line="480" w:lineRule="auto"/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21"/>
          <w:szCs w:val="24"/>
          <w:lang w:eastAsia="zh-CN"/>
        </w:rPr>
      </w:pPr>
      <w:r w:rsidRPr="00034931"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21"/>
          <w:szCs w:val="24"/>
          <w:lang w:eastAsia="zh-CN"/>
        </w:rPr>
        <w:t xml:space="preserve">Figure S1 (e) Same as Figure S1 (a), but for </w:t>
      </w:r>
      <w:r w:rsidRPr="00034931">
        <w:rPr>
          <w:rFonts w:ascii="Times New Roman" w:hAnsi="Times New Roman" w:cs="Times New Roman"/>
          <w:b/>
          <w:bCs/>
          <w:color w:val="000000" w:themeColor="text1"/>
        </w:rPr>
        <w:t>Northwest</w:t>
      </w:r>
      <w:r w:rsidRPr="00034931"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21"/>
          <w:szCs w:val="24"/>
          <w:lang w:eastAsia="zh-CN"/>
        </w:rPr>
        <w:t xml:space="preserve"> (NW) region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D20185" w:rsidRPr="00034931" w14:paraId="464E484C" w14:textId="77777777" w:rsidTr="00B9430B">
        <w:tc>
          <w:tcPr>
            <w:tcW w:w="4788" w:type="dxa"/>
          </w:tcPr>
          <w:p w14:paraId="66AC3854" w14:textId="77777777" w:rsidR="00D20185" w:rsidRPr="00034931" w:rsidRDefault="00D20185" w:rsidP="00B9430B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2"/>
                <w:sz w:val="21"/>
                <w:szCs w:val="24"/>
                <w:lang w:eastAsia="zh-CN"/>
              </w:rPr>
            </w:pPr>
            <w:r w:rsidRPr="00034931"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kern w:val="2"/>
                <w:sz w:val="21"/>
                <w:szCs w:val="24"/>
                <w:lang w:eastAsia="zh-CN"/>
              </w:rPr>
              <w:drawing>
                <wp:inline distT="0" distB="0" distL="0" distR="0" wp14:anchorId="1DA61DDA" wp14:editId="08D3EABF">
                  <wp:extent cx="2743200" cy="3657600"/>
                  <wp:effectExtent l="0" t="0" r="0" b="0"/>
                  <wp:docPr id="35" name="Picture 35" descr="Calendar&#10;&#10;Description automatically generate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35" descr="Calendar&#10;&#10;Description automatically generated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3657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77F9D431" w14:textId="77777777" w:rsidR="00D20185" w:rsidRPr="00034931" w:rsidRDefault="00D20185" w:rsidP="00B9430B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2"/>
                <w:sz w:val="21"/>
                <w:szCs w:val="24"/>
                <w:lang w:eastAsia="zh-CN"/>
              </w:rPr>
            </w:pPr>
            <w:r w:rsidRPr="00034931"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kern w:val="2"/>
                <w:sz w:val="21"/>
                <w:szCs w:val="24"/>
                <w:lang w:eastAsia="zh-CN"/>
              </w:rPr>
              <w:drawing>
                <wp:inline distT="0" distB="0" distL="0" distR="0" wp14:anchorId="44E15DDB" wp14:editId="14DA6471">
                  <wp:extent cx="2743200" cy="3657600"/>
                  <wp:effectExtent l="0" t="0" r="0" b="0"/>
                  <wp:docPr id="39" name="Picture 39" descr="Graphical user interface, text, application&#10;&#10;Description automatically generate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9" descr="Graphical user interface, text, application&#10;&#10;Description automatically generated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3657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438660C" w14:textId="77777777" w:rsidR="00D20185" w:rsidRPr="00034931" w:rsidRDefault="00D20185" w:rsidP="00D20185">
      <w:pPr>
        <w:spacing w:line="480" w:lineRule="auto"/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21"/>
          <w:szCs w:val="24"/>
          <w:lang w:eastAsia="zh-CN"/>
        </w:rPr>
      </w:pPr>
      <w:r w:rsidRPr="00034931"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21"/>
          <w:szCs w:val="24"/>
          <w:lang w:eastAsia="zh-CN"/>
        </w:rPr>
        <w:t xml:space="preserve">Figure S1 (f) Same as Figure S1 (a), but for </w:t>
      </w:r>
      <w:r w:rsidRPr="00034931">
        <w:rPr>
          <w:rFonts w:ascii="Times New Roman" w:hAnsi="Times New Roman" w:cs="Times New Roman"/>
          <w:b/>
          <w:bCs/>
          <w:color w:val="000000" w:themeColor="text1"/>
        </w:rPr>
        <w:t>Northeast</w:t>
      </w:r>
      <w:r w:rsidRPr="00034931"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21"/>
          <w:szCs w:val="24"/>
          <w:lang w:eastAsia="zh-CN"/>
        </w:rPr>
        <w:t xml:space="preserve"> (NE) region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D20185" w:rsidRPr="00034931" w14:paraId="56B49078" w14:textId="77777777" w:rsidTr="00B9430B">
        <w:tc>
          <w:tcPr>
            <w:tcW w:w="4788" w:type="dxa"/>
          </w:tcPr>
          <w:p w14:paraId="42AFBD6A" w14:textId="77777777" w:rsidR="00D20185" w:rsidRPr="00034931" w:rsidRDefault="00D20185" w:rsidP="00B9430B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2"/>
                <w:sz w:val="21"/>
                <w:szCs w:val="24"/>
                <w:lang w:eastAsia="zh-CN"/>
              </w:rPr>
            </w:pPr>
            <w:r w:rsidRPr="00034931"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kern w:val="2"/>
                <w:sz w:val="21"/>
                <w:szCs w:val="24"/>
                <w:lang w:eastAsia="zh-CN"/>
              </w:rPr>
              <w:lastRenderedPageBreak/>
              <w:drawing>
                <wp:inline distT="0" distB="0" distL="0" distR="0" wp14:anchorId="194BFA47" wp14:editId="12CD2440">
                  <wp:extent cx="2743200" cy="3291763"/>
                  <wp:effectExtent l="0" t="0" r="0" b="4445"/>
                  <wp:docPr id="37" name="Picture 37" descr="Calenda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37" descr="Calenda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32917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6B026A4A" w14:textId="77777777" w:rsidR="00D20185" w:rsidRPr="00034931" w:rsidRDefault="00D20185" w:rsidP="00B9430B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2"/>
                <w:sz w:val="21"/>
                <w:szCs w:val="24"/>
                <w:lang w:eastAsia="zh-CN"/>
              </w:rPr>
            </w:pPr>
            <w:r w:rsidRPr="00034931"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kern w:val="2"/>
                <w:sz w:val="21"/>
                <w:szCs w:val="24"/>
                <w:lang w:eastAsia="zh-CN"/>
              </w:rPr>
              <w:drawing>
                <wp:inline distT="0" distB="0" distL="0" distR="0" wp14:anchorId="62F47667" wp14:editId="576F2E60">
                  <wp:extent cx="2743200" cy="3291763"/>
                  <wp:effectExtent l="0" t="0" r="0" b="4445"/>
                  <wp:docPr id="40" name="Picture 40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40" descr="Graphical user interface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32917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8172189" w14:textId="77777777" w:rsidR="00D20185" w:rsidRPr="006F2102" w:rsidRDefault="00D20185" w:rsidP="00D20185">
      <w:pPr>
        <w:spacing w:line="480" w:lineRule="auto"/>
        <w:ind w:left="359"/>
        <w:rPr>
          <w:rFonts w:ascii="Times New Roman" w:hAnsi="Times New Roman" w:cs="Times New Roman"/>
          <w:b/>
          <w:bCs/>
          <w:color w:val="000000" w:themeColor="text1"/>
        </w:rPr>
      </w:pPr>
      <w:r w:rsidRPr="006F2102"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21"/>
          <w:szCs w:val="24"/>
          <w:lang w:eastAsia="zh-CN"/>
        </w:rPr>
        <w:t xml:space="preserve">Figure S1 (g) same as Figure S1 (a), but for </w:t>
      </w:r>
      <w:r w:rsidRPr="006F2102">
        <w:rPr>
          <w:rFonts w:ascii="Times New Roman" w:hAnsi="Times New Roman" w:cs="Times New Roman"/>
          <w:b/>
          <w:bCs/>
          <w:color w:val="000000" w:themeColor="text1"/>
        </w:rPr>
        <w:t>North Central (</w:t>
      </w:r>
      <w:r w:rsidRPr="006F2102">
        <w:rPr>
          <w:rFonts w:ascii="Times New Roman" w:eastAsia="SimSun" w:hAnsi="Times New Roman" w:cs="Times New Roman"/>
          <w:b/>
          <w:bCs/>
          <w:color w:val="000000" w:themeColor="text1"/>
          <w:kern w:val="2"/>
          <w:sz w:val="21"/>
          <w:szCs w:val="24"/>
          <w:lang w:eastAsia="zh-CN"/>
        </w:rPr>
        <w:t>NC) region</w:t>
      </w:r>
    </w:p>
    <w:p w14:paraId="61D7AEAD" w14:textId="3F3F18F9" w:rsidR="00834FA1" w:rsidRPr="00BB3490" w:rsidRDefault="00834FA1" w:rsidP="00BB3490">
      <w:pPr>
        <w:ind w:right="180"/>
      </w:pPr>
    </w:p>
    <w:sectPr w:rsidR="00834FA1" w:rsidRPr="00BB3490" w:rsidSect="00D20185">
      <w:headerReference w:type="default" r:id="rId21"/>
      <w:footerReference w:type="default" r:id="rId22"/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BCDEFE" w14:textId="77777777" w:rsidR="00D61D83" w:rsidRDefault="00D61D83">
      <w:pPr>
        <w:spacing w:after="0" w:line="240" w:lineRule="auto"/>
      </w:pPr>
      <w:r>
        <w:separator/>
      </w:r>
    </w:p>
  </w:endnote>
  <w:endnote w:type="continuationSeparator" w:id="0">
    <w:p w14:paraId="3AC0C910" w14:textId="77777777" w:rsidR="00D61D83" w:rsidRDefault="00D61D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ABD34" w14:textId="77777777" w:rsidR="00A801D4" w:rsidRDefault="00D61D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AA00CA" w14:textId="77777777" w:rsidR="00D61D83" w:rsidRDefault="00D61D83">
      <w:pPr>
        <w:spacing w:after="0" w:line="240" w:lineRule="auto"/>
      </w:pPr>
      <w:r>
        <w:separator/>
      </w:r>
    </w:p>
  </w:footnote>
  <w:footnote w:type="continuationSeparator" w:id="0">
    <w:p w14:paraId="71378CCF" w14:textId="77777777" w:rsidR="00D61D83" w:rsidRDefault="00D61D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798A5E" w14:textId="77777777" w:rsidR="00A801D4" w:rsidRDefault="00D61D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5455F5"/>
    <w:multiLevelType w:val="hybridMultilevel"/>
    <w:tmpl w:val="D8EEB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AxMzA2NDOxMDc1sDRU0lEKTi0uzszPAykwrAUAtCDutSwAAAA="/>
  </w:docVars>
  <w:rsids>
    <w:rsidRoot w:val="00D52B7B"/>
    <w:rsid w:val="000B0946"/>
    <w:rsid w:val="006F2102"/>
    <w:rsid w:val="00834FA1"/>
    <w:rsid w:val="008426E4"/>
    <w:rsid w:val="00BB3490"/>
    <w:rsid w:val="00D20185"/>
    <w:rsid w:val="00D52B7B"/>
    <w:rsid w:val="00D6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4A606"/>
  <w15:chartTrackingRefBased/>
  <w15:docId w15:val="{F40D4CE3-6C0E-4448-8973-A540D351F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01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4FA1"/>
    <w:pPr>
      <w:ind w:left="720"/>
      <w:contextualSpacing/>
    </w:pPr>
  </w:style>
  <w:style w:type="table" w:styleId="TableGrid">
    <w:name w:val="Table Grid"/>
    <w:basedOn w:val="TableNormal"/>
    <w:uiPriority w:val="59"/>
    <w:rsid w:val="00834FA1"/>
    <w:pPr>
      <w:spacing w:after="0" w:line="240" w:lineRule="auto"/>
    </w:pPr>
    <w:rPr>
      <w:rFonts w:eastAsia="Yu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34F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4FA1"/>
  </w:style>
  <w:style w:type="paragraph" w:styleId="Footer">
    <w:name w:val="footer"/>
    <w:basedOn w:val="Normal"/>
    <w:link w:val="FooterChar"/>
    <w:uiPriority w:val="99"/>
    <w:unhideWhenUsed/>
    <w:rsid w:val="00834F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4FA1"/>
  </w:style>
  <w:style w:type="character" w:styleId="LineNumber">
    <w:name w:val="line number"/>
    <w:basedOn w:val="DefaultParagraphFont"/>
    <w:uiPriority w:val="99"/>
    <w:semiHidden/>
    <w:unhideWhenUsed/>
    <w:rsid w:val="00834F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Kamruzzaman Mohammad</dc:creator>
  <cp:keywords/>
  <dc:description/>
  <cp:lastModifiedBy>Kamruzzaman Mohammad</cp:lastModifiedBy>
  <cp:revision>3</cp:revision>
  <dcterms:created xsi:type="dcterms:W3CDTF">2022-02-04T14:58:00Z</dcterms:created>
  <dcterms:modified xsi:type="dcterms:W3CDTF">2022-02-04T15:06:00Z</dcterms:modified>
</cp:coreProperties>
</file>