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4E80D" w14:textId="5634CFD6" w:rsidR="00C92F31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b/>
          <w:lang w:val="en-US"/>
        </w:rPr>
        <w:t xml:space="preserve">Appendix A: </w:t>
      </w:r>
      <w:r w:rsidRPr="00045F1D">
        <w:rPr>
          <w:rFonts w:ascii="Calibri" w:hAnsi="Calibri" w:cs="Calibri"/>
          <w:b/>
          <w:bCs/>
          <w:lang w:val="en-US"/>
        </w:rPr>
        <w:t>Interview patients</w:t>
      </w:r>
      <w:r w:rsidRPr="00045F1D">
        <w:rPr>
          <w:rFonts w:ascii="Calibri" w:hAnsi="Calibri" w:cs="Calibri"/>
          <w:lang w:val="en-US"/>
        </w:rPr>
        <w:t xml:space="preserve"> </w:t>
      </w:r>
    </w:p>
    <w:p w14:paraId="5936E0B6" w14:textId="77777777" w:rsidR="00C92F31" w:rsidRPr="00045F1D" w:rsidRDefault="00C92F31" w:rsidP="00C92F31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General questions</w:t>
      </w:r>
    </w:p>
    <w:p w14:paraId="2957837B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1. Can you tell us what your life is like right now (work, social, family)?</w:t>
      </w:r>
    </w:p>
    <w:p w14:paraId="1D5BC59A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2. Are you currently in treatment?</w:t>
      </w:r>
    </w:p>
    <w:p w14:paraId="64B85619" w14:textId="77777777" w:rsidR="00C92F31" w:rsidRPr="00045F1D" w:rsidRDefault="00C92F31" w:rsidP="00C92F31">
      <w:pPr>
        <w:pStyle w:val="Lijstalinea"/>
        <w:numPr>
          <w:ilvl w:val="0"/>
          <w:numId w:val="2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For which complaints? What kind of treatment?</w:t>
      </w:r>
    </w:p>
    <w:p w14:paraId="0ECBDCEB" w14:textId="77777777" w:rsidR="00C92F31" w:rsidRPr="00045F1D" w:rsidRDefault="00C92F31" w:rsidP="00C92F31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Relationship with Therapist</w:t>
      </w:r>
    </w:p>
    <w:p w14:paraId="3DE6E310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3. Did ROM helped your therapist in understanding you?</w:t>
      </w:r>
    </w:p>
    <w:p w14:paraId="5DA19F6C" w14:textId="77777777" w:rsidR="00C92F31" w:rsidRPr="00045F1D" w:rsidRDefault="00C92F31" w:rsidP="00C92F31">
      <w:pPr>
        <w:pStyle w:val="Lijstalinea"/>
        <w:numPr>
          <w:ilvl w:val="0"/>
          <w:numId w:val="1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did you notice that?</w:t>
      </w:r>
    </w:p>
    <w:p w14:paraId="1C6DDE6F" w14:textId="77777777" w:rsidR="00C92F31" w:rsidRPr="00045F1D" w:rsidRDefault="00C92F31" w:rsidP="00C92F31">
      <w:pPr>
        <w:pStyle w:val="Lijstalinea"/>
        <w:numPr>
          <w:ilvl w:val="0"/>
          <w:numId w:val="1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What do you think about that?</w:t>
      </w:r>
    </w:p>
    <w:p w14:paraId="3DFB06E4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4. (If applicable) Which ROM list do you think was the result of your therapist understanding you better?</w:t>
      </w:r>
    </w:p>
    <w:p w14:paraId="62442601" w14:textId="77777777" w:rsidR="00C92F31" w:rsidRPr="00045F1D" w:rsidRDefault="00C92F31" w:rsidP="00C92F31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Feedback</w:t>
      </w:r>
    </w:p>
    <w:p w14:paraId="6B72D1A6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5. Did you get feedback of the ROM results?</w:t>
      </w:r>
    </w:p>
    <w:p w14:paraId="2EE1AC9D" w14:textId="77777777" w:rsidR="00C92F31" w:rsidRPr="00045F1D" w:rsidRDefault="00C92F31" w:rsidP="00C92F31">
      <w:pPr>
        <w:pStyle w:val="Lijstalinea"/>
        <w:numPr>
          <w:ilvl w:val="0"/>
          <w:numId w:val="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did that go?</w:t>
      </w:r>
    </w:p>
    <w:p w14:paraId="22A7DEAD" w14:textId="77777777" w:rsidR="00C92F31" w:rsidRPr="00045F1D" w:rsidRDefault="00C92F31" w:rsidP="00C92F31">
      <w:pPr>
        <w:pStyle w:val="Lijstalinea"/>
        <w:numPr>
          <w:ilvl w:val="0"/>
          <w:numId w:val="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What do you think about that?</w:t>
      </w:r>
    </w:p>
    <w:p w14:paraId="1D164BF2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6. Did you have the opportunity to ask questions during the feedback?</w:t>
      </w:r>
    </w:p>
    <w:p w14:paraId="7B6C461F" w14:textId="77777777" w:rsidR="00C92F31" w:rsidRPr="00045F1D" w:rsidRDefault="00C92F31" w:rsidP="00C92F31">
      <w:pPr>
        <w:pStyle w:val="Lijstalinea"/>
        <w:numPr>
          <w:ilvl w:val="0"/>
          <w:numId w:val="4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What kind of questions did you ask?</w:t>
      </w:r>
    </w:p>
    <w:p w14:paraId="03CB10D8" w14:textId="77777777" w:rsidR="00C92F31" w:rsidRPr="00045F1D" w:rsidRDefault="00C92F31" w:rsidP="00C92F31">
      <w:pPr>
        <w:pStyle w:val="Lijstalinea"/>
        <w:numPr>
          <w:ilvl w:val="0"/>
          <w:numId w:val="4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What do you think about that?</w:t>
      </w:r>
    </w:p>
    <w:p w14:paraId="2051F26E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7. Did the feedback from the ROM provide you of more insight into your symptoms?</w:t>
      </w:r>
    </w:p>
    <w:p w14:paraId="02CE3623" w14:textId="77777777" w:rsidR="00C92F31" w:rsidRPr="00045F1D" w:rsidRDefault="00C92F31" w:rsidP="00C92F31">
      <w:pPr>
        <w:pStyle w:val="Lijstalinea"/>
        <w:numPr>
          <w:ilvl w:val="0"/>
          <w:numId w:val="5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What kind of insights did you get? Based on what did you get these insights?</w:t>
      </w:r>
    </w:p>
    <w:p w14:paraId="3BFF9DD4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8. (If applicable) Which questionnaires gave you this insight?</w:t>
      </w:r>
    </w:p>
    <w:p w14:paraId="5856A1F0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lastRenderedPageBreak/>
        <w:t>9. Were the results of your ROM linked to your treatment evaluation and choices in your treatment (for example, transition to aftercare, making a reduction schedule etc.)?</w:t>
      </w:r>
    </w:p>
    <w:p w14:paraId="0E8F4F74" w14:textId="77777777" w:rsidR="00C92F31" w:rsidRPr="00045F1D" w:rsidRDefault="00C92F31" w:rsidP="00C92F31">
      <w:pPr>
        <w:pStyle w:val="Lijstalinea"/>
        <w:numPr>
          <w:ilvl w:val="0"/>
          <w:numId w:val="6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For which lists did this apply?</w:t>
      </w:r>
    </w:p>
    <w:p w14:paraId="2AE7D1C2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10. Did you feel that the therapist made enough time for feedback of ROM?</w:t>
      </w:r>
    </w:p>
    <w:p w14:paraId="1A66D74C" w14:textId="77777777" w:rsidR="00C92F31" w:rsidRPr="00045F1D" w:rsidRDefault="00C92F31" w:rsidP="00C92F31">
      <w:pPr>
        <w:pStyle w:val="Lijstalinea"/>
        <w:numPr>
          <w:ilvl w:val="0"/>
          <w:numId w:val="7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did you notice that?</w:t>
      </w:r>
    </w:p>
    <w:p w14:paraId="765E2D96" w14:textId="77777777" w:rsidR="00C92F31" w:rsidRPr="00045F1D" w:rsidRDefault="00C92F31" w:rsidP="00C92F31">
      <w:pPr>
        <w:pStyle w:val="Lijstalinea"/>
        <w:numPr>
          <w:ilvl w:val="0"/>
          <w:numId w:val="7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What do you think about that?</w:t>
      </w:r>
    </w:p>
    <w:p w14:paraId="1607CF6D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11. Did you feel that you were more involved in your treatment process because of ROM and feedback?</w:t>
      </w:r>
    </w:p>
    <w:p w14:paraId="44AD4CDB" w14:textId="77777777" w:rsidR="00C92F31" w:rsidRPr="00045F1D" w:rsidRDefault="00C92F31" w:rsidP="00C92F31">
      <w:pPr>
        <w:pStyle w:val="Lijstalinea"/>
        <w:numPr>
          <w:ilvl w:val="0"/>
          <w:numId w:val="8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did you notice?</w:t>
      </w:r>
    </w:p>
    <w:p w14:paraId="476A599B" w14:textId="77777777" w:rsidR="00C92F31" w:rsidRPr="00045F1D" w:rsidRDefault="00C92F31" w:rsidP="00C92F31">
      <w:pPr>
        <w:pStyle w:val="Lijstalinea"/>
        <w:numPr>
          <w:ilvl w:val="0"/>
          <w:numId w:val="8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And what do you think about that?</w:t>
      </w:r>
    </w:p>
    <w:p w14:paraId="55FC664D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12. (If applicable) For which questionnaires did this apply?</w:t>
      </w:r>
    </w:p>
    <w:p w14:paraId="4EED6D64" w14:textId="77777777" w:rsidR="00C92F31" w:rsidRPr="00045F1D" w:rsidRDefault="00C92F31" w:rsidP="00C92F31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Therapist's explanation of ROM</w:t>
      </w:r>
    </w:p>
    <w:p w14:paraId="058A71DE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13. Explained the researcher / therapist what the process of ROM would look like during treatment?</w:t>
      </w:r>
    </w:p>
    <w:p w14:paraId="2B3F11A4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14. Did the researcher / therapist explain what the purpose of the ROM was?</w:t>
      </w:r>
    </w:p>
    <w:p w14:paraId="2D9478B3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a. (YES) Could you describe this goal?</w:t>
      </w:r>
    </w:p>
    <w:p w14:paraId="4A91A716" w14:textId="77777777" w:rsidR="00C92F31" w:rsidRPr="00045F1D" w:rsidRDefault="00C92F31" w:rsidP="00C92F31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BPDSI in particular</w:t>
      </w:r>
    </w:p>
    <w:p w14:paraId="50C3DC72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15. What do you think of the questions of the BPDSI?</w:t>
      </w:r>
    </w:p>
    <w:p w14:paraId="04ECD902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16. What do you think of the duration of the BPDSI?</w:t>
      </w:r>
    </w:p>
    <w:p w14:paraId="0D4DE22B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17. If you could change one thing about the BPDSI, what would it be?</w:t>
      </w:r>
    </w:p>
    <w:p w14:paraId="7FEA472F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18. Do you consider the BPDSI as ROM as an important part of treatment and would you advise making this a regular part? Why?</w:t>
      </w:r>
    </w:p>
    <w:p w14:paraId="59B9E5C9" w14:textId="77777777" w:rsidR="00C92F31" w:rsidRPr="00045F1D" w:rsidRDefault="00C92F31" w:rsidP="00C92F31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lastRenderedPageBreak/>
        <w:t>19. Are there any negative / positive sides of the BPDSI that offered you personal insight?</w:t>
      </w:r>
    </w:p>
    <w:p w14:paraId="23806A7D" w14:textId="77777777" w:rsidR="00C92F31" w:rsidRDefault="00C92F31" w:rsidP="00C92F31">
      <w:pPr>
        <w:spacing w:line="480" w:lineRule="auto"/>
        <w:rPr>
          <w:rFonts w:ascii="Calibri" w:hAnsi="Calibri" w:cs="Calibri"/>
          <w:b/>
          <w:bCs/>
          <w:lang w:val="en-US"/>
        </w:rPr>
      </w:pPr>
    </w:p>
    <w:sectPr w:rsidR="00C92F31" w:rsidSect="0007375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26D950" w14:textId="77777777" w:rsidR="005B6B72" w:rsidRDefault="005B6B72">
      <w:pPr>
        <w:spacing w:after="0" w:line="240" w:lineRule="auto"/>
      </w:pPr>
      <w:r>
        <w:separator/>
      </w:r>
    </w:p>
  </w:endnote>
  <w:endnote w:type="continuationSeparator" w:id="0">
    <w:p w14:paraId="27BD1974" w14:textId="77777777" w:rsidR="005B6B72" w:rsidRDefault="005B6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091AE8" w14:textId="77777777" w:rsidR="002A5D4A" w:rsidRDefault="005B6B7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43BA06" w14:textId="77777777" w:rsidR="005B6B72" w:rsidRDefault="005B6B72">
      <w:pPr>
        <w:spacing w:after="0" w:line="240" w:lineRule="auto"/>
      </w:pPr>
      <w:r>
        <w:separator/>
      </w:r>
    </w:p>
  </w:footnote>
  <w:footnote w:type="continuationSeparator" w:id="0">
    <w:p w14:paraId="6CCC1E55" w14:textId="77777777" w:rsidR="005B6B72" w:rsidRDefault="005B6B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46795"/>
    <w:multiLevelType w:val="hybridMultilevel"/>
    <w:tmpl w:val="0C72D1CA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0154B"/>
    <w:multiLevelType w:val="hybridMultilevel"/>
    <w:tmpl w:val="BD200FF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D2BE6904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F68CA"/>
    <w:multiLevelType w:val="hybridMultilevel"/>
    <w:tmpl w:val="9B8CE9DC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86717"/>
    <w:multiLevelType w:val="hybridMultilevel"/>
    <w:tmpl w:val="057CC636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92A7A"/>
    <w:multiLevelType w:val="hybridMultilevel"/>
    <w:tmpl w:val="75C0AA6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F94C8A"/>
    <w:multiLevelType w:val="hybridMultilevel"/>
    <w:tmpl w:val="0B80875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4C12FD"/>
    <w:multiLevelType w:val="hybridMultilevel"/>
    <w:tmpl w:val="FE943AFA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A15D4"/>
    <w:multiLevelType w:val="hybridMultilevel"/>
    <w:tmpl w:val="5740CA4C"/>
    <w:lvl w:ilvl="0" w:tplc="423415C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847BE8"/>
    <w:multiLevelType w:val="hybridMultilevel"/>
    <w:tmpl w:val="D346E2A6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3D36A5"/>
    <w:multiLevelType w:val="hybridMultilevel"/>
    <w:tmpl w:val="D298992C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673FB"/>
    <w:multiLevelType w:val="hybridMultilevel"/>
    <w:tmpl w:val="91B8AE04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7E21FA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7F28B3"/>
    <w:multiLevelType w:val="hybridMultilevel"/>
    <w:tmpl w:val="2D903F10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E06315"/>
    <w:multiLevelType w:val="hybridMultilevel"/>
    <w:tmpl w:val="B8BC74E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6B434D"/>
    <w:multiLevelType w:val="hybridMultilevel"/>
    <w:tmpl w:val="E230C9D8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7E1D5A"/>
    <w:multiLevelType w:val="hybridMultilevel"/>
    <w:tmpl w:val="479ECE40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7E21FA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76F0C"/>
    <w:multiLevelType w:val="hybridMultilevel"/>
    <w:tmpl w:val="7A5ED06C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CF1057"/>
    <w:multiLevelType w:val="hybridMultilevel"/>
    <w:tmpl w:val="03763DBA"/>
    <w:lvl w:ilvl="0" w:tplc="716E039A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7D325E"/>
    <w:multiLevelType w:val="hybridMultilevel"/>
    <w:tmpl w:val="FCB09134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7E21FA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B37508"/>
    <w:multiLevelType w:val="hybridMultilevel"/>
    <w:tmpl w:val="013E18F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FB67E1"/>
    <w:multiLevelType w:val="hybridMultilevel"/>
    <w:tmpl w:val="C7D247D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B77A93"/>
    <w:multiLevelType w:val="hybridMultilevel"/>
    <w:tmpl w:val="6978909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0"/>
  </w:num>
  <w:num w:numId="4">
    <w:abstractNumId w:val="15"/>
  </w:num>
  <w:num w:numId="5">
    <w:abstractNumId w:val="6"/>
  </w:num>
  <w:num w:numId="6">
    <w:abstractNumId w:val="13"/>
  </w:num>
  <w:num w:numId="7">
    <w:abstractNumId w:val="1"/>
  </w:num>
  <w:num w:numId="8">
    <w:abstractNumId w:val="9"/>
  </w:num>
  <w:num w:numId="9">
    <w:abstractNumId w:val="7"/>
  </w:num>
  <w:num w:numId="10">
    <w:abstractNumId w:val="16"/>
  </w:num>
  <w:num w:numId="11">
    <w:abstractNumId w:val="14"/>
  </w:num>
  <w:num w:numId="12">
    <w:abstractNumId w:val="10"/>
  </w:num>
  <w:num w:numId="13">
    <w:abstractNumId w:val="11"/>
  </w:num>
  <w:num w:numId="14">
    <w:abstractNumId w:val="17"/>
  </w:num>
  <w:num w:numId="15">
    <w:abstractNumId w:val="2"/>
  </w:num>
  <w:num w:numId="16">
    <w:abstractNumId w:val="0"/>
  </w:num>
  <w:num w:numId="17">
    <w:abstractNumId w:val="4"/>
  </w:num>
  <w:num w:numId="18">
    <w:abstractNumId w:val="19"/>
  </w:num>
  <w:num w:numId="19">
    <w:abstractNumId w:val="5"/>
  </w:num>
  <w:num w:numId="20">
    <w:abstractNumId w:val="18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F31"/>
    <w:rsid w:val="005B6B72"/>
    <w:rsid w:val="00863EA9"/>
    <w:rsid w:val="00965D29"/>
    <w:rsid w:val="00AB5168"/>
    <w:rsid w:val="00C9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57B8B"/>
  <w15:chartTrackingRefBased/>
  <w15:docId w15:val="{562A4E3C-57F7-4A83-BE47-601DF218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92F3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92F31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C92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92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336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Clarke</dc:creator>
  <cp:keywords/>
  <dc:description/>
  <cp:lastModifiedBy>Sharon Clarke</cp:lastModifiedBy>
  <cp:revision>2</cp:revision>
  <dcterms:created xsi:type="dcterms:W3CDTF">2020-12-24T09:46:00Z</dcterms:created>
  <dcterms:modified xsi:type="dcterms:W3CDTF">2020-12-24T10:17:00Z</dcterms:modified>
</cp:coreProperties>
</file>