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A50F6B" w14:textId="77777777" w:rsidR="007D2657" w:rsidRPr="00045F1D" w:rsidRDefault="007D2657" w:rsidP="007D2657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b/>
          <w:bCs/>
          <w:lang w:val="en-US"/>
        </w:rPr>
        <w:t>Appendix B: Interview therapists</w:t>
      </w:r>
    </w:p>
    <w:p w14:paraId="1F4D793A" w14:textId="77777777" w:rsidR="007D2657" w:rsidRPr="00045F1D" w:rsidRDefault="007D2657" w:rsidP="007D2657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Relationship with patient</w:t>
      </w:r>
    </w:p>
    <w:p w14:paraId="7A307B7C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1. Did ROM gave you a better insight into the treatment course of your patient?</w:t>
      </w:r>
    </w:p>
    <w:p w14:paraId="30FE46F3" w14:textId="77777777" w:rsidR="007D2657" w:rsidRPr="00045F1D" w:rsidRDefault="007D2657" w:rsidP="007D2657">
      <w:pPr>
        <w:pStyle w:val="Lijstalinea"/>
        <w:numPr>
          <w:ilvl w:val="0"/>
          <w:numId w:val="2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Can you tell us how you got that insight?</w:t>
      </w:r>
    </w:p>
    <w:p w14:paraId="25F49858" w14:textId="77777777" w:rsidR="007D2657" w:rsidRPr="00045F1D" w:rsidRDefault="007D2657" w:rsidP="007D2657">
      <w:pPr>
        <w:pStyle w:val="Lijstalinea"/>
        <w:numPr>
          <w:ilvl w:val="0"/>
          <w:numId w:val="2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(If applicable) Which lists gave you this insight?</w:t>
      </w:r>
    </w:p>
    <w:p w14:paraId="3385270F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2. Did ROM made you understand your patient better?</w:t>
      </w:r>
    </w:p>
    <w:p w14:paraId="1638420B" w14:textId="77777777" w:rsidR="007D2657" w:rsidRPr="00045F1D" w:rsidRDefault="007D2657" w:rsidP="007D2657">
      <w:pPr>
        <w:pStyle w:val="Lijstalinea"/>
        <w:numPr>
          <w:ilvl w:val="0"/>
          <w:numId w:val="1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did ROM manage this? How did you notice that?</w:t>
      </w:r>
    </w:p>
    <w:p w14:paraId="074A6070" w14:textId="77777777" w:rsidR="007D2657" w:rsidRPr="00045F1D" w:rsidRDefault="007D2657" w:rsidP="007D2657">
      <w:pPr>
        <w:pStyle w:val="Lijstalinea"/>
        <w:numPr>
          <w:ilvl w:val="0"/>
          <w:numId w:val="1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Which lists provided this?</w:t>
      </w:r>
    </w:p>
    <w:p w14:paraId="4B626441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3. Do you use the results of ROM to adjust the treatment? Is that: Never - Rarely - Sometimes - Regularly - Often – Always</w:t>
      </w:r>
    </w:p>
    <w:p w14:paraId="18ACFAF7" w14:textId="77777777" w:rsidR="007D2657" w:rsidRPr="00045F1D" w:rsidRDefault="007D2657" w:rsidP="007D2657">
      <w:pPr>
        <w:pStyle w:val="Lijstalinea"/>
        <w:numPr>
          <w:ilvl w:val="0"/>
          <w:numId w:val="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When will you do it? Why?</w:t>
      </w:r>
    </w:p>
    <w:p w14:paraId="3F24980B" w14:textId="77777777" w:rsidR="007D2657" w:rsidRPr="00045F1D" w:rsidRDefault="007D2657" w:rsidP="007D2657">
      <w:pPr>
        <w:pStyle w:val="Lijstalinea"/>
        <w:numPr>
          <w:ilvl w:val="1"/>
          <w:numId w:val="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 xml:space="preserve"> Which lists did you used for this?</w:t>
      </w:r>
    </w:p>
    <w:p w14:paraId="79E9AE51" w14:textId="77777777" w:rsidR="007D2657" w:rsidRPr="00045F1D" w:rsidRDefault="007D2657" w:rsidP="007D2657">
      <w:pPr>
        <w:pStyle w:val="Lijstalinea"/>
        <w:numPr>
          <w:ilvl w:val="0"/>
          <w:numId w:val="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When don't you do it? Why not?</w:t>
      </w:r>
    </w:p>
    <w:p w14:paraId="14D14ED7" w14:textId="77777777" w:rsidR="007D2657" w:rsidRPr="00045F1D" w:rsidRDefault="007D2657" w:rsidP="007D2657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Feedback to patient</w:t>
      </w:r>
    </w:p>
    <w:p w14:paraId="3CCA59DC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4. How often do you give ROM feedback to the patient? Is that: Never - Rarely - Sometimes - Regularly - Often – Always</w:t>
      </w:r>
    </w:p>
    <w:p w14:paraId="39E618E6" w14:textId="77777777" w:rsidR="007D2657" w:rsidRPr="00045F1D" w:rsidRDefault="007D2657" w:rsidP="007D2657">
      <w:pPr>
        <w:pStyle w:val="Lijstalinea"/>
        <w:numPr>
          <w:ilvl w:val="0"/>
          <w:numId w:val="4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When will you do it? Why?</w:t>
      </w:r>
    </w:p>
    <w:p w14:paraId="4B561070" w14:textId="77777777" w:rsidR="007D2657" w:rsidRPr="00045F1D" w:rsidRDefault="007D2657" w:rsidP="007D2657">
      <w:pPr>
        <w:pStyle w:val="Lijstalinea"/>
        <w:numPr>
          <w:ilvl w:val="1"/>
          <w:numId w:val="4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About which lists do you give feedback?</w:t>
      </w:r>
    </w:p>
    <w:p w14:paraId="3FC16D35" w14:textId="77777777" w:rsidR="007D2657" w:rsidRPr="00045F1D" w:rsidRDefault="007D2657" w:rsidP="007D2657">
      <w:pPr>
        <w:pStyle w:val="Lijstalinea"/>
        <w:numPr>
          <w:ilvl w:val="1"/>
          <w:numId w:val="4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Can you tell what that feedback looks like?</w:t>
      </w:r>
    </w:p>
    <w:p w14:paraId="7A875FE5" w14:textId="77777777" w:rsidR="007D2657" w:rsidRPr="00045F1D" w:rsidRDefault="007D2657" w:rsidP="007D2657">
      <w:pPr>
        <w:pStyle w:val="Lijstalinea"/>
        <w:numPr>
          <w:ilvl w:val="0"/>
          <w:numId w:val="4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d) When don't you do it? Why not?</w:t>
      </w:r>
    </w:p>
    <w:p w14:paraId="3676C5A2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5. Do you discuss the results of ROM with the researcher who has took the lists? Is that: Never - Rarely - Sometimes - Regularly - Often - Always</w:t>
      </w:r>
    </w:p>
    <w:p w14:paraId="0588B1FF" w14:textId="77777777" w:rsidR="007D2657" w:rsidRPr="00045F1D" w:rsidRDefault="007D2657" w:rsidP="007D2657">
      <w:pPr>
        <w:pStyle w:val="Lijstalinea"/>
        <w:numPr>
          <w:ilvl w:val="0"/>
          <w:numId w:val="5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lastRenderedPageBreak/>
        <w:t>When do you do this? Why?</w:t>
      </w:r>
    </w:p>
    <w:p w14:paraId="68212474" w14:textId="77777777" w:rsidR="007D2657" w:rsidRPr="00045F1D" w:rsidRDefault="007D2657" w:rsidP="007D2657">
      <w:pPr>
        <w:pStyle w:val="Lijstalinea"/>
        <w:numPr>
          <w:ilvl w:val="1"/>
          <w:numId w:val="6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How is this conversation going?</w:t>
      </w:r>
    </w:p>
    <w:p w14:paraId="5A806568" w14:textId="77777777" w:rsidR="007D2657" w:rsidRPr="00045F1D" w:rsidRDefault="007D2657" w:rsidP="007D2657">
      <w:pPr>
        <w:pStyle w:val="Lijstalinea"/>
        <w:numPr>
          <w:ilvl w:val="1"/>
          <w:numId w:val="6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Which lists do you discuss? Why this one?</w:t>
      </w:r>
    </w:p>
    <w:p w14:paraId="0ABF3CDF" w14:textId="77777777" w:rsidR="007D2657" w:rsidRPr="00045F1D" w:rsidRDefault="007D2657" w:rsidP="007D2657">
      <w:pPr>
        <w:pStyle w:val="Lijstalinea"/>
        <w:numPr>
          <w:ilvl w:val="0"/>
          <w:numId w:val="5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When don't you do it? Why not?</w:t>
      </w:r>
    </w:p>
    <w:p w14:paraId="658EF4AD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6. Do you have the feeling that you do have enough time for ROM feedback to the patient?</w:t>
      </w:r>
    </w:p>
    <w:p w14:paraId="384D7D7F" w14:textId="77777777" w:rsidR="007D2657" w:rsidRPr="00045F1D" w:rsidRDefault="007D2657" w:rsidP="007D2657">
      <w:pPr>
        <w:pStyle w:val="Lijstalinea"/>
        <w:numPr>
          <w:ilvl w:val="0"/>
          <w:numId w:val="7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did this turn out?</w:t>
      </w:r>
    </w:p>
    <w:p w14:paraId="0FD43327" w14:textId="77777777" w:rsidR="007D2657" w:rsidRPr="00045F1D" w:rsidRDefault="007D2657" w:rsidP="007D2657">
      <w:pPr>
        <w:pStyle w:val="Lijstalinea"/>
        <w:numPr>
          <w:ilvl w:val="0"/>
          <w:numId w:val="7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Why not?</w:t>
      </w:r>
    </w:p>
    <w:p w14:paraId="5ABB139E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7. Has the patient the opportunity to respond during feedback?</w:t>
      </w:r>
    </w:p>
    <w:p w14:paraId="55EC73EE" w14:textId="77777777" w:rsidR="007D2657" w:rsidRPr="00045F1D" w:rsidRDefault="007D2657" w:rsidP="007D2657">
      <w:pPr>
        <w:pStyle w:val="Lijstalinea"/>
        <w:numPr>
          <w:ilvl w:val="0"/>
          <w:numId w:val="8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(YES) How was the patient allowed to do this?</w:t>
      </w:r>
    </w:p>
    <w:p w14:paraId="6B286200" w14:textId="77777777" w:rsidR="007D2657" w:rsidRPr="00045F1D" w:rsidRDefault="007D2657" w:rsidP="007D2657">
      <w:pPr>
        <w:pStyle w:val="Lijstalinea"/>
        <w:numPr>
          <w:ilvl w:val="0"/>
          <w:numId w:val="8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(NO) Why not?</w:t>
      </w:r>
    </w:p>
    <w:p w14:paraId="07449376" w14:textId="77777777" w:rsidR="007D2657" w:rsidRPr="00045F1D" w:rsidRDefault="007D2657" w:rsidP="007D2657">
      <w:pPr>
        <w:spacing w:line="480" w:lineRule="auto"/>
        <w:rPr>
          <w:rFonts w:ascii="Calibri" w:hAnsi="Calibri" w:cs="Calibri"/>
          <w:i/>
          <w:iCs/>
          <w:lang w:val="en-US"/>
        </w:rPr>
      </w:pPr>
      <w:r w:rsidRPr="00045F1D">
        <w:rPr>
          <w:rFonts w:ascii="Calibri" w:hAnsi="Calibri" w:cs="Calibri"/>
          <w:i/>
          <w:iCs/>
          <w:lang w:val="en-US"/>
        </w:rPr>
        <w:t>BPDSI and ROM in general</w:t>
      </w:r>
    </w:p>
    <w:p w14:paraId="6CD9DA46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8. Are the results of patients on ROM discussed in the team?</w:t>
      </w:r>
    </w:p>
    <w:p w14:paraId="7C97A969" w14:textId="77777777" w:rsidR="007D2657" w:rsidRPr="00045F1D" w:rsidRDefault="007D2657" w:rsidP="007D2657">
      <w:pPr>
        <w:pStyle w:val="Lijstalinea"/>
        <w:numPr>
          <w:ilvl w:val="0"/>
          <w:numId w:val="9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In what way?</w:t>
      </w:r>
    </w:p>
    <w:p w14:paraId="614B1641" w14:textId="77777777" w:rsidR="007D2657" w:rsidRPr="00045F1D" w:rsidRDefault="007D2657" w:rsidP="007D2657">
      <w:pPr>
        <w:pStyle w:val="Lijstalinea"/>
        <w:numPr>
          <w:ilvl w:val="0"/>
          <w:numId w:val="9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What do you think about that?</w:t>
      </w:r>
    </w:p>
    <w:p w14:paraId="18A1B839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9. Can you describe how you have been informed about ROM?</w:t>
      </w:r>
    </w:p>
    <w:p w14:paraId="0F2518CF" w14:textId="77777777" w:rsidR="007D2657" w:rsidRPr="00045F1D" w:rsidRDefault="007D2657" w:rsidP="007D2657">
      <w:pPr>
        <w:pStyle w:val="Lijstalinea"/>
        <w:numPr>
          <w:ilvl w:val="0"/>
          <w:numId w:val="10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What did you think of that? Would you like to see this differently?</w:t>
      </w:r>
    </w:p>
    <w:p w14:paraId="1D357639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10. Could you tell us a bit more about your thoughts on ROM?</w:t>
      </w:r>
    </w:p>
    <w:p w14:paraId="270524F4" w14:textId="77777777" w:rsidR="007D2657" w:rsidRPr="00045F1D" w:rsidRDefault="007D2657" w:rsidP="007D2657">
      <w:pPr>
        <w:pStyle w:val="Lijstalinea"/>
        <w:numPr>
          <w:ilvl w:val="0"/>
          <w:numId w:val="11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What are the advantages / strengths?</w:t>
      </w:r>
    </w:p>
    <w:p w14:paraId="0B67599E" w14:textId="77777777" w:rsidR="007D2657" w:rsidRPr="00045F1D" w:rsidRDefault="007D2657" w:rsidP="007D2657">
      <w:pPr>
        <w:pStyle w:val="Lijstalinea"/>
        <w:numPr>
          <w:ilvl w:val="0"/>
          <w:numId w:val="11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What are the disadvantages / weaknesses?</w:t>
      </w:r>
    </w:p>
    <w:p w14:paraId="16E5C5FD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11. If you could leave out a list from ROM which one would it be? Why?</w:t>
      </w:r>
    </w:p>
    <w:p w14:paraId="07E9283F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12. If you could add a list to ROM what would it be? Why?</w:t>
      </w:r>
    </w:p>
    <w:p w14:paraId="16B9A83F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13. Could you describe how you have been informed about the BPDSI?</w:t>
      </w:r>
    </w:p>
    <w:p w14:paraId="6B782491" w14:textId="77777777" w:rsidR="007D2657" w:rsidRPr="00045F1D" w:rsidRDefault="007D2657" w:rsidP="007D2657">
      <w:pPr>
        <w:pStyle w:val="Lijstalinea"/>
        <w:numPr>
          <w:ilvl w:val="0"/>
          <w:numId w:val="12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lastRenderedPageBreak/>
        <w:t>What do you think of that? Would you like to see this differently?</w:t>
      </w:r>
    </w:p>
    <w:p w14:paraId="7B1FCAE7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14. Could you tell us a bit more about your thoughts on the BPDSI?</w:t>
      </w:r>
    </w:p>
    <w:p w14:paraId="0DB8066B" w14:textId="77777777" w:rsidR="007D2657" w:rsidRPr="00045F1D" w:rsidRDefault="007D2657" w:rsidP="007D2657">
      <w:pPr>
        <w:pStyle w:val="Lijstalinea"/>
        <w:numPr>
          <w:ilvl w:val="0"/>
          <w:numId w:val="1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What are the advantages / strengths?</w:t>
      </w:r>
    </w:p>
    <w:p w14:paraId="67DAEC25" w14:textId="77777777" w:rsidR="007D2657" w:rsidRPr="00045F1D" w:rsidRDefault="007D2657" w:rsidP="007D2657">
      <w:pPr>
        <w:pStyle w:val="Lijstalinea"/>
        <w:numPr>
          <w:ilvl w:val="0"/>
          <w:numId w:val="13"/>
        </w:num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What are the disadvantages / weaknesses?</w:t>
      </w:r>
    </w:p>
    <w:p w14:paraId="54A226E6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15. If you could change one thing about the BPDSI, what would it be? Why?</w:t>
      </w:r>
    </w:p>
    <w:p w14:paraId="6BBB2F20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16. Do you consider the BPDSI as ROM instrument as an important part of treatment and</w:t>
      </w:r>
    </w:p>
    <w:p w14:paraId="070BDC35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  <w:r w:rsidRPr="00045F1D">
        <w:rPr>
          <w:rFonts w:ascii="Calibri" w:hAnsi="Calibri" w:cs="Calibri"/>
          <w:lang w:val="en-US"/>
        </w:rPr>
        <w:t>would you advise making this a regular part? Why?</w:t>
      </w:r>
    </w:p>
    <w:p w14:paraId="6D0BA136" w14:textId="77777777" w:rsidR="007D2657" w:rsidRPr="00045F1D" w:rsidRDefault="007D2657" w:rsidP="007D2657">
      <w:pPr>
        <w:spacing w:line="480" w:lineRule="auto"/>
        <w:rPr>
          <w:rFonts w:ascii="Calibri" w:hAnsi="Calibri" w:cs="Calibri"/>
          <w:lang w:val="en-US"/>
        </w:rPr>
      </w:pPr>
    </w:p>
    <w:p w14:paraId="72348B27" w14:textId="77777777" w:rsidR="007D2657" w:rsidRPr="00045F1D" w:rsidRDefault="007D2657" w:rsidP="007D2657">
      <w:pPr>
        <w:spacing w:line="480" w:lineRule="auto"/>
        <w:rPr>
          <w:rFonts w:ascii="Calibri" w:hAnsi="Calibri" w:cs="Calibri"/>
          <w:b/>
          <w:lang w:val="en-US"/>
        </w:rPr>
      </w:pPr>
    </w:p>
    <w:p w14:paraId="64CB3ECB" w14:textId="77777777" w:rsidR="007D2657" w:rsidRDefault="007D2657" w:rsidP="007D2657"/>
    <w:p w14:paraId="03A9C2EC" w14:textId="77777777" w:rsidR="00965D29" w:rsidRDefault="00965D29"/>
    <w:sectPr w:rsidR="00965D29" w:rsidSect="00073758"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34D3AD" w14:textId="77777777" w:rsidR="002A5D4A" w:rsidRDefault="007D2657">
    <w:pPr>
      <w:pStyle w:val="Voetteks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46795"/>
    <w:multiLevelType w:val="hybridMultilevel"/>
    <w:tmpl w:val="0C72D1CA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68CA"/>
    <w:multiLevelType w:val="hybridMultilevel"/>
    <w:tmpl w:val="9B8CE9DC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C92A7A"/>
    <w:multiLevelType w:val="hybridMultilevel"/>
    <w:tmpl w:val="75C0AA6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94C8A"/>
    <w:multiLevelType w:val="hybridMultilevel"/>
    <w:tmpl w:val="0B80875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A15D4"/>
    <w:multiLevelType w:val="hybridMultilevel"/>
    <w:tmpl w:val="5740CA4C"/>
    <w:lvl w:ilvl="0" w:tplc="423415C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73FB"/>
    <w:multiLevelType w:val="hybridMultilevel"/>
    <w:tmpl w:val="91B8AE04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7E21FA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7F28B3"/>
    <w:multiLevelType w:val="hybridMultilevel"/>
    <w:tmpl w:val="2D903F10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E06315"/>
    <w:multiLevelType w:val="hybridMultilevel"/>
    <w:tmpl w:val="B8BC74E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7E1D5A"/>
    <w:multiLevelType w:val="hybridMultilevel"/>
    <w:tmpl w:val="479ECE40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7E21FA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CF1057"/>
    <w:multiLevelType w:val="hybridMultilevel"/>
    <w:tmpl w:val="03763DBA"/>
    <w:lvl w:ilvl="0" w:tplc="716E039A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7D325E"/>
    <w:multiLevelType w:val="hybridMultilevel"/>
    <w:tmpl w:val="FCB09134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7E21FA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B37508"/>
    <w:multiLevelType w:val="hybridMultilevel"/>
    <w:tmpl w:val="013E18F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FB67E1"/>
    <w:multiLevelType w:val="hybridMultilevel"/>
    <w:tmpl w:val="C7D247D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5"/>
  </w:num>
  <w:num w:numId="5">
    <w:abstractNumId w:val="6"/>
  </w:num>
  <w:num w:numId="6">
    <w:abstractNumId w:val="10"/>
  </w:num>
  <w:num w:numId="7">
    <w:abstractNumId w:val="1"/>
  </w:num>
  <w:num w:numId="8">
    <w:abstractNumId w:val="0"/>
  </w:num>
  <w:num w:numId="9">
    <w:abstractNumId w:val="2"/>
  </w:num>
  <w:num w:numId="10">
    <w:abstractNumId w:val="12"/>
  </w:num>
  <w:num w:numId="11">
    <w:abstractNumId w:val="3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657"/>
    <w:rsid w:val="007D2657"/>
    <w:rsid w:val="00965D29"/>
    <w:rsid w:val="00AB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8975"/>
  <w15:chartTrackingRefBased/>
  <w15:docId w15:val="{9BF10F40-168A-429A-BCDC-82D0920C7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D265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D2657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7D2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D26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Clarke</dc:creator>
  <cp:keywords/>
  <dc:description/>
  <cp:lastModifiedBy>Sharon Clarke</cp:lastModifiedBy>
  <cp:revision>1</cp:revision>
  <dcterms:created xsi:type="dcterms:W3CDTF">2020-12-24T10:16:00Z</dcterms:created>
  <dcterms:modified xsi:type="dcterms:W3CDTF">2020-12-24T10:17:00Z</dcterms:modified>
</cp:coreProperties>
</file>