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B2EB3" w14:textId="77777777" w:rsidR="005A3E53" w:rsidRPr="009A2C74" w:rsidRDefault="005A3E53" w:rsidP="005A3E53">
      <w:pPr>
        <w:jc w:val="both"/>
        <w:rPr>
          <w:b/>
          <w:bCs/>
          <w:sz w:val="28"/>
          <w:szCs w:val="28"/>
        </w:rPr>
      </w:pPr>
      <w:r w:rsidRPr="009A2C74">
        <w:rPr>
          <w:b/>
          <w:bCs/>
          <w:sz w:val="28"/>
          <w:szCs w:val="28"/>
        </w:rPr>
        <w:t>Appendix 1</w:t>
      </w:r>
    </w:p>
    <w:p w14:paraId="201B3683" w14:textId="77777777" w:rsidR="005A3E53" w:rsidRPr="009A2C74" w:rsidRDefault="005A3E53" w:rsidP="005A3E53">
      <w:pPr>
        <w:jc w:val="both"/>
        <w:rPr>
          <w:b/>
          <w:bCs/>
          <w:sz w:val="26"/>
          <w:szCs w:val="26"/>
        </w:rPr>
      </w:pPr>
      <w:r w:rsidRPr="009A2C74">
        <w:rPr>
          <w:b/>
          <w:bCs/>
          <w:sz w:val="26"/>
          <w:szCs w:val="26"/>
        </w:rPr>
        <w:t>Data Collection Sheet</w:t>
      </w:r>
    </w:p>
    <w:p w14:paraId="4F06FCE1" w14:textId="77777777" w:rsidR="005A3E53" w:rsidRPr="009A2C74" w:rsidRDefault="005A3E53" w:rsidP="005A3E53"/>
    <w:p w14:paraId="5A2033E8" w14:textId="77777777" w:rsidR="005A3E53" w:rsidRPr="009A2C74" w:rsidRDefault="005A3E53" w:rsidP="005A3E53">
      <w:pPr>
        <w:pStyle w:val="ListParagraph"/>
        <w:numPr>
          <w:ilvl w:val="0"/>
          <w:numId w:val="1"/>
        </w:numPr>
        <w:spacing w:after="200" w:line="276" w:lineRule="auto"/>
        <w:rPr>
          <w:b/>
          <w:bCs/>
          <w:sz w:val="18"/>
          <w:szCs w:val="18"/>
        </w:rPr>
      </w:pPr>
      <w:r w:rsidRPr="009A2C74">
        <w:rPr>
          <w:b/>
          <w:bCs/>
          <w:sz w:val="18"/>
          <w:szCs w:val="18"/>
        </w:rPr>
        <w:t>Consent</w:t>
      </w:r>
    </w:p>
    <w:p w14:paraId="207421E7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Do you agree to participate in this study?</w:t>
      </w:r>
    </w:p>
    <w:p w14:paraId="22454D7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Yes/No</w:t>
      </w:r>
    </w:p>
    <w:p w14:paraId="57BACBEA" w14:textId="77777777" w:rsidR="005A3E53" w:rsidRPr="009A2C74" w:rsidRDefault="005A3E53" w:rsidP="005A3E53">
      <w:pPr>
        <w:pStyle w:val="ListParagraph"/>
        <w:numPr>
          <w:ilvl w:val="0"/>
          <w:numId w:val="1"/>
        </w:numPr>
        <w:spacing w:after="200" w:line="276" w:lineRule="auto"/>
        <w:rPr>
          <w:b/>
          <w:bCs/>
          <w:sz w:val="18"/>
          <w:szCs w:val="18"/>
        </w:rPr>
      </w:pPr>
      <w:r w:rsidRPr="009A2C74">
        <w:rPr>
          <w:b/>
          <w:bCs/>
          <w:sz w:val="18"/>
          <w:szCs w:val="18"/>
        </w:rPr>
        <w:t xml:space="preserve">Demographics </w:t>
      </w:r>
    </w:p>
    <w:p w14:paraId="342DB47D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Age (years) </w:t>
      </w:r>
    </w:p>
    <w:p w14:paraId="5871E923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Gender</w:t>
      </w:r>
    </w:p>
    <w:p w14:paraId="2509D9BB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Nationality </w:t>
      </w:r>
    </w:p>
    <w:p w14:paraId="05F291A3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Specialty </w:t>
      </w:r>
    </w:p>
    <w:p w14:paraId="45C9BE41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Oculoplastic Surgeon</w:t>
      </w:r>
    </w:p>
    <w:p w14:paraId="6794AB9D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Pediatric Ophthalmologist </w:t>
      </w:r>
    </w:p>
    <w:p w14:paraId="4D88845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Oculoplastics Fellow</w:t>
      </w:r>
    </w:p>
    <w:p w14:paraId="094AFE4A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Pediatric Ophthalmology Fellow</w:t>
      </w:r>
    </w:p>
    <w:p w14:paraId="1D0A2531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Ophthalmology Resident </w:t>
      </w:r>
    </w:p>
    <w:p w14:paraId="2941872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Other</w:t>
      </w:r>
    </w:p>
    <w:p w14:paraId="51EA4EB6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Years in Practice </w:t>
      </w:r>
    </w:p>
    <w:p w14:paraId="24DA85C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&lt;5</w:t>
      </w:r>
    </w:p>
    <w:p w14:paraId="6E4A8E63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5-10</w:t>
      </w:r>
    </w:p>
    <w:p w14:paraId="3D45522B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11-15</w:t>
      </w:r>
    </w:p>
    <w:p w14:paraId="276E0C2C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16-20</w:t>
      </w:r>
    </w:p>
    <w:p w14:paraId="43D5B193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&gt;21</w:t>
      </w:r>
    </w:p>
    <w:p w14:paraId="780A3A14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Practice Setting</w:t>
      </w:r>
    </w:p>
    <w:p w14:paraId="3B62FDC3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Teaching Hospital</w:t>
      </w:r>
    </w:p>
    <w:p w14:paraId="5FADFC47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General Hospital</w:t>
      </w:r>
    </w:p>
    <w:p w14:paraId="30B412D9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Eye Specialist Hospital </w:t>
      </w:r>
    </w:p>
    <w:p w14:paraId="0743ED9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Private Practice </w:t>
      </w:r>
    </w:p>
    <w:p w14:paraId="53FF979F" w14:textId="77777777" w:rsidR="005A3E53" w:rsidRPr="009A2C74" w:rsidRDefault="005A3E53" w:rsidP="005A3E53">
      <w:pPr>
        <w:pStyle w:val="ListParagraph"/>
        <w:numPr>
          <w:ilvl w:val="0"/>
          <w:numId w:val="1"/>
        </w:numPr>
        <w:spacing w:after="200" w:line="276" w:lineRule="auto"/>
        <w:rPr>
          <w:b/>
          <w:bCs/>
          <w:sz w:val="18"/>
          <w:szCs w:val="18"/>
        </w:rPr>
      </w:pPr>
      <w:r w:rsidRPr="009A2C74">
        <w:rPr>
          <w:b/>
          <w:bCs/>
          <w:sz w:val="18"/>
          <w:szCs w:val="18"/>
        </w:rPr>
        <w:t>Ophthalmology Resident</w:t>
      </w:r>
    </w:p>
    <w:p w14:paraId="0F6884B5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Training Program?</w:t>
      </w:r>
    </w:p>
    <w:p w14:paraId="37B7D458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Level of training?</w:t>
      </w:r>
    </w:p>
    <w:p w14:paraId="2259FD7A" w14:textId="77777777" w:rsidR="005A3E53" w:rsidRPr="009A2C74" w:rsidRDefault="005A3E53" w:rsidP="005A3E53">
      <w:pPr>
        <w:pStyle w:val="ListParagraph"/>
        <w:numPr>
          <w:ilvl w:val="0"/>
          <w:numId w:val="1"/>
        </w:numPr>
        <w:spacing w:after="200" w:line="276" w:lineRule="auto"/>
        <w:rPr>
          <w:b/>
          <w:bCs/>
          <w:sz w:val="18"/>
          <w:szCs w:val="18"/>
        </w:rPr>
      </w:pPr>
      <w:r w:rsidRPr="009A2C74">
        <w:rPr>
          <w:b/>
          <w:bCs/>
          <w:sz w:val="18"/>
          <w:szCs w:val="18"/>
        </w:rPr>
        <w:t>Use of Surgical Loupes</w:t>
      </w:r>
    </w:p>
    <w:p w14:paraId="715DEC10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Are you familiar with surgical loupes?</w:t>
      </w:r>
    </w:p>
    <w:p w14:paraId="3B360B3D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Do you own a loupe?</w:t>
      </w:r>
    </w:p>
    <w:p w14:paraId="2359EC8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If yes, time of purchase?</w:t>
      </w:r>
    </w:p>
    <w:p w14:paraId="4BD35720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If no, why?</w:t>
      </w:r>
    </w:p>
    <w:p w14:paraId="05C231EF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What loupe magnification do you use?</w:t>
      </w:r>
    </w:p>
    <w:p w14:paraId="06023FF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2.5 x</w:t>
      </w:r>
    </w:p>
    <w:p w14:paraId="1F5DC68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3.5 x</w:t>
      </w:r>
    </w:p>
    <w:p w14:paraId="6B95AE9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4.5 x</w:t>
      </w:r>
    </w:p>
    <w:p w14:paraId="68579B43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What is your working distance?</w:t>
      </w:r>
    </w:p>
    <w:p w14:paraId="03EC5367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&lt;30 cm</w:t>
      </w:r>
    </w:p>
    <w:p w14:paraId="1C4845C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30-40 cm</w:t>
      </w:r>
    </w:p>
    <w:p w14:paraId="1BA98EFB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40-45 cm</w:t>
      </w:r>
    </w:p>
    <w:p w14:paraId="52DEE2B0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&gt;50 cm</w:t>
      </w:r>
    </w:p>
    <w:p w14:paraId="4BAB59EC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Don’t know </w:t>
      </w:r>
    </w:p>
    <w:p w14:paraId="07A5805D" w14:textId="77777777" w:rsidR="005A3E53" w:rsidRPr="009A2C74" w:rsidRDefault="005A3E53" w:rsidP="005A3E53">
      <w:pPr>
        <w:spacing w:after="200" w:line="276" w:lineRule="auto"/>
        <w:rPr>
          <w:sz w:val="18"/>
          <w:szCs w:val="18"/>
        </w:rPr>
      </w:pPr>
    </w:p>
    <w:p w14:paraId="733A2A27" w14:textId="77777777" w:rsidR="005A3E53" w:rsidRPr="009A2C74" w:rsidRDefault="005A3E53" w:rsidP="005A3E53">
      <w:pPr>
        <w:spacing w:after="200" w:line="276" w:lineRule="auto"/>
        <w:rPr>
          <w:sz w:val="18"/>
          <w:szCs w:val="18"/>
        </w:rPr>
      </w:pPr>
    </w:p>
    <w:p w14:paraId="1970071E" w14:textId="77777777" w:rsidR="005A3E53" w:rsidRPr="009A2C74" w:rsidRDefault="005A3E53" w:rsidP="005A3E53">
      <w:pPr>
        <w:spacing w:after="200" w:line="276" w:lineRule="auto"/>
        <w:rPr>
          <w:sz w:val="18"/>
          <w:szCs w:val="18"/>
        </w:rPr>
      </w:pPr>
    </w:p>
    <w:p w14:paraId="79CDC191" w14:textId="77777777" w:rsidR="005A3E53" w:rsidRPr="009A2C74" w:rsidRDefault="005A3E53" w:rsidP="005A3E53">
      <w:pPr>
        <w:spacing w:after="200" w:line="276" w:lineRule="auto"/>
        <w:rPr>
          <w:sz w:val="18"/>
          <w:szCs w:val="18"/>
        </w:rPr>
      </w:pPr>
    </w:p>
    <w:p w14:paraId="6587D64D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What type of loupe do you use?</w:t>
      </w:r>
    </w:p>
    <w:p w14:paraId="27354747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Front-lens-mounted</w:t>
      </w:r>
    </w:p>
    <w:p w14:paraId="41FC3992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Through-the-lens</w:t>
      </w:r>
    </w:p>
    <w:p w14:paraId="04397A8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Head-mounted</w:t>
      </w:r>
    </w:p>
    <w:p w14:paraId="2C1E0A0C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No preference </w:t>
      </w:r>
    </w:p>
    <w:p w14:paraId="17743E03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What loupe brand do you use?</w:t>
      </w:r>
    </w:p>
    <w:p w14:paraId="617BAFC9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Designs for Vision</w:t>
      </w:r>
    </w:p>
    <w:p w14:paraId="6113A2C9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Zeiss</w:t>
      </w:r>
    </w:p>
    <w:p w14:paraId="4958E10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Keeler </w:t>
      </w:r>
    </w:p>
    <w:p w14:paraId="71BD5B2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Surgitel</w:t>
      </w:r>
    </w:p>
    <w:p w14:paraId="085EB4F3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Oculus</w:t>
      </w:r>
    </w:p>
    <w:p w14:paraId="3450705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Don’t know</w:t>
      </w:r>
    </w:p>
    <w:p w14:paraId="0CF3B8CB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What is the average number of hours you spend per week conducting surgery?</w:t>
      </w:r>
    </w:p>
    <w:p w14:paraId="7D04F3C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&lt;1 hour</w:t>
      </w:r>
    </w:p>
    <w:p w14:paraId="4208DD5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1-3 hours</w:t>
      </w:r>
    </w:p>
    <w:p w14:paraId="691FB6A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4-6 hours</w:t>
      </w:r>
    </w:p>
    <w:p w14:paraId="00AF2E6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6-8 hours </w:t>
      </w:r>
    </w:p>
    <w:p w14:paraId="5B936042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&gt;8 hours</w:t>
      </w:r>
    </w:p>
    <w:p w14:paraId="3FE0AB14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What is the average length of your individual cases?</w:t>
      </w:r>
    </w:p>
    <w:p w14:paraId="2910012C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&lt;1 hour</w:t>
      </w:r>
    </w:p>
    <w:p w14:paraId="6609C5D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1 hour </w:t>
      </w:r>
    </w:p>
    <w:p w14:paraId="1FF755D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2 hours</w:t>
      </w:r>
    </w:p>
    <w:p w14:paraId="6EA514A9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3 hours</w:t>
      </w:r>
    </w:p>
    <w:p w14:paraId="4E16856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&gt;4 hours </w:t>
      </w:r>
    </w:p>
    <w:p w14:paraId="510819AE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Which of the following devices do you use most often when operating?</w:t>
      </w:r>
    </w:p>
    <w:p w14:paraId="3ECE0592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Loupe</w:t>
      </w:r>
    </w:p>
    <w:p w14:paraId="00B89852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Microscope</w:t>
      </w:r>
    </w:p>
    <w:p w14:paraId="44B832F1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Loupe and microscope equally</w:t>
      </w:r>
    </w:p>
    <w:p w14:paraId="69872762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Other magnification device </w:t>
      </w:r>
    </w:p>
    <w:p w14:paraId="00FECC1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I don’t use a magnification device </w:t>
      </w:r>
    </w:p>
    <w:p w14:paraId="49E97BDB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How frequently do you use a loupe when operating?</w:t>
      </w:r>
    </w:p>
    <w:p w14:paraId="1D415C0D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Never (none of the surgeries)</w:t>
      </w:r>
    </w:p>
    <w:p w14:paraId="6F75155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Rarely (&lt;50% of surgeries)</w:t>
      </w:r>
    </w:p>
    <w:p w14:paraId="79C0BAC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Sometimes (50% of surgeries)</w:t>
      </w:r>
    </w:p>
    <w:p w14:paraId="71C9DD52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Often (75% of surgeries)</w:t>
      </w:r>
    </w:p>
    <w:p w14:paraId="683C972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Always (100% of surgeries)</w:t>
      </w:r>
    </w:p>
    <w:p w14:paraId="7780E4C6" w14:textId="77777777" w:rsidR="005A3E53" w:rsidRDefault="005A3E53" w:rsidP="005A3E53">
      <w:pPr>
        <w:spacing w:after="200" w:line="276" w:lineRule="auto"/>
        <w:rPr>
          <w:sz w:val="18"/>
          <w:szCs w:val="18"/>
        </w:rPr>
      </w:pPr>
    </w:p>
    <w:p w14:paraId="26D5860E" w14:textId="77777777" w:rsidR="005A3E53" w:rsidRPr="009A2C74" w:rsidRDefault="005A3E53" w:rsidP="005A3E53">
      <w:pPr>
        <w:spacing w:after="200" w:line="276" w:lineRule="auto"/>
        <w:rPr>
          <w:sz w:val="18"/>
          <w:szCs w:val="18"/>
        </w:rPr>
      </w:pPr>
    </w:p>
    <w:p w14:paraId="68847FF4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lastRenderedPageBreak/>
        <w:t>For which operations do you prefer to use loupes?</w:t>
      </w:r>
    </w:p>
    <w:p w14:paraId="3E2DAEAC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Orbital tumor/biopsy</w:t>
      </w:r>
    </w:p>
    <w:p w14:paraId="7992E010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Orbital decompression surgery</w:t>
      </w:r>
    </w:p>
    <w:p w14:paraId="12AAAF0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Enucleation/evisceration/exenteration </w:t>
      </w:r>
    </w:p>
    <w:p w14:paraId="3908E0D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Dacryocystorhinostomy</w:t>
      </w:r>
    </w:p>
    <w:p w14:paraId="24A5FD9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Jones tube placement</w:t>
      </w:r>
    </w:p>
    <w:p w14:paraId="0EFE0B6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Orbital fracture repair</w:t>
      </w:r>
    </w:p>
    <w:p w14:paraId="43094DA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Other lacrimal surgery</w:t>
      </w:r>
    </w:p>
    <w:p w14:paraId="56F5FA6E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Eyelid tumor removal/biopsy</w:t>
      </w:r>
    </w:p>
    <w:p w14:paraId="35952F3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Ectropion/entropion repair</w:t>
      </w:r>
    </w:p>
    <w:p w14:paraId="3741485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Ptosis Surgery</w:t>
      </w:r>
    </w:p>
    <w:p w14:paraId="5E811901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Blepharoplasty</w:t>
      </w:r>
    </w:p>
    <w:p w14:paraId="19A92EAE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Chalazion excision</w:t>
      </w:r>
    </w:p>
    <w:p w14:paraId="0A70919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Botox injection </w:t>
      </w:r>
    </w:p>
    <w:p w14:paraId="1B8E398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Strabismus surgery</w:t>
      </w:r>
    </w:p>
    <w:p w14:paraId="3A41CA8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Filler injection </w:t>
      </w:r>
    </w:p>
    <w:p w14:paraId="0904939D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For how many years have you used surgical loupes?</w:t>
      </w:r>
    </w:p>
    <w:p w14:paraId="0F9FA257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&lt; 5 </w:t>
      </w:r>
    </w:p>
    <w:p w14:paraId="7A238ED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5-10</w:t>
      </w:r>
    </w:p>
    <w:p w14:paraId="412BA087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11-15</w:t>
      </w:r>
    </w:p>
    <w:p w14:paraId="41BA2D6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16-20</w:t>
      </w:r>
    </w:p>
    <w:p w14:paraId="1E6C20B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&gt;21</w:t>
      </w:r>
    </w:p>
    <w:p w14:paraId="352F8F41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Do you use a headlight when operating with a loupe?</w:t>
      </w:r>
    </w:p>
    <w:p w14:paraId="7C977FBC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Yes/No</w:t>
      </w:r>
    </w:p>
    <w:p w14:paraId="5B0C484E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If yes, for how many years have you used the headlight regularly?</w:t>
      </w:r>
    </w:p>
    <w:p w14:paraId="013EBFAB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&lt; 5 </w:t>
      </w:r>
    </w:p>
    <w:p w14:paraId="5F4BA2BD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5-10</w:t>
      </w:r>
    </w:p>
    <w:p w14:paraId="73AF1F8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11-15</w:t>
      </w:r>
    </w:p>
    <w:p w14:paraId="20594E71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16-20</w:t>
      </w:r>
    </w:p>
    <w:p w14:paraId="1D231B2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&gt;21</w:t>
      </w:r>
    </w:p>
    <w:p w14:paraId="66D528F7" w14:textId="77777777" w:rsidR="005A3E53" w:rsidRDefault="005A3E53" w:rsidP="005A3E53">
      <w:pPr>
        <w:spacing w:after="200" w:line="276" w:lineRule="auto"/>
        <w:rPr>
          <w:sz w:val="18"/>
          <w:szCs w:val="18"/>
        </w:rPr>
      </w:pPr>
    </w:p>
    <w:p w14:paraId="1A91735C" w14:textId="77777777" w:rsidR="005A3E53" w:rsidRDefault="005A3E53" w:rsidP="005A3E53">
      <w:pPr>
        <w:spacing w:after="200" w:line="276" w:lineRule="auto"/>
        <w:rPr>
          <w:sz w:val="18"/>
          <w:szCs w:val="18"/>
        </w:rPr>
      </w:pPr>
    </w:p>
    <w:p w14:paraId="59034BEA" w14:textId="77777777" w:rsidR="005A3E53" w:rsidRDefault="005A3E53" w:rsidP="005A3E53">
      <w:pPr>
        <w:spacing w:after="200" w:line="276" w:lineRule="auto"/>
        <w:rPr>
          <w:sz w:val="18"/>
          <w:szCs w:val="18"/>
        </w:rPr>
      </w:pPr>
    </w:p>
    <w:p w14:paraId="6E843263" w14:textId="77777777" w:rsidR="005A3E53" w:rsidRDefault="005A3E53" w:rsidP="005A3E53">
      <w:pPr>
        <w:spacing w:after="200" w:line="276" w:lineRule="auto"/>
        <w:rPr>
          <w:sz w:val="18"/>
          <w:szCs w:val="18"/>
        </w:rPr>
      </w:pPr>
    </w:p>
    <w:p w14:paraId="608DECC2" w14:textId="77777777" w:rsidR="005A3E53" w:rsidRDefault="005A3E53" w:rsidP="005A3E53">
      <w:pPr>
        <w:spacing w:after="200" w:line="276" w:lineRule="auto"/>
        <w:rPr>
          <w:sz w:val="18"/>
          <w:szCs w:val="18"/>
        </w:rPr>
      </w:pPr>
    </w:p>
    <w:p w14:paraId="3FC0C4CA" w14:textId="77777777" w:rsidR="005A3E53" w:rsidRDefault="005A3E53" w:rsidP="005A3E53">
      <w:pPr>
        <w:spacing w:after="200" w:line="276" w:lineRule="auto"/>
        <w:rPr>
          <w:sz w:val="18"/>
          <w:szCs w:val="18"/>
        </w:rPr>
      </w:pPr>
    </w:p>
    <w:p w14:paraId="614A4BF4" w14:textId="77777777" w:rsidR="005A3E53" w:rsidRDefault="005A3E53" w:rsidP="005A3E53">
      <w:pPr>
        <w:spacing w:after="200" w:line="276" w:lineRule="auto"/>
        <w:rPr>
          <w:sz w:val="18"/>
          <w:szCs w:val="18"/>
        </w:rPr>
      </w:pPr>
    </w:p>
    <w:p w14:paraId="7A50AFEC" w14:textId="77777777" w:rsidR="005A3E53" w:rsidRDefault="005A3E53" w:rsidP="005A3E53">
      <w:pPr>
        <w:spacing w:after="200" w:line="276" w:lineRule="auto"/>
        <w:rPr>
          <w:sz w:val="18"/>
          <w:szCs w:val="18"/>
        </w:rPr>
      </w:pPr>
    </w:p>
    <w:p w14:paraId="0479DA3D" w14:textId="77777777" w:rsidR="005A3E53" w:rsidRDefault="005A3E53" w:rsidP="005A3E53">
      <w:pPr>
        <w:spacing w:after="200" w:line="276" w:lineRule="auto"/>
        <w:rPr>
          <w:sz w:val="18"/>
          <w:szCs w:val="18"/>
        </w:rPr>
      </w:pPr>
    </w:p>
    <w:p w14:paraId="51B6000B" w14:textId="77777777" w:rsidR="005A3E53" w:rsidRPr="009A2C74" w:rsidRDefault="005A3E53" w:rsidP="005A3E53">
      <w:pPr>
        <w:spacing w:after="200" w:line="276" w:lineRule="auto"/>
        <w:rPr>
          <w:sz w:val="18"/>
          <w:szCs w:val="18"/>
        </w:rPr>
      </w:pPr>
    </w:p>
    <w:p w14:paraId="4E2C9471" w14:textId="77777777" w:rsidR="005A3E53" w:rsidRPr="009A2C74" w:rsidRDefault="005A3E53" w:rsidP="005A3E53">
      <w:pPr>
        <w:pStyle w:val="ListParagraph"/>
        <w:numPr>
          <w:ilvl w:val="0"/>
          <w:numId w:val="1"/>
        </w:numPr>
        <w:spacing w:after="200" w:line="276" w:lineRule="auto"/>
        <w:rPr>
          <w:b/>
          <w:bCs/>
          <w:sz w:val="18"/>
          <w:szCs w:val="18"/>
        </w:rPr>
      </w:pPr>
      <w:r w:rsidRPr="009A2C74">
        <w:rPr>
          <w:b/>
          <w:bCs/>
          <w:sz w:val="18"/>
          <w:szCs w:val="18"/>
        </w:rPr>
        <w:t xml:space="preserve">Attitudes Towards Surgical Loupes </w:t>
      </w:r>
    </w:p>
    <w:p w14:paraId="1F4782DA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What are limitations for using loupes?</w:t>
      </w:r>
    </w:p>
    <w:p w14:paraId="1573A9D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Lack of comfort</w:t>
      </w:r>
    </w:p>
    <w:p w14:paraId="1147128B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Limited depth of vision</w:t>
      </w:r>
    </w:p>
    <w:p w14:paraId="6E9F20E1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Limited patient awareness</w:t>
      </w:r>
    </w:p>
    <w:p w14:paraId="69BD556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Limited field of vision</w:t>
      </w:r>
    </w:p>
    <w:p w14:paraId="1F81CEB2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Neck pain</w:t>
      </w:r>
    </w:p>
    <w:p w14:paraId="51E355A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Headache</w:t>
      </w:r>
    </w:p>
    <w:p w14:paraId="195AFE4E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Fatigue</w:t>
      </w:r>
    </w:p>
    <w:p w14:paraId="52DAC71C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Eye soreness</w:t>
      </w:r>
    </w:p>
    <w:p w14:paraId="2E154FAB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Vertigo</w:t>
      </w:r>
    </w:p>
    <w:p w14:paraId="029E2C71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Adjustment period</w:t>
      </w:r>
    </w:p>
    <w:p w14:paraId="091B8BF3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Possible contamination </w:t>
      </w:r>
    </w:p>
    <w:p w14:paraId="00D492CB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Needle stick injuries</w:t>
      </w:r>
    </w:p>
    <w:p w14:paraId="761031FA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None </w:t>
      </w:r>
    </w:p>
    <w:p w14:paraId="665A3643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What are the benefits of using loupes?</w:t>
      </w:r>
    </w:p>
    <w:p w14:paraId="2DE0A32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Magnification</w:t>
      </w:r>
    </w:p>
    <w:p w14:paraId="1DDFB77B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Increased visual acuity</w:t>
      </w:r>
    </w:p>
    <w:p w14:paraId="2A8EB8E2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Identification of anatomical structures</w:t>
      </w:r>
    </w:p>
    <w:p w14:paraId="40578FB7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Eye protection</w:t>
      </w:r>
    </w:p>
    <w:p w14:paraId="7A31429B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Improved quality of patient care </w:t>
      </w:r>
    </w:p>
    <w:p w14:paraId="4ED5406D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Better ergonomics/posture</w:t>
      </w:r>
    </w:p>
    <w:p w14:paraId="661562D9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Comfort</w:t>
      </w:r>
    </w:p>
    <w:p w14:paraId="5D7E031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None</w:t>
      </w:r>
    </w:p>
    <w:p w14:paraId="46493E2E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Do you think loupes are/would be beneficial for surgical training during residency?</w:t>
      </w:r>
    </w:p>
    <w:p w14:paraId="02E346BA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Totally disagree/somewhat disagree/neutral/somewhat agree/totally agree</w:t>
      </w:r>
    </w:p>
    <w:p w14:paraId="641D0324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Do you think residents should be required to purchase loupes during residency?  </w:t>
      </w:r>
    </w:p>
    <w:p w14:paraId="480E776A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Totally disagree/somewhat disagree/neutral/somewhat agree/totally agree</w:t>
      </w:r>
    </w:p>
    <w:p w14:paraId="6E07E73C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Do you think using loupes improves the outcomes of surgery?</w:t>
      </w:r>
    </w:p>
    <w:p w14:paraId="403EDEC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Totally disagree/somewhat disagree/neutral/somewhat agree/totally agree</w:t>
      </w:r>
    </w:p>
    <w:p w14:paraId="46F68856" w14:textId="77777777" w:rsidR="005A3E53" w:rsidRDefault="005A3E53" w:rsidP="005A3E53">
      <w:pPr>
        <w:rPr>
          <w:sz w:val="18"/>
          <w:szCs w:val="18"/>
        </w:rPr>
      </w:pPr>
    </w:p>
    <w:p w14:paraId="7AD91C9C" w14:textId="77777777" w:rsidR="005A3E53" w:rsidRDefault="005A3E53" w:rsidP="005A3E53">
      <w:pPr>
        <w:rPr>
          <w:sz w:val="18"/>
          <w:szCs w:val="18"/>
        </w:rPr>
      </w:pPr>
    </w:p>
    <w:p w14:paraId="762B96E9" w14:textId="77777777" w:rsidR="005A3E53" w:rsidRDefault="005A3E53" w:rsidP="005A3E53">
      <w:pPr>
        <w:rPr>
          <w:sz w:val="18"/>
          <w:szCs w:val="18"/>
        </w:rPr>
      </w:pPr>
    </w:p>
    <w:p w14:paraId="01496DCC" w14:textId="77777777" w:rsidR="005A3E53" w:rsidRDefault="005A3E53" w:rsidP="005A3E53">
      <w:pPr>
        <w:rPr>
          <w:sz w:val="18"/>
          <w:szCs w:val="18"/>
        </w:rPr>
      </w:pPr>
    </w:p>
    <w:p w14:paraId="7905D60A" w14:textId="77777777" w:rsidR="005A3E53" w:rsidRPr="009A2C74" w:rsidRDefault="005A3E53" w:rsidP="005A3E53">
      <w:pPr>
        <w:rPr>
          <w:sz w:val="18"/>
          <w:szCs w:val="18"/>
        </w:rPr>
      </w:pPr>
    </w:p>
    <w:p w14:paraId="6FF140E8" w14:textId="77777777" w:rsidR="005A3E53" w:rsidRPr="009A2C74" w:rsidRDefault="005A3E53" w:rsidP="005A3E53">
      <w:pPr>
        <w:rPr>
          <w:sz w:val="18"/>
          <w:szCs w:val="18"/>
        </w:rPr>
      </w:pPr>
    </w:p>
    <w:p w14:paraId="1553F2A7" w14:textId="77777777" w:rsidR="005A3E53" w:rsidRPr="009A2C74" w:rsidRDefault="005A3E53" w:rsidP="005A3E53">
      <w:pPr>
        <w:rPr>
          <w:sz w:val="18"/>
          <w:szCs w:val="18"/>
        </w:rPr>
      </w:pPr>
    </w:p>
    <w:p w14:paraId="5090B993" w14:textId="77777777" w:rsidR="005A3E53" w:rsidRPr="009A2C74" w:rsidRDefault="005A3E53" w:rsidP="005A3E53">
      <w:pPr>
        <w:pStyle w:val="ListParagraph"/>
        <w:numPr>
          <w:ilvl w:val="0"/>
          <w:numId w:val="1"/>
        </w:numPr>
        <w:spacing w:after="200" w:line="276" w:lineRule="auto"/>
        <w:rPr>
          <w:b/>
          <w:bCs/>
          <w:sz w:val="18"/>
          <w:szCs w:val="18"/>
        </w:rPr>
      </w:pPr>
      <w:r w:rsidRPr="009A2C74">
        <w:rPr>
          <w:b/>
          <w:bCs/>
          <w:sz w:val="18"/>
          <w:szCs w:val="18"/>
        </w:rPr>
        <w:lastRenderedPageBreak/>
        <w:t>Ergonomics and Work-related MSDs</w:t>
      </w:r>
    </w:p>
    <w:p w14:paraId="5B2C0C20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Are you familiar with workplace ergonomics?</w:t>
      </w:r>
    </w:p>
    <w:p w14:paraId="43DA0BA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Yes/No</w:t>
      </w:r>
    </w:p>
    <w:p w14:paraId="1EFDF251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In the past 12 months have you experienced musculoskeletal pain attributed to your work in the clinic?</w:t>
      </w:r>
    </w:p>
    <w:p w14:paraId="0F45CF71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Yes/No</w:t>
      </w:r>
    </w:p>
    <w:p w14:paraId="0433D681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In the past 12 months have you experienced musculoskeletal pain attributed to your work in the operating room?</w:t>
      </w:r>
    </w:p>
    <w:p w14:paraId="53B8CC0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Yes/No</w:t>
      </w:r>
    </w:p>
    <w:p w14:paraId="73783F72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What do you think the problem is?</w:t>
      </w:r>
    </w:p>
    <w:p w14:paraId="6726F1D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Reaching or working over your head or away from your body</w:t>
      </w:r>
    </w:p>
    <w:p w14:paraId="5C19E2C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Bending or twisting your neck</w:t>
      </w:r>
    </w:p>
    <w:p w14:paraId="681E0CA3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Insufficient breaks during the day</w:t>
      </w:r>
    </w:p>
    <w:p w14:paraId="63D7BE53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Continuing to work when injured or sick</w:t>
      </w:r>
    </w:p>
    <w:p w14:paraId="66AD72AE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Working long unusual hours</w:t>
      </w:r>
    </w:p>
    <w:p w14:paraId="27157912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Working in cramped or awkward positions</w:t>
      </w:r>
    </w:p>
    <w:p w14:paraId="7DD264AD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Working the same position for long periods of time </w:t>
      </w:r>
    </w:p>
    <w:p w14:paraId="0B6D4972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Performing the same task repeatedly </w:t>
      </w:r>
    </w:p>
    <w:p w14:paraId="7AA752FB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What do you think is the cause?</w:t>
      </w:r>
    </w:p>
    <w:p w14:paraId="00276CB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Presbyopia/refractive error </w:t>
      </w:r>
    </w:p>
    <w:p w14:paraId="0382299C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Height difference to assistant surgeon </w:t>
      </w:r>
    </w:p>
    <w:p w14:paraId="3382EE9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Surgery with loupes</w:t>
      </w:r>
    </w:p>
    <w:p w14:paraId="4107B91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Surgery with microscope</w:t>
      </w:r>
    </w:p>
    <w:p w14:paraId="60544450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Surgery WITOUT loupes/microscope </w:t>
      </w:r>
    </w:p>
    <w:p w14:paraId="1BCDA5F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Length of surgical case</w:t>
      </w:r>
    </w:p>
    <w:p w14:paraId="3B6442E7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Slit lamp examination</w:t>
      </w:r>
    </w:p>
    <w:p w14:paraId="106779C7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Indirect ophthalmoscopy </w:t>
      </w:r>
    </w:p>
    <w:p w14:paraId="6CB7834F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Please specify the location and severity of the pain</w:t>
      </w:r>
    </w:p>
    <w:p w14:paraId="57355A7E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Neck/Back/Shoulder/Elbow/Hand/Wrist/Upper back/Lower back</w:t>
      </w:r>
    </w:p>
    <w:p w14:paraId="34DD8A16" w14:textId="77777777" w:rsidR="005A3E53" w:rsidRPr="009675B2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No pain/Mild/Moderate/Severe </w:t>
      </w:r>
    </w:p>
    <w:p w14:paraId="32074090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Please specify the location and duration of the pain.</w:t>
      </w:r>
    </w:p>
    <w:p w14:paraId="5B44B49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Neck/Back/Shoulder/Elbow/Hand/Wrist/Upper back/Lower back</w:t>
      </w:r>
    </w:p>
    <w:p w14:paraId="75D114B7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No pain/Few hours/Few days/Few weeks /Months</w:t>
      </w:r>
    </w:p>
    <w:p w14:paraId="7114A717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How do you deal with pain?</w:t>
      </w:r>
    </w:p>
    <w:p w14:paraId="405B0BE0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Surgical intervention</w:t>
      </w:r>
    </w:p>
    <w:p w14:paraId="7FE36737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Prescription opioids</w:t>
      </w:r>
    </w:p>
    <w:p w14:paraId="51FB96D3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NSAIDs</w:t>
      </w:r>
    </w:p>
    <w:p w14:paraId="3BD6019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Paracetamol</w:t>
      </w:r>
    </w:p>
    <w:p w14:paraId="1C077E4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Occupational therapy</w:t>
      </w:r>
    </w:p>
    <w:p w14:paraId="6685539F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Physiotherapy</w:t>
      </w:r>
    </w:p>
    <w:p w14:paraId="23E5DA13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Steroid injections</w:t>
      </w:r>
    </w:p>
    <w:p w14:paraId="43EBC02D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Acupuncture </w:t>
      </w:r>
    </w:p>
    <w:p w14:paraId="46385DCE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Massage therapy</w:t>
      </w:r>
    </w:p>
    <w:p w14:paraId="7B73916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Hot/cold packs</w:t>
      </w:r>
    </w:p>
    <w:p w14:paraId="1B9E405D" w14:textId="77777777" w:rsidR="005A3E53" w:rsidRPr="009675B2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Rest only</w:t>
      </w:r>
    </w:p>
    <w:p w14:paraId="2117F3BF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Where did you seek help for the pain?</w:t>
      </w:r>
    </w:p>
    <w:p w14:paraId="2EEEB690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Family physician </w:t>
      </w:r>
    </w:p>
    <w:p w14:paraId="16DE736E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Neurologist</w:t>
      </w:r>
    </w:p>
    <w:p w14:paraId="6EFEF084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Rheumatologist </w:t>
      </w:r>
    </w:p>
    <w:p w14:paraId="455DE293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Neurosurgeon</w:t>
      </w:r>
    </w:p>
    <w:p w14:paraId="3DCA0D8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Orthopedic surgeon</w:t>
      </w:r>
    </w:p>
    <w:p w14:paraId="0B75ABA5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Physiotherapist</w:t>
      </w:r>
    </w:p>
    <w:p w14:paraId="3C4683E0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Chiropractor</w:t>
      </w:r>
    </w:p>
    <w:p w14:paraId="783E0548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Acupuncture specialist</w:t>
      </w:r>
    </w:p>
    <w:p w14:paraId="7E5DA459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Massage therapist</w:t>
      </w:r>
    </w:p>
    <w:p w14:paraId="6976DAA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Personal trainer</w:t>
      </w:r>
    </w:p>
    <w:p w14:paraId="0FAEF6F0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 xml:space="preserve">No one </w:t>
      </w:r>
    </w:p>
    <w:p w14:paraId="4644067E" w14:textId="77777777" w:rsidR="005A3E53" w:rsidRPr="009A2C74" w:rsidRDefault="005A3E53" w:rsidP="005A3E53">
      <w:pPr>
        <w:pStyle w:val="ListParagraph"/>
        <w:numPr>
          <w:ilvl w:val="1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How many days per week do you spend exercising for at least 30 mins?</w:t>
      </w:r>
    </w:p>
    <w:p w14:paraId="3AB9D72E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I don’t exercise</w:t>
      </w:r>
    </w:p>
    <w:p w14:paraId="0680DD86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Once a week</w:t>
      </w:r>
    </w:p>
    <w:p w14:paraId="18BF210B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Two to three times</w:t>
      </w:r>
    </w:p>
    <w:p w14:paraId="776361C8" w14:textId="77777777" w:rsidR="005A3E53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 w:rsidRPr="009A2C74">
        <w:rPr>
          <w:sz w:val="18"/>
          <w:szCs w:val="18"/>
        </w:rPr>
        <w:t>Four to five times</w:t>
      </w:r>
    </w:p>
    <w:p w14:paraId="3AAB3E1A" w14:textId="77777777" w:rsidR="005A3E53" w:rsidRPr="009A2C74" w:rsidRDefault="005A3E53" w:rsidP="005A3E53">
      <w:pPr>
        <w:pStyle w:val="ListParagraph"/>
        <w:numPr>
          <w:ilvl w:val="2"/>
          <w:numId w:val="1"/>
        </w:numPr>
        <w:spacing w:after="200" w:line="276" w:lineRule="auto"/>
        <w:rPr>
          <w:sz w:val="18"/>
          <w:szCs w:val="18"/>
        </w:rPr>
      </w:pPr>
      <w:r>
        <w:rPr>
          <w:sz w:val="18"/>
          <w:szCs w:val="18"/>
        </w:rPr>
        <w:t>Six to seven times</w:t>
      </w:r>
    </w:p>
    <w:p w14:paraId="2F2AB807" w14:textId="77777777" w:rsidR="00EE22BF" w:rsidRDefault="005A3E53"/>
    <w:sectPr w:rsidR="00EE22BF" w:rsidSect="005A3E53">
      <w:pgSz w:w="11900" w:h="16820"/>
      <w:pgMar w:top="1440" w:right="1440" w:bottom="1440" w:left="1440" w:header="706" w:footer="706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8D0F00"/>
    <w:multiLevelType w:val="hybridMultilevel"/>
    <w:tmpl w:val="5C4071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9816FEC4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mirrorMargins/>
  <w:proofState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E53"/>
    <w:rsid w:val="0009557C"/>
    <w:rsid w:val="000A4BFF"/>
    <w:rsid w:val="000C0D8D"/>
    <w:rsid w:val="000C58A8"/>
    <w:rsid w:val="000C6738"/>
    <w:rsid w:val="00146C32"/>
    <w:rsid w:val="00220EC0"/>
    <w:rsid w:val="00260087"/>
    <w:rsid w:val="002B5F4B"/>
    <w:rsid w:val="002F3687"/>
    <w:rsid w:val="003E3D22"/>
    <w:rsid w:val="004238DB"/>
    <w:rsid w:val="004A32C3"/>
    <w:rsid w:val="00543ADE"/>
    <w:rsid w:val="00544398"/>
    <w:rsid w:val="005A3E53"/>
    <w:rsid w:val="00760AD4"/>
    <w:rsid w:val="00871127"/>
    <w:rsid w:val="009E2963"/>
    <w:rsid w:val="00A87FBC"/>
    <w:rsid w:val="00AC3F29"/>
    <w:rsid w:val="00B70973"/>
    <w:rsid w:val="00BB3C1B"/>
    <w:rsid w:val="00BE0558"/>
    <w:rsid w:val="00BF74AC"/>
    <w:rsid w:val="00C05504"/>
    <w:rsid w:val="00CC7D06"/>
    <w:rsid w:val="00D40B40"/>
    <w:rsid w:val="00D7423A"/>
    <w:rsid w:val="00E60EDD"/>
    <w:rsid w:val="00F15084"/>
    <w:rsid w:val="00F42D6C"/>
    <w:rsid w:val="00F620D8"/>
    <w:rsid w:val="00F6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77E9BB"/>
  <w14:defaultImageDpi w14:val="32767"/>
  <w15:chartTrackingRefBased/>
  <w15:docId w15:val="{C714187B-5B33-6342-B3FC-E340EA07C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A3E53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E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722</Words>
  <Characters>4118</Characters>
  <Application>Microsoft Office Word</Application>
  <DocSecurity>0</DocSecurity>
  <Lines>34</Lines>
  <Paragraphs>9</Paragraphs>
  <ScaleCrop>false</ScaleCrop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Aysha AlOqab</dc:creator>
  <cp:keywords/>
  <dc:description/>
  <cp:lastModifiedBy>Aysha AlOqab</cp:lastModifiedBy>
  <cp:revision>1</cp:revision>
  <dcterms:created xsi:type="dcterms:W3CDTF">2022-02-01T18:28:00Z</dcterms:created>
  <dcterms:modified xsi:type="dcterms:W3CDTF">2022-02-01T18:28:00Z</dcterms:modified>
</cp:coreProperties>
</file>