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6B3B6" w14:textId="6CEDE3BA" w:rsidR="00374C0C" w:rsidRPr="00C8181B" w:rsidRDefault="002944A5" w:rsidP="00C8181B">
      <w:pPr>
        <w:jc w:val="center"/>
        <w:rPr>
          <w:rFonts w:ascii="Times New Roman" w:eastAsia="宋体" w:hAnsi="Times New Roman"/>
          <w:b/>
          <w:sz w:val="28"/>
        </w:rPr>
      </w:pPr>
      <w:r w:rsidRPr="002944A5">
        <w:rPr>
          <w:rFonts w:ascii="Times New Roman" w:eastAsia="宋体" w:hAnsi="Times New Roman"/>
          <w:b/>
          <w:sz w:val="28"/>
        </w:rPr>
        <w:t>Additional file 1.</w:t>
      </w:r>
      <w:r w:rsidR="00773F0D">
        <w:rPr>
          <w:rFonts w:ascii="Times New Roman" w:eastAsia="宋体" w:hAnsi="Times New Roman"/>
          <w:b/>
          <w:sz w:val="28"/>
        </w:rPr>
        <w:t xml:space="preserve"> </w:t>
      </w:r>
      <w:r w:rsidR="00C8181B" w:rsidRPr="00C8181B">
        <w:rPr>
          <w:rFonts w:ascii="Times New Roman" w:eastAsia="宋体" w:hAnsi="Times New Roman"/>
          <w:b/>
          <w:sz w:val="28"/>
        </w:rPr>
        <w:t>The Parties</w:t>
      </w:r>
      <w:r w:rsidR="00904D6A">
        <w:rPr>
          <w:rFonts w:ascii="Times New Roman" w:eastAsia="宋体" w:hAnsi="Times New Roman"/>
          <w:b/>
          <w:sz w:val="28"/>
        </w:rPr>
        <w:t>’</w:t>
      </w:r>
      <w:r w:rsidR="00C8181B" w:rsidRPr="00C8181B">
        <w:rPr>
          <w:rFonts w:ascii="Times New Roman" w:eastAsia="宋体" w:hAnsi="Times New Roman"/>
          <w:b/>
          <w:sz w:val="28"/>
        </w:rPr>
        <w:t xml:space="preserve"> NDCs </w:t>
      </w:r>
      <w:r w:rsidR="00971F48">
        <w:rPr>
          <w:rFonts w:ascii="Times New Roman" w:eastAsia="宋体" w:hAnsi="Times New Roman"/>
          <w:b/>
          <w:sz w:val="28"/>
        </w:rPr>
        <w:t>c</w:t>
      </w:r>
      <w:r w:rsidR="00C8181B" w:rsidRPr="00C8181B">
        <w:rPr>
          <w:rFonts w:ascii="Times New Roman" w:eastAsia="宋体" w:hAnsi="Times New Roman"/>
          <w:b/>
          <w:sz w:val="28"/>
        </w:rPr>
        <w:t>ompar</w:t>
      </w:r>
      <w:r>
        <w:rPr>
          <w:rFonts w:ascii="Times New Roman" w:eastAsia="宋体" w:hAnsi="Times New Roman"/>
          <w:b/>
          <w:sz w:val="28"/>
        </w:rPr>
        <w:t>is</w:t>
      </w:r>
      <w:r w:rsidR="00C8181B" w:rsidRPr="00C8181B">
        <w:rPr>
          <w:rFonts w:ascii="Times New Roman" w:eastAsia="宋体" w:hAnsi="Times New Roman"/>
          <w:b/>
          <w:sz w:val="28"/>
        </w:rPr>
        <w:t xml:space="preserve">on </w:t>
      </w:r>
      <w:r w:rsidR="00971F48">
        <w:rPr>
          <w:rFonts w:ascii="Times New Roman" w:eastAsia="宋体" w:hAnsi="Times New Roman"/>
          <w:b/>
          <w:sz w:val="28"/>
        </w:rPr>
        <w:t>t</w:t>
      </w:r>
      <w:r w:rsidR="00C8181B" w:rsidRPr="00C8181B">
        <w:rPr>
          <w:rFonts w:ascii="Times New Roman" w:eastAsia="宋体" w:hAnsi="Times New Roman"/>
          <w:b/>
          <w:sz w:val="28"/>
        </w:rPr>
        <w:t>able</w:t>
      </w:r>
      <w:r w:rsidR="00971F48">
        <w:rPr>
          <w:rFonts w:ascii="Times New Roman" w:eastAsia="宋体" w:hAnsi="Times New Roman"/>
          <w:b/>
          <w:sz w:val="28"/>
        </w:rPr>
        <w:t xml:space="preserve"> (until June 2020*)</w:t>
      </w:r>
    </w:p>
    <w:tbl>
      <w:tblPr>
        <w:tblW w:w="139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21"/>
        <w:gridCol w:w="1216"/>
        <w:gridCol w:w="1196"/>
        <w:gridCol w:w="1046"/>
        <w:gridCol w:w="1337"/>
        <w:gridCol w:w="1156"/>
        <w:gridCol w:w="1887"/>
        <w:gridCol w:w="3011"/>
        <w:gridCol w:w="1432"/>
        <w:gridCol w:w="1126"/>
      </w:tblGrid>
      <w:tr w:rsidR="003D703E" w:rsidRPr="005C6D4B" w14:paraId="0853FD54" w14:textId="77777777" w:rsidTr="00971F48">
        <w:trPr>
          <w:trHeight w:val="536"/>
          <w:jc w:val="center"/>
        </w:trPr>
        <w:tc>
          <w:tcPr>
            <w:tcW w:w="52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CC167" w14:textId="1F2629EB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O.</w:t>
            </w:r>
          </w:p>
        </w:tc>
        <w:tc>
          <w:tcPr>
            <w:tcW w:w="121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ACCF16" w14:textId="5202FE1D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ountry</w:t>
            </w:r>
          </w:p>
        </w:tc>
        <w:tc>
          <w:tcPr>
            <w:tcW w:w="119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91554F" w14:textId="626ECB72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ountry type</w:t>
            </w:r>
          </w:p>
        </w:tc>
        <w:tc>
          <w:tcPr>
            <w:tcW w:w="104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829B22" w14:textId="008CAF9D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Developed/ developing country</w:t>
            </w:r>
          </w:p>
        </w:tc>
        <w:tc>
          <w:tcPr>
            <w:tcW w:w="133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861C40" w14:textId="27722F24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Clear mitigation goals</w:t>
            </w:r>
          </w:p>
        </w:tc>
        <w:tc>
          <w:tcPr>
            <w:tcW w:w="8612" w:type="dxa"/>
            <w:gridSpan w:val="5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3F6A63A" w14:textId="731703E1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DCs</w:t>
            </w:r>
          </w:p>
        </w:tc>
      </w:tr>
      <w:tr w:rsidR="003D703E" w:rsidRPr="005C6D4B" w14:paraId="462B06BE" w14:textId="77777777" w:rsidTr="00971F48">
        <w:trPr>
          <w:trHeight w:val="227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2A3577" w14:textId="77777777" w:rsidR="009438E3" w:rsidRPr="005C6D4B" w:rsidRDefault="009438E3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31C2B1" w14:textId="77777777" w:rsidR="009438E3" w:rsidRPr="005C6D4B" w:rsidRDefault="009438E3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070142" w14:textId="77777777" w:rsidR="009438E3" w:rsidRPr="005C6D4B" w:rsidRDefault="009438E3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C7FC3F" w14:textId="77777777" w:rsidR="009438E3" w:rsidRPr="005C6D4B" w:rsidRDefault="009438E3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24CA5D" w14:textId="77777777" w:rsidR="009438E3" w:rsidRPr="005C6D4B" w:rsidRDefault="009438E3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742494" w14:textId="2B98B33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Total emission reduction target types</w:t>
            </w:r>
          </w:p>
        </w:tc>
        <w:tc>
          <w:tcPr>
            <w:tcW w:w="1887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AC36F4" w14:textId="24183FEE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G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ases contained</w:t>
            </w:r>
          </w:p>
        </w:tc>
        <w:tc>
          <w:tcPr>
            <w:tcW w:w="301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C50BC6" w14:textId="2F3ACC4B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Industries contained</w:t>
            </w:r>
          </w:p>
        </w:tc>
        <w:tc>
          <w:tcPr>
            <w:tcW w:w="143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61A2AA" w14:textId="749B847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arbon offset measures</w:t>
            </w:r>
          </w:p>
        </w:tc>
        <w:tc>
          <w:tcPr>
            <w:tcW w:w="112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DAA37CA" w14:textId="47BA98E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Willingness: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Participate in international carbon trading mechanisms</w:t>
            </w:r>
          </w:p>
        </w:tc>
      </w:tr>
      <w:tr w:rsidR="003D703E" w:rsidRPr="005C6D4B" w14:paraId="371ACCAE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AE700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FAD21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59CA3D" w14:textId="30A27A46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B06DDD" w14:textId="0AE01EE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7379C0" w14:textId="75705F4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1272A5" w14:textId="42D58CE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C5111E" w14:textId="261F0BD4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2E5209" w14:textId="48954677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natur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resources management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anagement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mining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0E0E91" w14:textId="0ED3E6F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751C5B7" w14:textId="32AAEB4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5222E12E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2B08D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2D036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E8A06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5E26F3" w14:textId="0148579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08ED41" w14:textId="08FCE8C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29A33" w14:textId="147C4E5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626A3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91E26D" w14:textId="1F59CF0D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841A5" w14:textId="6134434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DEB2CCF" w14:textId="6397949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512E1CE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2595B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AB036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AF244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0F4356" w14:textId="3352F38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96ECAC" w14:textId="47A825F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023F54" w14:textId="5A9722DE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443FE0" w14:textId="1844C08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533D5A" w14:textId="79170C0D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(general industry)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construction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</w:t>
            </w:r>
            <w:r w:rsidR="002944A5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land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65A2C0" w14:textId="2C0088E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5217FBB" w14:textId="62ACE63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2CD91C96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186A7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79506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Angola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D97DE" w14:textId="0F009D34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87F898" w14:textId="3553E30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5883A3" w14:textId="1E496B0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BEC255" w14:textId="6657623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BAU absolute emissions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32009D" w14:textId="36C4CD88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4E3052" w14:textId="2F4170CB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r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enewable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table discharge of agricultural products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ial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electric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power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A096DA" w14:textId="0018E1B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7C7F399" w14:textId="5423468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5E6AF17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2A5E7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0A1A0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95899D" w14:textId="4EE1CEC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CD044E" w14:textId="3E10405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2B0DFC" w14:textId="483BA0F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C45AE1" w14:textId="1E335CF4" w:rsidR="009438E3" w:rsidRPr="005C6D4B" w:rsidRDefault="00BA0F1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ecrease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DF5DE0" w14:textId="11B77B29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214932" w14:textId="3B6ED6F1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ealth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tourism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water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and land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use change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1CF72" w14:textId="56EEF5B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E7FF872" w14:textId="481EEE6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1758A88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D9FE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C2FCD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Argentine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6B9163" w14:textId="5D037788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B55A69" w14:textId="2C4C3D3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5A20A6" w14:textId="3459A03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A3441E" w14:textId="2F8C228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790C22" w14:textId="73191BED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D3535C" w14:textId="24FCEA2F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ial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use change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31D68D" w14:textId="59394EC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F00A8CD" w14:textId="1BA31D1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0896EEC0" w14:textId="77777777" w:rsidTr="00971F48">
        <w:trPr>
          <w:trHeight w:val="524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6E82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0A45B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20521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FB394A" w14:textId="01927AB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D1B768" w14:textId="6DAE232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75DD6F" w14:textId="132DA2B3" w:rsidR="009438E3" w:rsidRPr="005C6D4B" w:rsidRDefault="00E2591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Limit and neutralize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BCBE32" w14:textId="655B80A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D959F4" w14:textId="310767FD" w:rsidR="009438E3" w:rsidRPr="005C6D4B" w:rsidRDefault="002944A5" w:rsidP="009F416F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ity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develop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ment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construction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)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management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 use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CE504" w14:textId="6B64661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7CAC291" w14:textId="0CB685D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23BD7E6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51E67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DECE3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99900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3684E1" w14:textId="0D206C6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471A6" w14:textId="19547E18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D8B2D7" w14:textId="424C1FDF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51AB28" w14:textId="2B11066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20218F" w14:textId="6BAB2913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B42086" w14:textId="73A4D70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35089A6" w14:textId="568EAE3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domestic carbon market</w:t>
            </w:r>
          </w:p>
        </w:tc>
      </w:tr>
      <w:tr w:rsidR="003D703E" w:rsidRPr="005C6D4B" w14:paraId="4B80B22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6C16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B97D4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08953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513946" w14:textId="2DA1493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EE12F" w14:textId="230F965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E1AF1A" w14:textId="3A318E13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0748EC" w14:textId="5279861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853C5B" w14:textId="243854F3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6958DC" w14:textId="2429501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282B5AE" w14:textId="72E8693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73D9AFB2" w14:textId="77777777" w:rsidTr="00971F48">
        <w:trPr>
          <w:trHeight w:val="610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40134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C7050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Bahamas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17E7AE" w14:textId="46586B38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1FE2C3" w14:textId="1F435E8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B4A0D" w14:textId="62F926D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64AE44" w14:textId="50334A35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effectiveness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E1C81" w14:textId="383672A9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184460" w14:textId="22F229A5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03F1FE" w14:textId="47756C3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6674BF3" w14:textId="38B85A5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74363BA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363AC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84577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1D128A" w14:textId="0701C30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5D1C32" w14:textId="6D75632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0FAD71" w14:textId="4A9B555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7D8485" w14:textId="6D1E4130" w:rsidR="009438E3" w:rsidRPr="005C6D4B" w:rsidRDefault="009F416F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low carbon emissions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effectiveness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51AC31" w14:textId="661C485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7D7C1" w14:textId="7C43F00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2CB5A4" w14:textId="5621C60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0414D10" w14:textId="18DCDF6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2BE1B25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9B2B2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1616B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723A94" w14:textId="71EE744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3E2047" w14:textId="32EF5C2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6900EF" w14:textId="49961F22" w:rsidR="009438E3" w:rsidRPr="005C6D4B" w:rsidRDefault="009F416F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Emission reduction targets by industry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55B30D" w14:textId="62940CA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C2FEF2" w14:textId="0EF39CD9" w:rsidR="009438E3" w:rsidRPr="00952B61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GHG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="00952B61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 xml:space="preserve">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contained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BB6241" w14:textId="6C6FA7B8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B5375F" w14:textId="2690C6C4" w:rsidR="009438E3" w:rsidRPr="005C6D4B" w:rsidRDefault="009F416F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hard to calculate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contained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81A1698" w14:textId="7DCDAC6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16D13D67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8292E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D2930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5E68C7" w14:textId="35B40FF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E664D9" w14:textId="18D2C02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B7A867" w14:textId="7310D146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C473DF" w14:textId="56B67EF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9E26F9" w14:textId="7A5496EB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4A0D0E" w14:textId="0B62D177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E38974" w14:textId="75FA622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C1D3042" w14:textId="4979C61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8DC81C1" w14:textId="77777777" w:rsidTr="00971F48">
        <w:trPr>
          <w:trHeight w:val="698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D61B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5292E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Belize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DBA9F4" w14:textId="20AE166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13A1ED" w14:textId="27B72EC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37C1FC" w14:textId="417B7BC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19C5ED" w14:textId="386DC15E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energy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="009F416F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CAE5B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DBAEC5" w14:textId="732A6C50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CC76C3" w14:textId="625476B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CF4DD59" w14:textId="3974F33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5679423" w14:textId="77777777" w:rsidTr="00971F48">
        <w:trPr>
          <w:trHeight w:val="973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6A7FE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2F0DA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2A6B79" w14:textId="0963D0E5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69CB35" w14:textId="1574C15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A5B0AE" w14:textId="0D16543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77E9CA" w14:textId="0C4E14EF" w:rsidR="009438E3" w:rsidRPr="005C6D4B" w:rsidRDefault="009F416F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Carbon neutral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50B769" w14:textId="1F043952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99067F" w14:textId="7FB23D25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9AF754" w14:textId="3AB90346" w:rsidR="009438E3" w:rsidRPr="005C6D4B" w:rsidRDefault="00E66A6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Domestic carbon</w:t>
            </w:r>
            <w:r w:rsidR="002944A5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neutral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forest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water</w:t>
            </w:r>
            <w:r w:rsidR="002944A5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nd electricity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20F060B" w14:textId="2F1DFE3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A943F0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AAC8C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7D38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9AC14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F59576" w14:textId="6104C0F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73B372" w14:textId="3E0459D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B8059E" w14:textId="1BF5B35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BC32C6" w14:textId="1782F1E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F4AE7F" w14:textId="0EA22556" w:rsidR="009438E3" w:rsidRPr="005C6D4B" w:rsidRDefault="009F416F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water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agriculture, forestry</w:t>
            </w:r>
            <w:r w:rsidR="002944A5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E66A69">
              <w:t xml:space="preserve"> </w:t>
            </w:r>
            <w:r w:rsidR="00E66A69" w:rsidRP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animal husbandry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D70C6F" w14:textId="6509D6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504F76A" w14:textId="31FA8EA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1B87AF2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41C44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807FD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B5E7E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8D44C2" w14:textId="606F301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93A2CA" w14:textId="1E61945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D8F0D5" w14:textId="3A02F42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9BDFDC" w14:textId="1B0394A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E7FBE0" w14:textId="233A3D0D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use change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B68B15" w14:textId="4EE887A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E025BC6" w14:textId="4215D4F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57FC840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56EDB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A52D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Botswana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28286B" w14:textId="3722C5E3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A35A74" w14:textId="014B1C8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D1D5DB" w14:textId="0288829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05F180" w14:textId="7DE1E8D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Absolute emission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0E8528" w14:textId="49742E49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171836" w14:textId="294CE48B" w:rsidR="009438E3" w:rsidRPr="005C6D4B" w:rsidRDefault="002944A5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08B0CC" w14:textId="63CEDE7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0737281" w14:textId="4BC1D31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B70E638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61A6C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7E5F2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1533C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716178" w14:textId="3404DE0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B50732" w14:textId="559F26F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E1D165" w14:textId="08F8E6C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2AED6E" w14:textId="61AA342E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E3515B" w14:textId="13654050" w:rsidR="009438E3" w:rsidRPr="005C6D4B" w:rsidRDefault="00E66A6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conomy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B4D2F9" w14:textId="0573192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30E6CCD" w14:textId="67F96FB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0ED13C9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3C9BA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487A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73ED21" w14:textId="5F8643E1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5CCE80" w14:textId="015D51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6AD13A" w14:textId="60160863" w:rsidR="009438E3" w:rsidRPr="005C6D4B" w:rsidRDefault="00E66A69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 transportation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E977E8" w14:textId="17AF316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A9F75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81B7D2" w14:textId="3EDA3F7B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land transportation,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759B26" w14:textId="212571B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DCDF2EB" w14:textId="49DBECE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2917E87A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1CEDDE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59162A" w14:textId="136E6E8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Burkina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B410D1" w14:textId="036C50C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F5E74F" w14:textId="6BF3CED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7A32E" w14:textId="0A8013E0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FC019D" w14:textId="1E0BCE70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6BF13" w14:textId="6062E366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X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6D09FA" w14:textId="6136767B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249FF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REDD + / FIP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41AF438" w14:textId="69E16F7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83BAF0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3E6BE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20AF8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FB8B11" w14:textId="4F8A39F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2D2A8" w14:textId="469797D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2872CF" w14:textId="52DAF9A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C97219" w14:textId="57D64C8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2B0F81" w14:textId="35D43AA8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FED3AD" w14:textId="63F8557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B91F5" w14:textId="05D603C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4EB0C18" w14:textId="16A5DFC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BDC4C0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B5EC1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15170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Cabo Verde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214C19" w14:textId="5E20487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712BC8" w14:textId="0358A11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970D3" w14:textId="4F83EA4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5A07F8" w14:textId="0FABBA11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</w:t>
            </w:r>
            <w:r w:rsidR="00E66A69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structure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0B393" w14:textId="76214D86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25D941" w14:textId="3102D9DC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0C7E0F" w14:textId="72677DB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D4CF191" w14:textId="692FEF8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424B2B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5C6D7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779E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DD6A2A" w14:textId="78709284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3EAAC5" w14:textId="09AA159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2A156A" w14:textId="3CFFCAF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47925" w14:textId="5DB48FC9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286106" w14:textId="113B6135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1F0231" w14:textId="147B3F1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 m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anufacturing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others such as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A3D192" w14:textId="022895C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8AB7141" w14:textId="25B46F2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497E8D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E7EF5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E5024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9565B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6BE3FC" w14:textId="3AC23C5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1637D4" w14:textId="409B524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688E77" w14:textId="52251BAF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Absolute emission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2E4BE3" w14:textId="5F5C8626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222971" w14:textId="3C2844BB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0" w:name="_Hlk535092701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All industries covered in</w:t>
            </w:r>
            <w:bookmarkEnd w:id="0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Pr="00D32034"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t xml:space="preserve">2006 IPCC National Greenhouse Gas </w:t>
            </w:r>
            <w:r w:rsidRPr="00D32034"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lastRenderedPageBreak/>
              <w:t>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9CB623" w14:textId="73B297F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B040747" w14:textId="55FC50C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3E20DDA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CD375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0520CA" w14:textId="1B62F7CF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proofErr w:type="gramStart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entral African Republic</w:t>
            </w:r>
            <w:proofErr w:type="gramEnd"/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C7D480" w14:textId="33AD8CA6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301AA6" w14:textId="2E94585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7B3E94" w14:textId="6DEACDA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1C794E" w14:textId="6B672EC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664808" w14:textId="3F4D6E8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E61235" w14:textId="7EE83D10" w:rsidR="009438E3" w:rsidRPr="005C6D4B" w:rsidRDefault="00952B61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ial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</w:t>
            </w:r>
            <w:r w:rsidR="00D32034" w:rsidRP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olvent use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5530AE" w14:textId="0008642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F394A3F" w14:textId="3651105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0C8092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3A628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0C177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BE04E" w14:textId="06B5BAAF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08E826" w14:textId="28755ED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BEF583" w14:textId="53E4AC2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DD7829" w14:textId="456C6CF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578100" w14:textId="14A13EC5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FCE179" w14:textId="6FE7DA6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 use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62BE31" w14:textId="32B8EAB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E273278" w14:textId="247FA1F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85ED4FE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14C64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2AF4E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019963" w14:textId="7DA3078D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66142D" w14:textId="4E010EF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20D871" w14:textId="24232D26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1C3594" w14:textId="58E9DD5C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GDP carbon emission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403006" w14:textId="6270132B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7F5E66" w14:textId="50B25D04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3203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olvent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3203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other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555196" w14:textId="10F5CCF2" w:rsidR="009438E3" w:rsidRPr="005C6D4B" w:rsidRDefault="00952B61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bookmarkStart w:id="1" w:name="OLE_LINK24"/>
            <w:r w:rsidR="00D3203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ot use in the achievement of mitigation goals</w:t>
            </w:r>
            <w:bookmarkEnd w:id="1"/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D27BBDC" w14:textId="0FBCEE6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4DA295D" w14:textId="77777777" w:rsidTr="00971F48">
        <w:trPr>
          <w:trHeight w:hRule="exact" w:val="680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DE7A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1B580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0D98C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ABE583" w14:textId="60FD773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90A1F1" w14:textId="1A36585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15BBD" w14:textId="463B8FCB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GDP carbon emission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493C8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A4AD5D" w14:textId="34BFF36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9B8ED8" w14:textId="0187A3F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FC3C7F1" w14:textId="1A60E40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C103DC0" w14:textId="77777777" w:rsidTr="00971F48">
        <w:trPr>
          <w:trHeight w:val="686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71B33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2A03D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E1C118" w14:textId="429477C2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B990E9" w14:textId="454E15A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F8F04B" w14:textId="573A32D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27492F" w14:textId="1BF53E5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2F650B" w14:textId="54B4E49E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443016" w14:textId="5BB19132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All emission industries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F594B5" w14:textId="0D5C24D5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556BFFF" w14:textId="2C3F1EC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047223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1DDDB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8B0B7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Cook Islands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43E19F" w14:textId="6E04AE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33783D" w14:textId="714BC0D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89028" w14:textId="7B352C3F" w:rsidR="009438E3" w:rsidRPr="005C6D4B" w:rsidRDefault="00D32034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Individual industry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DF19C2" w14:textId="4DA4F484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EC0F6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17B9C9" w14:textId="2AD52629" w:rsidR="009438E3" w:rsidRPr="00D32034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D3203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(mainly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 land transportation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F25EB" w14:textId="41465C3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39E704E" w14:textId="52E0BF6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4A03D2D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F7CB6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B7459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F5B25B" w14:textId="604083A5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C83A9B" w14:textId="2FF3095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D1536" w14:textId="4A7D7BF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A3AEB5" w14:textId="1A08FD9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72136B" w14:textId="49942082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5FDC84" w14:textId="0EA8C8FB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9B9C7A" w14:textId="4A75E9F9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arbon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neutral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industries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 use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BCEDD11" w14:textId="12573AB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yes</w:t>
            </w:r>
          </w:p>
        </w:tc>
      </w:tr>
      <w:tr w:rsidR="003D703E" w:rsidRPr="005C6D4B" w14:paraId="0B6849A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BC006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0AF17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Djibouti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DF3F8C" w14:textId="7E0C34CA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95B05B" w14:textId="12E8860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9B6C60" w14:textId="78F2966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96621" w14:textId="07476B4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EFF63A" w14:textId="656FD9E0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C5DAAC" w14:textId="5014639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62DCE3" w14:textId="175E928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  <w:r w:rsidR="00D32034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2C0D998" w14:textId="7CEE50C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2825261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DD5BD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0A79A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9D821" w14:textId="5809F4E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15495E" w14:textId="042EB02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ACA41E" w14:textId="113D8F5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20EE3D" w14:textId="291FEAE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605DBF" w14:textId="2E118E35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F93C15" w14:textId="7D3A33F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3203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ousing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fishery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3203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olid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82C759" w14:textId="3C472B00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orestry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 carbon reduction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2267361" w14:textId="06BA847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5558EA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33B9C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76133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Dominican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CD1E79" w14:textId="28D6567D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16BF7C" w14:textId="6C1AD6E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BC9C04" w14:textId="21076DF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BA0020" w14:textId="17A69FC7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A39EB9" w14:textId="28C7E20A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0CE38B" w14:textId="31B5D49F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3203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821827" w14:textId="0D19E58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0E53CAD" w14:textId="4334748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4FAC545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4E029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69AE1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DPR Korea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487276" w14:textId="531D1B2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5BE4FF" w14:textId="1173443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6CD318" w14:textId="04B54D2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EB0BFF" w14:textId="2A18C59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380C08" w14:textId="43B6D124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NOx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3252F0" w14:textId="3AA8C4D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9438E3"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和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A4BEB1" w14:textId="48798E4C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D346FA8" w14:textId="6FBE452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3A6D4F2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2BDB4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F05F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142574" w14:textId="41BB9DD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ED9560" w14:textId="470978B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887398" w14:textId="51E9F1AE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C76178" w14:textId="0664C5D8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energy 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reduction goals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F2E481" w14:textId="7DB491E3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particulate matters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34ED45" w14:textId="3ADBA384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7F6A0D" w14:textId="5A595B74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ithout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extensiv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e emission form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E14437A" w14:textId="7AB8394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7EC11525" w14:textId="77777777" w:rsidTr="00971F48">
        <w:trPr>
          <w:trHeight w:hRule="exact" w:val="56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81541F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87DFA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9BC229" w14:textId="18536B07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749D72" w14:textId="608D60B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C9169A" w14:textId="3A7CCF56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74D2E9" w14:textId="45915B1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CBFAA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5ABEFD" w14:textId="07E674D8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one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energy 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measures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5DDB36" w14:textId="2C4764F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CAF5E4A" w14:textId="729D5CB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583383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552B9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EE80D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D109E0" w14:textId="7E802F2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74AD72" w14:textId="4457AE6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2EA471" w14:textId="143BAA9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67351A" w14:textId="0E29F06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6D18AC" w14:textId="72DCA8E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586835" w14:textId="609B5B1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griculture, 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A29E68" w14:textId="46CB1739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CA3DDDC" w14:textId="7D94D7A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731321B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1029B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85391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EC3CEA" w14:textId="6EF5172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E9A5C4" w14:textId="08D5859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8911FE" w14:textId="2CA8B9A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84032F" w14:textId="4DBADA5A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7AE79D" w14:textId="033D47C0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414BA" w14:textId="621272F0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construction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6C013B" w14:textId="28A2A670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2781039" w14:textId="4D00422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F076F96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0230FE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2EDF5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European Union and its member states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39C94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EB214D" w14:textId="6E5F10C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695A85" w14:textId="51F50AD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C2681A" w14:textId="029E5C1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20615F" w14:textId="72343D90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44EA1" w14:textId="09075D4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95D84" w14:textId="35BEEA8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2D5616D" w14:textId="28592F1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domestic carbon market</w:t>
            </w:r>
          </w:p>
        </w:tc>
      </w:tr>
      <w:tr w:rsidR="003D703E" w:rsidRPr="005C6D4B" w14:paraId="01ABF684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5090EE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DF024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683BA2" w14:textId="61E2DF4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C492C3" w14:textId="7A53263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3F25AB" w14:textId="0C21581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95015D" w14:textId="7FB8A36F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622A85" w14:textId="77777777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061313" w14:textId="46C468AD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renewable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1682D0" w14:textId="52BEF51E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REDD+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projects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AA54746" w14:textId="0A1D7F1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5FC0285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1CCE4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17EF8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Gambia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D34D6" w14:textId="70E1F854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F0B5F5" w14:textId="79F3344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814508" w14:textId="3EE2D5A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421342" w14:textId="4DFE865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E98C2A" w14:textId="79D0DBCA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NOx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B30227" w14:textId="756C2F47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management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6642F3" w14:textId="189687A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5232144" w14:textId="679DA33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004E796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D9389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3A9C0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803001" w14:textId="3DC2B496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BE5514" w14:textId="78F4E96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D2BB62" w14:textId="7999F806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6B4D48" w14:textId="10A19D65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80A338" w14:textId="7C4CD25A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024993" w14:textId="207C3FF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D6903" w14:textId="6ADBC210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1428569" w14:textId="2180748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3BEE70C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35222F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D1202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CB016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00F38E" w14:textId="5A2100C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8C583F" w14:textId="2BE9172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220B35" w14:textId="1BBB040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4AB13" w14:textId="6FD4A7D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Fluorinated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gas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(HFC-22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HFC-410)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F3CD6E" w14:textId="32D22E9A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CDB03" w14:textId="3D2E6D96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gramStart"/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adopt</w:t>
            </w:r>
            <w:proofErr w:type="gramEnd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REDD+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 promote renewable use of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60AEB38" w14:textId="04D3262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A5EAB3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68527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9A3D4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2DA941" w14:textId="15AB11F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C30200" w14:textId="088C2B7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30763D" w14:textId="6E74628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3503DD" w14:textId="71042EA3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Absolute emission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E1F8DF" w14:textId="2AB81EB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1556B5" w14:textId="7C0C3E6B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AC337A" w14:textId="0074436D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C3F7B01" w14:textId="491E7F8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40E87A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DBD66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6ACD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52AD98" w14:textId="2300997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DA7E1A" w14:textId="2ECCB34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249C24" w14:textId="0FDDA0F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86CBBF" w14:textId="261F5FD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4340D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GHG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1B6BE0" w14:textId="53D7EC5D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water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bookmarkStart w:id="2" w:name="OLE_LINK25"/>
            <w:bookmarkStart w:id="3" w:name="OLE_LINK26"/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coastal zones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animal husbandry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fishery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mining</w:t>
            </w:r>
            <w:bookmarkEnd w:id="2"/>
            <w:bookmarkEnd w:id="3"/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0615D8" w14:textId="32B93C27" w:rsidR="009438E3" w:rsidRPr="005C6D4B" w:rsidRDefault="00952B61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not use in the achievement of mitigation goals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B80B78D" w14:textId="105DA28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A7CDD1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76273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6CB69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451A3" w14:textId="3FE7F281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DC8AD8" w14:textId="096C570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C76CE5" w14:textId="20FA511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A93A5F" w14:textId="0652151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313CA7" w14:textId="2742121A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NOx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0D352" w14:textId="724742FE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E7C5FB" w14:textId="6EC78545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6A31C2D" w14:textId="7DA15A1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4D3850AD" w14:textId="77777777" w:rsidTr="00971F48">
        <w:trPr>
          <w:trHeight w:hRule="exact" w:val="1133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98C2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6A93D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Guyana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B71865" w14:textId="3EA6349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2F9A61" w14:textId="721D970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426436" w14:textId="22BD98C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0B57E4" w14:textId="72E0F5CD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Industry, non-digital targe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378B6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ED17B6" w14:textId="25345695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B37AA8" w14:textId="52394952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use and 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C755B31" w14:textId="5D1D521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3CE944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7BC99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BDAA3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37198E" w14:textId="669ECC8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in the European Union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but within the 28-nation bloc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DC2AD0" w14:textId="7AD7B54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633951" w14:textId="1B1DC97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9AA467" w14:textId="44A18015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A1E44D" w14:textId="2FE62141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4" w:name="OLE_LINK22"/>
            <w:bookmarkStart w:id="5" w:name="OLE_LINK23"/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bookmarkEnd w:id="4"/>
            <w:bookmarkEnd w:id="5"/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0327F" w14:textId="7AF6E25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5DE16A" w14:textId="2EF3E49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C9D90F3" w14:textId="5F90E73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domestic carbon market</w:t>
            </w:r>
          </w:p>
        </w:tc>
      </w:tr>
      <w:tr w:rsidR="003D703E" w:rsidRPr="005C6D4B" w14:paraId="1ABDB0AB" w14:textId="77777777" w:rsidTr="00971F48">
        <w:trPr>
          <w:trHeight w:hRule="exact" w:val="56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1AD45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40309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94FBE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91A297" w14:textId="35F81C5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75F7C" w14:textId="03439650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B6EFC9" w14:textId="32059FF8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GDP carbon emission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19E6C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GHG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B67A2B" w14:textId="67C6EF7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79876F" w14:textId="241A949B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94D6F90" w14:textId="6F4D90F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428F0996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2F634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588CD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1F7B3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C75495" w14:textId="28ABF52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developing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04C35B" w14:textId="475A0C5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C72AC2" w14:textId="4A96352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BAU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C0573B" w14:textId="766B8294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DF248F" w14:textId="30339675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(c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ontains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transportation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)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8A6FA6" w14:textId="1DB9E5E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DE9EF52" w14:textId="3456D10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B48CD8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6F8F7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C4180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DB477F" w14:textId="3767AC90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52A363" w14:textId="762DE15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52D50B" w14:textId="0E75B582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C3FD29" w14:textId="55D945E4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D3D288" w14:textId="56E82B33" w:rsidR="009438E3" w:rsidRPr="005C6D4B" w:rsidRDefault="00D84308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406D91" w14:textId="68E1D93D" w:rsidR="009438E3" w:rsidRPr="005C6D4B" w:rsidRDefault="00D807BA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D807BA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Various consumer industries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B83C6D" w14:textId="3AC814A2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agriculture and 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3F2F90A" w14:textId="7DC5E43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8BAB8C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006B5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C2B95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4CB5B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E3098A" w14:textId="54233E1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F1BC7D" w14:textId="353A598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D8DA96" w14:textId="585888DA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per capita emission reductions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46516F" w14:textId="7117A311" w:rsidR="009438E3" w:rsidRPr="005C6D4B" w:rsidRDefault="00D84308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AED7DC" w14:textId="004CD6EA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ther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construction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9BCB4E" w14:textId="7E47D25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FD35042" w14:textId="24766A1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361AFD4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4EE0F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1D7FB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Jamaica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B906A4" w14:textId="29F7D60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408AC9" w14:textId="4C75C5E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190640" w14:textId="22B5EB8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11BF29" w14:textId="407211C2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DF4FAD" w14:textId="2DB5D9D1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NOx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非甲烷挥发性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机物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 xml:space="preserve">2 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007A23" w14:textId="49784C90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5A65D6" w14:textId="4C47A691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  <w:r w:rsidR="00BA0F1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strategic planning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5018368" w14:textId="235C846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F10FD8D" w14:textId="77777777" w:rsidTr="00971F48">
        <w:trPr>
          <w:trHeight w:val="576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72839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AA6B5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E5867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640EC5" w14:textId="2A206DE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977481" w14:textId="771BB88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D6A01" w14:textId="7085B433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B88CD7" w14:textId="5D7819D2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000433" w14:textId="0E00669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ADE82D" w14:textId="252FF73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AB0E369" w14:textId="3156E0A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C04CE70" w14:textId="77777777" w:rsidTr="00971F48">
        <w:trPr>
          <w:trHeight w:val="734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DBCBD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F2D2C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8BFE6C" w14:textId="5BA2993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AC3393" w14:textId="09B9595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436D0A" w14:textId="4B08966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ADBEB" w14:textId="3235C190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93A48F" w14:textId="1D6D3767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1CD8CB" w14:textId="6A8087C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D12073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="00D12073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anagement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</w:t>
            </w:r>
            <w:r w:rsidR="00D12073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ater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and food safety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B5AB3B" w14:textId="65B129D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376B4D9" w14:textId="115CE1B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E2C28CF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705DD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EC98C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AE860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59868C" w14:textId="4E508D8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8BA34A" w14:textId="121FA4F2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044671" w14:textId="5B048C05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0F40DA" w14:textId="01C1022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37E94E" w14:textId="1975580E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FDFD6C" w14:textId="0BC43A5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1EFF8E5" w14:textId="2499989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0A6C1A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648D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AB23C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88CD15" w14:textId="6D3FDA65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306A29" w14:textId="0A0F2B6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55DF7" w14:textId="16D6074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D2B9FA" w14:textId="2D04AF9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BAU absolute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357F5E" w14:textId="3EAEFA9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6400EE" w14:textId="1811B38D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8484BF" w14:textId="7A1E6B74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BE58EDE" w14:textId="1B71469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4EC0179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60DA6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4F7C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1214A3" w14:textId="30937D71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AE8369" w14:textId="6992860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436F3" w14:textId="67F98A6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ECE005" w14:textId="751620D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5AEE3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70A77E" w14:textId="410E5159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coastal zones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D65082" w14:textId="0C59039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8DB6CDB" w14:textId="179E3B4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2834BDA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0158B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5F772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6B0763" w14:textId="2508C916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a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0709F4" w14:textId="15E7998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1596D4" w14:textId="7A6529C6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482967" w14:textId="2BC19A1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69329A" w14:textId="6ECFBA5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C72425" w14:textId="495275D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C2965B" w14:textId="622D850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10EDEBA" w14:textId="5E09A08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2A65BC36" w14:textId="77777777" w:rsidTr="00971F48">
        <w:trPr>
          <w:trHeight w:hRule="exact" w:val="1371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01D29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083B9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Kyrgyz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E34901" w14:textId="29FAB2A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747ED6" w14:textId="29DF148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32988E" w14:textId="0E0239D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135E00" w14:textId="2EECD50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09D461" w14:textId="259B79F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2577C9" w14:textId="1342EAF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solvent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713F19" w14:textId="63501ED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98E7D32" w14:textId="45BBF7B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65533C1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F21D5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B1BBA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Lao PDR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786FE6" w14:textId="1C2A16A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69A4FF" w14:textId="7A8C546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EB8754" w14:textId="0BAE1C89" w:rsidR="009438E3" w:rsidRPr="005C6D4B" w:rsidRDefault="00F22999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Goals from different measures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B3804E" w14:textId="3D83341F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4DDB33" w14:textId="74DCCD4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DEE31C" w14:textId="5F578CD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BB69C3" w14:textId="0E776753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Require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REDD+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nd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FLEGT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rojects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DD52759" w14:textId="23989FC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5AF70C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348E5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965F5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D34F7D" w14:textId="25F014AF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d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eveloping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D3691" w14:textId="2206EAE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432F72" w14:textId="6D2D8F3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7FE8ED" w14:textId="3D01CA5E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17B500" w14:textId="3AB7C4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877FDE" w14:textId="4F2ED99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412A56" w14:textId="6AA6253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001F20C" w14:textId="0E1ED66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3BB357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875C6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7867B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2F9380" w14:textId="5C40AB91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3A5BEF" w14:textId="69AA598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E5AFC6" w14:textId="783C1C08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951181" w14:textId="5EC90D9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CD3BC8" w14:textId="3FA24E33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B5128" w14:textId="2F34C6DE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effectiveness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construction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E53BC8" w14:textId="1733FAD8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require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ids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1332FBD" w14:textId="7DA88F8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7422186" w14:textId="77777777" w:rsidTr="00971F48">
        <w:trPr>
          <w:trHeight w:val="341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FEB48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66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FF7DE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8EEAC1" w14:textId="5DEF3B1E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D0B90A" w14:textId="25E7276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57A70D" w14:textId="6DFDB26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B05F49" w14:textId="7D745C3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444AE2" w14:textId="7BF5DB8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F9B85D" w14:textId="7C42B726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228FCB" w14:textId="4857001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 require international aids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CF32794" w14:textId="232E95E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051F8F2" w14:textId="77777777" w:rsidTr="00971F48">
        <w:trPr>
          <w:trHeight w:val="684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0CD37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CAE26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Liechtenstein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5C2C1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150BD4" w14:textId="38FB7E8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73C651" w14:textId="3FD3DC3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8BE679" w14:textId="1DCD34F4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1569A6" w14:textId="487C3E92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830043" w14:textId="5971AD67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DE6F4" w14:textId="7C52DD8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681E599" w14:textId="240E5F7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2CF80B8B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C8380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F5A72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197687" w14:textId="65EE247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E4F534" w14:textId="4A50F587" w:rsidR="009438E3" w:rsidRPr="005C6D4B" w:rsidRDefault="00BA0F1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BA0F1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Candidate countries for EU member states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9FB5C4" w14:textId="2BAC696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0CED02" w14:textId="5B36EF3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ED202C" w14:textId="777304AD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BA0F1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from fossil fuel combustion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F8058A" w14:textId="01AE21ED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energy </w:t>
            </w:r>
            <w:r w:rsidR="00BA0F18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="00BA0F1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upply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construction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F93288" w14:textId="0A45CC2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BA0F18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</w:t>
            </w:r>
            <w:r w:rsidR="00BA0F1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ow impact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0147C7A" w14:textId="4BFD127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32721A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DFA85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33953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EF18CB" w14:textId="6CB8B7FA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971317" w14:textId="37FAFE3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4300B" w14:textId="7862F3A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741C44" w14:textId="2E0BBB75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D49BA" w14:textId="502874B2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B2230F" w14:textId="5565C9AB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F7E306" w14:textId="0881859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CCD1839" w14:textId="281811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079138C" w14:textId="77777777" w:rsidTr="00971F48">
        <w:trPr>
          <w:trHeight w:hRule="exact" w:val="114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426FB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E7782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F82616" w14:textId="400C3A97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D9F840" w14:textId="3F14A49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159C6B" w14:textId="54FE434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1EA7A9" w14:textId="7D506DB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12E2B9" w14:textId="78E48A91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90B570" w14:textId="4054A9D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8D688C" w14:textId="1D662E3A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3F09B0D" w14:textId="3C00755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5FCECCA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EFA2D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DDCB2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C886F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EF8B9A" w14:textId="7F9D33A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CB57CE" w14:textId="48D60EB0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F450E7" w14:textId="77190ACD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GDP carbon emission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D08A4F" w14:textId="5345E7D4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56AAC0" w14:textId="765C87E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E16E7A" w14:textId="1FC319F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5581949" w14:textId="63154B75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30D8383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8CFE6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525B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845A8F" w14:textId="47E22FC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92F690" w14:textId="5EBF027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09F19E" w14:textId="57026B1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870541" w14:textId="49F2114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E153B3" w14:textId="17D519EB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54BFA3" w14:textId="36456554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48A03E" w14:textId="578ADA5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1381DB4" w14:textId="36820E6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3AF87B8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F0734F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73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B36F3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Marshall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BEAF61" w14:textId="08769A6C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5AF5A1" w14:textId="69E3C63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8DEFB6" w14:textId="38B15832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320B3C" w14:textId="0C2FEDC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E5C8C7" w14:textId="5367D6C1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5434CF" w14:textId="26370CC7" w:rsidR="009438E3" w:rsidRPr="00F22999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7AE416" w14:textId="3C2F5DD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E8CCF46" w14:textId="23E70B93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13DB76AF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A7043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31F0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Mauritius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393857" w14:textId="5C03049A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332651" w14:textId="39FC8D9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51BA8D" w14:textId="111E57D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6EBE37" w14:textId="050E9BF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841BB8" w14:textId="48F0567D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短程气候因子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(SLCF)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85694" w14:textId="17CDF16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solid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management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8E6BD2" w14:textId="6B59B51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DCB1B1A" w14:textId="762E285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D777DC4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64E0E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E45B2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89D610" w14:textId="2396F0D4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E5F70F" w14:textId="0F08758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43CCB9" w14:textId="24406D3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1999E" w14:textId="5B8CD88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3F1604" w14:textId="4318659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黑炭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3C8C91" w14:textId="17336D36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E96CEB" w14:textId="3C196AC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1044FD5" w14:textId="72BEA71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E456A87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20847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A583B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Micronesia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BA3DB8" w14:textId="4939608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DEB7EC" w14:textId="26B3E31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42D125" w14:textId="56B0D49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5E4E63" w14:textId="1675125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F1EC8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0CCD17" w14:textId="619BA54B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24CC77" w14:textId="42129F9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DC4B44B" w14:textId="188F8BA9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5034DE1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14893E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F2963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79B930" w14:textId="0550D55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C22DEC" w14:textId="0D4FB16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687526" w14:textId="05503B0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631869" w14:textId="64F7A2D9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AC3350" w14:textId="1624ACB0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93C43" w14:textId="63BA355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F22999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C992A9" w14:textId="6B9BD25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90C1957" w14:textId="63F8456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1FE88F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82C9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56DE7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Monaco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0DFE2" w14:textId="6F2C32C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9AF7A" w14:textId="570F32D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DB503" w14:textId="4692C90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65F7D4" w14:textId="3063F037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E13B49" w14:textId="41303126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AC2CFE" w14:textId="186B8941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47056F" w14:textId="7AC2836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0A84226" w14:textId="7C1B037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34D081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856E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B88B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A9D1A5" w14:textId="10D8E85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DC5AB8" w14:textId="7AF7473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910C06" w14:textId="7879AF3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873172" w14:textId="0186FA3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80D893" w14:textId="06B6783A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016A66" w14:textId="1A56E9C8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5BB394" w14:textId="738BF8E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4051D98" w14:textId="64D94A4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732A0FC4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3D2DB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E0B9F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4BDD8D" w14:textId="5C92D4E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7F3E5F" w14:textId="5AB1BA2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887551" w14:textId="4228A13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095DC0" w14:textId="66C5190A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Absolute emission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5E4C02" w14:textId="610E8C4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969BDD" w14:textId="381AEB07" w:rsidR="009438E3" w:rsidRPr="00D27AC4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27AC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animal </w:t>
            </w:r>
            <w:r w:rsidR="00D27AC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husbandry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27AC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source of total land pollution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27AC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on-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sources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E65925" w14:textId="37994650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 xml:space="preserve">Not 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sure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BF6B927" w14:textId="1D06D2A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A74CC4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ABC31F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9206B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18184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95E46" w14:textId="4FF9F41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527986" w14:textId="362AF15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0CD834" w14:textId="0D573D3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CF2A84" w14:textId="031761FF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9EEBD0" w14:textId="5754E134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C94694" w14:textId="0B24838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5A58890" w14:textId="000A48F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3C3B88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CCF8E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95476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17C8F" w14:textId="2C781276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7445A1" w14:textId="3979192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9FF67F" w14:textId="075ED1C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C04B24" w14:textId="71444A2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0F7838" w14:textId="7234C175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83FBDF" w14:textId="281FA12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(REDD+)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27AC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otential action in the field of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and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6279B2" w14:textId="281BE4F6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REDD+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AE379C8" w14:textId="305E55E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1555C7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A3EA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E9B08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260494" w14:textId="7778E408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8AA45E" w14:textId="140A94D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074B3" w14:textId="30C79FB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19ECF7" w14:textId="3D18B02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A495D3" w14:textId="6571BF4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148E2E" w14:textId="6E673607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9F3BF9" w14:textId="6A99ADA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CCCA151" w14:textId="1959B29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5B04453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C847D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C50E3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BFBE5B" w14:textId="336CA18B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F6897D" w14:textId="1AC0D1A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0577D9" w14:textId="0D2E32F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387FD" w14:textId="167EB83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14CBAD" w14:textId="5E0982B8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692B9" w14:textId="079D35B9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C7AC2F" w14:textId="43A184B1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D254CE8" w14:textId="17C5ECE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E5DE18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FF5C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55F437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Nauru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86BD9E" w14:textId="0DEDD3C4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2535DB" w14:textId="42E1AA5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8FFC23" w14:textId="4672416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C87BA6" w14:textId="609A833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C33DF" w14:textId="77777777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EBE10" w14:textId="47F1A190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renewable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effectiveness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EE53AB" w14:textId="375C78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E0C7128" w14:textId="2171E93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11EDBFF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A2A5C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4DF41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9AE270" w14:textId="26406BB6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EDBDB9" w14:textId="226E200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9456A5" w14:textId="16917CE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CCDC20" w14:textId="19B34C2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25657B" w14:textId="648016B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B2FFD0" w14:textId="5B8B0EC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0CD07D" w14:textId="68F5469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2A7240D" w14:textId="378293B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BF60102" w14:textId="77777777" w:rsidTr="00971F48">
        <w:trPr>
          <w:trHeight w:val="445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EA6DE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87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B90D8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497EE7" w14:textId="76E25F09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Small island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96273E" w14:textId="35D3421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6C440D" w14:textId="50CE18D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7B67FC" w14:textId="256CBF8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511068" w14:textId="7E68ABA4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EF21CD" w14:textId="21E8083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F07BE8" w14:textId="6AEAE982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Lufucf</w:t>
            </w:r>
            <w:proofErr w:type="spellEnd"/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8CE433B" w14:textId="7040CE4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42BB927" w14:textId="77777777" w:rsidTr="00971F48">
        <w:trPr>
          <w:trHeight w:val="56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9163A5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39B14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Niger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539F0E" w14:textId="174C269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09ABE3" w14:textId="5FFD049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13E81A" w14:textId="4A1D2BD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BBEF9C" w14:textId="6DFE226E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E3F60F" w14:textId="70411FD2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374BE" w14:textId="03D47D07" w:rsidR="009438E3" w:rsidRPr="005C6D4B" w:rsidRDefault="004306B6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8267F3" w14:textId="006B0459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FUFUCF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0DAC7B2" w14:textId="7A5E655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50801CC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6ADD9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26493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D3D52A" w14:textId="774191C8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Low income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A594B6" w14:textId="0952E8D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46C5B0" w14:textId="69B883A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1AB3EC" w14:textId="2F43F60A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754D69" w14:textId="3C08D062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78578" w14:textId="6C7DAB11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Pr="00D27AC4">
              <w:rPr>
                <w:rFonts w:ascii="Times New Roman" w:eastAsia="宋体" w:hAnsi="Times New Roman" w:hint="eastAsia"/>
                <w:i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81BA5" w14:textId="4BC06566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griculture and 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589549F" w14:textId="5F7A5A2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548E187" w14:textId="77777777" w:rsidTr="00971F48">
        <w:trPr>
          <w:trHeight w:hRule="exact" w:val="1351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DC969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7D6B3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Niue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87E2FF" w14:textId="5E51EF8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1C1054" w14:textId="4E05A19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AB2920" w14:textId="6B22259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559CD1" w14:textId="3CC21D1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6E0938" w14:textId="457C76B8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647698" w14:textId="3050B55A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268978" w14:textId="1C66E79C" w:rsidR="009438E3" w:rsidRPr="005C6D4B" w:rsidRDefault="00D27AC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sources with</w:t>
            </w:r>
            <w:r w:rsidRP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net national settlement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774C226" w14:textId="6EF57AD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AA64A0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00DAF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533E1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81CDB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BD219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BEAEB1" w14:textId="063C24A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409A6A" w14:textId="03496A17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708D61" w14:textId="164E1B62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EC96E9" w14:textId="32AB8CF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D27AC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6625DD" w14:textId="73DA32C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5C7521F" w14:textId="5061258B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Domestic (EU)</w:t>
            </w:r>
          </w:p>
        </w:tc>
      </w:tr>
      <w:tr w:rsidR="003D703E" w:rsidRPr="005C6D4B" w14:paraId="47E5D808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71BA9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8ABB8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498B5B" w14:textId="58879EF8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73DCF5" w14:textId="44105D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F04DA3" w14:textId="18F349A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DF4D9E" w14:textId="4A04E21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B1735A" w14:textId="1F1A371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A30C14" w14:textId="3E57F5E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132093" w14:textId="5C66367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6D581EB" w14:textId="7DA3BD6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7D102B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D859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0A56A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Palau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AA7D90" w14:textId="6FF124D6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9FC8C4" w14:textId="37F8CB6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E5DDAB" w14:textId="573DCADC" w:rsidR="009438E3" w:rsidRPr="005C6D4B" w:rsidRDefault="009F416F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Emission reduction targets by industry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75DA7E" w14:textId="34573D94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4BC081" w14:textId="2069401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24FF90" w14:textId="47060C5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6D03F8" w14:textId="5BAD2EB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93DED9A" w14:textId="1696F245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3CA11229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62E5A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217A9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Papua New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Guinea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6849DE" w14:textId="6E64FBA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he least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E6BC23" w14:textId="23795CE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developing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C7989" w14:textId="7C100C66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F491F" w14:textId="59A089A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85079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82450B" w14:textId="64BF04F0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under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4F3864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REDD+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9F683A" w14:textId="3918C3AD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REDD+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16E3982" w14:textId="6A3E04B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61D6EBA9" w14:textId="77777777" w:rsidTr="00971F48">
        <w:trPr>
          <w:trHeight w:hRule="exact" w:val="616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4271E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6" w:name="_Hlk39063465"/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648BD5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55396E" w14:textId="45F20015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88FCA3" w14:textId="7F13228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50E497" w14:textId="025D2B5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5E3391" w14:textId="2CC8C37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ED4327" w14:textId="70CEFFD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60436" w14:textId="6981DDEF" w:rsidR="009438E3" w:rsidRPr="004F3864" w:rsidRDefault="00D32034">
            <w:pPr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</w:pPr>
            <w:r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Pr="004F3864">
              <w:rPr>
                <w:rFonts w:ascii="Times New Roman" w:eastAsia="宋体" w:hAnsi="Times New Roman" w:hint="eastAsia"/>
                <w:i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4C6BAD" w14:textId="0E74492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FCBA072" w14:textId="1F577A0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A3A282F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1B9FB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57F8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3B4D91" w14:textId="66657DC5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1B8B7D" w14:textId="3D3DB1F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C3361E" w14:textId="4F8E094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FF278" w14:textId="5EB4461C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05A9B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GHG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4C3C7F" w14:textId="3CCA880F" w:rsidR="009438E3" w:rsidRPr="004F3864" w:rsidRDefault="002D1428">
            <w:pPr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 w:rsidRPr="004F3864">
              <w:rPr>
                <w:rFonts w:ascii="Times New Roman" w:eastAsia="宋体" w:hAnsi="Times New Roman" w:hint="eastAsia"/>
                <w:i/>
                <w:color w:val="000000"/>
                <w:kern w:val="0"/>
                <w:sz w:val="18"/>
                <w:szCs w:val="18"/>
              </w:rPr>
              <w:t>energy industry</w:t>
            </w:r>
            <w:r w:rsidR="00E66A69" w:rsidRPr="004F3864">
              <w:rPr>
                <w:rFonts w:ascii="Times New Roman" w:eastAsia="宋体" w:hAnsi="Times New Roman" w:hint="eastAsia"/>
                <w:i/>
                <w:color w:val="000000"/>
                <w:kern w:val="0"/>
                <w:sz w:val="18"/>
                <w:szCs w:val="18"/>
              </w:rPr>
              <w:t>,</w:t>
            </w:r>
            <w:r w:rsidR="00E66A69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D12073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 w:rsidRP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B9D9BB" w14:textId="77058E6A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5E2D60B" w14:textId="332A1A8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bookmarkEnd w:id="6"/>
      <w:tr w:rsidR="003D703E" w:rsidRPr="005C6D4B" w14:paraId="5B69D252" w14:textId="77777777" w:rsidTr="00971F48">
        <w:trPr>
          <w:trHeight w:hRule="exact" w:val="56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451C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DB162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EEC2C5" w14:textId="5D30A5C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B2D429" w14:textId="285560E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820582" w14:textId="2213D90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1A1330" w14:textId="574E91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5ECC6F" w14:textId="10F388A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D5C0C5" w14:textId="534C166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514ED6" w14:textId="15F7646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54A3898" w14:textId="486F9B9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5F0B3451" w14:textId="77777777" w:rsidTr="00971F48">
        <w:trPr>
          <w:trHeight w:val="746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B668F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11D81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9ABB2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0B6D43" w14:textId="38473BB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6B7ADA" w14:textId="687E8828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550364" w14:textId="25A9F1F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6FF976" w14:textId="366A4AD5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C1C716" w14:textId="3BA4211B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roducts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astes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FF58B4" w14:textId="34ECED48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Not sure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1FAD6B2" w14:textId="6D1C414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220D2F8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2F67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D9AE5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Russian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016B5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7EA8A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18677C" w14:textId="2DEC09D8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46B399" w14:textId="4CBC8D29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64CD3A" w14:textId="05008CAB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21D8FB" w14:textId="286881F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product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8DBD6B" w14:textId="11F0E40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AA8A078" w14:textId="1A667BF2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78ABBDB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4A307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EDB88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CBD1F5" w14:textId="330511BC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2541C" w14:textId="0515C5A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A1812D" w14:textId="7EEF8F2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E56E5E" w14:textId="21CB85A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C7EFE0" w14:textId="6F07A7B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4A5B84" w14:textId="0F29B9C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A5833D" w14:textId="58213374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6A87C0D" w14:textId="7054450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9C3296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9ACC4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B0CDE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D7BE07" w14:textId="5AD3772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A20BB4" w14:textId="3BBB393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A7C737" w14:textId="7049959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92661E" w14:textId="6B42C95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645E45" w14:textId="420466CB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8160F2" w14:textId="280CC367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71029F" w14:textId="2041C8EF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High uncertainty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27E7E62" w14:textId="0A12FEF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838589B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17356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1E9E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362160" w14:textId="5D644D18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mall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AB220A" w14:textId="62DA47B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developing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459C05" w14:textId="7708A50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F431C" w14:textId="2481F58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3E541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2D357F" w14:textId="0E8D0A7E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6A3111" w14:textId="69BBD62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5E90A2E" w14:textId="3DB4E4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2CD1056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AC209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5310D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San Marino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BAAFD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F8EF34" w14:textId="4488982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FD496D" w14:textId="64637C99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F6A287" w14:textId="7A081AD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C61446" w14:textId="7F931A49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04853E" w14:textId="315F315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785DC3" w14:textId="129FF86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FB1CB31" w14:textId="69FA341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87B7979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F87EB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FF685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33E15" w14:textId="07A711B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8168FF" w14:textId="2E6FD98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A5CF69" w14:textId="238BECC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12C1A4" w14:textId="36F6FB2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9B89E5" w14:textId="17168E8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NOx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05DD73" w14:textId="2C5D7BEA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All industries contained in economy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0D54A7" w14:textId="24F55DC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8755646" w14:textId="0DC114A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754EF4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EFD9B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7BD2B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4FD121" w14:textId="5970052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6DB98" w14:textId="55EE072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F332C2" w14:textId="7AC32D7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EEFC77" w14:textId="0404C94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583FB6" w14:textId="253787B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912B31" w14:textId="35E0349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32DD3A" w14:textId="26DA78F9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 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75DDF85" w14:textId="0BD9077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590BE116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6C10F1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79DF0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6D1269" w14:textId="728884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Non-Annex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68394F" w14:textId="48E456A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6B6C82" w14:textId="190BA62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2E84C7" w14:textId="04A3A002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A8A00F" w14:textId="31069B94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112A28" w14:textId="52253ECD" w:rsidR="009438E3" w:rsidRPr="005C6D4B" w:rsidRDefault="004F3864" w:rsidP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7" w:name="OLE_LINK35"/>
            <w:bookmarkStart w:id="8" w:name="OLE_LINK36"/>
            <w:r w:rsidRP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Pr="004F3864"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  <w:bookmarkEnd w:id="7"/>
            <w:bookmarkEnd w:id="8"/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t xml:space="preserve">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</w:t>
            </w:r>
            <w:r w:rsidRP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ndustries supplemented by the IPCC 2013 Kyoto Protocol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8AF7AD" w14:textId="5C57433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F4C9C10" w14:textId="28C6AD6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1FE131B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6E99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20214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A94402" w14:textId="1B2E239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A2E8CD" w14:textId="2FD7431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C9E5C7" w14:textId="6012CE9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80CCF3" w14:textId="2B41FAC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34EF5" w14:textId="2A89AC62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38EE31" w14:textId="2CF9309B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167177" w14:textId="227ECB1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</w:t>
            </w:r>
            <w:r w:rsidR="004F3864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ow impact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00BCDC1" w14:textId="69D2109E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0FF9ED99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3C1F35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1AA27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D7F796" w14:textId="69DE372D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422A9A" w14:textId="5D4B248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69528D" w14:textId="6E2383E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90C7C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4C43D5" w14:textId="56E70FFB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D2FAA6" w14:textId="0C7B2BEE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9" w:name="OLE_LINK37"/>
            <w:bookmarkStart w:id="10" w:name="OLE_LINK38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t>2006 IPCC National Greenhouse Gas Inventory Guidelines</w:t>
            </w:r>
            <w:bookmarkEnd w:id="9"/>
            <w:bookmarkEnd w:id="10"/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E69BF5" w14:textId="1A776F3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8F9BDFA" w14:textId="7ADEB7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F8D96D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1CCEE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67B34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4C543" w14:textId="04D29381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Small island city-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2096D2" w14:textId="1382556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46DD52" w14:textId="44DA835A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A53CE5" w14:textId="6DE49F43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GDP carbon emission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E208A" w14:textId="10DFD2F9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D33802" w14:textId="5FE0A91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187174" w14:textId="1A4355C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4C548FB" w14:textId="0106D8B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7515957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E128F3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A1E09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Solomon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32D960" w14:textId="11AB208B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CA18C3" w14:textId="3708039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249F12" w14:textId="5EDD1235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F75226" w14:textId="5CB0D7B2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BAU absolute emissions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17692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28CAFE" w14:textId="56A5B37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0027FF" w14:textId="4F3D072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C0B448B" w14:textId="211FDBD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A509B4B" w14:textId="77777777" w:rsidTr="00971F48">
        <w:trPr>
          <w:trHeight w:hRule="exact" w:val="454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D5E7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B97EB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E109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0E29FF" w14:textId="1E08E1E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6DF2A1" w14:textId="5B2311F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01DFE9" w14:textId="21E4BE0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F7A3D1" w14:textId="1204B9C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546F47" w14:textId="00468C3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3DD547" w14:textId="74111F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C2BE082" w14:textId="5E8561E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67299CC4" w14:textId="77777777" w:rsidTr="00971F48">
        <w:trPr>
          <w:trHeight w:val="758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24B55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AD474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937182" w14:textId="069FCA8C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7693D1" w14:textId="6681173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11A20D" w14:textId="4BBA0D9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82A07F" w14:textId="3CE3312B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Emission amount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53DE76" w14:textId="2A351E3A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8A22CA" w14:textId="7DBF806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659BFE" w14:textId="3FF6C834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21E1572" w14:textId="0F0D515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08D9E3B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6FE9B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0B26BB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9B963" w14:textId="5C71159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9E2B5" w14:textId="366801A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6B0822" w14:textId="3BBBB90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3B3AE" w14:textId="466DB525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ut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B0DDF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3F6E8D" w14:textId="52094142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energy 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production and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use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change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80C9CC" w14:textId="637F73D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4CA8841" w14:textId="1C14F88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61AE5EF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0246A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51EDD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1E41E0" w14:textId="3EAF8BE6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D1F004" w14:textId="560FC6C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F1816C" w14:textId="1D439CF4" w:rsidR="009438E3" w:rsidRPr="005C6D4B" w:rsidRDefault="009F416F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Emission reduction targets by industry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FF0060" w14:textId="1463EA0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BE2B55" w14:textId="2CBD3513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912829" w14:textId="5A629DA0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(electricity)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E5CED" w14:textId="5A159E0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9FFB421" w14:textId="0583E8C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2631F729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7DB85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2EDA6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St. Kitts and Nevis 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7E919F" w14:textId="51CBAD0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A52434" w14:textId="59561FE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6AB582" w14:textId="080D3ADE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22C2B" w14:textId="355380F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2555D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B32C9" w14:textId="1058587A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All industries that promote economy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especially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energy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and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B81166" w14:textId="38B72D6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68061BB" w14:textId="255708E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76626A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E3AA85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2F35AE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St. Vincent and the Grenadines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2B231D" w14:textId="57CB541B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EECD46" w14:textId="55FA1BB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45EA0A" w14:textId="7981775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308C40" w14:textId="7F64241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814E96" w14:textId="1242BCD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B0BA71" w14:textId="3195B81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ED54E5" w14:textId="025B06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CDEB8D8" w14:textId="75E9A2B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5D9086B" w14:textId="77777777" w:rsidTr="00971F48">
        <w:trPr>
          <w:trHeight w:val="709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E511E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220B7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1E6C5C" w14:textId="2B88049D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2FCBA2" w14:textId="6768CFE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A3C0E4" w14:textId="19E0B16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2BF021" w14:textId="45A1F9E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A7DADC" w14:textId="12448E1E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83FE98" w14:textId="7139CCB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CACA6F" w14:textId="40ED4375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 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8C4ED86" w14:textId="51793BB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C6FAA2D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24C970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7D0BA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340DB4" w14:textId="495563DA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d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eveloping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FEBA03" w14:textId="6F26E7F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developing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32D63C" w14:textId="07B8D4D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51B123" w14:textId="74BD167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055093" w14:textId="280C31D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F0EE77" w14:textId="36480852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renewable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F94DFB" w14:textId="17FA8775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 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D316EAC" w14:textId="6FB4C9C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35A0340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E07D8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36E8D4" w14:textId="698D9003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Swaziland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Eswatini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8EC823" w14:textId="7254C50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0A641" w14:textId="2E76E14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16E6A7" w14:textId="15E4BD2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9B62BE" w14:textId="24D2369B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High uncertainty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27F734" w14:textId="712C6F3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435A2F" w14:textId="711D1901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E7A42E" w14:textId="5049625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59229CB" w14:textId="797E917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FCF80CE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3B720F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56C61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Switzerland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F9C06F" w14:textId="376BD0B3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Assumed responsibility in the Kyoto Protocol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5853FD" w14:textId="6AC6414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9AFFCE" w14:textId="797F1DA3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45514" w14:textId="2BB73B79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50D8E7" w14:textId="484D3ABF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9DDA7B" w14:textId="200CCBD8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(may contain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  <w:r w:rsidR="003D703E">
              <w:t xml:space="preserve"> </w:t>
            </w:r>
            <w:r w:rsidR="003D703E" w:rsidRP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aviation and shipping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in the future)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D35BE1" w14:textId="5F2C1F59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Without, have considered net settlement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4788D3E" w14:textId="0A33F27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2EA9A80" w14:textId="77777777" w:rsidTr="00971F48">
        <w:trPr>
          <w:trHeight w:val="731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8D2D4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1E65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7DE02A" w14:textId="2357688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l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andlocked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0D4ED9" w14:textId="188ACD7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96BF62" w14:textId="658D5F0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3909AA" w14:textId="7D1DD4DB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per capita emission reductions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48A5C" w14:textId="68536DB3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ACCFD3" w14:textId="1A4EB2E1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water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esource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construction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 use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iodiversity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infrastructure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ADBAC7" w14:textId="0262BD9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7E33811" w14:textId="78DAD7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3E972B6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35EE6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3591A4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126EF" w14:textId="058844B0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Has been affected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DF5718" w14:textId="3526E4D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1D1D5E" w14:textId="6CC26A54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C88E0" w14:textId="46BF75E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1BB82A" w14:textId="3130F6A4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quivalent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750556" w14:textId="3E15561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management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5AAB88" w14:textId="631B13A4" w:rsidR="009438E3" w:rsidRPr="005C6D4B" w:rsidRDefault="004F386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 forestry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et settlement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B733A79" w14:textId="6DDB8CE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78180852" w14:textId="77777777" w:rsidTr="00971F48">
        <w:trPr>
          <w:trHeight w:val="74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68A0C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83070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B07386" w14:textId="1D0FFDD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 d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eveloping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CC46F" w14:textId="5D742B5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188767" w14:textId="1790D15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0F5349" w14:textId="3F8842C9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FADB55" w14:textId="7D38A23D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BD0E1E" w14:textId="0A6ABCE9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D35E42" w14:textId="01F22A77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REDD+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FD3B6C8" w14:textId="7B4577C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5C6DB0F7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0420C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4A105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6100D1" w14:textId="4752A875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92266" w14:textId="7E3B857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9800B" w14:textId="5D50B37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91E96F" w14:textId="05578F4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B50D15" w14:textId="104D8C99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C3BC96" w14:textId="71262249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use change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26BE27" w14:textId="1D2E0BA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B59BB28" w14:textId="43BAD29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61E3130" w14:textId="77777777" w:rsidTr="00971F48">
        <w:trPr>
          <w:trHeight w:val="341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2ADFD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125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3FABF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B580AC" w14:textId="53E8974C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15FAB5" w14:textId="7EC81C8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3FE2BE" w14:textId="7F19F8A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EA8FEF" w14:textId="11EE238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A06F83" w14:textId="3D3B3100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2A418" w14:textId="4EEDCD6E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ousing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ealth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coastal 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erosion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BE0CB3" w14:textId="4977B30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BFA2304" w14:textId="727B1AA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0A2D48D" w14:textId="77777777" w:rsidTr="00971F48">
        <w:trPr>
          <w:trHeight w:hRule="exact" w:val="580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51C50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0C79C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A948BF" w14:textId="0962A24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58A5BA" w14:textId="3FCF2F3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DA77FB" w14:textId="24C9B848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39C6DA" w14:textId="0B5A412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8E7DE6" w14:textId="298EF268" w:rsidR="009438E3" w:rsidRPr="005C6D4B" w:rsidRDefault="009438E3">
            <w:pPr>
              <w:spacing w:line="120" w:lineRule="atLeas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80BF30" w14:textId="63D20FFA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337E16" w14:textId="2BFF102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E78F02E" w14:textId="6A57FC2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3E47EAE1" w14:textId="77777777" w:rsidTr="00971F48">
        <w:trPr>
          <w:trHeight w:val="855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C0F5C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8055F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6FDDC6" w14:textId="6156F54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Small island state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9BC001" w14:textId="09BF8E3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218ABE" w14:textId="314D075D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D468D7" w14:textId="38E550F5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C6B8C1" w14:textId="0591BCF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AA83E1" w14:textId="26474A6C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921851" w14:textId="1433420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0BBC381" w14:textId="3538814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25400954" w14:textId="77777777" w:rsidTr="00971F48">
        <w:trPr>
          <w:trHeight w:val="403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0A8A5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659BB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147DE7" w14:textId="4FE5707F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2EAB09" w14:textId="1BBADD9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440DF" w14:textId="416E656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19AB97" w14:textId="2B299C28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D88E02" w14:textId="70A961F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CA782" w14:textId="4648B677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431CB1" w14:textId="11818DF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2B06C85" w14:textId="4FB4B8F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92224A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B29B48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362E5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9DD7E3" w14:textId="78496C81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Medium-high income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Annex I countries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701673" w14:textId="08A6804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1A24B2" w14:textId="6F1FD982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FEC895" w14:textId="7F3D150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61E926" w14:textId="6C065D37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3A3BA9" w14:textId="11924A03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0F889A" w14:textId="7280001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EF85D5A" w14:textId="02FC89A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75E331AA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E413A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AB2F1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3961A3" w14:textId="63604EB1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638879" w14:textId="7F4BC49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777721" w14:textId="1BD72731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21F97D" w14:textId="3A7773E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6D1BB6" w14:textId="423DA0A4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CCCCC9" w14:textId="1AF9FC7C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D939A6" w14:textId="75FA347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C856E3F" w14:textId="29D4C53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65EFC8D4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F52B3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4B659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Tuvalu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244D45" w14:textId="27346251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54135" w14:textId="79FEBC5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9372E3" w14:textId="249F1DF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AB1FC5" w14:textId="57FEC55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E8FFA" w14:textId="54AEFF81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162145" w14:textId="0940249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07176E" w14:textId="0F4AB8B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B1A95C1" w14:textId="41DE569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07E807E5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F8644D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916CD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USA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09D591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52E482" w14:textId="0BD4089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developed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1517FC" w14:textId="233266C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45E055" w14:textId="3A657E82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Absolute emission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BC0927" w14:textId="5C1CE1F8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B7E2C8" w14:textId="435AD602" w:rsidR="009438E3" w:rsidRPr="005C6D4B" w:rsidRDefault="003D703E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All industries covered in 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t xml:space="preserve">2006 IPCC National Greenhouse Gas </w:t>
            </w:r>
            <w:r>
              <w:rPr>
                <w:rFonts w:ascii="Times New Roman" w:eastAsia="宋体" w:hAnsi="Times New Roman"/>
                <w:i/>
                <w:color w:val="000000"/>
                <w:kern w:val="0"/>
                <w:sz w:val="18"/>
                <w:szCs w:val="18"/>
              </w:rPr>
              <w:lastRenderedPageBreak/>
              <w:t>Inventory Guidelines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83BC51" w14:textId="71E521A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2DC48F6" w14:textId="02372D67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4EF1E78C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839FD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FF1A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570D7A" w14:textId="35FE24E2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ACF1F1" w14:textId="5C4C2CC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CA5E54" w14:textId="13CC4686" w:rsidR="009438E3" w:rsidRPr="005C6D4B" w:rsidRDefault="009F416F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Emission reduction targets by industry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9183B3" w14:textId="52683830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7632EE" w14:textId="20B50C52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quivalent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8CCA8C" w14:textId="0D398212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0C0F02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etland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340E4" w14:textId="6D163D9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41D311C" w14:textId="526FFB7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59880259" w14:textId="77777777" w:rsidTr="00971F48">
        <w:trPr>
          <w:trHeight w:val="515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CC0AC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BE97F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D9E4BB" w14:textId="05A1B010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nnex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ountry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28C4A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0C4781" w14:textId="2788CDDC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1FF2BC" w14:textId="09594CED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AFEC16" w14:textId="57B4AAF3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01075F" w14:textId="628C77D7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849943" w14:textId="1B7FB3D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3F85956" w14:textId="274E9C1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1BAC75E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CEF376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1C2FD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65079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E18260" w14:textId="40BF16E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37822" w14:textId="63C9C22E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34B9B3" w14:textId="6C199FE6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C4B98E" w14:textId="71C11FB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0F58E7" w14:textId="1C3DE685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D24100" w14:textId="4B7240F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11487D9" w14:textId="60EF06C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7223546F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33481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11" w:name="_Hlk39064305"/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74BD02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83E94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98B2FD" w14:textId="30260B28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17734B" w14:textId="1E9FBAB8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AEE6DB" w14:textId="59EAF86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DB1488" w14:textId="3CA6A42D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AF8F5A" w14:textId="62F41619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Differentiate by gas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="009438E3" w:rsidRP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)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="009438E3" w:rsidRP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(b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eef production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other industries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="009438E3" w:rsidRP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(beef production</w:t>
            </w:r>
            <w:r w:rsidR="00BA0F1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and other industries)</w:t>
            </w:r>
            <w:r w:rsidR="00BA0F18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1B7539" w14:textId="64455292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16CB331" w14:textId="7064737E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bookmarkEnd w:id="11"/>
      <w:tr w:rsidR="003D703E" w:rsidRPr="005C6D4B" w14:paraId="6FA0BA4E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6B2D6B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7165AF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56B0C8" w14:textId="4CAC701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C8CA11" w14:textId="5429BE6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FCA6C0" w14:textId="7658E92E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95CC8C" w14:textId="0F958E0B" w:rsidR="009438E3" w:rsidRPr="005C6D4B" w:rsidRDefault="00D32034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GDP carbon emission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D4E490" w14:textId="4FD941F3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5140A7" w14:textId="650C5AE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2A266E" w14:textId="00E1CCCA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</w:t>
            </w:r>
            <w:r w:rsidR="002D1428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-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use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81102AE" w14:textId="30319AE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1B810202" w14:textId="77777777" w:rsidTr="00971F48">
        <w:trPr>
          <w:trHeight w:hRule="exact" w:val="1109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182E29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290AD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918B09" w14:textId="5158AC06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The s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mall island state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FA333" w14:textId="417B4734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74A794" w14:textId="2B01BCF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4DC09E" w14:textId="49E5127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E33DC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C69121" w14:textId="5DCF4704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807BA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transportation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effectiveness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BA668C" w14:textId="1FD3B4C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6FCCE3E" w14:textId="321A3227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not mentioned</w:t>
            </w:r>
          </w:p>
        </w:tc>
      </w:tr>
      <w:tr w:rsidR="003D703E" w:rsidRPr="005C6D4B" w14:paraId="5E12BCF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36C644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59BC1A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Viet Nam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91EF4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94B190" w14:textId="666A3F4C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6C9B15" w14:textId="4DF96F30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865030" w14:textId="5AB84A6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BF404B" w14:textId="7019ECBA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124494" w14:textId="67441FC0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0C0F02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DDB89B" w14:textId="77EFFBC6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orest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(REDD+)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1F000028" w14:textId="0E19519B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2F4E2B0E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E77585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C8033D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Republic of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Yemen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14435" w14:textId="7AB2C232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he least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126145" w14:textId="67EB61CF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developing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2A80DD" w14:textId="1BB87C5F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9E6E3B" w14:textId="3E7D80AB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BAU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F7C65E" w14:textId="34BA6691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81E46E" w14:textId="703C3614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53975" w14:textId="7C7FE2F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31A341D" w14:textId="3A69794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1B844B78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D68EDA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95237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7D64EA" w14:textId="6E578FDB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Has been affected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954E0F" w14:textId="3C5BE81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E06241" w14:textId="5380DCAB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26120E" w14:textId="64BB3497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8F9700" w14:textId="2C1E8E3C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A0B4C3" w14:textId="5D8037B5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438DE9" w14:textId="1A89B5A1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DA7DADE" w14:textId="1127548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  <w:tr w:rsidR="003D703E" w:rsidRPr="005C6D4B" w14:paraId="1B48654A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005BF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B27876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C3F207" w14:textId="0637698B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8C200" w14:textId="399AF90D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developing country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A72A1B" w14:textId="0C407250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0718D1" w14:textId="57CAF331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4FC216" w14:textId="687E4248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D59201" w14:textId="420298C2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4F27E9" w14:textId="01C5F7FC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REDD+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7BAFB53" w14:textId="7C9553E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390D4643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627BF5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11A33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B00605" w14:textId="100F0E0A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E3C3C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D9D06F" w14:textId="4B40D047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1DD578" w14:textId="027DF1E0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BAU absolute emissions 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931757" w14:textId="4B395911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F327AB" w14:textId="7848E4A8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forestry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2591C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and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C0F02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o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ther 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land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459466" w14:textId="0A90428E" w:rsidR="009438E3" w:rsidRPr="005C6D4B" w:rsidRDefault="000C0F02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W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ith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306B6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AFOLU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75AFF9F" w14:textId="2B6F6F5A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2BD611A2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4D4777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2E2A0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2CF981" w14:textId="371B9B86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F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6C9A7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F71F8" w14:textId="1D5293CE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7418A7" w14:textId="19E758A6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E2852E" w14:textId="5A354619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1BE644" w14:textId="3EA96A07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industry 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process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,</w:t>
            </w:r>
            <w:r w:rsidR="004F3864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and product</w:t>
            </w:r>
            <w:r w:rsidR="009F416F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5D8D27" w14:textId="62F578D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with </w:t>
            </w:r>
            <w:r w:rsidR="00952B61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DFCF1D3" w14:textId="73F03E80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3D703E" w:rsidRPr="005C6D4B" w14:paraId="43E4CB27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F2F7E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CA87E8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CC657" w14:textId="0B763A6A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Annex I countries</w:t>
            </w:r>
            <w:r w:rsidR="009438E3"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;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fragile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agriculture and forestry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E1E993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CA6A84" w14:textId="1F94BF70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653A0B" w14:textId="5889AEF2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Absolute emission reduction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70AE03" w14:textId="1A93EC6F" w:rsidR="009438E3" w:rsidRPr="005C6D4B" w:rsidRDefault="009438E3">
            <w:pPr>
              <w:spacing w:line="240" w:lineRule="exac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HFCs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SF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D05FC9" w14:textId="0EC93E7D" w:rsidR="009438E3" w:rsidRPr="005C6D4B" w:rsidRDefault="00D1207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electric power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industry process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3D703E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="003D703E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olvent use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waste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F792C9" w14:textId="69EAF853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without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4C71105" w14:textId="0D5D9924" w:rsidR="009438E3" w:rsidRPr="005C6D4B" w:rsidRDefault="00F22999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3D703E" w:rsidRPr="005C6D4B" w14:paraId="01C3D611" w14:textId="77777777" w:rsidTr="00971F48">
        <w:trPr>
          <w:trHeight w:val="227"/>
          <w:jc w:val="center"/>
        </w:trPr>
        <w:tc>
          <w:tcPr>
            <w:tcW w:w="52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B5264F2" w14:textId="77777777" w:rsidR="009438E3" w:rsidRPr="005C6D4B" w:rsidRDefault="009438E3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733290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Benin Republic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10BA8FFF" w14:textId="2416CE09" w:rsidR="009438E3" w:rsidRPr="005C6D4B" w:rsidRDefault="003C4BCC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T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he least developed country</w:t>
            </w:r>
            <w:r w:rsidR="00F2299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5C6D4B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lastRenderedPageBreak/>
              <w:t>fragile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032ECEC" w14:textId="77777777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/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1CB7F7EC" w14:textId="74685B22" w:rsidR="009438E3" w:rsidRPr="005C6D4B" w:rsidRDefault="005C6D4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with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8AED892" w14:textId="153748A7" w:rsidR="009438E3" w:rsidRPr="005C6D4B" w:rsidRDefault="00D8430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BAU absolute emissions 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and %</w:t>
            </w:r>
          </w:p>
        </w:tc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6B74FF3" w14:textId="1F842528" w:rsidR="009438E3" w:rsidRPr="005C6D4B" w:rsidRDefault="009438E3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lastRenderedPageBreak/>
              <w:t>CO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CH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N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5C6D4B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30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0183013C" w14:textId="2F7687CC" w:rsidR="009438E3" w:rsidRPr="005C6D4B" w:rsidRDefault="002D1428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12" w:name="_GoBack"/>
            <w:bookmarkEnd w:id="12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energy industry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D12073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agriculture</w:t>
            </w:r>
            <w:r w:rsidR="00E66A69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952B61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19D31A1D" w14:textId="55F52618" w:rsidR="009438E3" w:rsidRPr="005C6D4B" w:rsidRDefault="00952B61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LULUCF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C0F02"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="000C0F02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ontribution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29D90AB" w14:textId="11B8A699" w:rsidR="009438E3" w:rsidRPr="005C6D4B" w:rsidRDefault="005C6D4B">
            <w:pP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>international</w:t>
            </w:r>
          </w:p>
        </w:tc>
      </w:tr>
    </w:tbl>
    <w:p w14:paraId="4AAC587E" w14:textId="3787FD0B" w:rsidR="00C8181B" w:rsidRPr="00971F48" w:rsidRDefault="00971F48" w:rsidP="00971F48">
      <w:pPr>
        <w:spacing w:line="360" w:lineRule="auto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t xml:space="preserve">*. UNFCCC. NDC Registry </w:t>
      </w:r>
      <w:r>
        <w:rPr>
          <w:rFonts w:ascii="Times New Roman" w:eastAsia="宋体" w:hAnsi="Times New Roman" w:hint="eastAsia"/>
          <w:szCs w:val="21"/>
        </w:rPr>
        <w:t>[</w:t>
      </w:r>
      <w:r>
        <w:rPr>
          <w:rFonts w:ascii="Times New Roman" w:eastAsia="宋体" w:hAnsi="Times New Roman"/>
          <w:szCs w:val="21"/>
        </w:rPr>
        <w:t xml:space="preserve">EB/OL]. 2020-6-10.  </w:t>
      </w:r>
      <w:hyperlink r:id="rId6" w:history="1">
        <w:r w:rsidRPr="001F16A3">
          <w:rPr>
            <w:rStyle w:val="af6"/>
            <w:rFonts w:ascii="Times New Roman" w:eastAsia="宋体" w:hAnsi="Times New Roman"/>
            <w:szCs w:val="21"/>
          </w:rPr>
          <w:t>https://www4.unfccc.int/sites/NDCStaging/Pages/All.aspx</w:t>
        </w:r>
      </w:hyperlink>
      <w:r>
        <w:rPr>
          <w:rFonts w:ascii="Times New Roman" w:eastAsia="宋体" w:hAnsi="Times New Roman"/>
          <w:szCs w:val="21"/>
        </w:rPr>
        <w:t>.</w:t>
      </w:r>
    </w:p>
    <w:sectPr w:rsidR="00C8181B" w:rsidRPr="00971F48" w:rsidSect="00C818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87398" w14:textId="77777777" w:rsidR="007E6064" w:rsidRDefault="007E6064" w:rsidP="00C8181B">
      <w:r>
        <w:separator/>
      </w:r>
    </w:p>
  </w:endnote>
  <w:endnote w:type="continuationSeparator" w:id="0">
    <w:p w14:paraId="54215ECF" w14:textId="77777777" w:rsidR="007E6064" w:rsidRDefault="007E6064" w:rsidP="00C81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63F0A" w14:textId="77777777" w:rsidR="002944A5" w:rsidRDefault="002944A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29326225"/>
      <w:docPartObj>
        <w:docPartGallery w:val="Page Numbers (Bottom of Page)"/>
        <w:docPartUnique/>
      </w:docPartObj>
    </w:sdtPr>
    <w:sdtContent>
      <w:p w14:paraId="3F467243" w14:textId="167C8EF9" w:rsidR="002944A5" w:rsidRDefault="002944A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9AF456" w14:textId="77777777" w:rsidR="002944A5" w:rsidRDefault="002944A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AED81" w14:textId="77777777" w:rsidR="002944A5" w:rsidRDefault="002944A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DEEB1" w14:textId="77777777" w:rsidR="007E6064" w:rsidRDefault="007E6064" w:rsidP="00C8181B">
      <w:r>
        <w:separator/>
      </w:r>
    </w:p>
  </w:footnote>
  <w:footnote w:type="continuationSeparator" w:id="0">
    <w:p w14:paraId="2144033D" w14:textId="77777777" w:rsidR="007E6064" w:rsidRDefault="007E6064" w:rsidP="00C818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4EE404" w14:textId="77777777" w:rsidR="002944A5" w:rsidRDefault="002944A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2CFE22" w14:textId="017888D7" w:rsidR="002944A5" w:rsidRDefault="002944A5" w:rsidP="002944A5">
    <w:pPr>
      <w:pStyle w:val="a3"/>
      <w:jc w:val="both"/>
    </w:pPr>
    <w:r>
      <w:rPr>
        <w:rFonts w:hint="eastAsia"/>
      </w:rPr>
      <w:t>A</w:t>
    </w:r>
    <w:r>
      <w:t>dditional file 1. The Parties’ NDCs comparison table (until June 2020</w:t>
    </w:r>
    <w:r>
      <w:rPr>
        <w:vertAlign w:val="superscript"/>
      </w:rPr>
      <w:t>*</w:t>
    </w:r>
    <w: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A9D06" w14:textId="77777777" w:rsidR="002944A5" w:rsidRDefault="002944A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QwMARCS1MTEEdJRyk4tbg4Mz8PpMCwFgAYZHvdLAAAAA=="/>
  </w:docVars>
  <w:rsids>
    <w:rsidRoot w:val="00F86D09"/>
    <w:rsid w:val="000042C9"/>
    <w:rsid w:val="00083EEB"/>
    <w:rsid w:val="000C0F02"/>
    <w:rsid w:val="00110C71"/>
    <w:rsid w:val="002944A5"/>
    <w:rsid w:val="002D1428"/>
    <w:rsid w:val="002F5C75"/>
    <w:rsid w:val="00374C0C"/>
    <w:rsid w:val="003C4BCC"/>
    <w:rsid w:val="003D703E"/>
    <w:rsid w:val="004306B6"/>
    <w:rsid w:val="004F3864"/>
    <w:rsid w:val="005C6D4B"/>
    <w:rsid w:val="006F1200"/>
    <w:rsid w:val="00773F0D"/>
    <w:rsid w:val="007E6064"/>
    <w:rsid w:val="00816006"/>
    <w:rsid w:val="00901298"/>
    <w:rsid w:val="00904D6A"/>
    <w:rsid w:val="009438E3"/>
    <w:rsid w:val="00952B61"/>
    <w:rsid w:val="00971F48"/>
    <w:rsid w:val="009F416F"/>
    <w:rsid w:val="00AF73C4"/>
    <w:rsid w:val="00B02AE8"/>
    <w:rsid w:val="00B35253"/>
    <w:rsid w:val="00BA0F18"/>
    <w:rsid w:val="00BC2750"/>
    <w:rsid w:val="00C80E30"/>
    <w:rsid w:val="00C8181B"/>
    <w:rsid w:val="00C81F55"/>
    <w:rsid w:val="00CC2038"/>
    <w:rsid w:val="00D12073"/>
    <w:rsid w:val="00D27AC4"/>
    <w:rsid w:val="00D32034"/>
    <w:rsid w:val="00D64D49"/>
    <w:rsid w:val="00D807BA"/>
    <w:rsid w:val="00D84308"/>
    <w:rsid w:val="00E2591C"/>
    <w:rsid w:val="00E4056A"/>
    <w:rsid w:val="00E45AB6"/>
    <w:rsid w:val="00E66A69"/>
    <w:rsid w:val="00F22999"/>
    <w:rsid w:val="00F8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31665"/>
  <w15:chartTrackingRefBased/>
  <w15:docId w15:val="{3B1CE041-D3FA-47AA-898C-EA9FEF4B9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C8181B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C8181B"/>
    <w:pPr>
      <w:keepNext/>
      <w:keepLines/>
      <w:spacing w:before="260" w:after="260" w:line="415" w:lineRule="auto"/>
      <w:outlineLvl w:val="1"/>
    </w:pPr>
    <w:rPr>
      <w:rFonts w:ascii="等线 Light" w:eastAsia="等线 Light" w:hAnsi="等线 Light" w:cs="宋体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C8181B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C8181B"/>
    <w:pPr>
      <w:keepNext/>
      <w:keepLines/>
      <w:spacing w:before="280" w:after="290" w:line="374" w:lineRule="auto"/>
      <w:outlineLvl w:val="3"/>
    </w:pPr>
    <w:rPr>
      <w:rFonts w:ascii="等线 Light" w:eastAsia="等线 Light" w:hAnsi="等线 Light" w:cs="宋体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C8181B"/>
    <w:pPr>
      <w:keepNext/>
      <w:keepLines/>
      <w:widowControl/>
      <w:spacing w:before="280" w:after="290" w:line="374" w:lineRule="auto"/>
      <w:jc w:val="left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C8181B"/>
    <w:pPr>
      <w:keepNext/>
      <w:keepLines/>
      <w:widowControl/>
      <w:spacing w:before="240" w:after="64" w:line="319" w:lineRule="auto"/>
      <w:jc w:val="left"/>
      <w:outlineLvl w:val="5"/>
    </w:pPr>
    <w:rPr>
      <w:rFonts w:ascii="等线 Light" w:eastAsia="等线 Light" w:hAnsi="等线 Light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locked/>
    <w:rsid w:val="00C8181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C81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8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81B"/>
    <w:rPr>
      <w:sz w:val="18"/>
      <w:szCs w:val="18"/>
    </w:rPr>
  </w:style>
  <w:style w:type="character" w:customStyle="1" w:styleId="10">
    <w:name w:val="标题 1 字符"/>
    <w:basedOn w:val="a0"/>
    <w:uiPriority w:val="9"/>
    <w:rsid w:val="00C8181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C8181B"/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30">
    <w:name w:val="标题 3 字符"/>
    <w:basedOn w:val="a0"/>
    <w:link w:val="3"/>
    <w:semiHidden/>
    <w:rsid w:val="00C8181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semiHidden/>
    <w:rsid w:val="00C8181B"/>
    <w:rPr>
      <w:rFonts w:ascii="等线 Light" w:eastAsia="等线 Light" w:hAnsi="等线 Light" w:cs="宋体"/>
      <w:b/>
      <w:bCs/>
      <w:sz w:val="28"/>
      <w:szCs w:val="28"/>
    </w:rPr>
  </w:style>
  <w:style w:type="character" w:customStyle="1" w:styleId="50">
    <w:name w:val="标题 5 字符"/>
    <w:basedOn w:val="a0"/>
    <w:link w:val="5"/>
    <w:semiHidden/>
    <w:rsid w:val="00C8181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semiHidden/>
    <w:rsid w:val="00C8181B"/>
    <w:rPr>
      <w:rFonts w:ascii="等线 Light" w:eastAsia="等线 Light" w:hAnsi="等线 Light" w:cs="宋体"/>
      <w:b/>
      <w:bCs/>
      <w:sz w:val="24"/>
      <w:szCs w:val="24"/>
    </w:rPr>
  </w:style>
  <w:style w:type="character" w:customStyle="1" w:styleId="TOC1">
    <w:name w:val="TOC 1 字符"/>
    <w:aliases w:val="目录 1 字符"/>
    <w:link w:val="TOC10"/>
    <w:uiPriority w:val="39"/>
    <w:semiHidden/>
    <w:locked/>
    <w:rsid w:val="00C8181B"/>
    <w:rPr>
      <w:rFonts w:ascii="宋体" w:eastAsia="宋体" w:hAnsi="宋体"/>
      <w:b/>
      <w:bCs/>
      <w:noProof/>
      <w:sz w:val="24"/>
      <w:szCs w:val="24"/>
    </w:rPr>
  </w:style>
  <w:style w:type="paragraph" w:styleId="TOC10">
    <w:name w:val="toc 1"/>
    <w:aliases w:val="目录 1"/>
    <w:basedOn w:val="a"/>
    <w:next w:val="a"/>
    <w:link w:val="TOC1"/>
    <w:autoRedefine/>
    <w:uiPriority w:val="39"/>
    <w:semiHidden/>
    <w:unhideWhenUsed/>
    <w:rsid w:val="00C8181B"/>
    <w:pPr>
      <w:tabs>
        <w:tab w:val="right" w:leader="dot" w:pos="8268"/>
      </w:tabs>
      <w:spacing w:before="120"/>
      <w:jc w:val="distribute"/>
    </w:pPr>
    <w:rPr>
      <w:rFonts w:ascii="宋体" w:eastAsia="宋体" w:hAnsi="宋体"/>
      <w:b/>
      <w:bCs/>
      <w:noProof/>
      <w:sz w:val="24"/>
      <w:szCs w:val="24"/>
    </w:rPr>
  </w:style>
  <w:style w:type="character" w:customStyle="1" w:styleId="a7">
    <w:name w:val="脚注文本 字符"/>
    <w:basedOn w:val="a0"/>
    <w:link w:val="a8"/>
    <w:uiPriority w:val="99"/>
    <w:semiHidden/>
    <w:rsid w:val="00C8181B"/>
    <w:rPr>
      <w:rFonts w:ascii="Times New Roman" w:eastAsia="宋体" w:hAnsi="Times New Roman" w:cs="Times New Roman"/>
      <w:sz w:val="18"/>
      <w:szCs w:val="18"/>
    </w:rPr>
  </w:style>
  <w:style w:type="paragraph" w:styleId="a8">
    <w:name w:val="footnote text"/>
    <w:basedOn w:val="a"/>
    <w:link w:val="a7"/>
    <w:uiPriority w:val="99"/>
    <w:semiHidden/>
    <w:unhideWhenUsed/>
    <w:rsid w:val="00C8181B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text"/>
    <w:basedOn w:val="a"/>
    <w:link w:val="12"/>
    <w:uiPriority w:val="99"/>
    <w:semiHidden/>
    <w:unhideWhenUsed/>
    <w:rsid w:val="00C8181B"/>
    <w:pPr>
      <w:widowControl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12">
    <w:name w:val="批注文字 字符1"/>
    <w:link w:val="a9"/>
    <w:uiPriority w:val="99"/>
    <w:semiHidden/>
    <w:locked/>
    <w:rsid w:val="00C8181B"/>
    <w:rPr>
      <w:rFonts w:ascii="Times New Roman" w:eastAsia="宋体" w:hAnsi="Times New Roman" w:cs="Times New Roman"/>
      <w:szCs w:val="24"/>
    </w:rPr>
  </w:style>
  <w:style w:type="character" w:customStyle="1" w:styleId="aa">
    <w:name w:val="批注文字 字符"/>
    <w:basedOn w:val="a0"/>
    <w:semiHidden/>
    <w:rsid w:val="00C8181B"/>
  </w:style>
  <w:style w:type="paragraph" w:styleId="ab">
    <w:name w:val="Body Text"/>
    <w:basedOn w:val="a"/>
    <w:link w:val="13"/>
    <w:uiPriority w:val="99"/>
    <w:semiHidden/>
    <w:unhideWhenUsed/>
    <w:rsid w:val="00C8181B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13">
    <w:name w:val="正文文本 字符1"/>
    <w:link w:val="ab"/>
    <w:uiPriority w:val="99"/>
    <w:semiHidden/>
    <w:locked/>
    <w:rsid w:val="00C8181B"/>
    <w:rPr>
      <w:rFonts w:ascii="Times New Roman" w:eastAsia="宋体" w:hAnsi="Times New Roman" w:cs="Times New Roman"/>
      <w:szCs w:val="24"/>
    </w:rPr>
  </w:style>
  <w:style w:type="character" w:customStyle="1" w:styleId="ac">
    <w:name w:val="正文文本 字符"/>
    <w:basedOn w:val="a0"/>
    <w:uiPriority w:val="99"/>
    <w:semiHidden/>
    <w:rsid w:val="00C8181B"/>
  </w:style>
  <w:style w:type="character" w:customStyle="1" w:styleId="ad">
    <w:name w:val="正文文本缩进 字符"/>
    <w:basedOn w:val="a0"/>
    <w:link w:val="ae"/>
    <w:uiPriority w:val="99"/>
    <w:semiHidden/>
    <w:rsid w:val="00C8181B"/>
    <w:rPr>
      <w:rFonts w:ascii="Times New Roman" w:eastAsia="宋体" w:hAnsi="Times New Roman" w:cs="Times New Roman"/>
      <w:sz w:val="28"/>
      <w:szCs w:val="28"/>
    </w:rPr>
  </w:style>
  <w:style w:type="paragraph" w:styleId="ae">
    <w:name w:val="Body Text Indent"/>
    <w:basedOn w:val="a"/>
    <w:link w:val="ad"/>
    <w:uiPriority w:val="99"/>
    <w:semiHidden/>
    <w:unhideWhenUsed/>
    <w:rsid w:val="00C8181B"/>
    <w:pPr>
      <w:spacing w:line="300" w:lineRule="auto"/>
      <w:ind w:firstLineChars="200" w:firstLine="560"/>
    </w:pPr>
    <w:rPr>
      <w:rFonts w:ascii="Times New Roman" w:eastAsia="宋体" w:hAnsi="Times New Roman" w:cs="Times New Roman"/>
      <w:sz w:val="28"/>
      <w:szCs w:val="28"/>
    </w:rPr>
  </w:style>
  <w:style w:type="character" w:customStyle="1" w:styleId="af">
    <w:name w:val="日期 字符"/>
    <w:basedOn w:val="a0"/>
    <w:link w:val="af0"/>
    <w:uiPriority w:val="99"/>
    <w:semiHidden/>
    <w:rsid w:val="00C8181B"/>
    <w:rPr>
      <w:rFonts w:ascii="Times New Roman" w:eastAsia="宋体" w:hAnsi="Times New Roman" w:cs="Times New Roman"/>
      <w:szCs w:val="24"/>
    </w:rPr>
  </w:style>
  <w:style w:type="paragraph" w:styleId="af0">
    <w:name w:val="Date"/>
    <w:basedOn w:val="a"/>
    <w:next w:val="a"/>
    <w:link w:val="af"/>
    <w:uiPriority w:val="99"/>
    <w:semiHidden/>
    <w:unhideWhenUsed/>
    <w:rsid w:val="00C8181B"/>
    <w:pPr>
      <w:ind w:leftChars="2500" w:left="100"/>
    </w:pPr>
    <w:rPr>
      <w:rFonts w:ascii="Times New Roman" w:eastAsia="宋体" w:hAnsi="Times New Roman" w:cs="Times New Roman"/>
      <w:szCs w:val="24"/>
    </w:rPr>
  </w:style>
  <w:style w:type="paragraph" w:styleId="21">
    <w:name w:val="Body Text Indent 2"/>
    <w:basedOn w:val="a"/>
    <w:link w:val="210"/>
    <w:uiPriority w:val="99"/>
    <w:semiHidden/>
    <w:unhideWhenUsed/>
    <w:rsid w:val="00C8181B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10">
    <w:name w:val="正文文本缩进 2 字符1"/>
    <w:link w:val="21"/>
    <w:uiPriority w:val="99"/>
    <w:semiHidden/>
    <w:locked/>
    <w:rsid w:val="00C8181B"/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uiPriority w:val="99"/>
    <w:semiHidden/>
    <w:rsid w:val="00C8181B"/>
  </w:style>
  <w:style w:type="paragraph" w:styleId="af1">
    <w:name w:val="annotation subject"/>
    <w:basedOn w:val="a9"/>
    <w:next w:val="a9"/>
    <w:link w:val="14"/>
    <w:uiPriority w:val="99"/>
    <w:semiHidden/>
    <w:unhideWhenUsed/>
    <w:rsid w:val="00C8181B"/>
    <w:rPr>
      <w:b/>
      <w:bCs/>
    </w:rPr>
  </w:style>
  <w:style w:type="character" w:customStyle="1" w:styleId="14">
    <w:name w:val="批注主题 字符1"/>
    <w:link w:val="af1"/>
    <w:uiPriority w:val="99"/>
    <w:semiHidden/>
    <w:locked/>
    <w:rsid w:val="00C8181B"/>
    <w:rPr>
      <w:rFonts w:ascii="Times New Roman" w:eastAsia="宋体" w:hAnsi="Times New Roman" w:cs="Times New Roman"/>
      <w:b/>
      <w:bCs/>
      <w:szCs w:val="24"/>
    </w:rPr>
  </w:style>
  <w:style w:type="character" w:customStyle="1" w:styleId="af2">
    <w:name w:val="批注主题 字符"/>
    <w:basedOn w:val="aa"/>
    <w:semiHidden/>
    <w:rsid w:val="00C8181B"/>
    <w:rPr>
      <w:b/>
      <w:bCs/>
    </w:rPr>
  </w:style>
  <w:style w:type="character" w:customStyle="1" w:styleId="af3">
    <w:name w:val="批注框文本 字符"/>
    <w:basedOn w:val="a0"/>
    <w:link w:val="af4"/>
    <w:uiPriority w:val="99"/>
    <w:semiHidden/>
    <w:rsid w:val="00C8181B"/>
    <w:rPr>
      <w:rFonts w:ascii="Times New Roman" w:eastAsia="宋体" w:hAnsi="Times New Roman" w:cs="Times New Roman"/>
      <w:sz w:val="18"/>
      <w:szCs w:val="18"/>
    </w:rPr>
  </w:style>
  <w:style w:type="paragraph" w:styleId="af4">
    <w:name w:val="Balloon Text"/>
    <w:basedOn w:val="a"/>
    <w:link w:val="af3"/>
    <w:uiPriority w:val="99"/>
    <w:semiHidden/>
    <w:unhideWhenUsed/>
    <w:rsid w:val="00C8181B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1级标题 Char"/>
    <w:link w:val="15"/>
    <w:locked/>
    <w:rsid w:val="00C8181B"/>
    <w:rPr>
      <w:rFonts w:ascii="黑体" w:eastAsia="黑体" w:hAnsi="宋体"/>
      <w:bCs/>
      <w:noProof/>
      <w:sz w:val="32"/>
      <w:szCs w:val="32"/>
    </w:rPr>
  </w:style>
  <w:style w:type="paragraph" w:customStyle="1" w:styleId="15">
    <w:name w:val="1级标题"/>
    <w:basedOn w:val="TOC10"/>
    <w:link w:val="1Char"/>
    <w:qFormat/>
    <w:rsid w:val="00C8181B"/>
    <w:pPr>
      <w:spacing w:before="480" w:after="360"/>
      <w:jc w:val="center"/>
      <w:outlineLvl w:val="0"/>
    </w:pPr>
    <w:rPr>
      <w:rFonts w:ascii="黑体" w:eastAsia="黑体"/>
      <w:b w:val="0"/>
      <w:sz w:val="32"/>
      <w:szCs w:val="32"/>
    </w:rPr>
  </w:style>
  <w:style w:type="character" w:customStyle="1" w:styleId="2Char">
    <w:name w:val="2级标题 Char"/>
    <w:link w:val="23"/>
    <w:locked/>
    <w:rsid w:val="00C8181B"/>
    <w:rPr>
      <w:rFonts w:ascii="黑体" w:eastAsia="黑体" w:hAnsi="黑体"/>
      <w:bCs/>
      <w:sz w:val="30"/>
      <w:szCs w:val="30"/>
    </w:rPr>
  </w:style>
  <w:style w:type="paragraph" w:customStyle="1" w:styleId="23">
    <w:name w:val="2级标题"/>
    <w:basedOn w:val="a"/>
    <w:link w:val="2Char"/>
    <w:qFormat/>
    <w:rsid w:val="00C8181B"/>
    <w:pPr>
      <w:spacing w:before="480" w:after="120"/>
      <w:outlineLvl w:val="1"/>
    </w:pPr>
    <w:rPr>
      <w:rFonts w:ascii="黑体" w:eastAsia="黑体" w:hAnsi="黑体"/>
      <w:bCs/>
      <w:sz w:val="30"/>
      <w:szCs w:val="30"/>
    </w:rPr>
  </w:style>
  <w:style w:type="character" w:customStyle="1" w:styleId="Char">
    <w:name w:val="论文正文 Char"/>
    <w:link w:val="af5"/>
    <w:locked/>
    <w:rsid w:val="00C8181B"/>
    <w:rPr>
      <w:rFonts w:ascii="宋体" w:eastAsia="宋体" w:hAnsi="宋体"/>
      <w:sz w:val="24"/>
      <w:szCs w:val="24"/>
    </w:rPr>
  </w:style>
  <w:style w:type="paragraph" w:customStyle="1" w:styleId="af5">
    <w:name w:val="论文正文"/>
    <w:basedOn w:val="a"/>
    <w:link w:val="Char"/>
    <w:qFormat/>
    <w:rsid w:val="00C8181B"/>
    <w:pPr>
      <w:spacing w:line="400" w:lineRule="exact"/>
      <w:ind w:firstLineChars="200" w:firstLine="480"/>
    </w:pPr>
    <w:rPr>
      <w:rFonts w:ascii="宋体" w:eastAsia="宋体" w:hAnsi="宋体"/>
      <w:sz w:val="24"/>
      <w:szCs w:val="24"/>
    </w:rPr>
  </w:style>
  <w:style w:type="character" w:customStyle="1" w:styleId="3Char">
    <w:name w:val="3级标题 Char"/>
    <w:link w:val="31"/>
    <w:locked/>
    <w:rsid w:val="00C8181B"/>
    <w:rPr>
      <w:rFonts w:ascii="黑体" w:eastAsia="黑体" w:hAnsi="黑体"/>
      <w:bCs/>
      <w:sz w:val="28"/>
      <w:szCs w:val="28"/>
    </w:rPr>
  </w:style>
  <w:style w:type="paragraph" w:customStyle="1" w:styleId="31">
    <w:name w:val="3级标题"/>
    <w:basedOn w:val="a"/>
    <w:link w:val="3Char"/>
    <w:qFormat/>
    <w:rsid w:val="00C8181B"/>
    <w:pPr>
      <w:spacing w:before="240" w:after="120"/>
      <w:outlineLvl w:val="2"/>
    </w:pPr>
    <w:rPr>
      <w:rFonts w:ascii="黑体" w:eastAsia="黑体" w:hAnsi="黑体"/>
      <w:bCs/>
      <w:sz w:val="28"/>
      <w:szCs w:val="28"/>
    </w:rPr>
  </w:style>
  <w:style w:type="character" w:customStyle="1" w:styleId="EndNoteBibliographyTitle">
    <w:name w:val="EndNote Bibliography Title 字符"/>
    <w:link w:val="EndNoteBibliographyTitle0"/>
    <w:locked/>
    <w:rsid w:val="00C8181B"/>
    <w:rPr>
      <w:noProof/>
      <w:szCs w:val="24"/>
    </w:rPr>
  </w:style>
  <w:style w:type="paragraph" w:customStyle="1" w:styleId="EndNoteBibliographyTitle0">
    <w:name w:val="EndNote Bibliography Title"/>
    <w:basedOn w:val="a"/>
    <w:link w:val="EndNoteBibliographyTitle"/>
    <w:rsid w:val="00C8181B"/>
    <w:pPr>
      <w:jc w:val="center"/>
    </w:pPr>
    <w:rPr>
      <w:noProof/>
      <w:szCs w:val="24"/>
    </w:rPr>
  </w:style>
  <w:style w:type="character" w:customStyle="1" w:styleId="EndNoteBibliography">
    <w:name w:val="EndNote Bibliography 字符"/>
    <w:link w:val="EndNoteBibliography0"/>
    <w:locked/>
    <w:rsid w:val="00C8181B"/>
    <w:rPr>
      <w:noProof/>
      <w:szCs w:val="24"/>
    </w:rPr>
  </w:style>
  <w:style w:type="paragraph" w:customStyle="1" w:styleId="EndNoteBibliography0">
    <w:name w:val="EndNote Bibliography"/>
    <w:basedOn w:val="a"/>
    <w:link w:val="EndNoteBibliography"/>
    <w:rsid w:val="00C8181B"/>
    <w:pPr>
      <w:jc w:val="center"/>
    </w:pPr>
    <w:rPr>
      <w:noProof/>
      <w:szCs w:val="24"/>
    </w:rPr>
  </w:style>
  <w:style w:type="character" w:styleId="af6">
    <w:name w:val="Hyperlink"/>
    <w:basedOn w:val="a0"/>
    <w:uiPriority w:val="99"/>
    <w:unhideWhenUsed/>
    <w:rsid w:val="00971F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2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4.unfccc.int/sites/NDCStaging/Pages/All.aspx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22</Pages>
  <Words>4117</Words>
  <Characters>23472</Characters>
  <Application>Microsoft Office Word</Application>
  <DocSecurity>0</DocSecurity>
  <Lines>195</Lines>
  <Paragraphs>55</Paragraphs>
  <ScaleCrop>false</ScaleCrop>
  <Company/>
  <LinksUpToDate>false</LinksUpToDate>
  <CharactersWithSpaces>27534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Huangwei</dc:creator>
  <cp:keywords/>
  <dc:description/>
  <cp:lastModifiedBy>DENG Huangwei</cp:lastModifiedBy>
  <cp:revision>16</cp:revision>
  <dcterms:created xsi:type="dcterms:W3CDTF">2020-04-29T04:40:00Z</dcterms:created>
  <dcterms:modified xsi:type="dcterms:W3CDTF">2020-12-07T08:31:00Z</dcterms:modified>
</cp:coreProperties>
</file>