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5E61B" w14:textId="60DD67E6" w:rsidR="00605148" w:rsidRDefault="00E566D5" w:rsidP="00AB0178">
      <w:pPr>
        <w:jc w:val="both"/>
        <w:rPr>
          <w:color w:val="000000" w:themeColor="text1"/>
          <w:lang w:val="en-GB"/>
        </w:rPr>
      </w:pPr>
      <w:r>
        <w:rPr>
          <w:color w:val="000000" w:themeColor="text1"/>
          <w:lang w:val="en-GB"/>
        </w:rPr>
        <w:t>Additional file 2</w:t>
      </w:r>
      <w:r w:rsidR="00605148" w:rsidRPr="00381068">
        <w:rPr>
          <w:color w:val="000000" w:themeColor="text1"/>
          <w:lang w:val="en-GB"/>
        </w:rPr>
        <w:t>.</w:t>
      </w:r>
      <w:r w:rsidR="00605148" w:rsidRPr="00972B4E">
        <w:rPr>
          <w:color w:val="000000" w:themeColor="text1"/>
          <w:lang w:val="en-GB"/>
        </w:rPr>
        <w:t xml:space="preserve"> Individual semi-structured interview </w:t>
      </w:r>
      <w:r w:rsidR="00AE015A">
        <w:rPr>
          <w:color w:val="000000" w:themeColor="text1"/>
          <w:lang w:val="en-GB"/>
        </w:rPr>
        <w:t>guide</w:t>
      </w:r>
    </w:p>
    <w:p w14:paraId="7593DCA7" w14:textId="77777777" w:rsidR="00AB0178" w:rsidRPr="00972B4E" w:rsidRDefault="00AB0178" w:rsidP="00AB0178">
      <w:pPr>
        <w:jc w:val="both"/>
        <w:rPr>
          <w:color w:val="000000" w:themeColor="text1"/>
          <w:lang w:val="en-GB"/>
        </w:rPr>
      </w:pPr>
    </w:p>
    <w:tbl>
      <w:tblPr>
        <w:tblStyle w:val="Grilledutableau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7235"/>
      </w:tblGrid>
      <w:tr w:rsidR="00605148" w:rsidRPr="00972B4E" w14:paraId="3A5250D2" w14:textId="77777777" w:rsidTr="00AB0178">
        <w:tc>
          <w:tcPr>
            <w:tcW w:w="2830" w:type="dxa"/>
            <w:tcBorders>
              <w:top w:val="single" w:sz="4" w:space="0" w:color="000000"/>
              <w:bottom w:val="single" w:sz="4" w:space="0" w:color="000000"/>
            </w:tcBorders>
          </w:tcPr>
          <w:p w14:paraId="3A1996DD" w14:textId="77777777" w:rsidR="00605148" w:rsidRPr="00972B4E" w:rsidRDefault="00605148" w:rsidP="00987B8B">
            <w:pPr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972B4E">
              <w:rPr>
                <w:b/>
                <w:bCs/>
                <w:color w:val="000000" w:themeColor="text1"/>
                <w:lang w:val="en-GB"/>
              </w:rPr>
              <w:t>Interview section</w:t>
            </w:r>
          </w:p>
        </w:tc>
        <w:tc>
          <w:tcPr>
            <w:tcW w:w="7235" w:type="dxa"/>
            <w:tcBorders>
              <w:top w:val="single" w:sz="4" w:space="0" w:color="000000"/>
              <w:bottom w:val="single" w:sz="4" w:space="0" w:color="000000" w:themeColor="text1"/>
            </w:tcBorders>
          </w:tcPr>
          <w:p w14:paraId="02BD7C33" w14:textId="77777777" w:rsidR="00605148" w:rsidRPr="00972B4E" w:rsidRDefault="00605148" w:rsidP="00987B8B">
            <w:pPr>
              <w:jc w:val="center"/>
              <w:rPr>
                <w:b/>
                <w:bCs/>
                <w:color w:val="000000" w:themeColor="text1"/>
                <w:lang w:val="en-GB"/>
              </w:rPr>
            </w:pPr>
            <w:r w:rsidRPr="00972B4E">
              <w:rPr>
                <w:b/>
                <w:bCs/>
                <w:color w:val="000000" w:themeColor="text1"/>
                <w:lang w:val="en-GB"/>
              </w:rPr>
              <w:t>Prompts and guiding questions</w:t>
            </w:r>
          </w:p>
        </w:tc>
      </w:tr>
      <w:tr w:rsidR="00605148" w:rsidRPr="00AE015A" w14:paraId="70882EB3" w14:textId="77777777" w:rsidTr="00AB0178">
        <w:trPr>
          <w:trHeight w:val="1383"/>
        </w:trPr>
        <w:tc>
          <w:tcPr>
            <w:tcW w:w="2830" w:type="dxa"/>
            <w:tcBorders>
              <w:top w:val="single" w:sz="4" w:space="0" w:color="000000"/>
            </w:tcBorders>
          </w:tcPr>
          <w:p w14:paraId="02F36D26" w14:textId="77777777" w:rsidR="00605148" w:rsidRPr="00972B4E" w:rsidRDefault="00605148" w:rsidP="00605148">
            <w:pPr>
              <w:pStyle w:val="Paragraphedeliste"/>
              <w:numPr>
                <w:ilvl w:val="0"/>
                <w:numId w:val="2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Introduction</w:t>
            </w:r>
          </w:p>
        </w:tc>
        <w:tc>
          <w:tcPr>
            <w:tcW w:w="7235" w:type="dxa"/>
            <w:tcBorders>
              <w:top w:val="single" w:sz="4" w:space="0" w:color="000000" w:themeColor="text1"/>
            </w:tcBorders>
          </w:tcPr>
          <w:p w14:paraId="4FAF01A7" w14:textId="77777777" w:rsidR="00605148" w:rsidRPr="00972B4E" w:rsidRDefault="00605148" w:rsidP="00987B8B">
            <w:pPr>
              <w:rPr>
                <w:color w:val="000000" w:themeColor="text1"/>
                <w:lang w:val="en-GB"/>
              </w:rPr>
            </w:pPr>
            <w:proofErr w:type="gramStart"/>
            <w:r w:rsidRPr="00972B4E">
              <w:rPr>
                <w:i/>
                <w:iCs/>
                <w:color w:val="000000" w:themeColor="text1"/>
                <w:lang w:val="en-GB"/>
              </w:rPr>
              <w:t>In</w:t>
            </w:r>
            <w:r w:rsidRPr="00972B4E">
              <w:rPr>
                <w:color w:val="000000" w:themeColor="text1"/>
                <w:lang w:val="en-GB"/>
              </w:rPr>
              <w:t xml:space="preserve"> </w:t>
            </w:r>
            <w:r w:rsidRPr="00972B4E">
              <w:rPr>
                <w:i/>
                <w:iCs/>
                <w:color w:val="000000" w:themeColor="text1"/>
                <w:lang w:val="en-GB"/>
              </w:rPr>
              <w:t>order to</w:t>
            </w:r>
            <w:proofErr w:type="gramEnd"/>
            <w:r w:rsidRPr="00972B4E">
              <w:rPr>
                <w:i/>
                <w:iCs/>
                <w:color w:val="000000" w:themeColor="text1"/>
                <w:lang w:val="en-GB"/>
              </w:rPr>
              <w:t xml:space="preserve"> get to know you better, please start by telling me about your clinical practice as a nurse.</w:t>
            </w:r>
          </w:p>
          <w:p w14:paraId="07DF3C04" w14:textId="77777777" w:rsidR="00605148" w:rsidRPr="00972B4E" w:rsidRDefault="00605148" w:rsidP="00987B8B">
            <w:p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Questions: </w:t>
            </w:r>
          </w:p>
          <w:p w14:paraId="1A0E0F7E" w14:textId="21AF51F3" w:rsidR="00605148" w:rsidRPr="00972B4E" w:rsidRDefault="00605148" w:rsidP="00605148">
            <w:pPr>
              <w:pStyle w:val="Paragraphedeliste"/>
              <w:numPr>
                <w:ilvl w:val="0"/>
                <w:numId w:val="1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In which </w:t>
            </w:r>
            <w:r w:rsidR="00603F87">
              <w:rPr>
                <w:color w:val="000000" w:themeColor="text1"/>
                <w:lang w:val="en-GB"/>
              </w:rPr>
              <w:t>health</w:t>
            </w:r>
            <w:r w:rsidRPr="00972B4E">
              <w:rPr>
                <w:color w:val="000000" w:themeColor="text1"/>
                <w:lang w:val="en-GB"/>
              </w:rPr>
              <w:t xml:space="preserve">care setting do you currently work? </w:t>
            </w:r>
          </w:p>
          <w:p w14:paraId="2875046E" w14:textId="77777777" w:rsidR="00605148" w:rsidRPr="00972B4E" w:rsidRDefault="00605148" w:rsidP="00605148">
            <w:pPr>
              <w:pStyle w:val="Paragraphedeliste"/>
              <w:numPr>
                <w:ilvl w:val="0"/>
                <w:numId w:val="1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With which patient population do you currently work? </w:t>
            </w:r>
          </w:p>
          <w:p w14:paraId="2C37B785" w14:textId="27E1E3A7" w:rsidR="00605148" w:rsidRPr="00972B4E" w:rsidRDefault="00605148" w:rsidP="00605148">
            <w:pPr>
              <w:pStyle w:val="Paragraphedeliste"/>
              <w:numPr>
                <w:ilvl w:val="0"/>
                <w:numId w:val="1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How would you describe your daily routine as a nurse (</w:t>
            </w:r>
            <w:r w:rsidR="00603F87">
              <w:rPr>
                <w:color w:val="000000" w:themeColor="text1"/>
                <w:lang w:val="en-GB"/>
              </w:rPr>
              <w:t xml:space="preserve">i.e., </w:t>
            </w:r>
            <w:r w:rsidRPr="00972B4E">
              <w:rPr>
                <w:color w:val="000000" w:themeColor="text1"/>
                <w:lang w:val="en-GB"/>
              </w:rPr>
              <w:t xml:space="preserve">main activities, </w:t>
            </w:r>
            <w:r w:rsidR="00603F87" w:rsidRPr="00972B4E">
              <w:rPr>
                <w:color w:val="000000" w:themeColor="text1"/>
                <w:lang w:val="en-GB"/>
              </w:rPr>
              <w:t>roles,</w:t>
            </w:r>
            <w:r w:rsidRPr="00972B4E">
              <w:rPr>
                <w:color w:val="000000" w:themeColor="text1"/>
                <w:lang w:val="en-GB"/>
              </w:rPr>
              <w:t xml:space="preserve"> and functions)?</w:t>
            </w:r>
          </w:p>
        </w:tc>
      </w:tr>
      <w:tr w:rsidR="00605148" w:rsidRPr="00AE015A" w14:paraId="63F4D60C" w14:textId="77777777" w:rsidTr="00AB0178">
        <w:tc>
          <w:tcPr>
            <w:tcW w:w="2830" w:type="dxa"/>
          </w:tcPr>
          <w:p w14:paraId="33746A83" w14:textId="40E2F25F" w:rsidR="00605148" w:rsidRPr="00972B4E" w:rsidRDefault="002715F8" w:rsidP="00605148">
            <w:pPr>
              <w:pStyle w:val="Paragraphedeliste"/>
              <w:numPr>
                <w:ilvl w:val="0"/>
                <w:numId w:val="2"/>
              </w:num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>Learning o</w:t>
            </w:r>
            <w:r w:rsidR="00605148" w:rsidRPr="00972B4E">
              <w:rPr>
                <w:color w:val="000000" w:themeColor="text1"/>
                <w:lang w:val="en-GB"/>
              </w:rPr>
              <w:t>bjectives and experience in ECHO</w:t>
            </w:r>
          </w:p>
        </w:tc>
        <w:tc>
          <w:tcPr>
            <w:tcW w:w="7235" w:type="dxa"/>
          </w:tcPr>
          <w:p w14:paraId="1426E335" w14:textId="77777777" w:rsidR="00605148" w:rsidRPr="00972B4E" w:rsidRDefault="00605148" w:rsidP="00987B8B">
            <w:pPr>
              <w:rPr>
                <w:i/>
                <w:iCs/>
                <w:color w:val="000000" w:themeColor="text1"/>
                <w:lang w:val="en-GB"/>
              </w:rPr>
            </w:pPr>
            <w:r w:rsidRPr="00972B4E">
              <w:rPr>
                <w:i/>
                <w:iCs/>
                <w:color w:val="000000" w:themeColor="text1"/>
                <w:lang w:val="en-GB"/>
              </w:rPr>
              <w:t xml:space="preserve">Please explain what led you to sign up for the ECHO Programme on CDs. </w:t>
            </w:r>
          </w:p>
          <w:p w14:paraId="32E723E6" w14:textId="77777777" w:rsidR="00605148" w:rsidRPr="00972B4E" w:rsidRDefault="00605148" w:rsidP="00987B8B">
            <w:p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Questions: </w:t>
            </w:r>
          </w:p>
          <w:p w14:paraId="6858F882" w14:textId="77777777" w:rsidR="00605148" w:rsidRPr="00972B4E" w:rsidRDefault="00605148" w:rsidP="00605148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What prompted or motivated you to sign up for ECHO? </w:t>
            </w:r>
          </w:p>
          <w:p w14:paraId="384277C8" w14:textId="041B8132" w:rsidR="00605148" w:rsidRPr="00972B4E" w:rsidRDefault="00605148" w:rsidP="00605148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What is it about this program</w:t>
            </w:r>
            <w:r w:rsidR="00603F87">
              <w:rPr>
                <w:color w:val="000000" w:themeColor="text1"/>
                <w:lang w:val="en-GB"/>
              </w:rPr>
              <w:t>me</w:t>
            </w:r>
            <w:r w:rsidRPr="00972B4E">
              <w:rPr>
                <w:color w:val="000000" w:themeColor="text1"/>
                <w:lang w:val="en-GB"/>
              </w:rPr>
              <w:t xml:space="preserve"> that appealed to you? </w:t>
            </w:r>
          </w:p>
          <w:p w14:paraId="68FA045A" w14:textId="77777777" w:rsidR="00605148" w:rsidRPr="00972B4E" w:rsidRDefault="00605148" w:rsidP="00605148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What did you hope to get out of it? </w:t>
            </w:r>
          </w:p>
          <w:p w14:paraId="5D5271ED" w14:textId="0ACB3C4A" w:rsidR="00605148" w:rsidRPr="00603F87" w:rsidRDefault="00605148" w:rsidP="00987B8B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What were you expecting as a participant? </w:t>
            </w:r>
          </w:p>
          <w:p w14:paraId="3EE97E58" w14:textId="77777777" w:rsidR="00605148" w:rsidRPr="00972B4E" w:rsidRDefault="00605148" w:rsidP="00987B8B">
            <w:pPr>
              <w:rPr>
                <w:i/>
                <w:iCs/>
                <w:color w:val="000000" w:themeColor="text1"/>
                <w:lang w:val="en-GB"/>
              </w:rPr>
            </w:pPr>
            <w:r w:rsidRPr="00972B4E">
              <w:rPr>
                <w:i/>
                <w:iCs/>
                <w:color w:val="000000" w:themeColor="text1"/>
                <w:lang w:val="en-GB"/>
              </w:rPr>
              <w:t>Please think about your overall participation in ECHO.</w:t>
            </w:r>
          </w:p>
          <w:p w14:paraId="1EA0C95E" w14:textId="77777777" w:rsidR="00605148" w:rsidRPr="00972B4E" w:rsidRDefault="00605148" w:rsidP="00987B8B">
            <w:p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Questions: </w:t>
            </w:r>
          </w:p>
          <w:p w14:paraId="1959D4FF" w14:textId="77777777" w:rsidR="00605148" w:rsidRPr="00972B4E" w:rsidRDefault="00605148" w:rsidP="00605148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How would you describe your experience as a participant? </w:t>
            </w:r>
          </w:p>
          <w:p w14:paraId="264CF6CE" w14:textId="72AF67B6" w:rsidR="00605148" w:rsidRPr="00972B4E" w:rsidRDefault="00605148" w:rsidP="00605148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How would you describe your interactions with the expert</w:t>
            </w:r>
            <w:r w:rsidR="00603F87">
              <w:rPr>
                <w:color w:val="000000" w:themeColor="text1"/>
                <w:lang w:val="en-GB"/>
              </w:rPr>
              <w:t>s</w:t>
            </w:r>
            <w:r w:rsidRPr="00972B4E">
              <w:rPr>
                <w:color w:val="000000" w:themeColor="text1"/>
                <w:lang w:val="en-GB"/>
              </w:rPr>
              <w:t xml:space="preserve"> and </w:t>
            </w:r>
            <w:r w:rsidR="00603F87">
              <w:rPr>
                <w:color w:val="000000" w:themeColor="text1"/>
                <w:lang w:val="en-GB"/>
              </w:rPr>
              <w:t xml:space="preserve">the </w:t>
            </w:r>
            <w:r w:rsidRPr="00972B4E">
              <w:rPr>
                <w:color w:val="000000" w:themeColor="text1"/>
                <w:lang w:val="en-GB"/>
              </w:rPr>
              <w:t xml:space="preserve">other participants? </w:t>
            </w:r>
          </w:p>
          <w:p w14:paraId="71A51134" w14:textId="362776E3" w:rsidR="00605148" w:rsidRPr="00972B4E" w:rsidRDefault="00605148" w:rsidP="00605148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Have you presented a clinical </w:t>
            </w:r>
            <w:r w:rsidR="00603F87">
              <w:rPr>
                <w:color w:val="000000" w:themeColor="text1"/>
                <w:lang w:val="en-GB"/>
              </w:rPr>
              <w:t xml:space="preserve">situation </w:t>
            </w:r>
            <w:r w:rsidRPr="00972B4E">
              <w:rPr>
                <w:color w:val="000000" w:themeColor="text1"/>
                <w:lang w:val="en-GB"/>
              </w:rPr>
              <w:t xml:space="preserve">during your participation? If yes, can you describe what took place during that virtual session? </w:t>
            </w:r>
            <w:r w:rsidR="00603F87">
              <w:rPr>
                <w:color w:val="000000" w:themeColor="text1"/>
                <w:lang w:val="en-GB"/>
              </w:rPr>
              <w:t xml:space="preserve">What has struck you the most </w:t>
            </w:r>
            <w:r w:rsidR="00401313">
              <w:rPr>
                <w:color w:val="000000" w:themeColor="text1"/>
                <w:lang w:val="en-GB"/>
              </w:rPr>
              <w:t>about presenting a clinical situation?</w:t>
            </w:r>
          </w:p>
          <w:p w14:paraId="6491E5F5" w14:textId="7CE43691" w:rsidR="00605148" w:rsidRPr="00972B4E" w:rsidRDefault="00605148" w:rsidP="00605148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Which aspects of the program</w:t>
            </w:r>
            <w:r w:rsidR="00401313">
              <w:rPr>
                <w:color w:val="000000" w:themeColor="text1"/>
                <w:lang w:val="en-GB"/>
              </w:rPr>
              <w:t>me</w:t>
            </w:r>
            <w:r w:rsidRPr="00972B4E">
              <w:rPr>
                <w:color w:val="000000" w:themeColor="text1"/>
                <w:lang w:val="en-GB"/>
              </w:rPr>
              <w:t xml:space="preserve"> have you appreciated the most?</w:t>
            </w:r>
          </w:p>
          <w:p w14:paraId="4C2FE1C3" w14:textId="77777777" w:rsidR="00605148" w:rsidRPr="00972B4E" w:rsidRDefault="00605148" w:rsidP="00605148">
            <w:pPr>
              <w:pStyle w:val="Paragraphedeliste"/>
              <w:numPr>
                <w:ilvl w:val="0"/>
                <w:numId w:val="3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What have you less appreciated, or would you have changed about ECHO?</w:t>
            </w:r>
          </w:p>
        </w:tc>
      </w:tr>
      <w:tr w:rsidR="00605148" w:rsidRPr="00AE015A" w14:paraId="42C27D5E" w14:textId="77777777" w:rsidTr="00AB0178">
        <w:tc>
          <w:tcPr>
            <w:tcW w:w="2830" w:type="dxa"/>
          </w:tcPr>
          <w:p w14:paraId="42C46CE4" w14:textId="5F0C7EE1" w:rsidR="00605148" w:rsidRPr="00972B4E" w:rsidRDefault="00605148" w:rsidP="00605148">
            <w:pPr>
              <w:pStyle w:val="Paragraphedeliste"/>
              <w:numPr>
                <w:ilvl w:val="0"/>
                <w:numId w:val="2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Perceived changes in competencies and clinical practice </w:t>
            </w:r>
            <w:r w:rsidR="002715F8">
              <w:rPr>
                <w:color w:val="000000" w:themeColor="text1"/>
                <w:lang w:val="en-GB"/>
              </w:rPr>
              <w:t xml:space="preserve">during </w:t>
            </w:r>
            <w:r w:rsidRPr="00972B4E">
              <w:rPr>
                <w:color w:val="000000" w:themeColor="text1"/>
                <w:lang w:val="en-GB"/>
              </w:rPr>
              <w:t>ECHO</w:t>
            </w:r>
          </w:p>
        </w:tc>
        <w:tc>
          <w:tcPr>
            <w:tcW w:w="7235" w:type="dxa"/>
          </w:tcPr>
          <w:p w14:paraId="04923B34" w14:textId="77777777" w:rsidR="00605148" w:rsidRPr="00972B4E" w:rsidRDefault="00605148" w:rsidP="00987B8B">
            <w:pPr>
              <w:rPr>
                <w:color w:val="000000" w:themeColor="text1"/>
                <w:lang w:val="en-GB"/>
              </w:rPr>
            </w:pPr>
            <w:r w:rsidRPr="00972B4E">
              <w:rPr>
                <w:i/>
                <w:iCs/>
                <w:color w:val="000000" w:themeColor="text1"/>
                <w:lang w:val="en-GB"/>
              </w:rPr>
              <w:t>Please think about the skills and knowledge you think you may have acquired over your participation in ECHO.</w:t>
            </w:r>
            <w:r w:rsidRPr="00972B4E">
              <w:rPr>
                <w:color w:val="000000" w:themeColor="text1"/>
                <w:lang w:val="en-GB"/>
              </w:rPr>
              <w:br/>
              <w:t xml:space="preserve">Questions: </w:t>
            </w:r>
          </w:p>
          <w:p w14:paraId="78F5DB3B" w14:textId="7CEF0D4F" w:rsidR="00605148" w:rsidRPr="00972B4E" w:rsidRDefault="00605148" w:rsidP="00605148">
            <w:pPr>
              <w:pStyle w:val="Paragraphedeliste"/>
              <w:numPr>
                <w:ilvl w:val="0"/>
                <w:numId w:val="4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What skills and knowledge do you believe you have acquired </w:t>
            </w:r>
            <w:r w:rsidR="00401313">
              <w:rPr>
                <w:color w:val="000000" w:themeColor="text1"/>
                <w:lang w:val="en-GB"/>
              </w:rPr>
              <w:t>during your participation in ECHO</w:t>
            </w:r>
            <w:r w:rsidRPr="00972B4E">
              <w:rPr>
                <w:color w:val="000000" w:themeColor="text1"/>
                <w:lang w:val="en-GB"/>
              </w:rPr>
              <w:t xml:space="preserve">? </w:t>
            </w:r>
          </w:p>
          <w:p w14:paraId="0AE8601F" w14:textId="77777777" w:rsidR="00605148" w:rsidRPr="00972B4E" w:rsidRDefault="00605148" w:rsidP="00605148">
            <w:pPr>
              <w:pStyle w:val="Paragraphedeliste"/>
              <w:numPr>
                <w:ilvl w:val="0"/>
                <w:numId w:val="4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Which of these new skills and knowledge have you been able to apply into your clinical practice when attempting to care for individuals with CDs?</w:t>
            </w:r>
          </w:p>
          <w:p w14:paraId="0FBC3824" w14:textId="77777777" w:rsidR="00605148" w:rsidRPr="00972B4E" w:rsidRDefault="00605148" w:rsidP="00605148">
            <w:pPr>
              <w:pStyle w:val="Paragraphedeliste"/>
              <w:numPr>
                <w:ilvl w:val="0"/>
                <w:numId w:val="4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Can you provide me with examples of how you applied these new learning acquisitions into your clinical practice?</w:t>
            </w:r>
          </w:p>
        </w:tc>
      </w:tr>
      <w:tr w:rsidR="00605148" w:rsidRPr="00AE015A" w14:paraId="04E5C09B" w14:textId="77777777" w:rsidTr="00AB0178">
        <w:tc>
          <w:tcPr>
            <w:tcW w:w="2830" w:type="dxa"/>
            <w:tcBorders>
              <w:bottom w:val="single" w:sz="4" w:space="0" w:color="000000"/>
            </w:tcBorders>
          </w:tcPr>
          <w:p w14:paraId="3A505325" w14:textId="6A5DE68E" w:rsidR="00605148" w:rsidRPr="00972B4E" w:rsidRDefault="00605148" w:rsidP="00605148">
            <w:pPr>
              <w:pStyle w:val="Paragraphedeliste"/>
              <w:numPr>
                <w:ilvl w:val="0"/>
                <w:numId w:val="2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Perceived factors that have facilitated or</w:t>
            </w:r>
            <w:r w:rsidR="00401313">
              <w:rPr>
                <w:color w:val="000000" w:themeColor="text1"/>
                <w:lang w:val="en-GB"/>
              </w:rPr>
              <w:t xml:space="preserve"> limit</w:t>
            </w:r>
            <w:r w:rsidRPr="00972B4E">
              <w:rPr>
                <w:color w:val="000000" w:themeColor="text1"/>
                <w:lang w:val="en-GB"/>
              </w:rPr>
              <w:t xml:space="preserve">ed </w:t>
            </w:r>
            <w:r>
              <w:rPr>
                <w:color w:val="000000" w:themeColor="text1"/>
                <w:lang w:val="en-GB"/>
              </w:rPr>
              <w:t>the development of competencies</w:t>
            </w:r>
            <w:r w:rsidR="00401313">
              <w:rPr>
                <w:color w:val="000000" w:themeColor="text1"/>
                <w:lang w:val="en-GB"/>
              </w:rPr>
              <w:t xml:space="preserve"> and their use in clinical practice</w:t>
            </w:r>
          </w:p>
        </w:tc>
        <w:tc>
          <w:tcPr>
            <w:tcW w:w="7235" w:type="dxa"/>
            <w:tcBorders>
              <w:left w:val="nil"/>
              <w:bottom w:val="single" w:sz="4" w:space="0" w:color="000000"/>
            </w:tcBorders>
          </w:tcPr>
          <w:p w14:paraId="36927DAC" w14:textId="77777777" w:rsidR="00605148" w:rsidRPr="00972B4E" w:rsidRDefault="00605148" w:rsidP="00605148">
            <w:pPr>
              <w:pStyle w:val="Paragraphedeliste"/>
              <w:numPr>
                <w:ilvl w:val="0"/>
                <w:numId w:val="5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In your opinion, what has been beneficial or helpful in supporting the development of your skills and knowledge in CDs? </w:t>
            </w:r>
          </w:p>
          <w:p w14:paraId="2CEBF10C" w14:textId="77777777" w:rsidR="00605148" w:rsidRPr="00972B4E" w:rsidRDefault="00605148" w:rsidP="00605148">
            <w:pPr>
              <w:pStyle w:val="Paragraphedeliste"/>
              <w:numPr>
                <w:ilvl w:val="0"/>
                <w:numId w:val="5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What has been less beneficial? </w:t>
            </w:r>
          </w:p>
          <w:p w14:paraId="728B30B9" w14:textId="77777777" w:rsidR="00605148" w:rsidRPr="00972B4E" w:rsidRDefault="00605148" w:rsidP="00605148">
            <w:pPr>
              <w:pStyle w:val="Paragraphedeliste"/>
              <w:numPr>
                <w:ilvl w:val="0"/>
                <w:numId w:val="5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 xml:space="preserve">What factors might have had an influence on your capacity to apply the skills and knowledge you believe that you have acquired during your participation? </w:t>
            </w:r>
          </w:p>
          <w:p w14:paraId="60D92177" w14:textId="77777777" w:rsidR="00605148" w:rsidRPr="00972B4E" w:rsidRDefault="00605148" w:rsidP="00605148">
            <w:pPr>
              <w:pStyle w:val="Paragraphedeliste"/>
              <w:numPr>
                <w:ilvl w:val="0"/>
                <w:numId w:val="5"/>
              </w:numPr>
              <w:rPr>
                <w:color w:val="000000" w:themeColor="text1"/>
                <w:lang w:val="en-GB"/>
              </w:rPr>
            </w:pPr>
            <w:r w:rsidRPr="00972B4E">
              <w:rPr>
                <w:color w:val="000000" w:themeColor="text1"/>
                <w:lang w:val="en-GB"/>
              </w:rPr>
              <w:t>Are there any circumstances or factors that affected your participation in ECHO?</w:t>
            </w:r>
          </w:p>
        </w:tc>
      </w:tr>
    </w:tbl>
    <w:p w14:paraId="3F640F50" w14:textId="3BCD6854" w:rsidR="00244276" w:rsidRDefault="00605148" w:rsidP="00605148">
      <w:pPr>
        <w:contextualSpacing/>
        <w:jc w:val="both"/>
        <w:rPr>
          <w:i/>
          <w:iCs/>
          <w:color w:val="000000" w:themeColor="text1"/>
          <w:sz w:val="20"/>
          <w:szCs w:val="20"/>
          <w:lang w:val="en-GB"/>
        </w:rPr>
      </w:pPr>
      <w:r>
        <w:rPr>
          <w:i/>
          <w:iCs/>
          <w:color w:val="000000" w:themeColor="text1"/>
          <w:sz w:val="20"/>
          <w:szCs w:val="20"/>
          <w:lang w:val="en-GB"/>
        </w:rPr>
        <w:t xml:space="preserve">Note. </w:t>
      </w:r>
      <w:r w:rsidR="00244276">
        <w:rPr>
          <w:color w:val="000000" w:themeColor="text1"/>
          <w:sz w:val="20"/>
          <w:szCs w:val="20"/>
          <w:lang w:val="en-US"/>
        </w:rPr>
        <w:t xml:space="preserve">CDs: Concurrent Disorders; </w:t>
      </w:r>
      <w:r w:rsidR="00244276" w:rsidRPr="00A932FF">
        <w:rPr>
          <w:color w:val="000000" w:themeColor="text1"/>
          <w:sz w:val="20"/>
          <w:szCs w:val="20"/>
          <w:lang w:val="en-US"/>
        </w:rPr>
        <w:t>ECHO</w:t>
      </w:r>
      <w:r w:rsidR="00244276">
        <w:rPr>
          <w:color w:val="000000" w:themeColor="text1"/>
          <w:sz w:val="20"/>
          <w:szCs w:val="20"/>
          <w:lang w:val="en-US"/>
        </w:rPr>
        <w:t>:</w:t>
      </w:r>
      <w:r w:rsidR="00244276" w:rsidRPr="00A932FF">
        <w:rPr>
          <w:color w:val="000000" w:themeColor="text1"/>
          <w:sz w:val="20"/>
          <w:szCs w:val="20"/>
          <w:lang w:val="en-US"/>
        </w:rPr>
        <w:t xml:space="preserve"> Extension for Community Healthcare Outcomes</w:t>
      </w:r>
      <w:r w:rsidR="00244276">
        <w:rPr>
          <w:color w:val="000000" w:themeColor="text1"/>
          <w:sz w:val="20"/>
          <w:szCs w:val="20"/>
          <w:lang w:val="en-US"/>
        </w:rPr>
        <w:t>.</w:t>
      </w:r>
    </w:p>
    <w:p w14:paraId="0902680A" w14:textId="07897542" w:rsidR="00CC6F0B" w:rsidRPr="00605148" w:rsidRDefault="00605148" w:rsidP="00605148">
      <w:pPr>
        <w:contextualSpacing/>
        <w:jc w:val="both"/>
        <w:rPr>
          <w:color w:val="000000" w:themeColor="text1"/>
          <w:sz w:val="20"/>
          <w:szCs w:val="20"/>
          <w:lang w:val="en-GB"/>
        </w:rPr>
      </w:pPr>
      <w:r>
        <w:rPr>
          <w:color w:val="000000" w:themeColor="text1"/>
          <w:sz w:val="20"/>
          <w:szCs w:val="20"/>
          <w:lang w:val="en-GB"/>
        </w:rPr>
        <w:t xml:space="preserve">The semi-structured interview guide was translated from French </w:t>
      </w:r>
      <w:r w:rsidR="008E5884">
        <w:rPr>
          <w:color w:val="000000" w:themeColor="text1"/>
          <w:sz w:val="20"/>
          <w:szCs w:val="20"/>
          <w:lang w:val="en-GB"/>
        </w:rPr>
        <w:t xml:space="preserve">to English </w:t>
      </w:r>
      <w:r>
        <w:rPr>
          <w:color w:val="000000" w:themeColor="text1"/>
          <w:sz w:val="20"/>
          <w:szCs w:val="20"/>
          <w:lang w:val="en-GB"/>
        </w:rPr>
        <w:t>by a certified translator.</w:t>
      </w:r>
    </w:p>
    <w:sectPr w:rsidR="00CC6F0B" w:rsidRPr="00605148" w:rsidSect="00605148">
      <w:footerReference w:type="even" r:id="rId7"/>
      <w:footerReference w:type="default" r:id="rId8"/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974A5" w14:textId="77777777" w:rsidR="001D0A7E" w:rsidRDefault="001D0A7E" w:rsidP="001D40ED">
      <w:r>
        <w:separator/>
      </w:r>
    </w:p>
  </w:endnote>
  <w:endnote w:type="continuationSeparator" w:id="0">
    <w:p w14:paraId="55AA1EEF" w14:textId="77777777" w:rsidR="001D0A7E" w:rsidRDefault="001D0A7E" w:rsidP="001D4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17221605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0E38F629" w14:textId="01A7F1AD" w:rsidR="001D40ED" w:rsidRDefault="001D40ED" w:rsidP="008267E3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DD7A2B2" w14:textId="77777777" w:rsidR="001D40ED" w:rsidRDefault="001D40E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54244040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75556D66" w14:textId="1B66AFEE" w:rsidR="001D40ED" w:rsidRDefault="001D40ED" w:rsidP="008267E3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3AEB05B0" w14:textId="77777777" w:rsidR="001D40ED" w:rsidRDefault="001D40E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D3FC2" w14:textId="77777777" w:rsidR="001D0A7E" w:rsidRDefault="001D0A7E" w:rsidP="001D40ED">
      <w:r>
        <w:separator/>
      </w:r>
    </w:p>
  </w:footnote>
  <w:footnote w:type="continuationSeparator" w:id="0">
    <w:p w14:paraId="64246540" w14:textId="77777777" w:rsidR="001D0A7E" w:rsidRDefault="001D0A7E" w:rsidP="001D40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93E99"/>
    <w:multiLevelType w:val="hybridMultilevel"/>
    <w:tmpl w:val="80E8A77C"/>
    <w:lvl w:ilvl="0" w:tplc="A3F2FA44">
      <w:start w:val="2"/>
      <w:numFmt w:val="bullet"/>
      <w:lvlText w:val="-"/>
      <w:lvlJc w:val="left"/>
      <w:pPr>
        <w:ind w:left="360" w:hanging="360"/>
      </w:pPr>
      <w:rPr>
        <w:rFonts w:ascii="Calibri Light" w:eastAsia="Times New Roman" w:hAnsi="Calibri Light" w:cs="Calibri Light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B8707D2"/>
    <w:multiLevelType w:val="hybridMultilevel"/>
    <w:tmpl w:val="542EBE76"/>
    <w:lvl w:ilvl="0" w:tplc="A3F2FA44">
      <w:start w:val="2"/>
      <w:numFmt w:val="bullet"/>
      <w:lvlText w:val="-"/>
      <w:lvlJc w:val="left"/>
      <w:pPr>
        <w:ind w:left="360" w:hanging="360"/>
      </w:pPr>
      <w:rPr>
        <w:rFonts w:ascii="Calibri Light" w:eastAsia="Times New Roman" w:hAnsi="Calibri Light" w:cs="Calibri Light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827414E"/>
    <w:multiLevelType w:val="hybridMultilevel"/>
    <w:tmpl w:val="21B69CB8"/>
    <w:lvl w:ilvl="0" w:tplc="A3F2FA44">
      <w:start w:val="2"/>
      <w:numFmt w:val="bullet"/>
      <w:lvlText w:val="-"/>
      <w:lvlJc w:val="left"/>
      <w:pPr>
        <w:ind w:left="360" w:hanging="360"/>
      </w:pPr>
      <w:rPr>
        <w:rFonts w:ascii="Calibri Light" w:eastAsia="Times New Roman" w:hAnsi="Calibri Light" w:cs="Calibri Light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E001268"/>
    <w:multiLevelType w:val="hybridMultilevel"/>
    <w:tmpl w:val="98961CA0"/>
    <w:lvl w:ilvl="0" w:tplc="A3F2FA44">
      <w:start w:val="2"/>
      <w:numFmt w:val="bullet"/>
      <w:lvlText w:val="-"/>
      <w:lvlJc w:val="left"/>
      <w:pPr>
        <w:ind w:left="360" w:hanging="360"/>
      </w:pPr>
      <w:rPr>
        <w:rFonts w:ascii="Calibri Light" w:eastAsia="Times New Roman" w:hAnsi="Calibri Light" w:cs="Calibri Light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F6715D6"/>
    <w:multiLevelType w:val="hybridMultilevel"/>
    <w:tmpl w:val="42CCD860"/>
    <w:lvl w:ilvl="0" w:tplc="0C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148"/>
    <w:rsid w:val="00080BEB"/>
    <w:rsid w:val="000B7B50"/>
    <w:rsid w:val="00100E90"/>
    <w:rsid w:val="0013634A"/>
    <w:rsid w:val="0013736D"/>
    <w:rsid w:val="001D0A7E"/>
    <w:rsid w:val="001D40ED"/>
    <w:rsid w:val="00244276"/>
    <w:rsid w:val="002715F8"/>
    <w:rsid w:val="0028359B"/>
    <w:rsid w:val="00332FF1"/>
    <w:rsid w:val="00401313"/>
    <w:rsid w:val="00603F87"/>
    <w:rsid w:val="00605148"/>
    <w:rsid w:val="00610489"/>
    <w:rsid w:val="00875E73"/>
    <w:rsid w:val="008E5884"/>
    <w:rsid w:val="00916FB3"/>
    <w:rsid w:val="00931B72"/>
    <w:rsid w:val="009859C8"/>
    <w:rsid w:val="00986F80"/>
    <w:rsid w:val="00AB0178"/>
    <w:rsid w:val="00AB4907"/>
    <w:rsid w:val="00AE015A"/>
    <w:rsid w:val="00AE7033"/>
    <w:rsid w:val="00C100B8"/>
    <w:rsid w:val="00C1680E"/>
    <w:rsid w:val="00C36D6C"/>
    <w:rsid w:val="00CA3828"/>
    <w:rsid w:val="00CC6F0B"/>
    <w:rsid w:val="00D274BB"/>
    <w:rsid w:val="00D35C12"/>
    <w:rsid w:val="00D52E92"/>
    <w:rsid w:val="00DF308C"/>
    <w:rsid w:val="00DF353B"/>
    <w:rsid w:val="00E37129"/>
    <w:rsid w:val="00E566D5"/>
    <w:rsid w:val="00E80A3D"/>
    <w:rsid w:val="00EF7E0D"/>
    <w:rsid w:val="00F04433"/>
    <w:rsid w:val="00F5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40EC51"/>
  <w15:chartTrackingRefBased/>
  <w15:docId w15:val="{3B5492B6-3485-F446-A0E7-B8F6EB810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148"/>
    <w:rPr>
      <w:rFonts w:ascii="Times New Roman" w:eastAsia="Times New Roman" w:hAnsi="Times New Roman" w:cs="Times New Roman"/>
      <w:lang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link w:val="ParagraphedelisteCar"/>
    <w:uiPriority w:val="34"/>
    <w:qFormat/>
    <w:rsid w:val="00605148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51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edelisteCar">
    <w:name w:val="Paragraphe de liste Car"/>
    <w:basedOn w:val="Policepardfaut"/>
    <w:link w:val="Paragraphedeliste"/>
    <w:uiPriority w:val="34"/>
    <w:rsid w:val="00605148"/>
    <w:rPr>
      <w:rFonts w:ascii="Times New Roman" w:eastAsia="Times New Roman" w:hAnsi="Times New Roman" w:cs="Times New Roman"/>
      <w:lang w:eastAsia="fr-CA"/>
    </w:rPr>
  </w:style>
  <w:style w:type="paragraph" w:styleId="En-tte">
    <w:name w:val="header"/>
    <w:basedOn w:val="Normal"/>
    <w:link w:val="En-tteCar"/>
    <w:uiPriority w:val="99"/>
    <w:unhideWhenUsed/>
    <w:rsid w:val="001D40ED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1D40ED"/>
    <w:rPr>
      <w:rFonts w:ascii="Times New Roman" w:eastAsia="Times New Roman" w:hAnsi="Times New Roman" w:cs="Times New Roman"/>
      <w:lang w:eastAsia="fr-CA"/>
    </w:rPr>
  </w:style>
  <w:style w:type="paragraph" w:styleId="Pieddepage">
    <w:name w:val="footer"/>
    <w:basedOn w:val="Normal"/>
    <w:link w:val="PieddepageCar"/>
    <w:uiPriority w:val="99"/>
    <w:unhideWhenUsed/>
    <w:rsid w:val="001D40ED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D40ED"/>
    <w:rPr>
      <w:rFonts w:ascii="Times New Roman" w:eastAsia="Times New Roman" w:hAnsi="Times New Roman" w:cs="Times New Roman"/>
      <w:lang w:eastAsia="fr-CA"/>
    </w:rPr>
  </w:style>
  <w:style w:type="character" w:styleId="Numrodepage">
    <w:name w:val="page number"/>
    <w:basedOn w:val="Policepardfaut"/>
    <w:uiPriority w:val="99"/>
    <w:semiHidden/>
    <w:unhideWhenUsed/>
    <w:rsid w:val="001D40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392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Chicoine</dc:creator>
  <cp:keywords/>
  <dc:description/>
  <cp:lastModifiedBy>Gabrielle Chicoine</cp:lastModifiedBy>
  <cp:revision>10</cp:revision>
  <dcterms:created xsi:type="dcterms:W3CDTF">2021-12-10T14:53:00Z</dcterms:created>
  <dcterms:modified xsi:type="dcterms:W3CDTF">2022-02-01T16:52:00Z</dcterms:modified>
</cp:coreProperties>
</file>