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D3D0" w14:textId="78680B3D" w:rsidR="001948FA" w:rsidRPr="00030879" w:rsidRDefault="000F5FB8" w:rsidP="003359FE">
      <w:pPr>
        <w:spacing w:after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Supplementary Table</w:t>
      </w:r>
      <w:r w:rsidR="001948FA" w:rsidRPr="00030879">
        <w:rPr>
          <w:rFonts w:ascii="Arial" w:hAnsi="Arial" w:cs="Arial"/>
          <w:sz w:val="24"/>
          <w:szCs w:val="24"/>
        </w:rPr>
        <w:t xml:space="preserve"> </w:t>
      </w:r>
      <w:r w:rsidR="000A61D0" w:rsidRPr="00030879">
        <w:rPr>
          <w:rFonts w:ascii="Arial" w:hAnsi="Arial" w:cs="Arial"/>
          <w:sz w:val="24"/>
          <w:szCs w:val="24"/>
        </w:rPr>
        <w:t>6</w:t>
      </w:r>
      <w:r w:rsidR="001948FA" w:rsidRPr="00030879">
        <w:rPr>
          <w:rFonts w:ascii="Arial" w:hAnsi="Arial" w:cs="Arial"/>
          <w:sz w:val="24"/>
          <w:szCs w:val="24"/>
        </w:rPr>
        <w:t>. Comparison of baseline characteristic</w:t>
      </w:r>
      <w:r w:rsidR="001948FA" w:rsidRPr="00030879">
        <w:rPr>
          <w:rFonts w:ascii="Arial" w:hAnsi="Arial" w:cs="Arial" w:hint="eastAsia"/>
          <w:sz w:val="24"/>
          <w:szCs w:val="24"/>
        </w:rPr>
        <w:t>s</w:t>
      </w:r>
      <w:r w:rsidR="001948FA" w:rsidRPr="00030879">
        <w:rPr>
          <w:rFonts w:ascii="Arial" w:hAnsi="Arial" w:cs="Arial"/>
          <w:sz w:val="24"/>
          <w:szCs w:val="24"/>
        </w:rPr>
        <w:t xml:space="preserve"> between </w:t>
      </w:r>
      <w:r w:rsidR="001948FA" w:rsidRPr="00030879">
        <w:rPr>
          <w:rFonts w:ascii="Arial" w:hAnsi="Arial" w:cs="Arial" w:hint="eastAsia"/>
          <w:sz w:val="24"/>
          <w:szCs w:val="24"/>
        </w:rPr>
        <w:t>remarkable</w:t>
      </w:r>
      <w:r w:rsidR="001948FA" w:rsidRPr="00030879">
        <w:rPr>
          <w:rFonts w:ascii="Arial" w:hAnsi="Arial" w:cs="Arial"/>
          <w:sz w:val="24"/>
          <w:szCs w:val="24"/>
        </w:rPr>
        <w:t xml:space="preserve"> </w:t>
      </w:r>
      <w:r w:rsidR="001948FA" w:rsidRPr="00030879">
        <w:rPr>
          <w:rFonts w:ascii="Arial" w:hAnsi="Arial" w:cs="Arial" w:hint="eastAsia"/>
          <w:sz w:val="24"/>
          <w:szCs w:val="24"/>
        </w:rPr>
        <w:t>responders</w:t>
      </w:r>
      <w:r w:rsidR="001948FA" w:rsidRPr="00030879">
        <w:rPr>
          <w:rFonts w:ascii="Arial" w:hAnsi="Arial" w:cs="Arial"/>
          <w:sz w:val="24"/>
          <w:szCs w:val="24"/>
        </w:rPr>
        <w:t xml:space="preserve"> and </w:t>
      </w:r>
      <w:r w:rsidR="001948FA" w:rsidRPr="00030879">
        <w:rPr>
          <w:rFonts w:ascii="Arial" w:hAnsi="Arial" w:cs="Arial" w:hint="eastAsia"/>
          <w:sz w:val="24"/>
          <w:szCs w:val="24"/>
        </w:rPr>
        <w:t>non-remarkable</w:t>
      </w:r>
      <w:r w:rsidR="001948FA" w:rsidRPr="00030879">
        <w:rPr>
          <w:rFonts w:ascii="Arial" w:hAnsi="Arial" w:cs="Arial"/>
          <w:sz w:val="24"/>
          <w:szCs w:val="24"/>
        </w:rPr>
        <w:t xml:space="preserve"> </w:t>
      </w:r>
      <w:r w:rsidR="001948FA" w:rsidRPr="00030879">
        <w:rPr>
          <w:rFonts w:ascii="Arial" w:hAnsi="Arial" w:cs="Arial" w:hint="eastAsia"/>
          <w:sz w:val="24"/>
          <w:szCs w:val="24"/>
        </w:rPr>
        <w:t>responders</w:t>
      </w:r>
      <w:r w:rsidR="006425B2" w:rsidRPr="00030879">
        <w:rPr>
          <w:rFonts w:ascii="Arial" w:hAnsi="Arial" w:cs="Arial"/>
          <w:sz w:val="24"/>
          <w:szCs w:val="24"/>
        </w:rPr>
        <w:t>, who</w:t>
      </w:r>
      <w:r w:rsidR="003359FE" w:rsidRPr="00030879">
        <w:rPr>
          <w:rFonts w:ascii="Arial" w:hAnsi="Arial" w:cs="Arial"/>
          <w:sz w:val="24"/>
          <w:szCs w:val="24"/>
        </w:rPr>
        <w:t xml:space="preserve"> escalated a </w:t>
      </w:r>
      <w:r w:rsidR="000363FD" w:rsidRPr="00030879">
        <w:rPr>
          <w:rFonts w:ascii="Arial" w:hAnsi="Arial" w:cs="Arial"/>
          <w:sz w:val="24"/>
          <w:szCs w:val="24"/>
        </w:rPr>
        <w:t xml:space="preserve">dose of </w:t>
      </w:r>
      <w:proofErr w:type="spellStart"/>
      <w:r w:rsidR="000363FD" w:rsidRPr="00030879">
        <w:rPr>
          <w:rFonts w:ascii="Arial" w:hAnsi="Arial" w:cs="Arial"/>
          <w:sz w:val="24"/>
          <w:szCs w:val="24"/>
        </w:rPr>
        <w:t>nalfurafine</w:t>
      </w:r>
      <w:proofErr w:type="spellEnd"/>
      <w:r w:rsidR="000363FD" w:rsidRPr="00030879">
        <w:rPr>
          <w:rFonts w:ascii="Arial" w:hAnsi="Arial" w:cs="Arial"/>
          <w:sz w:val="24"/>
          <w:szCs w:val="24"/>
        </w:rPr>
        <w:t xml:space="preserve"> hydrochloride</w:t>
      </w:r>
      <w:r w:rsidR="000363FD" w:rsidRPr="00030879">
        <w:rPr>
          <w:rFonts w:ascii="Arial" w:hAnsi="Arial" w:cs="Arial" w:hint="eastAsia"/>
          <w:sz w:val="24"/>
          <w:szCs w:val="24"/>
        </w:rPr>
        <w:t xml:space="preserve"> </w:t>
      </w:r>
      <w:r w:rsidR="003850C1" w:rsidRPr="00030879">
        <w:rPr>
          <w:rFonts w:ascii="Arial" w:hAnsi="Arial" w:cs="Arial"/>
          <w:sz w:val="24"/>
          <w:szCs w:val="24"/>
        </w:rPr>
        <w:t>to</w:t>
      </w:r>
      <w:r w:rsidR="000363FD" w:rsidRPr="00030879">
        <w:rPr>
          <w:rFonts w:ascii="Arial" w:hAnsi="Arial" w:cs="Arial"/>
          <w:sz w:val="24"/>
          <w:szCs w:val="24"/>
        </w:rPr>
        <w:t xml:space="preserve"> </w:t>
      </w:r>
      <w:r w:rsidR="001948FA" w:rsidRPr="00030879">
        <w:rPr>
          <w:rFonts w:ascii="Arial" w:hAnsi="Arial" w:cs="Arial" w:hint="eastAsia"/>
          <w:sz w:val="24"/>
          <w:szCs w:val="24"/>
        </w:rPr>
        <w:t>5</w:t>
      </w:r>
      <w:r w:rsidR="001948FA" w:rsidRPr="00030879">
        <w:rPr>
          <w:rFonts w:ascii="Arial" w:hAnsi="Arial" w:cs="Arial"/>
          <w:sz w:val="24"/>
          <w:szCs w:val="24"/>
        </w:rPr>
        <w:t>.</w:t>
      </w:r>
      <w:r w:rsidR="001948FA" w:rsidRPr="00030879">
        <w:rPr>
          <w:rFonts w:ascii="Arial" w:hAnsi="Arial" w:cs="Arial" w:hint="eastAsia"/>
          <w:sz w:val="24"/>
          <w:szCs w:val="24"/>
        </w:rPr>
        <w:t>0</w:t>
      </w:r>
      <w:r w:rsidR="003359FE" w:rsidRPr="000308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48FA" w:rsidRPr="00030879">
        <w:rPr>
          <w:rFonts w:ascii="Arial" w:hAnsi="Arial" w:cs="Arial"/>
          <w:sz w:val="24"/>
          <w:szCs w:val="24"/>
        </w:rPr>
        <w:t>μg</w:t>
      </w:r>
      <w:proofErr w:type="spellEnd"/>
      <w:r w:rsidR="001948FA" w:rsidRPr="00030879">
        <w:rPr>
          <w:rFonts w:ascii="Arial" w:hAnsi="Arial" w:cs="Arial"/>
          <w:sz w:val="24"/>
          <w:szCs w:val="24"/>
        </w:rPr>
        <w:t>/day</w:t>
      </w:r>
      <w:r w:rsidR="00A05FF5" w:rsidRPr="00030879">
        <w:rPr>
          <w:rFonts w:ascii="Arial" w:hAnsi="Arial" w:cs="Arial"/>
          <w:sz w:val="24"/>
          <w:szCs w:val="24"/>
        </w:rPr>
        <w:t xml:space="preserve"> at 4 weeks</w:t>
      </w:r>
    </w:p>
    <w:tbl>
      <w:tblPr>
        <w:tblW w:w="9497" w:type="dxa"/>
        <w:tblInd w:w="13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2"/>
        <w:gridCol w:w="2552"/>
        <w:gridCol w:w="2409"/>
        <w:gridCol w:w="1134"/>
      </w:tblGrid>
      <w:tr w:rsidR="001948FA" w:rsidRPr="00030879" w14:paraId="223A4EDD" w14:textId="77777777" w:rsidTr="002A7193">
        <w:trPr>
          <w:trHeight w:val="34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EBDA3" w14:textId="418BADBE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Factor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566FC" w14:textId="77777777" w:rsidR="007449FD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R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emarkable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responder</w:t>
            </w:r>
            <w:r w:rsidR="007449FD" w:rsidRPr="0003087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736DDF6B" w14:textId="261CBB59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912BB" w14:textId="77777777" w:rsidR="007449FD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Non-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remarkable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responder</w:t>
            </w:r>
            <w:r w:rsidR="007449FD" w:rsidRPr="00030879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5920F778" w14:textId="09C76573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n =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28A23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value</w:t>
            </w:r>
          </w:p>
        </w:tc>
      </w:tr>
      <w:tr w:rsidR="001948FA" w:rsidRPr="00030879" w14:paraId="4F09461C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02836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Gender (Male/ Female)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374BC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2375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13B9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06</w:t>
            </w:r>
          </w:p>
        </w:tc>
      </w:tr>
      <w:tr w:rsidR="001948FA" w:rsidRPr="00030879" w14:paraId="7866291C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38A0C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Age (years)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3BB1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75.5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D14D4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5010C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83</w:t>
            </w:r>
          </w:p>
        </w:tc>
      </w:tr>
      <w:tr w:rsidR="001948FA" w:rsidRPr="00030879" w14:paraId="054FE1BD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40BD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Height (cm)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6E38B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Pr="00030879">
              <w:rPr>
                <w:rFonts w:ascii="Arial" w:hAnsi="Arial" w:cs="Arial"/>
                <w:sz w:val="24"/>
                <w:szCs w:val="24"/>
              </w:rPr>
              <w:t>–1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3F3F5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41</w:t>
            </w:r>
            <w:r w:rsidRPr="00030879">
              <w:rPr>
                <w:rFonts w:ascii="Arial" w:hAnsi="Arial" w:cs="Arial"/>
                <w:sz w:val="24"/>
                <w:szCs w:val="24"/>
              </w:rPr>
              <w:t>–17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2F22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</w:t>
            </w:r>
          </w:p>
        </w:tc>
      </w:tr>
      <w:tr w:rsidR="001948FA" w:rsidRPr="00030879" w14:paraId="75DC2171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CBE7" w14:textId="40C6D13B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Body </w:t>
            </w:r>
            <w:r w:rsidR="007449FD" w:rsidRPr="00030879">
              <w:rPr>
                <w:rFonts w:ascii="Arial" w:hAnsi="Arial" w:cs="Arial"/>
                <w:sz w:val="24"/>
                <w:szCs w:val="24"/>
              </w:rPr>
              <w:t>w</w:t>
            </w:r>
            <w:r w:rsidRPr="00030879">
              <w:rPr>
                <w:rFonts w:ascii="Arial" w:hAnsi="Arial" w:cs="Arial"/>
                <w:sz w:val="24"/>
                <w:szCs w:val="24"/>
              </w:rPr>
              <w:t>eight (kg)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2384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75.1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4FF91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5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44.4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D0B0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78</w:t>
            </w:r>
          </w:p>
        </w:tc>
      </w:tr>
      <w:tr w:rsidR="001948FA" w:rsidRPr="00030879" w14:paraId="74A32897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BE47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Itching period (month)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858D0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4.0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3E42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475AD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</w:p>
        </w:tc>
      </w:tr>
      <w:tr w:rsidR="001948FA" w:rsidRPr="00030879" w14:paraId="4C38AC33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91248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Baseline VAS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F290D" w14:textId="2E259241" w:rsidR="001948FA" w:rsidRPr="00361E75" w:rsidRDefault="00F74873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1948FA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948FA" w:rsidRPr="00361E75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="001948FA" w:rsidRPr="00361E75">
              <w:rPr>
                <w:rFonts w:ascii="Arial" w:hAnsi="Arial" w:cs="Arial"/>
                <w:sz w:val="24"/>
                <w:szCs w:val="24"/>
              </w:rPr>
              <w:t>–</w:t>
            </w:r>
            <w:r w:rsidR="001948FA" w:rsidRPr="00361E75">
              <w:rPr>
                <w:rFonts w:ascii="Arial" w:hAnsi="Arial" w:cs="Arial" w:hint="eastAsia"/>
                <w:sz w:val="24"/>
                <w:szCs w:val="24"/>
              </w:rPr>
              <w:t>90</w:t>
            </w:r>
            <w:r w:rsidR="001948FA" w:rsidRPr="00361E7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6A9D8" w14:textId="77887D1E" w:rsidR="001948FA" w:rsidRPr="00361E75" w:rsidRDefault="00F74873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1E75">
              <w:rPr>
                <w:rFonts w:ascii="Arial" w:hAnsi="Arial" w:cs="Arial" w:hint="eastAsia"/>
                <w:sz w:val="24"/>
                <w:szCs w:val="24"/>
              </w:rPr>
              <w:t>70</w:t>
            </w:r>
            <w:r w:rsidR="001948FA" w:rsidRPr="00361E7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1948FA" w:rsidRPr="00361E75">
              <w:rPr>
                <w:rFonts w:ascii="Arial" w:hAnsi="Arial" w:cs="Arial" w:hint="eastAsia"/>
                <w:sz w:val="24"/>
                <w:szCs w:val="24"/>
              </w:rPr>
              <w:t>50</w:t>
            </w:r>
            <w:r w:rsidR="001948FA" w:rsidRPr="00361E75">
              <w:rPr>
                <w:rFonts w:ascii="Arial" w:hAnsi="Arial" w:cs="Arial"/>
                <w:sz w:val="24"/>
                <w:szCs w:val="24"/>
              </w:rPr>
              <w:t>–</w:t>
            </w:r>
            <w:r w:rsidR="001948FA" w:rsidRPr="00361E75">
              <w:rPr>
                <w:rFonts w:ascii="Arial" w:hAnsi="Arial" w:cs="Arial" w:hint="eastAsia"/>
                <w:sz w:val="24"/>
                <w:szCs w:val="24"/>
              </w:rPr>
              <w:t>100</w:t>
            </w:r>
            <w:r w:rsidR="001948FA" w:rsidRPr="00361E7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EA04E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0.84</w:t>
            </w:r>
          </w:p>
        </w:tc>
      </w:tr>
      <w:tr w:rsidR="001948FA" w:rsidRPr="00030879" w14:paraId="452C7B02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32EE87" w14:textId="60E17853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Child-Pugh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class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(A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and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B/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C)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F58E40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11/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5F2BF4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5/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260F79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0.46</w:t>
            </w:r>
          </w:p>
        </w:tc>
      </w:tr>
      <w:tr w:rsidR="001948FA" w:rsidRPr="00030879" w14:paraId="49E2A05A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7E4DA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Hepatocellular carcinoma (presence/ absence)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352F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2AA6B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098CD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</w:p>
        </w:tc>
      </w:tr>
      <w:tr w:rsidR="001948FA" w:rsidRPr="00030879" w14:paraId="4391A576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2E7929" w14:textId="44D1E31E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Platelet (×10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/mm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  <w:r w:rsidRPr="0003087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EAD2EB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AA3D9D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230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0A8B60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0.57</w:t>
            </w:r>
          </w:p>
        </w:tc>
      </w:tr>
      <w:tr w:rsidR="001948FA" w:rsidRPr="00030879" w14:paraId="7FDF825B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57390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PT (%)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F3108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68.6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47.0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84.0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8D1F3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64,2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B538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</w:p>
        </w:tc>
      </w:tr>
      <w:tr w:rsidR="001948FA" w:rsidRPr="00030879" w14:paraId="4B12E14A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8DEFC" w14:textId="0D77AC36" w:rsidR="001948FA" w:rsidRPr="00030879" w:rsidRDefault="002A7193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</w:t>
            </w:r>
            <w:r w:rsidR="001948FA" w:rsidRPr="00030879">
              <w:rPr>
                <w:rFonts w:ascii="Arial" w:hAnsi="Arial" w:cs="Arial"/>
                <w:sz w:val="24"/>
                <w:szCs w:val="24"/>
              </w:rPr>
              <w:t>lbumin (g/dL)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F4230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B00B6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4.1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6EE5B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0.68</w:t>
            </w:r>
          </w:p>
        </w:tc>
      </w:tr>
      <w:tr w:rsidR="001948FA" w:rsidRPr="00030879" w14:paraId="50BC50EC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9B19F" w14:textId="431658B4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AST (U/L)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FDD2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99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343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0A7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172C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</w:p>
        </w:tc>
      </w:tr>
      <w:tr w:rsidR="001948FA" w:rsidRPr="00030879" w14:paraId="4A6688BB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93C68" w14:textId="4B55B700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ALT (U/L)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F5758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6A496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4CB41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0.48</w:t>
            </w:r>
          </w:p>
        </w:tc>
      </w:tr>
      <w:tr w:rsidR="001948FA" w:rsidRPr="00030879" w14:paraId="6DBA3B5A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83B2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Total bilirubin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35E55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2.8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9.5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697B3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5.3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6B06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0.72</w:t>
            </w:r>
          </w:p>
        </w:tc>
      </w:tr>
      <w:tr w:rsidR="001948FA" w:rsidRPr="00030879" w14:paraId="537360E4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3E708" w14:textId="60A4F01F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 xml:space="preserve">ALP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(U/L)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2D0C9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395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318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06F4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469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173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900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AFDB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0.31</w:t>
            </w:r>
          </w:p>
        </w:tc>
      </w:tr>
      <w:tr w:rsidR="001948FA" w:rsidRPr="00030879" w14:paraId="49E5F4AD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8F2C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γ-GTP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5AD7B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133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662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D1995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44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143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B310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</w:p>
        </w:tc>
      </w:tr>
      <w:tr w:rsidR="001948FA" w:rsidRPr="00030879" w14:paraId="3FEF84EB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85DCD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BUN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349DB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33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71.7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51BD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1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6.9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9.9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49.6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EE29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</w:tr>
      <w:tr w:rsidR="001948FA" w:rsidRPr="00030879" w14:paraId="11D58AEC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B0608" w14:textId="4D01FF1E" w:rsidR="001948FA" w:rsidRPr="00030879" w:rsidRDefault="002A7193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C</w:t>
            </w:r>
            <w:r w:rsidR="001948FA" w:rsidRPr="00030879">
              <w:rPr>
                <w:rFonts w:ascii="Arial" w:hAnsi="Arial" w:cs="Arial"/>
                <w:sz w:val="24"/>
                <w:szCs w:val="24"/>
              </w:rPr>
              <w:t>reatinine (mg/dL)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358DE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50F11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41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51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8.41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F7E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71</w:t>
            </w:r>
          </w:p>
        </w:tc>
      </w:tr>
      <w:tr w:rsidR="001948FA" w:rsidRPr="00030879" w14:paraId="7101FC2D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F2FD7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eGFR (mL/min/1.73m</w:t>
            </w:r>
            <w:r w:rsidRPr="00030879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161C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55.4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16.0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C0332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6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(4.0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35288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88</w:t>
            </w:r>
          </w:p>
        </w:tc>
      </w:tr>
      <w:tr w:rsidR="001948FA" w:rsidRPr="00030879" w14:paraId="41242EBE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44334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AFP (ng/mL)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321A5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17.9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1.5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67.6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E853E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14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89.0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A6E3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53</w:t>
            </w:r>
          </w:p>
        </w:tc>
      </w:tr>
      <w:tr w:rsidR="001948FA" w:rsidRPr="00030879" w14:paraId="2401BFA8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21048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M2BPGi (C.O.I.)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6B27" w14:textId="77777777" w:rsidR="001948FA" w:rsidRPr="00030879" w:rsidRDefault="001948FA" w:rsidP="00F2279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69E91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57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E13FE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44</w:t>
            </w:r>
          </w:p>
        </w:tc>
      </w:tr>
      <w:tr w:rsidR="001948FA" w:rsidRPr="00030879" w14:paraId="223EF3A7" w14:textId="77777777" w:rsidTr="002A7193">
        <w:trPr>
          <w:trHeight w:val="271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25556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FIB-4 index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C51F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13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12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03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27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28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6F9EC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10.05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98</w:t>
            </w:r>
            <w:r w:rsidRPr="00030879">
              <w:rPr>
                <w:rFonts w:ascii="Arial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18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11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EAD66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0.81</w:t>
            </w:r>
          </w:p>
        </w:tc>
      </w:tr>
      <w:tr w:rsidR="001948FA" w:rsidRPr="00030879" w14:paraId="115C944E" w14:textId="77777777" w:rsidTr="002A7193">
        <w:trPr>
          <w:trHeight w:val="342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62016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ALBI score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9E4B4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34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39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-</w:t>
            </w: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24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798C5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/>
                <w:sz w:val="24"/>
                <w:szCs w:val="24"/>
              </w:rPr>
              <w:t>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46</w:t>
            </w:r>
            <w:r w:rsidRPr="00030879">
              <w:rPr>
                <w:rFonts w:ascii="Arial" w:hAnsi="Arial" w:cs="Arial"/>
                <w:sz w:val="24"/>
                <w:szCs w:val="24"/>
              </w:rPr>
              <w:t xml:space="preserve"> (-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67</w:t>
            </w:r>
            <w:r w:rsidRPr="00030879">
              <w:rPr>
                <w:rFonts w:ascii="Arial" w:eastAsia="ＭＳ Ｐゴシック" w:hAnsi="Arial" w:cs="Arial"/>
                <w:sz w:val="24"/>
                <w:szCs w:val="24"/>
              </w:rPr>
              <w:t>–</w:t>
            </w:r>
            <w:r w:rsidRPr="00030879">
              <w:rPr>
                <w:rFonts w:ascii="Arial" w:hAnsi="Arial" w:cs="Arial"/>
                <w:sz w:val="24"/>
                <w:szCs w:val="24"/>
              </w:rPr>
              <w:t>0.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62</w:t>
            </w:r>
            <w:r w:rsidRPr="0003087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C8D10" w14:textId="77777777" w:rsidR="001948FA" w:rsidRPr="00030879" w:rsidRDefault="001948FA" w:rsidP="00F2279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0879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030879">
              <w:rPr>
                <w:rFonts w:ascii="Arial" w:hAnsi="Arial" w:cs="Arial"/>
                <w:sz w:val="24"/>
                <w:szCs w:val="24"/>
              </w:rPr>
              <w:t>.</w:t>
            </w:r>
            <w:r w:rsidRPr="00030879">
              <w:rPr>
                <w:rFonts w:ascii="Arial" w:hAnsi="Arial" w:cs="Arial" w:hint="eastAsia"/>
                <w:sz w:val="24"/>
                <w:szCs w:val="24"/>
              </w:rPr>
              <w:t>97</w:t>
            </w:r>
          </w:p>
        </w:tc>
      </w:tr>
    </w:tbl>
    <w:p w14:paraId="2C60C70E" w14:textId="038BF18C" w:rsidR="00C21A8E" w:rsidRPr="00030879" w:rsidRDefault="001948FA" w:rsidP="002A7193">
      <w:pPr>
        <w:spacing w:before="120"/>
        <w:jc w:val="left"/>
        <w:rPr>
          <w:rFonts w:ascii="Arial" w:hAnsi="Arial" w:cs="Arial"/>
          <w:sz w:val="24"/>
          <w:szCs w:val="24"/>
        </w:rPr>
      </w:pPr>
      <w:r w:rsidRPr="00030879">
        <w:rPr>
          <w:rFonts w:ascii="Arial" w:hAnsi="Arial" w:cs="Arial"/>
          <w:sz w:val="24"/>
          <w:szCs w:val="24"/>
        </w:rPr>
        <w:t>VAS, Visual Analog Scale; PT, prothrombin time; AST, aspartate aminotransferase; ALT, alanine aminotransferase; γ-GTP, gamma glutamyl transpeptidase; BUN, Blood urea nitrogen; eGFR, estimated gl</w:t>
      </w:r>
      <w:r w:rsidR="002A7193" w:rsidRPr="00030879">
        <w:rPr>
          <w:rFonts w:ascii="Arial" w:hAnsi="Arial" w:cs="Arial"/>
          <w:sz w:val="24"/>
          <w:szCs w:val="24"/>
        </w:rPr>
        <w:t>o</w:t>
      </w:r>
      <w:r w:rsidRPr="00030879">
        <w:rPr>
          <w:rFonts w:ascii="Arial" w:hAnsi="Arial" w:cs="Arial"/>
          <w:sz w:val="24"/>
          <w:szCs w:val="24"/>
        </w:rPr>
        <w:t>merular filtration rate; AFP, α-fetoprotein; M2BPGi, Mac-2 binding protein glycosylation isomer; FIB-4, fibrosis-4; ALBI score, albumin-bilirubin score.</w:t>
      </w:r>
    </w:p>
    <w:sectPr w:rsidR="00C21A8E" w:rsidRPr="00030879" w:rsidSect="004417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315D" w14:textId="77777777" w:rsidR="00053B96" w:rsidRDefault="00053B96" w:rsidP="00F606D1">
      <w:r>
        <w:separator/>
      </w:r>
    </w:p>
  </w:endnote>
  <w:endnote w:type="continuationSeparator" w:id="0">
    <w:p w14:paraId="2C7D8A00" w14:textId="77777777" w:rsidR="00053B96" w:rsidRDefault="00053B96" w:rsidP="00F6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C264" w14:textId="77777777" w:rsidR="00053B96" w:rsidRDefault="00053B96" w:rsidP="00F606D1">
      <w:r>
        <w:separator/>
      </w:r>
    </w:p>
  </w:footnote>
  <w:footnote w:type="continuationSeparator" w:id="0">
    <w:p w14:paraId="0FA809AB" w14:textId="77777777" w:rsidR="00053B96" w:rsidRDefault="00053B96" w:rsidP="00F60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8A"/>
    <w:rsid w:val="0001231E"/>
    <w:rsid w:val="00026DB4"/>
    <w:rsid w:val="000277FD"/>
    <w:rsid w:val="00030879"/>
    <w:rsid w:val="0003396F"/>
    <w:rsid w:val="0003533F"/>
    <w:rsid w:val="000363FD"/>
    <w:rsid w:val="000372F2"/>
    <w:rsid w:val="000409CB"/>
    <w:rsid w:val="00041808"/>
    <w:rsid w:val="00045841"/>
    <w:rsid w:val="000468A3"/>
    <w:rsid w:val="000538BB"/>
    <w:rsid w:val="00053B96"/>
    <w:rsid w:val="00060105"/>
    <w:rsid w:val="000608B6"/>
    <w:rsid w:val="00060F49"/>
    <w:rsid w:val="000636DB"/>
    <w:rsid w:val="000668EC"/>
    <w:rsid w:val="00066AF4"/>
    <w:rsid w:val="00071AF0"/>
    <w:rsid w:val="00071B92"/>
    <w:rsid w:val="00074521"/>
    <w:rsid w:val="00084081"/>
    <w:rsid w:val="00085AFF"/>
    <w:rsid w:val="00087538"/>
    <w:rsid w:val="0009188C"/>
    <w:rsid w:val="000921C2"/>
    <w:rsid w:val="000926D5"/>
    <w:rsid w:val="00096A41"/>
    <w:rsid w:val="000A0A34"/>
    <w:rsid w:val="000A61D0"/>
    <w:rsid w:val="000A6799"/>
    <w:rsid w:val="000C15AD"/>
    <w:rsid w:val="000C250F"/>
    <w:rsid w:val="000C264E"/>
    <w:rsid w:val="000C50C4"/>
    <w:rsid w:val="000C5D90"/>
    <w:rsid w:val="000D5222"/>
    <w:rsid w:val="000D6611"/>
    <w:rsid w:val="000D6B9B"/>
    <w:rsid w:val="000E0BAC"/>
    <w:rsid w:val="000E1617"/>
    <w:rsid w:val="000E21D4"/>
    <w:rsid w:val="000E4ACC"/>
    <w:rsid w:val="000F0C3F"/>
    <w:rsid w:val="000F2FBB"/>
    <w:rsid w:val="000F4A8D"/>
    <w:rsid w:val="000F4FE9"/>
    <w:rsid w:val="000F5EA1"/>
    <w:rsid w:val="000F5FB8"/>
    <w:rsid w:val="00104B4D"/>
    <w:rsid w:val="0010678F"/>
    <w:rsid w:val="00106B3E"/>
    <w:rsid w:val="00115B05"/>
    <w:rsid w:val="001221F7"/>
    <w:rsid w:val="00126051"/>
    <w:rsid w:val="00127085"/>
    <w:rsid w:val="001333FD"/>
    <w:rsid w:val="00133B7A"/>
    <w:rsid w:val="00137E37"/>
    <w:rsid w:val="001444AC"/>
    <w:rsid w:val="001451F4"/>
    <w:rsid w:val="00153FD0"/>
    <w:rsid w:val="00155387"/>
    <w:rsid w:val="0016394C"/>
    <w:rsid w:val="00166B7E"/>
    <w:rsid w:val="00166C09"/>
    <w:rsid w:val="00167143"/>
    <w:rsid w:val="001673E3"/>
    <w:rsid w:val="001707F5"/>
    <w:rsid w:val="00176B03"/>
    <w:rsid w:val="001835FE"/>
    <w:rsid w:val="00183DF4"/>
    <w:rsid w:val="00186CEE"/>
    <w:rsid w:val="00187015"/>
    <w:rsid w:val="0019035D"/>
    <w:rsid w:val="00190591"/>
    <w:rsid w:val="001948FA"/>
    <w:rsid w:val="00195F12"/>
    <w:rsid w:val="001964B9"/>
    <w:rsid w:val="001A1902"/>
    <w:rsid w:val="001A3D70"/>
    <w:rsid w:val="001B2DBC"/>
    <w:rsid w:val="001B4975"/>
    <w:rsid w:val="001C2523"/>
    <w:rsid w:val="001C3871"/>
    <w:rsid w:val="001C52E8"/>
    <w:rsid w:val="001D2012"/>
    <w:rsid w:val="001D4602"/>
    <w:rsid w:val="001D4708"/>
    <w:rsid w:val="001D685B"/>
    <w:rsid w:val="001D7754"/>
    <w:rsid w:val="001E1E1B"/>
    <w:rsid w:val="001E3BA7"/>
    <w:rsid w:val="001E4331"/>
    <w:rsid w:val="001F221A"/>
    <w:rsid w:val="001F326F"/>
    <w:rsid w:val="001F60ED"/>
    <w:rsid w:val="001F7C1C"/>
    <w:rsid w:val="00201A9F"/>
    <w:rsid w:val="00205181"/>
    <w:rsid w:val="00210197"/>
    <w:rsid w:val="00221386"/>
    <w:rsid w:val="00222D1A"/>
    <w:rsid w:val="00224B68"/>
    <w:rsid w:val="00225AEC"/>
    <w:rsid w:val="00225E5F"/>
    <w:rsid w:val="00227D57"/>
    <w:rsid w:val="0023771D"/>
    <w:rsid w:val="002405CB"/>
    <w:rsid w:val="002406EF"/>
    <w:rsid w:val="0024433B"/>
    <w:rsid w:val="00244C90"/>
    <w:rsid w:val="00245473"/>
    <w:rsid w:val="002520E2"/>
    <w:rsid w:val="002527A2"/>
    <w:rsid w:val="00252987"/>
    <w:rsid w:val="0025459D"/>
    <w:rsid w:val="00255EA2"/>
    <w:rsid w:val="0026137D"/>
    <w:rsid w:val="0026150F"/>
    <w:rsid w:val="00265A53"/>
    <w:rsid w:val="00267B2D"/>
    <w:rsid w:val="00270F70"/>
    <w:rsid w:val="00284D0D"/>
    <w:rsid w:val="002853F5"/>
    <w:rsid w:val="002866FC"/>
    <w:rsid w:val="002868FC"/>
    <w:rsid w:val="00293D7D"/>
    <w:rsid w:val="00296DBD"/>
    <w:rsid w:val="002A3BD9"/>
    <w:rsid w:val="002A65B0"/>
    <w:rsid w:val="002A7193"/>
    <w:rsid w:val="002A769F"/>
    <w:rsid w:val="002A7EAB"/>
    <w:rsid w:val="002B1277"/>
    <w:rsid w:val="002B5E91"/>
    <w:rsid w:val="002C6712"/>
    <w:rsid w:val="002C6C99"/>
    <w:rsid w:val="002C7885"/>
    <w:rsid w:val="002D6CCC"/>
    <w:rsid w:val="002D729B"/>
    <w:rsid w:val="002E05EB"/>
    <w:rsid w:val="002E207F"/>
    <w:rsid w:val="002E3D39"/>
    <w:rsid w:val="002E472C"/>
    <w:rsid w:val="002E6D9E"/>
    <w:rsid w:val="002E6DC2"/>
    <w:rsid w:val="002F3A28"/>
    <w:rsid w:val="002F3D32"/>
    <w:rsid w:val="00300662"/>
    <w:rsid w:val="003144B6"/>
    <w:rsid w:val="00316EE7"/>
    <w:rsid w:val="00320F8A"/>
    <w:rsid w:val="00321CAE"/>
    <w:rsid w:val="00322F4F"/>
    <w:rsid w:val="003274EA"/>
    <w:rsid w:val="003308E8"/>
    <w:rsid w:val="00332007"/>
    <w:rsid w:val="0033307C"/>
    <w:rsid w:val="003359FE"/>
    <w:rsid w:val="003363DF"/>
    <w:rsid w:val="00336E21"/>
    <w:rsid w:val="0034095D"/>
    <w:rsid w:val="00343286"/>
    <w:rsid w:val="00343665"/>
    <w:rsid w:val="00347937"/>
    <w:rsid w:val="00351500"/>
    <w:rsid w:val="00351E87"/>
    <w:rsid w:val="00352445"/>
    <w:rsid w:val="003540B9"/>
    <w:rsid w:val="0036016D"/>
    <w:rsid w:val="00361E75"/>
    <w:rsid w:val="00365F0E"/>
    <w:rsid w:val="00370189"/>
    <w:rsid w:val="00371658"/>
    <w:rsid w:val="003843D1"/>
    <w:rsid w:val="003843EF"/>
    <w:rsid w:val="003850C1"/>
    <w:rsid w:val="00387AD1"/>
    <w:rsid w:val="00393FDD"/>
    <w:rsid w:val="00396A84"/>
    <w:rsid w:val="00397DA4"/>
    <w:rsid w:val="003A52C4"/>
    <w:rsid w:val="003A6910"/>
    <w:rsid w:val="003B05B2"/>
    <w:rsid w:val="003B3476"/>
    <w:rsid w:val="003B5035"/>
    <w:rsid w:val="003C7632"/>
    <w:rsid w:val="003D275B"/>
    <w:rsid w:val="003D4BA4"/>
    <w:rsid w:val="003E07A4"/>
    <w:rsid w:val="003E1513"/>
    <w:rsid w:val="003E4525"/>
    <w:rsid w:val="003E65B4"/>
    <w:rsid w:val="003E6763"/>
    <w:rsid w:val="003E6ECE"/>
    <w:rsid w:val="003F1AD9"/>
    <w:rsid w:val="00400085"/>
    <w:rsid w:val="00410243"/>
    <w:rsid w:val="00410A65"/>
    <w:rsid w:val="004174FF"/>
    <w:rsid w:val="004200C4"/>
    <w:rsid w:val="004221A9"/>
    <w:rsid w:val="004232E7"/>
    <w:rsid w:val="004255ED"/>
    <w:rsid w:val="00434D4B"/>
    <w:rsid w:val="0044149A"/>
    <w:rsid w:val="00441795"/>
    <w:rsid w:val="00444356"/>
    <w:rsid w:val="00446571"/>
    <w:rsid w:val="00446EF2"/>
    <w:rsid w:val="0045714B"/>
    <w:rsid w:val="00462031"/>
    <w:rsid w:val="00467C78"/>
    <w:rsid w:val="004703ED"/>
    <w:rsid w:val="004725DB"/>
    <w:rsid w:val="00476C36"/>
    <w:rsid w:val="00476EA1"/>
    <w:rsid w:val="004818F4"/>
    <w:rsid w:val="00481FDA"/>
    <w:rsid w:val="0048329F"/>
    <w:rsid w:val="00484E8B"/>
    <w:rsid w:val="00485CE0"/>
    <w:rsid w:val="00490BF6"/>
    <w:rsid w:val="00491275"/>
    <w:rsid w:val="00494B76"/>
    <w:rsid w:val="00495EF5"/>
    <w:rsid w:val="004A29A6"/>
    <w:rsid w:val="004A2F92"/>
    <w:rsid w:val="004A3611"/>
    <w:rsid w:val="004A3721"/>
    <w:rsid w:val="004A4D57"/>
    <w:rsid w:val="004C15C0"/>
    <w:rsid w:val="004C1C1A"/>
    <w:rsid w:val="004C23F2"/>
    <w:rsid w:val="004C298D"/>
    <w:rsid w:val="004C361B"/>
    <w:rsid w:val="004C394B"/>
    <w:rsid w:val="004C7A15"/>
    <w:rsid w:val="004D4665"/>
    <w:rsid w:val="004E0967"/>
    <w:rsid w:val="004E290E"/>
    <w:rsid w:val="004F367B"/>
    <w:rsid w:val="004F7D61"/>
    <w:rsid w:val="00502384"/>
    <w:rsid w:val="00507369"/>
    <w:rsid w:val="005074D1"/>
    <w:rsid w:val="00507907"/>
    <w:rsid w:val="00514AC2"/>
    <w:rsid w:val="00526772"/>
    <w:rsid w:val="005272EA"/>
    <w:rsid w:val="00532714"/>
    <w:rsid w:val="00536B0E"/>
    <w:rsid w:val="0054009E"/>
    <w:rsid w:val="00542778"/>
    <w:rsid w:val="005435E6"/>
    <w:rsid w:val="00543B92"/>
    <w:rsid w:val="00544819"/>
    <w:rsid w:val="005537BE"/>
    <w:rsid w:val="00556B94"/>
    <w:rsid w:val="00556FD9"/>
    <w:rsid w:val="0055712B"/>
    <w:rsid w:val="00563563"/>
    <w:rsid w:val="00572028"/>
    <w:rsid w:val="005757F6"/>
    <w:rsid w:val="005764CA"/>
    <w:rsid w:val="00576EF8"/>
    <w:rsid w:val="00580351"/>
    <w:rsid w:val="00582FD2"/>
    <w:rsid w:val="00583F3E"/>
    <w:rsid w:val="00584056"/>
    <w:rsid w:val="00584329"/>
    <w:rsid w:val="00584A7D"/>
    <w:rsid w:val="00585D86"/>
    <w:rsid w:val="00586C30"/>
    <w:rsid w:val="00592A28"/>
    <w:rsid w:val="0059394F"/>
    <w:rsid w:val="00596B4E"/>
    <w:rsid w:val="005A0C4B"/>
    <w:rsid w:val="005A1134"/>
    <w:rsid w:val="005A17CF"/>
    <w:rsid w:val="005A248D"/>
    <w:rsid w:val="005A6C13"/>
    <w:rsid w:val="005B31E1"/>
    <w:rsid w:val="005B68D2"/>
    <w:rsid w:val="005C2CDA"/>
    <w:rsid w:val="005C5AF1"/>
    <w:rsid w:val="005C66F5"/>
    <w:rsid w:val="005D0AA3"/>
    <w:rsid w:val="005D1C65"/>
    <w:rsid w:val="005D1DEB"/>
    <w:rsid w:val="005D3BFD"/>
    <w:rsid w:val="005D4434"/>
    <w:rsid w:val="005D4923"/>
    <w:rsid w:val="005D7078"/>
    <w:rsid w:val="005D7DF5"/>
    <w:rsid w:val="005E3016"/>
    <w:rsid w:val="005E51C9"/>
    <w:rsid w:val="005E5630"/>
    <w:rsid w:val="005E73DE"/>
    <w:rsid w:val="005E7B04"/>
    <w:rsid w:val="005F1D46"/>
    <w:rsid w:val="005F24AD"/>
    <w:rsid w:val="005F45A6"/>
    <w:rsid w:val="005F6E3C"/>
    <w:rsid w:val="005F7622"/>
    <w:rsid w:val="0061024A"/>
    <w:rsid w:val="00610932"/>
    <w:rsid w:val="00610F2D"/>
    <w:rsid w:val="00614063"/>
    <w:rsid w:val="006160C3"/>
    <w:rsid w:val="00616B4B"/>
    <w:rsid w:val="00622CAD"/>
    <w:rsid w:val="00630AB2"/>
    <w:rsid w:val="006315DA"/>
    <w:rsid w:val="006320C6"/>
    <w:rsid w:val="0063679B"/>
    <w:rsid w:val="00640A63"/>
    <w:rsid w:val="006425B2"/>
    <w:rsid w:val="006434A4"/>
    <w:rsid w:val="00645067"/>
    <w:rsid w:val="00647615"/>
    <w:rsid w:val="00665078"/>
    <w:rsid w:val="006651E2"/>
    <w:rsid w:val="00667A49"/>
    <w:rsid w:val="00676CCF"/>
    <w:rsid w:val="0068040D"/>
    <w:rsid w:val="00680E55"/>
    <w:rsid w:val="0068776C"/>
    <w:rsid w:val="00690DF1"/>
    <w:rsid w:val="006A584F"/>
    <w:rsid w:val="006A6A9A"/>
    <w:rsid w:val="006A6F6C"/>
    <w:rsid w:val="006A6F71"/>
    <w:rsid w:val="006B544A"/>
    <w:rsid w:val="006B5C9D"/>
    <w:rsid w:val="006C1DB7"/>
    <w:rsid w:val="006C31E2"/>
    <w:rsid w:val="006C3A73"/>
    <w:rsid w:val="006C6D28"/>
    <w:rsid w:val="006D1557"/>
    <w:rsid w:val="006D3053"/>
    <w:rsid w:val="006D49DE"/>
    <w:rsid w:val="006D753B"/>
    <w:rsid w:val="006E79AD"/>
    <w:rsid w:val="006F017D"/>
    <w:rsid w:val="006F77CB"/>
    <w:rsid w:val="007014B2"/>
    <w:rsid w:val="007057C8"/>
    <w:rsid w:val="007125FE"/>
    <w:rsid w:val="00717654"/>
    <w:rsid w:val="00721F35"/>
    <w:rsid w:val="00723F1A"/>
    <w:rsid w:val="0073292A"/>
    <w:rsid w:val="00732F44"/>
    <w:rsid w:val="00733162"/>
    <w:rsid w:val="0073387C"/>
    <w:rsid w:val="00736949"/>
    <w:rsid w:val="00736B84"/>
    <w:rsid w:val="00736F48"/>
    <w:rsid w:val="0074059A"/>
    <w:rsid w:val="00740880"/>
    <w:rsid w:val="00741DE9"/>
    <w:rsid w:val="007421E6"/>
    <w:rsid w:val="007449FD"/>
    <w:rsid w:val="00753A57"/>
    <w:rsid w:val="00760A93"/>
    <w:rsid w:val="00760AEA"/>
    <w:rsid w:val="00764993"/>
    <w:rsid w:val="00770101"/>
    <w:rsid w:val="00775799"/>
    <w:rsid w:val="0077623D"/>
    <w:rsid w:val="00780C3B"/>
    <w:rsid w:val="0078567B"/>
    <w:rsid w:val="00785ED4"/>
    <w:rsid w:val="00790DC8"/>
    <w:rsid w:val="00792028"/>
    <w:rsid w:val="007A262F"/>
    <w:rsid w:val="007B1065"/>
    <w:rsid w:val="007B46D2"/>
    <w:rsid w:val="007D1F2B"/>
    <w:rsid w:val="007D2589"/>
    <w:rsid w:val="007D591B"/>
    <w:rsid w:val="007D6275"/>
    <w:rsid w:val="007D67C5"/>
    <w:rsid w:val="007E1590"/>
    <w:rsid w:val="007E1980"/>
    <w:rsid w:val="007E2936"/>
    <w:rsid w:val="007E4D81"/>
    <w:rsid w:val="007F3F40"/>
    <w:rsid w:val="007F7F85"/>
    <w:rsid w:val="00804C15"/>
    <w:rsid w:val="00812833"/>
    <w:rsid w:val="00812C7A"/>
    <w:rsid w:val="00813606"/>
    <w:rsid w:val="00826A72"/>
    <w:rsid w:val="00826BB4"/>
    <w:rsid w:val="00831659"/>
    <w:rsid w:val="00833E12"/>
    <w:rsid w:val="0083446B"/>
    <w:rsid w:val="00836837"/>
    <w:rsid w:val="00850B40"/>
    <w:rsid w:val="0085137F"/>
    <w:rsid w:val="008527CF"/>
    <w:rsid w:val="00853FD0"/>
    <w:rsid w:val="008550AB"/>
    <w:rsid w:val="0085579C"/>
    <w:rsid w:val="00856F02"/>
    <w:rsid w:val="00861DCD"/>
    <w:rsid w:val="00863E75"/>
    <w:rsid w:val="00870926"/>
    <w:rsid w:val="00872A8A"/>
    <w:rsid w:val="00874092"/>
    <w:rsid w:val="00876036"/>
    <w:rsid w:val="008801C8"/>
    <w:rsid w:val="0088251C"/>
    <w:rsid w:val="00882CB4"/>
    <w:rsid w:val="00890CD1"/>
    <w:rsid w:val="0089137E"/>
    <w:rsid w:val="0089143C"/>
    <w:rsid w:val="00891CB1"/>
    <w:rsid w:val="00895822"/>
    <w:rsid w:val="00895B79"/>
    <w:rsid w:val="008A1EAA"/>
    <w:rsid w:val="008A262E"/>
    <w:rsid w:val="008A7E5C"/>
    <w:rsid w:val="008B086E"/>
    <w:rsid w:val="008B433E"/>
    <w:rsid w:val="008C0D79"/>
    <w:rsid w:val="008C0E39"/>
    <w:rsid w:val="008C36DC"/>
    <w:rsid w:val="008C4495"/>
    <w:rsid w:val="008C4D3B"/>
    <w:rsid w:val="008C5396"/>
    <w:rsid w:val="008C6759"/>
    <w:rsid w:val="008D1204"/>
    <w:rsid w:val="008D28B5"/>
    <w:rsid w:val="008D4368"/>
    <w:rsid w:val="008D548A"/>
    <w:rsid w:val="008E17A5"/>
    <w:rsid w:val="008E2F3E"/>
    <w:rsid w:val="008E37F4"/>
    <w:rsid w:val="008E4DA6"/>
    <w:rsid w:val="008E7BF0"/>
    <w:rsid w:val="008F1167"/>
    <w:rsid w:val="008F2D7C"/>
    <w:rsid w:val="008F5ECE"/>
    <w:rsid w:val="008F6E9C"/>
    <w:rsid w:val="009029B0"/>
    <w:rsid w:val="00903C83"/>
    <w:rsid w:val="0091367C"/>
    <w:rsid w:val="00913E25"/>
    <w:rsid w:val="009145B5"/>
    <w:rsid w:val="00917D2E"/>
    <w:rsid w:val="00920C55"/>
    <w:rsid w:val="009231B0"/>
    <w:rsid w:val="00924B7D"/>
    <w:rsid w:val="00926882"/>
    <w:rsid w:val="00936876"/>
    <w:rsid w:val="00940016"/>
    <w:rsid w:val="00947C8F"/>
    <w:rsid w:val="00952009"/>
    <w:rsid w:val="00952C50"/>
    <w:rsid w:val="00957E34"/>
    <w:rsid w:val="009601D3"/>
    <w:rsid w:val="00961160"/>
    <w:rsid w:val="009652D8"/>
    <w:rsid w:val="00974521"/>
    <w:rsid w:val="00974CA3"/>
    <w:rsid w:val="00977917"/>
    <w:rsid w:val="0099239C"/>
    <w:rsid w:val="009A7268"/>
    <w:rsid w:val="009B0921"/>
    <w:rsid w:val="009B0CF6"/>
    <w:rsid w:val="009C2947"/>
    <w:rsid w:val="009C2990"/>
    <w:rsid w:val="009C2B18"/>
    <w:rsid w:val="009C3316"/>
    <w:rsid w:val="009C3BA2"/>
    <w:rsid w:val="009D1F49"/>
    <w:rsid w:val="009D41F6"/>
    <w:rsid w:val="009D4400"/>
    <w:rsid w:val="009D527F"/>
    <w:rsid w:val="009E2564"/>
    <w:rsid w:val="009E3251"/>
    <w:rsid w:val="009E4A29"/>
    <w:rsid w:val="009E5EF6"/>
    <w:rsid w:val="009F01CC"/>
    <w:rsid w:val="009F09E3"/>
    <w:rsid w:val="009F63DD"/>
    <w:rsid w:val="009F7168"/>
    <w:rsid w:val="00A01FC2"/>
    <w:rsid w:val="00A03284"/>
    <w:rsid w:val="00A0529A"/>
    <w:rsid w:val="00A05FF5"/>
    <w:rsid w:val="00A133D6"/>
    <w:rsid w:val="00A14240"/>
    <w:rsid w:val="00A1571D"/>
    <w:rsid w:val="00A163FF"/>
    <w:rsid w:val="00A22259"/>
    <w:rsid w:val="00A22FAA"/>
    <w:rsid w:val="00A2359F"/>
    <w:rsid w:val="00A3417D"/>
    <w:rsid w:val="00A34E5B"/>
    <w:rsid w:val="00A42572"/>
    <w:rsid w:val="00A50AFD"/>
    <w:rsid w:val="00A527FE"/>
    <w:rsid w:val="00A60E27"/>
    <w:rsid w:val="00A616EC"/>
    <w:rsid w:val="00A617D8"/>
    <w:rsid w:val="00A628FD"/>
    <w:rsid w:val="00A64114"/>
    <w:rsid w:val="00A65D4B"/>
    <w:rsid w:val="00A660DF"/>
    <w:rsid w:val="00A71157"/>
    <w:rsid w:val="00A75569"/>
    <w:rsid w:val="00A87AF7"/>
    <w:rsid w:val="00A9398C"/>
    <w:rsid w:val="00A95863"/>
    <w:rsid w:val="00AB5883"/>
    <w:rsid w:val="00AB7BDE"/>
    <w:rsid w:val="00AC0941"/>
    <w:rsid w:val="00AC2211"/>
    <w:rsid w:val="00AC4B08"/>
    <w:rsid w:val="00AD23F8"/>
    <w:rsid w:val="00AD2725"/>
    <w:rsid w:val="00AD3901"/>
    <w:rsid w:val="00AD652D"/>
    <w:rsid w:val="00AE7422"/>
    <w:rsid w:val="00AF0AE0"/>
    <w:rsid w:val="00AF1FBB"/>
    <w:rsid w:val="00AF3191"/>
    <w:rsid w:val="00AF37B7"/>
    <w:rsid w:val="00AF3FAF"/>
    <w:rsid w:val="00AF497E"/>
    <w:rsid w:val="00AF64BB"/>
    <w:rsid w:val="00AF6BF7"/>
    <w:rsid w:val="00AF722D"/>
    <w:rsid w:val="00B0541F"/>
    <w:rsid w:val="00B11AB2"/>
    <w:rsid w:val="00B213C8"/>
    <w:rsid w:val="00B21949"/>
    <w:rsid w:val="00B23935"/>
    <w:rsid w:val="00B27D05"/>
    <w:rsid w:val="00B31746"/>
    <w:rsid w:val="00B36105"/>
    <w:rsid w:val="00B4100A"/>
    <w:rsid w:val="00B42DBD"/>
    <w:rsid w:val="00B44140"/>
    <w:rsid w:val="00B44DF4"/>
    <w:rsid w:val="00B51200"/>
    <w:rsid w:val="00B534AD"/>
    <w:rsid w:val="00B54F96"/>
    <w:rsid w:val="00B557AE"/>
    <w:rsid w:val="00B62747"/>
    <w:rsid w:val="00B6333E"/>
    <w:rsid w:val="00B673A8"/>
    <w:rsid w:val="00B75080"/>
    <w:rsid w:val="00B772BE"/>
    <w:rsid w:val="00B77B40"/>
    <w:rsid w:val="00B805AE"/>
    <w:rsid w:val="00B855FA"/>
    <w:rsid w:val="00B9526F"/>
    <w:rsid w:val="00B95F42"/>
    <w:rsid w:val="00B97D20"/>
    <w:rsid w:val="00BA4863"/>
    <w:rsid w:val="00BA5B9F"/>
    <w:rsid w:val="00BB1244"/>
    <w:rsid w:val="00BB1253"/>
    <w:rsid w:val="00BB5ABB"/>
    <w:rsid w:val="00BC48BE"/>
    <w:rsid w:val="00BC699C"/>
    <w:rsid w:val="00BD3006"/>
    <w:rsid w:val="00BD546E"/>
    <w:rsid w:val="00BD637F"/>
    <w:rsid w:val="00BE1260"/>
    <w:rsid w:val="00BF0EE9"/>
    <w:rsid w:val="00BF406D"/>
    <w:rsid w:val="00BF6576"/>
    <w:rsid w:val="00C02348"/>
    <w:rsid w:val="00C05FCF"/>
    <w:rsid w:val="00C079A6"/>
    <w:rsid w:val="00C11C3F"/>
    <w:rsid w:val="00C1433B"/>
    <w:rsid w:val="00C16D4D"/>
    <w:rsid w:val="00C17256"/>
    <w:rsid w:val="00C21A8E"/>
    <w:rsid w:val="00C21FDC"/>
    <w:rsid w:val="00C2531D"/>
    <w:rsid w:val="00C26944"/>
    <w:rsid w:val="00C27385"/>
    <w:rsid w:val="00C35706"/>
    <w:rsid w:val="00C40C31"/>
    <w:rsid w:val="00C41BC8"/>
    <w:rsid w:val="00C51EA4"/>
    <w:rsid w:val="00C531FB"/>
    <w:rsid w:val="00C54030"/>
    <w:rsid w:val="00C56488"/>
    <w:rsid w:val="00C6172C"/>
    <w:rsid w:val="00C70B68"/>
    <w:rsid w:val="00C7618E"/>
    <w:rsid w:val="00C764BC"/>
    <w:rsid w:val="00C77FBE"/>
    <w:rsid w:val="00C80924"/>
    <w:rsid w:val="00C8356C"/>
    <w:rsid w:val="00C85B3A"/>
    <w:rsid w:val="00C9060C"/>
    <w:rsid w:val="00C91933"/>
    <w:rsid w:val="00C9252F"/>
    <w:rsid w:val="00C96844"/>
    <w:rsid w:val="00CA4A2A"/>
    <w:rsid w:val="00CA5F5E"/>
    <w:rsid w:val="00CB14D6"/>
    <w:rsid w:val="00CB4E90"/>
    <w:rsid w:val="00CB68CE"/>
    <w:rsid w:val="00CB725A"/>
    <w:rsid w:val="00CC0901"/>
    <w:rsid w:val="00CC0FEE"/>
    <w:rsid w:val="00CC1B7A"/>
    <w:rsid w:val="00CC480A"/>
    <w:rsid w:val="00CC4B21"/>
    <w:rsid w:val="00CD19F4"/>
    <w:rsid w:val="00CD1CC2"/>
    <w:rsid w:val="00CD2020"/>
    <w:rsid w:val="00CD5333"/>
    <w:rsid w:val="00CE1652"/>
    <w:rsid w:val="00CE49B3"/>
    <w:rsid w:val="00CF1328"/>
    <w:rsid w:val="00CF286F"/>
    <w:rsid w:val="00CF3DC3"/>
    <w:rsid w:val="00CF42D9"/>
    <w:rsid w:val="00CF71AB"/>
    <w:rsid w:val="00D04ACE"/>
    <w:rsid w:val="00D059E3"/>
    <w:rsid w:val="00D075F5"/>
    <w:rsid w:val="00D1419D"/>
    <w:rsid w:val="00D1507A"/>
    <w:rsid w:val="00D21544"/>
    <w:rsid w:val="00D21B4E"/>
    <w:rsid w:val="00D24C66"/>
    <w:rsid w:val="00D25A86"/>
    <w:rsid w:val="00D37458"/>
    <w:rsid w:val="00D4385D"/>
    <w:rsid w:val="00D44508"/>
    <w:rsid w:val="00D445F9"/>
    <w:rsid w:val="00D451EE"/>
    <w:rsid w:val="00D4565D"/>
    <w:rsid w:val="00D5585C"/>
    <w:rsid w:val="00D579ED"/>
    <w:rsid w:val="00D63DDA"/>
    <w:rsid w:val="00D66565"/>
    <w:rsid w:val="00D72473"/>
    <w:rsid w:val="00D727E6"/>
    <w:rsid w:val="00D73FD8"/>
    <w:rsid w:val="00D74C17"/>
    <w:rsid w:val="00D80318"/>
    <w:rsid w:val="00D8428F"/>
    <w:rsid w:val="00D85CCC"/>
    <w:rsid w:val="00D85D57"/>
    <w:rsid w:val="00D8633D"/>
    <w:rsid w:val="00D901D2"/>
    <w:rsid w:val="00D91D09"/>
    <w:rsid w:val="00D9281F"/>
    <w:rsid w:val="00D94F26"/>
    <w:rsid w:val="00D95F2C"/>
    <w:rsid w:val="00D96400"/>
    <w:rsid w:val="00D9677B"/>
    <w:rsid w:val="00D97167"/>
    <w:rsid w:val="00DA0E87"/>
    <w:rsid w:val="00DA64D8"/>
    <w:rsid w:val="00DA682E"/>
    <w:rsid w:val="00DC1963"/>
    <w:rsid w:val="00DC2704"/>
    <w:rsid w:val="00DF0135"/>
    <w:rsid w:val="00DF0E94"/>
    <w:rsid w:val="00E01443"/>
    <w:rsid w:val="00E04DC3"/>
    <w:rsid w:val="00E06D90"/>
    <w:rsid w:val="00E10AB0"/>
    <w:rsid w:val="00E11774"/>
    <w:rsid w:val="00E14F3F"/>
    <w:rsid w:val="00E15C7A"/>
    <w:rsid w:val="00E169D4"/>
    <w:rsid w:val="00E16AFD"/>
    <w:rsid w:val="00E20E73"/>
    <w:rsid w:val="00E300A3"/>
    <w:rsid w:val="00E300C1"/>
    <w:rsid w:val="00E31379"/>
    <w:rsid w:val="00E36A06"/>
    <w:rsid w:val="00E36DA1"/>
    <w:rsid w:val="00E375BF"/>
    <w:rsid w:val="00E40575"/>
    <w:rsid w:val="00E44ADB"/>
    <w:rsid w:val="00E46B29"/>
    <w:rsid w:val="00E60C17"/>
    <w:rsid w:val="00E64237"/>
    <w:rsid w:val="00E672C3"/>
    <w:rsid w:val="00E7019E"/>
    <w:rsid w:val="00E716B8"/>
    <w:rsid w:val="00E732EE"/>
    <w:rsid w:val="00E75484"/>
    <w:rsid w:val="00E80F30"/>
    <w:rsid w:val="00E81E82"/>
    <w:rsid w:val="00E836B0"/>
    <w:rsid w:val="00E87E56"/>
    <w:rsid w:val="00E943E3"/>
    <w:rsid w:val="00E962A1"/>
    <w:rsid w:val="00EA3682"/>
    <w:rsid w:val="00EA3918"/>
    <w:rsid w:val="00EA3BC4"/>
    <w:rsid w:val="00EB44B2"/>
    <w:rsid w:val="00EC0E59"/>
    <w:rsid w:val="00EC6688"/>
    <w:rsid w:val="00EE0166"/>
    <w:rsid w:val="00EE07CE"/>
    <w:rsid w:val="00EE3332"/>
    <w:rsid w:val="00EF075E"/>
    <w:rsid w:val="00EF4791"/>
    <w:rsid w:val="00F00909"/>
    <w:rsid w:val="00F00C73"/>
    <w:rsid w:val="00F02CCF"/>
    <w:rsid w:val="00F04B4F"/>
    <w:rsid w:val="00F12C14"/>
    <w:rsid w:val="00F15678"/>
    <w:rsid w:val="00F15CE3"/>
    <w:rsid w:val="00F217AC"/>
    <w:rsid w:val="00F24DF1"/>
    <w:rsid w:val="00F36EBE"/>
    <w:rsid w:val="00F3730C"/>
    <w:rsid w:val="00F4037E"/>
    <w:rsid w:val="00F42448"/>
    <w:rsid w:val="00F4579F"/>
    <w:rsid w:val="00F46177"/>
    <w:rsid w:val="00F47036"/>
    <w:rsid w:val="00F50800"/>
    <w:rsid w:val="00F52706"/>
    <w:rsid w:val="00F606D1"/>
    <w:rsid w:val="00F659CE"/>
    <w:rsid w:val="00F70B85"/>
    <w:rsid w:val="00F725B4"/>
    <w:rsid w:val="00F72C39"/>
    <w:rsid w:val="00F74045"/>
    <w:rsid w:val="00F74873"/>
    <w:rsid w:val="00F7528E"/>
    <w:rsid w:val="00F85DF8"/>
    <w:rsid w:val="00F86618"/>
    <w:rsid w:val="00F87316"/>
    <w:rsid w:val="00F9672A"/>
    <w:rsid w:val="00FA7726"/>
    <w:rsid w:val="00FA7BBD"/>
    <w:rsid w:val="00FB11F7"/>
    <w:rsid w:val="00FB14DC"/>
    <w:rsid w:val="00FB2586"/>
    <w:rsid w:val="00FB41E3"/>
    <w:rsid w:val="00FC1847"/>
    <w:rsid w:val="00FC1B53"/>
    <w:rsid w:val="00FC39E4"/>
    <w:rsid w:val="00FC4E56"/>
    <w:rsid w:val="00FC7DDB"/>
    <w:rsid w:val="00FD714A"/>
    <w:rsid w:val="00FE025E"/>
    <w:rsid w:val="00FE0500"/>
    <w:rsid w:val="00FE0F70"/>
    <w:rsid w:val="00FE1279"/>
    <w:rsid w:val="00FE5E06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1DF2D"/>
  <w15:chartTrackingRefBased/>
  <w15:docId w15:val="{9EEF95B4-19A3-4864-B1EE-A2FFDD91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72A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D1"/>
  </w:style>
  <w:style w:type="paragraph" w:styleId="a5">
    <w:name w:val="footer"/>
    <w:basedOn w:val="a"/>
    <w:link w:val="a6"/>
    <w:uiPriority w:val="99"/>
    <w:unhideWhenUsed/>
    <w:rsid w:val="00F60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D1"/>
  </w:style>
  <w:style w:type="character" w:styleId="a7">
    <w:name w:val="Emphasis"/>
    <w:basedOn w:val="a0"/>
    <w:uiPriority w:val="20"/>
    <w:qFormat/>
    <w:rsid w:val="0027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AE0B3-12E1-4D01-884B-1E9010D6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 惟道</dc:creator>
  <cp:keywords/>
  <dc:description/>
  <cp:lastModifiedBy>matsukawa9138@gmail.com</cp:lastModifiedBy>
  <cp:revision>12</cp:revision>
  <cp:lastPrinted>2022-01-10T13:14:00Z</cp:lastPrinted>
  <dcterms:created xsi:type="dcterms:W3CDTF">2022-01-24T13:42:00Z</dcterms:created>
  <dcterms:modified xsi:type="dcterms:W3CDTF">2022-02-08T15:09:00Z</dcterms:modified>
</cp:coreProperties>
</file>