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BFBD" w14:textId="6F25AFFF" w:rsidR="000A61D0" w:rsidRPr="00030879" w:rsidRDefault="000A61D0" w:rsidP="00FF53E1">
      <w:pPr>
        <w:spacing w:after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>Supplementary Table 4. Comparison of baseline characteristic</w:t>
      </w:r>
      <w:r w:rsidRPr="00030879">
        <w:rPr>
          <w:rFonts w:ascii="Arial" w:hAnsi="Arial" w:cs="Arial" w:hint="eastAsia"/>
          <w:sz w:val="24"/>
          <w:szCs w:val="24"/>
        </w:rPr>
        <w:t>s</w:t>
      </w:r>
      <w:r w:rsidRPr="00030879">
        <w:rPr>
          <w:rFonts w:ascii="Arial" w:hAnsi="Arial" w:cs="Arial"/>
          <w:sz w:val="24"/>
          <w:szCs w:val="24"/>
        </w:rPr>
        <w:t xml:space="preserve"> between </w:t>
      </w:r>
      <w:r w:rsidR="00A95863" w:rsidRPr="00030879">
        <w:rPr>
          <w:rFonts w:ascii="Arial" w:hAnsi="Arial" w:cs="Arial"/>
          <w:sz w:val="24"/>
          <w:szCs w:val="24"/>
        </w:rPr>
        <w:t>non-responders</w:t>
      </w:r>
      <w:r w:rsidR="00A95863" w:rsidRPr="00030879">
        <w:rPr>
          <w:rFonts w:ascii="Arial" w:hAnsi="Arial" w:cs="Arial" w:hint="eastAsia"/>
          <w:sz w:val="24"/>
          <w:szCs w:val="24"/>
        </w:rPr>
        <w:t xml:space="preserve"> </w:t>
      </w:r>
      <w:r w:rsidR="00A95863" w:rsidRPr="00030879">
        <w:rPr>
          <w:rFonts w:ascii="Arial" w:hAnsi="Arial" w:cs="Arial"/>
          <w:sz w:val="24"/>
          <w:szCs w:val="24"/>
        </w:rPr>
        <w:t xml:space="preserve">with and without </w:t>
      </w:r>
      <w:r w:rsidRPr="00030879">
        <w:rPr>
          <w:rFonts w:ascii="Arial" w:hAnsi="Arial" w:cs="Arial" w:hint="eastAsia"/>
          <w:sz w:val="24"/>
          <w:szCs w:val="24"/>
        </w:rPr>
        <w:t>exacerbation</w:t>
      </w:r>
    </w:p>
    <w:tbl>
      <w:tblPr>
        <w:tblW w:w="9497" w:type="dxa"/>
        <w:tblInd w:w="13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60"/>
        <w:gridCol w:w="2552"/>
        <w:gridCol w:w="2410"/>
        <w:gridCol w:w="1275"/>
      </w:tblGrid>
      <w:tr w:rsidR="00030879" w:rsidRPr="00030879" w14:paraId="43A6B0E7" w14:textId="77777777" w:rsidTr="00A95863">
        <w:trPr>
          <w:trHeight w:val="343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F8B62" w14:textId="39CD9E2D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Factor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75B56" w14:textId="77777777" w:rsidR="00FE050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Exacerbation</w:t>
            </w:r>
          </w:p>
          <w:p w14:paraId="5912DA49" w14:textId="315F3F0E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n =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92DFA" w14:textId="77777777" w:rsidR="00FE050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Non-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exacerbation</w:t>
            </w:r>
          </w:p>
          <w:p w14:paraId="434CF863" w14:textId="41F8DF04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n =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1CDF2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i/>
                <w:iCs/>
                <w:sz w:val="24"/>
                <w:szCs w:val="24"/>
              </w:rPr>
              <w:t>P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value</w:t>
            </w:r>
          </w:p>
        </w:tc>
      </w:tr>
      <w:tr w:rsidR="00030879" w:rsidRPr="00030879" w14:paraId="5D6F4BCF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D6EA6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Gender (Male/ Female)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AC34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14C4A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864C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43</w:t>
            </w:r>
          </w:p>
        </w:tc>
      </w:tr>
      <w:tr w:rsidR="00030879" w:rsidRPr="00030879" w14:paraId="3DCDC3BA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C276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Age (years)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0872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D3910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7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>–9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2CB4A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45</w:t>
            </w:r>
          </w:p>
        </w:tc>
      </w:tr>
      <w:tr w:rsidR="00030879" w:rsidRPr="00030879" w14:paraId="1A7DD5E8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A9B80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Height (cm)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C4AAC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36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9AC2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(13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–17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D73BC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54</w:t>
            </w:r>
          </w:p>
        </w:tc>
      </w:tr>
      <w:tr w:rsidR="00030879" w:rsidRPr="00030879" w14:paraId="2DFF2676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3DA41" w14:textId="5A55D30D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Body </w:t>
            </w:r>
            <w:r w:rsidR="00FE0500" w:rsidRPr="00030879">
              <w:rPr>
                <w:rFonts w:ascii="Arial" w:hAnsi="Arial" w:cs="Arial"/>
                <w:sz w:val="24"/>
                <w:szCs w:val="24"/>
              </w:rPr>
              <w:t>w</w:t>
            </w:r>
            <w:r w:rsidRPr="00030879">
              <w:rPr>
                <w:rFonts w:ascii="Arial" w:hAnsi="Arial" w:cs="Arial"/>
                <w:sz w:val="24"/>
                <w:szCs w:val="24"/>
              </w:rPr>
              <w:t>eight (kg)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8D990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F3D02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(29.0–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96.6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44B7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63</w:t>
            </w:r>
          </w:p>
        </w:tc>
      </w:tr>
      <w:tr w:rsidR="00030879" w:rsidRPr="00030879" w14:paraId="603454FC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352BC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Itching period (month)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9D64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0.25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E55C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DBA64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42</w:t>
            </w:r>
          </w:p>
        </w:tc>
      </w:tr>
      <w:tr w:rsidR="00030879" w:rsidRPr="00030879" w14:paraId="3C5710C4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D2C66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Baseline VAS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D31A0" w14:textId="51AAD6A8" w:rsidR="000A61D0" w:rsidRPr="00361E75" w:rsidRDefault="00EE07CE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E75">
              <w:rPr>
                <w:rFonts w:ascii="Arial" w:hAnsi="Arial" w:cs="Arial" w:hint="eastAsia"/>
                <w:sz w:val="24"/>
                <w:szCs w:val="24"/>
              </w:rPr>
              <w:t>70</w:t>
            </w:r>
            <w:r w:rsidR="000A61D0" w:rsidRPr="00361E7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0A61D0" w:rsidRPr="00361E75">
              <w:rPr>
                <w:rFonts w:ascii="Arial" w:hAnsi="Arial" w:cs="Arial" w:hint="eastAsia"/>
                <w:sz w:val="24"/>
                <w:szCs w:val="24"/>
              </w:rPr>
              <w:t>59</w:t>
            </w:r>
            <w:r w:rsidR="000A61D0" w:rsidRPr="00361E75">
              <w:rPr>
                <w:rFonts w:ascii="Arial" w:hAnsi="Arial" w:cs="Arial"/>
                <w:sz w:val="24"/>
                <w:szCs w:val="24"/>
              </w:rPr>
              <w:t>–</w:t>
            </w:r>
            <w:r w:rsidR="000A61D0" w:rsidRPr="00361E75">
              <w:rPr>
                <w:rFonts w:ascii="Arial" w:hAnsi="Arial" w:cs="Arial" w:hint="eastAsia"/>
                <w:sz w:val="24"/>
                <w:szCs w:val="24"/>
              </w:rPr>
              <w:t>80</w:t>
            </w:r>
            <w:r w:rsidR="000A61D0" w:rsidRPr="00361E7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5A888" w14:textId="2E9E87C9" w:rsidR="000A61D0" w:rsidRPr="00361E75" w:rsidRDefault="005B68D2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E75">
              <w:rPr>
                <w:rFonts w:ascii="Arial" w:hAnsi="Arial" w:cs="Arial" w:hint="eastAsia"/>
                <w:sz w:val="24"/>
                <w:szCs w:val="24"/>
              </w:rPr>
              <w:t>70</w:t>
            </w:r>
            <w:r w:rsidR="000A61D0" w:rsidRPr="00361E7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0A61D0" w:rsidRPr="00361E75">
              <w:rPr>
                <w:rFonts w:ascii="Arial" w:hAnsi="Arial" w:cs="Arial" w:hint="eastAsia"/>
                <w:sz w:val="24"/>
                <w:szCs w:val="24"/>
              </w:rPr>
              <w:t>50</w:t>
            </w:r>
            <w:r w:rsidR="000A61D0" w:rsidRPr="00361E75">
              <w:rPr>
                <w:rFonts w:ascii="Arial" w:hAnsi="Arial" w:cs="Arial"/>
                <w:sz w:val="24"/>
                <w:szCs w:val="24"/>
              </w:rPr>
              <w:t>–100)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F485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0.17</w:t>
            </w:r>
          </w:p>
        </w:tc>
      </w:tr>
      <w:tr w:rsidR="00030879" w:rsidRPr="00030879" w14:paraId="7431D3E6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2AFCE7" w14:textId="2F02147C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Child-Pugh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class</w:t>
            </w:r>
            <w:r w:rsidR="00FE0500"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(A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and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B/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35119E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F1C33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72/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DB3FF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0.20</w:t>
            </w:r>
          </w:p>
        </w:tc>
      </w:tr>
      <w:tr w:rsidR="00030879" w:rsidRPr="00030879" w14:paraId="6527A1C5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B115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Hepatocellular carcinoma (presence/ absence)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5414B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/ 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6E2C4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6513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66</w:t>
            </w:r>
          </w:p>
        </w:tc>
      </w:tr>
      <w:tr w:rsidR="00030879" w:rsidRPr="00030879" w14:paraId="6B6F109C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75F223" w14:textId="7DD8AB04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Platelet (×10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/mm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  <w:r w:rsidRPr="0003087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D6EDF4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134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7356D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98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549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D6A46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0.21</w:t>
            </w:r>
          </w:p>
        </w:tc>
      </w:tr>
      <w:tr w:rsidR="00030879" w:rsidRPr="00030879" w14:paraId="3BFE5554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D2C2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PT (%)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3BB32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65.3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31.9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104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13DA4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79.7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6.7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67334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</w:t>
            </w:r>
          </w:p>
        </w:tc>
      </w:tr>
      <w:tr w:rsidR="00030879" w:rsidRPr="00030879" w14:paraId="63ACEBA3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C3D47" w14:textId="5D944F37" w:rsidR="000A61D0" w:rsidRPr="00030879" w:rsidRDefault="00FE050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</w:t>
            </w:r>
            <w:r w:rsidR="000A61D0" w:rsidRPr="00030879">
              <w:rPr>
                <w:rFonts w:ascii="Arial" w:hAnsi="Arial" w:cs="Arial"/>
                <w:sz w:val="24"/>
                <w:szCs w:val="24"/>
              </w:rPr>
              <w:t>lbumin (g/dL)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7846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–4.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EC19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3.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4.8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6F40A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0.19</w:t>
            </w:r>
          </w:p>
        </w:tc>
      </w:tr>
      <w:tr w:rsidR="00030879" w:rsidRPr="00030879" w14:paraId="4F19B055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8BB68" w14:textId="1482A7D9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AST (U/L)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A73E6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27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148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D26C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40.5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5938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43</w:t>
            </w:r>
          </w:p>
        </w:tc>
      </w:tr>
      <w:tr w:rsidR="00030879" w:rsidRPr="00030879" w14:paraId="5C288FBE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E843F" w14:textId="736DDCC9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ALT (U/L)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436C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684F4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1509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7468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0.49</w:t>
            </w:r>
          </w:p>
        </w:tc>
      </w:tr>
      <w:tr w:rsidR="00030879" w:rsidRPr="00030879" w14:paraId="3E284730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F447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Total bilirubin (mg/dL)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1636B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1.7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4.0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FB47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(0.2–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18.6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B4D0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0.25</w:t>
            </w:r>
          </w:p>
        </w:tc>
      </w:tr>
      <w:tr w:rsidR="00030879" w:rsidRPr="00030879" w14:paraId="3ED776C6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FD754" w14:textId="58BC0A9F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ALP 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(U/L)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471A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453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199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032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90016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400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181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1189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545E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0.40</w:t>
            </w:r>
          </w:p>
        </w:tc>
      </w:tr>
      <w:tr w:rsidR="00030879" w:rsidRPr="00030879" w14:paraId="1797B8F4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46B2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γ-GTP (mg/dL)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0E16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9–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546CD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1251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9FA6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86</w:t>
            </w:r>
          </w:p>
        </w:tc>
      </w:tr>
      <w:tr w:rsidR="00030879" w:rsidRPr="00030879" w14:paraId="25F6C3DC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F2E5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BUN (mg/dL)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0FD2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C49DC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6.3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5.6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86.6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A597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07</w:t>
            </w:r>
          </w:p>
        </w:tc>
      </w:tr>
      <w:tr w:rsidR="00030879" w:rsidRPr="00030879" w14:paraId="61EDF6D9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4870C" w14:textId="77B86601" w:rsidR="000A61D0" w:rsidRPr="00030879" w:rsidRDefault="00FE050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C</w:t>
            </w:r>
            <w:r w:rsidR="000A61D0" w:rsidRPr="00030879">
              <w:rPr>
                <w:rFonts w:ascii="Arial" w:hAnsi="Arial" w:cs="Arial"/>
                <w:sz w:val="24"/>
                <w:szCs w:val="24"/>
              </w:rPr>
              <w:t>reatinine (mg/dL)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D8CB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BE22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9.46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0E42B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06</w:t>
            </w:r>
          </w:p>
        </w:tc>
      </w:tr>
      <w:tr w:rsidR="00030879" w:rsidRPr="00030879" w14:paraId="7753E22B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3C9A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eGFR (mL/min/1.73m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B2DC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47.4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7.1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83B02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6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C898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08</w:t>
            </w:r>
          </w:p>
        </w:tc>
      </w:tr>
      <w:tr w:rsidR="00030879" w:rsidRPr="00030879" w14:paraId="27EB9A8A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8705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AFP (ng/mL)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9FECA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7.87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2434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04EAC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4.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12634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6D44E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</w:t>
            </w:r>
          </w:p>
        </w:tc>
      </w:tr>
      <w:tr w:rsidR="00030879" w:rsidRPr="00030879" w14:paraId="0856C03B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470A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M2BPGi (C.O.I.)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3A72B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0DBF0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24C52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23</w:t>
            </w:r>
          </w:p>
        </w:tc>
      </w:tr>
      <w:tr w:rsidR="00030879" w:rsidRPr="00030879" w14:paraId="317B087A" w14:textId="77777777" w:rsidTr="00A95863">
        <w:trPr>
          <w:trHeight w:val="271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9542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FIB-4 index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D2E6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A435E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18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75A2B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0.11</w:t>
            </w:r>
          </w:p>
        </w:tc>
      </w:tr>
      <w:tr w:rsidR="00030879" w:rsidRPr="00030879" w14:paraId="4D47AE7E" w14:textId="77777777" w:rsidTr="00A95863">
        <w:trPr>
          <w:trHeight w:val="342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0F68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ALBI score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E7A7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C6CB6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(-3.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53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-0.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3614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22</w:t>
            </w:r>
          </w:p>
        </w:tc>
      </w:tr>
    </w:tbl>
    <w:p w14:paraId="51FDFF79" w14:textId="1F60DE2C" w:rsidR="000A61D0" w:rsidRPr="00030879" w:rsidRDefault="000A61D0" w:rsidP="00A95863">
      <w:pPr>
        <w:spacing w:before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>VAS, Visual Analog Scale; PT, prothrombin time; AST, aspartate aminotransferase; ALT, alanine aminotransferase; γ-GTP, gamma glutamyl transpeptidase; BUN, Blood urea nitrogen; eGFR, estimated gl</w:t>
      </w:r>
      <w:r w:rsidR="00A95863" w:rsidRPr="00030879">
        <w:rPr>
          <w:rFonts w:ascii="Arial" w:hAnsi="Arial" w:cs="Arial"/>
          <w:sz w:val="24"/>
          <w:szCs w:val="24"/>
        </w:rPr>
        <w:t>o</w:t>
      </w:r>
      <w:r w:rsidRPr="00030879">
        <w:rPr>
          <w:rFonts w:ascii="Arial" w:hAnsi="Arial" w:cs="Arial"/>
          <w:sz w:val="24"/>
          <w:szCs w:val="24"/>
        </w:rPr>
        <w:t>merular filtration rate; AFP, α-fetoprotein; M2BPGi, Mac-2 binding protein glycosylation isomer; FIB-4, fibrosis-4; ALBI score, albumin-bilirubin score.</w:t>
      </w:r>
    </w:p>
    <w:p w14:paraId="4CBDBB00" w14:textId="10A42CC1" w:rsidR="00FE0500" w:rsidRPr="00030879" w:rsidRDefault="00FE0500">
      <w:pPr>
        <w:widowControl/>
        <w:jc w:val="left"/>
        <w:rPr>
          <w:rFonts w:ascii="Arial" w:hAnsi="Arial" w:cs="Arial"/>
          <w:sz w:val="28"/>
          <w:szCs w:val="28"/>
        </w:rPr>
      </w:pPr>
    </w:p>
    <w:sectPr w:rsidR="00FE0500" w:rsidRPr="00030879" w:rsidSect="004417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5327" w14:textId="77777777" w:rsidR="00BC3329" w:rsidRDefault="00BC3329" w:rsidP="00F606D1">
      <w:r>
        <w:separator/>
      </w:r>
    </w:p>
  </w:endnote>
  <w:endnote w:type="continuationSeparator" w:id="0">
    <w:p w14:paraId="7E179E55" w14:textId="77777777" w:rsidR="00BC3329" w:rsidRDefault="00BC3329" w:rsidP="00F6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D1A64" w14:textId="77777777" w:rsidR="00BC3329" w:rsidRDefault="00BC3329" w:rsidP="00F606D1">
      <w:r>
        <w:separator/>
      </w:r>
    </w:p>
  </w:footnote>
  <w:footnote w:type="continuationSeparator" w:id="0">
    <w:p w14:paraId="48015CCF" w14:textId="77777777" w:rsidR="00BC3329" w:rsidRDefault="00BC3329" w:rsidP="00F60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8A"/>
    <w:rsid w:val="0001231E"/>
    <w:rsid w:val="00026DB4"/>
    <w:rsid w:val="000277FD"/>
    <w:rsid w:val="00030879"/>
    <w:rsid w:val="0003396F"/>
    <w:rsid w:val="0003533F"/>
    <w:rsid w:val="000363FD"/>
    <w:rsid w:val="000372F2"/>
    <w:rsid w:val="000409CB"/>
    <w:rsid w:val="00041808"/>
    <w:rsid w:val="00045841"/>
    <w:rsid w:val="000468A3"/>
    <w:rsid w:val="000538BB"/>
    <w:rsid w:val="00060105"/>
    <w:rsid w:val="000608B6"/>
    <w:rsid w:val="00060F49"/>
    <w:rsid w:val="000636DB"/>
    <w:rsid w:val="000668EC"/>
    <w:rsid w:val="00066AF4"/>
    <w:rsid w:val="00071AF0"/>
    <w:rsid w:val="00071B92"/>
    <w:rsid w:val="00074521"/>
    <w:rsid w:val="00084081"/>
    <w:rsid w:val="00085AFF"/>
    <w:rsid w:val="00087538"/>
    <w:rsid w:val="0009188C"/>
    <w:rsid w:val="000921C2"/>
    <w:rsid w:val="000926D5"/>
    <w:rsid w:val="00096A41"/>
    <w:rsid w:val="000A0A34"/>
    <w:rsid w:val="000A61D0"/>
    <w:rsid w:val="000A6799"/>
    <w:rsid w:val="000C15AD"/>
    <w:rsid w:val="000C250F"/>
    <w:rsid w:val="000C264E"/>
    <w:rsid w:val="000C50C4"/>
    <w:rsid w:val="000C5D90"/>
    <w:rsid w:val="000D5222"/>
    <w:rsid w:val="000D6611"/>
    <w:rsid w:val="000D6B9B"/>
    <w:rsid w:val="000E0BAC"/>
    <w:rsid w:val="000E1617"/>
    <w:rsid w:val="000E21D4"/>
    <w:rsid w:val="000E4ACC"/>
    <w:rsid w:val="000F0C3F"/>
    <w:rsid w:val="000F2FBB"/>
    <w:rsid w:val="000F4A8D"/>
    <w:rsid w:val="000F4FE9"/>
    <w:rsid w:val="000F5EA1"/>
    <w:rsid w:val="000F5FB8"/>
    <w:rsid w:val="00104B4D"/>
    <w:rsid w:val="0010678F"/>
    <w:rsid w:val="00106B3E"/>
    <w:rsid w:val="00115B05"/>
    <w:rsid w:val="001221F7"/>
    <w:rsid w:val="00126051"/>
    <w:rsid w:val="00127085"/>
    <w:rsid w:val="001333FD"/>
    <w:rsid w:val="00133B7A"/>
    <w:rsid w:val="00137E37"/>
    <w:rsid w:val="001444AC"/>
    <w:rsid w:val="001451F4"/>
    <w:rsid w:val="00153FD0"/>
    <w:rsid w:val="00155387"/>
    <w:rsid w:val="0016394C"/>
    <w:rsid w:val="00166B7E"/>
    <w:rsid w:val="00166C09"/>
    <w:rsid w:val="00167143"/>
    <w:rsid w:val="001673E3"/>
    <w:rsid w:val="001707F5"/>
    <w:rsid w:val="00176B03"/>
    <w:rsid w:val="001835FE"/>
    <w:rsid w:val="00183DF4"/>
    <w:rsid w:val="00186CEE"/>
    <w:rsid w:val="00187015"/>
    <w:rsid w:val="0019035D"/>
    <w:rsid w:val="00190591"/>
    <w:rsid w:val="001948FA"/>
    <w:rsid w:val="00195F12"/>
    <w:rsid w:val="001964B9"/>
    <w:rsid w:val="001A1902"/>
    <w:rsid w:val="001A3D70"/>
    <w:rsid w:val="001B2DBC"/>
    <w:rsid w:val="001B4975"/>
    <w:rsid w:val="001C2523"/>
    <w:rsid w:val="001C3871"/>
    <w:rsid w:val="001C52E8"/>
    <w:rsid w:val="001D2012"/>
    <w:rsid w:val="001D4602"/>
    <w:rsid w:val="001D4708"/>
    <w:rsid w:val="001D685B"/>
    <w:rsid w:val="001D7754"/>
    <w:rsid w:val="001E1E1B"/>
    <w:rsid w:val="001E3BA7"/>
    <w:rsid w:val="001E4331"/>
    <w:rsid w:val="001F221A"/>
    <w:rsid w:val="001F326F"/>
    <w:rsid w:val="001F60ED"/>
    <w:rsid w:val="001F7C1C"/>
    <w:rsid w:val="00201A9F"/>
    <w:rsid w:val="00205181"/>
    <w:rsid w:val="00210197"/>
    <w:rsid w:val="00221386"/>
    <w:rsid w:val="00222D1A"/>
    <w:rsid w:val="00224B68"/>
    <w:rsid w:val="00225AEC"/>
    <w:rsid w:val="00225E5F"/>
    <w:rsid w:val="00227D57"/>
    <w:rsid w:val="0023771D"/>
    <w:rsid w:val="002405CB"/>
    <w:rsid w:val="002406EF"/>
    <w:rsid w:val="0024433B"/>
    <w:rsid w:val="00244C90"/>
    <w:rsid w:val="00245473"/>
    <w:rsid w:val="002520E2"/>
    <w:rsid w:val="002527A2"/>
    <w:rsid w:val="00252987"/>
    <w:rsid w:val="0025459D"/>
    <w:rsid w:val="00255EA2"/>
    <w:rsid w:val="0026137D"/>
    <w:rsid w:val="0026150F"/>
    <w:rsid w:val="00265A53"/>
    <w:rsid w:val="00267B2D"/>
    <w:rsid w:val="00270F70"/>
    <w:rsid w:val="00284D0D"/>
    <w:rsid w:val="002853F5"/>
    <w:rsid w:val="002866FC"/>
    <w:rsid w:val="002868FC"/>
    <w:rsid w:val="00293D7D"/>
    <w:rsid w:val="00296DBD"/>
    <w:rsid w:val="002A3BD9"/>
    <w:rsid w:val="002A65B0"/>
    <w:rsid w:val="002A7193"/>
    <w:rsid w:val="002A769F"/>
    <w:rsid w:val="002A7EAB"/>
    <w:rsid w:val="002B1277"/>
    <w:rsid w:val="002B5E91"/>
    <w:rsid w:val="002C6712"/>
    <w:rsid w:val="002C6C99"/>
    <w:rsid w:val="002C7885"/>
    <w:rsid w:val="002D6CCC"/>
    <w:rsid w:val="002D729B"/>
    <w:rsid w:val="002E05EB"/>
    <w:rsid w:val="002E207F"/>
    <w:rsid w:val="002E3D39"/>
    <w:rsid w:val="002E472C"/>
    <w:rsid w:val="002E6D9E"/>
    <w:rsid w:val="002E6DC2"/>
    <w:rsid w:val="002F3A28"/>
    <w:rsid w:val="002F3D32"/>
    <w:rsid w:val="00300662"/>
    <w:rsid w:val="003144B6"/>
    <w:rsid w:val="00316EE7"/>
    <w:rsid w:val="00320F8A"/>
    <w:rsid w:val="00321CAE"/>
    <w:rsid w:val="00322F4F"/>
    <w:rsid w:val="003274EA"/>
    <w:rsid w:val="003308E8"/>
    <w:rsid w:val="00332007"/>
    <w:rsid w:val="0033307C"/>
    <w:rsid w:val="003359FE"/>
    <w:rsid w:val="003363DF"/>
    <w:rsid w:val="00336E21"/>
    <w:rsid w:val="0034095D"/>
    <w:rsid w:val="00343286"/>
    <w:rsid w:val="00343665"/>
    <w:rsid w:val="00347937"/>
    <w:rsid w:val="00351500"/>
    <w:rsid w:val="00351E87"/>
    <w:rsid w:val="00352445"/>
    <w:rsid w:val="003540B9"/>
    <w:rsid w:val="0036016D"/>
    <w:rsid w:val="00361E75"/>
    <w:rsid w:val="00365F0E"/>
    <w:rsid w:val="00370189"/>
    <w:rsid w:val="00371658"/>
    <w:rsid w:val="003843D1"/>
    <w:rsid w:val="003843EF"/>
    <w:rsid w:val="003850C1"/>
    <w:rsid w:val="00387AD1"/>
    <w:rsid w:val="00393FDD"/>
    <w:rsid w:val="00396A84"/>
    <w:rsid w:val="00397DA4"/>
    <w:rsid w:val="003A52C4"/>
    <w:rsid w:val="003A6910"/>
    <w:rsid w:val="003B05B2"/>
    <w:rsid w:val="003B3476"/>
    <w:rsid w:val="003B5035"/>
    <w:rsid w:val="003C7632"/>
    <w:rsid w:val="003D275B"/>
    <w:rsid w:val="003D4BA4"/>
    <w:rsid w:val="003E07A4"/>
    <w:rsid w:val="003E1513"/>
    <w:rsid w:val="003E4525"/>
    <w:rsid w:val="003E65B4"/>
    <w:rsid w:val="003E6763"/>
    <w:rsid w:val="003E6ECE"/>
    <w:rsid w:val="003F1AD9"/>
    <w:rsid w:val="00400085"/>
    <w:rsid w:val="00410243"/>
    <w:rsid w:val="00410A65"/>
    <w:rsid w:val="004174FF"/>
    <w:rsid w:val="004200C4"/>
    <w:rsid w:val="004221A9"/>
    <w:rsid w:val="004232E7"/>
    <w:rsid w:val="004255ED"/>
    <w:rsid w:val="00434D4B"/>
    <w:rsid w:val="0044149A"/>
    <w:rsid w:val="00441795"/>
    <w:rsid w:val="00444356"/>
    <w:rsid w:val="00446571"/>
    <w:rsid w:val="00446EF2"/>
    <w:rsid w:val="0045714B"/>
    <w:rsid w:val="00462031"/>
    <w:rsid w:val="00467C78"/>
    <w:rsid w:val="004703ED"/>
    <w:rsid w:val="004725DB"/>
    <w:rsid w:val="00476C36"/>
    <w:rsid w:val="00476EA1"/>
    <w:rsid w:val="004818F4"/>
    <w:rsid w:val="00481FDA"/>
    <w:rsid w:val="0048329F"/>
    <w:rsid w:val="00484E8B"/>
    <w:rsid w:val="00485CE0"/>
    <w:rsid w:val="00490BF6"/>
    <w:rsid w:val="00491275"/>
    <w:rsid w:val="00494B76"/>
    <w:rsid w:val="00495EF5"/>
    <w:rsid w:val="004A29A6"/>
    <w:rsid w:val="004A2F92"/>
    <w:rsid w:val="004A3611"/>
    <w:rsid w:val="004A3721"/>
    <w:rsid w:val="004A4D57"/>
    <w:rsid w:val="004C15C0"/>
    <w:rsid w:val="004C1C1A"/>
    <w:rsid w:val="004C23F2"/>
    <w:rsid w:val="004C298D"/>
    <w:rsid w:val="004C361B"/>
    <w:rsid w:val="004C394B"/>
    <w:rsid w:val="004C7A15"/>
    <w:rsid w:val="004D4665"/>
    <w:rsid w:val="004E0967"/>
    <w:rsid w:val="004E290E"/>
    <w:rsid w:val="004F367B"/>
    <w:rsid w:val="004F7D61"/>
    <w:rsid w:val="00502384"/>
    <w:rsid w:val="00507369"/>
    <w:rsid w:val="005074D1"/>
    <w:rsid w:val="00507907"/>
    <w:rsid w:val="00514AC2"/>
    <w:rsid w:val="00526772"/>
    <w:rsid w:val="005272EA"/>
    <w:rsid w:val="00532714"/>
    <w:rsid w:val="00536B0E"/>
    <w:rsid w:val="0054009E"/>
    <w:rsid w:val="00542778"/>
    <w:rsid w:val="005435E6"/>
    <w:rsid w:val="00543B92"/>
    <w:rsid w:val="00544819"/>
    <w:rsid w:val="005537BE"/>
    <w:rsid w:val="00556B94"/>
    <w:rsid w:val="00556FD9"/>
    <w:rsid w:val="0055712B"/>
    <w:rsid w:val="00563563"/>
    <w:rsid w:val="00572028"/>
    <w:rsid w:val="005757F6"/>
    <w:rsid w:val="005764CA"/>
    <w:rsid w:val="00576EF8"/>
    <w:rsid w:val="00580351"/>
    <w:rsid w:val="00582FD2"/>
    <w:rsid w:val="00583F3E"/>
    <w:rsid w:val="00584056"/>
    <w:rsid w:val="00584329"/>
    <w:rsid w:val="00584A7D"/>
    <w:rsid w:val="00585D86"/>
    <w:rsid w:val="00586C30"/>
    <w:rsid w:val="00592A28"/>
    <w:rsid w:val="0059394F"/>
    <w:rsid w:val="00596B4E"/>
    <w:rsid w:val="005A0C4B"/>
    <w:rsid w:val="005A1134"/>
    <w:rsid w:val="005A17CF"/>
    <w:rsid w:val="005A248D"/>
    <w:rsid w:val="005A6C13"/>
    <w:rsid w:val="005B31E1"/>
    <w:rsid w:val="005B68D2"/>
    <w:rsid w:val="005C2CDA"/>
    <w:rsid w:val="005C5AF1"/>
    <w:rsid w:val="005C66F5"/>
    <w:rsid w:val="005D0AA3"/>
    <w:rsid w:val="005D1C65"/>
    <w:rsid w:val="005D1DEB"/>
    <w:rsid w:val="005D3BFD"/>
    <w:rsid w:val="005D4434"/>
    <w:rsid w:val="005D4923"/>
    <w:rsid w:val="005D7078"/>
    <w:rsid w:val="005D7DF5"/>
    <w:rsid w:val="005E3016"/>
    <w:rsid w:val="005E51C9"/>
    <w:rsid w:val="005E5630"/>
    <w:rsid w:val="005E73DE"/>
    <w:rsid w:val="005E7B04"/>
    <w:rsid w:val="005F1D46"/>
    <w:rsid w:val="005F24AD"/>
    <w:rsid w:val="005F45A6"/>
    <w:rsid w:val="005F6E3C"/>
    <w:rsid w:val="005F7622"/>
    <w:rsid w:val="0061024A"/>
    <w:rsid w:val="00610932"/>
    <w:rsid w:val="00610F2D"/>
    <w:rsid w:val="00614063"/>
    <w:rsid w:val="006160C3"/>
    <w:rsid w:val="00616B4B"/>
    <w:rsid w:val="00622CAD"/>
    <w:rsid w:val="00630AB2"/>
    <w:rsid w:val="006315DA"/>
    <w:rsid w:val="006320C6"/>
    <w:rsid w:val="0063679B"/>
    <w:rsid w:val="00640A63"/>
    <w:rsid w:val="006425B2"/>
    <w:rsid w:val="006434A4"/>
    <w:rsid w:val="00645067"/>
    <w:rsid w:val="00647615"/>
    <w:rsid w:val="00665078"/>
    <w:rsid w:val="006651E2"/>
    <w:rsid w:val="00667A49"/>
    <w:rsid w:val="00676CCF"/>
    <w:rsid w:val="0068040D"/>
    <w:rsid w:val="00680E55"/>
    <w:rsid w:val="0068776C"/>
    <w:rsid w:val="00690DF1"/>
    <w:rsid w:val="006A584F"/>
    <w:rsid w:val="006A6A9A"/>
    <w:rsid w:val="006A6F6C"/>
    <w:rsid w:val="006A6F71"/>
    <w:rsid w:val="006B544A"/>
    <w:rsid w:val="006B5C9D"/>
    <w:rsid w:val="006C1DB7"/>
    <w:rsid w:val="006C31E2"/>
    <w:rsid w:val="006C3A73"/>
    <w:rsid w:val="006C6D28"/>
    <w:rsid w:val="006D1557"/>
    <w:rsid w:val="006D3053"/>
    <w:rsid w:val="006D49DE"/>
    <w:rsid w:val="006D753B"/>
    <w:rsid w:val="006E79AD"/>
    <w:rsid w:val="006F017D"/>
    <w:rsid w:val="006F77CB"/>
    <w:rsid w:val="007014B2"/>
    <w:rsid w:val="007057C8"/>
    <w:rsid w:val="007125FE"/>
    <w:rsid w:val="00717654"/>
    <w:rsid w:val="00721F35"/>
    <w:rsid w:val="00723F1A"/>
    <w:rsid w:val="0073292A"/>
    <w:rsid w:val="00732F44"/>
    <w:rsid w:val="00733162"/>
    <w:rsid w:val="0073387C"/>
    <w:rsid w:val="00736949"/>
    <w:rsid w:val="00736B84"/>
    <w:rsid w:val="00736F48"/>
    <w:rsid w:val="0074059A"/>
    <w:rsid w:val="00740880"/>
    <w:rsid w:val="00741DE9"/>
    <w:rsid w:val="007421E6"/>
    <w:rsid w:val="007449FD"/>
    <w:rsid w:val="00753A57"/>
    <w:rsid w:val="00760A93"/>
    <w:rsid w:val="00760AEA"/>
    <w:rsid w:val="00764993"/>
    <w:rsid w:val="00770101"/>
    <w:rsid w:val="00775799"/>
    <w:rsid w:val="0077623D"/>
    <w:rsid w:val="00780C3B"/>
    <w:rsid w:val="0078567B"/>
    <w:rsid w:val="00785ED4"/>
    <w:rsid w:val="00790DC8"/>
    <w:rsid w:val="00792028"/>
    <w:rsid w:val="007A262F"/>
    <w:rsid w:val="007B1065"/>
    <w:rsid w:val="007B46D2"/>
    <w:rsid w:val="007D1F2B"/>
    <w:rsid w:val="007D2589"/>
    <w:rsid w:val="007D591B"/>
    <w:rsid w:val="007D6275"/>
    <w:rsid w:val="007D67C5"/>
    <w:rsid w:val="007E1590"/>
    <w:rsid w:val="007E1980"/>
    <w:rsid w:val="007E2936"/>
    <w:rsid w:val="007E4D81"/>
    <w:rsid w:val="007F3F40"/>
    <w:rsid w:val="007F7F85"/>
    <w:rsid w:val="00804C15"/>
    <w:rsid w:val="00812833"/>
    <w:rsid w:val="00812C7A"/>
    <w:rsid w:val="00813606"/>
    <w:rsid w:val="00826A72"/>
    <w:rsid w:val="00826BB4"/>
    <w:rsid w:val="00831659"/>
    <w:rsid w:val="00833E12"/>
    <w:rsid w:val="0083446B"/>
    <w:rsid w:val="00836837"/>
    <w:rsid w:val="00850B40"/>
    <w:rsid w:val="0085137F"/>
    <w:rsid w:val="008527CF"/>
    <w:rsid w:val="00853FD0"/>
    <w:rsid w:val="008550AB"/>
    <w:rsid w:val="0085579C"/>
    <w:rsid w:val="00856F02"/>
    <w:rsid w:val="00861DCD"/>
    <w:rsid w:val="00863E75"/>
    <w:rsid w:val="00870926"/>
    <w:rsid w:val="00872A8A"/>
    <w:rsid w:val="00874092"/>
    <w:rsid w:val="00876036"/>
    <w:rsid w:val="008801C8"/>
    <w:rsid w:val="0088251C"/>
    <w:rsid w:val="00882CB4"/>
    <w:rsid w:val="00890CD1"/>
    <w:rsid w:val="0089137E"/>
    <w:rsid w:val="0089143C"/>
    <w:rsid w:val="00891CB1"/>
    <w:rsid w:val="00895822"/>
    <w:rsid w:val="00895B79"/>
    <w:rsid w:val="008A1EAA"/>
    <w:rsid w:val="008A262E"/>
    <w:rsid w:val="008A7E5C"/>
    <w:rsid w:val="008B086E"/>
    <w:rsid w:val="008B433E"/>
    <w:rsid w:val="008C0D79"/>
    <w:rsid w:val="008C0E39"/>
    <w:rsid w:val="008C36DC"/>
    <w:rsid w:val="008C4495"/>
    <w:rsid w:val="008C4D3B"/>
    <w:rsid w:val="008C5396"/>
    <w:rsid w:val="008C6759"/>
    <w:rsid w:val="008D1204"/>
    <w:rsid w:val="008D28B5"/>
    <w:rsid w:val="008D4368"/>
    <w:rsid w:val="008D548A"/>
    <w:rsid w:val="008E17A5"/>
    <w:rsid w:val="008E2F3E"/>
    <w:rsid w:val="008E37F4"/>
    <w:rsid w:val="008E4DA6"/>
    <w:rsid w:val="008E7BF0"/>
    <w:rsid w:val="008F1167"/>
    <w:rsid w:val="008F2D7C"/>
    <w:rsid w:val="008F5ECE"/>
    <w:rsid w:val="008F6E9C"/>
    <w:rsid w:val="009029B0"/>
    <w:rsid w:val="00903C83"/>
    <w:rsid w:val="0091367C"/>
    <w:rsid w:val="00913E25"/>
    <w:rsid w:val="009145B5"/>
    <w:rsid w:val="00917D2E"/>
    <w:rsid w:val="00920C55"/>
    <w:rsid w:val="009231B0"/>
    <w:rsid w:val="00924B7D"/>
    <w:rsid w:val="00926882"/>
    <w:rsid w:val="00936876"/>
    <w:rsid w:val="00940016"/>
    <w:rsid w:val="00947C8F"/>
    <w:rsid w:val="00952009"/>
    <w:rsid w:val="00952C50"/>
    <w:rsid w:val="00957E34"/>
    <w:rsid w:val="009601D3"/>
    <w:rsid w:val="00961160"/>
    <w:rsid w:val="009652D8"/>
    <w:rsid w:val="00974521"/>
    <w:rsid w:val="00974CA3"/>
    <w:rsid w:val="00977917"/>
    <w:rsid w:val="0099239C"/>
    <w:rsid w:val="009A7268"/>
    <w:rsid w:val="009B0921"/>
    <w:rsid w:val="009B0CF6"/>
    <w:rsid w:val="009C2947"/>
    <w:rsid w:val="009C2990"/>
    <w:rsid w:val="009C2B18"/>
    <w:rsid w:val="009C3316"/>
    <w:rsid w:val="009C3BA2"/>
    <w:rsid w:val="009D1F49"/>
    <w:rsid w:val="009D41F6"/>
    <w:rsid w:val="009D4400"/>
    <w:rsid w:val="009E2564"/>
    <w:rsid w:val="009E3251"/>
    <w:rsid w:val="009E4A29"/>
    <w:rsid w:val="009E5EF6"/>
    <w:rsid w:val="009F01CC"/>
    <w:rsid w:val="009F09E3"/>
    <w:rsid w:val="009F63DD"/>
    <w:rsid w:val="009F7168"/>
    <w:rsid w:val="00A01FC2"/>
    <w:rsid w:val="00A03284"/>
    <w:rsid w:val="00A0529A"/>
    <w:rsid w:val="00A05FF5"/>
    <w:rsid w:val="00A133D6"/>
    <w:rsid w:val="00A14240"/>
    <w:rsid w:val="00A1571D"/>
    <w:rsid w:val="00A163FF"/>
    <w:rsid w:val="00A22259"/>
    <w:rsid w:val="00A22FAA"/>
    <w:rsid w:val="00A2359F"/>
    <w:rsid w:val="00A3417D"/>
    <w:rsid w:val="00A34E5B"/>
    <w:rsid w:val="00A42572"/>
    <w:rsid w:val="00A50AFD"/>
    <w:rsid w:val="00A527FE"/>
    <w:rsid w:val="00A60E27"/>
    <w:rsid w:val="00A616EC"/>
    <w:rsid w:val="00A617D8"/>
    <w:rsid w:val="00A628FD"/>
    <w:rsid w:val="00A64114"/>
    <w:rsid w:val="00A65D4B"/>
    <w:rsid w:val="00A660DF"/>
    <w:rsid w:val="00A71157"/>
    <w:rsid w:val="00A75569"/>
    <w:rsid w:val="00A87AF7"/>
    <w:rsid w:val="00A9398C"/>
    <w:rsid w:val="00A95863"/>
    <w:rsid w:val="00AB5883"/>
    <w:rsid w:val="00AB7BDE"/>
    <w:rsid w:val="00AC0941"/>
    <w:rsid w:val="00AC2211"/>
    <w:rsid w:val="00AC4B08"/>
    <w:rsid w:val="00AD23F8"/>
    <w:rsid w:val="00AD2725"/>
    <w:rsid w:val="00AD3901"/>
    <w:rsid w:val="00AD652D"/>
    <w:rsid w:val="00AE7422"/>
    <w:rsid w:val="00AF0AE0"/>
    <w:rsid w:val="00AF1FBB"/>
    <w:rsid w:val="00AF3191"/>
    <w:rsid w:val="00AF37B7"/>
    <w:rsid w:val="00AF3FAF"/>
    <w:rsid w:val="00AF497E"/>
    <w:rsid w:val="00AF64BB"/>
    <w:rsid w:val="00AF6BF7"/>
    <w:rsid w:val="00AF722D"/>
    <w:rsid w:val="00B0541F"/>
    <w:rsid w:val="00B11AB2"/>
    <w:rsid w:val="00B213C8"/>
    <w:rsid w:val="00B21949"/>
    <w:rsid w:val="00B23935"/>
    <w:rsid w:val="00B27D05"/>
    <w:rsid w:val="00B31746"/>
    <w:rsid w:val="00B36105"/>
    <w:rsid w:val="00B4100A"/>
    <w:rsid w:val="00B42DBD"/>
    <w:rsid w:val="00B44140"/>
    <w:rsid w:val="00B44DF4"/>
    <w:rsid w:val="00B51200"/>
    <w:rsid w:val="00B534AD"/>
    <w:rsid w:val="00B54F96"/>
    <w:rsid w:val="00B557AE"/>
    <w:rsid w:val="00B62747"/>
    <w:rsid w:val="00B6333E"/>
    <w:rsid w:val="00B673A8"/>
    <w:rsid w:val="00B75080"/>
    <w:rsid w:val="00B772BE"/>
    <w:rsid w:val="00B77B40"/>
    <w:rsid w:val="00B805AE"/>
    <w:rsid w:val="00B855FA"/>
    <w:rsid w:val="00B9526F"/>
    <w:rsid w:val="00B95F42"/>
    <w:rsid w:val="00B97D20"/>
    <w:rsid w:val="00BA4863"/>
    <w:rsid w:val="00BA5B9F"/>
    <w:rsid w:val="00BB1244"/>
    <w:rsid w:val="00BB1253"/>
    <w:rsid w:val="00BB5ABB"/>
    <w:rsid w:val="00BC3329"/>
    <w:rsid w:val="00BC48BE"/>
    <w:rsid w:val="00BC699C"/>
    <w:rsid w:val="00BD3006"/>
    <w:rsid w:val="00BD546E"/>
    <w:rsid w:val="00BD637F"/>
    <w:rsid w:val="00BE1260"/>
    <w:rsid w:val="00BF0EE9"/>
    <w:rsid w:val="00BF406D"/>
    <w:rsid w:val="00BF6576"/>
    <w:rsid w:val="00C02348"/>
    <w:rsid w:val="00C05FCF"/>
    <w:rsid w:val="00C079A6"/>
    <w:rsid w:val="00C11C3F"/>
    <w:rsid w:val="00C1433B"/>
    <w:rsid w:val="00C16D4D"/>
    <w:rsid w:val="00C17256"/>
    <w:rsid w:val="00C21A8E"/>
    <w:rsid w:val="00C21FDC"/>
    <w:rsid w:val="00C2531D"/>
    <w:rsid w:val="00C26944"/>
    <w:rsid w:val="00C27385"/>
    <w:rsid w:val="00C35706"/>
    <w:rsid w:val="00C40C31"/>
    <w:rsid w:val="00C41BC8"/>
    <w:rsid w:val="00C51EA4"/>
    <w:rsid w:val="00C531FB"/>
    <w:rsid w:val="00C54030"/>
    <w:rsid w:val="00C56488"/>
    <w:rsid w:val="00C6172C"/>
    <w:rsid w:val="00C70B68"/>
    <w:rsid w:val="00C7618E"/>
    <w:rsid w:val="00C764BC"/>
    <w:rsid w:val="00C77FBE"/>
    <w:rsid w:val="00C80924"/>
    <w:rsid w:val="00C8356C"/>
    <w:rsid w:val="00C85B3A"/>
    <w:rsid w:val="00C9060C"/>
    <w:rsid w:val="00C91933"/>
    <w:rsid w:val="00C9252F"/>
    <w:rsid w:val="00C96844"/>
    <w:rsid w:val="00CA4A2A"/>
    <w:rsid w:val="00CA5F5E"/>
    <w:rsid w:val="00CB14D6"/>
    <w:rsid w:val="00CB4E90"/>
    <w:rsid w:val="00CB68CE"/>
    <w:rsid w:val="00CB725A"/>
    <w:rsid w:val="00CC0901"/>
    <w:rsid w:val="00CC0FEE"/>
    <w:rsid w:val="00CC1B7A"/>
    <w:rsid w:val="00CC480A"/>
    <w:rsid w:val="00CC4B21"/>
    <w:rsid w:val="00CD19F4"/>
    <w:rsid w:val="00CD1CC2"/>
    <w:rsid w:val="00CD2020"/>
    <w:rsid w:val="00CD5333"/>
    <w:rsid w:val="00CE1652"/>
    <w:rsid w:val="00CE49B3"/>
    <w:rsid w:val="00CF1328"/>
    <w:rsid w:val="00CF286F"/>
    <w:rsid w:val="00CF3DC3"/>
    <w:rsid w:val="00CF42D9"/>
    <w:rsid w:val="00CF71AB"/>
    <w:rsid w:val="00D04ACE"/>
    <w:rsid w:val="00D059E3"/>
    <w:rsid w:val="00D075F5"/>
    <w:rsid w:val="00D1419D"/>
    <w:rsid w:val="00D1507A"/>
    <w:rsid w:val="00D21544"/>
    <w:rsid w:val="00D21B4E"/>
    <w:rsid w:val="00D24C66"/>
    <w:rsid w:val="00D25A86"/>
    <w:rsid w:val="00D37458"/>
    <w:rsid w:val="00D4385D"/>
    <w:rsid w:val="00D44508"/>
    <w:rsid w:val="00D445F9"/>
    <w:rsid w:val="00D451EE"/>
    <w:rsid w:val="00D4565D"/>
    <w:rsid w:val="00D5585C"/>
    <w:rsid w:val="00D579ED"/>
    <w:rsid w:val="00D63DDA"/>
    <w:rsid w:val="00D66565"/>
    <w:rsid w:val="00D72473"/>
    <w:rsid w:val="00D727E6"/>
    <w:rsid w:val="00D73FD8"/>
    <w:rsid w:val="00D74C17"/>
    <w:rsid w:val="00D80318"/>
    <w:rsid w:val="00D8428F"/>
    <w:rsid w:val="00D85CCC"/>
    <w:rsid w:val="00D85D57"/>
    <w:rsid w:val="00D8633D"/>
    <w:rsid w:val="00D901D2"/>
    <w:rsid w:val="00D91D09"/>
    <w:rsid w:val="00D9281F"/>
    <w:rsid w:val="00D94F26"/>
    <w:rsid w:val="00D95F2C"/>
    <w:rsid w:val="00D96400"/>
    <w:rsid w:val="00D9677B"/>
    <w:rsid w:val="00D97167"/>
    <w:rsid w:val="00DA0E87"/>
    <w:rsid w:val="00DA64D8"/>
    <w:rsid w:val="00DA682E"/>
    <w:rsid w:val="00DC1963"/>
    <w:rsid w:val="00DC2704"/>
    <w:rsid w:val="00DF0135"/>
    <w:rsid w:val="00DF0E94"/>
    <w:rsid w:val="00E01443"/>
    <w:rsid w:val="00E04DC3"/>
    <w:rsid w:val="00E06D90"/>
    <w:rsid w:val="00E10AB0"/>
    <w:rsid w:val="00E11774"/>
    <w:rsid w:val="00E14F3F"/>
    <w:rsid w:val="00E15C7A"/>
    <w:rsid w:val="00E169D4"/>
    <w:rsid w:val="00E16AFD"/>
    <w:rsid w:val="00E20E73"/>
    <w:rsid w:val="00E300A3"/>
    <w:rsid w:val="00E300C1"/>
    <w:rsid w:val="00E31379"/>
    <w:rsid w:val="00E36A06"/>
    <w:rsid w:val="00E36DA1"/>
    <w:rsid w:val="00E375BF"/>
    <w:rsid w:val="00E40575"/>
    <w:rsid w:val="00E44ADB"/>
    <w:rsid w:val="00E46B29"/>
    <w:rsid w:val="00E60C17"/>
    <w:rsid w:val="00E63050"/>
    <w:rsid w:val="00E64237"/>
    <w:rsid w:val="00E672C3"/>
    <w:rsid w:val="00E7019E"/>
    <w:rsid w:val="00E716B8"/>
    <w:rsid w:val="00E732EE"/>
    <w:rsid w:val="00E75484"/>
    <w:rsid w:val="00E80F30"/>
    <w:rsid w:val="00E81E82"/>
    <w:rsid w:val="00E836B0"/>
    <w:rsid w:val="00E87E56"/>
    <w:rsid w:val="00E943E3"/>
    <w:rsid w:val="00E962A1"/>
    <w:rsid w:val="00EA3682"/>
    <w:rsid w:val="00EA3918"/>
    <w:rsid w:val="00EA3BC4"/>
    <w:rsid w:val="00EB44B2"/>
    <w:rsid w:val="00EC0E59"/>
    <w:rsid w:val="00EC6688"/>
    <w:rsid w:val="00EE0166"/>
    <w:rsid w:val="00EE07CE"/>
    <w:rsid w:val="00EE3332"/>
    <w:rsid w:val="00EF075E"/>
    <w:rsid w:val="00EF4791"/>
    <w:rsid w:val="00F00909"/>
    <w:rsid w:val="00F00C73"/>
    <w:rsid w:val="00F02CCF"/>
    <w:rsid w:val="00F04B4F"/>
    <w:rsid w:val="00F12C14"/>
    <w:rsid w:val="00F15678"/>
    <w:rsid w:val="00F15CE3"/>
    <w:rsid w:val="00F217AC"/>
    <w:rsid w:val="00F24DF1"/>
    <w:rsid w:val="00F36EBE"/>
    <w:rsid w:val="00F3730C"/>
    <w:rsid w:val="00F4037E"/>
    <w:rsid w:val="00F42448"/>
    <w:rsid w:val="00F4579F"/>
    <w:rsid w:val="00F46177"/>
    <w:rsid w:val="00F47036"/>
    <w:rsid w:val="00F50800"/>
    <w:rsid w:val="00F52706"/>
    <w:rsid w:val="00F606D1"/>
    <w:rsid w:val="00F659CE"/>
    <w:rsid w:val="00F70B85"/>
    <w:rsid w:val="00F725B4"/>
    <w:rsid w:val="00F72C39"/>
    <w:rsid w:val="00F74045"/>
    <w:rsid w:val="00F74873"/>
    <w:rsid w:val="00F7528E"/>
    <w:rsid w:val="00F85DF8"/>
    <w:rsid w:val="00F86618"/>
    <w:rsid w:val="00F87316"/>
    <w:rsid w:val="00F9672A"/>
    <w:rsid w:val="00FA7726"/>
    <w:rsid w:val="00FA7BBD"/>
    <w:rsid w:val="00FB11F7"/>
    <w:rsid w:val="00FB14DC"/>
    <w:rsid w:val="00FB2586"/>
    <w:rsid w:val="00FB41E3"/>
    <w:rsid w:val="00FC1847"/>
    <w:rsid w:val="00FC1B53"/>
    <w:rsid w:val="00FC39E4"/>
    <w:rsid w:val="00FC4E56"/>
    <w:rsid w:val="00FC7DDB"/>
    <w:rsid w:val="00FD714A"/>
    <w:rsid w:val="00FE025E"/>
    <w:rsid w:val="00FE0500"/>
    <w:rsid w:val="00FE0F70"/>
    <w:rsid w:val="00FE1279"/>
    <w:rsid w:val="00FE5E06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1DF2D"/>
  <w15:chartTrackingRefBased/>
  <w15:docId w15:val="{9EEF95B4-19A3-4864-B1EE-A2FFDD91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72A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06D1"/>
  </w:style>
  <w:style w:type="paragraph" w:styleId="a5">
    <w:name w:val="footer"/>
    <w:basedOn w:val="a"/>
    <w:link w:val="a6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06D1"/>
  </w:style>
  <w:style w:type="character" w:styleId="a7">
    <w:name w:val="Emphasis"/>
    <w:basedOn w:val="a0"/>
    <w:uiPriority w:val="20"/>
    <w:qFormat/>
    <w:rsid w:val="00270F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AE0B3-12E1-4D01-884B-1E9010D6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惟道</dc:creator>
  <cp:keywords/>
  <dc:description/>
  <cp:lastModifiedBy>matsukawa9138@gmail.com</cp:lastModifiedBy>
  <cp:revision>12</cp:revision>
  <cp:lastPrinted>2022-01-10T13:14:00Z</cp:lastPrinted>
  <dcterms:created xsi:type="dcterms:W3CDTF">2022-01-24T13:42:00Z</dcterms:created>
  <dcterms:modified xsi:type="dcterms:W3CDTF">2022-02-08T15:08:00Z</dcterms:modified>
</cp:coreProperties>
</file>