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4"/>
        <w:gridCol w:w="2222"/>
        <w:gridCol w:w="2835"/>
      </w:tblGrid>
      <w:tr w:rsidR="000E5E25" w:rsidRPr="00134A01" w14:paraId="39657346" w14:textId="77777777" w:rsidTr="008B349E">
        <w:trPr>
          <w:trHeight w:val="567"/>
          <w:jc w:val="center"/>
        </w:trPr>
        <w:tc>
          <w:tcPr>
            <w:tcW w:w="7371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0B8CF37B" w14:textId="6CD3B63D" w:rsidR="000E5E25" w:rsidRPr="000E5E25" w:rsidRDefault="000E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E25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0E5E25">
              <w:rPr>
                <w:rFonts w:ascii="Times New Roman" w:hAnsi="Times New Roman" w:cs="Times New Roman"/>
                <w:sz w:val="24"/>
                <w:szCs w:val="24"/>
              </w:rPr>
              <w:t xml:space="preserve">able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S1</w:t>
            </w:r>
            <w:r w:rsidRPr="000E5E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1A51F1">
              <w:rPr>
                <w:rFonts w:ascii="Times New Roman" w:hAnsi="Times New Roman" w:cs="Times New Roman"/>
                <w:sz w:val="24"/>
                <w:szCs w:val="24"/>
              </w:rPr>
              <w:t>Distribution</w:t>
            </w:r>
            <w:r w:rsidRPr="000E5E25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death cause in different age groups</w:t>
            </w:r>
          </w:p>
        </w:tc>
      </w:tr>
      <w:tr w:rsidR="000E5E25" w:rsidRPr="00134A01" w14:paraId="04D98F4B" w14:textId="05F41830" w:rsidTr="000E5E25">
        <w:trPr>
          <w:trHeight w:val="567"/>
          <w:jc w:val="center"/>
        </w:trPr>
        <w:tc>
          <w:tcPr>
            <w:tcW w:w="23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A9B52" w14:textId="77777777" w:rsidR="000E5E25" w:rsidRPr="00134A01" w:rsidRDefault="000E5E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3E6DE" w14:textId="68C56C65" w:rsidR="000E5E25" w:rsidRPr="00134A01" w:rsidRDefault="000E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E25">
              <w:rPr>
                <w:rFonts w:ascii="Times New Roman" w:hAnsi="Times New Roman" w:cs="Times New Roman"/>
                <w:sz w:val="24"/>
                <w:szCs w:val="24"/>
              </w:rPr>
              <w:t>Death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other cause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0A190" w14:textId="39473BB0" w:rsidR="000E5E25" w:rsidRPr="00134A01" w:rsidRDefault="000E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E25">
              <w:rPr>
                <w:rFonts w:ascii="Times New Roman" w:hAnsi="Times New Roman" w:cs="Times New Roman"/>
                <w:sz w:val="24"/>
                <w:szCs w:val="24"/>
              </w:rPr>
              <w:t>Death of cervical cancer</w:t>
            </w:r>
          </w:p>
        </w:tc>
      </w:tr>
      <w:tr w:rsidR="000E5E25" w:rsidRPr="00134A01" w14:paraId="2F5753B4" w14:textId="6BB09720" w:rsidTr="000E5E25">
        <w:trPr>
          <w:trHeight w:val="567"/>
          <w:jc w:val="center"/>
        </w:trPr>
        <w:tc>
          <w:tcPr>
            <w:tcW w:w="2314" w:type="dxa"/>
            <w:tcBorders>
              <w:top w:val="single" w:sz="4" w:space="0" w:color="auto"/>
            </w:tcBorders>
            <w:vAlign w:val="center"/>
          </w:tcPr>
          <w:p w14:paraId="2BCA4387" w14:textId="59594C6B" w:rsidR="000E5E25" w:rsidRPr="00134A01" w:rsidRDefault="000E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E25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0E5E25">
              <w:rPr>
                <w:rFonts w:ascii="Times New Roman" w:hAnsi="Times New Roman" w:cs="Times New Roman"/>
                <w:sz w:val="24"/>
                <w:szCs w:val="24"/>
              </w:rPr>
              <w:sym w:font="Symbol" w:char="F0B3"/>
            </w:r>
            <w:r w:rsidRPr="000E5E2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222" w:type="dxa"/>
            <w:tcBorders>
              <w:top w:val="single" w:sz="4" w:space="0" w:color="auto"/>
            </w:tcBorders>
            <w:vAlign w:val="center"/>
          </w:tcPr>
          <w:p w14:paraId="77E9C0F8" w14:textId="3EE01A74" w:rsidR="000E5E25" w:rsidRPr="00134A01" w:rsidRDefault="000E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70A29FEE" w14:textId="3AA4D1D1" w:rsidR="000E5E25" w:rsidRPr="00134A01" w:rsidRDefault="008E3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E5E25" w:rsidRPr="00134A01" w14:paraId="5B6D1088" w14:textId="29DE70A9" w:rsidTr="000E5E25">
        <w:trPr>
          <w:trHeight w:val="567"/>
          <w:jc w:val="center"/>
        </w:trPr>
        <w:tc>
          <w:tcPr>
            <w:tcW w:w="2314" w:type="dxa"/>
            <w:vAlign w:val="center"/>
          </w:tcPr>
          <w:p w14:paraId="4432E7CC" w14:textId="227471CB" w:rsidR="000E5E25" w:rsidRPr="00134A01" w:rsidRDefault="000E5E25" w:rsidP="00AF0173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5E25"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Pr="000E5E25">
              <w:rPr>
                <w:rFonts w:ascii="Times New Roman" w:hAnsi="Times New Roman" w:cs="Times New Roman"/>
                <w:sz w:val="24"/>
                <w:szCs w:val="24"/>
              </w:rPr>
              <w:sym w:font="Symbol" w:char="F03C"/>
            </w:r>
            <w:r w:rsidRPr="000E5E25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222" w:type="dxa"/>
            <w:vAlign w:val="center"/>
          </w:tcPr>
          <w:p w14:paraId="66990594" w14:textId="4074F96B" w:rsidR="000E5E25" w:rsidRPr="00134A01" w:rsidRDefault="008E3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35" w:type="dxa"/>
            <w:vAlign w:val="center"/>
          </w:tcPr>
          <w:p w14:paraId="5594DF55" w14:textId="5DC0B2EA" w:rsidR="000E5E25" w:rsidRPr="00134A01" w:rsidRDefault="000E5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</w:tbl>
    <w:p w14:paraId="06792DD0" w14:textId="77777777" w:rsidR="007F40CC" w:rsidRDefault="007F40CC"/>
    <w:sectPr w:rsidR="007F40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6FAC43" w14:textId="77777777" w:rsidR="00682531" w:rsidRDefault="00682531" w:rsidP="00404D89">
      <w:r>
        <w:separator/>
      </w:r>
    </w:p>
  </w:endnote>
  <w:endnote w:type="continuationSeparator" w:id="0">
    <w:p w14:paraId="6CD65C37" w14:textId="77777777" w:rsidR="00682531" w:rsidRDefault="00682531" w:rsidP="00404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0D052F" w14:textId="77777777" w:rsidR="00682531" w:rsidRDefault="00682531" w:rsidP="00404D89">
      <w:r>
        <w:separator/>
      </w:r>
    </w:p>
  </w:footnote>
  <w:footnote w:type="continuationSeparator" w:id="0">
    <w:p w14:paraId="08975AFB" w14:textId="77777777" w:rsidR="00682531" w:rsidRDefault="00682531" w:rsidP="00404D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6C6"/>
    <w:rsid w:val="000E5E25"/>
    <w:rsid w:val="00134A01"/>
    <w:rsid w:val="001A51F1"/>
    <w:rsid w:val="00373AAD"/>
    <w:rsid w:val="00404D89"/>
    <w:rsid w:val="004246C6"/>
    <w:rsid w:val="004B778D"/>
    <w:rsid w:val="00682531"/>
    <w:rsid w:val="007F080C"/>
    <w:rsid w:val="007F40CC"/>
    <w:rsid w:val="008B349E"/>
    <w:rsid w:val="008E3A2A"/>
    <w:rsid w:val="009D0BF6"/>
    <w:rsid w:val="00A36AE6"/>
    <w:rsid w:val="00AF0173"/>
    <w:rsid w:val="00BB569E"/>
    <w:rsid w:val="00DB09FB"/>
    <w:rsid w:val="00DB48EF"/>
    <w:rsid w:val="00F92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D4850A"/>
  <w15:chartTrackingRefBased/>
  <w15:docId w15:val="{3162F7D6-5369-4146-ABCB-C9CC7B6E2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46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04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04D8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04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04D8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F017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F01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逸凡</dc:creator>
  <cp:keywords/>
  <dc:description/>
  <cp:lastModifiedBy>冯 逸凡</cp:lastModifiedBy>
  <cp:revision>8</cp:revision>
  <dcterms:created xsi:type="dcterms:W3CDTF">2020-11-15T01:14:00Z</dcterms:created>
  <dcterms:modified xsi:type="dcterms:W3CDTF">2020-12-11T15:12:00Z</dcterms:modified>
</cp:coreProperties>
</file>