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A61C5B" w14:textId="77777777" w:rsidR="00181074" w:rsidRPr="002354CD" w:rsidRDefault="00181074" w:rsidP="00181074">
      <w:pPr>
        <w:spacing w:line="480" w:lineRule="auto"/>
        <w:ind w:firstLineChars="300" w:firstLine="540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  <w:bookmarkStart w:id="0" w:name="_Hlk90218015"/>
      <w:bookmarkStart w:id="1" w:name="_Hlk90928925"/>
      <w:r w:rsidRPr="002354CD">
        <w:rPr>
          <w:rFonts w:ascii="Times New Roman" w:hAnsi="Times New Roman" w:cs="Times New Roman"/>
          <w:b/>
          <w:bCs/>
          <w:color w:val="000000"/>
          <w:sz w:val="18"/>
          <w:szCs w:val="18"/>
        </w:rPr>
        <w:t>Supplementary Table S1.</w:t>
      </w:r>
      <w:bookmarkEnd w:id="0"/>
      <w:r w:rsidRPr="002354CD">
        <w:rPr>
          <w:rFonts w:ascii="Times New Roman" w:hAnsi="Times New Roman" w:cs="Times New Roman"/>
        </w:rPr>
        <w:t xml:space="preserve"> </w:t>
      </w:r>
      <w:r w:rsidRPr="002354CD">
        <w:rPr>
          <w:rFonts w:ascii="Times New Roman" w:hAnsi="Times New Roman" w:cs="Times New Roman"/>
          <w:b/>
          <w:bCs/>
          <w:color w:val="000000"/>
          <w:sz w:val="18"/>
          <w:szCs w:val="18"/>
        </w:rPr>
        <w:t xml:space="preserve">Population </w:t>
      </w:r>
      <w:bookmarkStart w:id="2" w:name="_Hlk91507251"/>
      <w:r w:rsidRPr="002354CD">
        <w:rPr>
          <w:rFonts w:ascii="Times New Roman" w:hAnsi="Times New Roman" w:cs="Times New Roman"/>
          <w:b/>
          <w:bCs/>
          <w:color w:val="000000"/>
          <w:sz w:val="18"/>
          <w:szCs w:val="18"/>
        </w:rPr>
        <w:t>characteristics</w:t>
      </w:r>
      <w:bookmarkEnd w:id="2"/>
      <w:r w:rsidRPr="002354CD">
        <w:rPr>
          <w:rFonts w:ascii="Times New Roman" w:hAnsi="Times New Roman" w:cs="Times New Roman"/>
          <w:b/>
          <w:bCs/>
          <w:color w:val="000000"/>
          <w:sz w:val="18"/>
          <w:szCs w:val="18"/>
        </w:rPr>
        <w:t>.</w:t>
      </w:r>
    </w:p>
    <w:tbl>
      <w:tblPr>
        <w:tblStyle w:val="Table"/>
        <w:tblW w:w="7715" w:type="dxa"/>
        <w:jc w:val="center"/>
        <w:tblLayout w:type="fixed"/>
        <w:tblLook w:val="0420" w:firstRow="1" w:lastRow="0" w:firstColumn="0" w:lastColumn="0" w:noHBand="0" w:noVBand="1"/>
      </w:tblPr>
      <w:tblGrid>
        <w:gridCol w:w="2328"/>
        <w:gridCol w:w="1418"/>
        <w:gridCol w:w="1559"/>
        <w:gridCol w:w="1417"/>
        <w:gridCol w:w="993"/>
      </w:tblGrid>
      <w:tr w:rsidR="00181074" w:rsidRPr="002354CD" w14:paraId="562CBA48" w14:textId="77777777" w:rsidTr="00FD67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tcW w:w="2328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bookmarkEnd w:id="1"/>
          <w:p w14:paraId="589A9F02" w14:textId="77777777" w:rsidR="00181074" w:rsidRPr="002354CD" w:rsidRDefault="00181074" w:rsidP="00FD6773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characteristics</w:t>
            </w:r>
          </w:p>
        </w:tc>
        <w:tc>
          <w:tcPr>
            <w:tcW w:w="1418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D2E24C" w14:textId="6FC8920C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 xml:space="preserve">     ALL  </w:t>
            </w:r>
          </w:p>
        </w:tc>
        <w:tc>
          <w:tcPr>
            <w:tcW w:w="1559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405DE5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 xml:space="preserve">      dead      </w:t>
            </w:r>
          </w:p>
        </w:tc>
        <w:tc>
          <w:tcPr>
            <w:tcW w:w="1417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5EDD54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 xml:space="preserve">     alive      </w:t>
            </w:r>
          </w:p>
        </w:tc>
        <w:tc>
          <w:tcPr>
            <w:tcW w:w="993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5DAFC3" w14:textId="1C11896B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p</w:t>
            </w:r>
            <w:r w:rsidR="005472FF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-</w:t>
            </w:r>
            <w:r w:rsidRPr="002354CD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value</w:t>
            </w:r>
          </w:p>
        </w:tc>
      </w:tr>
      <w:tr w:rsidR="00181074" w:rsidRPr="002354CD" w14:paraId="3DC36AC1" w14:textId="77777777" w:rsidTr="00FD67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tcW w:w="2328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F35252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A9D86C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b/>
                <w:i/>
                <w:color w:val="000000"/>
                <w:sz w:val="18"/>
                <w:szCs w:val="18"/>
              </w:rPr>
              <w:t xml:space="preserve">     N=113      </w:t>
            </w:r>
          </w:p>
        </w:tc>
        <w:tc>
          <w:tcPr>
            <w:tcW w:w="1559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E08FC3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b/>
                <w:i/>
                <w:color w:val="000000"/>
                <w:sz w:val="18"/>
                <w:szCs w:val="18"/>
              </w:rPr>
              <w:t xml:space="preserve">      N=36      </w:t>
            </w:r>
          </w:p>
        </w:tc>
        <w:tc>
          <w:tcPr>
            <w:tcW w:w="1417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F7EE4C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b/>
                <w:i/>
                <w:color w:val="000000"/>
                <w:sz w:val="18"/>
                <w:szCs w:val="18"/>
              </w:rPr>
              <w:t xml:space="preserve">      N=77      </w:t>
            </w:r>
          </w:p>
        </w:tc>
        <w:tc>
          <w:tcPr>
            <w:tcW w:w="993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7DDE3B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b/>
                <w:i/>
                <w:color w:val="000000"/>
                <w:sz w:val="18"/>
                <w:szCs w:val="18"/>
              </w:rPr>
              <w:t xml:space="preserve">         </w:t>
            </w:r>
          </w:p>
        </w:tc>
      </w:tr>
      <w:tr w:rsidR="00181074" w:rsidRPr="002354CD" w14:paraId="53A6D939" w14:textId="77777777" w:rsidTr="00FD6773">
        <w:trPr>
          <w:cantSplit/>
          <w:jc w:val="center"/>
        </w:trPr>
        <w:tc>
          <w:tcPr>
            <w:tcW w:w="23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E3488E" w14:textId="77777777" w:rsidR="00181074" w:rsidRPr="002354CD" w:rsidRDefault="00181074" w:rsidP="00FD6773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>Severe pneumonia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632C48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            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A67E94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            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52C4FC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            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5BF3DB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1.000  </w:t>
            </w:r>
          </w:p>
        </w:tc>
      </w:tr>
      <w:tr w:rsidR="00181074" w:rsidRPr="002354CD" w14:paraId="27D56076" w14:textId="77777777" w:rsidTr="00FD6773">
        <w:trPr>
          <w:cantSplit/>
          <w:jc w:val="center"/>
        </w:trPr>
        <w:tc>
          <w:tcPr>
            <w:tcW w:w="23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E8302E" w14:textId="77777777" w:rsidR="00181074" w:rsidRPr="002354CD" w:rsidRDefault="00181074" w:rsidP="00FD6773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no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8D31B2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59 (52.2%)  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B86377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19 (52.8%)   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CC91FC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40 (51.9%)   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0974E0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     </w:t>
            </w:r>
          </w:p>
        </w:tc>
      </w:tr>
      <w:tr w:rsidR="00181074" w:rsidRPr="002354CD" w14:paraId="4D09543C" w14:textId="77777777" w:rsidTr="00FD6773">
        <w:trPr>
          <w:cantSplit/>
          <w:jc w:val="center"/>
        </w:trPr>
        <w:tc>
          <w:tcPr>
            <w:tcW w:w="23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E2535A" w14:textId="77777777" w:rsidR="00181074" w:rsidRPr="002354CD" w:rsidRDefault="00181074" w:rsidP="00FD6773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yes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A47E48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54 (47.8%)  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8D8127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17 (47.2%)   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A0655A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37 (48.1%)   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5CD94D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     </w:t>
            </w:r>
          </w:p>
        </w:tc>
      </w:tr>
      <w:tr w:rsidR="00181074" w:rsidRPr="002354CD" w14:paraId="6EE99D4A" w14:textId="77777777" w:rsidTr="00FD6773">
        <w:trPr>
          <w:cantSplit/>
          <w:jc w:val="center"/>
        </w:trPr>
        <w:tc>
          <w:tcPr>
            <w:tcW w:w="23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F165E6" w14:textId="77777777" w:rsidR="00181074" w:rsidRPr="002354CD" w:rsidRDefault="00181074" w:rsidP="00FD6773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>Valvular heart disease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DF1C2B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            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4881F3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            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AE296F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            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785F37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0.207  </w:t>
            </w:r>
          </w:p>
        </w:tc>
      </w:tr>
      <w:tr w:rsidR="00181074" w:rsidRPr="002354CD" w14:paraId="79D56337" w14:textId="77777777" w:rsidTr="00FD6773">
        <w:trPr>
          <w:cantSplit/>
          <w:jc w:val="center"/>
        </w:trPr>
        <w:tc>
          <w:tcPr>
            <w:tcW w:w="23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4417B2" w14:textId="77777777" w:rsidR="00181074" w:rsidRPr="002354CD" w:rsidRDefault="00181074" w:rsidP="00FD6773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no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4DCC39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106 (93.8%)  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A08843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32 (88.9%)   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985F35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74 (96.1%)   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897188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     </w:t>
            </w:r>
          </w:p>
        </w:tc>
      </w:tr>
      <w:tr w:rsidR="00181074" w:rsidRPr="002354CD" w14:paraId="7D4A9846" w14:textId="77777777" w:rsidTr="00FD6773">
        <w:trPr>
          <w:cantSplit/>
          <w:jc w:val="center"/>
        </w:trPr>
        <w:tc>
          <w:tcPr>
            <w:tcW w:w="23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4C3C14" w14:textId="77777777" w:rsidR="00181074" w:rsidRPr="002354CD" w:rsidRDefault="00181074" w:rsidP="00FD6773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yes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A991ED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7 (6.19%)  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4FEF96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4 (11.1%)    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A73A10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3 (3.90%)    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6B5938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     </w:t>
            </w:r>
          </w:p>
        </w:tc>
      </w:tr>
      <w:tr w:rsidR="00181074" w:rsidRPr="002354CD" w14:paraId="29E43106" w14:textId="77777777" w:rsidTr="00FD6773">
        <w:trPr>
          <w:cantSplit/>
          <w:jc w:val="center"/>
        </w:trPr>
        <w:tc>
          <w:tcPr>
            <w:tcW w:w="23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C0BAF4" w14:textId="77777777" w:rsidR="00181074" w:rsidRPr="002354CD" w:rsidRDefault="00181074" w:rsidP="00FD6773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>High blood pressure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D0F07E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            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A6E10C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            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1469F0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            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3121A2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0.674  </w:t>
            </w:r>
          </w:p>
        </w:tc>
      </w:tr>
      <w:tr w:rsidR="00181074" w:rsidRPr="002354CD" w14:paraId="1F1B4654" w14:textId="77777777" w:rsidTr="00FD6773">
        <w:trPr>
          <w:cantSplit/>
          <w:jc w:val="center"/>
        </w:trPr>
        <w:tc>
          <w:tcPr>
            <w:tcW w:w="23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397F9C" w14:textId="77777777" w:rsidR="00181074" w:rsidRPr="002354CD" w:rsidRDefault="00181074" w:rsidP="00FD6773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no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E141A3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92 (81.4%)   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9FEC5E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28 (77.8%)   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3BD066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64 (83.1%)   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B6DBCE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     </w:t>
            </w:r>
          </w:p>
        </w:tc>
      </w:tr>
      <w:tr w:rsidR="00181074" w:rsidRPr="002354CD" w14:paraId="56994CBB" w14:textId="77777777" w:rsidTr="00FD6773">
        <w:trPr>
          <w:cantSplit/>
          <w:jc w:val="center"/>
        </w:trPr>
        <w:tc>
          <w:tcPr>
            <w:tcW w:w="23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65CBD8" w14:textId="77777777" w:rsidR="00181074" w:rsidRPr="002354CD" w:rsidRDefault="00181074" w:rsidP="00FD6773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yes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4A1AAE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21 (18.6%)   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EE2668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8 (22.2%)    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44292B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13 (16.9%)   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EC2021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     </w:t>
            </w:r>
          </w:p>
        </w:tc>
      </w:tr>
      <w:tr w:rsidR="00181074" w:rsidRPr="002354CD" w14:paraId="2531B9BE" w14:textId="77777777" w:rsidTr="00FD6773">
        <w:trPr>
          <w:cantSplit/>
          <w:jc w:val="center"/>
        </w:trPr>
        <w:tc>
          <w:tcPr>
            <w:tcW w:w="23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218B5B" w14:textId="77777777" w:rsidR="00181074" w:rsidRPr="002354CD" w:rsidRDefault="00181074" w:rsidP="00FD6773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>diabetes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EC11B3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            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6FF297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            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BA80B8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            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E8E1F7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0.435  </w:t>
            </w:r>
          </w:p>
        </w:tc>
      </w:tr>
      <w:tr w:rsidR="00181074" w:rsidRPr="002354CD" w14:paraId="11D2E413" w14:textId="77777777" w:rsidTr="00FD6773">
        <w:trPr>
          <w:cantSplit/>
          <w:jc w:val="center"/>
        </w:trPr>
        <w:tc>
          <w:tcPr>
            <w:tcW w:w="23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AF6EFC" w14:textId="77777777" w:rsidR="00181074" w:rsidRPr="002354CD" w:rsidRDefault="00181074" w:rsidP="00FD6773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no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41A5E6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94 (83.2%)   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860ED8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28 (77.8%)   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F44758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66 (85.7%)   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61AA65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     </w:t>
            </w:r>
          </w:p>
        </w:tc>
      </w:tr>
      <w:tr w:rsidR="00181074" w:rsidRPr="002354CD" w14:paraId="607A30E8" w14:textId="77777777" w:rsidTr="00FD6773">
        <w:trPr>
          <w:cantSplit/>
          <w:jc w:val="center"/>
        </w:trPr>
        <w:tc>
          <w:tcPr>
            <w:tcW w:w="23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845849" w14:textId="77777777" w:rsidR="00181074" w:rsidRPr="002354CD" w:rsidRDefault="00181074" w:rsidP="00FD6773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yes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3BC8E2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19 (16.8%)   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9629D8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8 (22.2%)    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D00F99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11 (14.3%)   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F32909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     </w:t>
            </w:r>
          </w:p>
        </w:tc>
      </w:tr>
      <w:tr w:rsidR="00181074" w:rsidRPr="002354CD" w14:paraId="45B6961B" w14:textId="77777777" w:rsidTr="00FD6773">
        <w:trPr>
          <w:cantSplit/>
          <w:jc w:val="center"/>
        </w:trPr>
        <w:tc>
          <w:tcPr>
            <w:tcW w:w="23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B33109" w14:textId="77777777" w:rsidR="00181074" w:rsidRPr="002354CD" w:rsidRDefault="00181074" w:rsidP="00FD6773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>Venous thrombosis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6D10AB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            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254744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            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2BB8B2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            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5958F5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0.247  </w:t>
            </w:r>
          </w:p>
        </w:tc>
      </w:tr>
      <w:tr w:rsidR="00181074" w:rsidRPr="002354CD" w14:paraId="1B66C0AE" w14:textId="77777777" w:rsidTr="00FD6773">
        <w:trPr>
          <w:cantSplit/>
          <w:jc w:val="center"/>
        </w:trPr>
        <w:tc>
          <w:tcPr>
            <w:tcW w:w="23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A96141" w14:textId="77777777" w:rsidR="00181074" w:rsidRPr="002354CD" w:rsidRDefault="00181074" w:rsidP="00FD6773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no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04AD1D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78 (69.0%)   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721BB4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28 (77.8%)   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9DD75A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50 (64.9%)   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5B8769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     </w:t>
            </w:r>
          </w:p>
        </w:tc>
      </w:tr>
      <w:tr w:rsidR="00181074" w:rsidRPr="002354CD" w14:paraId="0DE0C203" w14:textId="77777777" w:rsidTr="00FD6773">
        <w:trPr>
          <w:cantSplit/>
          <w:jc w:val="center"/>
        </w:trPr>
        <w:tc>
          <w:tcPr>
            <w:tcW w:w="23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FA9E83" w14:textId="77777777" w:rsidR="00181074" w:rsidRPr="002354CD" w:rsidRDefault="00181074" w:rsidP="00FD6773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yes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9FF67B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35 (31.0%)   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BFC64A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8 (22.2%)    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26FD84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27 (35.1%)   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D89BE1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     </w:t>
            </w:r>
          </w:p>
        </w:tc>
      </w:tr>
      <w:tr w:rsidR="00181074" w:rsidRPr="002354CD" w14:paraId="5DCA5E01" w14:textId="77777777" w:rsidTr="00FD6773">
        <w:trPr>
          <w:cantSplit/>
          <w:jc w:val="center"/>
        </w:trPr>
        <w:tc>
          <w:tcPr>
            <w:tcW w:w="23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7F9435" w14:textId="77777777" w:rsidR="00181074" w:rsidRPr="002354CD" w:rsidRDefault="00181074" w:rsidP="00FD6773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>Electrolyte disturbance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6561AF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            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616BC4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            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700C0E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            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8B445C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0.265  </w:t>
            </w:r>
          </w:p>
        </w:tc>
      </w:tr>
      <w:tr w:rsidR="00181074" w:rsidRPr="002354CD" w14:paraId="3A996B90" w14:textId="77777777" w:rsidTr="00FD6773">
        <w:trPr>
          <w:cantSplit/>
          <w:jc w:val="center"/>
        </w:trPr>
        <w:tc>
          <w:tcPr>
            <w:tcW w:w="23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852B60" w14:textId="77777777" w:rsidR="00181074" w:rsidRPr="002354CD" w:rsidRDefault="00181074" w:rsidP="00FD6773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no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C1A4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75 (66.4%)   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5A7A28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27 (75.0%)   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0D389B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48 (62.3%)   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4177B1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     </w:t>
            </w:r>
          </w:p>
        </w:tc>
      </w:tr>
      <w:tr w:rsidR="00181074" w:rsidRPr="002354CD" w14:paraId="301BCCAF" w14:textId="77777777" w:rsidTr="00FD6773">
        <w:trPr>
          <w:cantSplit/>
          <w:jc w:val="center"/>
        </w:trPr>
        <w:tc>
          <w:tcPr>
            <w:tcW w:w="23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C037E0" w14:textId="77777777" w:rsidR="00181074" w:rsidRPr="002354CD" w:rsidRDefault="00181074" w:rsidP="00FD6773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yes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2C4792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38 (33.6%)   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C2728C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9 (25.0%)    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B13BC7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29 (37.7%)   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4F0FBE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     </w:t>
            </w:r>
          </w:p>
        </w:tc>
      </w:tr>
      <w:tr w:rsidR="00181074" w:rsidRPr="002354CD" w14:paraId="284ABEB3" w14:textId="77777777" w:rsidTr="00FD6773">
        <w:trPr>
          <w:cantSplit/>
          <w:jc w:val="center"/>
        </w:trPr>
        <w:tc>
          <w:tcPr>
            <w:tcW w:w="23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881557" w14:textId="77777777" w:rsidR="00181074" w:rsidRPr="002354CD" w:rsidRDefault="00181074" w:rsidP="00FD6773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>Respiratory failure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A7742F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            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211726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            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81F21B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            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31E5D4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0.243  </w:t>
            </w:r>
          </w:p>
        </w:tc>
      </w:tr>
      <w:tr w:rsidR="00181074" w:rsidRPr="002354CD" w14:paraId="4B3A6143" w14:textId="77777777" w:rsidTr="00FD6773">
        <w:trPr>
          <w:cantSplit/>
          <w:jc w:val="center"/>
        </w:trPr>
        <w:tc>
          <w:tcPr>
            <w:tcW w:w="23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8293D8" w14:textId="77777777" w:rsidR="00181074" w:rsidRPr="002354CD" w:rsidRDefault="00181074" w:rsidP="00FD6773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no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6EB5DC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76 (67.3%)   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43A472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21 (58.3%)   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0875FE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55 (71.4%)   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A35D2D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     </w:t>
            </w:r>
          </w:p>
        </w:tc>
      </w:tr>
      <w:tr w:rsidR="00181074" w:rsidRPr="002354CD" w14:paraId="2C824617" w14:textId="77777777" w:rsidTr="00FD6773">
        <w:trPr>
          <w:cantSplit/>
          <w:jc w:val="center"/>
        </w:trPr>
        <w:tc>
          <w:tcPr>
            <w:tcW w:w="23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B21FFC" w14:textId="77777777" w:rsidR="00181074" w:rsidRPr="002354CD" w:rsidRDefault="00181074" w:rsidP="00FD6773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yes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81B573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37 (32.7%)   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1AF1BE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15 (41.7%)   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B8CE41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22 (28.6%)   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CD7159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     </w:t>
            </w:r>
          </w:p>
        </w:tc>
      </w:tr>
      <w:tr w:rsidR="00181074" w:rsidRPr="002354CD" w14:paraId="64C5D3AA" w14:textId="77777777" w:rsidTr="00FD6773">
        <w:trPr>
          <w:cantSplit/>
          <w:jc w:val="center"/>
        </w:trPr>
        <w:tc>
          <w:tcPr>
            <w:tcW w:w="23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C7A345" w14:textId="77777777" w:rsidR="00181074" w:rsidRPr="002354CD" w:rsidRDefault="00181074" w:rsidP="00FD6773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>Hypoproteinemia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CF4969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            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401596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            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891088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            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4C00C2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0.749  </w:t>
            </w:r>
          </w:p>
        </w:tc>
      </w:tr>
      <w:tr w:rsidR="00181074" w:rsidRPr="002354CD" w14:paraId="7792F956" w14:textId="77777777" w:rsidTr="00FD6773">
        <w:trPr>
          <w:cantSplit/>
          <w:jc w:val="center"/>
        </w:trPr>
        <w:tc>
          <w:tcPr>
            <w:tcW w:w="23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55FBA6" w14:textId="77777777" w:rsidR="00181074" w:rsidRPr="002354CD" w:rsidRDefault="00181074" w:rsidP="00FD6773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no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A3CF72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40 (35.4%)   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5A0E79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14 (38.9%)   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EA0B6D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26 (33.8%)   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C53BC7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     </w:t>
            </w:r>
          </w:p>
        </w:tc>
      </w:tr>
      <w:tr w:rsidR="00181074" w:rsidRPr="002354CD" w14:paraId="1D85740F" w14:textId="77777777" w:rsidTr="00FD6773">
        <w:trPr>
          <w:cantSplit/>
          <w:jc w:val="center"/>
        </w:trPr>
        <w:tc>
          <w:tcPr>
            <w:tcW w:w="23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745359" w14:textId="77777777" w:rsidR="00181074" w:rsidRPr="002354CD" w:rsidRDefault="00181074" w:rsidP="00FD6773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lastRenderedPageBreak/>
              <w:t xml:space="preserve">    yes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AE67F4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73 (64.6%)   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D6E7B0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22 (61.1%)   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832214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51 (66.2%)   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BF3C9F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     </w:t>
            </w:r>
          </w:p>
        </w:tc>
      </w:tr>
      <w:tr w:rsidR="00181074" w:rsidRPr="002354CD" w14:paraId="51AB7CDB" w14:textId="77777777" w:rsidTr="00FD6773">
        <w:trPr>
          <w:cantSplit/>
          <w:jc w:val="center"/>
        </w:trPr>
        <w:tc>
          <w:tcPr>
            <w:tcW w:w="23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C22430" w14:textId="77777777" w:rsidR="00181074" w:rsidRPr="002354CD" w:rsidRDefault="00181074" w:rsidP="00FD6773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>Renal insufficiency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F31CE0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            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A7BC9B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            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FB4A1E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            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574980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0.752  </w:t>
            </w:r>
          </w:p>
        </w:tc>
      </w:tr>
      <w:tr w:rsidR="00181074" w:rsidRPr="002354CD" w14:paraId="04C863C4" w14:textId="77777777" w:rsidTr="00FD6773">
        <w:trPr>
          <w:cantSplit/>
          <w:jc w:val="center"/>
        </w:trPr>
        <w:tc>
          <w:tcPr>
            <w:tcW w:w="23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E1B0BB" w14:textId="77777777" w:rsidR="00181074" w:rsidRPr="002354CD" w:rsidRDefault="00181074" w:rsidP="00FD6773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no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45C13C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100 (88.5%)   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1309B1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31 (86.1%)   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679E8C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69 (89.6%)   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3A3321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     </w:t>
            </w:r>
          </w:p>
        </w:tc>
      </w:tr>
      <w:tr w:rsidR="00181074" w:rsidRPr="002354CD" w14:paraId="072501DC" w14:textId="77777777" w:rsidTr="00FD6773">
        <w:trPr>
          <w:cantSplit/>
          <w:jc w:val="center"/>
        </w:trPr>
        <w:tc>
          <w:tcPr>
            <w:tcW w:w="23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A80376" w14:textId="77777777" w:rsidR="00181074" w:rsidRPr="002354CD" w:rsidRDefault="00181074" w:rsidP="00FD6773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yes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99949E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13 (11.5%)   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E74792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5 (13.9%)    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B15B2C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8 (10.4%)    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036420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     </w:t>
            </w:r>
          </w:p>
        </w:tc>
      </w:tr>
      <w:tr w:rsidR="00181074" w:rsidRPr="002354CD" w14:paraId="67B6B2D5" w14:textId="77777777" w:rsidTr="00FD6773">
        <w:trPr>
          <w:cantSplit/>
          <w:jc w:val="center"/>
        </w:trPr>
        <w:tc>
          <w:tcPr>
            <w:tcW w:w="23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C50D7E" w14:textId="77777777" w:rsidR="00181074" w:rsidRPr="002354CD" w:rsidRDefault="00181074" w:rsidP="00FD6773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3" w:name="_Hlk90217925"/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>anemia</w:t>
            </w:r>
            <w:bookmarkEnd w:id="3"/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A379EE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            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899386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            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ED6374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            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0D4903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0.100  </w:t>
            </w:r>
          </w:p>
        </w:tc>
      </w:tr>
      <w:tr w:rsidR="00181074" w:rsidRPr="002354CD" w14:paraId="09416864" w14:textId="77777777" w:rsidTr="00FD6773">
        <w:trPr>
          <w:cantSplit/>
          <w:jc w:val="center"/>
        </w:trPr>
        <w:tc>
          <w:tcPr>
            <w:tcW w:w="23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F77ECD" w14:textId="77777777" w:rsidR="00181074" w:rsidRPr="002354CD" w:rsidRDefault="00181074" w:rsidP="00FD6773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no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C86E1E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61 (54.0%)   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35411B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24 (66.7%)   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0F51DF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37 (48.1%)   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C4A02A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     </w:t>
            </w:r>
          </w:p>
        </w:tc>
      </w:tr>
      <w:tr w:rsidR="00181074" w:rsidRPr="002354CD" w14:paraId="6081A06F" w14:textId="77777777" w:rsidTr="00FD6773">
        <w:trPr>
          <w:cantSplit/>
          <w:jc w:val="center"/>
        </w:trPr>
        <w:tc>
          <w:tcPr>
            <w:tcW w:w="2328" w:type="dxa"/>
            <w:tcBorders>
              <w:bottom w:val="single" w:sz="8" w:space="0" w:color="000000" w:themeColor="text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4E84D8" w14:textId="77777777" w:rsidR="00181074" w:rsidRPr="002354CD" w:rsidRDefault="00181074" w:rsidP="00FD6773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yes</w:t>
            </w:r>
          </w:p>
        </w:tc>
        <w:tc>
          <w:tcPr>
            <w:tcW w:w="1418" w:type="dxa"/>
            <w:tcBorders>
              <w:bottom w:val="single" w:sz="8" w:space="0" w:color="000000" w:themeColor="text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4B1502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52 (46.0%)   </w:t>
            </w:r>
          </w:p>
        </w:tc>
        <w:tc>
          <w:tcPr>
            <w:tcW w:w="1559" w:type="dxa"/>
            <w:tcBorders>
              <w:bottom w:val="single" w:sz="8" w:space="0" w:color="000000" w:themeColor="text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71AC98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12 (33.3%)   </w:t>
            </w:r>
          </w:p>
        </w:tc>
        <w:tc>
          <w:tcPr>
            <w:tcW w:w="1417" w:type="dxa"/>
            <w:tcBorders>
              <w:bottom w:val="single" w:sz="8" w:space="0" w:color="000000" w:themeColor="text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F705E8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40 (51.9%)   </w:t>
            </w:r>
          </w:p>
        </w:tc>
        <w:tc>
          <w:tcPr>
            <w:tcW w:w="993" w:type="dxa"/>
            <w:tcBorders>
              <w:bottom w:val="single" w:sz="8" w:space="0" w:color="000000" w:themeColor="text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AA6215" w14:textId="77777777" w:rsidR="00181074" w:rsidRPr="002354CD" w:rsidRDefault="00181074" w:rsidP="00FD6773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       </w:t>
            </w:r>
          </w:p>
        </w:tc>
      </w:tr>
    </w:tbl>
    <w:p w14:paraId="67F4B63C" w14:textId="77777777" w:rsidR="00181074" w:rsidRPr="002354CD" w:rsidRDefault="00181074" w:rsidP="00181074">
      <w:pPr>
        <w:rPr>
          <w:rFonts w:ascii="Times New Roman" w:hAnsi="Times New Roman" w:cs="Times New Roman"/>
        </w:rPr>
      </w:pPr>
    </w:p>
    <w:p w14:paraId="0E2577FE" w14:textId="77777777" w:rsidR="00E71D79" w:rsidRDefault="00E71D79"/>
    <w:sectPr w:rsidR="00E71D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731CE9" w14:textId="77777777" w:rsidR="005472FF" w:rsidRDefault="005472FF" w:rsidP="005472FF">
      <w:r>
        <w:separator/>
      </w:r>
    </w:p>
  </w:endnote>
  <w:endnote w:type="continuationSeparator" w:id="0">
    <w:p w14:paraId="5C172FE2" w14:textId="77777777" w:rsidR="005472FF" w:rsidRDefault="005472FF" w:rsidP="005472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6467C9" w14:textId="77777777" w:rsidR="005472FF" w:rsidRDefault="005472FF" w:rsidP="005472FF">
      <w:r>
        <w:separator/>
      </w:r>
    </w:p>
  </w:footnote>
  <w:footnote w:type="continuationSeparator" w:id="0">
    <w:p w14:paraId="56C13682" w14:textId="77777777" w:rsidR="005472FF" w:rsidRDefault="005472FF" w:rsidP="005472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LM0MDe1MDE1MTOwMDNW0lEKTi0uzszPAykwqgUAoSZt7CwAAAA="/>
  </w:docVars>
  <w:rsids>
    <w:rsidRoot w:val="00181074"/>
    <w:rsid w:val="00181074"/>
    <w:rsid w:val="005472FF"/>
    <w:rsid w:val="00E71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B7D314"/>
  <w15:chartTrackingRefBased/>
  <w15:docId w15:val="{CA798311-6CC4-415D-AA95-ED910ED4B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8107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">
    <w:name w:val="Table"/>
    <w:semiHidden/>
    <w:unhideWhenUsed/>
    <w:qFormat/>
    <w:rsid w:val="00181074"/>
    <w:pPr>
      <w:spacing w:after="200"/>
    </w:pPr>
    <w:rPr>
      <w:kern w:val="0"/>
      <w:sz w:val="24"/>
      <w:szCs w:val="24"/>
      <w:lang w:eastAsia="en-US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styleId="a3">
    <w:name w:val="header"/>
    <w:basedOn w:val="a"/>
    <w:link w:val="a4"/>
    <w:uiPriority w:val="99"/>
    <w:unhideWhenUsed/>
    <w:rsid w:val="005472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472F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472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472F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353</Words>
  <Characters>2013</Characters>
  <Application>Microsoft Office Word</Application>
  <DocSecurity>0</DocSecurity>
  <Lines>16</Lines>
  <Paragraphs>4</Paragraphs>
  <ScaleCrop>false</ScaleCrop>
  <Company/>
  <LinksUpToDate>false</LinksUpToDate>
  <CharactersWithSpaces>2362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JIONG</dc:creator>
  <cp:keywords/>
  <dc:description/>
  <cp:lastModifiedBy>1</cp:lastModifiedBy>
  <cp:revision>2</cp:revision>
  <dcterms:created xsi:type="dcterms:W3CDTF">2022-01-17T15:39:00Z</dcterms:created>
  <dcterms:modified xsi:type="dcterms:W3CDTF">2022-02-16T01:17:00Z</dcterms:modified>
</cp:coreProperties>
</file>