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7F7732" w14:textId="14B8577B" w:rsidR="00CA2504" w:rsidRPr="00037B2A" w:rsidRDefault="00CA2504">
      <w:pPr>
        <w:widowControl/>
        <w:jc w:val="left"/>
        <w:rPr>
          <w:rFonts w:ascii="Times New Roman" w:hAnsi="Times New Roman"/>
          <w:b/>
          <w:color w:val="000000" w:themeColor="text1"/>
        </w:rPr>
      </w:pPr>
    </w:p>
    <w:p w14:paraId="16F70A32" w14:textId="4832C498" w:rsidR="004C7ABD" w:rsidRPr="00037B2A" w:rsidRDefault="00BB725E" w:rsidP="00A977DE">
      <w:pPr>
        <w:spacing w:line="360" w:lineRule="auto"/>
        <w:jc w:val="center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>Supplemental information</w:t>
      </w:r>
      <w:r w:rsidR="00A977DE" w:rsidRPr="00037B2A">
        <w:rPr>
          <w:rFonts w:ascii="Times New Roman" w:hAnsi="Times New Roman"/>
          <w:b/>
          <w:color w:val="000000" w:themeColor="text1"/>
        </w:rPr>
        <w:t xml:space="preserve"> for</w:t>
      </w:r>
    </w:p>
    <w:p w14:paraId="47F7EF47" w14:textId="77777777" w:rsidR="004C7ABD" w:rsidRPr="00037B2A" w:rsidRDefault="004C7ABD" w:rsidP="00A977DE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</w:p>
    <w:p w14:paraId="15B93409" w14:textId="008910C8" w:rsidR="000F76B0" w:rsidRPr="00037B2A" w:rsidRDefault="0040271A" w:rsidP="000F76B0">
      <w:pPr>
        <w:spacing w:line="360" w:lineRule="auto"/>
        <w:jc w:val="center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 xml:space="preserve">Uridine, </w:t>
      </w:r>
      <w:r w:rsidR="000C6512">
        <w:rPr>
          <w:rFonts w:ascii="Times New Roman" w:hAnsi="Times New Roman"/>
          <w:b/>
          <w:color w:val="000000" w:themeColor="text1"/>
        </w:rPr>
        <w:t xml:space="preserve">a </w:t>
      </w:r>
      <w:r w:rsidRPr="00037B2A">
        <w:rPr>
          <w:rFonts w:ascii="Times New Roman" w:hAnsi="Times New Roman"/>
          <w:b/>
          <w:color w:val="000000" w:themeColor="text1"/>
        </w:rPr>
        <w:t xml:space="preserve">sustainable insulin </w:t>
      </w:r>
      <w:proofErr w:type="spellStart"/>
      <w:r w:rsidRPr="00037B2A">
        <w:rPr>
          <w:rFonts w:ascii="Times New Roman" w:hAnsi="Times New Roman"/>
          <w:b/>
          <w:color w:val="000000" w:themeColor="text1"/>
        </w:rPr>
        <w:t>secretagogue</w:t>
      </w:r>
      <w:proofErr w:type="spellEnd"/>
      <w:r w:rsidRPr="00037B2A">
        <w:rPr>
          <w:rFonts w:ascii="Times New Roman" w:hAnsi="Times New Roman"/>
          <w:b/>
          <w:color w:val="000000" w:themeColor="text1"/>
        </w:rPr>
        <w:t>, inhibits UDP-glucose and cereblon dependent proinsulin degradation</w:t>
      </w:r>
    </w:p>
    <w:p w14:paraId="7F7D8892" w14:textId="67515953" w:rsidR="00692C95" w:rsidRPr="000C6512" w:rsidRDefault="00692C95" w:rsidP="00147B22">
      <w:pPr>
        <w:spacing w:line="36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0D4E2F89" w14:textId="77777777" w:rsidR="00F456BA" w:rsidRPr="00037B2A" w:rsidRDefault="00F456BA" w:rsidP="00A977DE">
      <w:pPr>
        <w:spacing w:line="36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6EEE1127" w14:textId="77777777" w:rsidR="006E4605" w:rsidRPr="00037B2A" w:rsidRDefault="006E4605" w:rsidP="002724FC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28768AA4" w14:textId="66B17890" w:rsidR="00A977DE" w:rsidRPr="00037B2A" w:rsidRDefault="00A977DE" w:rsidP="002724FC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>This pdf file includes:</w:t>
      </w:r>
    </w:p>
    <w:p w14:paraId="0494886D" w14:textId="51428202" w:rsidR="00BF2520" w:rsidRPr="00037B2A" w:rsidRDefault="00BF2520" w:rsidP="00A977DE">
      <w:pPr>
        <w:spacing w:line="360" w:lineRule="auto"/>
        <w:ind w:firstLine="960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Abbreviations</w:t>
      </w:r>
    </w:p>
    <w:p w14:paraId="1F61F7E1" w14:textId="6D183997" w:rsidR="00CE0A0F" w:rsidRPr="00037B2A" w:rsidRDefault="00147B22" w:rsidP="00A977DE">
      <w:pPr>
        <w:spacing w:line="360" w:lineRule="auto"/>
        <w:ind w:firstLine="960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Supplementary </w:t>
      </w:r>
      <w:r w:rsidR="00EE7B4C" w:rsidRPr="00037B2A">
        <w:rPr>
          <w:rFonts w:ascii="Times New Roman" w:hAnsi="Times New Roman"/>
          <w:color w:val="000000" w:themeColor="text1"/>
        </w:rPr>
        <w:t xml:space="preserve">Figure </w:t>
      </w:r>
      <w:r w:rsidR="000C18C6" w:rsidRPr="00037B2A">
        <w:rPr>
          <w:rFonts w:ascii="Times New Roman" w:hAnsi="Times New Roman"/>
          <w:color w:val="000000" w:themeColor="text1"/>
        </w:rPr>
        <w:t>S</w:t>
      </w:r>
      <w:r w:rsidR="00A977DE" w:rsidRPr="00037B2A">
        <w:rPr>
          <w:rFonts w:ascii="Times New Roman" w:hAnsi="Times New Roman"/>
          <w:color w:val="000000" w:themeColor="text1"/>
        </w:rPr>
        <w:t>1 to</w:t>
      </w:r>
      <w:r w:rsidR="00EE7B4C" w:rsidRPr="00037B2A">
        <w:rPr>
          <w:rFonts w:ascii="Times New Roman" w:hAnsi="Times New Roman"/>
          <w:color w:val="000000" w:themeColor="text1"/>
        </w:rPr>
        <w:t xml:space="preserve"> </w:t>
      </w:r>
      <w:r w:rsidR="00BD68A6">
        <w:rPr>
          <w:rFonts w:ascii="Times New Roman" w:hAnsi="Times New Roman"/>
          <w:color w:val="000000" w:themeColor="text1"/>
        </w:rPr>
        <w:t>6</w:t>
      </w:r>
    </w:p>
    <w:p w14:paraId="53D76CB2" w14:textId="77777777" w:rsidR="004C7ABD" w:rsidRPr="00037B2A" w:rsidRDefault="004C7ABD" w:rsidP="002724FC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0A71B9F7" w14:textId="77777777" w:rsidR="004C7ABD" w:rsidRPr="00037B2A" w:rsidRDefault="004C7ABD" w:rsidP="002724FC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4EB21901" w14:textId="77777777" w:rsidR="004C7ABD" w:rsidRPr="00037B2A" w:rsidRDefault="004C7ABD" w:rsidP="002724FC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5B4D9FC8" w14:textId="536CD4FE" w:rsidR="00197833" w:rsidRPr="00037B2A" w:rsidRDefault="004C7ABD" w:rsidP="002724FC">
      <w:pPr>
        <w:widowControl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br w:type="page"/>
      </w:r>
      <w:bookmarkStart w:id="0" w:name="_GoBack"/>
      <w:bookmarkEnd w:id="0"/>
    </w:p>
    <w:p w14:paraId="7F825A58" w14:textId="77777777" w:rsidR="00BF2520" w:rsidRPr="00037B2A" w:rsidRDefault="00BF2520" w:rsidP="00BF2520">
      <w:pPr>
        <w:widowControl/>
        <w:jc w:val="left"/>
        <w:rPr>
          <w:rFonts w:ascii="Times New Roman" w:hAnsi="Times New Roman"/>
          <w:b/>
          <w:color w:val="000000" w:themeColor="text1"/>
        </w:rPr>
      </w:pPr>
    </w:p>
    <w:p w14:paraId="46D0D715" w14:textId="77777777" w:rsidR="00BF2520" w:rsidRPr="00037B2A" w:rsidRDefault="00BF2520" w:rsidP="00BF2520">
      <w:pPr>
        <w:widowControl/>
        <w:jc w:val="left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>Abbreviations</w:t>
      </w:r>
    </w:p>
    <w:p w14:paraId="1684F070" w14:textId="77777777" w:rsidR="00D15F2B" w:rsidRPr="00037B2A" w:rsidRDefault="00D15F2B" w:rsidP="00D15F2B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CRBN, cereblon</w:t>
      </w:r>
    </w:p>
    <w:p w14:paraId="3945D2FB" w14:textId="6FBEB2D8" w:rsidR="00D15F2B" w:rsidRPr="00037B2A" w:rsidRDefault="00D15F2B" w:rsidP="00CF694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CRL4, </w:t>
      </w:r>
      <w:proofErr w:type="spellStart"/>
      <w:r w:rsidRPr="00037B2A">
        <w:rPr>
          <w:rFonts w:ascii="Times New Roman" w:hAnsi="Times New Roman"/>
          <w:color w:val="000000" w:themeColor="text1"/>
        </w:rPr>
        <w:t>cullin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ring ubiquitin ligase 4</w:t>
      </w:r>
    </w:p>
    <w:p w14:paraId="3D938981" w14:textId="0508AF9D" w:rsidR="00CF6940" w:rsidRPr="00037B2A" w:rsidRDefault="00CF6940" w:rsidP="00CF694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CUL4, </w:t>
      </w:r>
      <w:proofErr w:type="spellStart"/>
      <w:r w:rsidRPr="00037B2A">
        <w:rPr>
          <w:rFonts w:ascii="Times New Roman" w:hAnsi="Times New Roman"/>
          <w:color w:val="000000" w:themeColor="text1"/>
        </w:rPr>
        <w:t>cullin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4</w:t>
      </w:r>
    </w:p>
    <w:p w14:paraId="29BD4F31" w14:textId="4E6F164A" w:rsidR="00CF6940" w:rsidRPr="00037B2A" w:rsidRDefault="00CF694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DDB1, </w:t>
      </w:r>
      <w:r w:rsidR="0008635D" w:rsidRPr="00037B2A">
        <w:rPr>
          <w:rFonts w:ascii="Times New Roman" w:hAnsi="Times New Roman"/>
          <w:color w:val="000000" w:themeColor="text1"/>
        </w:rPr>
        <w:t>d</w:t>
      </w:r>
      <w:r w:rsidRPr="00037B2A">
        <w:rPr>
          <w:rFonts w:ascii="Times New Roman" w:hAnsi="Times New Roman"/>
          <w:color w:val="000000" w:themeColor="text1"/>
        </w:rPr>
        <w:t>amage-specific DNA binding protein 1</w:t>
      </w:r>
    </w:p>
    <w:p w14:paraId="25AC7637" w14:textId="0F87C344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ER, endoplasmic reticulum</w:t>
      </w:r>
    </w:p>
    <w:p w14:paraId="665AD075" w14:textId="7D63020A" w:rsidR="009C3C72" w:rsidRPr="00037B2A" w:rsidRDefault="009C3C72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ERAD, ER-associated protein degradation</w:t>
      </w:r>
    </w:p>
    <w:p w14:paraId="643FDC6B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ERRS, ER-retention signal</w:t>
      </w:r>
    </w:p>
    <w:p w14:paraId="00F7D6CE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GCK, glucokinase</w:t>
      </w:r>
    </w:p>
    <w:p w14:paraId="3EF85FD2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GLUT, glucose transporter</w:t>
      </w:r>
    </w:p>
    <w:p w14:paraId="40B65685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HOMAβ, homeostatic model assessment of β cells</w:t>
      </w:r>
    </w:p>
    <w:p w14:paraId="38C8378A" w14:textId="2BAAA93C" w:rsidR="00E06D66" w:rsidRPr="00037B2A" w:rsidRDefault="00E06D66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HRD1,</w:t>
      </w:r>
      <w:r w:rsidRPr="00037B2A">
        <w:rPr>
          <w:rFonts w:ascii="Times New Roman" w:hAnsi="Times New Roman"/>
        </w:rPr>
        <w:t xml:space="preserve"> </w:t>
      </w:r>
      <w:r w:rsidRPr="00037B2A">
        <w:rPr>
          <w:rFonts w:ascii="Times New Roman" w:hAnsi="Times New Roman"/>
          <w:color w:val="000000" w:themeColor="text1"/>
        </w:rPr>
        <w:t>HMG-CoA reductase degradation 1</w:t>
      </w:r>
    </w:p>
    <w:p w14:paraId="4D2B2DBA" w14:textId="6F10ACBF" w:rsidR="00C758ED" w:rsidRPr="00037B2A" w:rsidRDefault="00C758ED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 w:hint="eastAsia"/>
          <w:color w:val="000000" w:themeColor="text1"/>
        </w:rPr>
        <w:t>I</w:t>
      </w:r>
      <w:r w:rsidRPr="00037B2A">
        <w:rPr>
          <w:rFonts w:ascii="Times New Roman" w:hAnsi="Times New Roman"/>
          <w:color w:val="000000" w:themeColor="text1"/>
        </w:rPr>
        <w:t>C</w:t>
      </w:r>
      <w:r w:rsidRPr="00037B2A">
        <w:rPr>
          <w:rFonts w:ascii="Times New Roman" w:hAnsi="Times New Roman"/>
          <w:color w:val="000000" w:themeColor="text1"/>
          <w:vertAlign w:val="subscript"/>
        </w:rPr>
        <w:t>50</w:t>
      </w:r>
      <w:r w:rsidRPr="00037B2A">
        <w:rPr>
          <w:rFonts w:ascii="Times New Roman" w:hAnsi="Times New Roman"/>
          <w:color w:val="000000" w:themeColor="text1"/>
        </w:rPr>
        <w:t>, half maximal (50%) inhibitory concentration</w:t>
      </w:r>
    </w:p>
    <w:p w14:paraId="2E21F35A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IP, immunoprecipitation</w:t>
      </w:r>
    </w:p>
    <w:p w14:paraId="6A504E63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MODY, maturity-onset diabetes of the young</w:t>
      </w:r>
    </w:p>
    <w:p w14:paraId="061A616D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TCA cycle, tricarboxylic acid cycle</w:t>
      </w:r>
    </w:p>
    <w:p w14:paraId="3D183A3C" w14:textId="4742960D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UGGT, </w:t>
      </w:r>
      <w:proofErr w:type="spellStart"/>
      <w:r w:rsidRPr="00037B2A">
        <w:rPr>
          <w:rFonts w:ascii="Times New Roman" w:hAnsi="Times New Roman"/>
          <w:color w:val="000000" w:themeColor="text1"/>
        </w:rPr>
        <w:t>UDP-</w:t>
      </w:r>
      <w:proofErr w:type="gramStart"/>
      <w:r w:rsidRPr="00037B2A">
        <w:rPr>
          <w:rFonts w:ascii="Times New Roman" w:hAnsi="Times New Roman"/>
          <w:color w:val="000000" w:themeColor="text1"/>
        </w:rPr>
        <w:t>glucose:glycoprotein</w:t>
      </w:r>
      <w:proofErr w:type="spellEnd"/>
      <w:proofErr w:type="gramEnd"/>
      <w:r w:rsidRPr="00037B2A">
        <w:rPr>
          <w:rFonts w:ascii="Times New Roman" w:hAnsi="Times New Roman"/>
          <w:color w:val="000000" w:themeColor="text1"/>
        </w:rPr>
        <w:t xml:space="preserve"> glucosyltransferase</w:t>
      </w:r>
    </w:p>
    <w:p w14:paraId="6083405F" w14:textId="2C0F9A52" w:rsidR="00BD2AF4" w:rsidRPr="00037B2A" w:rsidRDefault="00BD2AF4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UPR, unfolded protein response</w:t>
      </w:r>
    </w:p>
    <w:p w14:paraId="657EED01" w14:textId="510F5DEE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WB, Western blot</w:t>
      </w:r>
    </w:p>
    <w:p w14:paraId="5593505F" w14:textId="7DAA8EBD" w:rsidR="00C758ED" w:rsidRPr="00037B2A" w:rsidRDefault="00C758ED" w:rsidP="00BF2520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 w:hint="eastAsia"/>
          <w:color w:val="000000" w:themeColor="text1"/>
        </w:rPr>
        <w:t>W</w:t>
      </w:r>
      <w:r w:rsidRPr="00037B2A">
        <w:rPr>
          <w:rFonts w:ascii="Times New Roman" w:hAnsi="Times New Roman"/>
          <w:color w:val="000000" w:themeColor="text1"/>
        </w:rPr>
        <w:t>T, wild type</w:t>
      </w:r>
    </w:p>
    <w:p w14:paraId="51573E11" w14:textId="77777777" w:rsidR="00BF2520" w:rsidRPr="00037B2A" w:rsidRDefault="00BF2520" w:rsidP="00BF2520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4BF79FFC" w14:textId="21362025" w:rsidR="00197833" w:rsidRPr="00037B2A" w:rsidRDefault="00134D7B" w:rsidP="00F1061F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347BFD6A" wp14:editId="350C477C">
            <wp:extent cx="5755640" cy="4796155"/>
            <wp:effectExtent l="0" t="0" r="0" b="4445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20106R46QFigS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479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6BF1E" w14:textId="6BE43DCE" w:rsidR="005D6118" w:rsidRPr="00037B2A" w:rsidRDefault="006D47C5" w:rsidP="005D6118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 xml:space="preserve">Supplementary </w:t>
      </w:r>
      <w:r w:rsidR="005D6118" w:rsidRPr="00037B2A">
        <w:rPr>
          <w:rFonts w:ascii="Times New Roman" w:hAnsi="Times New Roman"/>
          <w:b/>
          <w:color w:val="000000" w:themeColor="text1"/>
        </w:rPr>
        <w:t xml:space="preserve">Figure </w:t>
      </w:r>
      <w:r w:rsidRPr="00037B2A">
        <w:rPr>
          <w:rFonts w:ascii="Times New Roman" w:hAnsi="Times New Roman"/>
          <w:b/>
          <w:color w:val="000000" w:themeColor="text1"/>
        </w:rPr>
        <w:t>S</w:t>
      </w:r>
      <w:r w:rsidR="005D6118" w:rsidRPr="00037B2A">
        <w:rPr>
          <w:rFonts w:ascii="Times New Roman" w:hAnsi="Times New Roman"/>
          <w:b/>
          <w:color w:val="000000" w:themeColor="text1"/>
        </w:rPr>
        <w:t>1. R46 residue of proinsulin is involved in arginine-induced insulin secretion</w:t>
      </w:r>
      <w:r w:rsidRPr="00037B2A">
        <w:rPr>
          <w:rFonts w:ascii="Times New Roman" w:hAnsi="Times New Roman"/>
          <w:b/>
          <w:color w:val="000000" w:themeColor="text1"/>
        </w:rPr>
        <w:t xml:space="preserve"> (Supplementary data for Fig. 1)</w:t>
      </w:r>
      <w:r w:rsidR="005D6118" w:rsidRPr="00037B2A">
        <w:rPr>
          <w:rFonts w:ascii="Times New Roman" w:hAnsi="Times New Roman"/>
          <w:b/>
          <w:color w:val="000000" w:themeColor="text1"/>
        </w:rPr>
        <w:t>.</w:t>
      </w:r>
    </w:p>
    <w:p w14:paraId="168A3E25" w14:textId="2E5C35CE" w:rsidR="00825E0D" w:rsidRPr="00037B2A" w:rsidRDefault="00825E0D" w:rsidP="00825E0D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S1a</w:t>
      </w:r>
      <w:r w:rsidRPr="00037B2A">
        <w:rPr>
          <w:rFonts w:ascii="Times New Roman" w:hAnsi="Times New Roman"/>
          <w:color w:val="000000" w:themeColor="text1"/>
        </w:rPr>
        <w:t>) The predicted structure of R46 (WT) and R46Q proinsulin.</w:t>
      </w:r>
    </w:p>
    <w:p w14:paraId="32247DA8" w14:textId="795487A9" w:rsidR="0010421B" w:rsidRPr="00037B2A" w:rsidRDefault="00825E0D" w:rsidP="00825E0D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S1b</w:t>
      </w:r>
      <w:r w:rsidRPr="00037B2A">
        <w:rPr>
          <w:rFonts w:ascii="Times New Roman" w:hAnsi="Times New Roman"/>
          <w:color w:val="000000" w:themeColor="text1"/>
        </w:rPr>
        <w:t xml:space="preserve"> and </w:t>
      </w:r>
      <w:r w:rsidRPr="00037B2A">
        <w:rPr>
          <w:rFonts w:ascii="Times New Roman" w:hAnsi="Times New Roman"/>
          <w:b/>
          <w:color w:val="000000" w:themeColor="text1"/>
        </w:rPr>
        <w:t>c</w:t>
      </w:r>
      <w:r w:rsidRPr="00037B2A">
        <w:rPr>
          <w:rFonts w:ascii="Times New Roman" w:hAnsi="Times New Roman"/>
          <w:color w:val="000000" w:themeColor="text1"/>
        </w:rPr>
        <w:t>) Intracellular proinsulin and UGGT1 were analyzed by WB (</w:t>
      </w:r>
      <w:r w:rsidRPr="00037B2A">
        <w:rPr>
          <w:rFonts w:ascii="Times New Roman" w:hAnsi="Times New Roman"/>
          <w:b/>
          <w:color w:val="000000" w:themeColor="text1"/>
        </w:rPr>
        <w:t>c</w:t>
      </w:r>
      <w:r w:rsidRPr="00037B2A">
        <w:rPr>
          <w:rFonts w:ascii="Times New Roman" w:hAnsi="Times New Roman"/>
          <w:color w:val="000000" w:themeColor="text1"/>
        </w:rPr>
        <w:t xml:space="preserve"> and Fig. </w:t>
      </w:r>
      <w:r w:rsidRPr="00037B2A">
        <w:rPr>
          <w:rFonts w:ascii="Times New Roman" w:hAnsi="Times New Roman"/>
          <w:b/>
          <w:color w:val="000000" w:themeColor="text1"/>
        </w:rPr>
        <w:t>S1b</w:t>
      </w:r>
      <w:r w:rsidRPr="00037B2A">
        <w:rPr>
          <w:rFonts w:ascii="Times New Roman" w:hAnsi="Times New Roman"/>
          <w:color w:val="000000" w:themeColor="text1"/>
        </w:rPr>
        <w:t>). Proinsulin bound to UGGT1 was assessed by IP of UGGT1 followed by IP-WB (</w:t>
      </w:r>
      <w:r w:rsidR="0010421B" w:rsidRPr="00037B2A">
        <w:rPr>
          <w:rFonts w:ascii="Times New Roman" w:hAnsi="Times New Roman"/>
          <w:color w:val="000000" w:themeColor="text1"/>
        </w:rPr>
        <w:t>Fig. 1</w:t>
      </w:r>
      <w:r w:rsidRPr="00037B2A">
        <w:rPr>
          <w:rFonts w:ascii="Times New Roman" w:hAnsi="Times New Roman"/>
          <w:b/>
          <w:color w:val="000000" w:themeColor="text1"/>
        </w:rPr>
        <w:t>d</w:t>
      </w:r>
      <w:r w:rsidRPr="00037B2A">
        <w:rPr>
          <w:rFonts w:ascii="Times New Roman" w:hAnsi="Times New Roman"/>
          <w:color w:val="000000" w:themeColor="text1"/>
        </w:rPr>
        <w:t xml:space="preserve"> and Fig. </w:t>
      </w:r>
      <w:r w:rsidRPr="00037B2A">
        <w:rPr>
          <w:rFonts w:ascii="Times New Roman" w:hAnsi="Times New Roman"/>
          <w:b/>
          <w:color w:val="000000" w:themeColor="text1"/>
        </w:rPr>
        <w:t>S1c</w:t>
      </w:r>
      <w:r w:rsidRPr="00037B2A">
        <w:rPr>
          <w:rFonts w:ascii="Times New Roman" w:hAnsi="Times New Roman"/>
          <w:color w:val="000000" w:themeColor="text1"/>
        </w:rPr>
        <w:t xml:space="preserve">). </w:t>
      </w:r>
      <w:r w:rsidR="0010421B" w:rsidRPr="00037B2A">
        <w:rPr>
          <w:rFonts w:ascii="Times New Roman" w:hAnsi="Times New Roman"/>
          <w:color w:val="000000" w:themeColor="text1"/>
        </w:rPr>
        <w:t xml:space="preserve"> </w:t>
      </w:r>
    </w:p>
    <w:p w14:paraId="7230D65D" w14:textId="0A386FC5" w:rsidR="00825E0D" w:rsidRPr="00037B2A" w:rsidRDefault="00825E0D" w:rsidP="00825E0D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S1d</w:t>
      </w:r>
      <w:r w:rsidRPr="00037B2A">
        <w:rPr>
          <w:rFonts w:ascii="Times New Roman" w:hAnsi="Times New Roman"/>
          <w:color w:val="000000" w:themeColor="text1"/>
        </w:rPr>
        <w:t xml:space="preserve">) Proinsulin was </w:t>
      </w:r>
      <w:proofErr w:type="spellStart"/>
      <w:r w:rsidRPr="00037B2A">
        <w:rPr>
          <w:rFonts w:ascii="Times New Roman" w:hAnsi="Times New Roman"/>
          <w:color w:val="000000" w:themeColor="text1"/>
        </w:rPr>
        <w:t>immunoprecipitated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and blotted for UGGT1 (</w:t>
      </w:r>
      <w:r w:rsidRPr="00037B2A">
        <w:rPr>
          <w:rFonts w:ascii="Times New Roman" w:hAnsi="Times New Roman"/>
          <w:b/>
          <w:color w:val="000000" w:themeColor="text1"/>
        </w:rPr>
        <w:t>c</w:t>
      </w:r>
      <w:r w:rsidRPr="00037B2A">
        <w:rPr>
          <w:rFonts w:ascii="Times New Roman" w:hAnsi="Times New Roman"/>
          <w:color w:val="000000" w:themeColor="text1"/>
        </w:rPr>
        <w:t xml:space="preserve">, </w:t>
      </w:r>
      <w:r w:rsidRPr="00037B2A">
        <w:rPr>
          <w:rFonts w:ascii="Times New Roman" w:hAnsi="Times New Roman"/>
          <w:b/>
          <w:color w:val="000000" w:themeColor="text1"/>
        </w:rPr>
        <w:t>d</w:t>
      </w:r>
      <w:r w:rsidRPr="00037B2A">
        <w:rPr>
          <w:rFonts w:ascii="Times New Roman" w:hAnsi="Times New Roman"/>
          <w:color w:val="000000" w:themeColor="text1"/>
        </w:rPr>
        <w:t xml:space="preserve">, Fig. </w:t>
      </w:r>
      <w:r w:rsidRPr="00037B2A">
        <w:rPr>
          <w:rFonts w:ascii="Times New Roman" w:hAnsi="Times New Roman"/>
          <w:b/>
          <w:color w:val="000000" w:themeColor="text1"/>
        </w:rPr>
        <w:t>S1b</w:t>
      </w:r>
      <w:r w:rsidRPr="00037B2A">
        <w:rPr>
          <w:rFonts w:ascii="Times New Roman" w:hAnsi="Times New Roman"/>
          <w:color w:val="000000" w:themeColor="text1"/>
        </w:rPr>
        <w:t xml:space="preserve">, </w:t>
      </w:r>
      <w:r w:rsidRPr="00037B2A">
        <w:rPr>
          <w:rFonts w:ascii="Times New Roman" w:hAnsi="Times New Roman"/>
          <w:b/>
          <w:color w:val="000000" w:themeColor="text1"/>
        </w:rPr>
        <w:t>S1c</w:t>
      </w:r>
      <w:r w:rsidRPr="00037B2A">
        <w:rPr>
          <w:rFonts w:ascii="Times New Roman" w:hAnsi="Times New Roman"/>
          <w:color w:val="000000" w:themeColor="text1"/>
        </w:rPr>
        <w:t xml:space="preserve"> and </w:t>
      </w:r>
      <w:r w:rsidRPr="00037B2A">
        <w:rPr>
          <w:rFonts w:ascii="Times New Roman" w:hAnsi="Times New Roman"/>
          <w:b/>
          <w:color w:val="000000" w:themeColor="text1"/>
        </w:rPr>
        <w:t>S1d</w:t>
      </w:r>
      <w:r w:rsidRPr="00037B2A">
        <w:rPr>
          <w:rFonts w:ascii="Times New Roman" w:hAnsi="Times New Roman"/>
          <w:color w:val="000000" w:themeColor="text1"/>
        </w:rPr>
        <w:t xml:space="preserve">). </w:t>
      </w:r>
    </w:p>
    <w:p w14:paraId="569C9C4E" w14:textId="77777777" w:rsidR="00825E0D" w:rsidRPr="00037B2A" w:rsidRDefault="00825E0D" w:rsidP="00825E0D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S1e</w:t>
      </w:r>
      <w:r w:rsidRPr="00037B2A">
        <w:rPr>
          <w:rFonts w:ascii="Times New Roman" w:hAnsi="Times New Roman"/>
          <w:color w:val="000000" w:themeColor="text1"/>
        </w:rPr>
        <w:t>) Possible model of arginine-induced R46Q secretion.</w:t>
      </w:r>
    </w:p>
    <w:p w14:paraId="5125332D" w14:textId="77777777" w:rsidR="00825E0D" w:rsidRPr="00037B2A" w:rsidRDefault="00825E0D" w:rsidP="00825E0D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WT-insulin binds to UGGT1, and is retained in the ER. Arginine administration releases proinsulin from UGGT1 in a competitive manner.</w:t>
      </w:r>
    </w:p>
    <w:p w14:paraId="1B293332" w14:textId="77777777" w:rsidR="00825E0D" w:rsidRPr="00037B2A" w:rsidRDefault="00825E0D" w:rsidP="00825E0D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On the other hands, R46Q proinsulin binds to UGGT1 like WT-proinsulin in the absence of </w:t>
      </w:r>
      <w:r w:rsidRPr="00037B2A">
        <w:rPr>
          <w:rFonts w:ascii="Times New Roman" w:hAnsi="Times New Roman"/>
          <w:color w:val="000000" w:themeColor="text1"/>
        </w:rPr>
        <w:lastRenderedPageBreak/>
        <w:t>arginine. Arginine administration has no effect on the R46Q and UGGT1 interaction, leading to less induced R46Q secretion by arginine.</w:t>
      </w:r>
    </w:p>
    <w:p w14:paraId="598E7E15" w14:textId="77777777" w:rsidR="00D77304" w:rsidRPr="00037B2A" w:rsidRDefault="00D77304">
      <w:pPr>
        <w:widowControl/>
        <w:jc w:val="left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br w:type="page"/>
      </w:r>
    </w:p>
    <w:p w14:paraId="31623AA4" w14:textId="246C95EF" w:rsidR="00054C04" w:rsidRPr="00037B2A" w:rsidRDefault="00134D7B" w:rsidP="00054C04">
      <w:pPr>
        <w:widowControl/>
        <w:jc w:val="center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noProof/>
          <w:color w:val="000000" w:themeColor="text1"/>
        </w:rPr>
        <w:lastRenderedPageBreak/>
        <w:drawing>
          <wp:inline distT="0" distB="0" distL="0" distR="0" wp14:anchorId="74C0CAE9" wp14:editId="7130E3E4">
            <wp:extent cx="5308600" cy="4813300"/>
            <wp:effectExtent l="0" t="0" r="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220106R46QFigS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A208F" w14:textId="7F531B85" w:rsidR="006D47C5" w:rsidRPr="00037B2A" w:rsidRDefault="006D47C5" w:rsidP="006D47C5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>Supplementary Figure 2. Impaired UGGT1-interaction in C43G-neonatal diabetes variant (Supplementary data for Figure 2).</w:t>
      </w:r>
    </w:p>
    <w:p w14:paraId="3528A1E0" w14:textId="3253B7D3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S2a</w:t>
      </w:r>
      <w:r w:rsidRPr="00037B2A">
        <w:rPr>
          <w:rFonts w:ascii="Times New Roman" w:hAnsi="Times New Roman"/>
          <w:color w:val="000000" w:themeColor="text1"/>
        </w:rPr>
        <w:t xml:space="preserve"> and </w:t>
      </w:r>
      <w:r w:rsidRPr="00037B2A">
        <w:rPr>
          <w:rFonts w:ascii="Times New Roman" w:hAnsi="Times New Roman"/>
          <w:b/>
          <w:color w:val="000000" w:themeColor="text1"/>
        </w:rPr>
        <w:t>S2b</w:t>
      </w:r>
      <w:r w:rsidRPr="00037B2A">
        <w:rPr>
          <w:rFonts w:ascii="Times New Roman" w:hAnsi="Times New Roman"/>
          <w:color w:val="000000" w:themeColor="text1"/>
        </w:rPr>
        <w:t>) Ubiquitination of Insulin</w:t>
      </w:r>
      <w:r w:rsidRPr="00037B2A">
        <w:rPr>
          <w:rFonts w:ascii="Times New Roman" w:hAnsi="Times New Roman"/>
          <w:color w:val="000000" w:themeColor="text1"/>
          <w:vertAlign w:val="superscript"/>
        </w:rPr>
        <w:t>C43G</w:t>
      </w:r>
      <w:r w:rsidRPr="00037B2A">
        <w:rPr>
          <w:rFonts w:ascii="Times New Roman" w:hAnsi="Times New Roman"/>
          <w:color w:val="000000" w:themeColor="text1"/>
        </w:rPr>
        <w:t xml:space="preserve"> protein and association with DDB1 was observed only in CRBN</w:t>
      </w:r>
      <w:r w:rsidRPr="00037B2A">
        <w:rPr>
          <w:rFonts w:ascii="Times New Roman" w:hAnsi="Times New Roman"/>
          <w:color w:val="000000" w:themeColor="text1"/>
          <w:vertAlign w:val="superscript"/>
        </w:rPr>
        <w:t>WT</w:t>
      </w:r>
      <w:r w:rsidRPr="00037B2A">
        <w:rPr>
          <w:rFonts w:ascii="Times New Roman" w:hAnsi="Times New Roman"/>
          <w:color w:val="000000" w:themeColor="text1"/>
        </w:rPr>
        <w:t xml:space="preserve"> cells (</w:t>
      </w:r>
      <w:r w:rsidR="0010421B" w:rsidRPr="00037B2A">
        <w:rPr>
          <w:rFonts w:ascii="Times New Roman" w:hAnsi="Times New Roman"/>
          <w:color w:val="000000" w:themeColor="text1"/>
        </w:rPr>
        <w:t>Fig. 2</w:t>
      </w:r>
      <w:r w:rsidRPr="00037B2A">
        <w:rPr>
          <w:rFonts w:ascii="Times New Roman" w:hAnsi="Times New Roman"/>
          <w:b/>
          <w:color w:val="000000" w:themeColor="text1"/>
        </w:rPr>
        <w:t>d</w:t>
      </w:r>
      <w:r w:rsidRPr="00037B2A">
        <w:rPr>
          <w:rFonts w:ascii="Times New Roman" w:hAnsi="Times New Roman"/>
          <w:color w:val="000000" w:themeColor="text1"/>
        </w:rPr>
        <w:t xml:space="preserve">, </w:t>
      </w:r>
      <w:r w:rsidRPr="00037B2A">
        <w:rPr>
          <w:rFonts w:ascii="Times New Roman" w:hAnsi="Times New Roman"/>
          <w:b/>
          <w:color w:val="000000" w:themeColor="text1"/>
        </w:rPr>
        <w:t>e</w:t>
      </w:r>
      <w:r w:rsidRPr="00037B2A">
        <w:rPr>
          <w:rFonts w:ascii="Times New Roman" w:hAnsi="Times New Roman"/>
          <w:color w:val="000000" w:themeColor="text1"/>
        </w:rPr>
        <w:t xml:space="preserve">, Fig. </w:t>
      </w:r>
      <w:r w:rsidRPr="00037B2A">
        <w:rPr>
          <w:rFonts w:ascii="Times New Roman" w:hAnsi="Times New Roman"/>
          <w:b/>
          <w:color w:val="000000" w:themeColor="text1"/>
        </w:rPr>
        <w:t>S2a</w:t>
      </w:r>
      <w:r w:rsidRPr="00037B2A">
        <w:rPr>
          <w:rFonts w:ascii="Times New Roman" w:hAnsi="Times New Roman"/>
          <w:color w:val="000000" w:themeColor="text1"/>
        </w:rPr>
        <w:t xml:space="preserve"> and </w:t>
      </w:r>
      <w:r w:rsidRPr="00037B2A">
        <w:rPr>
          <w:rFonts w:ascii="Times New Roman" w:hAnsi="Times New Roman"/>
          <w:b/>
          <w:color w:val="000000" w:themeColor="text1"/>
        </w:rPr>
        <w:t>S2b</w:t>
      </w:r>
      <w:r w:rsidRPr="00037B2A">
        <w:rPr>
          <w:rFonts w:ascii="Times New Roman" w:hAnsi="Times New Roman"/>
          <w:color w:val="000000" w:themeColor="text1"/>
        </w:rPr>
        <w:t>).</w:t>
      </w:r>
    </w:p>
    <w:p w14:paraId="72D6E5BD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f</w:t>
      </w:r>
      <w:r w:rsidRPr="00037B2A">
        <w:rPr>
          <w:rFonts w:ascii="Times New Roman" w:hAnsi="Times New Roman"/>
          <w:color w:val="000000" w:themeColor="text1"/>
        </w:rPr>
        <w:t>) Summary of interaction of insulin (R46Q and C43G variants) with UGGT1 and CRBN in the presence and absence of arginine.</w:t>
      </w:r>
    </w:p>
    <w:p w14:paraId="122C37F8" w14:textId="77777777" w:rsidR="0079357B" w:rsidRPr="00037B2A" w:rsidRDefault="0079357B" w:rsidP="006D47C5">
      <w:pPr>
        <w:widowControl/>
        <w:jc w:val="left"/>
        <w:rPr>
          <w:rFonts w:ascii="Times New Roman" w:hAnsi="Times New Roman"/>
          <w:color w:val="000000" w:themeColor="text1"/>
        </w:rPr>
      </w:pPr>
    </w:p>
    <w:p w14:paraId="33BE934C" w14:textId="0204EE07" w:rsidR="00054C04" w:rsidRPr="00037B2A" w:rsidRDefault="00054C04" w:rsidP="006D47C5">
      <w:pPr>
        <w:widowControl/>
        <w:jc w:val="left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br w:type="page"/>
      </w:r>
    </w:p>
    <w:p w14:paraId="486C1BAE" w14:textId="0169A021" w:rsidR="00864473" w:rsidRPr="00037B2A" w:rsidRDefault="00800AAA" w:rsidP="00864473">
      <w:pPr>
        <w:spacing w:line="360" w:lineRule="auto"/>
        <w:jc w:val="center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noProof/>
          <w:color w:val="000000" w:themeColor="text1"/>
        </w:rPr>
        <w:lastRenderedPageBreak/>
        <w:drawing>
          <wp:inline distT="0" distB="0" distL="0" distR="0" wp14:anchorId="4C30D294" wp14:editId="69E301CA">
            <wp:extent cx="5755640" cy="7858760"/>
            <wp:effectExtent l="0" t="0" r="0" b="254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20110R46QFigS3c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785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B5E5F" w14:textId="179EDDA5" w:rsidR="008864B3" w:rsidRPr="00037B2A" w:rsidRDefault="00147B22" w:rsidP="008864B3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 xml:space="preserve">Supplementary </w:t>
      </w:r>
      <w:r w:rsidR="005C03CC" w:rsidRPr="00037B2A">
        <w:rPr>
          <w:rFonts w:ascii="Times New Roman" w:hAnsi="Times New Roman"/>
          <w:b/>
          <w:color w:val="000000" w:themeColor="text1"/>
        </w:rPr>
        <w:t xml:space="preserve">Figure </w:t>
      </w:r>
      <w:r w:rsidR="00054C04" w:rsidRPr="00037B2A">
        <w:rPr>
          <w:rFonts w:ascii="Times New Roman" w:hAnsi="Times New Roman"/>
          <w:b/>
          <w:color w:val="000000" w:themeColor="text1"/>
        </w:rPr>
        <w:t>S</w:t>
      </w:r>
      <w:r w:rsidR="005C03CC" w:rsidRPr="00037B2A">
        <w:rPr>
          <w:rFonts w:ascii="Times New Roman" w:hAnsi="Times New Roman"/>
          <w:b/>
          <w:color w:val="000000" w:themeColor="text1"/>
        </w:rPr>
        <w:t xml:space="preserve">3. </w:t>
      </w:r>
      <w:r w:rsidR="004B25E1" w:rsidRPr="00037B2A">
        <w:rPr>
          <w:rFonts w:ascii="Times New Roman" w:hAnsi="Times New Roman"/>
          <w:b/>
          <w:color w:val="000000" w:themeColor="text1"/>
        </w:rPr>
        <w:t>Arginine switches proinsulin associated E3 ubiquitin ligases from HRD1 to CRBN</w:t>
      </w:r>
      <w:r w:rsidR="008864B3" w:rsidRPr="00037B2A">
        <w:rPr>
          <w:rFonts w:ascii="Times New Roman" w:hAnsi="Times New Roman"/>
          <w:b/>
          <w:color w:val="000000" w:themeColor="text1"/>
        </w:rPr>
        <w:t>.</w:t>
      </w:r>
      <w:r w:rsidR="005C03CC" w:rsidRPr="00037B2A">
        <w:rPr>
          <w:rFonts w:ascii="Times New Roman" w:hAnsi="Times New Roman"/>
          <w:b/>
          <w:color w:val="000000" w:themeColor="text1"/>
        </w:rPr>
        <w:t xml:space="preserve"> (Supplementary data for Fig. 3).</w:t>
      </w:r>
    </w:p>
    <w:p w14:paraId="703B60F2" w14:textId="58C3E9A7" w:rsidR="00BD04E9" w:rsidRPr="00037B2A" w:rsidRDefault="00425527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S3a</w:t>
      </w:r>
      <w:r w:rsidRPr="00037B2A">
        <w:rPr>
          <w:rFonts w:ascii="Times New Roman" w:hAnsi="Times New Roman"/>
          <w:color w:val="000000" w:themeColor="text1"/>
        </w:rPr>
        <w:t xml:space="preserve">) CRBN co-locates with UGGT1 in the ER. The NIT1 cells treated with control, UDP- </w:t>
      </w:r>
      <w:r w:rsidR="00BD04E9" w:rsidRPr="00037B2A">
        <w:rPr>
          <w:rFonts w:ascii="Times New Roman" w:hAnsi="Times New Roman"/>
          <w:color w:val="000000" w:themeColor="text1"/>
        </w:rPr>
        <w:lastRenderedPageBreak/>
        <w:t>(</w:t>
      </w:r>
      <w:r w:rsidR="00BD04E9" w:rsidRPr="00037B2A">
        <w:rPr>
          <w:rFonts w:ascii="Times New Roman" w:hAnsi="Times New Roman"/>
          <w:b/>
          <w:color w:val="000000" w:themeColor="text1"/>
        </w:rPr>
        <w:t>S3</w:t>
      </w:r>
      <w:r w:rsidRPr="00037B2A">
        <w:rPr>
          <w:rFonts w:ascii="Times New Roman" w:hAnsi="Times New Roman"/>
          <w:b/>
          <w:color w:val="000000" w:themeColor="text1"/>
        </w:rPr>
        <w:t>b</w:t>
      </w:r>
      <w:r w:rsidR="00BD04E9" w:rsidRPr="00037B2A">
        <w:rPr>
          <w:rFonts w:ascii="Times New Roman" w:hAnsi="Times New Roman"/>
          <w:color w:val="000000" w:themeColor="text1"/>
        </w:rPr>
        <w:t xml:space="preserve">) CRBN co-locates with UGGT1 in the ER. The NIT1 cells treated with control, UDP-glucose, and arginine were visualized with anti-CRBN (red color), </w:t>
      </w:r>
      <w:proofErr w:type="spellStart"/>
      <w:r w:rsidR="00BD04E9" w:rsidRPr="00037B2A">
        <w:rPr>
          <w:rFonts w:ascii="Times New Roman" w:hAnsi="Times New Roman"/>
          <w:color w:val="000000" w:themeColor="text1"/>
        </w:rPr>
        <w:t>Dapi</w:t>
      </w:r>
      <w:proofErr w:type="spellEnd"/>
      <w:r w:rsidR="00BD04E9" w:rsidRPr="00037B2A">
        <w:rPr>
          <w:rFonts w:ascii="Times New Roman" w:hAnsi="Times New Roman"/>
          <w:color w:val="000000" w:themeColor="text1"/>
        </w:rPr>
        <w:t xml:space="preserve"> (red color), UGGT1 (green color). Co-localized CRBN and UGGT1 merged into orange color.</w:t>
      </w:r>
    </w:p>
    <w:p w14:paraId="31032039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S3b</w:t>
      </w:r>
      <w:r w:rsidRPr="00037B2A">
        <w:rPr>
          <w:rFonts w:ascii="Times New Roman" w:hAnsi="Times New Roman"/>
          <w:color w:val="000000" w:themeColor="text1"/>
        </w:rPr>
        <w:t xml:space="preserve">) Possible model of arginine-induced WT, R46Q and C43G-insulin secretion. </w:t>
      </w:r>
    </w:p>
    <w:p w14:paraId="5FF7EB5E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(Healthy) WT-proinsulin; in the absence or low concentration of arginine, WT-proinsulin binds to UGGT1 mainly. Arginine administration releases proinsulin from UGGT1. Free proinsulin partially binds to CRBN and DDB1 for ubiquitination, and the rest free proinsulin will be secreted.</w:t>
      </w:r>
    </w:p>
    <w:p w14:paraId="450D6BFC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(MODY10) R46Q-proinsulin; in the absence of arginine R46Q binds to UGGT1, although arginine administration has no effect on the R46Q-UGGT1 interaction, leading less arginine-induced R46Q secretion.</w:t>
      </w:r>
    </w:p>
    <w:p w14:paraId="2EF47F89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(Neonatal diabetes) C43G-proinsulin; in the absence and presence of arginine C43G binds mainly to CRBN and DDB1 and is </w:t>
      </w:r>
      <w:proofErr w:type="spellStart"/>
      <w:r w:rsidRPr="00037B2A">
        <w:rPr>
          <w:rFonts w:ascii="Times New Roman" w:hAnsi="Times New Roman"/>
          <w:color w:val="000000" w:themeColor="text1"/>
        </w:rPr>
        <w:t>ubiquitinated</w:t>
      </w:r>
      <w:proofErr w:type="spellEnd"/>
      <w:r w:rsidRPr="00037B2A">
        <w:rPr>
          <w:rFonts w:ascii="Times New Roman" w:hAnsi="Times New Roman"/>
          <w:color w:val="000000" w:themeColor="text1"/>
        </w:rPr>
        <w:t>.</w:t>
      </w:r>
    </w:p>
    <w:p w14:paraId="74CD6E34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S3c</w:t>
      </w:r>
      <w:r w:rsidRPr="00037B2A">
        <w:rPr>
          <w:rFonts w:ascii="Times New Roman" w:hAnsi="Times New Roman"/>
          <w:color w:val="000000" w:themeColor="text1"/>
        </w:rPr>
        <w:t>) Possible model of arginine-induced insulin secretion with inhibition of proinsulin ubiquitination and degradation.</w:t>
      </w:r>
    </w:p>
    <w:p w14:paraId="0809AD04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(b1) In the absence or low concentration of arginine, proinsulin binds to UGGT1 and HRD1.</w:t>
      </w:r>
    </w:p>
    <w:p w14:paraId="763F2A1F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(b2) Arginine administration triggers proinsulin releasing from UGGT1 and HRD1 complex.</w:t>
      </w:r>
    </w:p>
    <w:p w14:paraId="703FE5E3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(b3) Proinsulin-free UGGT1 is also release from HRD1 and binds to arginine, CRBN and DDB1. </w:t>
      </w:r>
    </w:p>
    <w:p w14:paraId="5E6334C4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(b4) This arginine-UGGT1-CRBN-DDB1 complex leads to UGGT1 ubiquitination.</w:t>
      </w:r>
    </w:p>
    <w:p w14:paraId="1EEC346C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(b5) A half of free proinsulin binds to CRBN and DDB1 with unknown </w:t>
      </w:r>
      <w:proofErr w:type="spellStart"/>
      <w:r w:rsidRPr="00037B2A">
        <w:rPr>
          <w:rFonts w:ascii="Times New Roman" w:hAnsi="Times New Roman"/>
          <w:color w:val="000000" w:themeColor="text1"/>
        </w:rPr>
        <w:t>endogenonus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ligand X, and is </w:t>
      </w:r>
      <w:proofErr w:type="spellStart"/>
      <w:r w:rsidRPr="00037B2A">
        <w:rPr>
          <w:rFonts w:ascii="Times New Roman" w:hAnsi="Times New Roman"/>
          <w:color w:val="000000" w:themeColor="text1"/>
        </w:rPr>
        <w:t>ubiquitinated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and degraded.</w:t>
      </w:r>
    </w:p>
    <w:p w14:paraId="66A3D851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(b6) The rest half proinsulin is secreted.</w:t>
      </w:r>
    </w:p>
    <w:p w14:paraId="208F79B0" w14:textId="77777777" w:rsidR="005C03CC" w:rsidRPr="00037B2A" w:rsidRDefault="005C03CC" w:rsidP="00B61D55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3B589412" w14:textId="77777777" w:rsidR="006B0543" w:rsidRPr="00037B2A" w:rsidRDefault="006B0543">
      <w:pPr>
        <w:widowControl/>
        <w:jc w:val="left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br w:type="page"/>
      </w:r>
    </w:p>
    <w:p w14:paraId="72AD531D" w14:textId="7CF6FD5F" w:rsidR="00864473" w:rsidRPr="00037B2A" w:rsidRDefault="00134D7B" w:rsidP="00864473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2A631BAD" wp14:editId="64EE4EDB">
            <wp:extent cx="5755640" cy="3176905"/>
            <wp:effectExtent l="0" t="0" r="0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220106R46QFigS4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DC7E2" w14:textId="4B2F8595" w:rsidR="00C73A4C" w:rsidRPr="00037B2A" w:rsidRDefault="00147B22" w:rsidP="00C73A4C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 xml:space="preserve">Supplementary </w:t>
      </w:r>
      <w:r w:rsidR="00632E2D" w:rsidRPr="00037B2A">
        <w:rPr>
          <w:rFonts w:ascii="Times New Roman" w:hAnsi="Times New Roman"/>
          <w:b/>
          <w:color w:val="000000" w:themeColor="text1"/>
        </w:rPr>
        <w:t xml:space="preserve">Figure </w:t>
      </w:r>
      <w:r w:rsidR="0069566E" w:rsidRPr="00037B2A">
        <w:rPr>
          <w:rFonts w:ascii="Times New Roman" w:hAnsi="Times New Roman"/>
          <w:b/>
          <w:color w:val="000000" w:themeColor="text1"/>
        </w:rPr>
        <w:t>S</w:t>
      </w:r>
      <w:r w:rsidR="00C46583" w:rsidRPr="00037B2A">
        <w:rPr>
          <w:rFonts w:ascii="Times New Roman" w:hAnsi="Times New Roman"/>
          <w:b/>
          <w:color w:val="000000" w:themeColor="text1"/>
        </w:rPr>
        <w:t>4</w:t>
      </w:r>
      <w:r w:rsidR="00864473" w:rsidRPr="00037B2A">
        <w:rPr>
          <w:rFonts w:ascii="Times New Roman" w:hAnsi="Times New Roman"/>
          <w:b/>
          <w:color w:val="000000" w:themeColor="text1"/>
        </w:rPr>
        <w:t xml:space="preserve">. </w:t>
      </w:r>
      <w:r w:rsidR="000910A1" w:rsidRPr="00037B2A">
        <w:rPr>
          <w:rFonts w:ascii="Times New Roman" w:hAnsi="Times New Roman"/>
          <w:b/>
          <w:color w:val="000000" w:themeColor="text1"/>
        </w:rPr>
        <w:t xml:space="preserve">Uridine and </w:t>
      </w:r>
      <w:proofErr w:type="spellStart"/>
      <w:r w:rsidR="000910A1" w:rsidRPr="00037B2A">
        <w:rPr>
          <w:rFonts w:ascii="Times New Roman" w:hAnsi="Times New Roman"/>
          <w:b/>
          <w:color w:val="000000" w:themeColor="text1"/>
        </w:rPr>
        <w:t>succinimide</w:t>
      </w:r>
      <w:proofErr w:type="spellEnd"/>
      <w:r w:rsidR="000910A1" w:rsidRPr="00037B2A">
        <w:rPr>
          <w:rFonts w:ascii="Times New Roman" w:hAnsi="Times New Roman"/>
          <w:b/>
          <w:color w:val="000000" w:themeColor="text1"/>
        </w:rPr>
        <w:t xml:space="preserve"> protect proinsulin degradation from CRBN and stimulate insulin secretion from 3h to 24h</w:t>
      </w:r>
      <w:r w:rsidR="008864B3" w:rsidRPr="00037B2A">
        <w:rPr>
          <w:rFonts w:ascii="Times New Roman" w:hAnsi="Times New Roman"/>
          <w:b/>
          <w:color w:val="000000" w:themeColor="text1"/>
        </w:rPr>
        <w:t>.</w:t>
      </w:r>
      <w:r w:rsidR="00555FF1" w:rsidRPr="00037B2A">
        <w:rPr>
          <w:rFonts w:ascii="Times New Roman" w:hAnsi="Times New Roman"/>
          <w:b/>
          <w:color w:val="000000" w:themeColor="text1"/>
        </w:rPr>
        <w:t xml:space="preserve"> </w:t>
      </w:r>
      <w:r w:rsidR="00864473" w:rsidRPr="00037B2A">
        <w:rPr>
          <w:rFonts w:ascii="Times New Roman" w:hAnsi="Times New Roman"/>
          <w:b/>
          <w:color w:val="000000" w:themeColor="text1"/>
        </w:rPr>
        <w:t>(Supplementary data for Fig.</w:t>
      </w:r>
      <w:r w:rsidR="00F97E5C" w:rsidRPr="00037B2A">
        <w:rPr>
          <w:rFonts w:ascii="Times New Roman" w:hAnsi="Times New Roman"/>
          <w:b/>
          <w:color w:val="000000" w:themeColor="text1"/>
        </w:rPr>
        <w:t xml:space="preserve"> 4</w:t>
      </w:r>
      <w:r w:rsidR="00864473" w:rsidRPr="00037B2A">
        <w:rPr>
          <w:rFonts w:ascii="Times New Roman" w:hAnsi="Times New Roman"/>
          <w:b/>
          <w:color w:val="000000" w:themeColor="text1"/>
        </w:rPr>
        <w:t>)</w:t>
      </w:r>
      <w:r w:rsidR="00B60D11" w:rsidRPr="00037B2A">
        <w:rPr>
          <w:rFonts w:ascii="Times New Roman" w:hAnsi="Times New Roman"/>
          <w:b/>
          <w:color w:val="000000" w:themeColor="text1"/>
        </w:rPr>
        <w:t>.</w:t>
      </w:r>
      <w:r w:rsidR="00C73A4C" w:rsidRPr="00037B2A">
        <w:rPr>
          <w:rFonts w:ascii="Times New Roman" w:hAnsi="Times New Roman"/>
          <w:b/>
          <w:color w:val="000000" w:themeColor="text1"/>
        </w:rPr>
        <w:t xml:space="preserve"> </w:t>
      </w:r>
    </w:p>
    <w:p w14:paraId="40BB4859" w14:textId="2CB15E0C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S4a</w:t>
      </w:r>
      <w:r w:rsidRPr="00037B2A">
        <w:rPr>
          <w:rFonts w:ascii="Times New Roman" w:hAnsi="Times New Roman"/>
          <w:color w:val="000000" w:themeColor="text1"/>
        </w:rPr>
        <w:t>) Uridine stimulates insulin secretion. IC</w:t>
      </w:r>
      <w:r w:rsidRPr="00037B2A">
        <w:rPr>
          <w:rFonts w:ascii="Times New Roman" w:hAnsi="Times New Roman"/>
          <w:color w:val="000000" w:themeColor="text1"/>
          <w:vertAlign w:val="subscript"/>
        </w:rPr>
        <w:t>50</w:t>
      </w:r>
      <w:r w:rsidR="00003484" w:rsidRPr="00037B2A">
        <w:rPr>
          <w:rFonts w:ascii="Times New Roman" w:hAnsi="Times New Roman"/>
          <w:color w:val="000000" w:themeColor="text1"/>
        </w:rPr>
        <w:t xml:space="preserve"> = </w:t>
      </w:r>
      <w:r w:rsidRPr="00037B2A">
        <w:rPr>
          <w:rFonts w:ascii="Times New Roman" w:hAnsi="Times New Roman"/>
          <w:color w:val="000000" w:themeColor="text1"/>
        </w:rPr>
        <w:t xml:space="preserve">1.541 </w:t>
      </w:r>
      <w:proofErr w:type="spellStart"/>
      <w:r w:rsidRPr="00037B2A">
        <w:rPr>
          <w:rFonts w:ascii="Times New Roman" w:hAnsi="Times New Roman"/>
          <w:color w:val="000000" w:themeColor="text1"/>
        </w:rPr>
        <w:t>uM</w:t>
      </w:r>
      <w:proofErr w:type="spellEnd"/>
    </w:p>
    <w:p w14:paraId="6BD35DB7" w14:textId="3804805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S4b</w:t>
      </w:r>
      <w:r w:rsidRPr="00037B2A">
        <w:rPr>
          <w:rFonts w:ascii="Times New Roman" w:hAnsi="Times New Roman"/>
          <w:color w:val="000000" w:themeColor="text1"/>
        </w:rPr>
        <w:t xml:space="preserve">) </w:t>
      </w:r>
      <w:proofErr w:type="spellStart"/>
      <w:r w:rsidRPr="00037B2A">
        <w:rPr>
          <w:rFonts w:ascii="Times New Roman" w:hAnsi="Times New Roman"/>
          <w:color w:val="000000" w:themeColor="text1"/>
        </w:rPr>
        <w:t>Succinimide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stimulates insulin secretion. IC</w:t>
      </w:r>
      <w:r w:rsidRPr="00037B2A">
        <w:rPr>
          <w:rFonts w:ascii="Times New Roman" w:hAnsi="Times New Roman"/>
          <w:color w:val="000000" w:themeColor="text1"/>
          <w:vertAlign w:val="subscript"/>
        </w:rPr>
        <w:t>50</w:t>
      </w:r>
      <w:r w:rsidR="00003484" w:rsidRPr="00037B2A">
        <w:rPr>
          <w:rFonts w:ascii="Times New Roman" w:hAnsi="Times New Roman"/>
          <w:color w:val="000000" w:themeColor="text1"/>
        </w:rPr>
        <w:t xml:space="preserve"> = </w:t>
      </w:r>
      <w:r w:rsidRPr="00037B2A">
        <w:rPr>
          <w:rFonts w:ascii="Times New Roman" w:hAnsi="Times New Roman"/>
          <w:color w:val="000000" w:themeColor="text1"/>
        </w:rPr>
        <w:t xml:space="preserve">0.3473 </w:t>
      </w:r>
      <w:proofErr w:type="spellStart"/>
      <w:r w:rsidRPr="00037B2A">
        <w:rPr>
          <w:rFonts w:ascii="Times New Roman" w:hAnsi="Times New Roman"/>
          <w:color w:val="000000" w:themeColor="text1"/>
        </w:rPr>
        <w:t>uM</w:t>
      </w:r>
      <w:proofErr w:type="spellEnd"/>
    </w:p>
    <w:p w14:paraId="26BF1817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S4c</w:t>
      </w:r>
      <w:r w:rsidRPr="00037B2A">
        <w:rPr>
          <w:rFonts w:ascii="Times New Roman" w:hAnsi="Times New Roman"/>
          <w:color w:val="000000" w:themeColor="text1"/>
        </w:rPr>
        <w:t>) Possible model insulin secretion.</w:t>
      </w:r>
    </w:p>
    <w:p w14:paraId="0C0BDF55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(c1) In the absence or low concentration of arginine, proinsulin binds to UGGT1 and HRD1.</w:t>
      </w:r>
    </w:p>
    <w:p w14:paraId="3E838377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(c2) Arginine binds to UGGT1, and proinsulin releases from UGGT1. Uridine binds to CRBN to mask the interaction with proinsulin</w:t>
      </w:r>
    </w:p>
    <w:p w14:paraId="56573FED" w14:textId="77777777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(c3) Proinsulin degrader X interacts with CRBN and proinsulin, and proinsulin was </w:t>
      </w:r>
      <w:proofErr w:type="spellStart"/>
      <w:r w:rsidRPr="00037B2A">
        <w:rPr>
          <w:rFonts w:ascii="Times New Roman" w:hAnsi="Times New Roman"/>
          <w:color w:val="000000" w:themeColor="text1"/>
        </w:rPr>
        <w:t>ubiquitinated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and degraded.</w:t>
      </w:r>
    </w:p>
    <w:p w14:paraId="5DF65C46" w14:textId="77777777" w:rsidR="00052D14" w:rsidRPr="00037B2A" w:rsidRDefault="00052D14" w:rsidP="00052D14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4F3EC4C4" w14:textId="74142D12" w:rsidR="00052D14" w:rsidRPr="00037B2A" w:rsidRDefault="00052D14">
      <w:pPr>
        <w:widowControl/>
        <w:jc w:val="left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br w:type="page"/>
      </w:r>
    </w:p>
    <w:p w14:paraId="4511FF87" w14:textId="24A2CEA9" w:rsidR="00052D14" w:rsidRPr="00037B2A" w:rsidRDefault="00134D7B" w:rsidP="00052D14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14DEE8F0" wp14:editId="20C44765">
            <wp:extent cx="5755640" cy="5586095"/>
            <wp:effectExtent l="0" t="0" r="0" b="1905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20106R46QFigS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55C83" w14:textId="1F0F7E65" w:rsidR="00052D14" w:rsidRPr="00037B2A" w:rsidRDefault="00052D14" w:rsidP="00BD04E9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037B2A">
        <w:rPr>
          <w:rFonts w:ascii="Times New Roman" w:hAnsi="Times New Roman"/>
          <w:b/>
          <w:color w:val="000000" w:themeColor="text1"/>
        </w:rPr>
        <w:t xml:space="preserve">Supplementary Figure S5. </w:t>
      </w:r>
      <w:r w:rsidR="00BD04E9" w:rsidRPr="00037B2A">
        <w:rPr>
          <w:rFonts w:ascii="Times New Roman" w:hAnsi="Times New Roman"/>
          <w:b/>
          <w:color w:val="000000" w:themeColor="text1"/>
        </w:rPr>
        <w:t>UDP-glucose is endogenous proinsulin protein degrader through CRBN</w:t>
      </w:r>
      <w:r w:rsidR="00003484" w:rsidRPr="00037B2A">
        <w:rPr>
          <w:rFonts w:ascii="Times New Roman" w:hAnsi="Times New Roman"/>
          <w:b/>
          <w:color w:val="000000" w:themeColor="text1"/>
        </w:rPr>
        <w:t xml:space="preserve"> </w:t>
      </w:r>
      <w:r w:rsidRPr="00037B2A">
        <w:rPr>
          <w:rFonts w:ascii="Times New Roman" w:hAnsi="Times New Roman"/>
          <w:b/>
          <w:color w:val="000000" w:themeColor="text1"/>
        </w:rPr>
        <w:t>(Supplementary data for Fig. 5).</w:t>
      </w:r>
    </w:p>
    <w:p w14:paraId="6BC4C413" w14:textId="00F2B59F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S5a</w:t>
      </w:r>
      <w:r w:rsidRPr="00037B2A">
        <w:rPr>
          <w:rFonts w:ascii="Times New Roman" w:hAnsi="Times New Roman"/>
          <w:color w:val="000000" w:themeColor="text1"/>
        </w:rPr>
        <w:t xml:space="preserve">) Synthesis of </w:t>
      </w:r>
      <w:r w:rsidR="00003484" w:rsidRPr="00037B2A">
        <w:rPr>
          <w:rFonts w:ascii="Times New Roman" w:hAnsi="Times New Roman"/>
          <w:color w:val="000000" w:themeColor="text1"/>
        </w:rPr>
        <w:t>glucose</w:t>
      </w:r>
      <w:r w:rsidRPr="00037B2A">
        <w:rPr>
          <w:rFonts w:ascii="Times New Roman" w:hAnsi="Times New Roman"/>
          <w:color w:val="000000" w:themeColor="text1"/>
        </w:rPr>
        <w:t xml:space="preserve"> conjugated </w:t>
      </w:r>
      <w:proofErr w:type="spellStart"/>
      <w:r w:rsidRPr="00037B2A">
        <w:rPr>
          <w:rFonts w:ascii="Times New Roman" w:hAnsi="Times New Roman"/>
          <w:color w:val="000000" w:themeColor="text1"/>
        </w:rPr>
        <w:t>maleimide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by thiol–</w:t>
      </w:r>
      <w:proofErr w:type="spellStart"/>
      <w:r w:rsidRPr="00037B2A">
        <w:rPr>
          <w:rFonts w:ascii="Times New Roman" w:hAnsi="Times New Roman"/>
          <w:color w:val="000000" w:themeColor="text1"/>
        </w:rPr>
        <w:t>ene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click reaction</w:t>
      </w:r>
    </w:p>
    <w:p w14:paraId="76A30CE0" w14:textId="66A20D4E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 xml:space="preserve">Synthesis of </w:t>
      </w:r>
      <w:r w:rsidR="00003484" w:rsidRPr="00037B2A">
        <w:rPr>
          <w:rFonts w:ascii="Times New Roman" w:hAnsi="Times New Roman"/>
          <w:color w:val="000000" w:themeColor="text1"/>
        </w:rPr>
        <w:t xml:space="preserve">glucose </w:t>
      </w:r>
      <w:r w:rsidRPr="00037B2A">
        <w:rPr>
          <w:rFonts w:ascii="Times New Roman" w:hAnsi="Times New Roman"/>
          <w:color w:val="000000" w:themeColor="text1"/>
        </w:rPr>
        <w:t xml:space="preserve">conjugated </w:t>
      </w:r>
      <w:proofErr w:type="spellStart"/>
      <w:r w:rsidRPr="00037B2A">
        <w:rPr>
          <w:rFonts w:ascii="Times New Roman" w:hAnsi="Times New Roman"/>
          <w:color w:val="000000" w:themeColor="text1"/>
        </w:rPr>
        <w:t>maleimide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. </w:t>
      </w:r>
      <w:proofErr w:type="spellStart"/>
      <w:r w:rsidRPr="00037B2A">
        <w:rPr>
          <w:rFonts w:ascii="Times New Roman" w:hAnsi="Times New Roman"/>
          <w:color w:val="000000" w:themeColor="text1"/>
        </w:rPr>
        <w:t>aReagents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 and conditions: (a) 2-bromoethanol, BF3-Et2O, CH2Cl2, −40 °C, 30 min, 66% (for 2); 6-bromohexanol, BF3-Et2O, CH2Cl2, −40 °C, −30 min, −20 °C, 30 min, and then 0 °C, 30 min, 66% (for 3); (b) </w:t>
      </w:r>
      <w:proofErr w:type="spellStart"/>
      <w:r w:rsidRPr="00037B2A">
        <w:rPr>
          <w:rFonts w:ascii="Times New Roman" w:hAnsi="Times New Roman"/>
          <w:color w:val="000000" w:themeColor="text1"/>
        </w:rPr>
        <w:t>AcSH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, K2CO3, DMF, r.t., 12 h, 99% (for 4); </w:t>
      </w:r>
      <w:proofErr w:type="spellStart"/>
      <w:r w:rsidRPr="00037B2A">
        <w:rPr>
          <w:rFonts w:ascii="Times New Roman" w:hAnsi="Times New Roman"/>
          <w:color w:val="000000" w:themeColor="text1"/>
        </w:rPr>
        <w:t>AcSH</w:t>
      </w:r>
      <w:proofErr w:type="spellEnd"/>
      <w:r w:rsidRPr="00037B2A">
        <w:rPr>
          <w:rFonts w:ascii="Times New Roman" w:hAnsi="Times New Roman"/>
          <w:color w:val="000000" w:themeColor="text1"/>
        </w:rPr>
        <w:t>, K2CO3, DMF, r.t., 17.5 h, 83% (for 5); (c) (</w:t>
      </w:r>
      <w:proofErr w:type="spellStart"/>
      <w:r w:rsidRPr="00037B2A">
        <w:rPr>
          <w:rFonts w:ascii="Times New Roman" w:hAnsi="Times New Roman"/>
          <w:color w:val="000000" w:themeColor="text1"/>
        </w:rPr>
        <w:t>i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) </w:t>
      </w:r>
      <w:proofErr w:type="spellStart"/>
      <w:r w:rsidRPr="00037B2A">
        <w:rPr>
          <w:rFonts w:ascii="Times New Roman" w:hAnsi="Times New Roman"/>
          <w:color w:val="000000" w:themeColor="text1"/>
        </w:rPr>
        <w:t>NaOMe−MeOH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, r.t., 1 h, (ii) </w:t>
      </w:r>
      <w:proofErr w:type="spellStart"/>
      <w:r w:rsidRPr="00037B2A">
        <w:rPr>
          <w:rFonts w:ascii="Times New Roman" w:hAnsi="Times New Roman"/>
          <w:color w:val="000000" w:themeColor="text1"/>
        </w:rPr>
        <w:t>Maleimide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, Et3N, </w:t>
      </w:r>
      <w:proofErr w:type="spellStart"/>
      <w:r w:rsidRPr="00037B2A">
        <w:rPr>
          <w:rFonts w:ascii="Times New Roman" w:hAnsi="Times New Roman"/>
          <w:color w:val="000000" w:themeColor="text1"/>
        </w:rPr>
        <w:t>MeOH</w:t>
      </w:r>
      <w:proofErr w:type="spellEnd"/>
      <w:r w:rsidRPr="00037B2A">
        <w:rPr>
          <w:rFonts w:ascii="Times New Roman" w:hAnsi="Times New Roman"/>
          <w:color w:val="000000" w:themeColor="text1"/>
        </w:rPr>
        <w:t>, r.t., 1 h, 81 % (for 6); (</w:t>
      </w:r>
      <w:proofErr w:type="spellStart"/>
      <w:r w:rsidRPr="00037B2A">
        <w:rPr>
          <w:rFonts w:ascii="Times New Roman" w:hAnsi="Times New Roman"/>
          <w:color w:val="000000" w:themeColor="text1"/>
        </w:rPr>
        <w:t>i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) </w:t>
      </w:r>
      <w:proofErr w:type="spellStart"/>
      <w:r w:rsidRPr="00037B2A">
        <w:rPr>
          <w:rFonts w:ascii="Times New Roman" w:hAnsi="Times New Roman"/>
          <w:color w:val="000000" w:themeColor="text1"/>
        </w:rPr>
        <w:t>NaOMe−MeOH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, r.t., 2.5 h, (ii) </w:t>
      </w:r>
      <w:proofErr w:type="spellStart"/>
      <w:r w:rsidRPr="00037B2A">
        <w:rPr>
          <w:rFonts w:ascii="Times New Roman" w:hAnsi="Times New Roman"/>
          <w:color w:val="000000" w:themeColor="text1"/>
        </w:rPr>
        <w:t>Maleimide</w:t>
      </w:r>
      <w:proofErr w:type="spellEnd"/>
      <w:r w:rsidRPr="00037B2A">
        <w:rPr>
          <w:rFonts w:ascii="Times New Roman" w:hAnsi="Times New Roman"/>
          <w:color w:val="000000" w:themeColor="text1"/>
        </w:rPr>
        <w:t xml:space="preserve">, Et3N, </w:t>
      </w:r>
      <w:proofErr w:type="spellStart"/>
      <w:r w:rsidRPr="00037B2A">
        <w:rPr>
          <w:rFonts w:ascii="Times New Roman" w:hAnsi="Times New Roman"/>
          <w:color w:val="000000" w:themeColor="text1"/>
        </w:rPr>
        <w:t>MeOH</w:t>
      </w:r>
      <w:proofErr w:type="spellEnd"/>
      <w:r w:rsidRPr="00037B2A">
        <w:rPr>
          <w:rFonts w:ascii="Times New Roman" w:hAnsi="Times New Roman"/>
          <w:color w:val="000000" w:themeColor="text1"/>
        </w:rPr>
        <w:t>, r.t., 1 h, 72 % (for 7).</w:t>
      </w:r>
    </w:p>
    <w:p w14:paraId="6831F6DE" w14:textId="739ABF78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S5b-d</w:t>
      </w:r>
      <w:r w:rsidRPr="00037B2A">
        <w:rPr>
          <w:rFonts w:ascii="Times New Roman" w:hAnsi="Times New Roman"/>
          <w:color w:val="000000" w:themeColor="text1"/>
        </w:rPr>
        <w:t>) UDP</w:t>
      </w:r>
      <w:r w:rsidR="00003484" w:rsidRPr="00037B2A">
        <w:rPr>
          <w:rFonts w:ascii="Times New Roman" w:hAnsi="Times New Roman"/>
          <w:color w:val="000000" w:themeColor="text1"/>
        </w:rPr>
        <w:t>-</w:t>
      </w:r>
      <w:r w:rsidRPr="00037B2A">
        <w:rPr>
          <w:rFonts w:ascii="Times New Roman" w:hAnsi="Times New Roman"/>
          <w:color w:val="000000" w:themeColor="text1"/>
        </w:rPr>
        <w:t>glucose degrades proinsulin at IC</w:t>
      </w:r>
      <w:r w:rsidRPr="00037B2A">
        <w:rPr>
          <w:rFonts w:ascii="Times New Roman" w:hAnsi="Times New Roman"/>
          <w:color w:val="000000" w:themeColor="text1"/>
          <w:vertAlign w:val="subscript"/>
        </w:rPr>
        <w:t>50</w:t>
      </w:r>
      <w:r w:rsidR="00003484" w:rsidRPr="00037B2A">
        <w:rPr>
          <w:rFonts w:ascii="Times New Roman" w:hAnsi="Times New Roman"/>
          <w:color w:val="000000" w:themeColor="text1"/>
        </w:rPr>
        <w:t xml:space="preserve"> </w:t>
      </w:r>
      <w:r w:rsidRPr="00037B2A">
        <w:rPr>
          <w:rFonts w:ascii="Times New Roman" w:hAnsi="Times New Roman"/>
          <w:color w:val="000000" w:themeColor="text1"/>
        </w:rPr>
        <w:t>=</w:t>
      </w:r>
      <w:r w:rsidR="00003484" w:rsidRPr="00037B2A">
        <w:rPr>
          <w:rFonts w:ascii="Times New Roman" w:hAnsi="Times New Roman"/>
          <w:color w:val="000000" w:themeColor="text1"/>
        </w:rPr>
        <w:t xml:space="preserve"> </w:t>
      </w:r>
      <w:r w:rsidRPr="00037B2A">
        <w:rPr>
          <w:rFonts w:ascii="Times New Roman" w:hAnsi="Times New Roman"/>
          <w:color w:val="000000" w:themeColor="text1"/>
        </w:rPr>
        <w:t xml:space="preserve">1.322 </w:t>
      </w:r>
      <w:proofErr w:type="spellStart"/>
      <w:r w:rsidRPr="00037B2A">
        <w:rPr>
          <w:rFonts w:ascii="Times New Roman" w:hAnsi="Times New Roman"/>
          <w:color w:val="000000" w:themeColor="text1"/>
        </w:rPr>
        <w:t>uM</w:t>
      </w:r>
      <w:proofErr w:type="spellEnd"/>
    </w:p>
    <w:p w14:paraId="5FD88879" w14:textId="5D333908" w:rsidR="00BD04E9" w:rsidRPr="00037B2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lastRenderedPageBreak/>
        <w:t>(</w:t>
      </w:r>
      <w:r w:rsidRPr="00037B2A">
        <w:rPr>
          <w:rFonts w:ascii="Times New Roman" w:hAnsi="Times New Roman"/>
          <w:b/>
          <w:color w:val="000000" w:themeColor="text1"/>
        </w:rPr>
        <w:t>S5e-g</w:t>
      </w:r>
      <w:r w:rsidRPr="00037B2A">
        <w:rPr>
          <w:rFonts w:ascii="Times New Roman" w:hAnsi="Times New Roman"/>
          <w:color w:val="000000" w:themeColor="text1"/>
        </w:rPr>
        <w:t>) Suciinimide-C2-glucose degrades proinsulin at IC</w:t>
      </w:r>
      <w:r w:rsidRPr="00037B2A">
        <w:rPr>
          <w:rFonts w:ascii="Times New Roman" w:hAnsi="Times New Roman"/>
          <w:color w:val="000000" w:themeColor="text1"/>
          <w:vertAlign w:val="subscript"/>
        </w:rPr>
        <w:t>50</w:t>
      </w:r>
      <w:r w:rsidR="00003484" w:rsidRPr="00037B2A">
        <w:rPr>
          <w:rFonts w:ascii="Times New Roman" w:hAnsi="Times New Roman"/>
          <w:color w:val="000000" w:themeColor="text1"/>
        </w:rPr>
        <w:t xml:space="preserve"> = </w:t>
      </w:r>
      <w:r w:rsidRPr="00037B2A">
        <w:rPr>
          <w:rFonts w:ascii="Times New Roman" w:hAnsi="Times New Roman"/>
          <w:color w:val="000000" w:themeColor="text1"/>
        </w:rPr>
        <w:t xml:space="preserve">0.475 </w:t>
      </w:r>
      <w:proofErr w:type="spellStart"/>
      <w:r w:rsidRPr="00037B2A">
        <w:rPr>
          <w:rFonts w:ascii="Times New Roman" w:hAnsi="Times New Roman"/>
          <w:color w:val="000000" w:themeColor="text1"/>
        </w:rPr>
        <w:t>uM</w:t>
      </w:r>
      <w:proofErr w:type="spellEnd"/>
    </w:p>
    <w:p w14:paraId="10F88465" w14:textId="3DE54610" w:rsidR="00BD04E9" w:rsidRPr="0040271A" w:rsidRDefault="00BD04E9" w:rsidP="00BD04E9">
      <w:pPr>
        <w:spacing w:line="360" w:lineRule="auto"/>
        <w:rPr>
          <w:rFonts w:ascii="Times New Roman" w:hAnsi="Times New Roman"/>
          <w:color w:val="000000" w:themeColor="text1"/>
        </w:rPr>
      </w:pPr>
      <w:r w:rsidRPr="00037B2A">
        <w:rPr>
          <w:rFonts w:ascii="Times New Roman" w:hAnsi="Times New Roman"/>
          <w:color w:val="000000" w:themeColor="text1"/>
        </w:rPr>
        <w:t>(</w:t>
      </w:r>
      <w:r w:rsidRPr="00037B2A">
        <w:rPr>
          <w:rFonts w:ascii="Times New Roman" w:hAnsi="Times New Roman"/>
          <w:b/>
          <w:color w:val="000000" w:themeColor="text1"/>
        </w:rPr>
        <w:t>S5h-j</w:t>
      </w:r>
      <w:r w:rsidRPr="00037B2A">
        <w:rPr>
          <w:rFonts w:ascii="Times New Roman" w:hAnsi="Times New Roman"/>
          <w:color w:val="000000" w:themeColor="text1"/>
        </w:rPr>
        <w:t>) Suciinimide-C6-glucose protects proinsulin degradation at IC</w:t>
      </w:r>
      <w:r w:rsidRPr="00037B2A">
        <w:rPr>
          <w:rFonts w:ascii="Times New Roman" w:hAnsi="Times New Roman"/>
          <w:color w:val="000000" w:themeColor="text1"/>
          <w:vertAlign w:val="subscript"/>
        </w:rPr>
        <w:t>50</w:t>
      </w:r>
      <w:r w:rsidR="00003484" w:rsidRPr="00037B2A">
        <w:rPr>
          <w:rFonts w:ascii="Times New Roman" w:hAnsi="Times New Roman"/>
          <w:color w:val="000000" w:themeColor="text1"/>
        </w:rPr>
        <w:t xml:space="preserve"> = </w:t>
      </w:r>
      <w:r w:rsidRPr="00037B2A">
        <w:rPr>
          <w:rFonts w:ascii="Times New Roman" w:hAnsi="Times New Roman"/>
          <w:color w:val="000000" w:themeColor="text1"/>
        </w:rPr>
        <w:t xml:space="preserve">8.489 </w:t>
      </w:r>
      <w:proofErr w:type="spellStart"/>
      <w:r w:rsidRPr="00037B2A">
        <w:rPr>
          <w:rFonts w:ascii="Times New Roman" w:hAnsi="Times New Roman"/>
          <w:color w:val="000000" w:themeColor="text1"/>
        </w:rPr>
        <w:t>uM</w:t>
      </w:r>
      <w:proofErr w:type="spellEnd"/>
    </w:p>
    <w:p w14:paraId="5ACA3800" w14:textId="77777777" w:rsidR="00052D14" w:rsidRDefault="00052D14" w:rsidP="00052D14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64F66BC2" w14:textId="370DFB32" w:rsidR="00BF4EC8" w:rsidRDefault="00BF4EC8">
      <w:pPr>
        <w:widowControl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p w14:paraId="43A272E3" w14:textId="4B216BEE" w:rsidR="00BF4EC8" w:rsidRDefault="00C77DF2" w:rsidP="00052D14">
      <w:pPr>
        <w:spacing w:line="36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5C366732" wp14:editId="6CBE066C">
            <wp:extent cx="5755640" cy="4798060"/>
            <wp:effectExtent l="0" t="0" r="10160" b="254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20111R46QFigS6c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479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E3E1D" w14:textId="0551B590" w:rsidR="00BF4EC8" w:rsidRPr="00BD68A6" w:rsidRDefault="00BF4EC8" w:rsidP="00052D14">
      <w:pPr>
        <w:spacing w:line="360" w:lineRule="auto"/>
        <w:rPr>
          <w:rFonts w:ascii="Times New Roman" w:hAnsi="Times New Roman"/>
          <w:b/>
          <w:color w:val="000000" w:themeColor="text1"/>
        </w:rPr>
      </w:pPr>
      <w:r w:rsidRPr="00BD68A6">
        <w:rPr>
          <w:rFonts w:ascii="Times New Roman" w:hAnsi="Times New Roman"/>
          <w:b/>
          <w:color w:val="000000" w:themeColor="text1"/>
        </w:rPr>
        <w:t xml:space="preserve">Figure S6 </w:t>
      </w:r>
      <w:r w:rsidR="001E1991">
        <w:rPr>
          <w:rFonts w:ascii="Times New Roman" w:hAnsi="Times New Roman"/>
          <w:b/>
          <w:color w:val="000000" w:themeColor="text1"/>
        </w:rPr>
        <w:t>Source data</w:t>
      </w:r>
    </w:p>
    <w:p w14:paraId="5C90EE75" w14:textId="77777777" w:rsidR="00BF4EC8" w:rsidRDefault="00BF4EC8" w:rsidP="00052D14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3F18D772" w14:textId="77777777" w:rsidR="00BF4EC8" w:rsidRPr="0040271A" w:rsidRDefault="00BF4EC8" w:rsidP="00052D14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34BD8079" w14:textId="77777777" w:rsidR="00BF4EC8" w:rsidRPr="0040271A" w:rsidRDefault="00BF4EC8" w:rsidP="00600812">
      <w:pPr>
        <w:widowControl/>
        <w:jc w:val="left"/>
        <w:rPr>
          <w:rFonts w:ascii="Times New Roman" w:hAnsi="Times New Roman"/>
          <w:color w:val="000000" w:themeColor="text1"/>
        </w:rPr>
      </w:pPr>
    </w:p>
    <w:sectPr w:rsidR="00BF4EC8" w:rsidRPr="0040271A" w:rsidSect="001109C2">
      <w:footerReference w:type="even" r:id="rId13"/>
      <w:footerReference w:type="default" r:id="rId14"/>
      <w:pgSz w:w="11900" w:h="16840"/>
      <w:pgMar w:top="1531" w:right="1418" w:bottom="1247" w:left="1418" w:header="851" w:footer="992" w:gutter="0"/>
      <w:pgNumType w:start="1"/>
      <w:cols w:space="425"/>
      <w:docGrid w:type="linesAndChars" w:linePitch="326" w:charSpace="101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494189" w14:textId="77777777" w:rsidR="005B1249" w:rsidRDefault="005B1249" w:rsidP="00B13534">
      <w:r>
        <w:separator/>
      </w:r>
    </w:p>
  </w:endnote>
  <w:endnote w:type="continuationSeparator" w:id="0">
    <w:p w14:paraId="1ED02A86" w14:textId="77777777" w:rsidR="005B1249" w:rsidRDefault="005B1249" w:rsidP="00B13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ヒラギノ角ゴ ProN W3"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096DFD" w14:textId="77777777" w:rsidR="00650965" w:rsidRDefault="00650965" w:rsidP="00F47F86">
    <w:pPr>
      <w:pStyle w:val="a7"/>
      <w:framePr w:wrap="none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1101FFD7" w14:textId="77777777" w:rsidR="00650965" w:rsidRDefault="00650965">
    <w:pPr>
      <w:pStyle w:val="a7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A5CD9D" w14:textId="77777777" w:rsidR="00F47F86" w:rsidRDefault="00F47F86" w:rsidP="00FF5020">
    <w:pPr>
      <w:pStyle w:val="a7"/>
      <w:framePr w:wrap="none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11</w:t>
    </w:r>
    <w:r>
      <w:rPr>
        <w:rStyle w:val="a9"/>
      </w:rPr>
      <w:fldChar w:fldCharType="end"/>
    </w:r>
  </w:p>
  <w:p w14:paraId="48C02C11" w14:textId="77777777" w:rsidR="00F47F86" w:rsidRDefault="00F47F86">
    <w:pPr>
      <w:pStyle w:val="a7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536045" w14:textId="77777777" w:rsidR="005B1249" w:rsidRDefault="005B1249" w:rsidP="00B13534">
      <w:r>
        <w:separator/>
      </w:r>
    </w:p>
  </w:footnote>
  <w:footnote w:type="continuationSeparator" w:id="0">
    <w:p w14:paraId="28436F44" w14:textId="77777777" w:rsidR="005B1249" w:rsidRDefault="005B1249" w:rsidP="00B13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F2896"/>
    <w:multiLevelType w:val="hybridMultilevel"/>
    <w:tmpl w:val="2CA4F718"/>
    <w:lvl w:ilvl="0" w:tplc="1CD80C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>
    <w:nsid w:val="211E28CF"/>
    <w:multiLevelType w:val="hybridMultilevel"/>
    <w:tmpl w:val="E444A048"/>
    <w:lvl w:ilvl="0" w:tplc="0A2233C2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8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7" w:tentative="1">
      <w:start w:val="1"/>
      <w:numFmt w:val="aiueoFullWidth"/>
      <w:lvlText w:val="(%5)"/>
      <w:lvlJc w:val="left"/>
      <w:pPr>
        <w:ind w:left="33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7" w:tentative="1">
      <w:start w:val="1"/>
      <w:numFmt w:val="aiueoFullWidth"/>
      <w:lvlText w:val="(%8)"/>
      <w:lvlJc w:val="left"/>
      <w:pPr>
        <w:ind w:left="480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80" w:hanging="480"/>
      </w:pPr>
    </w:lvl>
  </w:abstractNum>
  <w:abstractNum w:abstractNumId="3">
    <w:nsid w:val="2C894754"/>
    <w:multiLevelType w:val="hybridMultilevel"/>
    <w:tmpl w:val="671C31F0"/>
    <w:lvl w:ilvl="0" w:tplc="A0CA011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8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7" w:tentative="1">
      <w:start w:val="1"/>
      <w:numFmt w:val="aiueoFullWidth"/>
      <w:lvlText w:val="(%5)"/>
      <w:lvlJc w:val="left"/>
      <w:pPr>
        <w:ind w:left="33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7" w:tentative="1">
      <w:start w:val="1"/>
      <w:numFmt w:val="aiueoFullWidth"/>
      <w:lvlText w:val="(%8)"/>
      <w:lvlJc w:val="left"/>
      <w:pPr>
        <w:ind w:left="480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80" w:hanging="480"/>
      </w:pPr>
    </w:lvl>
  </w:abstractNum>
  <w:abstractNum w:abstractNumId="4">
    <w:nsid w:val="374A4B03"/>
    <w:multiLevelType w:val="hybridMultilevel"/>
    <w:tmpl w:val="5CEC23BA"/>
    <w:lvl w:ilvl="0" w:tplc="7E3EB6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5">
    <w:nsid w:val="45290655"/>
    <w:multiLevelType w:val="hybridMultilevel"/>
    <w:tmpl w:val="7444B7D0"/>
    <w:lvl w:ilvl="0" w:tplc="660E7E0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6">
    <w:nsid w:val="46E21F9C"/>
    <w:multiLevelType w:val="hybridMultilevel"/>
    <w:tmpl w:val="A49213A0"/>
    <w:lvl w:ilvl="0" w:tplc="5B94AB2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8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7" w:tentative="1">
      <w:start w:val="1"/>
      <w:numFmt w:val="aiueoFullWidth"/>
      <w:lvlText w:val="(%5)"/>
      <w:lvlJc w:val="left"/>
      <w:pPr>
        <w:ind w:left="33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7" w:tentative="1">
      <w:start w:val="1"/>
      <w:numFmt w:val="aiueoFullWidth"/>
      <w:lvlText w:val="(%8)"/>
      <w:lvlJc w:val="left"/>
      <w:pPr>
        <w:ind w:left="480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80" w:hanging="480"/>
      </w:pPr>
    </w:lvl>
  </w:abstractNum>
  <w:abstractNum w:abstractNumId="7">
    <w:nsid w:val="49FD2DE5"/>
    <w:multiLevelType w:val="hybridMultilevel"/>
    <w:tmpl w:val="02E8E8EA"/>
    <w:lvl w:ilvl="0" w:tplc="D0EC74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8">
    <w:nsid w:val="4C5E765C"/>
    <w:multiLevelType w:val="hybridMultilevel"/>
    <w:tmpl w:val="6CC07070"/>
    <w:lvl w:ilvl="0" w:tplc="50DA3E4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9">
    <w:nsid w:val="5B307A4A"/>
    <w:multiLevelType w:val="hybridMultilevel"/>
    <w:tmpl w:val="BCCC6CA0"/>
    <w:lvl w:ilvl="0" w:tplc="05BC65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0">
    <w:nsid w:val="5D653149"/>
    <w:multiLevelType w:val="hybridMultilevel"/>
    <w:tmpl w:val="95F43FF2"/>
    <w:lvl w:ilvl="0" w:tplc="650AA4B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1">
    <w:nsid w:val="6199738B"/>
    <w:multiLevelType w:val="hybridMultilevel"/>
    <w:tmpl w:val="E444A048"/>
    <w:lvl w:ilvl="0" w:tplc="0A2233C2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8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7" w:tentative="1">
      <w:start w:val="1"/>
      <w:numFmt w:val="aiueoFullWidth"/>
      <w:lvlText w:val="(%5)"/>
      <w:lvlJc w:val="left"/>
      <w:pPr>
        <w:ind w:left="33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7" w:tentative="1">
      <w:start w:val="1"/>
      <w:numFmt w:val="aiueoFullWidth"/>
      <w:lvlText w:val="(%8)"/>
      <w:lvlJc w:val="left"/>
      <w:pPr>
        <w:ind w:left="480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80" w:hanging="480"/>
      </w:pPr>
    </w:lvl>
  </w:abstractNum>
  <w:abstractNum w:abstractNumId="12">
    <w:nsid w:val="6AC43EDF"/>
    <w:multiLevelType w:val="hybridMultilevel"/>
    <w:tmpl w:val="08169E04"/>
    <w:lvl w:ilvl="0" w:tplc="849CF3D6">
      <w:start w:val="1"/>
      <w:numFmt w:val="decimal"/>
      <w:lvlText w:val="%1."/>
      <w:lvlJc w:val="left"/>
      <w:pPr>
        <w:ind w:left="360" w:hanging="360"/>
      </w:pPr>
      <w:rPr>
        <w:rFonts w:hint="default"/>
        <w:lang w:val="fr-FR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11"/>
  </w:num>
  <w:num w:numId="5">
    <w:abstractNumId w:val="12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10"/>
  </w:num>
  <w:num w:numId="11">
    <w:abstractNumId w:val="0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03"/>
  <w:embedSystemFonts/>
  <w:bordersDoNotSurroundHeader/>
  <w:bordersDoNotSurroundFooter/>
  <w:activeWritingStyle w:appName="MSWord" w:lang="pl-PL" w:vendorID="64" w:dllVersion="0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ja-JP" w:vendorID="64" w:dllVersion="0" w:nlCheck="1" w:checkStyle="1"/>
  <w:activeWritingStyle w:appName="MSWord" w:lang="pl-PL" w:vendorID="64" w:dllVersion="4096" w:nlCheck="1" w:checkStyle="0"/>
  <w:proofState w:spelling="clean" w:grammar="clean"/>
  <w:defaultTabStop w:val="960"/>
  <w:drawingGridHorizontalSpacing w:val="245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FF8"/>
    <w:rsid w:val="000005E4"/>
    <w:rsid w:val="00000626"/>
    <w:rsid w:val="0000081A"/>
    <w:rsid w:val="000009E2"/>
    <w:rsid w:val="00000DBA"/>
    <w:rsid w:val="00001152"/>
    <w:rsid w:val="000016F2"/>
    <w:rsid w:val="00001990"/>
    <w:rsid w:val="00001CE5"/>
    <w:rsid w:val="00002016"/>
    <w:rsid w:val="00002043"/>
    <w:rsid w:val="000020CE"/>
    <w:rsid w:val="00002904"/>
    <w:rsid w:val="00002EC5"/>
    <w:rsid w:val="00002FED"/>
    <w:rsid w:val="0000303F"/>
    <w:rsid w:val="0000304E"/>
    <w:rsid w:val="00003484"/>
    <w:rsid w:val="0000360B"/>
    <w:rsid w:val="0000371C"/>
    <w:rsid w:val="00003837"/>
    <w:rsid w:val="00004268"/>
    <w:rsid w:val="00004822"/>
    <w:rsid w:val="00004EA1"/>
    <w:rsid w:val="00004F96"/>
    <w:rsid w:val="00004FEF"/>
    <w:rsid w:val="00005566"/>
    <w:rsid w:val="00005750"/>
    <w:rsid w:val="00005A96"/>
    <w:rsid w:val="00005B8D"/>
    <w:rsid w:val="00005D7D"/>
    <w:rsid w:val="0000613E"/>
    <w:rsid w:val="0000632E"/>
    <w:rsid w:val="0000635B"/>
    <w:rsid w:val="000065E3"/>
    <w:rsid w:val="000067EE"/>
    <w:rsid w:val="000068FF"/>
    <w:rsid w:val="00006AC8"/>
    <w:rsid w:val="00006B7A"/>
    <w:rsid w:val="00006B7D"/>
    <w:rsid w:val="00006EDE"/>
    <w:rsid w:val="0000708E"/>
    <w:rsid w:val="00007090"/>
    <w:rsid w:val="000075C3"/>
    <w:rsid w:val="0000760C"/>
    <w:rsid w:val="00007751"/>
    <w:rsid w:val="00007871"/>
    <w:rsid w:val="00007FAC"/>
    <w:rsid w:val="0001003D"/>
    <w:rsid w:val="000101DB"/>
    <w:rsid w:val="000105C6"/>
    <w:rsid w:val="000107E5"/>
    <w:rsid w:val="0001088B"/>
    <w:rsid w:val="00010E86"/>
    <w:rsid w:val="000116EA"/>
    <w:rsid w:val="0001172E"/>
    <w:rsid w:val="0001174A"/>
    <w:rsid w:val="00011A82"/>
    <w:rsid w:val="00011CFE"/>
    <w:rsid w:val="00011DC9"/>
    <w:rsid w:val="00011E8E"/>
    <w:rsid w:val="00011EC6"/>
    <w:rsid w:val="000120DD"/>
    <w:rsid w:val="0001213D"/>
    <w:rsid w:val="0001216C"/>
    <w:rsid w:val="00012440"/>
    <w:rsid w:val="00012810"/>
    <w:rsid w:val="0001291A"/>
    <w:rsid w:val="00012946"/>
    <w:rsid w:val="00012E0C"/>
    <w:rsid w:val="00012F32"/>
    <w:rsid w:val="00013159"/>
    <w:rsid w:val="00013632"/>
    <w:rsid w:val="00013722"/>
    <w:rsid w:val="000139A8"/>
    <w:rsid w:val="000139B7"/>
    <w:rsid w:val="00013C84"/>
    <w:rsid w:val="00013C88"/>
    <w:rsid w:val="00014354"/>
    <w:rsid w:val="00014732"/>
    <w:rsid w:val="00014971"/>
    <w:rsid w:val="00014CA3"/>
    <w:rsid w:val="00014F20"/>
    <w:rsid w:val="000150A6"/>
    <w:rsid w:val="0001529F"/>
    <w:rsid w:val="00015311"/>
    <w:rsid w:val="0001549A"/>
    <w:rsid w:val="000156A7"/>
    <w:rsid w:val="0001599F"/>
    <w:rsid w:val="00015A51"/>
    <w:rsid w:val="00015C73"/>
    <w:rsid w:val="000162A3"/>
    <w:rsid w:val="0001647E"/>
    <w:rsid w:val="00016839"/>
    <w:rsid w:val="00017024"/>
    <w:rsid w:val="00017027"/>
    <w:rsid w:val="00017536"/>
    <w:rsid w:val="000177AE"/>
    <w:rsid w:val="000179C4"/>
    <w:rsid w:val="00017A88"/>
    <w:rsid w:val="00017DFD"/>
    <w:rsid w:val="00020220"/>
    <w:rsid w:val="00020612"/>
    <w:rsid w:val="00020652"/>
    <w:rsid w:val="000209FB"/>
    <w:rsid w:val="00020CAC"/>
    <w:rsid w:val="00020EFF"/>
    <w:rsid w:val="00021422"/>
    <w:rsid w:val="0002182C"/>
    <w:rsid w:val="0002188A"/>
    <w:rsid w:val="00021FE9"/>
    <w:rsid w:val="0002213C"/>
    <w:rsid w:val="000222F7"/>
    <w:rsid w:val="0002231E"/>
    <w:rsid w:val="00022632"/>
    <w:rsid w:val="00022CD5"/>
    <w:rsid w:val="0002305E"/>
    <w:rsid w:val="00023136"/>
    <w:rsid w:val="000234A2"/>
    <w:rsid w:val="00023548"/>
    <w:rsid w:val="00023A69"/>
    <w:rsid w:val="00023BEE"/>
    <w:rsid w:val="000242BB"/>
    <w:rsid w:val="0002482B"/>
    <w:rsid w:val="00024AF7"/>
    <w:rsid w:val="00024EF2"/>
    <w:rsid w:val="00024F99"/>
    <w:rsid w:val="000252D9"/>
    <w:rsid w:val="0002535C"/>
    <w:rsid w:val="0002544A"/>
    <w:rsid w:val="00025585"/>
    <w:rsid w:val="000259CD"/>
    <w:rsid w:val="000259E1"/>
    <w:rsid w:val="00025BBD"/>
    <w:rsid w:val="00025D63"/>
    <w:rsid w:val="00025ED7"/>
    <w:rsid w:val="00025EF2"/>
    <w:rsid w:val="00026284"/>
    <w:rsid w:val="00026557"/>
    <w:rsid w:val="000267A7"/>
    <w:rsid w:val="00026DCB"/>
    <w:rsid w:val="00027108"/>
    <w:rsid w:val="00027123"/>
    <w:rsid w:val="000272B3"/>
    <w:rsid w:val="00027863"/>
    <w:rsid w:val="000279D4"/>
    <w:rsid w:val="00027A32"/>
    <w:rsid w:val="00027A53"/>
    <w:rsid w:val="00027A7C"/>
    <w:rsid w:val="00027C1A"/>
    <w:rsid w:val="00027FD3"/>
    <w:rsid w:val="00030197"/>
    <w:rsid w:val="00030338"/>
    <w:rsid w:val="0003042C"/>
    <w:rsid w:val="00030485"/>
    <w:rsid w:val="0003052C"/>
    <w:rsid w:val="000309CC"/>
    <w:rsid w:val="00031121"/>
    <w:rsid w:val="00031197"/>
    <w:rsid w:val="000311F6"/>
    <w:rsid w:val="00031320"/>
    <w:rsid w:val="000313E4"/>
    <w:rsid w:val="000316BB"/>
    <w:rsid w:val="00031782"/>
    <w:rsid w:val="00031D80"/>
    <w:rsid w:val="00031F92"/>
    <w:rsid w:val="0003231E"/>
    <w:rsid w:val="00032913"/>
    <w:rsid w:val="00033259"/>
    <w:rsid w:val="00033547"/>
    <w:rsid w:val="00033581"/>
    <w:rsid w:val="000335B2"/>
    <w:rsid w:val="000339A9"/>
    <w:rsid w:val="00033A16"/>
    <w:rsid w:val="00033D7B"/>
    <w:rsid w:val="00033DE8"/>
    <w:rsid w:val="00033FF7"/>
    <w:rsid w:val="00034219"/>
    <w:rsid w:val="00034549"/>
    <w:rsid w:val="0003469D"/>
    <w:rsid w:val="000346F9"/>
    <w:rsid w:val="00034731"/>
    <w:rsid w:val="00034B0A"/>
    <w:rsid w:val="00034BF7"/>
    <w:rsid w:val="000353BA"/>
    <w:rsid w:val="00035501"/>
    <w:rsid w:val="00035829"/>
    <w:rsid w:val="00035C52"/>
    <w:rsid w:val="00035D3D"/>
    <w:rsid w:val="00035D3F"/>
    <w:rsid w:val="00035FF5"/>
    <w:rsid w:val="000365D4"/>
    <w:rsid w:val="000366F6"/>
    <w:rsid w:val="00036ACA"/>
    <w:rsid w:val="00036CF8"/>
    <w:rsid w:val="00036D96"/>
    <w:rsid w:val="00036F91"/>
    <w:rsid w:val="00037184"/>
    <w:rsid w:val="000372C1"/>
    <w:rsid w:val="00037A50"/>
    <w:rsid w:val="00037B2A"/>
    <w:rsid w:val="00037B90"/>
    <w:rsid w:val="00037BD0"/>
    <w:rsid w:val="0004008F"/>
    <w:rsid w:val="0004043C"/>
    <w:rsid w:val="0004065B"/>
    <w:rsid w:val="000408B5"/>
    <w:rsid w:val="00040AA0"/>
    <w:rsid w:val="00040EC7"/>
    <w:rsid w:val="000410AF"/>
    <w:rsid w:val="000414D1"/>
    <w:rsid w:val="00041683"/>
    <w:rsid w:val="00041C02"/>
    <w:rsid w:val="00041CE4"/>
    <w:rsid w:val="00042238"/>
    <w:rsid w:val="00042292"/>
    <w:rsid w:val="0004243C"/>
    <w:rsid w:val="0004247F"/>
    <w:rsid w:val="00042755"/>
    <w:rsid w:val="00042878"/>
    <w:rsid w:val="00042D79"/>
    <w:rsid w:val="00044087"/>
    <w:rsid w:val="0004415B"/>
    <w:rsid w:val="00044F51"/>
    <w:rsid w:val="000451BC"/>
    <w:rsid w:val="00045250"/>
    <w:rsid w:val="000454B0"/>
    <w:rsid w:val="0004576A"/>
    <w:rsid w:val="00045C57"/>
    <w:rsid w:val="000461D3"/>
    <w:rsid w:val="00046282"/>
    <w:rsid w:val="000467C7"/>
    <w:rsid w:val="00046C6F"/>
    <w:rsid w:val="00046D29"/>
    <w:rsid w:val="000471DD"/>
    <w:rsid w:val="0004760A"/>
    <w:rsid w:val="00047937"/>
    <w:rsid w:val="00047B5A"/>
    <w:rsid w:val="00047E09"/>
    <w:rsid w:val="00047E62"/>
    <w:rsid w:val="00050432"/>
    <w:rsid w:val="00050B3A"/>
    <w:rsid w:val="00050E76"/>
    <w:rsid w:val="00050F1F"/>
    <w:rsid w:val="00051310"/>
    <w:rsid w:val="000516A7"/>
    <w:rsid w:val="00051800"/>
    <w:rsid w:val="00051B72"/>
    <w:rsid w:val="00051F89"/>
    <w:rsid w:val="0005223C"/>
    <w:rsid w:val="00052660"/>
    <w:rsid w:val="00052AF3"/>
    <w:rsid w:val="00052BCF"/>
    <w:rsid w:val="00052BD6"/>
    <w:rsid w:val="00052D14"/>
    <w:rsid w:val="00052E43"/>
    <w:rsid w:val="00052F73"/>
    <w:rsid w:val="00053386"/>
    <w:rsid w:val="000536CA"/>
    <w:rsid w:val="0005370C"/>
    <w:rsid w:val="00053853"/>
    <w:rsid w:val="000539DC"/>
    <w:rsid w:val="00053E42"/>
    <w:rsid w:val="00054215"/>
    <w:rsid w:val="000545FF"/>
    <w:rsid w:val="000546C1"/>
    <w:rsid w:val="000547F5"/>
    <w:rsid w:val="000548B6"/>
    <w:rsid w:val="000548DF"/>
    <w:rsid w:val="000548F8"/>
    <w:rsid w:val="0005494A"/>
    <w:rsid w:val="00054C04"/>
    <w:rsid w:val="00054C83"/>
    <w:rsid w:val="00054D16"/>
    <w:rsid w:val="00054D2B"/>
    <w:rsid w:val="00054D4F"/>
    <w:rsid w:val="00054DB2"/>
    <w:rsid w:val="00054F1B"/>
    <w:rsid w:val="000551A5"/>
    <w:rsid w:val="00055821"/>
    <w:rsid w:val="00055901"/>
    <w:rsid w:val="00055AED"/>
    <w:rsid w:val="00055B40"/>
    <w:rsid w:val="000564D6"/>
    <w:rsid w:val="00056535"/>
    <w:rsid w:val="000569D0"/>
    <w:rsid w:val="00056E3D"/>
    <w:rsid w:val="00056EE1"/>
    <w:rsid w:val="0005727D"/>
    <w:rsid w:val="00057431"/>
    <w:rsid w:val="00057544"/>
    <w:rsid w:val="00057556"/>
    <w:rsid w:val="00057961"/>
    <w:rsid w:val="00057BDC"/>
    <w:rsid w:val="00057BDE"/>
    <w:rsid w:val="00060135"/>
    <w:rsid w:val="00060674"/>
    <w:rsid w:val="0006092A"/>
    <w:rsid w:val="00060A64"/>
    <w:rsid w:val="00060DA6"/>
    <w:rsid w:val="00060F84"/>
    <w:rsid w:val="0006177B"/>
    <w:rsid w:val="0006177F"/>
    <w:rsid w:val="0006194F"/>
    <w:rsid w:val="00061A0B"/>
    <w:rsid w:val="0006267E"/>
    <w:rsid w:val="0006287C"/>
    <w:rsid w:val="00062A38"/>
    <w:rsid w:val="00062A6A"/>
    <w:rsid w:val="00062C30"/>
    <w:rsid w:val="00062D2C"/>
    <w:rsid w:val="00062D81"/>
    <w:rsid w:val="00062D84"/>
    <w:rsid w:val="00062E9A"/>
    <w:rsid w:val="0006305C"/>
    <w:rsid w:val="0006341A"/>
    <w:rsid w:val="00063445"/>
    <w:rsid w:val="000637C3"/>
    <w:rsid w:val="0006384A"/>
    <w:rsid w:val="00063CE0"/>
    <w:rsid w:val="00063D0A"/>
    <w:rsid w:val="00063D13"/>
    <w:rsid w:val="0006413D"/>
    <w:rsid w:val="000643C7"/>
    <w:rsid w:val="000643FB"/>
    <w:rsid w:val="00064527"/>
    <w:rsid w:val="0006463D"/>
    <w:rsid w:val="00064B4F"/>
    <w:rsid w:val="00064FF3"/>
    <w:rsid w:val="00065323"/>
    <w:rsid w:val="00065486"/>
    <w:rsid w:val="00065ACC"/>
    <w:rsid w:val="00065C0C"/>
    <w:rsid w:val="00066235"/>
    <w:rsid w:val="000663E1"/>
    <w:rsid w:val="000663F8"/>
    <w:rsid w:val="00066B1B"/>
    <w:rsid w:val="000673D5"/>
    <w:rsid w:val="000676DE"/>
    <w:rsid w:val="00067E12"/>
    <w:rsid w:val="000702E3"/>
    <w:rsid w:val="00070789"/>
    <w:rsid w:val="00070A8F"/>
    <w:rsid w:val="00070B01"/>
    <w:rsid w:val="00071271"/>
    <w:rsid w:val="0007136D"/>
    <w:rsid w:val="00071940"/>
    <w:rsid w:val="00071A36"/>
    <w:rsid w:val="00071BC8"/>
    <w:rsid w:val="00071F18"/>
    <w:rsid w:val="00071F75"/>
    <w:rsid w:val="00072222"/>
    <w:rsid w:val="000722CC"/>
    <w:rsid w:val="000727D2"/>
    <w:rsid w:val="000731A1"/>
    <w:rsid w:val="000733A8"/>
    <w:rsid w:val="00073720"/>
    <w:rsid w:val="000738EF"/>
    <w:rsid w:val="0007429F"/>
    <w:rsid w:val="0007491A"/>
    <w:rsid w:val="0007528F"/>
    <w:rsid w:val="000755FD"/>
    <w:rsid w:val="00075A0C"/>
    <w:rsid w:val="00075AF5"/>
    <w:rsid w:val="00075E18"/>
    <w:rsid w:val="00075FF9"/>
    <w:rsid w:val="0007612D"/>
    <w:rsid w:val="0007620D"/>
    <w:rsid w:val="0007627F"/>
    <w:rsid w:val="000762C1"/>
    <w:rsid w:val="000764CC"/>
    <w:rsid w:val="000767D2"/>
    <w:rsid w:val="0007692B"/>
    <w:rsid w:val="00076B82"/>
    <w:rsid w:val="00076D21"/>
    <w:rsid w:val="00076D24"/>
    <w:rsid w:val="00076D92"/>
    <w:rsid w:val="00076DAF"/>
    <w:rsid w:val="00076EB7"/>
    <w:rsid w:val="00076EF8"/>
    <w:rsid w:val="00077547"/>
    <w:rsid w:val="00077B8F"/>
    <w:rsid w:val="00077BA4"/>
    <w:rsid w:val="00077BFE"/>
    <w:rsid w:val="00077C44"/>
    <w:rsid w:val="00077CFE"/>
    <w:rsid w:val="00077DDA"/>
    <w:rsid w:val="000800F7"/>
    <w:rsid w:val="00080460"/>
    <w:rsid w:val="0008123C"/>
    <w:rsid w:val="000813BB"/>
    <w:rsid w:val="0008144B"/>
    <w:rsid w:val="0008177F"/>
    <w:rsid w:val="0008294B"/>
    <w:rsid w:val="00082CC8"/>
    <w:rsid w:val="00082D34"/>
    <w:rsid w:val="00082DA4"/>
    <w:rsid w:val="00082DCB"/>
    <w:rsid w:val="00082DD9"/>
    <w:rsid w:val="000831ED"/>
    <w:rsid w:val="000832FA"/>
    <w:rsid w:val="00083529"/>
    <w:rsid w:val="00083E53"/>
    <w:rsid w:val="0008405C"/>
    <w:rsid w:val="0008405F"/>
    <w:rsid w:val="00084569"/>
    <w:rsid w:val="0008486C"/>
    <w:rsid w:val="000849C3"/>
    <w:rsid w:val="00084DC3"/>
    <w:rsid w:val="00084F60"/>
    <w:rsid w:val="00085052"/>
    <w:rsid w:val="000850ED"/>
    <w:rsid w:val="00085465"/>
    <w:rsid w:val="000854CF"/>
    <w:rsid w:val="000858EB"/>
    <w:rsid w:val="0008593B"/>
    <w:rsid w:val="00085DF9"/>
    <w:rsid w:val="000860B2"/>
    <w:rsid w:val="000862E7"/>
    <w:rsid w:val="0008635D"/>
    <w:rsid w:val="0008640A"/>
    <w:rsid w:val="0008675C"/>
    <w:rsid w:val="000867DB"/>
    <w:rsid w:val="00086911"/>
    <w:rsid w:val="000869F3"/>
    <w:rsid w:val="00086A6B"/>
    <w:rsid w:val="00086BB0"/>
    <w:rsid w:val="00086C66"/>
    <w:rsid w:val="00087083"/>
    <w:rsid w:val="00087327"/>
    <w:rsid w:val="00087386"/>
    <w:rsid w:val="00087716"/>
    <w:rsid w:val="000900E6"/>
    <w:rsid w:val="000901FE"/>
    <w:rsid w:val="000903E9"/>
    <w:rsid w:val="00090784"/>
    <w:rsid w:val="00090BAB"/>
    <w:rsid w:val="000910A1"/>
    <w:rsid w:val="00091149"/>
    <w:rsid w:val="00091179"/>
    <w:rsid w:val="00091491"/>
    <w:rsid w:val="00091A85"/>
    <w:rsid w:val="000925E1"/>
    <w:rsid w:val="000927AB"/>
    <w:rsid w:val="000928F5"/>
    <w:rsid w:val="00092C7F"/>
    <w:rsid w:val="00093354"/>
    <w:rsid w:val="000933B0"/>
    <w:rsid w:val="00093690"/>
    <w:rsid w:val="00093994"/>
    <w:rsid w:val="00093D20"/>
    <w:rsid w:val="00093F40"/>
    <w:rsid w:val="00093F99"/>
    <w:rsid w:val="000941BC"/>
    <w:rsid w:val="00094222"/>
    <w:rsid w:val="00094972"/>
    <w:rsid w:val="00094E4F"/>
    <w:rsid w:val="000956C7"/>
    <w:rsid w:val="00095785"/>
    <w:rsid w:val="00095921"/>
    <w:rsid w:val="00095C43"/>
    <w:rsid w:val="00095C6B"/>
    <w:rsid w:val="00095D4E"/>
    <w:rsid w:val="00095D79"/>
    <w:rsid w:val="000961D2"/>
    <w:rsid w:val="000964FD"/>
    <w:rsid w:val="00096CFC"/>
    <w:rsid w:val="00096D25"/>
    <w:rsid w:val="00096D2E"/>
    <w:rsid w:val="00096D32"/>
    <w:rsid w:val="000972BE"/>
    <w:rsid w:val="00097942"/>
    <w:rsid w:val="00097984"/>
    <w:rsid w:val="00097A56"/>
    <w:rsid w:val="000A0687"/>
    <w:rsid w:val="000A0838"/>
    <w:rsid w:val="000A094B"/>
    <w:rsid w:val="000A0BFD"/>
    <w:rsid w:val="000A12D8"/>
    <w:rsid w:val="000A1649"/>
    <w:rsid w:val="000A1CF8"/>
    <w:rsid w:val="000A1E2C"/>
    <w:rsid w:val="000A2357"/>
    <w:rsid w:val="000A2AF2"/>
    <w:rsid w:val="000A2C59"/>
    <w:rsid w:val="000A32F8"/>
    <w:rsid w:val="000A3648"/>
    <w:rsid w:val="000A3A9E"/>
    <w:rsid w:val="000A4328"/>
    <w:rsid w:val="000A467C"/>
    <w:rsid w:val="000A4847"/>
    <w:rsid w:val="000A4A06"/>
    <w:rsid w:val="000A5010"/>
    <w:rsid w:val="000A5388"/>
    <w:rsid w:val="000A5E5D"/>
    <w:rsid w:val="000A6047"/>
    <w:rsid w:val="000A6670"/>
    <w:rsid w:val="000A689C"/>
    <w:rsid w:val="000A6943"/>
    <w:rsid w:val="000A6A5E"/>
    <w:rsid w:val="000A72D7"/>
    <w:rsid w:val="000A744D"/>
    <w:rsid w:val="000A773A"/>
    <w:rsid w:val="000A7879"/>
    <w:rsid w:val="000A7969"/>
    <w:rsid w:val="000A7976"/>
    <w:rsid w:val="000A7AD0"/>
    <w:rsid w:val="000A7D4A"/>
    <w:rsid w:val="000B0302"/>
    <w:rsid w:val="000B0672"/>
    <w:rsid w:val="000B0A81"/>
    <w:rsid w:val="000B19E7"/>
    <w:rsid w:val="000B1FF1"/>
    <w:rsid w:val="000B2061"/>
    <w:rsid w:val="000B2171"/>
    <w:rsid w:val="000B219F"/>
    <w:rsid w:val="000B2424"/>
    <w:rsid w:val="000B24C8"/>
    <w:rsid w:val="000B27E4"/>
    <w:rsid w:val="000B2C02"/>
    <w:rsid w:val="000B2C92"/>
    <w:rsid w:val="000B2D3D"/>
    <w:rsid w:val="000B2E49"/>
    <w:rsid w:val="000B34D5"/>
    <w:rsid w:val="000B361F"/>
    <w:rsid w:val="000B3B1A"/>
    <w:rsid w:val="000B477D"/>
    <w:rsid w:val="000B483B"/>
    <w:rsid w:val="000B493F"/>
    <w:rsid w:val="000B4A99"/>
    <w:rsid w:val="000B4C1A"/>
    <w:rsid w:val="000B4C44"/>
    <w:rsid w:val="000B4E6E"/>
    <w:rsid w:val="000B50DF"/>
    <w:rsid w:val="000B5300"/>
    <w:rsid w:val="000B59A2"/>
    <w:rsid w:val="000B5A85"/>
    <w:rsid w:val="000B5B39"/>
    <w:rsid w:val="000B5CC7"/>
    <w:rsid w:val="000B6859"/>
    <w:rsid w:val="000B6C12"/>
    <w:rsid w:val="000B6CB8"/>
    <w:rsid w:val="000B709C"/>
    <w:rsid w:val="000B728F"/>
    <w:rsid w:val="000B7365"/>
    <w:rsid w:val="000B7463"/>
    <w:rsid w:val="000B75D0"/>
    <w:rsid w:val="000B7A19"/>
    <w:rsid w:val="000B7CE3"/>
    <w:rsid w:val="000C035C"/>
    <w:rsid w:val="000C0642"/>
    <w:rsid w:val="000C089A"/>
    <w:rsid w:val="000C09C5"/>
    <w:rsid w:val="000C09E5"/>
    <w:rsid w:val="000C0FBD"/>
    <w:rsid w:val="000C1630"/>
    <w:rsid w:val="000C1844"/>
    <w:rsid w:val="000C18C6"/>
    <w:rsid w:val="000C1967"/>
    <w:rsid w:val="000C1A2B"/>
    <w:rsid w:val="000C1A4D"/>
    <w:rsid w:val="000C1D32"/>
    <w:rsid w:val="000C1DFE"/>
    <w:rsid w:val="000C1E11"/>
    <w:rsid w:val="000C1F75"/>
    <w:rsid w:val="000C20BE"/>
    <w:rsid w:val="000C24C9"/>
    <w:rsid w:val="000C254D"/>
    <w:rsid w:val="000C28DC"/>
    <w:rsid w:val="000C3207"/>
    <w:rsid w:val="000C3289"/>
    <w:rsid w:val="000C395E"/>
    <w:rsid w:val="000C3BAA"/>
    <w:rsid w:val="000C3C68"/>
    <w:rsid w:val="000C3CD7"/>
    <w:rsid w:val="000C3D63"/>
    <w:rsid w:val="000C3E57"/>
    <w:rsid w:val="000C400F"/>
    <w:rsid w:val="000C4541"/>
    <w:rsid w:val="000C4591"/>
    <w:rsid w:val="000C482E"/>
    <w:rsid w:val="000C493B"/>
    <w:rsid w:val="000C4AC2"/>
    <w:rsid w:val="000C4DCB"/>
    <w:rsid w:val="000C4F43"/>
    <w:rsid w:val="000C51CF"/>
    <w:rsid w:val="000C54A4"/>
    <w:rsid w:val="000C5576"/>
    <w:rsid w:val="000C5B9C"/>
    <w:rsid w:val="000C5DBA"/>
    <w:rsid w:val="000C5F41"/>
    <w:rsid w:val="000C60F8"/>
    <w:rsid w:val="000C6216"/>
    <w:rsid w:val="000C6512"/>
    <w:rsid w:val="000C671D"/>
    <w:rsid w:val="000C6758"/>
    <w:rsid w:val="000C6A7C"/>
    <w:rsid w:val="000C6B2C"/>
    <w:rsid w:val="000C6C34"/>
    <w:rsid w:val="000C6C75"/>
    <w:rsid w:val="000C6CE0"/>
    <w:rsid w:val="000C6ED2"/>
    <w:rsid w:val="000C7234"/>
    <w:rsid w:val="000C72EE"/>
    <w:rsid w:val="000C74BD"/>
    <w:rsid w:val="000C756C"/>
    <w:rsid w:val="000C75BA"/>
    <w:rsid w:val="000C7614"/>
    <w:rsid w:val="000C7671"/>
    <w:rsid w:val="000C76DC"/>
    <w:rsid w:val="000C791B"/>
    <w:rsid w:val="000D0170"/>
    <w:rsid w:val="000D0A5D"/>
    <w:rsid w:val="000D0F3F"/>
    <w:rsid w:val="000D1768"/>
    <w:rsid w:val="000D183E"/>
    <w:rsid w:val="000D1A2C"/>
    <w:rsid w:val="000D1B76"/>
    <w:rsid w:val="000D1BC3"/>
    <w:rsid w:val="000D1C55"/>
    <w:rsid w:val="000D1DBF"/>
    <w:rsid w:val="000D222A"/>
    <w:rsid w:val="000D240C"/>
    <w:rsid w:val="000D2CF9"/>
    <w:rsid w:val="000D303A"/>
    <w:rsid w:val="000D3064"/>
    <w:rsid w:val="000D377C"/>
    <w:rsid w:val="000D389C"/>
    <w:rsid w:val="000D4181"/>
    <w:rsid w:val="000D41D0"/>
    <w:rsid w:val="000D459D"/>
    <w:rsid w:val="000D4711"/>
    <w:rsid w:val="000D4A29"/>
    <w:rsid w:val="000D519D"/>
    <w:rsid w:val="000D54AF"/>
    <w:rsid w:val="000D54B4"/>
    <w:rsid w:val="000D5DE0"/>
    <w:rsid w:val="000D615E"/>
    <w:rsid w:val="000D6596"/>
    <w:rsid w:val="000D6A2C"/>
    <w:rsid w:val="000D6D3D"/>
    <w:rsid w:val="000D6EFF"/>
    <w:rsid w:val="000D71C5"/>
    <w:rsid w:val="000D733C"/>
    <w:rsid w:val="000D74B7"/>
    <w:rsid w:val="000D7558"/>
    <w:rsid w:val="000D75E1"/>
    <w:rsid w:val="000D7668"/>
    <w:rsid w:val="000D7849"/>
    <w:rsid w:val="000D78C1"/>
    <w:rsid w:val="000D7CF2"/>
    <w:rsid w:val="000D7F30"/>
    <w:rsid w:val="000E02C4"/>
    <w:rsid w:val="000E02D6"/>
    <w:rsid w:val="000E031F"/>
    <w:rsid w:val="000E03B0"/>
    <w:rsid w:val="000E08B8"/>
    <w:rsid w:val="000E09D8"/>
    <w:rsid w:val="000E09EE"/>
    <w:rsid w:val="000E0DF9"/>
    <w:rsid w:val="000E138D"/>
    <w:rsid w:val="000E1895"/>
    <w:rsid w:val="000E19A8"/>
    <w:rsid w:val="000E19C6"/>
    <w:rsid w:val="000E1E35"/>
    <w:rsid w:val="000E1F7B"/>
    <w:rsid w:val="000E2292"/>
    <w:rsid w:val="000E2BB4"/>
    <w:rsid w:val="000E33F3"/>
    <w:rsid w:val="000E341B"/>
    <w:rsid w:val="000E372F"/>
    <w:rsid w:val="000E3934"/>
    <w:rsid w:val="000E40AA"/>
    <w:rsid w:val="000E415C"/>
    <w:rsid w:val="000E42F0"/>
    <w:rsid w:val="000E4786"/>
    <w:rsid w:val="000E4900"/>
    <w:rsid w:val="000E4A03"/>
    <w:rsid w:val="000E4CF2"/>
    <w:rsid w:val="000E4CFF"/>
    <w:rsid w:val="000E50B4"/>
    <w:rsid w:val="000E552D"/>
    <w:rsid w:val="000E55FC"/>
    <w:rsid w:val="000E564B"/>
    <w:rsid w:val="000E5916"/>
    <w:rsid w:val="000E5A0D"/>
    <w:rsid w:val="000E5ACD"/>
    <w:rsid w:val="000E5B5C"/>
    <w:rsid w:val="000E5CCE"/>
    <w:rsid w:val="000E5F77"/>
    <w:rsid w:val="000E6DF5"/>
    <w:rsid w:val="000E7157"/>
    <w:rsid w:val="000E7169"/>
    <w:rsid w:val="000E7193"/>
    <w:rsid w:val="000E72B0"/>
    <w:rsid w:val="000E78CE"/>
    <w:rsid w:val="000E7B81"/>
    <w:rsid w:val="000E7D90"/>
    <w:rsid w:val="000E7E58"/>
    <w:rsid w:val="000F008D"/>
    <w:rsid w:val="000F01F3"/>
    <w:rsid w:val="000F0285"/>
    <w:rsid w:val="000F02CD"/>
    <w:rsid w:val="000F0386"/>
    <w:rsid w:val="000F05C3"/>
    <w:rsid w:val="000F0677"/>
    <w:rsid w:val="000F0691"/>
    <w:rsid w:val="000F0A9B"/>
    <w:rsid w:val="000F0C00"/>
    <w:rsid w:val="000F0C49"/>
    <w:rsid w:val="000F0E54"/>
    <w:rsid w:val="000F1169"/>
    <w:rsid w:val="000F15AA"/>
    <w:rsid w:val="000F16B8"/>
    <w:rsid w:val="000F1934"/>
    <w:rsid w:val="000F1B54"/>
    <w:rsid w:val="000F1E57"/>
    <w:rsid w:val="000F2203"/>
    <w:rsid w:val="000F2225"/>
    <w:rsid w:val="000F2278"/>
    <w:rsid w:val="000F28F6"/>
    <w:rsid w:val="000F2A45"/>
    <w:rsid w:val="000F2AA6"/>
    <w:rsid w:val="000F2E74"/>
    <w:rsid w:val="000F3351"/>
    <w:rsid w:val="000F336C"/>
    <w:rsid w:val="000F37F0"/>
    <w:rsid w:val="000F3A72"/>
    <w:rsid w:val="000F3BF1"/>
    <w:rsid w:val="000F3CCB"/>
    <w:rsid w:val="000F4130"/>
    <w:rsid w:val="000F441E"/>
    <w:rsid w:val="000F44C9"/>
    <w:rsid w:val="000F494E"/>
    <w:rsid w:val="000F532B"/>
    <w:rsid w:val="000F539E"/>
    <w:rsid w:val="000F5633"/>
    <w:rsid w:val="000F56D1"/>
    <w:rsid w:val="000F5758"/>
    <w:rsid w:val="000F5B84"/>
    <w:rsid w:val="000F68D6"/>
    <w:rsid w:val="000F6A20"/>
    <w:rsid w:val="000F6A35"/>
    <w:rsid w:val="000F6E7F"/>
    <w:rsid w:val="000F6F46"/>
    <w:rsid w:val="000F6F74"/>
    <w:rsid w:val="000F74E5"/>
    <w:rsid w:val="000F76B0"/>
    <w:rsid w:val="000F7A71"/>
    <w:rsid w:val="000F7F5D"/>
    <w:rsid w:val="0010037C"/>
    <w:rsid w:val="001005BF"/>
    <w:rsid w:val="0010076E"/>
    <w:rsid w:val="00100AF4"/>
    <w:rsid w:val="00100DD7"/>
    <w:rsid w:val="00100F0C"/>
    <w:rsid w:val="00100FFA"/>
    <w:rsid w:val="00101069"/>
    <w:rsid w:val="00101165"/>
    <w:rsid w:val="001013D5"/>
    <w:rsid w:val="0010148A"/>
    <w:rsid w:val="001014D9"/>
    <w:rsid w:val="001015EF"/>
    <w:rsid w:val="0010173B"/>
    <w:rsid w:val="00101950"/>
    <w:rsid w:val="00101E19"/>
    <w:rsid w:val="001026D6"/>
    <w:rsid w:val="0010289E"/>
    <w:rsid w:val="00102F72"/>
    <w:rsid w:val="00103182"/>
    <w:rsid w:val="001034C1"/>
    <w:rsid w:val="0010388E"/>
    <w:rsid w:val="00103BE6"/>
    <w:rsid w:val="00103CB0"/>
    <w:rsid w:val="00103E42"/>
    <w:rsid w:val="001040A1"/>
    <w:rsid w:val="001040D1"/>
    <w:rsid w:val="0010421B"/>
    <w:rsid w:val="001043B4"/>
    <w:rsid w:val="001043B8"/>
    <w:rsid w:val="00104420"/>
    <w:rsid w:val="00104762"/>
    <w:rsid w:val="001047ED"/>
    <w:rsid w:val="00104BBA"/>
    <w:rsid w:val="00105A57"/>
    <w:rsid w:val="00105D8F"/>
    <w:rsid w:val="0010640B"/>
    <w:rsid w:val="001065CC"/>
    <w:rsid w:val="001069B1"/>
    <w:rsid w:val="001069EF"/>
    <w:rsid w:val="00106A0C"/>
    <w:rsid w:val="00106ABD"/>
    <w:rsid w:val="00106CB3"/>
    <w:rsid w:val="00106EA0"/>
    <w:rsid w:val="00106EEB"/>
    <w:rsid w:val="0010739F"/>
    <w:rsid w:val="001074EE"/>
    <w:rsid w:val="001078BB"/>
    <w:rsid w:val="00107AA1"/>
    <w:rsid w:val="00107B9F"/>
    <w:rsid w:val="00107C8F"/>
    <w:rsid w:val="00107EA9"/>
    <w:rsid w:val="001105F3"/>
    <w:rsid w:val="001109C2"/>
    <w:rsid w:val="00110A6A"/>
    <w:rsid w:val="00110C0C"/>
    <w:rsid w:val="00110EEB"/>
    <w:rsid w:val="00111570"/>
    <w:rsid w:val="001117DF"/>
    <w:rsid w:val="0011181A"/>
    <w:rsid w:val="00111843"/>
    <w:rsid w:val="001118D6"/>
    <w:rsid w:val="00111EAE"/>
    <w:rsid w:val="0011205C"/>
    <w:rsid w:val="00112CEA"/>
    <w:rsid w:val="00112D1D"/>
    <w:rsid w:val="00112DE7"/>
    <w:rsid w:val="001131F1"/>
    <w:rsid w:val="001132EE"/>
    <w:rsid w:val="0011380D"/>
    <w:rsid w:val="00113AEA"/>
    <w:rsid w:val="00113DD7"/>
    <w:rsid w:val="00114105"/>
    <w:rsid w:val="001141D6"/>
    <w:rsid w:val="001141EC"/>
    <w:rsid w:val="0011428D"/>
    <w:rsid w:val="001142C5"/>
    <w:rsid w:val="00114425"/>
    <w:rsid w:val="0011474B"/>
    <w:rsid w:val="001147AC"/>
    <w:rsid w:val="00114B2E"/>
    <w:rsid w:val="00114E70"/>
    <w:rsid w:val="00114F85"/>
    <w:rsid w:val="0011519A"/>
    <w:rsid w:val="001155D0"/>
    <w:rsid w:val="00115B0E"/>
    <w:rsid w:val="00115FA1"/>
    <w:rsid w:val="0011639A"/>
    <w:rsid w:val="00116524"/>
    <w:rsid w:val="00116746"/>
    <w:rsid w:val="001167E3"/>
    <w:rsid w:val="00116803"/>
    <w:rsid w:val="00116DDE"/>
    <w:rsid w:val="00117277"/>
    <w:rsid w:val="0011757B"/>
    <w:rsid w:val="00117618"/>
    <w:rsid w:val="00117739"/>
    <w:rsid w:val="00117D06"/>
    <w:rsid w:val="00117FD5"/>
    <w:rsid w:val="00120246"/>
    <w:rsid w:val="001206D7"/>
    <w:rsid w:val="001209B4"/>
    <w:rsid w:val="00120BB6"/>
    <w:rsid w:val="00120F71"/>
    <w:rsid w:val="00121660"/>
    <w:rsid w:val="0012192D"/>
    <w:rsid w:val="00121936"/>
    <w:rsid w:val="00121EC6"/>
    <w:rsid w:val="0012211C"/>
    <w:rsid w:val="001225C4"/>
    <w:rsid w:val="0012280A"/>
    <w:rsid w:val="00122A87"/>
    <w:rsid w:val="00122D3E"/>
    <w:rsid w:val="00122FC9"/>
    <w:rsid w:val="00123764"/>
    <w:rsid w:val="001238EC"/>
    <w:rsid w:val="00123CD2"/>
    <w:rsid w:val="00124105"/>
    <w:rsid w:val="0012429D"/>
    <w:rsid w:val="001242A7"/>
    <w:rsid w:val="001242F4"/>
    <w:rsid w:val="001243C4"/>
    <w:rsid w:val="00124BEF"/>
    <w:rsid w:val="00124FBB"/>
    <w:rsid w:val="001255F3"/>
    <w:rsid w:val="0012579E"/>
    <w:rsid w:val="001258A6"/>
    <w:rsid w:val="00125A8F"/>
    <w:rsid w:val="00125E47"/>
    <w:rsid w:val="00125F8B"/>
    <w:rsid w:val="001263D9"/>
    <w:rsid w:val="00126A96"/>
    <w:rsid w:val="00126C13"/>
    <w:rsid w:val="00126EF1"/>
    <w:rsid w:val="00127698"/>
    <w:rsid w:val="001278F2"/>
    <w:rsid w:val="00127919"/>
    <w:rsid w:val="001279A6"/>
    <w:rsid w:val="0013000C"/>
    <w:rsid w:val="001302CD"/>
    <w:rsid w:val="001305C5"/>
    <w:rsid w:val="00130671"/>
    <w:rsid w:val="00130795"/>
    <w:rsid w:val="001309BB"/>
    <w:rsid w:val="00130AF2"/>
    <w:rsid w:val="00130B5A"/>
    <w:rsid w:val="0013118F"/>
    <w:rsid w:val="001317A2"/>
    <w:rsid w:val="0013192B"/>
    <w:rsid w:val="0013193A"/>
    <w:rsid w:val="00131D50"/>
    <w:rsid w:val="00131F1B"/>
    <w:rsid w:val="00132399"/>
    <w:rsid w:val="00132990"/>
    <w:rsid w:val="00132AE9"/>
    <w:rsid w:val="00132B7E"/>
    <w:rsid w:val="00132C05"/>
    <w:rsid w:val="00132E27"/>
    <w:rsid w:val="00133018"/>
    <w:rsid w:val="00133088"/>
    <w:rsid w:val="00133105"/>
    <w:rsid w:val="001331A1"/>
    <w:rsid w:val="00133343"/>
    <w:rsid w:val="00133594"/>
    <w:rsid w:val="00133655"/>
    <w:rsid w:val="00133687"/>
    <w:rsid w:val="00133705"/>
    <w:rsid w:val="0013380D"/>
    <w:rsid w:val="00133CE1"/>
    <w:rsid w:val="0013418C"/>
    <w:rsid w:val="00134A3E"/>
    <w:rsid w:val="00134D39"/>
    <w:rsid w:val="00134D7B"/>
    <w:rsid w:val="00134D85"/>
    <w:rsid w:val="001352C4"/>
    <w:rsid w:val="00135AFB"/>
    <w:rsid w:val="00135BC9"/>
    <w:rsid w:val="00135C70"/>
    <w:rsid w:val="00135D94"/>
    <w:rsid w:val="00135E14"/>
    <w:rsid w:val="00135EBD"/>
    <w:rsid w:val="00135F7A"/>
    <w:rsid w:val="00136014"/>
    <w:rsid w:val="0013605C"/>
    <w:rsid w:val="0013654F"/>
    <w:rsid w:val="00136550"/>
    <w:rsid w:val="00136815"/>
    <w:rsid w:val="00136849"/>
    <w:rsid w:val="001369E9"/>
    <w:rsid w:val="00136DF5"/>
    <w:rsid w:val="00136EE3"/>
    <w:rsid w:val="00136F39"/>
    <w:rsid w:val="00137091"/>
    <w:rsid w:val="00137353"/>
    <w:rsid w:val="001373E6"/>
    <w:rsid w:val="00137757"/>
    <w:rsid w:val="0013792F"/>
    <w:rsid w:val="0013795F"/>
    <w:rsid w:val="00137B6B"/>
    <w:rsid w:val="00137BCF"/>
    <w:rsid w:val="00137C22"/>
    <w:rsid w:val="001402AA"/>
    <w:rsid w:val="001405D5"/>
    <w:rsid w:val="001407AD"/>
    <w:rsid w:val="0014083B"/>
    <w:rsid w:val="00140E2B"/>
    <w:rsid w:val="001410A3"/>
    <w:rsid w:val="001411D7"/>
    <w:rsid w:val="00141556"/>
    <w:rsid w:val="00141AC6"/>
    <w:rsid w:val="00141B30"/>
    <w:rsid w:val="00141B4E"/>
    <w:rsid w:val="0014248C"/>
    <w:rsid w:val="00142925"/>
    <w:rsid w:val="00142A11"/>
    <w:rsid w:val="00142C52"/>
    <w:rsid w:val="00142CEB"/>
    <w:rsid w:val="00142CF6"/>
    <w:rsid w:val="00142D0B"/>
    <w:rsid w:val="0014336B"/>
    <w:rsid w:val="0014368E"/>
    <w:rsid w:val="00143724"/>
    <w:rsid w:val="00143DBF"/>
    <w:rsid w:val="00143DF2"/>
    <w:rsid w:val="0014402C"/>
    <w:rsid w:val="0014434D"/>
    <w:rsid w:val="00144557"/>
    <w:rsid w:val="0014477F"/>
    <w:rsid w:val="0014495B"/>
    <w:rsid w:val="00144A25"/>
    <w:rsid w:val="001450AA"/>
    <w:rsid w:val="0014510F"/>
    <w:rsid w:val="00145129"/>
    <w:rsid w:val="001452D8"/>
    <w:rsid w:val="001456B1"/>
    <w:rsid w:val="00145867"/>
    <w:rsid w:val="001459BD"/>
    <w:rsid w:val="00145A77"/>
    <w:rsid w:val="00145AB5"/>
    <w:rsid w:val="00145C1E"/>
    <w:rsid w:val="00145C2D"/>
    <w:rsid w:val="00146044"/>
    <w:rsid w:val="00146262"/>
    <w:rsid w:val="00146586"/>
    <w:rsid w:val="00146824"/>
    <w:rsid w:val="001468C0"/>
    <w:rsid w:val="00146F81"/>
    <w:rsid w:val="001470DD"/>
    <w:rsid w:val="001474B9"/>
    <w:rsid w:val="0014750E"/>
    <w:rsid w:val="00147555"/>
    <w:rsid w:val="0014761D"/>
    <w:rsid w:val="00147823"/>
    <w:rsid w:val="00147828"/>
    <w:rsid w:val="00147B22"/>
    <w:rsid w:val="00147B7C"/>
    <w:rsid w:val="00147C59"/>
    <w:rsid w:val="00147C94"/>
    <w:rsid w:val="00147EA3"/>
    <w:rsid w:val="00150361"/>
    <w:rsid w:val="00150967"/>
    <w:rsid w:val="00150BD9"/>
    <w:rsid w:val="00150FA9"/>
    <w:rsid w:val="00151116"/>
    <w:rsid w:val="00151404"/>
    <w:rsid w:val="00151A2E"/>
    <w:rsid w:val="00151AD9"/>
    <w:rsid w:val="00151EA2"/>
    <w:rsid w:val="001528F7"/>
    <w:rsid w:val="00152AA4"/>
    <w:rsid w:val="00152AA6"/>
    <w:rsid w:val="00152AEB"/>
    <w:rsid w:val="00152E40"/>
    <w:rsid w:val="001530C9"/>
    <w:rsid w:val="0015314A"/>
    <w:rsid w:val="00153201"/>
    <w:rsid w:val="00153B54"/>
    <w:rsid w:val="001542E0"/>
    <w:rsid w:val="00154410"/>
    <w:rsid w:val="0015466C"/>
    <w:rsid w:val="00154E6A"/>
    <w:rsid w:val="00154FCF"/>
    <w:rsid w:val="001553D2"/>
    <w:rsid w:val="001555B4"/>
    <w:rsid w:val="001558F9"/>
    <w:rsid w:val="00155AC4"/>
    <w:rsid w:val="00155B4C"/>
    <w:rsid w:val="00156270"/>
    <w:rsid w:val="00156343"/>
    <w:rsid w:val="001563DA"/>
    <w:rsid w:val="00156458"/>
    <w:rsid w:val="00156760"/>
    <w:rsid w:val="0015676C"/>
    <w:rsid w:val="00156AF1"/>
    <w:rsid w:val="00156B6A"/>
    <w:rsid w:val="00156BA0"/>
    <w:rsid w:val="0015747A"/>
    <w:rsid w:val="0015752B"/>
    <w:rsid w:val="00157C07"/>
    <w:rsid w:val="00157CE9"/>
    <w:rsid w:val="00157D20"/>
    <w:rsid w:val="00157F75"/>
    <w:rsid w:val="0016007D"/>
    <w:rsid w:val="001601BF"/>
    <w:rsid w:val="001608F0"/>
    <w:rsid w:val="0016153C"/>
    <w:rsid w:val="0016164B"/>
    <w:rsid w:val="00161AE1"/>
    <w:rsid w:val="00161CDF"/>
    <w:rsid w:val="00161E30"/>
    <w:rsid w:val="00161FF7"/>
    <w:rsid w:val="00162035"/>
    <w:rsid w:val="00162090"/>
    <w:rsid w:val="001621B4"/>
    <w:rsid w:val="001622DC"/>
    <w:rsid w:val="001622EA"/>
    <w:rsid w:val="00162303"/>
    <w:rsid w:val="001625DB"/>
    <w:rsid w:val="001626A2"/>
    <w:rsid w:val="0016277E"/>
    <w:rsid w:val="001627D9"/>
    <w:rsid w:val="00162D66"/>
    <w:rsid w:val="00162DDD"/>
    <w:rsid w:val="00162DE3"/>
    <w:rsid w:val="00162E5F"/>
    <w:rsid w:val="0016334C"/>
    <w:rsid w:val="0016355A"/>
    <w:rsid w:val="001636EB"/>
    <w:rsid w:val="00163B96"/>
    <w:rsid w:val="00163D2E"/>
    <w:rsid w:val="00163DCB"/>
    <w:rsid w:val="00164053"/>
    <w:rsid w:val="001644E8"/>
    <w:rsid w:val="001647A5"/>
    <w:rsid w:val="001647E7"/>
    <w:rsid w:val="0016496E"/>
    <w:rsid w:val="00164992"/>
    <w:rsid w:val="00164B46"/>
    <w:rsid w:val="00164C1A"/>
    <w:rsid w:val="00164E23"/>
    <w:rsid w:val="00164ECC"/>
    <w:rsid w:val="001653E5"/>
    <w:rsid w:val="00165437"/>
    <w:rsid w:val="001657D9"/>
    <w:rsid w:val="0016592C"/>
    <w:rsid w:val="00165A50"/>
    <w:rsid w:val="00165BEB"/>
    <w:rsid w:val="00165D34"/>
    <w:rsid w:val="00165EC6"/>
    <w:rsid w:val="00166393"/>
    <w:rsid w:val="00166803"/>
    <w:rsid w:val="00166C6F"/>
    <w:rsid w:val="00166DDA"/>
    <w:rsid w:val="0016731F"/>
    <w:rsid w:val="0016776A"/>
    <w:rsid w:val="0016788C"/>
    <w:rsid w:val="001678E2"/>
    <w:rsid w:val="0016792D"/>
    <w:rsid w:val="00167B52"/>
    <w:rsid w:val="001700B5"/>
    <w:rsid w:val="001702AB"/>
    <w:rsid w:val="00170653"/>
    <w:rsid w:val="00170741"/>
    <w:rsid w:val="001707D2"/>
    <w:rsid w:val="00170B5D"/>
    <w:rsid w:val="00170C44"/>
    <w:rsid w:val="00170C50"/>
    <w:rsid w:val="0017132E"/>
    <w:rsid w:val="0017159F"/>
    <w:rsid w:val="0017184C"/>
    <w:rsid w:val="00171968"/>
    <w:rsid w:val="00171DE6"/>
    <w:rsid w:val="001727A9"/>
    <w:rsid w:val="00172A8C"/>
    <w:rsid w:val="00172CF2"/>
    <w:rsid w:val="001732A9"/>
    <w:rsid w:val="001732FD"/>
    <w:rsid w:val="0017389B"/>
    <w:rsid w:val="00173F88"/>
    <w:rsid w:val="00174055"/>
    <w:rsid w:val="0017410B"/>
    <w:rsid w:val="0017419F"/>
    <w:rsid w:val="001745AB"/>
    <w:rsid w:val="00174630"/>
    <w:rsid w:val="00174E63"/>
    <w:rsid w:val="00174E8E"/>
    <w:rsid w:val="00174FBB"/>
    <w:rsid w:val="00175307"/>
    <w:rsid w:val="00175602"/>
    <w:rsid w:val="00175A0B"/>
    <w:rsid w:val="00175CDB"/>
    <w:rsid w:val="00175FCA"/>
    <w:rsid w:val="00175FF2"/>
    <w:rsid w:val="00176011"/>
    <w:rsid w:val="0017612D"/>
    <w:rsid w:val="001761E5"/>
    <w:rsid w:val="0017622F"/>
    <w:rsid w:val="001766A5"/>
    <w:rsid w:val="00176A84"/>
    <w:rsid w:val="00176F6A"/>
    <w:rsid w:val="001778E7"/>
    <w:rsid w:val="001778FE"/>
    <w:rsid w:val="00177A7F"/>
    <w:rsid w:val="00177E95"/>
    <w:rsid w:val="00177EAD"/>
    <w:rsid w:val="0018033D"/>
    <w:rsid w:val="001804C8"/>
    <w:rsid w:val="00180A8E"/>
    <w:rsid w:val="00180AD3"/>
    <w:rsid w:val="00180DF8"/>
    <w:rsid w:val="00181123"/>
    <w:rsid w:val="001814E6"/>
    <w:rsid w:val="001814EF"/>
    <w:rsid w:val="00181FF1"/>
    <w:rsid w:val="0018251E"/>
    <w:rsid w:val="00182903"/>
    <w:rsid w:val="0018355E"/>
    <w:rsid w:val="001836EB"/>
    <w:rsid w:val="00183A97"/>
    <w:rsid w:val="00184127"/>
    <w:rsid w:val="001841FD"/>
    <w:rsid w:val="00184218"/>
    <w:rsid w:val="001845B5"/>
    <w:rsid w:val="001850F8"/>
    <w:rsid w:val="001851F8"/>
    <w:rsid w:val="001854EE"/>
    <w:rsid w:val="0018551D"/>
    <w:rsid w:val="0018585D"/>
    <w:rsid w:val="00185A89"/>
    <w:rsid w:val="00185DBE"/>
    <w:rsid w:val="00185F6D"/>
    <w:rsid w:val="0018630F"/>
    <w:rsid w:val="0018633A"/>
    <w:rsid w:val="00186A5B"/>
    <w:rsid w:val="001872EB"/>
    <w:rsid w:val="001874D2"/>
    <w:rsid w:val="0018777C"/>
    <w:rsid w:val="00187785"/>
    <w:rsid w:val="00187A2D"/>
    <w:rsid w:val="00187C85"/>
    <w:rsid w:val="00190105"/>
    <w:rsid w:val="00190BB0"/>
    <w:rsid w:val="00190F23"/>
    <w:rsid w:val="00191068"/>
    <w:rsid w:val="00191123"/>
    <w:rsid w:val="001912FC"/>
    <w:rsid w:val="00191881"/>
    <w:rsid w:val="00191A44"/>
    <w:rsid w:val="00191BBD"/>
    <w:rsid w:val="00191D6A"/>
    <w:rsid w:val="00191F8E"/>
    <w:rsid w:val="00191FDD"/>
    <w:rsid w:val="0019239F"/>
    <w:rsid w:val="00192494"/>
    <w:rsid w:val="00192561"/>
    <w:rsid w:val="001929D0"/>
    <w:rsid w:val="00192B03"/>
    <w:rsid w:val="00192B81"/>
    <w:rsid w:val="00192EEA"/>
    <w:rsid w:val="00193E8B"/>
    <w:rsid w:val="00194167"/>
    <w:rsid w:val="001945DD"/>
    <w:rsid w:val="00194A17"/>
    <w:rsid w:val="00194AD7"/>
    <w:rsid w:val="00194BA7"/>
    <w:rsid w:val="00194D46"/>
    <w:rsid w:val="00194FF7"/>
    <w:rsid w:val="001950D3"/>
    <w:rsid w:val="0019531E"/>
    <w:rsid w:val="00195512"/>
    <w:rsid w:val="00195BE8"/>
    <w:rsid w:val="00195C68"/>
    <w:rsid w:val="00195CBE"/>
    <w:rsid w:val="00196706"/>
    <w:rsid w:val="00196B78"/>
    <w:rsid w:val="00196F0D"/>
    <w:rsid w:val="0019723B"/>
    <w:rsid w:val="001973E4"/>
    <w:rsid w:val="00197655"/>
    <w:rsid w:val="00197680"/>
    <w:rsid w:val="0019779E"/>
    <w:rsid w:val="00197833"/>
    <w:rsid w:val="00197DFB"/>
    <w:rsid w:val="001A00DB"/>
    <w:rsid w:val="001A00F3"/>
    <w:rsid w:val="001A02BE"/>
    <w:rsid w:val="001A0350"/>
    <w:rsid w:val="001A045D"/>
    <w:rsid w:val="001A07B8"/>
    <w:rsid w:val="001A0AA7"/>
    <w:rsid w:val="001A0D3A"/>
    <w:rsid w:val="001A1395"/>
    <w:rsid w:val="001A1645"/>
    <w:rsid w:val="001A1D62"/>
    <w:rsid w:val="001A1D82"/>
    <w:rsid w:val="001A1E75"/>
    <w:rsid w:val="001A1FF1"/>
    <w:rsid w:val="001A2B2F"/>
    <w:rsid w:val="001A2BB7"/>
    <w:rsid w:val="001A2C74"/>
    <w:rsid w:val="001A2E4C"/>
    <w:rsid w:val="001A2F8C"/>
    <w:rsid w:val="001A371D"/>
    <w:rsid w:val="001A3761"/>
    <w:rsid w:val="001A3811"/>
    <w:rsid w:val="001A39DA"/>
    <w:rsid w:val="001A3C75"/>
    <w:rsid w:val="001A3F1A"/>
    <w:rsid w:val="001A41C6"/>
    <w:rsid w:val="001A45D5"/>
    <w:rsid w:val="001A47C8"/>
    <w:rsid w:val="001A4920"/>
    <w:rsid w:val="001A4A0F"/>
    <w:rsid w:val="001A4BBD"/>
    <w:rsid w:val="001A4BDC"/>
    <w:rsid w:val="001A4E2A"/>
    <w:rsid w:val="001A507D"/>
    <w:rsid w:val="001A5CDD"/>
    <w:rsid w:val="001A60FC"/>
    <w:rsid w:val="001A61CC"/>
    <w:rsid w:val="001A64D0"/>
    <w:rsid w:val="001A6513"/>
    <w:rsid w:val="001A6A45"/>
    <w:rsid w:val="001A6B8F"/>
    <w:rsid w:val="001A6ECD"/>
    <w:rsid w:val="001A727D"/>
    <w:rsid w:val="001A7426"/>
    <w:rsid w:val="001A75CC"/>
    <w:rsid w:val="001A79D8"/>
    <w:rsid w:val="001A79E0"/>
    <w:rsid w:val="001B039D"/>
    <w:rsid w:val="001B0574"/>
    <w:rsid w:val="001B0B3A"/>
    <w:rsid w:val="001B0F95"/>
    <w:rsid w:val="001B16A5"/>
    <w:rsid w:val="001B1864"/>
    <w:rsid w:val="001B24C3"/>
    <w:rsid w:val="001B2569"/>
    <w:rsid w:val="001B26E6"/>
    <w:rsid w:val="001B2DB8"/>
    <w:rsid w:val="001B2E57"/>
    <w:rsid w:val="001B2FE1"/>
    <w:rsid w:val="001B3593"/>
    <w:rsid w:val="001B3836"/>
    <w:rsid w:val="001B3883"/>
    <w:rsid w:val="001B3C10"/>
    <w:rsid w:val="001B3C3F"/>
    <w:rsid w:val="001B3D15"/>
    <w:rsid w:val="001B428F"/>
    <w:rsid w:val="001B4A8B"/>
    <w:rsid w:val="001B4ECF"/>
    <w:rsid w:val="001B52F4"/>
    <w:rsid w:val="001B56ED"/>
    <w:rsid w:val="001B5BEA"/>
    <w:rsid w:val="001B611F"/>
    <w:rsid w:val="001B6461"/>
    <w:rsid w:val="001B64FB"/>
    <w:rsid w:val="001B6549"/>
    <w:rsid w:val="001B6577"/>
    <w:rsid w:val="001B67DD"/>
    <w:rsid w:val="001B6854"/>
    <w:rsid w:val="001B6CFE"/>
    <w:rsid w:val="001B6D55"/>
    <w:rsid w:val="001B6D8F"/>
    <w:rsid w:val="001B6DE0"/>
    <w:rsid w:val="001B7A1A"/>
    <w:rsid w:val="001B7AA5"/>
    <w:rsid w:val="001C077E"/>
    <w:rsid w:val="001C0A2D"/>
    <w:rsid w:val="001C0C44"/>
    <w:rsid w:val="001C0D83"/>
    <w:rsid w:val="001C0EED"/>
    <w:rsid w:val="001C1041"/>
    <w:rsid w:val="001C1070"/>
    <w:rsid w:val="001C1175"/>
    <w:rsid w:val="001C1199"/>
    <w:rsid w:val="001C1919"/>
    <w:rsid w:val="001C1C2C"/>
    <w:rsid w:val="001C1D09"/>
    <w:rsid w:val="001C1F05"/>
    <w:rsid w:val="001C2322"/>
    <w:rsid w:val="001C23CC"/>
    <w:rsid w:val="001C28E4"/>
    <w:rsid w:val="001C2975"/>
    <w:rsid w:val="001C2A1D"/>
    <w:rsid w:val="001C2A33"/>
    <w:rsid w:val="001C2B38"/>
    <w:rsid w:val="001C2F29"/>
    <w:rsid w:val="001C2FEA"/>
    <w:rsid w:val="001C3076"/>
    <w:rsid w:val="001C308E"/>
    <w:rsid w:val="001C36BE"/>
    <w:rsid w:val="001C3ACA"/>
    <w:rsid w:val="001C3C72"/>
    <w:rsid w:val="001C3FD8"/>
    <w:rsid w:val="001C4181"/>
    <w:rsid w:val="001C4189"/>
    <w:rsid w:val="001C47AA"/>
    <w:rsid w:val="001C4B7D"/>
    <w:rsid w:val="001C5031"/>
    <w:rsid w:val="001C54E6"/>
    <w:rsid w:val="001C554A"/>
    <w:rsid w:val="001C57A3"/>
    <w:rsid w:val="001C5EB0"/>
    <w:rsid w:val="001C6070"/>
    <w:rsid w:val="001C62F9"/>
    <w:rsid w:val="001C63EB"/>
    <w:rsid w:val="001C64BF"/>
    <w:rsid w:val="001C65F9"/>
    <w:rsid w:val="001C6F6D"/>
    <w:rsid w:val="001C7803"/>
    <w:rsid w:val="001C7859"/>
    <w:rsid w:val="001C7A88"/>
    <w:rsid w:val="001C7AD8"/>
    <w:rsid w:val="001C7B87"/>
    <w:rsid w:val="001C7F24"/>
    <w:rsid w:val="001C7F9F"/>
    <w:rsid w:val="001D0238"/>
    <w:rsid w:val="001D0FF6"/>
    <w:rsid w:val="001D10BF"/>
    <w:rsid w:val="001D1390"/>
    <w:rsid w:val="001D1868"/>
    <w:rsid w:val="001D1B8D"/>
    <w:rsid w:val="001D1C7C"/>
    <w:rsid w:val="001D20D0"/>
    <w:rsid w:val="001D27AA"/>
    <w:rsid w:val="001D2CD1"/>
    <w:rsid w:val="001D2E89"/>
    <w:rsid w:val="001D3251"/>
    <w:rsid w:val="001D331D"/>
    <w:rsid w:val="001D3800"/>
    <w:rsid w:val="001D3B66"/>
    <w:rsid w:val="001D3FDB"/>
    <w:rsid w:val="001D41B5"/>
    <w:rsid w:val="001D4347"/>
    <w:rsid w:val="001D4E78"/>
    <w:rsid w:val="001D4F6E"/>
    <w:rsid w:val="001D543B"/>
    <w:rsid w:val="001D56D9"/>
    <w:rsid w:val="001D57D9"/>
    <w:rsid w:val="001D5D9C"/>
    <w:rsid w:val="001D5E24"/>
    <w:rsid w:val="001D5FAA"/>
    <w:rsid w:val="001D62C8"/>
    <w:rsid w:val="001D67D1"/>
    <w:rsid w:val="001D688D"/>
    <w:rsid w:val="001D6C63"/>
    <w:rsid w:val="001D6F9F"/>
    <w:rsid w:val="001D70EB"/>
    <w:rsid w:val="001D71DB"/>
    <w:rsid w:val="001D727B"/>
    <w:rsid w:val="001D7A23"/>
    <w:rsid w:val="001D7BAF"/>
    <w:rsid w:val="001D7D19"/>
    <w:rsid w:val="001D7F75"/>
    <w:rsid w:val="001E0481"/>
    <w:rsid w:val="001E0532"/>
    <w:rsid w:val="001E0548"/>
    <w:rsid w:val="001E079D"/>
    <w:rsid w:val="001E08B6"/>
    <w:rsid w:val="001E0A27"/>
    <w:rsid w:val="001E0C74"/>
    <w:rsid w:val="001E0D0D"/>
    <w:rsid w:val="001E0DE3"/>
    <w:rsid w:val="001E1221"/>
    <w:rsid w:val="001E132F"/>
    <w:rsid w:val="001E1332"/>
    <w:rsid w:val="001E144A"/>
    <w:rsid w:val="001E16D5"/>
    <w:rsid w:val="001E1991"/>
    <w:rsid w:val="001E1B77"/>
    <w:rsid w:val="001E1D44"/>
    <w:rsid w:val="001E1EB2"/>
    <w:rsid w:val="001E2193"/>
    <w:rsid w:val="001E2680"/>
    <w:rsid w:val="001E26CB"/>
    <w:rsid w:val="001E276F"/>
    <w:rsid w:val="001E2961"/>
    <w:rsid w:val="001E2C04"/>
    <w:rsid w:val="001E2DF4"/>
    <w:rsid w:val="001E2E2E"/>
    <w:rsid w:val="001E2F77"/>
    <w:rsid w:val="001E310B"/>
    <w:rsid w:val="001E36EC"/>
    <w:rsid w:val="001E3AA9"/>
    <w:rsid w:val="001E3AD0"/>
    <w:rsid w:val="001E4396"/>
    <w:rsid w:val="001E4789"/>
    <w:rsid w:val="001E479F"/>
    <w:rsid w:val="001E4995"/>
    <w:rsid w:val="001E49E4"/>
    <w:rsid w:val="001E49FE"/>
    <w:rsid w:val="001E4A1F"/>
    <w:rsid w:val="001E4B04"/>
    <w:rsid w:val="001E50AD"/>
    <w:rsid w:val="001E50FC"/>
    <w:rsid w:val="001E5122"/>
    <w:rsid w:val="001E5313"/>
    <w:rsid w:val="001E5321"/>
    <w:rsid w:val="001E556B"/>
    <w:rsid w:val="001E57DB"/>
    <w:rsid w:val="001E58C5"/>
    <w:rsid w:val="001E5C04"/>
    <w:rsid w:val="001E5CD8"/>
    <w:rsid w:val="001E6252"/>
    <w:rsid w:val="001E62E2"/>
    <w:rsid w:val="001E6A53"/>
    <w:rsid w:val="001E6EF4"/>
    <w:rsid w:val="001E70A1"/>
    <w:rsid w:val="001E7CC5"/>
    <w:rsid w:val="001F0029"/>
    <w:rsid w:val="001F0108"/>
    <w:rsid w:val="001F02A3"/>
    <w:rsid w:val="001F0487"/>
    <w:rsid w:val="001F04D4"/>
    <w:rsid w:val="001F0739"/>
    <w:rsid w:val="001F07F5"/>
    <w:rsid w:val="001F0827"/>
    <w:rsid w:val="001F08D9"/>
    <w:rsid w:val="001F0C5A"/>
    <w:rsid w:val="001F0D51"/>
    <w:rsid w:val="001F0F68"/>
    <w:rsid w:val="001F14F8"/>
    <w:rsid w:val="001F1506"/>
    <w:rsid w:val="001F162C"/>
    <w:rsid w:val="001F16D5"/>
    <w:rsid w:val="001F176A"/>
    <w:rsid w:val="001F184F"/>
    <w:rsid w:val="001F1F5B"/>
    <w:rsid w:val="001F2032"/>
    <w:rsid w:val="001F2109"/>
    <w:rsid w:val="001F22EA"/>
    <w:rsid w:val="001F239A"/>
    <w:rsid w:val="001F25A4"/>
    <w:rsid w:val="001F2756"/>
    <w:rsid w:val="001F2C27"/>
    <w:rsid w:val="001F2F27"/>
    <w:rsid w:val="001F300C"/>
    <w:rsid w:val="001F3BED"/>
    <w:rsid w:val="001F3E19"/>
    <w:rsid w:val="001F4300"/>
    <w:rsid w:val="001F47A4"/>
    <w:rsid w:val="001F47EC"/>
    <w:rsid w:val="001F4C7A"/>
    <w:rsid w:val="001F4D5F"/>
    <w:rsid w:val="001F4EA1"/>
    <w:rsid w:val="001F4FB8"/>
    <w:rsid w:val="001F5023"/>
    <w:rsid w:val="001F507D"/>
    <w:rsid w:val="001F53A5"/>
    <w:rsid w:val="001F53D3"/>
    <w:rsid w:val="001F5405"/>
    <w:rsid w:val="001F56C1"/>
    <w:rsid w:val="001F5942"/>
    <w:rsid w:val="001F5DFC"/>
    <w:rsid w:val="001F60F9"/>
    <w:rsid w:val="001F65FC"/>
    <w:rsid w:val="001F6832"/>
    <w:rsid w:val="001F6B84"/>
    <w:rsid w:val="001F6ED4"/>
    <w:rsid w:val="001F6FAA"/>
    <w:rsid w:val="001F717A"/>
    <w:rsid w:val="001F7200"/>
    <w:rsid w:val="001F734A"/>
    <w:rsid w:val="001F745F"/>
    <w:rsid w:val="001F772A"/>
    <w:rsid w:val="001F79BD"/>
    <w:rsid w:val="001F7A57"/>
    <w:rsid w:val="001F7F75"/>
    <w:rsid w:val="0020030A"/>
    <w:rsid w:val="002003C7"/>
    <w:rsid w:val="0020044B"/>
    <w:rsid w:val="00200687"/>
    <w:rsid w:val="0020085C"/>
    <w:rsid w:val="00200B29"/>
    <w:rsid w:val="00200B34"/>
    <w:rsid w:val="00201B65"/>
    <w:rsid w:val="00201FDB"/>
    <w:rsid w:val="00202238"/>
    <w:rsid w:val="0020270D"/>
    <w:rsid w:val="002027A9"/>
    <w:rsid w:val="002029C0"/>
    <w:rsid w:val="00202A0C"/>
    <w:rsid w:val="00202B13"/>
    <w:rsid w:val="00202F1E"/>
    <w:rsid w:val="002031F1"/>
    <w:rsid w:val="00203D30"/>
    <w:rsid w:val="00203D62"/>
    <w:rsid w:val="00203F90"/>
    <w:rsid w:val="002043F3"/>
    <w:rsid w:val="002043FE"/>
    <w:rsid w:val="002044AA"/>
    <w:rsid w:val="002044FD"/>
    <w:rsid w:val="002047B7"/>
    <w:rsid w:val="00204844"/>
    <w:rsid w:val="00204860"/>
    <w:rsid w:val="00204970"/>
    <w:rsid w:val="00204EEB"/>
    <w:rsid w:val="00205041"/>
    <w:rsid w:val="002052F5"/>
    <w:rsid w:val="0020583F"/>
    <w:rsid w:val="0020593F"/>
    <w:rsid w:val="00205E47"/>
    <w:rsid w:val="00206242"/>
    <w:rsid w:val="00206698"/>
    <w:rsid w:val="002071DE"/>
    <w:rsid w:val="0020727F"/>
    <w:rsid w:val="00207564"/>
    <w:rsid w:val="002075B6"/>
    <w:rsid w:val="002079EC"/>
    <w:rsid w:val="00207FA5"/>
    <w:rsid w:val="0021008E"/>
    <w:rsid w:val="0021025B"/>
    <w:rsid w:val="00210D60"/>
    <w:rsid w:val="00210D77"/>
    <w:rsid w:val="00211587"/>
    <w:rsid w:val="00211AC1"/>
    <w:rsid w:val="00211E03"/>
    <w:rsid w:val="00211ED6"/>
    <w:rsid w:val="00211EDB"/>
    <w:rsid w:val="0021228B"/>
    <w:rsid w:val="00212A48"/>
    <w:rsid w:val="00212E0D"/>
    <w:rsid w:val="00212E48"/>
    <w:rsid w:val="00212EB0"/>
    <w:rsid w:val="00212EB2"/>
    <w:rsid w:val="0021398E"/>
    <w:rsid w:val="00213A06"/>
    <w:rsid w:val="00213B86"/>
    <w:rsid w:val="00214015"/>
    <w:rsid w:val="002140BE"/>
    <w:rsid w:val="002141D8"/>
    <w:rsid w:val="00214627"/>
    <w:rsid w:val="0021490F"/>
    <w:rsid w:val="00214916"/>
    <w:rsid w:val="00215716"/>
    <w:rsid w:val="0021587E"/>
    <w:rsid w:val="002159E2"/>
    <w:rsid w:val="00215DDC"/>
    <w:rsid w:val="00215E6F"/>
    <w:rsid w:val="00215FC5"/>
    <w:rsid w:val="002163B2"/>
    <w:rsid w:val="00216649"/>
    <w:rsid w:val="002167BD"/>
    <w:rsid w:val="00216862"/>
    <w:rsid w:val="00216B63"/>
    <w:rsid w:val="00216BD1"/>
    <w:rsid w:val="00216C9A"/>
    <w:rsid w:val="00216D2C"/>
    <w:rsid w:val="00216E9A"/>
    <w:rsid w:val="0021701B"/>
    <w:rsid w:val="0021711D"/>
    <w:rsid w:val="00217478"/>
    <w:rsid w:val="002174A4"/>
    <w:rsid w:val="00220319"/>
    <w:rsid w:val="002207D4"/>
    <w:rsid w:val="002208CD"/>
    <w:rsid w:val="00221025"/>
    <w:rsid w:val="0022118E"/>
    <w:rsid w:val="00221272"/>
    <w:rsid w:val="002212BC"/>
    <w:rsid w:val="0022133E"/>
    <w:rsid w:val="002214BB"/>
    <w:rsid w:val="00221560"/>
    <w:rsid w:val="0022170F"/>
    <w:rsid w:val="00221710"/>
    <w:rsid w:val="002217C0"/>
    <w:rsid w:val="00221909"/>
    <w:rsid w:val="00221A94"/>
    <w:rsid w:val="00222684"/>
    <w:rsid w:val="00222A06"/>
    <w:rsid w:val="00222E82"/>
    <w:rsid w:val="00222E96"/>
    <w:rsid w:val="00223289"/>
    <w:rsid w:val="0022393B"/>
    <w:rsid w:val="00223DF5"/>
    <w:rsid w:val="00223FDC"/>
    <w:rsid w:val="002242A6"/>
    <w:rsid w:val="00224381"/>
    <w:rsid w:val="00224468"/>
    <w:rsid w:val="0022451E"/>
    <w:rsid w:val="002248FC"/>
    <w:rsid w:val="0022496E"/>
    <w:rsid w:val="00224CFC"/>
    <w:rsid w:val="00224EB6"/>
    <w:rsid w:val="002254A1"/>
    <w:rsid w:val="0022552B"/>
    <w:rsid w:val="002256DB"/>
    <w:rsid w:val="00225AF7"/>
    <w:rsid w:val="00225D53"/>
    <w:rsid w:val="0022620B"/>
    <w:rsid w:val="00226354"/>
    <w:rsid w:val="0022670E"/>
    <w:rsid w:val="002267D2"/>
    <w:rsid w:val="00226B47"/>
    <w:rsid w:val="00226DB1"/>
    <w:rsid w:val="0022705F"/>
    <w:rsid w:val="00227200"/>
    <w:rsid w:val="0022744C"/>
    <w:rsid w:val="00227464"/>
    <w:rsid w:val="0022752C"/>
    <w:rsid w:val="002276EB"/>
    <w:rsid w:val="00227F18"/>
    <w:rsid w:val="002302D4"/>
    <w:rsid w:val="00230464"/>
    <w:rsid w:val="0023054A"/>
    <w:rsid w:val="0023097F"/>
    <w:rsid w:val="00231249"/>
    <w:rsid w:val="002313C3"/>
    <w:rsid w:val="00231624"/>
    <w:rsid w:val="0023169C"/>
    <w:rsid w:val="002320CC"/>
    <w:rsid w:val="002320D9"/>
    <w:rsid w:val="00232398"/>
    <w:rsid w:val="002325CB"/>
    <w:rsid w:val="002326C6"/>
    <w:rsid w:val="0023293B"/>
    <w:rsid w:val="00232945"/>
    <w:rsid w:val="0023348E"/>
    <w:rsid w:val="0023360C"/>
    <w:rsid w:val="00233A6A"/>
    <w:rsid w:val="00233BD9"/>
    <w:rsid w:val="00233EFC"/>
    <w:rsid w:val="00234079"/>
    <w:rsid w:val="0023431E"/>
    <w:rsid w:val="0023439A"/>
    <w:rsid w:val="00234585"/>
    <w:rsid w:val="002345AA"/>
    <w:rsid w:val="0023462F"/>
    <w:rsid w:val="002347BE"/>
    <w:rsid w:val="00234AB0"/>
    <w:rsid w:val="00234DCE"/>
    <w:rsid w:val="00234E81"/>
    <w:rsid w:val="00235140"/>
    <w:rsid w:val="002358F4"/>
    <w:rsid w:val="00235A7C"/>
    <w:rsid w:val="00235C45"/>
    <w:rsid w:val="00235CC6"/>
    <w:rsid w:val="00236145"/>
    <w:rsid w:val="002373B3"/>
    <w:rsid w:val="00237511"/>
    <w:rsid w:val="00237599"/>
    <w:rsid w:val="002375BE"/>
    <w:rsid w:val="00237922"/>
    <w:rsid w:val="00237E81"/>
    <w:rsid w:val="00240324"/>
    <w:rsid w:val="002407B5"/>
    <w:rsid w:val="00240A22"/>
    <w:rsid w:val="00240E1D"/>
    <w:rsid w:val="00240FC4"/>
    <w:rsid w:val="00241228"/>
    <w:rsid w:val="0024135C"/>
    <w:rsid w:val="0024136D"/>
    <w:rsid w:val="002415D7"/>
    <w:rsid w:val="00241B2D"/>
    <w:rsid w:val="00241DDC"/>
    <w:rsid w:val="00241EB8"/>
    <w:rsid w:val="0024201E"/>
    <w:rsid w:val="0024263A"/>
    <w:rsid w:val="00242AFD"/>
    <w:rsid w:val="002438AB"/>
    <w:rsid w:val="002442AE"/>
    <w:rsid w:val="002445A9"/>
    <w:rsid w:val="00244A34"/>
    <w:rsid w:val="00244B95"/>
    <w:rsid w:val="00244BC7"/>
    <w:rsid w:val="00244D7A"/>
    <w:rsid w:val="002452A9"/>
    <w:rsid w:val="00245637"/>
    <w:rsid w:val="00245941"/>
    <w:rsid w:val="00245B4A"/>
    <w:rsid w:val="00246245"/>
    <w:rsid w:val="00246348"/>
    <w:rsid w:val="002464F8"/>
    <w:rsid w:val="002465CC"/>
    <w:rsid w:val="00246665"/>
    <w:rsid w:val="002467E0"/>
    <w:rsid w:val="00246B3E"/>
    <w:rsid w:val="00246BE9"/>
    <w:rsid w:val="00246DF1"/>
    <w:rsid w:val="00247420"/>
    <w:rsid w:val="002474C1"/>
    <w:rsid w:val="00247853"/>
    <w:rsid w:val="002478F1"/>
    <w:rsid w:val="0025137A"/>
    <w:rsid w:val="002513C1"/>
    <w:rsid w:val="002513E7"/>
    <w:rsid w:val="002528E6"/>
    <w:rsid w:val="00252C05"/>
    <w:rsid w:val="00252F00"/>
    <w:rsid w:val="00252F66"/>
    <w:rsid w:val="00252F96"/>
    <w:rsid w:val="0025304E"/>
    <w:rsid w:val="002534EE"/>
    <w:rsid w:val="00253863"/>
    <w:rsid w:val="002538B2"/>
    <w:rsid w:val="00253A90"/>
    <w:rsid w:val="00253B8E"/>
    <w:rsid w:val="00253E11"/>
    <w:rsid w:val="00253F0A"/>
    <w:rsid w:val="0025405C"/>
    <w:rsid w:val="00254132"/>
    <w:rsid w:val="00254BFD"/>
    <w:rsid w:val="00254CD2"/>
    <w:rsid w:val="002554E9"/>
    <w:rsid w:val="00255651"/>
    <w:rsid w:val="00255744"/>
    <w:rsid w:val="00255AD0"/>
    <w:rsid w:val="00255C3B"/>
    <w:rsid w:val="002561F9"/>
    <w:rsid w:val="002562E2"/>
    <w:rsid w:val="00256562"/>
    <w:rsid w:val="002566AC"/>
    <w:rsid w:val="00256B03"/>
    <w:rsid w:val="00256B3D"/>
    <w:rsid w:val="00256D4A"/>
    <w:rsid w:val="00257157"/>
    <w:rsid w:val="00257291"/>
    <w:rsid w:val="002576C9"/>
    <w:rsid w:val="00257BFB"/>
    <w:rsid w:val="00257C23"/>
    <w:rsid w:val="00257CE4"/>
    <w:rsid w:val="0026003D"/>
    <w:rsid w:val="00260455"/>
    <w:rsid w:val="00260912"/>
    <w:rsid w:val="00260A24"/>
    <w:rsid w:val="00260C2B"/>
    <w:rsid w:val="00260EE3"/>
    <w:rsid w:val="00261262"/>
    <w:rsid w:val="00261B32"/>
    <w:rsid w:val="00262418"/>
    <w:rsid w:val="00262950"/>
    <w:rsid w:val="002629E5"/>
    <w:rsid w:val="00262D32"/>
    <w:rsid w:val="00262D7C"/>
    <w:rsid w:val="00262DE3"/>
    <w:rsid w:val="002631B2"/>
    <w:rsid w:val="002636A0"/>
    <w:rsid w:val="00263826"/>
    <w:rsid w:val="00263928"/>
    <w:rsid w:val="0026399D"/>
    <w:rsid w:val="00263B9C"/>
    <w:rsid w:val="0026478F"/>
    <w:rsid w:val="0026498E"/>
    <w:rsid w:val="00264B76"/>
    <w:rsid w:val="00264C8B"/>
    <w:rsid w:val="00264D34"/>
    <w:rsid w:val="00264FEC"/>
    <w:rsid w:val="0026545D"/>
    <w:rsid w:val="002657D1"/>
    <w:rsid w:val="002658FD"/>
    <w:rsid w:val="00265D58"/>
    <w:rsid w:val="00266168"/>
    <w:rsid w:val="00266470"/>
    <w:rsid w:val="00266499"/>
    <w:rsid w:val="002665E6"/>
    <w:rsid w:val="00266674"/>
    <w:rsid w:val="002666A0"/>
    <w:rsid w:val="00266D7C"/>
    <w:rsid w:val="00267275"/>
    <w:rsid w:val="00267C97"/>
    <w:rsid w:val="00267D36"/>
    <w:rsid w:val="00270432"/>
    <w:rsid w:val="0027050B"/>
    <w:rsid w:val="0027051C"/>
    <w:rsid w:val="002706E7"/>
    <w:rsid w:val="002706EE"/>
    <w:rsid w:val="002707EF"/>
    <w:rsid w:val="00270BBD"/>
    <w:rsid w:val="00271153"/>
    <w:rsid w:val="00271268"/>
    <w:rsid w:val="00271A9E"/>
    <w:rsid w:val="00271AB2"/>
    <w:rsid w:val="00272267"/>
    <w:rsid w:val="002724FC"/>
    <w:rsid w:val="00272694"/>
    <w:rsid w:val="00273413"/>
    <w:rsid w:val="002735D9"/>
    <w:rsid w:val="002736E6"/>
    <w:rsid w:val="002738C5"/>
    <w:rsid w:val="00273916"/>
    <w:rsid w:val="0027394C"/>
    <w:rsid w:val="00273A3D"/>
    <w:rsid w:val="00273C44"/>
    <w:rsid w:val="002741E3"/>
    <w:rsid w:val="00274825"/>
    <w:rsid w:val="00274943"/>
    <w:rsid w:val="00274A35"/>
    <w:rsid w:val="00274AE1"/>
    <w:rsid w:val="00275ACA"/>
    <w:rsid w:val="00275C4D"/>
    <w:rsid w:val="00275E81"/>
    <w:rsid w:val="00275E8D"/>
    <w:rsid w:val="002761AE"/>
    <w:rsid w:val="002773D6"/>
    <w:rsid w:val="002775D3"/>
    <w:rsid w:val="002775FF"/>
    <w:rsid w:val="002779D7"/>
    <w:rsid w:val="00277E36"/>
    <w:rsid w:val="002800DD"/>
    <w:rsid w:val="0028015C"/>
    <w:rsid w:val="00280498"/>
    <w:rsid w:val="0028071F"/>
    <w:rsid w:val="00280857"/>
    <w:rsid w:val="00280910"/>
    <w:rsid w:val="002809D4"/>
    <w:rsid w:val="00280C08"/>
    <w:rsid w:val="00280C7F"/>
    <w:rsid w:val="00280F65"/>
    <w:rsid w:val="00281141"/>
    <w:rsid w:val="002812AD"/>
    <w:rsid w:val="00281A5D"/>
    <w:rsid w:val="00281BA4"/>
    <w:rsid w:val="00281FCA"/>
    <w:rsid w:val="002820C6"/>
    <w:rsid w:val="002821BB"/>
    <w:rsid w:val="00282609"/>
    <w:rsid w:val="002826EB"/>
    <w:rsid w:val="002829B6"/>
    <w:rsid w:val="00282B78"/>
    <w:rsid w:val="002832CB"/>
    <w:rsid w:val="00283459"/>
    <w:rsid w:val="00283745"/>
    <w:rsid w:val="0028380D"/>
    <w:rsid w:val="002838B2"/>
    <w:rsid w:val="00283A8A"/>
    <w:rsid w:val="00283BBF"/>
    <w:rsid w:val="00283D7E"/>
    <w:rsid w:val="00284068"/>
    <w:rsid w:val="002845AF"/>
    <w:rsid w:val="002845C1"/>
    <w:rsid w:val="00284C54"/>
    <w:rsid w:val="00284DF1"/>
    <w:rsid w:val="00285533"/>
    <w:rsid w:val="00285C68"/>
    <w:rsid w:val="00285E04"/>
    <w:rsid w:val="00286120"/>
    <w:rsid w:val="0028626C"/>
    <w:rsid w:val="00286705"/>
    <w:rsid w:val="002869B2"/>
    <w:rsid w:val="00286A73"/>
    <w:rsid w:val="00286BF9"/>
    <w:rsid w:val="00286C41"/>
    <w:rsid w:val="002878DF"/>
    <w:rsid w:val="00290079"/>
    <w:rsid w:val="0029013D"/>
    <w:rsid w:val="002902A2"/>
    <w:rsid w:val="002902C3"/>
    <w:rsid w:val="00290405"/>
    <w:rsid w:val="00290A18"/>
    <w:rsid w:val="00290D63"/>
    <w:rsid w:val="00291123"/>
    <w:rsid w:val="00291434"/>
    <w:rsid w:val="0029154D"/>
    <w:rsid w:val="002916E3"/>
    <w:rsid w:val="002918EB"/>
    <w:rsid w:val="0029192E"/>
    <w:rsid w:val="00291FCC"/>
    <w:rsid w:val="00291FFB"/>
    <w:rsid w:val="00292404"/>
    <w:rsid w:val="00292472"/>
    <w:rsid w:val="00292B87"/>
    <w:rsid w:val="00292D5C"/>
    <w:rsid w:val="00292E75"/>
    <w:rsid w:val="00292EC1"/>
    <w:rsid w:val="0029320B"/>
    <w:rsid w:val="00293604"/>
    <w:rsid w:val="002939DE"/>
    <w:rsid w:val="00293D88"/>
    <w:rsid w:val="00293FBC"/>
    <w:rsid w:val="00294676"/>
    <w:rsid w:val="002947E6"/>
    <w:rsid w:val="002948EC"/>
    <w:rsid w:val="00294E58"/>
    <w:rsid w:val="00295462"/>
    <w:rsid w:val="00295472"/>
    <w:rsid w:val="00295C06"/>
    <w:rsid w:val="002963F9"/>
    <w:rsid w:val="00296693"/>
    <w:rsid w:val="00296A99"/>
    <w:rsid w:val="00296AC5"/>
    <w:rsid w:val="00297215"/>
    <w:rsid w:val="00297461"/>
    <w:rsid w:val="0029747A"/>
    <w:rsid w:val="00297A40"/>
    <w:rsid w:val="00297CB6"/>
    <w:rsid w:val="00297E06"/>
    <w:rsid w:val="00297EC0"/>
    <w:rsid w:val="002A028E"/>
    <w:rsid w:val="002A045B"/>
    <w:rsid w:val="002A0E26"/>
    <w:rsid w:val="002A0ED8"/>
    <w:rsid w:val="002A0F98"/>
    <w:rsid w:val="002A1008"/>
    <w:rsid w:val="002A121A"/>
    <w:rsid w:val="002A14D8"/>
    <w:rsid w:val="002A1A81"/>
    <w:rsid w:val="002A1AAB"/>
    <w:rsid w:val="002A1B15"/>
    <w:rsid w:val="002A21DB"/>
    <w:rsid w:val="002A21FC"/>
    <w:rsid w:val="002A2416"/>
    <w:rsid w:val="002A2828"/>
    <w:rsid w:val="002A2A1F"/>
    <w:rsid w:val="002A2E51"/>
    <w:rsid w:val="002A307F"/>
    <w:rsid w:val="002A321D"/>
    <w:rsid w:val="002A3309"/>
    <w:rsid w:val="002A3345"/>
    <w:rsid w:val="002A34EB"/>
    <w:rsid w:val="002A3DD8"/>
    <w:rsid w:val="002A4471"/>
    <w:rsid w:val="002A4E3E"/>
    <w:rsid w:val="002A5003"/>
    <w:rsid w:val="002A5140"/>
    <w:rsid w:val="002A51E2"/>
    <w:rsid w:val="002A55B8"/>
    <w:rsid w:val="002A5A76"/>
    <w:rsid w:val="002A5ACD"/>
    <w:rsid w:val="002A5C57"/>
    <w:rsid w:val="002A6988"/>
    <w:rsid w:val="002A6C1B"/>
    <w:rsid w:val="002A6E4F"/>
    <w:rsid w:val="002A7083"/>
    <w:rsid w:val="002A7505"/>
    <w:rsid w:val="002A7590"/>
    <w:rsid w:val="002A769B"/>
    <w:rsid w:val="002A7A63"/>
    <w:rsid w:val="002A7B28"/>
    <w:rsid w:val="002A7D1A"/>
    <w:rsid w:val="002A7F5C"/>
    <w:rsid w:val="002B0303"/>
    <w:rsid w:val="002B036A"/>
    <w:rsid w:val="002B054E"/>
    <w:rsid w:val="002B07F9"/>
    <w:rsid w:val="002B0BAE"/>
    <w:rsid w:val="002B1632"/>
    <w:rsid w:val="002B189D"/>
    <w:rsid w:val="002B18B8"/>
    <w:rsid w:val="002B195A"/>
    <w:rsid w:val="002B1972"/>
    <w:rsid w:val="002B19D1"/>
    <w:rsid w:val="002B2499"/>
    <w:rsid w:val="002B26FA"/>
    <w:rsid w:val="002B2786"/>
    <w:rsid w:val="002B2E36"/>
    <w:rsid w:val="002B3903"/>
    <w:rsid w:val="002B3F0A"/>
    <w:rsid w:val="002B3F60"/>
    <w:rsid w:val="002B3FC3"/>
    <w:rsid w:val="002B4224"/>
    <w:rsid w:val="002B4510"/>
    <w:rsid w:val="002B4B5A"/>
    <w:rsid w:val="002B4B8F"/>
    <w:rsid w:val="002B4CB5"/>
    <w:rsid w:val="002B4FBC"/>
    <w:rsid w:val="002B515A"/>
    <w:rsid w:val="002B5359"/>
    <w:rsid w:val="002B54B0"/>
    <w:rsid w:val="002B5594"/>
    <w:rsid w:val="002B5919"/>
    <w:rsid w:val="002B5C44"/>
    <w:rsid w:val="002B60F8"/>
    <w:rsid w:val="002B6466"/>
    <w:rsid w:val="002B64E2"/>
    <w:rsid w:val="002B65AE"/>
    <w:rsid w:val="002B65D8"/>
    <w:rsid w:val="002B674F"/>
    <w:rsid w:val="002B68F3"/>
    <w:rsid w:val="002B6DC3"/>
    <w:rsid w:val="002B6EAB"/>
    <w:rsid w:val="002B6F97"/>
    <w:rsid w:val="002B720A"/>
    <w:rsid w:val="002B7455"/>
    <w:rsid w:val="002B7474"/>
    <w:rsid w:val="002B7694"/>
    <w:rsid w:val="002B796B"/>
    <w:rsid w:val="002B7CB8"/>
    <w:rsid w:val="002B7D07"/>
    <w:rsid w:val="002B7F6B"/>
    <w:rsid w:val="002C0449"/>
    <w:rsid w:val="002C085C"/>
    <w:rsid w:val="002C0AEC"/>
    <w:rsid w:val="002C0BEF"/>
    <w:rsid w:val="002C1374"/>
    <w:rsid w:val="002C14A6"/>
    <w:rsid w:val="002C15A3"/>
    <w:rsid w:val="002C16EF"/>
    <w:rsid w:val="002C175A"/>
    <w:rsid w:val="002C19DF"/>
    <w:rsid w:val="002C230D"/>
    <w:rsid w:val="002C2642"/>
    <w:rsid w:val="002C2705"/>
    <w:rsid w:val="002C2901"/>
    <w:rsid w:val="002C2A32"/>
    <w:rsid w:val="002C2BEB"/>
    <w:rsid w:val="002C2D60"/>
    <w:rsid w:val="002C3209"/>
    <w:rsid w:val="002C3218"/>
    <w:rsid w:val="002C3340"/>
    <w:rsid w:val="002C35A6"/>
    <w:rsid w:val="002C3724"/>
    <w:rsid w:val="002C3B94"/>
    <w:rsid w:val="002C3E3A"/>
    <w:rsid w:val="002C3E6E"/>
    <w:rsid w:val="002C3F3E"/>
    <w:rsid w:val="002C402F"/>
    <w:rsid w:val="002C49A7"/>
    <w:rsid w:val="002C4E80"/>
    <w:rsid w:val="002C5011"/>
    <w:rsid w:val="002C5236"/>
    <w:rsid w:val="002C55DC"/>
    <w:rsid w:val="002C56C3"/>
    <w:rsid w:val="002C581D"/>
    <w:rsid w:val="002C5A18"/>
    <w:rsid w:val="002C5C90"/>
    <w:rsid w:val="002C5E94"/>
    <w:rsid w:val="002C614B"/>
    <w:rsid w:val="002C61CB"/>
    <w:rsid w:val="002C6212"/>
    <w:rsid w:val="002C646A"/>
    <w:rsid w:val="002C6685"/>
    <w:rsid w:val="002C7231"/>
    <w:rsid w:val="002C725A"/>
    <w:rsid w:val="002C7620"/>
    <w:rsid w:val="002C7703"/>
    <w:rsid w:val="002C772A"/>
    <w:rsid w:val="002C7AE9"/>
    <w:rsid w:val="002C7CC3"/>
    <w:rsid w:val="002D012F"/>
    <w:rsid w:val="002D025B"/>
    <w:rsid w:val="002D042F"/>
    <w:rsid w:val="002D056F"/>
    <w:rsid w:val="002D0A05"/>
    <w:rsid w:val="002D0A5A"/>
    <w:rsid w:val="002D0B30"/>
    <w:rsid w:val="002D0BBB"/>
    <w:rsid w:val="002D10E6"/>
    <w:rsid w:val="002D1318"/>
    <w:rsid w:val="002D1611"/>
    <w:rsid w:val="002D162B"/>
    <w:rsid w:val="002D1671"/>
    <w:rsid w:val="002D18C1"/>
    <w:rsid w:val="002D1BCB"/>
    <w:rsid w:val="002D2156"/>
    <w:rsid w:val="002D2462"/>
    <w:rsid w:val="002D24C7"/>
    <w:rsid w:val="002D2A76"/>
    <w:rsid w:val="002D2AC4"/>
    <w:rsid w:val="002D2AEE"/>
    <w:rsid w:val="002D2DC9"/>
    <w:rsid w:val="002D2E8E"/>
    <w:rsid w:val="002D3723"/>
    <w:rsid w:val="002D3873"/>
    <w:rsid w:val="002D3D6B"/>
    <w:rsid w:val="002D4349"/>
    <w:rsid w:val="002D4410"/>
    <w:rsid w:val="002D441F"/>
    <w:rsid w:val="002D46A4"/>
    <w:rsid w:val="002D481A"/>
    <w:rsid w:val="002D4AD5"/>
    <w:rsid w:val="002D4B69"/>
    <w:rsid w:val="002D4CC9"/>
    <w:rsid w:val="002D506D"/>
    <w:rsid w:val="002D5169"/>
    <w:rsid w:val="002D52D2"/>
    <w:rsid w:val="002D5526"/>
    <w:rsid w:val="002D5630"/>
    <w:rsid w:val="002D57D5"/>
    <w:rsid w:val="002D5908"/>
    <w:rsid w:val="002D66D2"/>
    <w:rsid w:val="002D67B8"/>
    <w:rsid w:val="002D699B"/>
    <w:rsid w:val="002D6A6A"/>
    <w:rsid w:val="002D6A84"/>
    <w:rsid w:val="002D6B19"/>
    <w:rsid w:val="002D6B79"/>
    <w:rsid w:val="002D7009"/>
    <w:rsid w:val="002D7093"/>
    <w:rsid w:val="002D715D"/>
    <w:rsid w:val="002D7234"/>
    <w:rsid w:val="002D73BF"/>
    <w:rsid w:val="002D76F8"/>
    <w:rsid w:val="002D7730"/>
    <w:rsid w:val="002D7CCD"/>
    <w:rsid w:val="002D7E76"/>
    <w:rsid w:val="002E0485"/>
    <w:rsid w:val="002E053D"/>
    <w:rsid w:val="002E0680"/>
    <w:rsid w:val="002E0706"/>
    <w:rsid w:val="002E0A6E"/>
    <w:rsid w:val="002E0B3F"/>
    <w:rsid w:val="002E0E3C"/>
    <w:rsid w:val="002E0F74"/>
    <w:rsid w:val="002E1270"/>
    <w:rsid w:val="002E1491"/>
    <w:rsid w:val="002E1514"/>
    <w:rsid w:val="002E1618"/>
    <w:rsid w:val="002E16E2"/>
    <w:rsid w:val="002E18AD"/>
    <w:rsid w:val="002E18AE"/>
    <w:rsid w:val="002E1D67"/>
    <w:rsid w:val="002E214B"/>
    <w:rsid w:val="002E2174"/>
    <w:rsid w:val="002E22BD"/>
    <w:rsid w:val="002E230B"/>
    <w:rsid w:val="002E2537"/>
    <w:rsid w:val="002E2904"/>
    <w:rsid w:val="002E2D29"/>
    <w:rsid w:val="002E2FEB"/>
    <w:rsid w:val="002E334F"/>
    <w:rsid w:val="002E3A94"/>
    <w:rsid w:val="002E3B27"/>
    <w:rsid w:val="002E3CD8"/>
    <w:rsid w:val="002E40FC"/>
    <w:rsid w:val="002E41DF"/>
    <w:rsid w:val="002E4282"/>
    <w:rsid w:val="002E437D"/>
    <w:rsid w:val="002E4381"/>
    <w:rsid w:val="002E43D2"/>
    <w:rsid w:val="002E4474"/>
    <w:rsid w:val="002E46B3"/>
    <w:rsid w:val="002E471A"/>
    <w:rsid w:val="002E4826"/>
    <w:rsid w:val="002E4838"/>
    <w:rsid w:val="002E4F91"/>
    <w:rsid w:val="002E4FEC"/>
    <w:rsid w:val="002E51B2"/>
    <w:rsid w:val="002E52D5"/>
    <w:rsid w:val="002E564E"/>
    <w:rsid w:val="002E58B2"/>
    <w:rsid w:val="002E64CF"/>
    <w:rsid w:val="002E6580"/>
    <w:rsid w:val="002E68B4"/>
    <w:rsid w:val="002E69BA"/>
    <w:rsid w:val="002E6A87"/>
    <w:rsid w:val="002E6C90"/>
    <w:rsid w:val="002E6D39"/>
    <w:rsid w:val="002E6F9B"/>
    <w:rsid w:val="002E70EA"/>
    <w:rsid w:val="002E7189"/>
    <w:rsid w:val="002E75B9"/>
    <w:rsid w:val="002E77AB"/>
    <w:rsid w:val="002E77F7"/>
    <w:rsid w:val="002E7AF4"/>
    <w:rsid w:val="002E7AFD"/>
    <w:rsid w:val="002E7D0B"/>
    <w:rsid w:val="002E7D26"/>
    <w:rsid w:val="002E7D78"/>
    <w:rsid w:val="002F0B43"/>
    <w:rsid w:val="002F0CA5"/>
    <w:rsid w:val="002F11D5"/>
    <w:rsid w:val="002F12E3"/>
    <w:rsid w:val="002F1E2D"/>
    <w:rsid w:val="002F1EBD"/>
    <w:rsid w:val="002F2068"/>
    <w:rsid w:val="002F2347"/>
    <w:rsid w:val="002F2412"/>
    <w:rsid w:val="002F241E"/>
    <w:rsid w:val="002F254D"/>
    <w:rsid w:val="002F2CB8"/>
    <w:rsid w:val="002F349E"/>
    <w:rsid w:val="002F36BD"/>
    <w:rsid w:val="002F36CC"/>
    <w:rsid w:val="002F380C"/>
    <w:rsid w:val="002F39B4"/>
    <w:rsid w:val="002F3A5A"/>
    <w:rsid w:val="002F3B75"/>
    <w:rsid w:val="002F3D3E"/>
    <w:rsid w:val="002F3F91"/>
    <w:rsid w:val="002F40B5"/>
    <w:rsid w:val="002F4698"/>
    <w:rsid w:val="002F4FAD"/>
    <w:rsid w:val="002F5454"/>
    <w:rsid w:val="002F553F"/>
    <w:rsid w:val="002F57A5"/>
    <w:rsid w:val="002F5855"/>
    <w:rsid w:val="002F5B4E"/>
    <w:rsid w:val="002F5D15"/>
    <w:rsid w:val="002F5F2F"/>
    <w:rsid w:val="002F6226"/>
    <w:rsid w:val="002F65FA"/>
    <w:rsid w:val="002F693B"/>
    <w:rsid w:val="002F6E69"/>
    <w:rsid w:val="002F6FE2"/>
    <w:rsid w:val="002F7088"/>
    <w:rsid w:val="002F7089"/>
    <w:rsid w:val="002F7A18"/>
    <w:rsid w:val="002F7C05"/>
    <w:rsid w:val="002F7CD0"/>
    <w:rsid w:val="002F7D2B"/>
    <w:rsid w:val="002F7D54"/>
    <w:rsid w:val="002F7FE9"/>
    <w:rsid w:val="002F7FFE"/>
    <w:rsid w:val="00300167"/>
    <w:rsid w:val="003009A7"/>
    <w:rsid w:val="003009C0"/>
    <w:rsid w:val="00301429"/>
    <w:rsid w:val="003017D3"/>
    <w:rsid w:val="00301A0C"/>
    <w:rsid w:val="0030224B"/>
    <w:rsid w:val="003023C2"/>
    <w:rsid w:val="0030258E"/>
    <w:rsid w:val="00302A20"/>
    <w:rsid w:val="00302BC3"/>
    <w:rsid w:val="00302BCF"/>
    <w:rsid w:val="003030E5"/>
    <w:rsid w:val="00303118"/>
    <w:rsid w:val="003032C9"/>
    <w:rsid w:val="0030346C"/>
    <w:rsid w:val="003040E7"/>
    <w:rsid w:val="00304393"/>
    <w:rsid w:val="003043AC"/>
    <w:rsid w:val="003046A0"/>
    <w:rsid w:val="00304B1A"/>
    <w:rsid w:val="00305069"/>
    <w:rsid w:val="00305164"/>
    <w:rsid w:val="003051B6"/>
    <w:rsid w:val="00305395"/>
    <w:rsid w:val="00305740"/>
    <w:rsid w:val="00305C02"/>
    <w:rsid w:val="00305F71"/>
    <w:rsid w:val="00305F75"/>
    <w:rsid w:val="0030615B"/>
    <w:rsid w:val="00306208"/>
    <w:rsid w:val="00306425"/>
    <w:rsid w:val="003064B8"/>
    <w:rsid w:val="003065DC"/>
    <w:rsid w:val="00306756"/>
    <w:rsid w:val="003067A6"/>
    <w:rsid w:val="00306AA9"/>
    <w:rsid w:val="00306DE8"/>
    <w:rsid w:val="0030721B"/>
    <w:rsid w:val="0030776E"/>
    <w:rsid w:val="0030786E"/>
    <w:rsid w:val="00307951"/>
    <w:rsid w:val="00310628"/>
    <w:rsid w:val="00310A62"/>
    <w:rsid w:val="00310BBE"/>
    <w:rsid w:val="00310DD1"/>
    <w:rsid w:val="00311164"/>
    <w:rsid w:val="00311407"/>
    <w:rsid w:val="00311F2A"/>
    <w:rsid w:val="0031205A"/>
    <w:rsid w:val="00312182"/>
    <w:rsid w:val="003125A2"/>
    <w:rsid w:val="003126B8"/>
    <w:rsid w:val="00312714"/>
    <w:rsid w:val="00312BF7"/>
    <w:rsid w:val="00313A2F"/>
    <w:rsid w:val="00313D45"/>
    <w:rsid w:val="00313DAE"/>
    <w:rsid w:val="0031403C"/>
    <w:rsid w:val="0031405D"/>
    <w:rsid w:val="00314322"/>
    <w:rsid w:val="00314716"/>
    <w:rsid w:val="003152F5"/>
    <w:rsid w:val="00315379"/>
    <w:rsid w:val="003154CE"/>
    <w:rsid w:val="00315FDE"/>
    <w:rsid w:val="003162BB"/>
    <w:rsid w:val="0031636B"/>
    <w:rsid w:val="0031678C"/>
    <w:rsid w:val="00316858"/>
    <w:rsid w:val="003169F5"/>
    <w:rsid w:val="00316AA2"/>
    <w:rsid w:val="00316ADE"/>
    <w:rsid w:val="00316B48"/>
    <w:rsid w:val="00316DD4"/>
    <w:rsid w:val="00316F1E"/>
    <w:rsid w:val="003175BB"/>
    <w:rsid w:val="003177EA"/>
    <w:rsid w:val="00317DEA"/>
    <w:rsid w:val="0032033A"/>
    <w:rsid w:val="00320A95"/>
    <w:rsid w:val="00320E11"/>
    <w:rsid w:val="00320E47"/>
    <w:rsid w:val="0032104C"/>
    <w:rsid w:val="00321420"/>
    <w:rsid w:val="00321D70"/>
    <w:rsid w:val="00322A35"/>
    <w:rsid w:val="00322C93"/>
    <w:rsid w:val="00322E7F"/>
    <w:rsid w:val="003232B4"/>
    <w:rsid w:val="003235C5"/>
    <w:rsid w:val="00323900"/>
    <w:rsid w:val="0032394F"/>
    <w:rsid w:val="00323B48"/>
    <w:rsid w:val="00323E20"/>
    <w:rsid w:val="003240CD"/>
    <w:rsid w:val="0032435F"/>
    <w:rsid w:val="003243DA"/>
    <w:rsid w:val="0032484D"/>
    <w:rsid w:val="003248BB"/>
    <w:rsid w:val="00324B0E"/>
    <w:rsid w:val="00324BD8"/>
    <w:rsid w:val="00324E15"/>
    <w:rsid w:val="003254A4"/>
    <w:rsid w:val="00325CD4"/>
    <w:rsid w:val="00325D91"/>
    <w:rsid w:val="0032609D"/>
    <w:rsid w:val="0032677B"/>
    <w:rsid w:val="00326892"/>
    <w:rsid w:val="00326C9A"/>
    <w:rsid w:val="00326D8B"/>
    <w:rsid w:val="00326DD4"/>
    <w:rsid w:val="00327836"/>
    <w:rsid w:val="0032792F"/>
    <w:rsid w:val="00327936"/>
    <w:rsid w:val="00327C25"/>
    <w:rsid w:val="00327E80"/>
    <w:rsid w:val="00330026"/>
    <w:rsid w:val="0033017E"/>
    <w:rsid w:val="0033040F"/>
    <w:rsid w:val="00330444"/>
    <w:rsid w:val="003308ED"/>
    <w:rsid w:val="00330D48"/>
    <w:rsid w:val="00330F4D"/>
    <w:rsid w:val="00330F80"/>
    <w:rsid w:val="00331357"/>
    <w:rsid w:val="003317F0"/>
    <w:rsid w:val="003319A0"/>
    <w:rsid w:val="00331AAD"/>
    <w:rsid w:val="00332029"/>
    <w:rsid w:val="00332065"/>
    <w:rsid w:val="003324B5"/>
    <w:rsid w:val="0033261A"/>
    <w:rsid w:val="0033263E"/>
    <w:rsid w:val="0033292A"/>
    <w:rsid w:val="00332C4B"/>
    <w:rsid w:val="00332E52"/>
    <w:rsid w:val="00332F6B"/>
    <w:rsid w:val="003331AB"/>
    <w:rsid w:val="00333223"/>
    <w:rsid w:val="00333339"/>
    <w:rsid w:val="00333545"/>
    <w:rsid w:val="003335F8"/>
    <w:rsid w:val="0033377E"/>
    <w:rsid w:val="0033386E"/>
    <w:rsid w:val="00333A02"/>
    <w:rsid w:val="00333A0B"/>
    <w:rsid w:val="00333A2D"/>
    <w:rsid w:val="00333F16"/>
    <w:rsid w:val="00334113"/>
    <w:rsid w:val="0033419B"/>
    <w:rsid w:val="0033419C"/>
    <w:rsid w:val="0033481D"/>
    <w:rsid w:val="00334A57"/>
    <w:rsid w:val="00334F50"/>
    <w:rsid w:val="00334F74"/>
    <w:rsid w:val="00335DD0"/>
    <w:rsid w:val="00335FC6"/>
    <w:rsid w:val="00336BBB"/>
    <w:rsid w:val="00336D1F"/>
    <w:rsid w:val="003372D8"/>
    <w:rsid w:val="003373A5"/>
    <w:rsid w:val="0033753F"/>
    <w:rsid w:val="003376B0"/>
    <w:rsid w:val="0033795C"/>
    <w:rsid w:val="00337AFD"/>
    <w:rsid w:val="00340442"/>
    <w:rsid w:val="00340507"/>
    <w:rsid w:val="003407BA"/>
    <w:rsid w:val="0034084C"/>
    <w:rsid w:val="0034127E"/>
    <w:rsid w:val="0034156F"/>
    <w:rsid w:val="00341764"/>
    <w:rsid w:val="00341828"/>
    <w:rsid w:val="00341F39"/>
    <w:rsid w:val="00342265"/>
    <w:rsid w:val="003423F1"/>
    <w:rsid w:val="003424B0"/>
    <w:rsid w:val="003425E6"/>
    <w:rsid w:val="003428AC"/>
    <w:rsid w:val="00342BCF"/>
    <w:rsid w:val="00342CF1"/>
    <w:rsid w:val="00343101"/>
    <w:rsid w:val="00343396"/>
    <w:rsid w:val="00343DDC"/>
    <w:rsid w:val="00343F2E"/>
    <w:rsid w:val="00343FB7"/>
    <w:rsid w:val="0034409C"/>
    <w:rsid w:val="00344148"/>
    <w:rsid w:val="00344541"/>
    <w:rsid w:val="00344B1B"/>
    <w:rsid w:val="00344D47"/>
    <w:rsid w:val="00344E86"/>
    <w:rsid w:val="003451D4"/>
    <w:rsid w:val="0034571D"/>
    <w:rsid w:val="00345773"/>
    <w:rsid w:val="00345A93"/>
    <w:rsid w:val="00345D35"/>
    <w:rsid w:val="00345FD4"/>
    <w:rsid w:val="00346026"/>
    <w:rsid w:val="003462D7"/>
    <w:rsid w:val="00346440"/>
    <w:rsid w:val="003465DF"/>
    <w:rsid w:val="003467DC"/>
    <w:rsid w:val="003469A8"/>
    <w:rsid w:val="003471A1"/>
    <w:rsid w:val="003475CA"/>
    <w:rsid w:val="00347C2E"/>
    <w:rsid w:val="003504C4"/>
    <w:rsid w:val="003504E4"/>
    <w:rsid w:val="003504F1"/>
    <w:rsid w:val="00350758"/>
    <w:rsid w:val="00350853"/>
    <w:rsid w:val="00350926"/>
    <w:rsid w:val="00350BDC"/>
    <w:rsid w:val="00350C3B"/>
    <w:rsid w:val="00350D91"/>
    <w:rsid w:val="00351046"/>
    <w:rsid w:val="00351322"/>
    <w:rsid w:val="003514EE"/>
    <w:rsid w:val="00351C8F"/>
    <w:rsid w:val="00351CDE"/>
    <w:rsid w:val="00351D47"/>
    <w:rsid w:val="0035272E"/>
    <w:rsid w:val="00352802"/>
    <w:rsid w:val="00352A51"/>
    <w:rsid w:val="00352C5E"/>
    <w:rsid w:val="00352E78"/>
    <w:rsid w:val="00353183"/>
    <w:rsid w:val="00353266"/>
    <w:rsid w:val="0035353A"/>
    <w:rsid w:val="0035356F"/>
    <w:rsid w:val="00353654"/>
    <w:rsid w:val="0035384E"/>
    <w:rsid w:val="00353A25"/>
    <w:rsid w:val="00353ADC"/>
    <w:rsid w:val="00353C3E"/>
    <w:rsid w:val="0035422B"/>
    <w:rsid w:val="00354A05"/>
    <w:rsid w:val="00354CF2"/>
    <w:rsid w:val="00354DA4"/>
    <w:rsid w:val="00354FE8"/>
    <w:rsid w:val="00355781"/>
    <w:rsid w:val="00355899"/>
    <w:rsid w:val="00355D2D"/>
    <w:rsid w:val="00355D82"/>
    <w:rsid w:val="00355DF1"/>
    <w:rsid w:val="003561E4"/>
    <w:rsid w:val="00356935"/>
    <w:rsid w:val="00357066"/>
    <w:rsid w:val="00357243"/>
    <w:rsid w:val="003577F2"/>
    <w:rsid w:val="003579EE"/>
    <w:rsid w:val="00357B59"/>
    <w:rsid w:val="00357CA4"/>
    <w:rsid w:val="00357CC2"/>
    <w:rsid w:val="00357DED"/>
    <w:rsid w:val="00357EDC"/>
    <w:rsid w:val="003601E3"/>
    <w:rsid w:val="00360252"/>
    <w:rsid w:val="0036085B"/>
    <w:rsid w:val="0036089C"/>
    <w:rsid w:val="00360C30"/>
    <w:rsid w:val="00360D38"/>
    <w:rsid w:val="00361B12"/>
    <w:rsid w:val="00361C9C"/>
    <w:rsid w:val="00361F31"/>
    <w:rsid w:val="003620A7"/>
    <w:rsid w:val="00363051"/>
    <w:rsid w:val="0036344E"/>
    <w:rsid w:val="003634E5"/>
    <w:rsid w:val="00363787"/>
    <w:rsid w:val="00363C4C"/>
    <w:rsid w:val="00363CE0"/>
    <w:rsid w:val="00363E4A"/>
    <w:rsid w:val="00363E81"/>
    <w:rsid w:val="00363F50"/>
    <w:rsid w:val="003642B9"/>
    <w:rsid w:val="00364460"/>
    <w:rsid w:val="00364D6E"/>
    <w:rsid w:val="00364E75"/>
    <w:rsid w:val="00364F36"/>
    <w:rsid w:val="00364F51"/>
    <w:rsid w:val="00365092"/>
    <w:rsid w:val="00365AE2"/>
    <w:rsid w:val="00365C55"/>
    <w:rsid w:val="00365F27"/>
    <w:rsid w:val="0036612F"/>
    <w:rsid w:val="0036616D"/>
    <w:rsid w:val="00366554"/>
    <w:rsid w:val="00366749"/>
    <w:rsid w:val="003669D6"/>
    <w:rsid w:val="00366E03"/>
    <w:rsid w:val="00366E93"/>
    <w:rsid w:val="00366ECB"/>
    <w:rsid w:val="00367043"/>
    <w:rsid w:val="003670D6"/>
    <w:rsid w:val="0036782E"/>
    <w:rsid w:val="00367DED"/>
    <w:rsid w:val="00367F3D"/>
    <w:rsid w:val="00370188"/>
    <w:rsid w:val="003701C8"/>
    <w:rsid w:val="00370202"/>
    <w:rsid w:val="0037075F"/>
    <w:rsid w:val="00370955"/>
    <w:rsid w:val="0037097B"/>
    <w:rsid w:val="003709D8"/>
    <w:rsid w:val="00370C7E"/>
    <w:rsid w:val="00370DB0"/>
    <w:rsid w:val="00370FAD"/>
    <w:rsid w:val="00370FDF"/>
    <w:rsid w:val="003710D1"/>
    <w:rsid w:val="003714BA"/>
    <w:rsid w:val="00371522"/>
    <w:rsid w:val="003715E7"/>
    <w:rsid w:val="00371663"/>
    <w:rsid w:val="0037182E"/>
    <w:rsid w:val="0037190A"/>
    <w:rsid w:val="00371C68"/>
    <w:rsid w:val="00371D2C"/>
    <w:rsid w:val="00371FD5"/>
    <w:rsid w:val="0037223D"/>
    <w:rsid w:val="003724BF"/>
    <w:rsid w:val="003729C6"/>
    <w:rsid w:val="00372A35"/>
    <w:rsid w:val="00372C32"/>
    <w:rsid w:val="00372E07"/>
    <w:rsid w:val="00372E0F"/>
    <w:rsid w:val="00372EB0"/>
    <w:rsid w:val="0037329F"/>
    <w:rsid w:val="003732D0"/>
    <w:rsid w:val="00373923"/>
    <w:rsid w:val="00373B5B"/>
    <w:rsid w:val="003743B8"/>
    <w:rsid w:val="003745F3"/>
    <w:rsid w:val="003746DA"/>
    <w:rsid w:val="00374AA4"/>
    <w:rsid w:val="00374DA9"/>
    <w:rsid w:val="00374E42"/>
    <w:rsid w:val="00374F2F"/>
    <w:rsid w:val="00374F6F"/>
    <w:rsid w:val="00374FFA"/>
    <w:rsid w:val="00375400"/>
    <w:rsid w:val="003755AA"/>
    <w:rsid w:val="0037584B"/>
    <w:rsid w:val="00375BC2"/>
    <w:rsid w:val="00375D25"/>
    <w:rsid w:val="00375F6E"/>
    <w:rsid w:val="003761DC"/>
    <w:rsid w:val="003761EE"/>
    <w:rsid w:val="003767D8"/>
    <w:rsid w:val="00376AC9"/>
    <w:rsid w:val="00376CC2"/>
    <w:rsid w:val="00376CF5"/>
    <w:rsid w:val="00376DFE"/>
    <w:rsid w:val="003772BC"/>
    <w:rsid w:val="00377434"/>
    <w:rsid w:val="003777E1"/>
    <w:rsid w:val="003779DD"/>
    <w:rsid w:val="00377D89"/>
    <w:rsid w:val="00377DCC"/>
    <w:rsid w:val="00380292"/>
    <w:rsid w:val="003802F8"/>
    <w:rsid w:val="0038037B"/>
    <w:rsid w:val="003803F6"/>
    <w:rsid w:val="00380EDE"/>
    <w:rsid w:val="00380F21"/>
    <w:rsid w:val="003810FE"/>
    <w:rsid w:val="0038124C"/>
    <w:rsid w:val="00381565"/>
    <w:rsid w:val="00381652"/>
    <w:rsid w:val="003817EF"/>
    <w:rsid w:val="00381E13"/>
    <w:rsid w:val="00381E14"/>
    <w:rsid w:val="00381FE3"/>
    <w:rsid w:val="00382103"/>
    <w:rsid w:val="00382134"/>
    <w:rsid w:val="0038217E"/>
    <w:rsid w:val="00382244"/>
    <w:rsid w:val="003824BD"/>
    <w:rsid w:val="003829B1"/>
    <w:rsid w:val="00382A29"/>
    <w:rsid w:val="00382DAF"/>
    <w:rsid w:val="00382EAE"/>
    <w:rsid w:val="00382F0D"/>
    <w:rsid w:val="003832A1"/>
    <w:rsid w:val="003833B2"/>
    <w:rsid w:val="0038340C"/>
    <w:rsid w:val="00383462"/>
    <w:rsid w:val="0038349E"/>
    <w:rsid w:val="003836DB"/>
    <w:rsid w:val="00383778"/>
    <w:rsid w:val="00383C67"/>
    <w:rsid w:val="00383E46"/>
    <w:rsid w:val="00383FB7"/>
    <w:rsid w:val="00384056"/>
    <w:rsid w:val="00384174"/>
    <w:rsid w:val="003847EB"/>
    <w:rsid w:val="00384FB6"/>
    <w:rsid w:val="003851D9"/>
    <w:rsid w:val="003853EE"/>
    <w:rsid w:val="00385825"/>
    <w:rsid w:val="00385A6E"/>
    <w:rsid w:val="00385DB1"/>
    <w:rsid w:val="00385E6A"/>
    <w:rsid w:val="00385EB4"/>
    <w:rsid w:val="00385FD7"/>
    <w:rsid w:val="00386032"/>
    <w:rsid w:val="0038603A"/>
    <w:rsid w:val="003860EF"/>
    <w:rsid w:val="003863A5"/>
    <w:rsid w:val="003864C7"/>
    <w:rsid w:val="00387057"/>
    <w:rsid w:val="003879CF"/>
    <w:rsid w:val="00387A82"/>
    <w:rsid w:val="00387A86"/>
    <w:rsid w:val="00387BF6"/>
    <w:rsid w:val="00387C3E"/>
    <w:rsid w:val="00387DE9"/>
    <w:rsid w:val="00387F77"/>
    <w:rsid w:val="00390128"/>
    <w:rsid w:val="003903B1"/>
    <w:rsid w:val="003903FE"/>
    <w:rsid w:val="003904C3"/>
    <w:rsid w:val="00390919"/>
    <w:rsid w:val="00390C69"/>
    <w:rsid w:val="00391934"/>
    <w:rsid w:val="003919AE"/>
    <w:rsid w:val="00391A71"/>
    <w:rsid w:val="00391B19"/>
    <w:rsid w:val="00392133"/>
    <w:rsid w:val="0039219D"/>
    <w:rsid w:val="003923D5"/>
    <w:rsid w:val="00392522"/>
    <w:rsid w:val="003926AF"/>
    <w:rsid w:val="00392988"/>
    <w:rsid w:val="00392BB2"/>
    <w:rsid w:val="00392E1F"/>
    <w:rsid w:val="0039300A"/>
    <w:rsid w:val="003932EB"/>
    <w:rsid w:val="00394159"/>
    <w:rsid w:val="00394547"/>
    <w:rsid w:val="00394680"/>
    <w:rsid w:val="0039497A"/>
    <w:rsid w:val="003949F4"/>
    <w:rsid w:val="00394A1A"/>
    <w:rsid w:val="00394B7D"/>
    <w:rsid w:val="00394EF8"/>
    <w:rsid w:val="00394FA4"/>
    <w:rsid w:val="00395A62"/>
    <w:rsid w:val="00395C07"/>
    <w:rsid w:val="00395DB4"/>
    <w:rsid w:val="00396413"/>
    <w:rsid w:val="00396892"/>
    <w:rsid w:val="003969E9"/>
    <w:rsid w:val="00396AA5"/>
    <w:rsid w:val="00396B8E"/>
    <w:rsid w:val="00396BD2"/>
    <w:rsid w:val="00396C16"/>
    <w:rsid w:val="00396D20"/>
    <w:rsid w:val="00396E84"/>
    <w:rsid w:val="00397070"/>
    <w:rsid w:val="003970CC"/>
    <w:rsid w:val="003971E3"/>
    <w:rsid w:val="003971F7"/>
    <w:rsid w:val="003974B1"/>
    <w:rsid w:val="0039763B"/>
    <w:rsid w:val="0039773A"/>
    <w:rsid w:val="003978D3"/>
    <w:rsid w:val="00397F54"/>
    <w:rsid w:val="003A0012"/>
    <w:rsid w:val="003A0023"/>
    <w:rsid w:val="003A0071"/>
    <w:rsid w:val="003A0381"/>
    <w:rsid w:val="003A0A75"/>
    <w:rsid w:val="003A0ABC"/>
    <w:rsid w:val="003A0BAF"/>
    <w:rsid w:val="003A1076"/>
    <w:rsid w:val="003A12D3"/>
    <w:rsid w:val="003A157F"/>
    <w:rsid w:val="003A17C5"/>
    <w:rsid w:val="003A1BE9"/>
    <w:rsid w:val="003A1CDF"/>
    <w:rsid w:val="003A1E27"/>
    <w:rsid w:val="003A1FC0"/>
    <w:rsid w:val="003A21FD"/>
    <w:rsid w:val="003A240B"/>
    <w:rsid w:val="003A2599"/>
    <w:rsid w:val="003A273D"/>
    <w:rsid w:val="003A2781"/>
    <w:rsid w:val="003A2808"/>
    <w:rsid w:val="003A29C8"/>
    <w:rsid w:val="003A2AAA"/>
    <w:rsid w:val="003A2FB2"/>
    <w:rsid w:val="003A2FC4"/>
    <w:rsid w:val="003A30DF"/>
    <w:rsid w:val="003A34BB"/>
    <w:rsid w:val="003A35FE"/>
    <w:rsid w:val="003A37D5"/>
    <w:rsid w:val="003A3B86"/>
    <w:rsid w:val="003A3D64"/>
    <w:rsid w:val="003A44A8"/>
    <w:rsid w:val="003A4728"/>
    <w:rsid w:val="003A49A4"/>
    <w:rsid w:val="003A4BEF"/>
    <w:rsid w:val="003A52A8"/>
    <w:rsid w:val="003A539C"/>
    <w:rsid w:val="003A5581"/>
    <w:rsid w:val="003A5786"/>
    <w:rsid w:val="003A58E0"/>
    <w:rsid w:val="003A602E"/>
    <w:rsid w:val="003A6F5D"/>
    <w:rsid w:val="003A722A"/>
    <w:rsid w:val="003A72D3"/>
    <w:rsid w:val="003A761C"/>
    <w:rsid w:val="003A764D"/>
    <w:rsid w:val="003A76D0"/>
    <w:rsid w:val="003A76D9"/>
    <w:rsid w:val="003A777A"/>
    <w:rsid w:val="003A78FF"/>
    <w:rsid w:val="003A7D06"/>
    <w:rsid w:val="003B0031"/>
    <w:rsid w:val="003B0125"/>
    <w:rsid w:val="003B0668"/>
    <w:rsid w:val="003B0679"/>
    <w:rsid w:val="003B0BCF"/>
    <w:rsid w:val="003B0C02"/>
    <w:rsid w:val="003B0FDB"/>
    <w:rsid w:val="003B124B"/>
    <w:rsid w:val="003B1370"/>
    <w:rsid w:val="003B147B"/>
    <w:rsid w:val="003B1CA4"/>
    <w:rsid w:val="003B1D35"/>
    <w:rsid w:val="003B1D78"/>
    <w:rsid w:val="003B1DA9"/>
    <w:rsid w:val="003B2097"/>
    <w:rsid w:val="003B2297"/>
    <w:rsid w:val="003B2440"/>
    <w:rsid w:val="003B24E3"/>
    <w:rsid w:val="003B25A6"/>
    <w:rsid w:val="003B27EC"/>
    <w:rsid w:val="003B2EB8"/>
    <w:rsid w:val="003B303F"/>
    <w:rsid w:val="003B36F8"/>
    <w:rsid w:val="003B3717"/>
    <w:rsid w:val="003B38C9"/>
    <w:rsid w:val="003B3980"/>
    <w:rsid w:val="003B3F06"/>
    <w:rsid w:val="003B3F3D"/>
    <w:rsid w:val="003B407C"/>
    <w:rsid w:val="003B4149"/>
    <w:rsid w:val="003B41B7"/>
    <w:rsid w:val="003B4336"/>
    <w:rsid w:val="003B445A"/>
    <w:rsid w:val="003B472C"/>
    <w:rsid w:val="003B4A13"/>
    <w:rsid w:val="003B4D08"/>
    <w:rsid w:val="003B4D7F"/>
    <w:rsid w:val="003B4F3B"/>
    <w:rsid w:val="003B5439"/>
    <w:rsid w:val="003B557F"/>
    <w:rsid w:val="003B597D"/>
    <w:rsid w:val="003B5B98"/>
    <w:rsid w:val="003B5BEE"/>
    <w:rsid w:val="003B5CD1"/>
    <w:rsid w:val="003B5E85"/>
    <w:rsid w:val="003B5ED4"/>
    <w:rsid w:val="003B5FA5"/>
    <w:rsid w:val="003B5FAD"/>
    <w:rsid w:val="003B655F"/>
    <w:rsid w:val="003B65CD"/>
    <w:rsid w:val="003B65F4"/>
    <w:rsid w:val="003B6686"/>
    <w:rsid w:val="003B67CA"/>
    <w:rsid w:val="003B6A14"/>
    <w:rsid w:val="003B6A77"/>
    <w:rsid w:val="003B6DDE"/>
    <w:rsid w:val="003B7220"/>
    <w:rsid w:val="003B7424"/>
    <w:rsid w:val="003B76DA"/>
    <w:rsid w:val="003B7772"/>
    <w:rsid w:val="003B7995"/>
    <w:rsid w:val="003B7ABD"/>
    <w:rsid w:val="003B7C49"/>
    <w:rsid w:val="003B7D06"/>
    <w:rsid w:val="003C0CFC"/>
    <w:rsid w:val="003C0F99"/>
    <w:rsid w:val="003C0FA1"/>
    <w:rsid w:val="003C1064"/>
    <w:rsid w:val="003C11D1"/>
    <w:rsid w:val="003C1519"/>
    <w:rsid w:val="003C1802"/>
    <w:rsid w:val="003C1BDE"/>
    <w:rsid w:val="003C1E38"/>
    <w:rsid w:val="003C1E51"/>
    <w:rsid w:val="003C24E2"/>
    <w:rsid w:val="003C259F"/>
    <w:rsid w:val="003C2C26"/>
    <w:rsid w:val="003C2CFE"/>
    <w:rsid w:val="003C2FE9"/>
    <w:rsid w:val="003C3115"/>
    <w:rsid w:val="003C31C9"/>
    <w:rsid w:val="003C31D6"/>
    <w:rsid w:val="003C32E5"/>
    <w:rsid w:val="003C3472"/>
    <w:rsid w:val="003C3735"/>
    <w:rsid w:val="003C3739"/>
    <w:rsid w:val="003C3D67"/>
    <w:rsid w:val="003C3DDC"/>
    <w:rsid w:val="003C4322"/>
    <w:rsid w:val="003C4479"/>
    <w:rsid w:val="003C47F9"/>
    <w:rsid w:val="003C486E"/>
    <w:rsid w:val="003C4B71"/>
    <w:rsid w:val="003C4CDC"/>
    <w:rsid w:val="003C4D5D"/>
    <w:rsid w:val="003C4E88"/>
    <w:rsid w:val="003C4EE4"/>
    <w:rsid w:val="003C56A2"/>
    <w:rsid w:val="003C5EC9"/>
    <w:rsid w:val="003C65D2"/>
    <w:rsid w:val="003C66F7"/>
    <w:rsid w:val="003C696F"/>
    <w:rsid w:val="003C6B86"/>
    <w:rsid w:val="003C6C2F"/>
    <w:rsid w:val="003C6DE4"/>
    <w:rsid w:val="003C7239"/>
    <w:rsid w:val="003C7B64"/>
    <w:rsid w:val="003C7CCC"/>
    <w:rsid w:val="003C7D4C"/>
    <w:rsid w:val="003C7D7A"/>
    <w:rsid w:val="003C7E19"/>
    <w:rsid w:val="003D014C"/>
    <w:rsid w:val="003D033F"/>
    <w:rsid w:val="003D0E2B"/>
    <w:rsid w:val="003D1615"/>
    <w:rsid w:val="003D1914"/>
    <w:rsid w:val="003D195F"/>
    <w:rsid w:val="003D1A54"/>
    <w:rsid w:val="003D1E47"/>
    <w:rsid w:val="003D2526"/>
    <w:rsid w:val="003D2587"/>
    <w:rsid w:val="003D285F"/>
    <w:rsid w:val="003D28B5"/>
    <w:rsid w:val="003D29A3"/>
    <w:rsid w:val="003D2A63"/>
    <w:rsid w:val="003D2CB6"/>
    <w:rsid w:val="003D2D4A"/>
    <w:rsid w:val="003D30F2"/>
    <w:rsid w:val="003D330C"/>
    <w:rsid w:val="003D3572"/>
    <w:rsid w:val="003D36FB"/>
    <w:rsid w:val="003D37D7"/>
    <w:rsid w:val="003D3901"/>
    <w:rsid w:val="003D3B8D"/>
    <w:rsid w:val="003D3C1A"/>
    <w:rsid w:val="003D3EF4"/>
    <w:rsid w:val="003D3F56"/>
    <w:rsid w:val="003D3F61"/>
    <w:rsid w:val="003D405F"/>
    <w:rsid w:val="003D4866"/>
    <w:rsid w:val="003D4E02"/>
    <w:rsid w:val="003D4E5B"/>
    <w:rsid w:val="003D4F2F"/>
    <w:rsid w:val="003D4F8C"/>
    <w:rsid w:val="003D5066"/>
    <w:rsid w:val="003D5588"/>
    <w:rsid w:val="003D59AF"/>
    <w:rsid w:val="003D5AC9"/>
    <w:rsid w:val="003D5CC8"/>
    <w:rsid w:val="003D5D1C"/>
    <w:rsid w:val="003D5ECA"/>
    <w:rsid w:val="003D601C"/>
    <w:rsid w:val="003D608E"/>
    <w:rsid w:val="003D6588"/>
    <w:rsid w:val="003D664C"/>
    <w:rsid w:val="003D695D"/>
    <w:rsid w:val="003D6AF8"/>
    <w:rsid w:val="003D6B67"/>
    <w:rsid w:val="003D6DA9"/>
    <w:rsid w:val="003D749B"/>
    <w:rsid w:val="003D76FD"/>
    <w:rsid w:val="003D792D"/>
    <w:rsid w:val="003D794D"/>
    <w:rsid w:val="003D7993"/>
    <w:rsid w:val="003D7B7C"/>
    <w:rsid w:val="003D7D4A"/>
    <w:rsid w:val="003D7EB7"/>
    <w:rsid w:val="003E009D"/>
    <w:rsid w:val="003E0328"/>
    <w:rsid w:val="003E03BF"/>
    <w:rsid w:val="003E0479"/>
    <w:rsid w:val="003E06C0"/>
    <w:rsid w:val="003E0C84"/>
    <w:rsid w:val="003E0D2B"/>
    <w:rsid w:val="003E0FA5"/>
    <w:rsid w:val="003E14D8"/>
    <w:rsid w:val="003E15F8"/>
    <w:rsid w:val="003E16F6"/>
    <w:rsid w:val="003E197E"/>
    <w:rsid w:val="003E1D45"/>
    <w:rsid w:val="003E1DB2"/>
    <w:rsid w:val="003E2556"/>
    <w:rsid w:val="003E284E"/>
    <w:rsid w:val="003E295A"/>
    <w:rsid w:val="003E2BF4"/>
    <w:rsid w:val="003E2DA2"/>
    <w:rsid w:val="003E2DBF"/>
    <w:rsid w:val="003E3021"/>
    <w:rsid w:val="003E3263"/>
    <w:rsid w:val="003E329A"/>
    <w:rsid w:val="003E32FD"/>
    <w:rsid w:val="003E33EC"/>
    <w:rsid w:val="003E35B4"/>
    <w:rsid w:val="003E3A46"/>
    <w:rsid w:val="003E3B3F"/>
    <w:rsid w:val="003E3FBA"/>
    <w:rsid w:val="003E468F"/>
    <w:rsid w:val="003E4795"/>
    <w:rsid w:val="003E4ABD"/>
    <w:rsid w:val="003E5820"/>
    <w:rsid w:val="003E5848"/>
    <w:rsid w:val="003E5D23"/>
    <w:rsid w:val="003E6082"/>
    <w:rsid w:val="003E61DF"/>
    <w:rsid w:val="003E620D"/>
    <w:rsid w:val="003E6302"/>
    <w:rsid w:val="003E6411"/>
    <w:rsid w:val="003E64CD"/>
    <w:rsid w:val="003E67AB"/>
    <w:rsid w:val="003E67CC"/>
    <w:rsid w:val="003E693D"/>
    <w:rsid w:val="003E6EB7"/>
    <w:rsid w:val="003E7074"/>
    <w:rsid w:val="003E70D9"/>
    <w:rsid w:val="003E7123"/>
    <w:rsid w:val="003E717E"/>
    <w:rsid w:val="003E7367"/>
    <w:rsid w:val="003E7610"/>
    <w:rsid w:val="003E78E6"/>
    <w:rsid w:val="003E79FC"/>
    <w:rsid w:val="003E7DD5"/>
    <w:rsid w:val="003F00F7"/>
    <w:rsid w:val="003F011F"/>
    <w:rsid w:val="003F03E3"/>
    <w:rsid w:val="003F04A3"/>
    <w:rsid w:val="003F04A8"/>
    <w:rsid w:val="003F076E"/>
    <w:rsid w:val="003F09E3"/>
    <w:rsid w:val="003F0A97"/>
    <w:rsid w:val="003F0D3C"/>
    <w:rsid w:val="003F0F24"/>
    <w:rsid w:val="003F11BB"/>
    <w:rsid w:val="003F11E8"/>
    <w:rsid w:val="003F135F"/>
    <w:rsid w:val="003F1499"/>
    <w:rsid w:val="003F1619"/>
    <w:rsid w:val="003F1879"/>
    <w:rsid w:val="003F1A69"/>
    <w:rsid w:val="003F1C8D"/>
    <w:rsid w:val="003F1CC4"/>
    <w:rsid w:val="003F1DA3"/>
    <w:rsid w:val="003F1F71"/>
    <w:rsid w:val="003F215E"/>
    <w:rsid w:val="003F2491"/>
    <w:rsid w:val="003F2D49"/>
    <w:rsid w:val="003F3A49"/>
    <w:rsid w:val="003F3D0A"/>
    <w:rsid w:val="003F3DF6"/>
    <w:rsid w:val="003F3F58"/>
    <w:rsid w:val="003F4936"/>
    <w:rsid w:val="003F49C3"/>
    <w:rsid w:val="003F4B4B"/>
    <w:rsid w:val="003F4C70"/>
    <w:rsid w:val="003F4FF8"/>
    <w:rsid w:val="003F5603"/>
    <w:rsid w:val="003F5686"/>
    <w:rsid w:val="003F57ED"/>
    <w:rsid w:val="003F59B7"/>
    <w:rsid w:val="003F59C6"/>
    <w:rsid w:val="003F6085"/>
    <w:rsid w:val="003F6387"/>
    <w:rsid w:val="003F64F5"/>
    <w:rsid w:val="003F661A"/>
    <w:rsid w:val="003F6737"/>
    <w:rsid w:val="003F6BA9"/>
    <w:rsid w:val="003F70BC"/>
    <w:rsid w:val="003F7336"/>
    <w:rsid w:val="003F751B"/>
    <w:rsid w:val="003F78A0"/>
    <w:rsid w:val="003F7A4C"/>
    <w:rsid w:val="00400398"/>
    <w:rsid w:val="004004A8"/>
    <w:rsid w:val="004006AA"/>
    <w:rsid w:val="00400BE6"/>
    <w:rsid w:val="00400FDC"/>
    <w:rsid w:val="00401C1F"/>
    <w:rsid w:val="004020AC"/>
    <w:rsid w:val="004022F0"/>
    <w:rsid w:val="004026B9"/>
    <w:rsid w:val="0040271A"/>
    <w:rsid w:val="00402742"/>
    <w:rsid w:val="004027ED"/>
    <w:rsid w:val="004028DB"/>
    <w:rsid w:val="00402C44"/>
    <w:rsid w:val="00402EC0"/>
    <w:rsid w:val="00403277"/>
    <w:rsid w:val="00403394"/>
    <w:rsid w:val="00403922"/>
    <w:rsid w:val="00403A9B"/>
    <w:rsid w:val="00403D83"/>
    <w:rsid w:val="00403E35"/>
    <w:rsid w:val="00403E94"/>
    <w:rsid w:val="00403E9D"/>
    <w:rsid w:val="00403FCD"/>
    <w:rsid w:val="00404040"/>
    <w:rsid w:val="0040404E"/>
    <w:rsid w:val="0040430A"/>
    <w:rsid w:val="00404499"/>
    <w:rsid w:val="00404AF1"/>
    <w:rsid w:val="004050E4"/>
    <w:rsid w:val="004052D0"/>
    <w:rsid w:val="00405554"/>
    <w:rsid w:val="00405793"/>
    <w:rsid w:val="004058CF"/>
    <w:rsid w:val="00405EC4"/>
    <w:rsid w:val="0040674F"/>
    <w:rsid w:val="004068CA"/>
    <w:rsid w:val="00406913"/>
    <w:rsid w:val="0040697C"/>
    <w:rsid w:val="00406BD0"/>
    <w:rsid w:val="00406D0A"/>
    <w:rsid w:val="00407697"/>
    <w:rsid w:val="00410295"/>
    <w:rsid w:val="0041074A"/>
    <w:rsid w:val="004107B3"/>
    <w:rsid w:val="00410992"/>
    <w:rsid w:val="00410F60"/>
    <w:rsid w:val="004110A3"/>
    <w:rsid w:val="004112F1"/>
    <w:rsid w:val="0041154A"/>
    <w:rsid w:val="004117B7"/>
    <w:rsid w:val="00411A0E"/>
    <w:rsid w:val="00411C42"/>
    <w:rsid w:val="00411CBC"/>
    <w:rsid w:val="00411D4E"/>
    <w:rsid w:val="0041220B"/>
    <w:rsid w:val="0041246D"/>
    <w:rsid w:val="004126B1"/>
    <w:rsid w:val="004126DB"/>
    <w:rsid w:val="00412B70"/>
    <w:rsid w:val="00412C12"/>
    <w:rsid w:val="00412E8F"/>
    <w:rsid w:val="00412F60"/>
    <w:rsid w:val="00413847"/>
    <w:rsid w:val="00413B37"/>
    <w:rsid w:val="00413D0B"/>
    <w:rsid w:val="00414131"/>
    <w:rsid w:val="00414462"/>
    <w:rsid w:val="004148D3"/>
    <w:rsid w:val="00414AEC"/>
    <w:rsid w:val="00414B5F"/>
    <w:rsid w:val="00414C8E"/>
    <w:rsid w:val="00414D7E"/>
    <w:rsid w:val="00415898"/>
    <w:rsid w:val="00415961"/>
    <w:rsid w:val="00415AC6"/>
    <w:rsid w:val="00415B65"/>
    <w:rsid w:val="00415BF3"/>
    <w:rsid w:val="00415F5C"/>
    <w:rsid w:val="00415FE7"/>
    <w:rsid w:val="004160BA"/>
    <w:rsid w:val="004161ED"/>
    <w:rsid w:val="004162E7"/>
    <w:rsid w:val="0041633F"/>
    <w:rsid w:val="004163DC"/>
    <w:rsid w:val="004164C7"/>
    <w:rsid w:val="004167DA"/>
    <w:rsid w:val="00416C0C"/>
    <w:rsid w:val="00416E88"/>
    <w:rsid w:val="0041723D"/>
    <w:rsid w:val="00417284"/>
    <w:rsid w:val="00417365"/>
    <w:rsid w:val="0041759B"/>
    <w:rsid w:val="00417A1A"/>
    <w:rsid w:val="00417CC4"/>
    <w:rsid w:val="00417D58"/>
    <w:rsid w:val="00420026"/>
    <w:rsid w:val="00420282"/>
    <w:rsid w:val="00420343"/>
    <w:rsid w:val="00420558"/>
    <w:rsid w:val="004209D8"/>
    <w:rsid w:val="004213A9"/>
    <w:rsid w:val="0042171F"/>
    <w:rsid w:val="00421861"/>
    <w:rsid w:val="00421F50"/>
    <w:rsid w:val="00421F57"/>
    <w:rsid w:val="00421F5C"/>
    <w:rsid w:val="004221F5"/>
    <w:rsid w:val="00422616"/>
    <w:rsid w:val="004233AA"/>
    <w:rsid w:val="00423458"/>
    <w:rsid w:val="00423565"/>
    <w:rsid w:val="00423946"/>
    <w:rsid w:val="0042413B"/>
    <w:rsid w:val="00424385"/>
    <w:rsid w:val="004244CF"/>
    <w:rsid w:val="00424720"/>
    <w:rsid w:val="0042472E"/>
    <w:rsid w:val="0042478B"/>
    <w:rsid w:val="00425509"/>
    <w:rsid w:val="00425527"/>
    <w:rsid w:val="004256C3"/>
    <w:rsid w:val="00425DFC"/>
    <w:rsid w:val="004262D8"/>
    <w:rsid w:val="004262E6"/>
    <w:rsid w:val="00426313"/>
    <w:rsid w:val="004266E1"/>
    <w:rsid w:val="00426E45"/>
    <w:rsid w:val="00427283"/>
    <w:rsid w:val="0042741C"/>
    <w:rsid w:val="00427594"/>
    <w:rsid w:val="004279F2"/>
    <w:rsid w:val="00427A3E"/>
    <w:rsid w:val="00427A9F"/>
    <w:rsid w:val="00427DCF"/>
    <w:rsid w:val="00427DF9"/>
    <w:rsid w:val="00427F16"/>
    <w:rsid w:val="004302A7"/>
    <w:rsid w:val="004303F3"/>
    <w:rsid w:val="00430B42"/>
    <w:rsid w:val="00430E4F"/>
    <w:rsid w:val="00430F75"/>
    <w:rsid w:val="004315BA"/>
    <w:rsid w:val="0043174B"/>
    <w:rsid w:val="00431924"/>
    <w:rsid w:val="00431AED"/>
    <w:rsid w:val="00431CBB"/>
    <w:rsid w:val="00431FA7"/>
    <w:rsid w:val="00432504"/>
    <w:rsid w:val="004325BB"/>
    <w:rsid w:val="00432AB0"/>
    <w:rsid w:val="00432BBB"/>
    <w:rsid w:val="00432FEE"/>
    <w:rsid w:val="0043305A"/>
    <w:rsid w:val="00433370"/>
    <w:rsid w:val="004334AB"/>
    <w:rsid w:val="00433A89"/>
    <w:rsid w:val="00433B68"/>
    <w:rsid w:val="00433DB8"/>
    <w:rsid w:val="00433F78"/>
    <w:rsid w:val="0043541B"/>
    <w:rsid w:val="004357DE"/>
    <w:rsid w:val="004357FF"/>
    <w:rsid w:val="00435DA3"/>
    <w:rsid w:val="00435EF7"/>
    <w:rsid w:val="00435F35"/>
    <w:rsid w:val="00436324"/>
    <w:rsid w:val="0043640F"/>
    <w:rsid w:val="0043656F"/>
    <w:rsid w:val="004367ED"/>
    <w:rsid w:val="00436C82"/>
    <w:rsid w:val="00436F23"/>
    <w:rsid w:val="00437502"/>
    <w:rsid w:val="004379A0"/>
    <w:rsid w:val="00437CF3"/>
    <w:rsid w:val="00437DF8"/>
    <w:rsid w:val="00440515"/>
    <w:rsid w:val="00440A68"/>
    <w:rsid w:val="00440D1B"/>
    <w:rsid w:val="0044119A"/>
    <w:rsid w:val="0044120B"/>
    <w:rsid w:val="004412FB"/>
    <w:rsid w:val="00441329"/>
    <w:rsid w:val="004418E8"/>
    <w:rsid w:val="00441DFE"/>
    <w:rsid w:val="004421BB"/>
    <w:rsid w:val="00442310"/>
    <w:rsid w:val="0044231C"/>
    <w:rsid w:val="00442665"/>
    <w:rsid w:val="004426DB"/>
    <w:rsid w:val="00442ADA"/>
    <w:rsid w:val="00442B5F"/>
    <w:rsid w:val="00442EA8"/>
    <w:rsid w:val="00443195"/>
    <w:rsid w:val="00443491"/>
    <w:rsid w:val="00443A3D"/>
    <w:rsid w:val="00443C20"/>
    <w:rsid w:val="00443ED0"/>
    <w:rsid w:val="0044400A"/>
    <w:rsid w:val="004441C5"/>
    <w:rsid w:val="0044444C"/>
    <w:rsid w:val="00444AC3"/>
    <w:rsid w:val="00444B4F"/>
    <w:rsid w:val="00445083"/>
    <w:rsid w:val="00445434"/>
    <w:rsid w:val="004456B3"/>
    <w:rsid w:val="004457D6"/>
    <w:rsid w:val="00445B51"/>
    <w:rsid w:val="00446133"/>
    <w:rsid w:val="004461D3"/>
    <w:rsid w:val="00446286"/>
    <w:rsid w:val="00446344"/>
    <w:rsid w:val="004465B5"/>
    <w:rsid w:val="00446622"/>
    <w:rsid w:val="004466AE"/>
    <w:rsid w:val="0044671E"/>
    <w:rsid w:val="00446D6D"/>
    <w:rsid w:val="004472D3"/>
    <w:rsid w:val="004475C6"/>
    <w:rsid w:val="0044768F"/>
    <w:rsid w:val="00447E6A"/>
    <w:rsid w:val="00447E8D"/>
    <w:rsid w:val="00450236"/>
    <w:rsid w:val="0045051A"/>
    <w:rsid w:val="00450888"/>
    <w:rsid w:val="004508ED"/>
    <w:rsid w:val="00450937"/>
    <w:rsid w:val="00450EC3"/>
    <w:rsid w:val="004511E8"/>
    <w:rsid w:val="00451860"/>
    <w:rsid w:val="00451974"/>
    <w:rsid w:val="00451A15"/>
    <w:rsid w:val="00451ADB"/>
    <w:rsid w:val="00451B8A"/>
    <w:rsid w:val="00452018"/>
    <w:rsid w:val="0045272F"/>
    <w:rsid w:val="00452778"/>
    <w:rsid w:val="004528CB"/>
    <w:rsid w:val="00452CB3"/>
    <w:rsid w:val="00452D5E"/>
    <w:rsid w:val="00452D63"/>
    <w:rsid w:val="00452ECB"/>
    <w:rsid w:val="004535D4"/>
    <w:rsid w:val="004536BE"/>
    <w:rsid w:val="00453722"/>
    <w:rsid w:val="00453C5D"/>
    <w:rsid w:val="00453CE2"/>
    <w:rsid w:val="004543FB"/>
    <w:rsid w:val="00454963"/>
    <w:rsid w:val="00454A2A"/>
    <w:rsid w:val="00454ADE"/>
    <w:rsid w:val="0045517C"/>
    <w:rsid w:val="00455263"/>
    <w:rsid w:val="004553A1"/>
    <w:rsid w:val="00455770"/>
    <w:rsid w:val="0045577E"/>
    <w:rsid w:val="00455981"/>
    <w:rsid w:val="00455B2C"/>
    <w:rsid w:val="00455EA8"/>
    <w:rsid w:val="004564AB"/>
    <w:rsid w:val="004569F2"/>
    <w:rsid w:val="00456A09"/>
    <w:rsid w:val="00457094"/>
    <w:rsid w:val="00457316"/>
    <w:rsid w:val="0045742C"/>
    <w:rsid w:val="004576CB"/>
    <w:rsid w:val="00457785"/>
    <w:rsid w:val="004577B9"/>
    <w:rsid w:val="0045799D"/>
    <w:rsid w:val="004579B5"/>
    <w:rsid w:val="00457AFF"/>
    <w:rsid w:val="00457FED"/>
    <w:rsid w:val="00460002"/>
    <w:rsid w:val="0046015B"/>
    <w:rsid w:val="00460D7B"/>
    <w:rsid w:val="00460E87"/>
    <w:rsid w:val="00461A52"/>
    <w:rsid w:val="0046214C"/>
    <w:rsid w:val="004624BD"/>
    <w:rsid w:val="00462F8E"/>
    <w:rsid w:val="0046305A"/>
    <w:rsid w:val="00463163"/>
    <w:rsid w:val="004631FE"/>
    <w:rsid w:val="00463231"/>
    <w:rsid w:val="004638FF"/>
    <w:rsid w:val="00463990"/>
    <w:rsid w:val="00463A1D"/>
    <w:rsid w:val="00463B0B"/>
    <w:rsid w:val="00463C84"/>
    <w:rsid w:val="00463D5C"/>
    <w:rsid w:val="00463DA3"/>
    <w:rsid w:val="0046404B"/>
    <w:rsid w:val="00464213"/>
    <w:rsid w:val="00464986"/>
    <w:rsid w:val="00465463"/>
    <w:rsid w:val="004654EE"/>
    <w:rsid w:val="00465918"/>
    <w:rsid w:val="00465963"/>
    <w:rsid w:val="00465A75"/>
    <w:rsid w:val="00465BBF"/>
    <w:rsid w:val="00465FED"/>
    <w:rsid w:val="0046618A"/>
    <w:rsid w:val="004663F9"/>
    <w:rsid w:val="00466537"/>
    <w:rsid w:val="004666A3"/>
    <w:rsid w:val="0046672A"/>
    <w:rsid w:val="00466868"/>
    <w:rsid w:val="004669F4"/>
    <w:rsid w:val="00466AC4"/>
    <w:rsid w:val="00466B95"/>
    <w:rsid w:val="0046747F"/>
    <w:rsid w:val="00467637"/>
    <w:rsid w:val="00467722"/>
    <w:rsid w:val="00467817"/>
    <w:rsid w:val="00467852"/>
    <w:rsid w:val="00467AAF"/>
    <w:rsid w:val="00467B2B"/>
    <w:rsid w:val="00467B81"/>
    <w:rsid w:val="00467C05"/>
    <w:rsid w:val="00467C3D"/>
    <w:rsid w:val="00467CC1"/>
    <w:rsid w:val="004703DB"/>
    <w:rsid w:val="00470587"/>
    <w:rsid w:val="004709F7"/>
    <w:rsid w:val="00470B38"/>
    <w:rsid w:val="00470FF6"/>
    <w:rsid w:val="0047128B"/>
    <w:rsid w:val="0047129B"/>
    <w:rsid w:val="0047130E"/>
    <w:rsid w:val="004715EC"/>
    <w:rsid w:val="00471A94"/>
    <w:rsid w:val="00471D4F"/>
    <w:rsid w:val="00471E79"/>
    <w:rsid w:val="00472288"/>
    <w:rsid w:val="00472427"/>
    <w:rsid w:val="00472493"/>
    <w:rsid w:val="004724A8"/>
    <w:rsid w:val="00472606"/>
    <w:rsid w:val="0047271A"/>
    <w:rsid w:val="00472926"/>
    <w:rsid w:val="00472934"/>
    <w:rsid w:val="00472CF9"/>
    <w:rsid w:val="00472E2E"/>
    <w:rsid w:val="004730EF"/>
    <w:rsid w:val="00473121"/>
    <w:rsid w:val="00473150"/>
    <w:rsid w:val="004732F4"/>
    <w:rsid w:val="004733B4"/>
    <w:rsid w:val="004738BE"/>
    <w:rsid w:val="00473F42"/>
    <w:rsid w:val="0047400A"/>
    <w:rsid w:val="0047406C"/>
    <w:rsid w:val="0047454F"/>
    <w:rsid w:val="004745A8"/>
    <w:rsid w:val="00474600"/>
    <w:rsid w:val="004747E8"/>
    <w:rsid w:val="00474927"/>
    <w:rsid w:val="00474B54"/>
    <w:rsid w:val="00474DAC"/>
    <w:rsid w:val="00475089"/>
    <w:rsid w:val="004756F8"/>
    <w:rsid w:val="004760D6"/>
    <w:rsid w:val="004760D7"/>
    <w:rsid w:val="00476522"/>
    <w:rsid w:val="00476C23"/>
    <w:rsid w:val="004773CF"/>
    <w:rsid w:val="00477855"/>
    <w:rsid w:val="00477969"/>
    <w:rsid w:val="00477D3E"/>
    <w:rsid w:val="00477FD1"/>
    <w:rsid w:val="004800FB"/>
    <w:rsid w:val="004803BF"/>
    <w:rsid w:val="00480457"/>
    <w:rsid w:val="004809E2"/>
    <w:rsid w:val="00480AAE"/>
    <w:rsid w:val="00480AF8"/>
    <w:rsid w:val="00480F89"/>
    <w:rsid w:val="0048113E"/>
    <w:rsid w:val="00481613"/>
    <w:rsid w:val="00481888"/>
    <w:rsid w:val="00481CF2"/>
    <w:rsid w:val="00481E8D"/>
    <w:rsid w:val="0048200D"/>
    <w:rsid w:val="0048201C"/>
    <w:rsid w:val="004822C9"/>
    <w:rsid w:val="00482804"/>
    <w:rsid w:val="00482AD9"/>
    <w:rsid w:val="00482C3B"/>
    <w:rsid w:val="00482CB2"/>
    <w:rsid w:val="00482D04"/>
    <w:rsid w:val="00482E9B"/>
    <w:rsid w:val="004832DA"/>
    <w:rsid w:val="00483306"/>
    <w:rsid w:val="004839CC"/>
    <w:rsid w:val="00483FB4"/>
    <w:rsid w:val="00484206"/>
    <w:rsid w:val="0048425A"/>
    <w:rsid w:val="004842AB"/>
    <w:rsid w:val="0048455D"/>
    <w:rsid w:val="0048475C"/>
    <w:rsid w:val="0048483B"/>
    <w:rsid w:val="00484F44"/>
    <w:rsid w:val="00484FDF"/>
    <w:rsid w:val="00485157"/>
    <w:rsid w:val="00485167"/>
    <w:rsid w:val="004851CC"/>
    <w:rsid w:val="004852BB"/>
    <w:rsid w:val="00485752"/>
    <w:rsid w:val="00485A7D"/>
    <w:rsid w:val="00485B36"/>
    <w:rsid w:val="00485DC6"/>
    <w:rsid w:val="00485E4A"/>
    <w:rsid w:val="00485F59"/>
    <w:rsid w:val="0048672D"/>
    <w:rsid w:val="00486C00"/>
    <w:rsid w:val="0048745A"/>
    <w:rsid w:val="00487520"/>
    <w:rsid w:val="00487668"/>
    <w:rsid w:val="00487B0A"/>
    <w:rsid w:val="00487F3C"/>
    <w:rsid w:val="004903B7"/>
    <w:rsid w:val="00490781"/>
    <w:rsid w:val="0049114D"/>
    <w:rsid w:val="00491521"/>
    <w:rsid w:val="0049179D"/>
    <w:rsid w:val="00491C98"/>
    <w:rsid w:val="00491D8B"/>
    <w:rsid w:val="00491E47"/>
    <w:rsid w:val="00491ECE"/>
    <w:rsid w:val="00493262"/>
    <w:rsid w:val="00493322"/>
    <w:rsid w:val="004934FB"/>
    <w:rsid w:val="00493901"/>
    <w:rsid w:val="00494474"/>
    <w:rsid w:val="0049458C"/>
    <w:rsid w:val="00494D53"/>
    <w:rsid w:val="00494E2D"/>
    <w:rsid w:val="00495036"/>
    <w:rsid w:val="0049519B"/>
    <w:rsid w:val="0049560A"/>
    <w:rsid w:val="00495B73"/>
    <w:rsid w:val="0049609F"/>
    <w:rsid w:val="0049614B"/>
    <w:rsid w:val="00496355"/>
    <w:rsid w:val="00496361"/>
    <w:rsid w:val="004963CB"/>
    <w:rsid w:val="004964CE"/>
    <w:rsid w:val="00496792"/>
    <w:rsid w:val="0049680D"/>
    <w:rsid w:val="00496980"/>
    <w:rsid w:val="00496BF0"/>
    <w:rsid w:val="00496E34"/>
    <w:rsid w:val="004975F4"/>
    <w:rsid w:val="0049789E"/>
    <w:rsid w:val="004978A8"/>
    <w:rsid w:val="00497D3F"/>
    <w:rsid w:val="00497F9B"/>
    <w:rsid w:val="004A01CA"/>
    <w:rsid w:val="004A05A1"/>
    <w:rsid w:val="004A08F3"/>
    <w:rsid w:val="004A09D5"/>
    <w:rsid w:val="004A0E6A"/>
    <w:rsid w:val="004A11E5"/>
    <w:rsid w:val="004A131D"/>
    <w:rsid w:val="004A140B"/>
    <w:rsid w:val="004A1AC8"/>
    <w:rsid w:val="004A1C61"/>
    <w:rsid w:val="004A1E58"/>
    <w:rsid w:val="004A2009"/>
    <w:rsid w:val="004A2342"/>
    <w:rsid w:val="004A24F4"/>
    <w:rsid w:val="004A28C1"/>
    <w:rsid w:val="004A2CA8"/>
    <w:rsid w:val="004A2FEB"/>
    <w:rsid w:val="004A302B"/>
    <w:rsid w:val="004A3140"/>
    <w:rsid w:val="004A37C1"/>
    <w:rsid w:val="004A3824"/>
    <w:rsid w:val="004A38FD"/>
    <w:rsid w:val="004A39E8"/>
    <w:rsid w:val="004A3AA8"/>
    <w:rsid w:val="004A3D06"/>
    <w:rsid w:val="004A3D8F"/>
    <w:rsid w:val="004A3EFC"/>
    <w:rsid w:val="004A4161"/>
    <w:rsid w:val="004A41BC"/>
    <w:rsid w:val="004A43EE"/>
    <w:rsid w:val="004A4972"/>
    <w:rsid w:val="004A4CF5"/>
    <w:rsid w:val="004A4DC0"/>
    <w:rsid w:val="004A5141"/>
    <w:rsid w:val="004A5176"/>
    <w:rsid w:val="004A5661"/>
    <w:rsid w:val="004A57CC"/>
    <w:rsid w:val="004A5994"/>
    <w:rsid w:val="004A5BAE"/>
    <w:rsid w:val="004A5CD6"/>
    <w:rsid w:val="004A5F06"/>
    <w:rsid w:val="004A621C"/>
    <w:rsid w:val="004A653F"/>
    <w:rsid w:val="004A67C3"/>
    <w:rsid w:val="004A6818"/>
    <w:rsid w:val="004A68EE"/>
    <w:rsid w:val="004A6F20"/>
    <w:rsid w:val="004A6F90"/>
    <w:rsid w:val="004A7B29"/>
    <w:rsid w:val="004A7C46"/>
    <w:rsid w:val="004A7C8F"/>
    <w:rsid w:val="004B004B"/>
    <w:rsid w:val="004B0098"/>
    <w:rsid w:val="004B08A9"/>
    <w:rsid w:val="004B09DF"/>
    <w:rsid w:val="004B0A6E"/>
    <w:rsid w:val="004B0EBB"/>
    <w:rsid w:val="004B11E3"/>
    <w:rsid w:val="004B11FC"/>
    <w:rsid w:val="004B14DB"/>
    <w:rsid w:val="004B1A95"/>
    <w:rsid w:val="004B1D07"/>
    <w:rsid w:val="004B1E67"/>
    <w:rsid w:val="004B1FD2"/>
    <w:rsid w:val="004B22C2"/>
    <w:rsid w:val="004B234C"/>
    <w:rsid w:val="004B2423"/>
    <w:rsid w:val="004B25E1"/>
    <w:rsid w:val="004B274B"/>
    <w:rsid w:val="004B283B"/>
    <w:rsid w:val="004B2F29"/>
    <w:rsid w:val="004B30BD"/>
    <w:rsid w:val="004B30DA"/>
    <w:rsid w:val="004B3120"/>
    <w:rsid w:val="004B3228"/>
    <w:rsid w:val="004B33A2"/>
    <w:rsid w:val="004B390E"/>
    <w:rsid w:val="004B3D1E"/>
    <w:rsid w:val="004B4456"/>
    <w:rsid w:val="004B44BE"/>
    <w:rsid w:val="004B4775"/>
    <w:rsid w:val="004B4942"/>
    <w:rsid w:val="004B4F8E"/>
    <w:rsid w:val="004B5507"/>
    <w:rsid w:val="004B57EC"/>
    <w:rsid w:val="004B58F4"/>
    <w:rsid w:val="004B5B09"/>
    <w:rsid w:val="004B608B"/>
    <w:rsid w:val="004B62A9"/>
    <w:rsid w:val="004B6420"/>
    <w:rsid w:val="004B68BD"/>
    <w:rsid w:val="004B6934"/>
    <w:rsid w:val="004B69AA"/>
    <w:rsid w:val="004B6DD2"/>
    <w:rsid w:val="004B6E3E"/>
    <w:rsid w:val="004B6FB5"/>
    <w:rsid w:val="004B7313"/>
    <w:rsid w:val="004B7639"/>
    <w:rsid w:val="004B780B"/>
    <w:rsid w:val="004B7B66"/>
    <w:rsid w:val="004B7CAE"/>
    <w:rsid w:val="004B7D16"/>
    <w:rsid w:val="004C072C"/>
    <w:rsid w:val="004C082F"/>
    <w:rsid w:val="004C09DC"/>
    <w:rsid w:val="004C0A62"/>
    <w:rsid w:val="004C0BE3"/>
    <w:rsid w:val="004C113F"/>
    <w:rsid w:val="004C1204"/>
    <w:rsid w:val="004C179F"/>
    <w:rsid w:val="004C1B0B"/>
    <w:rsid w:val="004C1C4E"/>
    <w:rsid w:val="004C1D2F"/>
    <w:rsid w:val="004C1F14"/>
    <w:rsid w:val="004C2141"/>
    <w:rsid w:val="004C22F3"/>
    <w:rsid w:val="004C27F5"/>
    <w:rsid w:val="004C2826"/>
    <w:rsid w:val="004C2833"/>
    <w:rsid w:val="004C2A29"/>
    <w:rsid w:val="004C2BC7"/>
    <w:rsid w:val="004C2CF7"/>
    <w:rsid w:val="004C2E20"/>
    <w:rsid w:val="004C30A3"/>
    <w:rsid w:val="004C316A"/>
    <w:rsid w:val="004C33E9"/>
    <w:rsid w:val="004C3419"/>
    <w:rsid w:val="004C346D"/>
    <w:rsid w:val="004C35A4"/>
    <w:rsid w:val="004C3744"/>
    <w:rsid w:val="004C3822"/>
    <w:rsid w:val="004C3A9A"/>
    <w:rsid w:val="004C41F6"/>
    <w:rsid w:val="004C42E1"/>
    <w:rsid w:val="004C45A8"/>
    <w:rsid w:val="004C4BF6"/>
    <w:rsid w:val="004C4C18"/>
    <w:rsid w:val="004C4F64"/>
    <w:rsid w:val="004C5688"/>
    <w:rsid w:val="004C5980"/>
    <w:rsid w:val="004C5A27"/>
    <w:rsid w:val="004C5E0A"/>
    <w:rsid w:val="004C620C"/>
    <w:rsid w:val="004C677B"/>
    <w:rsid w:val="004C69CA"/>
    <w:rsid w:val="004C6C91"/>
    <w:rsid w:val="004C704A"/>
    <w:rsid w:val="004C704F"/>
    <w:rsid w:val="004C7080"/>
    <w:rsid w:val="004C7107"/>
    <w:rsid w:val="004C7258"/>
    <w:rsid w:val="004C72EB"/>
    <w:rsid w:val="004C74FB"/>
    <w:rsid w:val="004C7ABD"/>
    <w:rsid w:val="004C7BF4"/>
    <w:rsid w:val="004C7FA3"/>
    <w:rsid w:val="004D0225"/>
    <w:rsid w:val="004D034D"/>
    <w:rsid w:val="004D070B"/>
    <w:rsid w:val="004D08C2"/>
    <w:rsid w:val="004D0DD4"/>
    <w:rsid w:val="004D1489"/>
    <w:rsid w:val="004D154F"/>
    <w:rsid w:val="004D166E"/>
    <w:rsid w:val="004D1801"/>
    <w:rsid w:val="004D18A9"/>
    <w:rsid w:val="004D1BD0"/>
    <w:rsid w:val="004D2240"/>
    <w:rsid w:val="004D2241"/>
    <w:rsid w:val="004D24B3"/>
    <w:rsid w:val="004D2571"/>
    <w:rsid w:val="004D2645"/>
    <w:rsid w:val="004D2741"/>
    <w:rsid w:val="004D2A90"/>
    <w:rsid w:val="004D2B3D"/>
    <w:rsid w:val="004D2B6F"/>
    <w:rsid w:val="004D2B9F"/>
    <w:rsid w:val="004D2DF3"/>
    <w:rsid w:val="004D2F6E"/>
    <w:rsid w:val="004D36CE"/>
    <w:rsid w:val="004D3ABE"/>
    <w:rsid w:val="004D3AC6"/>
    <w:rsid w:val="004D3BC3"/>
    <w:rsid w:val="004D3CC0"/>
    <w:rsid w:val="004D3FB2"/>
    <w:rsid w:val="004D41DA"/>
    <w:rsid w:val="004D42F8"/>
    <w:rsid w:val="004D4454"/>
    <w:rsid w:val="004D459B"/>
    <w:rsid w:val="004D49B2"/>
    <w:rsid w:val="004D4BB9"/>
    <w:rsid w:val="004D4BFF"/>
    <w:rsid w:val="004D5A01"/>
    <w:rsid w:val="004D602A"/>
    <w:rsid w:val="004D6149"/>
    <w:rsid w:val="004D64A7"/>
    <w:rsid w:val="004D6C53"/>
    <w:rsid w:val="004D6F25"/>
    <w:rsid w:val="004D6FC7"/>
    <w:rsid w:val="004D7055"/>
    <w:rsid w:val="004D73F2"/>
    <w:rsid w:val="004D7416"/>
    <w:rsid w:val="004D753F"/>
    <w:rsid w:val="004D7A4C"/>
    <w:rsid w:val="004D7F12"/>
    <w:rsid w:val="004E0029"/>
    <w:rsid w:val="004E0430"/>
    <w:rsid w:val="004E04D8"/>
    <w:rsid w:val="004E0551"/>
    <w:rsid w:val="004E0A17"/>
    <w:rsid w:val="004E0F62"/>
    <w:rsid w:val="004E113D"/>
    <w:rsid w:val="004E141E"/>
    <w:rsid w:val="004E168D"/>
    <w:rsid w:val="004E17E6"/>
    <w:rsid w:val="004E193B"/>
    <w:rsid w:val="004E1C10"/>
    <w:rsid w:val="004E1D06"/>
    <w:rsid w:val="004E1DA4"/>
    <w:rsid w:val="004E1E19"/>
    <w:rsid w:val="004E1E1B"/>
    <w:rsid w:val="004E1E45"/>
    <w:rsid w:val="004E1F3B"/>
    <w:rsid w:val="004E20A3"/>
    <w:rsid w:val="004E2440"/>
    <w:rsid w:val="004E25CB"/>
    <w:rsid w:val="004E2A62"/>
    <w:rsid w:val="004E3CC2"/>
    <w:rsid w:val="004E3D44"/>
    <w:rsid w:val="004E3E1E"/>
    <w:rsid w:val="004E41AE"/>
    <w:rsid w:val="004E44B7"/>
    <w:rsid w:val="004E48DA"/>
    <w:rsid w:val="004E48DB"/>
    <w:rsid w:val="004E50D6"/>
    <w:rsid w:val="004E5147"/>
    <w:rsid w:val="004E543C"/>
    <w:rsid w:val="004E579F"/>
    <w:rsid w:val="004E59C8"/>
    <w:rsid w:val="004E5B36"/>
    <w:rsid w:val="004E5DE0"/>
    <w:rsid w:val="004E5F16"/>
    <w:rsid w:val="004E5FE8"/>
    <w:rsid w:val="004E6445"/>
    <w:rsid w:val="004E66DD"/>
    <w:rsid w:val="004E6704"/>
    <w:rsid w:val="004E691F"/>
    <w:rsid w:val="004E6A7F"/>
    <w:rsid w:val="004E6C61"/>
    <w:rsid w:val="004E6CC4"/>
    <w:rsid w:val="004E6E89"/>
    <w:rsid w:val="004E6EA3"/>
    <w:rsid w:val="004E746B"/>
    <w:rsid w:val="004E7497"/>
    <w:rsid w:val="004E7747"/>
    <w:rsid w:val="004E794E"/>
    <w:rsid w:val="004E7CD7"/>
    <w:rsid w:val="004F00DC"/>
    <w:rsid w:val="004F019C"/>
    <w:rsid w:val="004F0202"/>
    <w:rsid w:val="004F021E"/>
    <w:rsid w:val="004F03DB"/>
    <w:rsid w:val="004F0419"/>
    <w:rsid w:val="004F0815"/>
    <w:rsid w:val="004F0A70"/>
    <w:rsid w:val="004F0ED3"/>
    <w:rsid w:val="004F1486"/>
    <w:rsid w:val="004F14AE"/>
    <w:rsid w:val="004F1775"/>
    <w:rsid w:val="004F1ACB"/>
    <w:rsid w:val="004F1AD4"/>
    <w:rsid w:val="004F1BAC"/>
    <w:rsid w:val="004F1BD6"/>
    <w:rsid w:val="004F1C46"/>
    <w:rsid w:val="004F1D07"/>
    <w:rsid w:val="004F1D09"/>
    <w:rsid w:val="004F1E70"/>
    <w:rsid w:val="004F1F07"/>
    <w:rsid w:val="004F220B"/>
    <w:rsid w:val="004F26D7"/>
    <w:rsid w:val="004F2C96"/>
    <w:rsid w:val="004F2CCF"/>
    <w:rsid w:val="004F3389"/>
    <w:rsid w:val="004F3AD5"/>
    <w:rsid w:val="004F3B06"/>
    <w:rsid w:val="004F3B29"/>
    <w:rsid w:val="004F3C1B"/>
    <w:rsid w:val="004F3D22"/>
    <w:rsid w:val="004F3D43"/>
    <w:rsid w:val="004F414E"/>
    <w:rsid w:val="004F415C"/>
    <w:rsid w:val="004F4292"/>
    <w:rsid w:val="004F45A6"/>
    <w:rsid w:val="004F469D"/>
    <w:rsid w:val="004F473F"/>
    <w:rsid w:val="004F4BEF"/>
    <w:rsid w:val="004F5032"/>
    <w:rsid w:val="004F52EF"/>
    <w:rsid w:val="004F5B15"/>
    <w:rsid w:val="004F5E72"/>
    <w:rsid w:val="004F5E7C"/>
    <w:rsid w:val="004F60C8"/>
    <w:rsid w:val="004F6351"/>
    <w:rsid w:val="004F6909"/>
    <w:rsid w:val="004F69EB"/>
    <w:rsid w:val="004F6A3B"/>
    <w:rsid w:val="004F6BAC"/>
    <w:rsid w:val="004F6DFB"/>
    <w:rsid w:val="004F6F6B"/>
    <w:rsid w:val="004F7570"/>
    <w:rsid w:val="004F75D4"/>
    <w:rsid w:val="004F766E"/>
    <w:rsid w:val="004F7B15"/>
    <w:rsid w:val="004F7CDE"/>
    <w:rsid w:val="004F7F3C"/>
    <w:rsid w:val="00500013"/>
    <w:rsid w:val="0050028B"/>
    <w:rsid w:val="005002A8"/>
    <w:rsid w:val="005006CE"/>
    <w:rsid w:val="00500C32"/>
    <w:rsid w:val="00500FEF"/>
    <w:rsid w:val="0050102D"/>
    <w:rsid w:val="005011DB"/>
    <w:rsid w:val="00501269"/>
    <w:rsid w:val="005012C2"/>
    <w:rsid w:val="00501376"/>
    <w:rsid w:val="00501C08"/>
    <w:rsid w:val="0050230C"/>
    <w:rsid w:val="00502396"/>
    <w:rsid w:val="005026E2"/>
    <w:rsid w:val="00502723"/>
    <w:rsid w:val="0050287A"/>
    <w:rsid w:val="00502D71"/>
    <w:rsid w:val="00503085"/>
    <w:rsid w:val="005035C6"/>
    <w:rsid w:val="0050367D"/>
    <w:rsid w:val="0050377D"/>
    <w:rsid w:val="00503AE6"/>
    <w:rsid w:val="00503EA8"/>
    <w:rsid w:val="00503EF8"/>
    <w:rsid w:val="00503EFE"/>
    <w:rsid w:val="00504017"/>
    <w:rsid w:val="00504254"/>
    <w:rsid w:val="0050445B"/>
    <w:rsid w:val="0050468A"/>
    <w:rsid w:val="005051E3"/>
    <w:rsid w:val="00505252"/>
    <w:rsid w:val="005053E0"/>
    <w:rsid w:val="0050544F"/>
    <w:rsid w:val="00505B1D"/>
    <w:rsid w:val="005064BA"/>
    <w:rsid w:val="0050658A"/>
    <w:rsid w:val="005066FD"/>
    <w:rsid w:val="005067AD"/>
    <w:rsid w:val="00506977"/>
    <w:rsid w:val="00506B2F"/>
    <w:rsid w:val="00506EF3"/>
    <w:rsid w:val="00506F78"/>
    <w:rsid w:val="00506F9C"/>
    <w:rsid w:val="005072B5"/>
    <w:rsid w:val="00507310"/>
    <w:rsid w:val="00507859"/>
    <w:rsid w:val="00507955"/>
    <w:rsid w:val="00507B46"/>
    <w:rsid w:val="00507CD0"/>
    <w:rsid w:val="00507CFE"/>
    <w:rsid w:val="00507FBB"/>
    <w:rsid w:val="0051021F"/>
    <w:rsid w:val="005107BA"/>
    <w:rsid w:val="005108D8"/>
    <w:rsid w:val="00510A90"/>
    <w:rsid w:val="00510ACD"/>
    <w:rsid w:val="00510BE8"/>
    <w:rsid w:val="00510F2D"/>
    <w:rsid w:val="00510F9E"/>
    <w:rsid w:val="00511634"/>
    <w:rsid w:val="00512771"/>
    <w:rsid w:val="00512B3C"/>
    <w:rsid w:val="00513955"/>
    <w:rsid w:val="00513A04"/>
    <w:rsid w:val="00513A50"/>
    <w:rsid w:val="00513C93"/>
    <w:rsid w:val="00513F58"/>
    <w:rsid w:val="005141F1"/>
    <w:rsid w:val="00514574"/>
    <w:rsid w:val="005147A0"/>
    <w:rsid w:val="005149B4"/>
    <w:rsid w:val="00514A10"/>
    <w:rsid w:val="0051507C"/>
    <w:rsid w:val="005150B4"/>
    <w:rsid w:val="005155CB"/>
    <w:rsid w:val="00515701"/>
    <w:rsid w:val="005157F5"/>
    <w:rsid w:val="00515977"/>
    <w:rsid w:val="00515BA8"/>
    <w:rsid w:val="00515C34"/>
    <w:rsid w:val="00515F1B"/>
    <w:rsid w:val="00516111"/>
    <w:rsid w:val="005162E6"/>
    <w:rsid w:val="0051650E"/>
    <w:rsid w:val="005165D9"/>
    <w:rsid w:val="00516D17"/>
    <w:rsid w:val="00516E01"/>
    <w:rsid w:val="00516F1B"/>
    <w:rsid w:val="00516F93"/>
    <w:rsid w:val="005170AE"/>
    <w:rsid w:val="00517163"/>
    <w:rsid w:val="0051776F"/>
    <w:rsid w:val="0051797A"/>
    <w:rsid w:val="00517BDF"/>
    <w:rsid w:val="0052009B"/>
    <w:rsid w:val="0052009F"/>
    <w:rsid w:val="005200C7"/>
    <w:rsid w:val="005200D6"/>
    <w:rsid w:val="0052019F"/>
    <w:rsid w:val="0052076B"/>
    <w:rsid w:val="0052089E"/>
    <w:rsid w:val="00520FB4"/>
    <w:rsid w:val="00521365"/>
    <w:rsid w:val="00521404"/>
    <w:rsid w:val="00521450"/>
    <w:rsid w:val="00522207"/>
    <w:rsid w:val="00522259"/>
    <w:rsid w:val="0052354A"/>
    <w:rsid w:val="00523734"/>
    <w:rsid w:val="00523890"/>
    <w:rsid w:val="0052389F"/>
    <w:rsid w:val="005239E5"/>
    <w:rsid w:val="00523A3A"/>
    <w:rsid w:val="00523D72"/>
    <w:rsid w:val="00524281"/>
    <w:rsid w:val="005242E6"/>
    <w:rsid w:val="00524887"/>
    <w:rsid w:val="0052496F"/>
    <w:rsid w:val="00524D59"/>
    <w:rsid w:val="00525745"/>
    <w:rsid w:val="0052594A"/>
    <w:rsid w:val="005259E0"/>
    <w:rsid w:val="00525CD2"/>
    <w:rsid w:val="005261AA"/>
    <w:rsid w:val="00526331"/>
    <w:rsid w:val="0052651F"/>
    <w:rsid w:val="00526D70"/>
    <w:rsid w:val="00526F21"/>
    <w:rsid w:val="00526FBB"/>
    <w:rsid w:val="00526FEE"/>
    <w:rsid w:val="00527257"/>
    <w:rsid w:val="00527292"/>
    <w:rsid w:val="0052737F"/>
    <w:rsid w:val="00527B23"/>
    <w:rsid w:val="00527BB1"/>
    <w:rsid w:val="00527D3C"/>
    <w:rsid w:val="00527D89"/>
    <w:rsid w:val="005308BB"/>
    <w:rsid w:val="00530BE8"/>
    <w:rsid w:val="00530C1F"/>
    <w:rsid w:val="00530DF0"/>
    <w:rsid w:val="00530E7F"/>
    <w:rsid w:val="00530FA8"/>
    <w:rsid w:val="00530FE4"/>
    <w:rsid w:val="00531016"/>
    <w:rsid w:val="0053109A"/>
    <w:rsid w:val="00531882"/>
    <w:rsid w:val="00531EF6"/>
    <w:rsid w:val="00531F5F"/>
    <w:rsid w:val="00532071"/>
    <w:rsid w:val="00532E2A"/>
    <w:rsid w:val="00533281"/>
    <w:rsid w:val="0053330C"/>
    <w:rsid w:val="00533633"/>
    <w:rsid w:val="005337F5"/>
    <w:rsid w:val="005338DC"/>
    <w:rsid w:val="00533ABE"/>
    <w:rsid w:val="005344AA"/>
    <w:rsid w:val="005345B4"/>
    <w:rsid w:val="00534748"/>
    <w:rsid w:val="005348AF"/>
    <w:rsid w:val="00534B1E"/>
    <w:rsid w:val="00534B84"/>
    <w:rsid w:val="00534D1E"/>
    <w:rsid w:val="00535DE9"/>
    <w:rsid w:val="00535FD7"/>
    <w:rsid w:val="0053658C"/>
    <w:rsid w:val="00536591"/>
    <w:rsid w:val="005366C2"/>
    <w:rsid w:val="005367FE"/>
    <w:rsid w:val="005368BD"/>
    <w:rsid w:val="00536D05"/>
    <w:rsid w:val="00536DCC"/>
    <w:rsid w:val="00537288"/>
    <w:rsid w:val="005372F1"/>
    <w:rsid w:val="00537927"/>
    <w:rsid w:val="00537B2E"/>
    <w:rsid w:val="00537C36"/>
    <w:rsid w:val="00537E3C"/>
    <w:rsid w:val="00537EEE"/>
    <w:rsid w:val="00537FCD"/>
    <w:rsid w:val="005402C1"/>
    <w:rsid w:val="005403BE"/>
    <w:rsid w:val="00540453"/>
    <w:rsid w:val="0054072A"/>
    <w:rsid w:val="00540B1B"/>
    <w:rsid w:val="00540D1C"/>
    <w:rsid w:val="00541436"/>
    <w:rsid w:val="005414CE"/>
    <w:rsid w:val="0054156B"/>
    <w:rsid w:val="0054156D"/>
    <w:rsid w:val="005417F6"/>
    <w:rsid w:val="00541FFA"/>
    <w:rsid w:val="00542499"/>
    <w:rsid w:val="00542764"/>
    <w:rsid w:val="0054290E"/>
    <w:rsid w:val="0054298E"/>
    <w:rsid w:val="00542D18"/>
    <w:rsid w:val="00542EAF"/>
    <w:rsid w:val="00542F94"/>
    <w:rsid w:val="00543117"/>
    <w:rsid w:val="00543249"/>
    <w:rsid w:val="00543471"/>
    <w:rsid w:val="00543510"/>
    <w:rsid w:val="005435C3"/>
    <w:rsid w:val="00543961"/>
    <w:rsid w:val="00543E32"/>
    <w:rsid w:val="0054424C"/>
    <w:rsid w:val="0054427C"/>
    <w:rsid w:val="00544B04"/>
    <w:rsid w:val="00545012"/>
    <w:rsid w:val="0054527D"/>
    <w:rsid w:val="0054549C"/>
    <w:rsid w:val="00545808"/>
    <w:rsid w:val="00545B80"/>
    <w:rsid w:val="00545E4C"/>
    <w:rsid w:val="0054628E"/>
    <w:rsid w:val="00546AAF"/>
    <w:rsid w:val="00546BD1"/>
    <w:rsid w:val="00546BD8"/>
    <w:rsid w:val="00546C43"/>
    <w:rsid w:val="00547571"/>
    <w:rsid w:val="00547998"/>
    <w:rsid w:val="00547B2A"/>
    <w:rsid w:val="00547CEF"/>
    <w:rsid w:val="0055030B"/>
    <w:rsid w:val="0055032F"/>
    <w:rsid w:val="005504AF"/>
    <w:rsid w:val="00550541"/>
    <w:rsid w:val="00550634"/>
    <w:rsid w:val="005513E5"/>
    <w:rsid w:val="005516C5"/>
    <w:rsid w:val="00551895"/>
    <w:rsid w:val="00551C03"/>
    <w:rsid w:val="00551C73"/>
    <w:rsid w:val="00551D33"/>
    <w:rsid w:val="00551F3D"/>
    <w:rsid w:val="00552117"/>
    <w:rsid w:val="005522BE"/>
    <w:rsid w:val="005522E3"/>
    <w:rsid w:val="00552395"/>
    <w:rsid w:val="005529AB"/>
    <w:rsid w:val="00552B84"/>
    <w:rsid w:val="00552BCC"/>
    <w:rsid w:val="00552BD0"/>
    <w:rsid w:val="00552E1A"/>
    <w:rsid w:val="00552F09"/>
    <w:rsid w:val="00553299"/>
    <w:rsid w:val="00553578"/>
    <w:rsid w:val="005535EF"/>
    <w:rsid w:val="005538AB"/>
    <w:rsid w:val="00553BCB"/>
    <w:rsid w:val="00553C3F"/>
    <w:rsid w:val="00553D27"/>
    <w:rsid w:val="00553F23"/>
    <w:rsid w:val="00553F3D"/>
    <w:rsid w:val="00554196"/>
    <w:rsid w:val="00554692"/>
    <w:rsid w:val="00554E3E"/>
    <w:rsid w:val="00554E88"/>
    <w:rsid w:val="0055539A"/>
    <w:rsid w:val="00555403"/>
    <w:rsid w:val="00555A77"/>
    <w:rsid w:val="00555BA4"/>
    <w:rsid w:val="00555C90"/>
    <w:rsid w:val="00555CFE"/>
    <w:rsid w:val="00555E50"/>
    <w:rsid w:val="00555E69"/>
    <w:rsid w:val="00555FC9"/>
    <w:rsid w:val="00555FF1"/>
    <w:rsid w:val="005560B8"/>
    <w:rsid w:val="0055628B"/>
    <w:rsid w:val="005562B7"/>
    <w:rsid w:val="0055648A"/>
    <w:rsid w:val="005567C3"/>
    <w:rsid w:val="00556A7C"/>
    <w:rsid w:val="00556A94"/>
    <w:rsid w:val="00556E49"/>
    <w:rsid w:val="00556F5A"/>
    <w:rsid w:val="00556F79"/>
    <w:rsid w:val="00557359"/>
    <w:rsid w:val="005573D7"/>
    <w:rsid w:val="005577DF"/>
    <w:rsid w:val="0055790D"/>
    <w:rsid w:val="00557DEE"/>
    <w:rsid w:val="005602E4"/>
    <w:rsid w:val="005605C6"/>
    <w:rsid w:val="00560AD4"/>
    <w:rsid w:val="00560BB8"/>
    <w:rsid w:val="00560D4A"/>
    <w:rsid w:val="005611E6"/>
    <w:rsid w:val="005612BA"/>
    <w:rsid w:val="00561577"/>
    <w:rsid w:val="005619B5"/>
    <w:rsid w:val="0056218E"/>
    <w:rsid w:val="005629B1"/>
    <w:rsid w:val="00562C18"/>
    <w:rsid w:val="00562F4F"/>
    <w:rsid w:val="0056320C"/>
    <w:rsid w:val="005633C4"/>
    <w:rsid w:val="0056341F"/>
    <w:rsid w:val="00563770"/>
    <w:rsid w:val="005639DF"/>
    <w:rsid w:val="00563B08"/>
    <w:rsid w:val="00563CC3"/>
    <w:rsid w:val="00563D76"/>
    <w:rsid w:val="00563D85"/>
    <w:rsid w:val="00564067"/>
    <w:rsid w:val="0056417E"/>
    <w:rsid w:val="00564548"/>
    <w:rsid w:val="00564AAE"/>
    <w:rsid w:val="00564AE4"/>
    <w:rsid w:val="00564CF9"/>
    <w:rsid w:val="005655C7"/>
    <w:rsid w:val="005657A5"/>
    <w:rsid w:val="0056587C"/>
    <w:rsid w:val="005659A2"/>
    <w:rsid w:val="00565A71"/>
    <w:rsid w:val="00565D1C"/>
    <w:rsid w:val="00565E4E"/>
    <w:rsid w:val="00565EE0"/>
    <w:rsid w:val="0056665C"/>
    <w:rsid w:val="005668AD"/>
    <w:rsid w:val="00566A03"/>
    <w:rsid w:val="00566B96"/>
    <w:rsid w:val="00566EC3"/>
    <w:rsid w:val="00566F66"/>
    <w:rsid w:val="005671FC"/>
    <w:rsid w:val="00567373"/>
    <w:rsid w:val="00567715"/>
    <w:rsid w:val="00567BFE"/>
    <w:rsid w:val="00570371"/>
    <w:rsid w:val="005703A7"/>
    <w:rsid w:val="0057070A"/>
    <w:rsid w:val="005707B0"/>
    <w:rsid w:val="00570919"/>
    <w:rsid w:val="00570A57"/>
    <w:rsid w:val="00570AF8"/>
    <w:rsid w:val="00571179"/>
    <w:rsid w:val="005717E0"/>
    <w:rsid w:val="00571A2C"/>
    <w:rsid w:val="00571AD0"/>
    <w:rsid w:val="00571C9D"/>
    <w:rsid w:val="00571CCB"/>
    <w:rsid w:val="00571D9C"/>
    <w:rsid w:val="00572159"/>
    <w:rsid w:val="005722C0"/>
    <w:rsid w:val="00572463"/>
    <w:rsid w:val="0057247C"/>
    <w:rsid w:val="0057261C"/>
    <w:rsid w:val="0057285C"/>
    <w:rsid w:val="00572868"/>
    <w:rsid w:val="00573260"/>
    <w:rsid w:val="005733A5"/>
    <w:rsid w:val="005734DF"/>
    <w:rsid w:val="00573D6D"/>
    <w:rsid w:val="00574615"/>
    <w:rsid w:val="00574694"/>
    <w:rsid w:val="00575061"/>
    <w:rsid w:val="00575109"/>
    <w:rsid w:val="00575DED"/>
    <w:rsid w:val="005760B7"/>
    <w:rsid w:val="00576202"/>
    <w:rsid w:val="0057629F"/>
    <w:rsid w:val="005765C9"/>
    <w:rsid w:val="00576671"/>
    <w:rsid w:val="00576809"/>
    <w:rsid w:val="005769E1"/>
    <w:rsid w:val="00576ACD"/>
    <w:rsid w:val="005772F1"/>
    <w:rsid w:val="005773D5"/>
    <w:rsid w:val="0057753B"/>
    <w:rsid w:val="00577561"/>
    <w:rsid w:val="005775C1"/>
    <w:rsid w:val="005779E1"/>
    <w:rsid w:val="005800B0"/>
    <w:rsid w:val="00580248"/>
    <w:rsid w:val="00580443"/>
    <w:rsid w:val="00580616"/>
    <w:rsid w:val="005809C6"/>
    <w:rsid w:val="00581094"/>
    <w:rsid w:val="00581407"/>
    <w:rsid w:val="00581447"/>
    <w:rsid w:val="0058146D"/>
    <w:rsid w:val="00581619"/>
    <w:rsid w:val="0058165D"/>
    <w:rsid w:val="005819C8"/>
    <w:rsid w:val="00581BDA"/>
    <w:rsid w:val="00581CA1"/>
    <w:rsid w:val="00581EC2"/>
    <w:rsid w:val="005825F4"/>
    <w:rsid w:val="00582C89"/>
    <w:rsid w:val="00582DB1"/>
    <w:rsid w:val="00582EF5"/>
    <w:rsid w:val="005833B2"/>
    <w:rsid w:val="00583A22"/>
    <w:rsid w:val="00583D7D"/>
    <w:rsid w:val="00583D98"/>
    <w:rsid w:val="005841FC"/>
    <w:rsid w:val="005843B9"/>
    <w:rsid w:val="005847EE"/>
    <w:rsid w:val="00584C24"/>
    <w:rsid w:val="0058513B"/>
    <w:rsid w:val="0058540B"/>
    <w:rsid w:val="00585654"/>
    <w:rsid w:val="005856F1"/>
    <w:rsid w:val="00585B52"/>
    <w:rsid w:val="0058649F"/>
    <w:rsid w:val="005865E8"/>
    <w:rsid w:val="0058697F"/>
    <w:rsid w:val="00586AEC"/>
    <w:rsid w:val="00586CFF"/>
    <w:rsid w:val="00586D06"/>
    <w:rsid w:val="00586F17"/>
    <w:rsid w:val="00587011"/>
    <w:rsid w:val="005870B7"/>
    <w:rsid w:val="00587192"/>
    <w:rsid w:val="00587280"/>
    <w:rsid w:val="005873E7"/>
    <w:rsid w:val="00587439"/>
    <w:rsid w:val="0058776A"/>
    <w:rsid w:val="005878B7"/>
    <w:rsid w:val="00587D87"/>
    <w:rsid w:val="00587DD6"/>
    <w:rsid w:val="00587E83"/>
    <w:rsid w:val="005904DA"/>
    <w:rsid w:val="005908BE"/>
    <w:rsid w:val="00590942"/>
    <w:rsid w:val="00590CF5"/>
    <w:rsid w:val="00590DD2"/>
    <w:rsid w:val="00590E43"/>
    <w:rsid w:val="00591369"/>
    <w:rsid w:val="005917E9"/>
    <w:rsid w:val="00591A36"/>
    <w:rsid w:val="00591C93"/>
    <w:rsid w:val="00591F14"/>
    <w:rsid w:val="005921A5"/>
    <w:rsid w:val="005922C1"/>
    <w:rsid w:val="005922F9"/>
    <w:rsid w:val="005925D2"/>
    <w:rsid w:val="00592972"/>
    <w:rsid w:val="00592B7F"/>
    <w:rsid w:val="00592D6A"/>
    <w:rsid w:val="00593244"/>
    <w:rsid w:val="0059344A"/>
    <w:rsid w:val="00593B32"/>
    <w:rsid w:val="00593BE9"/>
    <w:rsid w:val="00593E2E"/>
    <w:rsid w:val="005940BF"/>
    <w:rsid w:val="00594A8E"/>
    <w:rsid w:val="00594BF5"/>
    <w:rsid w:val="00594D55"/>
    <w:rsid w:val="00594F45"/>
    <w:rsid w:val="00594FB3"/>
    <w:rsid w:val="00595041"/>
    <w:rsid w:val="005951A4"/>
    <w:rsid w:val="005959D9"/>
    <w:rsid w:val="00595F08"/>
    <w:rsid w:val="00595F5E"/>
    <w:rsid w:val="005965A0"/>
    <w:rsid w:val="00596880"/>
    <w:rsid w:val="00596CA1"/>
    <w:rsid w:val="00596D87"/>
    <w:rsid w:val="00596DB0"/>
    <w:rsid w:val="0059715E"/>
    <w:rsid w:val="00597279"/>
    <w:rsid w:val="00597BD9"/>
    <w:rsid w:val="00597C94"/>
    <w:rsid w:val="005A00C5"/>
    <w:rsid w:val="005A01CD"/>
    <w:rsid w:val="005A0740"/>
    <w:rsid w:val="005A074D"/>
    <w:rsid w:val="005A0A93"/>
    <w:rsid w:val="005A0D75"/>
    <w:rsid w:val="005A0E0A"/>
    <w:rsid w:val="005A0E8C"/>
    <w:rsid w:val="005A12D7"/>
    <w:rsid w:val="005A2091"/>
    <w:rsid w:val="005A210A"/>
    <w:rsid w:val="005A227C"/>
    <w:rsid w:val="005A24C2"/>
    <w:rsid w:val="005A265C"/>
    <w:rsid w:val="005A2705"/>
    <w:rsid w:val="005A2759"/>
    <w:rsid w:val="005A36FF"/>
    <w:rsid w:val="005A3A53"/>
    <w:rsid w:val="005A4096"/>
    <w:rsid w:val="005A41D1"/>
    <w:rsid w:val="005A4888"/>
    <w:rsid w:val="005A4972"/>
    <w:rsid w:val="005A4F0D"/>
    <w:rsid w:val="005A51F0"/>
    <w:rsid w:val="005A5476"/>
    <w:rsid w:val="005A54CA"/>
    <w:rsid w:val="005A5559"/>
    <w:rsid w:val="005A56EC"/>
    <w:rsid w:val="005A56F9"/>
    <w:rsid w:val="005A5C19"/>
    <w:rsid w:val="005A5FD4"/>
    <w:rsid w:val="005A6685"/>
    <w:rsid w:val="005A6E8F"/>
    <w:rsid w:val="005A7040"/>
    <w:rsid w:val="005A70BC"/>
    <w:rsid w:val="005A7418"/>
    <w:rsid w:val="005A74C6"/>
    <w:rsid w:val="005A760D"/>
    <w:rsid w:val="005A7868"/>
    <w:rsid w:val="005A7A66"/>
    <w:rsid w:val="005A7B8E"/>
    <w:rsid w:val="005A7C00"/>
    <w:rsid w:val="005A7E08"/>
    <w:rsid w:val="005A7EFD"/>
    <w:rsid w:val="005B00BA"/>
    <w:rsid w:val="005B0347"/>
    <w:rsid w:val="005B0359"/>
    <w:rsid w:val="005B0450"/>
    <w:rsid w:val="005B05EA"/>
    <w:rsid w:val="005B08B4"/>
    <w:rsid w:val="005B0D72"/>
    <w:rsid w:val="005B1249"/>
    <w:rsid w:val="005B17FD"/>
    <w:rsid w:val="005B18D7"/>
    <w:rsid w:val="005B1CBD"/>
    <w:rsid w:val="005B2173"/>
    <w:rsid w:val="005B254F"/>
    <w:rsid w:val="005B2724"/>
    <w:rsid w:val="005B27E1"/>
    <w:rsid w:val="005B29B7"/>
    <w:rsid w:val="005B2E0C"/>
    <w:rsid w:val="005B2EA9"/>
    <w:rsid w:val="005B2F1C"/>
    <w:rsid w:val="005B2F1E"/>
    <w:rsid w:val="005B30FA"/>
    <w:rsid w:val="005B33AD"/>
    <w:rsid w:val="005B3654"/>
    <w:rsid w:val="005B3701"/>
    <w:rsid w:val="005B3733"/>
    <w:rsid w:val="005B3922"/>
    <w:rsid w:val="005B3B6C"/>
    <w:rsid w:val="005B3D5F"/>
    <w:rsid w:val="005B3DD0"/>
    <w:rsid w:val="005B3EA3"/>
    <w:rsid w:val="005B4166"/>
    <w:rsid w:val="005B44D1"/>
    <w:rsid w:val="005B462B"/>
    <w:rsid w:val="005B469C"/>
    <w:rsid w:val="005B4EA5"/>
    <w:rsid w:val="005B5653"/>
    <w:rsid w:val="005B586C"/>
    <w:rsid w:val="005B58F7"/>
    <w:rsid w:val="005B5904"/>
    <w:rsid w:val="005B5934"/>
    <w:rsid w:val="005B5A26"/>
    <w:rsid w:val="005B5B42"/>
    <w:rsid w:val="005B5CAC"/>
    <w:rsid w:val="005B6673"/>
    <w:rsid w:val="005B6758"/>
    <w:rsid w:val="005B67A8"/>
    <w:rsid w:val="005B684D"/>
    <w:rsid w:val="005B6856"/>
    <w:rsid w:val="005B700C"/>
    <w:rsid w:val="005B74E9"/>
    <w:rsid w:val="005B759E"/>
    <w:rsid w:val="005B7622"/>
    <w:rsid w:val="005B77C3"/>
    <w:rsid w:val="005B7C89"/>
    <w:rsid w:val="005B7E9E"/>
    <w:rsid w:val="005B7FF3"/>
    <w:rsid w:val="005C0166"/>
    <w:rsid w:val="005C038A"/>
    <w:rsid w:val="005C03CC"/>
    <w:rsid w:val="005C049C"/>
    <w:rsid w:val="005C059E"/>
    <w:rsid w:val="005C066A"/>
    <w:rsid w:val="005C09D5"/>
    <w:rsid w:val="005C1432"/>
    <w:rsid w:val="005C1565"/>
    <w:rsid w:val="005C1597"/>
    <w:rsid w:val="005C15D2"/>
    <w:rsid w:val="005C1A7E"/>
    <w:rsid w:val="005C1BBF"/>
    <w:rsid w:val="005C1D3F"/>
    <w:rsid w:val="005C2307"/>
    <w:rsid w:val="005C243E"/>
    <w:rsid w:val="005C24EB"/>
    <w:rsid w:val="005C26BB"/>
    <w:rsid w:val="005C2834"/>
    <w:rsid w:val="005C2C0D"/>
    <w:rsid w:val="005C2D94"/>
    <w:rsid w:val="005C32D2"/>
    <w:rsid w:val="005C391A"/>
    <w:rsid w:val="005C3AC7"/>
    <w:rsid w:val="005C3AFC"/>
    <w:rsid w:val="005C3F7A"/>
    <w:rsid w:val="005C420F"/>
    <w:rsid w:val="005C457A"/>
    <w:rsid w:val="005C48C1"/>
    <w:rsid w:val="005C49FE"/>
    <w:rsid w:val="005C4AC3"/>
    <w:rsid w:val="005C4B96"/>
    <w:rsid w:val="005C52F2"/>
    <w:rsid w:val="005C563C"/>
    <w:rsid w:val="005C5B67"/>
    <w:rsid w:val="005C5D36"/>
    <w:rsid w:val="005C5EE7"/>
    <w:rsid w:val="005C6372"/>
    <w:rsid w:val="005C6A3A"/>
    <w:rsid w:val="005C6BF1"/>
    <w:rsid w:val="005C6C44"/>
    <w:rsid w:val="005C6EB0"/>
    <w:rsid w:val="005C6EBF"/>
    <w:rsid w:val="005C70D0"/>
    <w:rsid w:val="005C71A3"/>
    <w:rsid w:val="005C7366"/>
    <w:rsid w:val="005C7D94"/>
    <w:rsid w:val="005D00E5"/>
    <w:rsid w:val="005D030C"/>
    <w:rsid w:val="005D033E"/>
    <w:rsid w:val="005D0368"/>
    <w:rsid w:val="005D08AC"/>
    <w:rsid w:val="005D0942"/>
    <w:rsid w:val="005D0AA3"/>
    <w:rsid w:val="005D0C03"/>
    <w:rsid w:val="005D12EE"/>
    <w:rsid w:val="005D1424"/>
    <w:rsid w:val="005D1EC3"/>
    <w:rsid w:val="005D202C"/>
    <w:rsid w:val="005D20F0"/>
    <w:rsid w:val="005D21E8"/>
    <w:rsid w:val="005D22A8"/>
    <w:rsid w:val="005D23F1"/>
    <w:rsid w:val="005D26DB"/>
    <w:rsid w:val="005D2A07"/>
    <w:rsid w:val="005D2B32"/>
    <w:rsid w:val="005D2DC8"/>
    <w:rsid w:val="005D2DE8"/>
    <w:rsid w:val="005D30A8"/>
    <w:rsid w:val="005D3588"/>
    <w:rsid w:val="005D35EC"/>
    <w:rsid w:val="005D377A"/>
    <w:rsid w:val="005D3910"/>
    <w:rsid w:val="005D3FDE"/>
    <w:rsid w:val="005D481E"/>
    <w:rsid w:val="005D4829"/>
    <w:rsid w:val="005D49A0"/>
    <w:rsid w:val="005D4AD1"/>
    <w:rsid w:val="005D5254"/>
    <w:rsid w:val="005D52A7"/>
    <w:rsid w:val="005D582B"/>
    <w:rsid w:val="005D5A51"/>
    <w:rsid w:val="005D5CB0"/>
    <w:rsid w:val="005D5CB2"/>
    <w:rsid w:val="005D6118"/>
    <w:rsid w:val="005D63A7"/>
    <w:rsid w:val="005D65D0"/>
    <w:rsid w:val="005D66C2"/>
    <w:rsid w:val="005D67AD"/>
    <w:rsid w:val="005D67E4"/>
    <w:rsid w:val="005D68D8"/>
    <w:rsid w:val="005D690E"/>
    <w:rsid w:val="005D6AEE"/>
    <w:rsid w:val="005D6EAA"/>
    <w:rsid w:val="005D703E"/>
    <w:rsid w:val="005D733A"/>
    <w:rsid w:val="005D76A1"/>
    <w:rsid w:val="005D7771"/>
    <w:rsid w:val="005D788B"/>
    <w:rsid w:val="005D7A71"/>
    <w:rsid w:val="005D7BF5"/>
    <w:rsid w:val="005D7D5E"/>
    <w:rsid w:val="005E03DA"/>
    <w:rsid w:val="005E051E"/>
    <w:rsid w:val="005E0601"/>
    <w:rsid w:val="005E07E8"/>
    <w:rsid w:val="005E12B9"/>
    <w:rsid w:val="005E14F4"/>
    <w:rsid w:val="005E1572"/>
    <w:rsid w:val="005E15AF"/>
    <w:rsid w:val="005E16C7"/>
    <w:rsid w:val="005E1FAB"/>
    <w:rsid w:val="005E202B"/>
    <w:rsid w:val="005E22C3"/>
    <w:rsid w:val="005E2A7A"/>
    <w:rsid w:val="005E2B9D"/>
    <w:rsid w:val="005E2BF6"/>
    <w:rsid w:val="005E2CD4"/>
    <w:rsid w:val="005E2DEF"/>
    <w:rsid w:val="005E31AF"/>
    <w:rsid w:val="005E3306"/>
    <w:rsid w:val="005E365C"/>
    <w:rsid w:val="005E3D58"/>
    <w:rsid w:val="005E3F42"/>
    <w:rsid w:val="005E43A2"/>
    <w:rsid w:val="005E4414"/>
    <w:rsid w:val="005E44CB"/>
    <w:rsid w:val="005E494D"/>
    <w:rsid w:val="005E49F0"/>
    <w:rsid w:val="005E55EA"/>
    <w:rsid w:val="005E5674"/>
    <w:rsid w:val="005E5890"/>
    <w:rsid w:val="005E5F76"/>
    <w:rsid w:val="005E6122"/>
    <w:rsid w:val="005E6B05"/>
    <w:rsid w:val="005E71E9"/>
    <w:rsid w:val="005E737E"/>
    <w:rsid w:val="005E76C8"/>
    <w:rsid w:val="005E7730"/>
    <w:rsid w:val="005E78F9"/>
    <w:rsid w:val="005E7BB3"/>
    <w:rsid w:val="005E7E70"/>
    <w:rsid w:val="005F06DD"/>
    <w:rsid w:val="005F0E53"/>
    <w:rsid w:val="005F0F2D"/>
    <w:rsid w:val="005F0F8B"/>
    <w:rsid w:val="005F109A"/>
    <w:rsid w:val="005F1AF2"/>
    <w:rsid w:val="005F1FAC"/>
    <w:rsid w:val="005F1FEA"/>
    <w:rsid w:val="005F234F"/>
    <w:rsid w:val="005F236F"/>
    <w:rsid w:val="005F2CE5"/>
    <w:rsid w:val="005F31FB"/>
    <w:rsid w:val="005F32C1"/>
    <w:rsid w:val="005F34D2"/>
    <w:rsid w:val="005F34F0"/>
    <w:rsid w:val="005F380E"/>
    <w:rsid w:val="005F3DF2"/>
    <w:rsid w:val="005F416D"/>
    <w:rsid w:val="005F4442"/>
    <w:rsid w:val="005F444D"/>
    <w:rsid w:val="005F4546"/>
    <w:rsid w:val="005F4B32"/>
    <w:rsid w:val="005F4DAB"/>
    <w:rsid w:val="005F50E3"/>
    <w:rsid w:val="005F54F7"/>
    <w:rsid w:val="005F5760"/>
    <w:rsid w:val="005F5761"/>
    <w:rsid w:val="005F581E"/>
    <w:rsid w:val="005F5864"/>
    <w:rsid w:val="005F5878"/>
    <w:rsid w:val="005F5E1B"/>
    <w:rsid w:val="005F607D"/>
    <w:rsid w:val="005F60D8"/>
    <w:rsid w:val="005F63D4"/>
    <w:rsid w:val="005F649F"/>
    <w:rsid w:val="005F667B"/>
    <w:rsid w:val="005F6A81"/>
    <w:rsid w:val="005F71D1"/>
    <w:rsid w:val="005F73B2"/>
    <w:rsid w:val="005F76FF"/>
    <w:rsid w:val="005F7970"/>
    <w:rsid w:val="005F79C2"/>
    <w:rsid w:val="005F79F5"/>
    <w:rsid w:val="005F7A39"/>
    <w:rsid w:val="005F7A60"/>
    <w:rsid w:val="005F7AA8"/>
    <w:rsid w:val="005F7D52"/>
    <w:rsid w:val="005F7FA2"/>
    <w:rsid w:val="00600486"/>
    <w:rsid w:val="00600558"/>
    <w:rsid w:val="0060057E"/>
    <w:rsid w:val="0060064C"/>
    <w:rsid w:val="00600812"/>
    <w:rsid w:val="00600C32"/>
    <w:rsid w:val="006010FA"/>
    <w:rsid w:val="006011A0"/>
    <w:rsid w:val="00601AFD"/>
    <w:rsid w:val="006028F6"/>
    <w:rsid w:val="00603072"/>
    <w:rsid w:val="0060348E"/>
    <w:rsid w:val="0060349C"/>
    <w:rsid w:val="00603870"/>
    <w:rsid w:val="006038B7"/>
    <w:rsid w:val="006038BC"/>
    <w:rsid w:val="00603E99"/>
    <w:rsid w:val="00603FE5"/>
    <w:rsid w:val="00603FE6"/>
    <w:rsid w:val="00604050"/>
    <w:rsid w:val="00604088"/>
    <w:rsid w:val="00604747"/>
    <w:rsid w:val="0060490B"/>
    <w:rsid w:val="00604B62"/>
    <w:rsid w:val="00604CD8"/>
    <w:rsid w:val="00604D8D"/>
    <w:rsid w:val="00605103"/>
    <w:rsid w:val="006055FD"/>
    <w:rsid w:val="006057DE"/>
    <w:rsid w:val="006066A5"/>
    <w:rsid w:val="006067B3"/>
    <w:rsid w:val="00606C42"/>
    <w:rsid w:val="00606E12"/>
    <w:rsid w:val="00606E9B"/>
    <w:rsid w:val="00606F89"/>
    <w:rsid w:val="00607210"/>
    <w:rsid w:val="00607400"/>
    <w:rsid w:val="00607855"/>
    <w:rsid w:val="00607BF7"/>
    <w:rsid w:val="00607CDC"/>
    <w:rsid w:val="00607E01"/>
    <w:rsid w:val="006105DB"/>
    <w:rsid w:val="0061082B"/>
    <w:rsid w:val="00610B94"/>
    <w:rsid w:val="00610DF7"/>
    <w:rsid w:val="00611487"/>
    <w:rsid w:val="00611A23"/>
    <w:rsid w:val="006120BB"/>
    <w:rsid w:val="00612557"/>
    <w:rsid w:val="006125F8"/>
    <w:rsid w:val="0061265E"/>
    <w:rsid w:val="00612798"/>
    <w:rsid w:val="006128A8"/>
    <w:rsid w:val="006128C5"/>
    <w:rsid w:val="00612914"/>
    <w:rsid w:val="00612B77"/>
    <w:rsid w:val="00612C14"/>
    <w:rsid w:val="006130A2"/>
    <w:rsid w:val="0061312F"/>
    <w:rsid w:val="006134DD"/>
    <w:rsid w:val="006134E1"/>
    <w:rsid w:val="006138A7"/>
    <w:rsid w:val="006138D3"/>
    <w:rsid w:val="0061391D"/>
    <w:rsid w:val="00613AD0"/>
    <w:rsid w:val="00613BA0"/>
    <w:rsid w:val="00613E48"/>
    <w:rsid w:val="00613F19"/>
    <w:rsid w:val="00613FE4"/>
    <w:rsid w:val="006140C7"/>
    <w:rsid w:val="0061419A"/>
    <w:rsid w:val="006146D6"/>
    <w:rsid w:val="0061481F"/>
    <w:rsid w:val="00614968"/>
    <w:rsid w:val="00614BFE"/>
    <w:rsid w:val="00614FE3"/>
    <w:rsid w:val="006152E9"/>
    <w:rsid w:val="0061599D"/>
    <w:rsid w:val="00615A5B"/>
    <w:rsid w:val="00615D28"/>
    <w:rsid w:val="00616080"/>
    <w:rsid w:val="006163CC"/>
    <w:rsid w:val="006168FA"/>
    <w:rsid w:val="0061700A"/>
    <w:rsid w:val="00617231"/>
    <w:rsid w:val="00617486"/>
    <w:rsid w:val="006174F1"/>
    <w:rsid w:val="006177B5"/>
    <w:rsid w:val="00617C63"/>
    <w:rsid w:val="00617E98"/>
    <w:rsid w:val="00620093"/>
    <w:rsid w:val="00620170"/>
    <w:rsid w:val="006202A9"/>
    <w:rsid w:val="0062045D"/>
    <w:rsid w:val="006205D9"/>
    <w:rsid w:val="00620610"/>
    <w:rsid w:val="00620891"/>
    <w:rsid w:val="00620A6E"/>
    <w:rsid w:val="00620CB8"/>
    <w:rsid w:val="00620E42"/>
    <w:rsid w:val="00620F4B"/>
    <w:rsid w:val="00620F94"/>
    <w:rsid w:val="006217D5"/>
    <w:rsid w:val="00621A84"/>
    <w:rsid w:val="00622077"/>
    <w:rsid w:val="006220CA"/>
    <w:rsid w:val="006222B1"/>
    <w:rsid w:val="0062235F"/>
    <w:rsid w:val="0062274A"/>
    <w:rsid w:val="00622BE1"/>
    <w:rsid w:val="00622C46"/>
    <w:rsid w:val="00622EB0"/>
    <w:rsid w:val="0062357F"/>
    <w:rsid w:val="006236FD"/>
    <w:rsid w:val="00623F04"/>
    <w:rsid w:val="00623FF9"/>
    <w:rsid w:val="00624323"/>
    <w:rsid w:val="00624445"/>
    <w:rsid w:val="006244DC"/>
    <w:rsid w:val="00624952"/>
    <w:rsid w:val="006249B7"/>
    <w:rsid w:val="00624DBD"/>
    <w:rsid w:val="00624F52"/>
    <w:rsid w:val="006251F6"/>
    <w:rsid w:val="006252C9"/>
    <w:rsid w:val="00625603"/>
    <w:rsid w:val="00625824"/>
    <w:rsid w:val="0062596F"/>
    <w:rsid w:val="00626098"/>
    <w:rsid w:val="0062641A"/>
    <w:rsid w:val="0062660E"/>
    <w:rsid w:val="00626DC4"/>
    <w:rsid w:val="00626DFB"/>
    <w:rsid w:val="00627165"/>
    <w:rsid w:val="00627202"/>
    <w:rsid w:val="0062731D"/>
    <w:rsid w:val="006273BB"/>
    <w:rsid w:val="006278E0"/>
    <w:rsid w:val="00627A46"/>
    <w:rsid w:val="00627D1E"/>
    <w:rsid w:val="00627E72"/>
    <w:rsid w:val="006305F5"/>
    <w:rsid w:val="00630E4E"/>
    <w:rsid w:val="0063102D"/>
    <w:rsid w:val="0063105F"/>
    <w:rsid w:val="0063116B"/>
    <w:rsid w:val="006316A2"/>
    <w:rsid w:val="00631C5D"/>
    <w:rsid w:val="00631C85"/>
    <w:rsid w:val="00632107"/>
    <w:rsid w:val="006324E5"/>
    <w:rsid w:val="006326D9"/>
    <w:rsid w:val="00632841"/>
    <w:rsid w:val="006329C7"/>
    <w:rsid w:val="00632E2D"/>
    <w:rsid w:val="00632E78"/>
    <w:rsid w:val="006330EB"/>
    <w:rsid w:val="00633242"/>
    <w:rsid w:val="0063349A"/>
    <w:rsid w:val="006338F7"/>
    <w:rsid w:val="00633DB4"/>
    <w:rsid w:val="006343B5"/>
    <w:rsid w:val="0063470C"/>
    <w:rsid w:val="00634E78"/>
    <w:rsid w:val="0063524E"/>
    <w:rsid w:val="0063526B"/>
    <w:rsid w:val="0063545C"/>
    <w:rsid w:val="006355A9"/>
    <w:rsid w:val="006356D2"/>
    <w:rsid w:val="006358C6"/>
    <w:rsid w:val="00635973"/>
    <w:rsid w:val="00635B1C"/>
    <w:rsid w:val="00635CDE"/>
    <w:rsid w:val="00635F22"/>
    <w:rsid w:val="00635F7E"/>
    <w:rsid w:val="00636078"/>
    <w:rsid w:val="006360E9"/>
    <w:rsid w:val="0063625F"/>
    <w:rsid w:val="006368CB"/>
    <w:rsid w:val="00636CF4"/>
    <w:rsid w:val="006375B4"/>
    <w:rsid w:val="006376B2"/>
    <w:rsid w:val="006376E4"/>
    <w:rsid w:val="006378A7"/>
    <w:rsid w:val="00637A58"/>
    <w:rsid w:val="00637B19"/>
    <w:rsid w:val="0064053D"/>
    <w:rsid w:val="006405AA"/>
    <w:rsid w:val="006406CA"/>
    <w:rsid w:val="0064079A"/>
    <w:rsid w:val="006409F0"/>
    <w:rsid w:val="00640B75"/>
    <w:rsid w:val="00640C98"/>
    <w:rsid w:val="00640E6B"/>
    <w:rsid w:val="0064106B"/>
    <w:rsid w:val="006413C8"/>
    <w:rsid w:val="006415CE"/>
    <w:rsid w:val="0064192D"/>
    <w:rsid w:val="00641B94"/>
    <w:rsid w:val="006421D1"/>
    <w:rsid w:val="0064226D"/>
    <w:rsid w:val="0064265F"/>
    <w:rsid w:val="00642667"/>
    <w:rsid w:val="006428C1"/>
    <w:rsid w:val="00642E42"/>
    <w:rsid w:val="00643118"/>
    <w:rsid w:val="00643191"/>
    <w:rsid w:val="006431E1"/>
    <w:rsid w:val="0064329A"/>
    <w:rsid w:val="00643A48"/>
    <w:rsid w:val="00643B35"/>
    <w:rsid w:val="00643F3C"/>
    <w:rsid w:val="00644AA9"/>
    <w:rsid w:val="00644B60"/>
    <w:rsid w:val="006453C1"/>
    <w:rsid w:val="00645728"/>
    <w:rsid w:val="0064593F"/>
    <w:rsid w:val="006460CC"/>
    <w:rsid w:val="006462E2"/>
    <w:rsid w:val="006467C2"/>
    <w:rsid w:val="0064738A"/>
    <w:rsid w:val="0064739F"/>
    <w:rsid w:val="006473BF"/>
    <w:rsid w:val="0064741D"/>
    <w:rsid w:val="00647437"/>
    <w:rsid w:val="0064749F"/>
    <w:rsid w:val="006477AB"/>
    <w:rsid w:val="00647A63"/>
    <w:rsid w:val="00647B05"/>
    <w:rsid w:val="00647B62"/>
    <w:rsid w:val="00647B98"/>
    <w:rsid w:val="00647D10"/>
    <w:rsid w:val="00647D67"/>
    <w:rsid w:val="00650739"/>
    <w:rsid w:val="00650965"/>
    <w:rsid w:val="00650D46"/>
    <w:rsid w:val="00650E49"/>
    <w:rsid w:val="00651124"/>
    <w:rsid w:val="006512E6"/>
    <w:rsid w:val="006512FB"/>
    <w:rsid w:val="006513A0"/>
    <w:rsid w:val="00651480"/>
    <w:rsid w:val="00651525"/>
    <w:rsid w:val="00651E78"/>
    <w:rsid w:val="00651EBB"/>
    <w:rsid w:val="00651F12"/>
    <w:rsid w:val="006526E5"/>
    <w:rsid w:val="00652956"/>
    <w:rsid w:val="00652A46"/>
    <w:rsid w:val="00652BD0"/>
    <w:rsid w:val="00652DE7"/>
    <w:rsid w:val="00652EF9"/>
    <w:rsid w:val="00652F5D"/>
    <w:rsid w:val="00652F97"/>
    <w:rsid w:val="0065303D"/>
    <w:rsid w:val="006530C9"/>
    <w:rsid w:val="006533CB"/>
    <w:rsid w:val="00653860"/>
    <w:rsid w:val="00653A16"/>
    <w:rsid w:val="0065426A"/>
    <w:rsid w:val="00654757"/>
    <w:rsid w:val="006548A6"/>
    <w:rsid w:val="006548A9"/>
    <w:rsid w:val="00654A27"/>
    <w:rsid w:val="00654AFB"/>
    <w:rsid w:val="006554D9"/>
    <w:rsid w:val="006555F5"/>
    <w:rsid w:val="00655C21"/>
    <w:rsid w:val="00655D4F"/>
    <w:rsid w:val="00655F79"/>
    <w:rsid w:val="00656243"/>
    <w:rsid w:val="00656594"/>
    <w:rsid w:val="00656978"/>
    <w:rsid w:val="00656C29"/>
    <w:rsid w:val="00656C39"/>
    <w:rsid w:val="00656CA5"/>
    <w:rsid w:val="0065735B"/>
    <w:rsid w:val="00657B98"/>
    <w:rsid w:val="00657BE4"/>
    <w:rsid w:val="00657DF8"/>
    <w:rsid w:val="00660353"/>
    <w:rsid w:val="006605DA"/>
    <w:rsid w:val="00660D12"/>
    <w:rsid w:val="00661489"/>
    <w:rsid w:val="0066165C"/>
    <w:rsid w:val="00661A70"/>
    <w:rsid w:val="00661FA4"/>
    <w:rsid w:val="0066247C"/>
    <w:rsid w:val="006625D4"/>
    <w:rsid w:val="006626CB"/>
    <w:rsid w:val="0066275B"/>
    <w:rsid w:val="00662D79"/>
    <w:rsid w:val="00663019"/>
    <w:rsid w:val="0066376A"/>
    <w:rsid w:val="00663BAF"/>
    <w:rsid w:val="006649E9"/>
    <w:rsid w:val="00664D23"/>
    <w:rsid w:val="00664E43"/>
    <w:rsid w:val="006655A0"/>
    <w:rsid w:val="0066565E"/>
    <w:rsid w:val="0066575F"/>
    <w:rsid w:val="00665877"/>
    <w:rsid w:val="00665891"/>
    <w:rsid w:val="00665EC0"/>
    <w:rsid w:val="00666001"/>
    <w:rsid w:val="00666101"/>
    <w:rsid w:val="00666279"/>
    <w:rsid w:val="006664BA"/>
    <w:rsid w:val="0066687B"/>
    <w:rsid w:val="00666994"/>
    <w:rsid w:val="00666E26"/>
    <w:rsid w:val="00667114"/>
    <w:rsid w:val="00667CDA"/>
    <w:rsid w:val="00667D7D"/>
    <w:rsid w:val="006703FF"/>
    <w:rsid w:val="0067064F"/>
    <w:rsid w:val="006707F8"/>
    <w:rsid w:val="0067084A"/>
    <w:rsid w:val="00670A44"/>
    <w:rsid w:val="00670B93"/>
    <w:rsid w:val="00670BE0"/>
    <w:rsid w:val="00670C0A"/>
    <w:rsid w:val="00670DD8"/>
    <w:rsid w:val="00671192"/>
    <w:rsid w:val="0067123C"/>
    <w:rsid w:val="00672182"/>
    <w:rsid w:val="00672BEB"/>
    <w:rsid w:val="00673058"/>
    <w:rsid w:val="006733FA"/>
    <w:rsid w:val="0067352B"/>
    <w:rsid w:val="00673EA1"/>
    <w:rsid w:val="00674CE0"/>
    <w:rsid w:val="00674E02"/>
    <w:rsid w:val="00674FF3"/>
    <w:rsid w:val="0067530B"/>
    <w:rsid w:val="00675378"/>
    <w:rsid w:val="00675488"/>
    <w:rsid w:val="00675870"/>
    <w:rsid w:val="006759D3"/>
    <w:rsid w:val="00675E3D"/>
    <w:rsid w:val="00675F62"/>
    <w:rsid w:val="00676008"/>
    <w:rsid w:val="00676DAE"/>
    <w:rsid w:val="00677339"/>
    <w:rsid w:val="00677978"/>
    <w:rsid w:val="00677E80"/>
    <w:rsid w:val="0068094A"/>
    <w:rsid w:val="00680AB0"/>
    <w:rsid w:val="00680C4B"/>
    <w:rsid w:val="00680F95"/>
    <w:rsid w:val="00681EB5"/>
    <w:rsid w:val="00681F4B"/>
    <w:rsid w:val="0068258D"/>
    <w:rsid w:val="006828C2"/>
    <w:rsid w:val="00683367"/>
    <w:rsid w:val="00683379"/>
    <w:rsid w:val="00683509"/>
    <w:rsid w:val="006836DE"/>
    <w:rsid w:val="00683994"/>
    <w:rsid w:val="00683A0C"/>
    <w:rsid w:val="00683BE5"/>
    <w:rsid w:val="0068454A"/>
    <w:rsid w:val="00684689"/>
    <w:rsid w:val="00684804"/>
    <w:rsid w:val="00684BB3"/>
    <w:rsid w:val="00684F41"/>
    <w:rsid w:val="00685231"/>
    <w:rsid w:val="00685304"/>
    <w:rsid w:val="00685334"/>
    <w:rsid w:val="00685937"/>
    <w:rsid w:val="00685C2C"/>
    <w:rsid w:val="00686222"/>
    <w:rsid w:val="00686375"/>
    <w:rsid w:val="00686477"/>
    <w:rsid w:val="006865F8"/>
    <w:rsid w:val="006866A0"/>
    <w:rsid w:val="00686847"/>
    <w:rsid w:val="00686AF4"/>
    <w:rsid w:val="00686B48"/>
    <w:rsid w:val="00686E7A"/>
    <w:rsid w:val="00686F38"/>
    <w:rsid w:val="00686F6E"/>
    <w:rsid w:val="0068725C"/>
    <w:rsid w:val="00687639"/>
    <w:rsid w:val="0069026C"/>
    <w:rsid w:val="006902AD"/>
    <w:rsid w:val="0069067E"/>
    <w:rsid w:val="006906E5"/>
    <w:rsid w:val="006906FE"/>
    <w:rsid w:val="00690A3C"/>
    <w:rsid w:val="00690BAF"/>
    <w:rsid w:val="00690E40"/>
    <w:rsid w:val="006912A8"/>
    <w:rsid w:val="0069157B"/>
    <w:rsid w:val="006915B7"/>
    <w:rsid w:val="00691D0F"/>
    <w:rsid w:val="00691E0E"/>
    <w:rsid w:val="00692144"/>
    <w:rsid w:val="006927EF"/>
    <w:rsid w:val="006929F4"/>
    <w:rsid w:val="00692C3E"/>
    <w:rsid w:val="00692C55"/>
    <w:rsid w:val="00692C95"/>
    <w:rsid w:val="00693292"/>
    <w:rsid w:val="00693305"/>
    <w:rsid w:val="0069377B"/>
    <w:rsid w:val="00693843"/>
    <w:rsid w:val="00693988"/>
    <w:rsid w:val="00693C66"/>
    <w:rsid w:val="00693D5D"/>
    <w:rsid w:val="00693EF9"/>
    <w:rsid w:val="006942B1"/>
    <w:rsid w:val="006944DE"/>
    <w:rsid w:val="006947D2"/>
    <w:rsid w:val="00694DDA"/>
    <w:rsid w:val="00694FE9"/>
    <w:rsid w:val="0069566E"/>
    <w:rsid w:val="00695D45"/>
    <w:rsid w:val="00695F42"/>
    <w:rsid w:val="00696047"/>
    <w:rsid w:val="006960E8"/>
    <w:rsid w:val="0069618A"/>
    <w:rsid w:val="0069633B"/>
    <w:rsid w:val="00696419"/>
    <w:rsid w:val="00696459"/>
    <w:rsid w:val="006964C5"/>
    <w:rsid w:val="0069662C"/>
    <w:rsid w:val="00696A75"/>
    <w:rsid w:val="00696B85"/>
    <w:rsid w:val="00696D98"/>
    <w:rsid w:val="00696DCC"/>
    <w:rsid w:val="00696F84"/>
    <w:rsid w:val="00697095"/>
    <w:rsid w:val="006971B6"/>
    <w:rsid w:val="0069734E"/>
    <w:rsid w:val="00697405"/>
    <w:rsid w:val="006975C3"/>
    <w:rsid w:val="00697FC0"/>
    <w:rsid w:val="006A015A"/>
    <w:rsid w:val="006A0311"/>
    <w:rsid w:val="006A0711"/>
    <w:rsid w:val="006A07A7"/>
    <w:rsid w:val="006A08F6"/>
    <w:rsid w:val="006A0A40"/>
    <w:rsid w:val="006A0C8F"/>
    <w:rsid w:val="006A0D7F"/>
    <w:rsid w:val="006A1EAE"/>
    <w:rsid w:val="006A237E"/>
    <w:rsid w:val="006A242D"/>
    <w:rsid w:val="006A2D8C"/>
    <w:rsid w:val="006A2DE4"/>
    <w:rsid w:val="006A2F1D"/>
    <w:rsid w:val="006A3083"/>
    <w:rsid w:val="006A35C2"/>
    <w:rsid w:val="006A35DC"/>
    <w:rsid w:val="006A3CF7"/>
    <w:rsid w:val="006A418F"/>
    <w:rsid w:val="006A431D"/>
    <w:rsid w:val="006A4330"/>
    <w:rsid w:val="006A481E"/>
    <w:rsid w:val="006A4A8A"/>
    <w:rsid w:val="006A4DA7"/>
    <w:rsid w:val="006A5091"/>
    <w:rsid w:val="006A50C0"/>
    <w:rsid w:val="006A5109"/>
    <w:rsid w:val="006A5848"/>
    <w:rsid w:val="006A5A00"/>
    <w:rsid w:val="006A5A1D"/>
    <w:rsid w:val="006A5A52"/>
    <w:rsid w:val="006A66BA"/>
    <w:rsid w:val="006A764D"/>
    <w:rsid w:val="006A7E37"/>
    <w:rsid w:val="006B0478"/>
    <w:rsid w:val="006B047C"/>
    <w:rsid w:val="006B0543"/>
    <w:rsid w:val="006B071F"/>
    <w:rsid w:val="006B0A88"/>
    <w:rsid w:val="006B0E50"/>
    <w:rsid w:val="006B1009"/>
    <w:rsid w:val="006B135A"/>
    <w:rsid w:val="006B160F"/>
    <w:rsid w:val="006B1904"/>
    <w:rsid w:val="006B1A01"/>
    <w:rsid w:val="006B2194"/>
    <w:rsid w:val="006B2290"/>
    <w:rsid w:val="006B2513"/>
    <w:rsid w:val="006B2AB2"/>
    <w:rsid w:val="006B2CC5"/>
    <w:rsid w:val="006B2E0A"/>
    <w:rsid w:val="006B3137"/>
    <w:rsid w:val="006B3473"/>
    <w:rsid w:val="006B34A8"/>
    <w:rsid w:val="006B356C"/>
    <w:rsid w:val="006B3581"/>
    <w:rsid w:val="006B3825"/>
    <w:rsid w:val="006B39DA"/>
    <w:rsid w:val="006B3A2D"/>
    <w:rsid w:val="006B3C75"/>
    <w:rsid w:val="006B3DF6"/>
    <w:rsid w:val="006B3E20"/>
    <w:rsid w:val="006B3ECC"/>
    <w:rsid w:val="006B40B3"/>
    <w:rsid w:val="006B4145"/>
    <w:rsid w:val="006B443E"/>
    <w:rsid w:val="006B45DB"/>
    <w:rsid w:val="006B45FE"/>
    <w:rsid w:val="006B4825"/>
    <w:rsid w:val="006B4B62"/>
    <w:rsid w:val="006B4E93"/>
    <w:rsid w:val="006B5057"/>
    <w:rsid w:val="006B50E7"/>
    <w:rsid w:val="006B51C6"/>
    <w:rsid w:val="006B539E"/>
    <w:rsid w:val="006B563B"/>
    <w:rsid w:val="006B5686"/>
    <w:rsid w:val="006B5849"/>
    <w:rsid w:val="006B58D0"/>
    <w:rsid w:val="006B59F3"/>
    <w:rsid w:val="006B5A8C"/>
    <w:rsid w:val="006B5A9D"/>
    <w:rsid w:val="006B5D95"/>
    <w:rsid w:val="006B6A3A"/>
    <w:rsid w:val="006B6A8A"/>
    <w:rsid w:val="006B6AC6"/>
    <w:rsid w:val="006B6BE1"/>
    <w:rsid w:val="006B6CA7"/>
    <w:rsid w:val="006B6CDA"/>
    <w:rsid w:val="006B6E41"/>
    <w:rsid w:val="006B70C2"/>
    <w:rsid w:val="006B7676"/>
    <w:rsid w:val="006B7838"/>
    <w:rsid w:val="006B79C8"/>
    <w:rsid w:val="006B7A52"/>
    <w:rsid w:val="006B7D8A"/>
    <w:rsid w:val="006C0231"/>
    <w:rsid w:val="006C02D4"/>
    <w:rsid w:val="006C03CF"/>
    <w:rsid w:val="006C047C"/>
    <w:rsid w:val="006C05B1"/>
    <w:rsid w:val="006C0724"/>
    <w:rsid w:val="006C0C97"/>
    <w:rsid w:val="006C12C6"/>
    <w:rsid w:val="006C1C8B"/>
    <w:rsid w:val="006C1D5A"/>
    <w:rsid w:val="006C1E5F"/>
    <w:rsid w:val="006C1F7C"/>
    <w:rsid w:val="006C2795"/>
    <w:rsid w:val="006C28B2"/>
    <w:rsid w:val="006C2D00"/>
    <w:rsid w:val="006C329B"/>
    <w:rsid w:val="006C3305"/>
    <w:rsid w:val="006C341A"/>
    <w:rsid w:val="006C350D"/>
    <w:rsid w:val="006C38DE"/>
    <w:rsid w:val="006C38E2"/>
    <w:rsid w:val="006C3C79"/>
    <w:rsid w:val="006C4617"/>
    <w:rsid w:val="006C4620"/>
    <w:rsid w:val="006C4C9B"/>
    <w:rsid w:val="006C4EC2"/>
    <w:rsid w:val="006C4FBC"/>
    <w:rsid w:val="006C5029"/>
    <w:rsid w:val="006C502A"/>
    <w:rsid w:val="006C503A"/>
    <w:rsid w:val="006C53A1"/>
    <w:rsid w:val="006C5451"/>
    <w:rsid w:val="006C5966"/>
    <w:rsid w:val="006C59EE"/>
    <w:rsid w:val="006C606E"/>
    <w:rsid w:val="006C6119"/>
    <w:rsid w:val="006C68D9"/>
    <w:rsid w:val="006C6AC8"/>
    <w:rsid w:val="006C6B55"/>
    <w:rsid w:val="006C73ED"/>
    <w:rsid w:val="006C75E7"/>
    <w:rsid w:val="006C7E0B"/>
    <w:rsid w:val="006C7FE5"/>
    <w:rsid w:val="006D01DB"/>
    <w:rsid w:val="006D025F"/>
    <w:rsid w:val="006D046D"/>
    <w:rsid w:val="006D08DE"/>
    <w:rsid w:val="006D09AD"/>
    <w:rsid w:val="006D0B3F"/>
    <w:rsid w:val="006D0F41"/>
    <w:rsid w:val="006D128C"/>
    <w:rsid w:val="006D1ADE"/>
    <w:rsid w:val="006D2122"/>
    <w:rsid w:val="006D2220"/>
    <w:rsid w:val="006D239A"/>
    <w:rsid w:val="006D276B"/>
    <w:rsid w:val="006D2812"/>
    <w:rsid w:val="006D2BBA"/>
    <w:rsid w:val="006D2BF0"/>
    <w:rsid w:val="006D2D93"/>
    <w:rsid w:val="006D2E14"/>
    <w:rsid w:val="006D2E88"/>
    <w:rsid w:val="006D2F05"/>
    <w:rsid w:val="006D30D4"/>
    <w:rsid w:val="006D316E"/>
    <w:rsid w:val="006D322B"/>
    <w:rsid w:val="006D33FF"/>
    <w:rsid w:val="006D3577"/>
    <w:rsid w:val="006D37CD"/>
    <w:rsid w:val="006D387B"/>
    <w:rsid w:val="006D3BFC"/>
    <w:rsid w:val="006D409F"/>
    <w:rsid w:val="006D45D5"/>
    <w:rsid w:val="006D47C5"/>
    <w:rsid w:val="006D4C8D"/>
    <w:rsid w:val="006D501A"/>
    <w:rsid w:val="006D51FC"/>
    <w:rsid w:val="006D52EE"/>
    <w:rsid w:val="006D53F0"/>
    <w:rsid w:val="006D54AC"/>
    <w:rsid w:val="006D5629"/>
    <w:rsid w:val="006D5790"/>
    <w:rsid w:val="006D5C58"/>
    <w:rsid w:val="006D5DCC"/>
    <w:rsid w:val="006D5F2F"/>
    <w:rsid w:val="006D6170"/>
    <w:rsid w:val="006D651A"/>
    <w:rsid w:val="006D659A"/>
    <w:rsid w:val="006D66D6"/>
    <w:rsid w:val="006D670E"/>
    <w:rsid w:val="006D690F"/>
    <w:rsid w:val="006D6CC7"/>
    <w:rsid w:val="006D6FD7"/>
    <w:rsid w:val="006D74A4"/>
    <w:rsid w:val="006D75FE"/>
    <w:rsid w:val="006D7764"/>
    <w:rsid w:val="006D7A03"/>
    <w:rsid w:val="006D7E49"/>
    <w:rsid w:val="006E0252"/>
    <w:rsid w:val="006E05B3"/>
    <w:rsid w:val="006E0900"/>
    <w:rsid w:val="006E0DC6"/>
    <w:rsid w:val="006E1062"/>
    <w:rsid w:val="006E117A"/>
    <w:rsid w:val="006E1477"/>
    <w:rsid w:val="006E14D2"/>
    <w:rsid w:val="006E1702"/>
    <w:rsid w:val="006E194B"/>
    <w:rsid w:val="006E1E3E"/>
    <w:rsid w:val="006E2076"/>
    <w:rsid w:val="006E2273"/>
    <w:rsid w:val="006E2369"/>
    <w:rsid w:val="006E23B9"/>
    <w:rsid w:val="006E2446"/>
    <w:rsid w:val="006E262B"/>
    <w:rsid w:val="006E2878"/>
    <w:rsid w:val="006E28A8"/>
    <w:rsid w:val="006E2DFB"/>
    <w:rsid w:val="006E35F6"/>
    <w:rsid w:val="006E36EE"/>
    <w:rsid w:val="006E3703"/>
    <w:rsid w:val="006E3726"/>
    <w:rsid w:val="006E3D3F"/>
    <w:rsid w:val="006E3FDC"/>
    <w:rsid w:val="006E413C"/>
    <w:rsid w:val="006E431D"/>
    <w:rsid w:val="006E4329"/>
    <w:rsid w:val="006E4577"/>
    <w:rsid w:val="006E4605"/>
    <w:rsid w:val="006E514E"/>
    <w:rsid w:val="006E51BA"/>
    <w:rsid w:val="006E524A"/>
    <w:rsid w:val="006E55B9"/>
    <w:rsid w:val="006E5667"/>
    <w:rsid w:val="006E56F2"/>
    <w:rsid w:val="006E57FA"/>
    <w:rsid w:val="006E5860"/>
    <w:rsid w:val="006E59E3"/>
    <w:rsid w:val="006E5A1A"/>
    <w:rsid w:val="006E6247"/>
    <w:rsid w:val="006E6259"/>
    <w:rsid w:val="006E6260"/>
    <w:rsid w:val="006E6577"/>
    <w:rsid w:val="006E65BD"/>
    <w:rsid w:val="006E6892"/>
    <w:rsid w:val="006E7AD3"/>
    <w:rsid w:val="006E7BD3"/>
    <w:rsid w:val="006E7D23"/>
    <w:rsid w:val="006F06E0"/>
    <w:rsid w:val="006F0734"/>
    <w:rsid w:val="006F0738"/>
    <w:rsid w:val="006F08EA"/>
    <w:rsid w:val="006F0AF1"/>
    <w:rsid w:val="006F0F4A"/>
    <w:rsid w:val="006F1093"/>
    <w:rsid w:val="006F10CF"/>
    <w:rsid w:val="006F11BB"/>
    <w:rsid w:val="006F123D"/>
    <w:rsid w:val="006F1824"/>
    <w:rsid w:val="006F18A8"/>
    <w:rsid w:val="006F1AD5"/>
    <w:rsid w:val="006F1B0B"/>
    <w:rsid w:val="006F1B4F"/>
    <w:rsid w:val="006F1E1D"/>
    <w:rsid w:val="006F1F37"/>
    <w:rsid w:val="006F2051"/>
    <w:rsid w:val="006F2321"/>
    <w:rsid w:val="006F2710"/>
    <w:rsid w:val="006F2C91"/>
    <w:rsid w:val="006F2F21"/>
    <w:rsid w:val="006F312B"/>
    <w:rsid w:val="006F348F"/>
    <w:rsid w:val="006F3792"/>
    <w:rsid w:val="006F37BE"/>
    <w:rsid w:val="006F3848"/>
    <w:rsid w:val="006F3906"/>
    <w:rsid w:val="006F3F47"/>
    <w:rsid w:val="006F42E5"/>
    <w:rsid w:val="006F444B"/>
    <w:rsid w:val="006F448B"/>
    <w:rsid w:val="006F46BD"/>
    <w:rsid w:val="006F4726"/>
    <w:rsid w:val="006F4887"/>
    <w:rsid w:val="006F495D"/>
    <w:rsid w:val="006F4B9D"/>
    <w:rsid w:val="006F4E87"/>
    <w:rsid w:val="006F4F05"/>
    <w:rsid w:val="006F5066"/>
    <w:rsid w:val="006F5460"/>
    <w:rsid w:val="006F59A0"/>
    <w:rsid w:val="006F5C3D"/>
    <w:rsid w:val="006F5F48"/>
    <w:rsid w:val="006F6354"/>
    <w:rsid w:val="006F635C"/>
    <w:rsid w:val="006F678D"/>
    <w:rsid w:val="006F6823"/>
    <w:rsid w:val="006F6B40"/>
    <w:rsid w:val="006F6FE5"/>
    <w:rsid w:val="006F775D"/>
    <w:rsid w:val="006F79A8"/>
    <w:rsid w:val="006F79C3"/>
    <w:rsid w:val="006F7F1F"/>
    <w:rsid w:val="007000E7"/>
    <w:rsid w:val="007002CC"/>
    <w:rsid w:val="007005D2"/>
    <w:rsid w:val="00700727"/>
    <w:rsid w:val="007007CA"/>
    <w:rsid w:val="00700820"/>
    <w:rsid w:val="0070088B"/>
    <w:rsid w:val="00700A7E"/>
    <w:rsid w:val="00700BA9"/>
    <w:rsid w:val="00700C3C"/>
    <w:rsid w:val="00700D42"/>
    <w:rsid w:val="007010CD"/>
    <w:rsid w:val="0070127C"/>
    <w:rsid w:val="00701984"/>
    <w:rsid w:val="00701BC7"/>
    <w:rsid w:val="007023CC"/>
    <w:rsid w:val="007024E8"/>
    <w:rsid w:val="0070283A"/>
    <w:rsid w:val="00702A38"/>
    <w:rsid w:val="00702B4F"/>
    <w:rsid w:val="00702C31"/>
    <w:rsid w:val="00703419"/>
    <w:rsid w:val="00703533"/>
    <w:rsid w:val="00703899"/>
    <w:rsid w:val="0070395D"/>
    <w:rsid w:val="00703997"/>
    <w:rsid w:val="007042BE"/>
    <w:rsid w:val="007042C7"/>
    <w:rsid w:val="007045A4"/>
    <w:rsid w:val="007048D3"/>
    <w:rsid w:val="00704CD7"/>
    <w:rsid w:val="00704F14"/>
    <w:rsid w:val="00704FF6"/>
    <w:rsid w:val="00705310"/>
    <w:rsid w:val="00705764"/>
    <w:rsid w:val="00705774"/>
    <w:rsid w:val="00705B03"/>
    <w:rsid w:val="00706014"/>
    <w:rsid w:val="007062C0"/>
    <w:rsid w:val="007063E8"/>
    <w:rsid w:val="00706647"/>
    <w:rsid w:val="0070698E"/>
    <w:rsid w:val="00706C29"/>
    <w:rsid w:val="00706D48"/>
    <w:rsid w:val="00706DA4"/>
    <w:rsid w:val="0070706F"/>
    <w:rsid w:val="007074EA"/>
    <w:rsid w:val="00707522"/>
    <w:rsid w:val="00707727"/>
    <w:rsid w:val="00707767"/>
    <w:rsid w:val="0070797C"/>
    <w:rsid w:val="007100C5"/>
    <w:rsid w:val="00710314"/>
    <w:rsid w:val="00710458"/>
    <w:rsid w:val="00710D80"/>
    <w:rsid w:val="00710EBB"/>
    <w:rsid w:val="00710F0E"/>
    <w:rsid w:val="007110C8"/>
    <w:rsid w:val="0071114A"/>
    <w:rsid w:val="00711269"/>
    <w:rsid w:val="00711913"/>
    <w:rsid w:val="00711A72"/>
    <w:rsid w:val="00711FA5"/>
    <w:rsid w:val="007126EA"/>
    <w:rsid w:val="00712895"/>
    <w:rsid w:val="00712BC2"/>
    <w:rsid w:val="00712DCB"/>
    <w:rsid w:val="007135D1"/>
    <w:rsid w:val="007139EC"/>
    <w:rsid w:val="00713B6D"/>
    <w:rsid w:val="00713DDB"/>
    <w:rsid w:val="00713FA9"/>
    <w:rsid w:val="007141B1"/>
    <w:rsid w:val="00714350"/>
    <w:rsid w:val="007148E3"/>
    <w:rsid w:val="007148E7"/>
    <w:rsid w:val="00714E13"/>
    <w:rsid w:val="00714EC3"/>
    <w:rsid w:val="007151CC"/>
    <w:rsid w:val="0071542D"/>
    <w:rsid w:val="0071543F"/>
    <w:rsid w:val="0071561D"/>
    <w:rsid w:val="007156FA"/>
    <w:rsid w:val="0071639E"/>
    <w:rsid w:val="00716530"/>
    <w:rsid w:val="007165E7"/>
    <w:rsid w:val="007167BD"/>
    <w:rsid w:val="007169FC"/>
    <w:rsid w:val="00716A6C"/>
    <w:rsid w:val="00716F86"/>
    <w:rsid w:val="0071724B"/>
    <w:rsid w:val="00717494"/>
    <w:rsid w:val="007175F3"/>
    <w:rsid w:val="00717681"/>
    <w:rsid w:val="007176DF"/>
    <w:rsid w:val="00717BBF"/>
    <w:rsid w:val="00717E46"/>
    <w:rsid w:val="00720003"/>
    <w:rsid w:val="00720212"/>
    <w:rsid w:val="00720369"/>
    <w:rsid w:val="0072036E"/>
    <w:rsid w:val="007204DC"/>
    <w:rsid w:val="00720506"/>
    <w:rsid w:val="00720765"/>
    <w:rsid w:val="00720B8A"/>
    <w:rsid w:val="00720C29"/>
    <w:rsid w:val="007214A9"/>
    <w:rsid w:val="007216C5"/>
    <w:rsid w:val="00721767"/>
    <w:rsid w:val="0072183D"/>
    <w:rsid w:val="00721D7A"/>
    <w:rsid w:val="00721DEC"/>
    <w:rsid w:val="00721F57"/>
    <w:rsid w:val="00721F8C"/>
    <w:rsid w:val="00722290"/>
    <w:rsid w:val="00722750"/>
    <w:rsid w:val="007227B3"/>
    <w:rsid w:val="00722995"/>
    <w:rsid w:val="00722D50"/>
    <w:rsid w:val="00722EC7"/>
    <w:rsid w:val="00723334"/>
    <w:rsid w:val="007238EB"/>
    <w:rsid w:val="00723AF8"/>
    <w:rsid w:val="00723CD1"/>
    <w:rsid w:val="00723EC9"/>
    <w:rsid w:val="00723F60"/>
    <w:rsid w:val="007240B9"/>
    <w:rsid w:val="007248BC"/>
    <w:rsid w:val="007257B1"/>
    <w:rsid w:val="00725893"/>
    <w:rsid w:val="007258C6"/>
    <w:rsid w:val="00726051"/>
    <w:rsid w:val="007260A8"/>
    <w:rsid w:val="0072624A"/>
    <w:rsid w:val="0072634F"/>
    <w:rsid w:val="00727253"/>
    <w:rsid w:val="00727566"/>
    <w:rsid w:val="00727709"/>
    <w:rsid w:val="007278EB"/>
    <w:rsid w:val="007304E0"/>
    <w:rsid w:val="00730A5B"/>
    <w:rsid w:val="00730BA6"/>
    <w:rsid w:val="00730C2C"/>
    <w:rsid w:val="00730F6E"/>
    <w:rsid w:val="007318AC"/>
    <w:rsid w:val="00731934"/>
    <w:rsid w:val="00731982"/>
    <w:rsid w:val="00731DC0"/>
    <w:rsid w:val="007325B9"/>
    <w:rsid w:val="0073272F"/>
    <w:rsid w:val="0073287F"/>
    <w:rsid w:val="00732CA0"/>
    <w:rsid w:val="0073301E"/>
    <w:rsid w:val="00733210"/>
    <w:rsid w:val="007333DC"/>
    <w:rsid w:val="0073356F"/>
    <w:rsid w:val="007336B1"/>
    <w:rsid w:val="00733A9C"/>
    <w:rsid w:val="00733AB6"/>
    <w:rsid w:val="00733E76"/>
    <w:rsid w:val="007341F7"/>
    <w:rsid w:val="007344DA"/>
    <w:rsid w:val="0073476A"/>
    <w:rsid w:val="00734B25"/>
    <w:rsid w:val="00735030"/>
    <w:rsid w:val="0073548A"/>
    <w:rsid w:val="00735762"/>
    <w:rsid w:val="007359D1"/>
    <w:rsid w:val="00735C0F"/>
    <w:rsid w:val="00736495"/>
    <w:rsid w:val="00736776"/>
    <w:rsid w:val="007368F1"/>
    <w:rsid w:val="00736D05"/>
    <w:rsid w:val="00736D9C"/>
    <w:rsid w:val="00736DDA"/>
    <w:rsid w:val="00736E1F"/>
    <w:rsid w:val="00736E7A"/>
    <w:rsid w:val="00736F8A"/>
    <w:rsid w:val="00736FE9"/>
    <w:rsid w:val="0073763C"/>
    <w:rsid w:val="007378C5"/>
    <w:rsid w:val="00737D0D"/>
    <w:rsid w:val="00737F4D"/>
    <w:rsid w:val="00740359"/>
    <w:rsid w:val="007404E1"/>
    <w:rsid w:val="00740830"/>
    <w:rsid w:val="00740876"/>
    <w:rsid w:val="00740B8B"/>
    <w:rsid w:val="00740E2A"/>
    <w:rsid w:val="007412C9"/>
    <w:rsid w:val="0074156F"/>
    <w:rsid w:val="0074169E"/>
    <w:rsid w:val="0074192C"/>
    <w:rsid w:val="00741AA7"/>
    <w:rsid w:val="00741EBC"/>
    <w:rsid w:val="007420D7"/>
    <w:rsid w:val="007426B7"/>
    <w:rsid w:val="00742BB4"/>
    <w:rsid w:val="00742D08"/>
    <w:rsid w:val="00742E49"/>
    <w:rsid w:val="007430B5"/>
    <w:rsid w:val="00743549"/>
    <w:rsid w:val="00743737"/>
    <w:rsid w:val="00743E75"/>
    <w:rsid w:val="0074414B"/>
    <w:rsid w:val="00744EFD"/>
    <w:rsid w:val="00744F04"/>
    <w:rsid w:val="00745894"/>
    <w:rsid w:val="00745980"/>
    <w:rsid w:val="007459D4"/>
    <w:rsid w:val="00745BBE"/>
    <w:rsid w:val="00745C71"/>
    <w:rsid w:val="00746C1D"/>
    <w:rsid w:val="007473E2"/>
    <w:rsid w:val="00747769"/>
    <w:rsid w:val="00747A9C"/>
    <w:rsid w:val="00747C35"/>
    <w:rsid w:val="00747CF3"/>
    <w:rsid w:val="007506A5"/>
    <w:rsid w:val="00750908"/>
    <w:rsid w:val="00750A75"/>
    <w:rsid w:val="00750B12"/>
    <w:rsid w:val="00750C37"/>
    <w:rsid w:val="00751078"/>
    <w:rsid w:val="007510F3"/>
    <w:rsid w:val="00751355"/>
    <w:rsid w:val="00751562"/>
    <w:rsid w:val="00751781"/>
    <w:rsid w:val="00751D3A"/>
    <w:rsid w:val="00751F06"/>
    <w:rsid w:val="00751F87"/>
    <w:rsid w:val="007520E9"/>
    <w:rsid w:val="00752481"/>
    <w:rsid w:val="007524B5"/>
    <w:rsid w:val="007526E8"/>
    <w:rsid w:val="00752740"/>
    <w:rsid w:val="0075286F"/>
    <w:rsid w:val="00752B2B"/>
    <w:rsid w:val="00752BCD"/>
    <w:rsid w:val="00752C8C"/>
    <w:rsid w:val="00752CEE"/>
    <w:rsid w:val="0075333C"/>
    <w:rsid w:val="0075338F"/>
    <w:rsid w:val="007535D9"/>
    <w:rsid w:val="00753709"/>
    <w:rsid w:val="00753B57"/>
    <w:rsid w:val="00753BC2"/>
    <w:rsid w:val="00753C05"/>
    <w:rsid w:val="00753C87"/>
    <w:rsid w:val="00754BFA"/>
    <w:rsid w:val="00754D00"/>
    <w:rsid w:val="00754F08"/>
    <w:rsid w:val="0075503F"/>
    <w:rsid w:val="00755467"/>
    <w:rsid w:val="007555E8"/>
    <w:rsid w:val="00755835"/>
    <w:rsid w:val="007558AD"/>
    <w:rsid w:val="00755DDA"/>
    <w:rsid w:val="00755FB5"/>
    <w:rsid w:val="0075602C"/>
    <w:rsid w:val="007560AA"/>
    <w:rsid w:val="007560C5"/>
    <w:rsid w:val="007560D2"/>
    <w:rsid w:val="007560F2"/>
    <w:rsid w:val="007560FC"/>
    <w:rsid w:val="00756407"/>
    <w:rsid w:val="00756658"/>
    <w:rsid w:val="0075669C"/>
    <w:rsid w:val="007572E5"/>
    <w:rsid w:val="00757676"/>
    <w:rsid w:val="00757A57"/>
    <w:rsid w:val="00760106"/>
    <w:rsid w:val="00760A61"/>
    <w:rsid w:val="00760BE3"/>
    <w:rsid w:val="00760D8B"/>
    <w:rsid w:val="00760D8F"/>
    <w:rsid w:val="00760FAA"/>
    <w:rsid w:val="007610A4"/>
    <w:rsid w:val="0076142C"/>
    <w:rsid w:val="0076146D"/>
    <w:rsid w:val="007618F1"/>
    <w:rsid w:val="00761B05"/>
    <w:rsid w:val="00761C33"/>
    <w:rsid w:val="00761C59"/>
    <w:rsid w:val="00761CE5"/>
    <w:rsid w:val="00761D96"/>
    <w:rsid w:val="00761F94"/>
    <w:rsid w:val="00762389"/>
    <w:rsid w:val="0076239A"/>
    <w:rsid w:val="007623A9"/>
    <w:rsid w:val="007624B2"/>
    <w:rsid w:val="00762703"/>
    <w:rsid w:val="00762798"/>
    <w:rsid w:val="007627C8"/>
    <w:rsid w:val="00762A62"/>
    <w:rsid w:val="00762E83"/>
    <w:rsid w:val="007632D3"/>
    <w:rsid w:val="007636E0"/>
    <w:rsid w:val="0076377B"/>
    <w:rsid w:val="00763C71"/>
    <w:rsid w:val="00763F12"/>
    <w:rsid w:val="007641B3"/>
    <w:rsid w:val="007644DF"/>
    <w:rsid w:val="00764549"/>
    <w:rsid w:val="007647B9"/>
    <w:rsid w:val="007648C1"/>
    <w:rsid w:val="00764B29"/>
    <w:rsid w:val="00764B38"/>
    <w:rsid w:val="00764C38"/>
    <w:rsid w:val="00764D3D"/>
    <w:rsid w:val="00764F36"/>
    <w:rsid w:val="007652A2"/>
    <w:rsid w:val="007654D5"/>
    <w:rsid w:val="0076583C"/>
    <w:rsid w:val="00765B43"/>
    <w:rsid w:val="00765C2A"/>
    <w:rsid w:val="00765C83"/>
    <w:rsid w:val="00765C99"/>
    <w:rsid w:val="00765DF9"/>
    <w:rsid w:val="00765E35"/>
    <w:rsid w:val="00766133"/>
    <w:rsid w:val="00766B5C"/>
    <w:rsid w:val="00766F3C"/>
    <w:rsid w:val="00766F50"/>
    <w:rsid w:val="0076706B"/>
    <w:rsid w:val="007672E5"/>
    <w:rsid w:val="0076776D"/>
    <w:rsid w:val="00767792"/>
    <w:rsid w:val="00767DDB"/>
    <w:rsid w:val="00767E2A"/>
    <w:rsid w:val="007700E6"/>
    <w:rsid w:val="00770305"/>
    <w:rsid w:val="0077095F"/>
    <w:rsid w:val="00770D1D"/>
    <w:rsid w:val="00770EB8"/>
    <w:rsid w:val="007711B7"/>
    <w:rsid w:val="007714B6"/>
    <w:rsid w:val="00771817"/>
    <w:rsid w:val="007718DF"/>
    <w:rsid w:val="00771CFF"/>
    <w:rsid w:val="00771FC6"/>
    <w:rsid w:val="00772053"/>
    <w:rsid w:val="007720C3"/>
    <w:rsid w:val="00772794"/>
    <w:rsid w:val="00772A1A"/>
    <w:rsid w:val="00772CE1"/>
    <w:rsid w:val="0077309B"/>
    <w:rsid w:val="00773617"/>
    <w:rsid w:val="00773920"/>
    <w:rsid w:val="00773CA0"/>
    <w:rsid w:val="00773EA7"/>
    <w:rsid w:val="00773EB8"/>
    <w:rsid w:val="00773F9D"/>
    <w:rsid w:val="00774076"/>
    <w:rsid w:val="00774544"/>
    <w:rsid w:val="00774699"/>
    <w:rsid w:val="007746D9"/>
    <w:rsid w:val="007747B4"/>
    <w:rsid w:val="0077487A"/>
    <w:rsid w:val="00774AE6"/>
    <w:rsid w:val="00774BBA"/>
    <w:rsid w:val="00774D1C"/>
    <w:rsid w:val="00775269"/>
    <w:rsid w:val="00775767"/>
    <w:rsid w:val="00775825"/>
    <w:rsid w:val="00775B7C"/>
    <w:rsid w:val="00775BE4"/>
    <w:rsid w:val="00775EAC"/>
    <w:rsid w:val="00776176"/>
    <w:rsid w:val="007764E3"/>
    <w:rsid w:val="00776F4C"/>
    <w:rsid w:val="00777551"/>
    <w:rsid w:val="00777653"/>
    <w:rsid w:val="00777B81"/>
    <w:rsid w:val="00777C90"/>
    <w:rsid w:val="00777D97"/>
    <w:rsid w:val="00777E2C"/>
    <w:rsid w:val="00777E5D"/>
    <w:rsid w:val="00780220"/>
    <w:rsid w:val="007802B6"/>
    <w:rsid w:val="00780431"/>
    <w:rsid w:val="00780ACB"/>
    <w:rsid w:val="00780B4B"/>
    <w:rsid w:val="00780C2C"/>
    <w:rsid w:val="00780D05"/>
    <w:rsid w:val="00780E07"/>
    <w:rsid w:val="007811DA"/>
    <w:rsid w:val="007815A5"/>
    <w:rsid w:val="00781A2C"/>
    <w:rsid w:val="00781ACA"/>
    <w:rsid w:val="00781CD3"/>
    <w:rsid w:val="00781EAC"/>
    <w:rsid w:val="00781F32"/>
    <w:rsid w:val="00782243"/>
    <w:rsid w:val="00782808"/>
    <w:rsid w:val="0078291D"/>
    <w:rsid w:val="007829B5"/>
    <w:rsid w:val="00782BA1"/>
    <w:rsid w:val="00782E7D"/>
    <w:rsid w:val="00782F26"/>
    <w:rsid w:val="00782F8E"/>
    <w:rsid w:val="00782FF5"/>
    <w:rsid w:val="00782FFD"/>
    <w:rsid w:val="00783356"/>
    <w:rsid w:val="007833BC"/>
    <w:rsid w:val="00783EFF"/>
    <w:rsid w:val="00784346"/>
    <w:rsid w:val="00784411"/>
    <w:rsid w:val="00784957"/>
    <w:rsid w:val="00784B67"/>
    <w:rsid w:val="00784D7D"/>
    <w:rsid w:val="00784F5F"/>
    <w:rsid w:val="00785260"/>
    <w:rsid w:val="00785616"/>
    <w:rsid w:val="007856B5"/>
    <w:rsid w:val="0078592A"/>
    <w:rsid w:val="00785BC0"/>
    <w:rsid w:val="00785EF6"/>
    <w:rsid w:val="00786204"/>
    <w:rsid w:val="00786642"/>
    <w:rsid w:val="00786747"/>
    <w:rsid w:val="007867B7"/>
    <w:rsid w:val="007867DB"/>
    <w:rsid w:val="00786A84"/>
    <w:rsid w:val="00786B04"/>
    <w:rsid w:val="00786D31"/>
    <w:rsid w:val="00786FEC"/>
    <w:rsid w:val="007870F8"/>
    <w:rsid w:val="0078733C"/>
    <w:rsid w:val="0078746F"/>
    <w:rsid w:val="00787668"/>
    <w:rsid w:val="00787C3E"/>
    <w:rsid w:val="00787D4A"/>
    <w:rsid w:val="00787DAF"/>
    <w:rsid w:val="00787F0F"/>
    <w:rsid w:val="00790390"/>
    <w:rsid w:val="0079041F"/>
    <w:rsid w:val="00790472"/>
    <w:rsid w:val="00790647"/>
    <w:rsid w:val="0079111D"/>
    <w:rsid w:val="0079115A"/>
    <w:rsid w:val="007911BC"/>
    <w:rsid w:val="007913D6"/>
    <w:rsid w:val="007915DE"/>
    <w:rsid w:val="00791664"/>
    <w:rsid w:val="00791A36"/>
    <w:rsid w:val="00791CF5"/>
    <w:rsid w:val="00791E05"/>
    <w:rsid w:val="00791E23"/>
    <w:rsid w:val="00791F5E"/>
    <w:rsid w:val="00792038"/>
    <w:rsid w:val="007928E0"/>
    <w:rsid w:val="00792943"/>
    <w:rsid w:val="007929BF"/>
    <w:rsid w:val="00792D2A"/>
    <w:rsid w:val="0079357B"/>
    <w:rsid w:val="00793C85"/>
    <w:rsid w:val="00793D71"/>
    <w:rsid w:val="0079405C"/>
    <w:rsid w:val="0079416B"/>
    <w:rsid w:val="0079459A"/>
    <w:rsid w:val="0079459B"/>
    <w:rsid w:val="007946D9"/>
    <w:rsid w:val="00794B84"/>
    <w:rsid w:val="00794C25"/>
    <w:rsid w:val="00794F34"/>
    <w:rsid w:val="00794FB1"/>
    <w:rsid w:val="00794FD9"/>
    <w:rsid w:val="0079579F"/>
    <w:rsid w:val="00795A40"/>
    <w:rsid w:val="00795C4C"/>
    <w:rsid w:val="00795E2F"/>
    <w:rsid w:val="00795F30"/>
    <w:rsid w:val="007962D5"/>
    <w:rsid w:val="00796478"/>
    <w:rsid w:val="00796784"/>
    <w:rsid w:val="00796E6F"/>
    <w:rsid w:val="00797A99"/>
    <w:rsid w:val="00797B42"/>
    <w:rsid w:val="00797E47"/>
    <w:rsid w:val="007A0104"/>
    <w:rsid w:val="007A032C"/>
    <w:rsid w:val="007A0398"/>
    <w:rsid w:val="007A041B"/>
    <w:rsid w:val="007A0AF5"/>
    <w:rsid w:val="007A0BBC"/>
    <w:rsid w:val="007A0BFD"/>
    <w:rsid w:val="007A10B7"/>
    <w:rsid w:val="007A1489"/>
    <w:rsid w:val="007A17B8"/>
    <w:rsid w:val="007A181C"/>
    <w:rsid w:val="007A259D"/>
    <w:rsid w:val="007A2AB6"/>
    <w:rsid w:val="007A2CE0"/>
    <w:rsid w:val="007A2D82"/>
    <w:rsid w:val="007A3065"/>
    <w:rsid w:val="007A3075"/>
    <w:rsid w:val="007A31C7"/>
    <w:rsid w:val="007A3375"/>
    <w:rsid w:val="007A342F"/>
    <w:rsid w:val="007A34C3"/>
    <w:rsid w:val="007A3647"/>
    <w:rsid w:val="007A3DE8"/>
    <w:rsid w:val="007A4B53"/>
    <w:rsid w:val="007A54BE"/>
    <w:rsid w:val="007A570F"/>
    <w:rsid w:val="007A5823"/>
    <w:rsid w:val="007A5941"/>
    <w:rsid w:val="007A5AF8"/>
    <w:rsid w:val="007A5D30"/>
    <w:rsid w:val="007A5FFF"/>
    <w:rsid w:val="007A601B"/>
    <w:rsid w:val="007A64C3"/>
    <w:rsid w:val="007A6607"/>
    <w:rsid w:val="007A6621"/>
    <w:rsid w:val="007A66A1"/>
    <w:rsid w:val="007A6B1B"/>
    <w:rsid w:val="007A6CD8"/>
    <w:rsid w:val="007A6DBF"/>
    <w:rsid w:val="007A6E9B"/>
    <w:rsid w:val="007A6F9B"/>
    <w:rsid w:val="007A7349"/>
    <w:rsid w:val="007A7474"/>
    <w:rsid w:val="007A7ACB"/>
    <w:rsid w:val="007B05E5"/>
    <w:rsid w:val="007B07EA"/>
    <w:rsid w:val="007B0B11"/>
    <w:rsid w:val="007B0DAF"/>
    <w:rsid w:val="007B0DF1"/>
    <w:rsid w:val="007B0E99"/>
    <w:rsid w:val="007B15F9"/>
    <w:rsid w:val="007B1B17"/>
    <w:rsid w:val="007B1C65"/>
    <w:rsid w:val="007B1D7D"/>
    <w:rsid w:val="007B1FB5"/>
    <w:rsid w:val="007B2174"/>
    <w:rsid w:val="007B22DF"/>
    <w:rsid w:val="007B2352"/>
    <w:rsid w:val="007B2401"/>
    <w:rsid w:val="007B24F0"/>
    <w:rsid w:val="007B26E6"/>
    <w:rsid w:val="007B290D"/>
    <w:rsid w:val="007B2E0B"/>
    <w:rsid w:val="007B2EA7"/>
    <w:rsid w:val="007B3094"/>
    <w:rsid w:val="007B3200"/>
    <w:rsid w:val="007B34AF"/>
    <w:rsid w:val="007B36D4"/>
    <w:rsid w:val="007B3730"/>
    <w:rsid w:val="007B3A62"/>
    <w:rsid w:val="007B3BC9"/>
    <w:rsid w:val="007B3E17"/>
    <w:rsid w:val="007B3E8A"/>
    <w:rsid w:val="007B3F5F"/>
    <w:rsid w:val="007B401A"/>
    <w:rsid w:val="007B4108"/>
    <w:rsid w:val="007B4269"/>
    <w:rsid w:val="007B431D"/>
    <w:rsid w:val="007B4969"/>
    <w:rsid w:val="007B49D8"/>
    <w:rsid w:val="007B4AF0"/>
    <w:rsid w:val="007B4B18"/>
    <w:rsid w:val="007B50F7"/>
    <w:rsid w:val="007B56B5"/>
    <w:rsid w:val="007B5A3A"/>
    <w:rsid w:val="007B5B96"/>
    <w:rsid w:val="007B5D0F"/>
    <w:rsid w:val="007B621B"/>
    <w:rsid w:val="007B64DD"/>
    <w:rsid w:val="007B6644"/>
    <w:rsid w:val="007B6AB6"/>
    <w:rsid w:val="007B6D2F"/>
    <w:rsid w:val="007B6D79"/>
    <w:rsid w:val="007B764E"/>
    <w:rsid w:val="007B7DB6"/>
    <w:rsid w:val="007B7DDC"/>
    <w:rsid w:val="007C0064"/>
    <w:rsid w:val="007C0494"/>
    <w:rsid w:val="007C04B2"/>
    <w:rsid w:val="007C0A97"/>
    <w:rsid w:val="007C1122"/>
    <w:rsid w:val="007C12CE"/>
    <w:rsid w:val="007C145C"/>
    <w:rsid w:val="007C163A"/>
    <w:rsid w:val="007C1C8A"/>
    <w:rsid w:val="007C2246"/>
    <w:rsid w:val="007C24D9"/>
    <w:rsid w:val="007C25A1"/>
    <w:rsid w:val="007C2CB0"/>
    <w:rsid w:val="007C2D72"/>
    <w:rsid w:val="007C2DE2"/>
    <w:rsid w:val="007C302C"/>
    <w:rsid w:val="007C31A0"/>
    <w:rsid w:val="007C36CB"/>
    <w:rsid w:val="007C3985"/>
    <w:rsid w:val="007C3ADE"/>
    <w:rsid w:val="007C4194"/>
    <w:rsid w:val="007C43D5"/>
    <w:rsid w:val="007C442E"/>
    <w:rsid w:val="007C4661"/>
    <w:rsid w:val="007C476F"/>
    <w:rsid w:val="007C47A8"/>
    <w:rsid w:val="007C4E62"/>
    <w:rsid w:val="007C4F0D"/>
    <w:rsid w:val="007C5906"/>
    <w:rsid w:val="007C5C03"/>
    <w:rsid w:val="007C5DC6"/>
    <w:rsid w:val="007C5FFC"/>
    <w:rsid w:val="007C60B4"/>
    <w:rsid w:val="007C61BF"/>
    <w:rsid w:val="007C6316"/>
    <w:rsid w:val="007C65EB"/>
    <w:rsid w:val="007C6671"/>
    <w:rsid w:val="007C6E56"/>
    <w:rsid w:val="007C6FD3"/>
    <w:rsid w:val="007C700D"/>
    <w:rsid w:val="007C70B1"/>
    <w:rsid w:val="007C72E9"/>
    <w:rsid w:val="007C7623"/>
    <w:rsid w:val="007C7906"/>
    <w:rsid w:val="007D000F"/>
    <w:rsid w:val="007D0177"/>
    <w:rsid w:val="007D05B1"/>
    <w:rsid w:val="007D05EA"/>
    <w:rsid w:val="007D07F0"/>
    <w:rsid w:val="007D0F8F"/>
    <w:rsid w:val="007D10B7"/>
    <w:rsid w:val="007D1A8F"/>
    <w:rsid w:val="007D1C1B"/>
    <w:rsid w:val="007D1C89"/>
    <w:rsid w:val="007D2110"/>
    <w:rsid w:val="007D2A9F"/>
    <w:rsid w:val="007D2BB0"/>
    <w:rsid w:val="007D2CCD"/>
    <w:rsid w:val="007D2FAD"/>
    <w:rsid w:val="007D30DC"/>
    <w:rsid w:val="007D30EF"/>
    <w:rsid w:val="007D313A"/>
    <w:rsid w:val="007D32F5"/>
    <w:rsid w:val="007D3ACF"/>
    <w:rsid w:val="007D3B69"/>
    <w:rsid w:val="007D3D83"/>
    <w:rsid w:val="007D3DB3"/>
    <w:rsid w:val="007D432D"/>
    <w:rsid w:val="007D43A1"/>
    <w:rsid w:val="007D4512"/>
    <w:rsid w:val="007D4F84"/>
    <w:rsid w:val="007D5448"/>
    <w:rsid w:val="007D5506"/>
    <w:rsid w:val="007D550E"/>
    <w:rsid w:val="007D555A"/>
    <w:rsid w:val="007D5682"/>
    <w:rsid w:val="007D5779"/>
    <w:rsid w:val="007D58AF"/>
    <w:rsid w:val="007D5B71"/>
    <w:rsid w:val="007D5BFC"/>
    <w:rsid w:val="007D5D40"/>
    <w:rsid w:val="007D5F73"/>
    <w:rsid w:val="007D6845"/>
    <w:rsid w:val="007D6D47"/>
    <w:rsid w:val="007D6D5A"/>
    <w:rsid w:val="007D6FB4"/>
    <w:rsid w:val="007D7098"/>
    <w:rsid w:val="007D70A7"/>
    <w:rsid w:val="007D7197"/>
    <w:rsid w:val="007D71F9"/>
    <w:rsid w:val="007D7555"/>
    <w:rsid w:val="007D79E9"/>
    <w:rsid w:val="007D7A8E"/>
    <w:rsid w:val="007D7CC7"/>
    <w:rsid w:val="007D7FD9"/>
    <w:rsid w:val="007E001B"/>
    <w:rsid w:val="007E0029"/>
    <w:rsid w:val="007E0171"/>
    <w:rsid w:val="007E05F5"/>
    <w:rsid w:val="007E08A2"/>
    <w:rsid w:val="007E0A62"/>
    <w:rsid w:val="007E0F07"/>
    <w:rsid w:val="007E1077"/>
    <w:rsid w:val="007E16B2"/>
    <w:rsid w:val="007E17C7"/>
    <w:rsid w:val="007E198A"/>
    <w:rsid w:val="007E2078"/>
    <w:rsid w:val="007E20A1"/>
    <w:rsid w:val="007E257D"/>
    <w:rsid w:val="007E262F"/>
    <w:rsid w:val="007E29C7"/>
    <w:rsid w:val="007E2ACF"/>
    <w:rsid w:val="007E30A4"/>
    <w:rsid w:val="007E3174"/>
    <w:rsid w:val="007E37F5"/>
    <w:rsid w:val="007E482E"/>
    <w:rsid w:val="007E4929"/>
    <w:rsid w:val="007E498B"/>
    <w:rsid w:val="007E49DC"/>
    <w:rsid w:val="007E4DF4"/>
    <w:rsid w:val="007E4ED5"/>
    <w:rsid w:val="007E4F1B"/>
    <w:rsid w:val="007E55D0"/>
    <w:rsid w:val="007E58EF"/>
    <w:rsid w:val="007E592E"/>
    <w:rsid w:val="007E5D12"/>
    <w:rsid w:val="007E618B"/>
    <w:rsid w:val="007E61CA"/>
    <w:rsid w:val="007E61FD"/>
    <w:rsid w:val="007E634E"/>
    <w:rsid w:val="007E6496"/>
    <w:rsid w:val="007E67E8"/>
    <w:rsid w:val="007E699F"/>
    <w:rsid w:val="007E6BE2"/>
    <w:rsid w:val="007E6DDC"/>
    <w:rsid w:val="007E7FA6"/>
    <w:rsid w:val="007F01FA"/>
    <w:rsid w:val="007F030B"/>
    <w:rsid w:val="007F0DF6"/>
    <w:rsid w:val="007F11A0"/>
    <w:rsid w:val="007F1289"/>
    <w:rsid w:val="007F1295"/>
    <w:rsid w:val="007F1338"/>
    <w:rsid w:val="007F16C4"/>
    <w:rsid w:val="007F18BE"/>
    <w:rsid w:val="007F190C"/>
    <w:rsid w:val="007F190D"/>
    <w:rsid w:val="007F1EE9"/>
    <w:rsid w:val="007F1FBF"/>
    <w:rsid w:val="007F2B8B"/>
    <w:rsid w:val="007F2DBB"/>
    <w:rsid w:val="007F33C4"/>
    <w:rsid w:val="007F35B8"/>
    <w:rsid w:val="007F368E"/>
    <w:rsid w:val="007F43A7"/>
    <w:rsid w:val="007F4653"/>
    <w:rsid w:val="007F48CF"/>
    <w:rsid w:val="007F4EC0"/>
    <w:rsid w:val="007F4F71"/>
    <w:rsid w:val="007F59AF"/>
    <w:rsid w:val="007F5C73"/>
    <w:rsid w:val="007F62A2"/>
    <w:rsid w:val="007F6AC5"/>
    <w:rsid w:val="007F6FBB"/>
    <w:rsid w:val="007F7065"/>
    <w:rsid w:val="007F729F"/>
    <w:rsid w:val="007F72AF"/>
    <w:rsid w:val="007F73B8"/>
    <w:rsid w:val="007F7469"/>
    <w:rsid w:val="007F752A"/>
    <w:rsid w:val="007F772E"/>
    <w:rsid w:val="007F7A16"/>
    <w:rsid w:val="007F7CDF"/>
    <w:rsid w:val="007F7D33"/>
    <w:rsid w:val="007F7F98"/>
    <w:rsid w:val="008003FF"/>
    <w:rsid w:val="008005D9"/>
    <w:rsid w:val="0080068D"/>
    <w:rsid w:val="00800AAA"/>
    <w:rsid w:val="00800BE5"/>
    <w:rsid w:val="00800E42"/>
    <w:rsid w:val="008010AA"/>
    <w:rsid w:val="008010B6"/>
    <w:rsid w:val="008011D4"/>
    <w:rsid w:val="008012D8"/>
    <w:rsid w:val="00801762"/>
    <w:rsid w:val="008017D3"/>
    <w:rsid w:val="0080209B"/>
    <w:rsid w:val="0080261F"/>
    <w:rsid w:val="00802725"/>
    <w:rsid w:val="00802785"/>
    <w:rsid w:val="0080279D"/>
    <w:rsid w:val="00802E9F"/>
    <w:rsid w:val="0080307C"/>
    <w:rsid w:val="00803162"/>
    <w:rsid w:val="008031A9"/>
    <w:rsid w:val="00803604"/>
    <w:rsid w:val="00803691"/>
    <w:rsid w:val="00803721"/>
    <w:rsid w:val="008037ED"/>
    <w:rsid w:val="0080393F"/>
    <w:rsid w:val="00803E4C"/>
    <w:rsid w:val="008040E0"/>
    <w:rsid w:val="008042EF"/>
    <w:rsid w:val="00804A5A"/>
    <w:rsid w:val="00805132"/>
    <w:rsid w:val="008054F4"/>
    <w:rsid w:val="0080570E"/>
    <w:rsid w:val="0080571C"/>
    <w:rsid w:val="00805B80"/>
    <w:rsid w:val="00805D94"/>
    <w:rsid w:val="00805E3C"/>
    <w:rsid w:val="0080617B"/>
    <w:rsid w:val="00806257"/>
    <w:rsid w:val="008062E4"/>
    <w:rsid w:val="008063F9"/>
    <w:rsid w:val="0080644A"/>
    <w:rsid w:val="00806576"/>
    <w:rsid w:val="00806740"/>
    <w:rsid w:val="00806DBD"/>
    <w:rsid w:val="00806DDE"/>
    <w:rsid w:val="00806E8F"/>
    <w:rsid w:val="00807127"/>
    <w:rsid w:val="008071E3"/>
    <w:rsid w:val="008072B7"/>
    <w:rsid w:val="008072BE"/>
    <w:rsid w:val="00807360"/>
    <w:rsid w:val="008073CF"/>
    <w:rsid w:val="00807CC4"/>
    <w:rsid w:val="008102E1"/>
    <w:rsid w:val="0081030A"/>
    <w:rsid w:val="008109E4"/>
    <w:rsid w:val="00810D76"/>
    <w:rsid w:val="00810F3D"/>
    <w:rsid w:val="00811134"/>
    <w:rsid w:val="00811514"/>
    <w:rsid w:val="008116BF"/>
    <w:rsid w:val="00811CDC"/>
    <w:rsid w:val="00811FB8"/>
    <w:rsid w:val="00811FE5"/>
    <w:rsid w:val="008132A5"/>
    <w:rsid w:val="008135C1"/>
    <w:rsid w:val="008137CA"/>
    <w:rsid w:val="00813FA1"/>
    <w:rsid w:val="0081465A"/>
    <w:rsid w:val="008147CD"/>
    <w:rsid w:val="00815014"/>
    <w:rsid w:val="00815100"/>
    <w:rsid w:val="00815225"/>
    <w:rsid w:val="00815437"/>
    <w:rsid w:val="00815496"/>
    <w:rsid w:val="008155CA"/>
    <w:rsid w:val="0081588A"/>
    <w:rsid w:val="008159E8"/>
    <w:rsid w:val="00815A28"/>
    <w:rsid w:val="00816313"/>
    <w:rsid w:val="008163B0"/>
    <w:rsid w:val="0081645D"/>
    <w:rsid w:val="0081664D"/>
    <w:rsid w:val="00816704"/>
    <w:rsid w:val="008168B8"/>
    <w:rsid w:val="00816CBB"/>
    <w:rsid w:val="00816D47"/>
    <w:rsid w:val="00817057"/>
    <w:rsid w:val="00817139"/>
    <w:rsid w:val="0081744E"/>
    <w:rsid w:val="0081786D"/>
    <w:rsid w:val="008179DF"/>
    <w:rsid w:val="00817A52"/>
    <w:rsid w:val="00817C3D"/>
    <w:rsid w:val="00817EA9"/>
    <w:rsid w:val="00817FB4"/>
    <w:rsid w:val="00820082"/>
    <w:rsid w:val="0082048B"/>
    <w:rsid w:val="00820E83"/>
    <w:rsid w:val="00820EF4"/>
    <w:rsid w:val="00821949"/>
    <w:rsid w:val="00821B88"/>
    <w:rsid w:val="00821C04"/>
    <w:rsid w:val="0082206B"/>
    <w:rsid w:val="008220AC"/>
    <w:rsid w:val="0082219F"/>
    <w:rsid w:val="00822449"/>
    <w:rsid w:val="00822A69"/>
    <w:rsid w:val="00822A84"/>
    <w:rsid w:val="00822E13"/>
    <w:rsid w:val="00823066"/>
    <w:rsid w:val="008230DE"/>
    <w:rsid w:val="008230FF"/>
    <w:rsid w:val="0082326E"/>
    <w:rsid w:val="0082334F"/>
    <w:rsid w:val="00823424"/>
    <w:rsid w:val="008236F5"/>
    <w:rsid w:val="008238F3"/>
    <w:rsid w:val="00823D5F"/>
    <w:rsid w:val="00823E18"/>
    <w:rsid w:val="008241EE"/>
    <w:rsid w:val="008245A1"/>
    <w:rsid w:val="00824654"/>
    <w:rsid w:val="008248D7"/>
    <w:rsid w:val="008249EE"/>
    <w:rsid w:val="00824BA2"/>
    <w:rsid w:val="00824C36"/>
    <w:rsid w:val="00824F34"/>
    <w:rsid w:val="008251D6"/>
    <w:rsid w:val="00825338"/>
    <w:rsid w:val="00825616"/>
    <w:rsid w:val="008256FF"/>
    <w:rsid w:val="00825900"/>
    <w:rsid w:val="00825D35"/>
    <w:rsid w:val="00825E0D"/>
    <w:rsid w:val="00825EC4"/>
    <w:rsid w:val="00825FFB"/>
    <w:rsid w:val="0082615A"/>
    <w:rsid w:val="008262FC"/>
    <w:rsid w:val="0082645B"/>
    <w:rsid w:val="0082657F"/>
    <w:rsid w:val="008265A2"/>
    <w:rsid w:val="00826E67"/>
    <w:rsid w:val="0082721D"/>
    <w:rsid w:val="008274C9"/>
    <w:rsid w:val="00827BC2"/>
    <w:rsid w:val="00827DFD"/>
    <w:rsid w:val="00827ECB"/>
    <w:rsid w:val="0083038C"/>
    <w:rsid w:val="008303C7"/>
    <w:rsid w:val="00830467"/>
    <w:rsid w:val="00830A7D"/>
    <w:rsid w:val="00830BD7"/>
    <w:rsid w:val="00830EE4"/>
    <w:rsid w:val="008310FF"/>
    <w:rsid w:val="0083116B"/>
    <w:rsid w:val="0083125E"/>
    <w:rsid w:val="00831406"/>
    <w:rsid w:val="00831B4A"/>
    <w:rsid w:val="00831B91"/>
    <w:rsid w:val="0083307F"/>
    <w:rsid w:val="00833174"/>
    <w:rsid w:val="008332AA"/>
    <w:rsid w:val="00833754"/>
    <w:rsid w:val="00833A6D"/>
    <w:rsid w:val="00833E05"/>
    <w:rsid w:val="00834760"/>
    <w:rsid w:val="008348FF"/>
    <w:rsid w:val="0083491D"/>
    <w:rsid w:val="00834A73"/>
    <w:rsid w:val="00834D1B"/>
    <w:rsid w:val="008350B4"/>
    <w:rsid w:val="00835181"/>
    <w:rsid w:val="0083541B"/>
    <w:rsid w:val="008359E8"/>
    <w:rsid w:val="00835A25"/>
    <w:rsid w:val="00835AA0"/>
    <w:rsid w:val="00836115"/>
    <w:rsid w:val="00836141"/>
    <w:rsid w:val="008362C4"/>
    <w:rsid w:val="00836401"/>
    <w:rsid w:val="0083644F"/>
    <w:rsid w:val="00836637"/>
    <w:rsid w:val="00836927"/>
    <w:rsid w:val="00836F2D"/>
    <w:rsid w:val="00836F2E"/>
    <w:rsid w:val="0083735C"/>
    <w:rsid w:val="00837518"/>
    <w:rsid w:val="008376D8"/>
    <w:rsid w:val="00837788"/>
    <w:rsid w:val="00837843"/>
    <w:rsid w:val="00837CB2"/>
    <w:rsid w:val="00840034"/>
    <w:rsid w:val="008401CB"/>
    <w:rsid w:val="00840272"/>
    <w:rsid w:val="0084056D"/>
    <w:rsid w:val="0084088B"/>
    <w:rsid w:val="00840A2E"/>
    <w:rsid w:val="00840B7E"/>
    <w:rsid w:val="00840DEF"/>
    <w:rsid w:val="00840ED2"/>
    <w:rsid w:val="00840FC9"/>
    <w:rsid w:val="00841104"/>
    <w:rsid w:val="008411D6"/>
    <w:rsid w:val="00841262"/>
    <w:rsid w:val="00841352"/>
    <w:rsid w:val="00841478"/>
    <w:rsid w:val="00841504"/>
    <w:rsid w:val="00841B72"/>
    <w:rsid w:val="00841C6D"/>
    <w:rsid w:val="00841D57"/>
    <w:rsid w:val="00841EFA"/>
    <w:rsid w:val="008421E4"/>
    <w:rsid w:val="00842245"/>
    <w:rsid w:val="008422E0"/>
    <w:rsid w:val="00842709"/>
    <w:rsid w:val="008428A6"/>
    <w:rsid w:val="00842A08"/>
    <w:rsid w:val="00842F70"/>
    <w:rsid w:val="00843A8E"/>
    <w:rsid w:val="00843FF6"/>
    <w:rsid w:val="008441B0"/>
    <w:rsid w:val="008443AC"/>
    <w:rsid w:val="008445AB"/>
    <w:rsid w:val="00844840"/>
    <w:rsid w:val="008448C0"/>
    <w:rsid w:val="00844A14"/>
    <w:rsid w:val="00844A15"/>
    <w:rsid w:val="00845189"/>
    <w:rsid w:val="00845291"/>
    <w:rsid w:val="008454E2"/>
    <w:rsid w:val="00845618"/>
    <w:rsid w:val="0084584C"/>
    <w:rsid w:val="00845A17"/>
    <w:rsid w:val="00845A33"/>
    <w:rsid w:val="00845A63"/>
    <w:rsid w:val="00845ECA"/>
    <w:rsid w:val="00846533"/>
    <w:rsid w:val="00846698"/>
    <w:rsid w:val="008466AF"/>
    <w:rsid w:val="008469D3"/>
    <w:rsid w:val="00846ABE"/>
    <w:rsid w:val="00846B84"/>
    <w:rsid w:val="00846D7D"/>
    <w:rsid w:val="00846D7F"/>
    <w:rsid w:val="00846E6B"/>
    <w:rsid w:val="00846FE8"/>
    <w:rsid w:val="008476B5"/>
    <w:rsid w:val="00847837"/>
    <w:rsid w:val="00847930"/>
    <w:rsid w:val="00847B03"/>
    <w:rsid w:val="00847C0F"/>
    <w:rsid w:val="00847E75"/>
    <w:rsid w:val="00847FB2"/>
    <w:rsid w:val="00847FEB"/>
    <w:rsid w:val="008501F2"/>
    <w:rsid w:val="008503A6"/>
    <w:rsid w:val="00850597"/>
    <w:rsid w:val="00850804"/>
    <w:rsid w:val="00850C01"/>
    <w:rsid w:val="00850D34"/>
    <w:rsid w:val="00850DD5"/>
    <w:rsid w:val="00850E20"/>
    <w:rsid w:val="00851509"/>
    <w:rsid w:val="00851580"/>
    <w:rsid w:val="008517C5"/>
    <w:rsid w:val="0085190D"/>
    <w:rsid w:val="00851A8F"/>
    <w:rsid w:val="00851B0C"/>
    <w:rsid w:val="00851EAE"/>
    <w:rsid w:val="00851F29"/>
    <w:rsid w:val="00852C47"/>
    <w:rsid w:val="00852F6F"/>
    <w:rsid w:val="008533D1"/>
    <w:rsid w:val="0085347E"/>
    <w:rsid w:val="00853E39"/>
    <w:rsid w:val="008541D0"/>
    <w:rsid w:val="00854DF6"/>
    <w:rsid w:val="00854E47"/>
    <w:rsid w:val="00854FF9"/>
    <w:rsid w:val="00855726"/>
    <w:rsid w:val="00855EE9"/>
    <w:rsid w:val="008560C0"/>
    <w:rsid w:val="00856AA5"/>
    <w:rsid w:val="00856CB6"/>
    <w:rsid w:val="00856FE6"/>
    <w:rsid w:val="00857040"/>
    <w:rsid w:val="0085705F"/>
    <w:rsid w:val="008574E1"/>
    <w:rsid w:val="008575BA"/>
    <w:rsid w:val="00857741"/>
    <w:rsid w:val="00857A1B"/>
    <w:rsid w:val="00857A24"/>
    <w:rsid w:val="00857A31"/>
    <w:rsid w:val="00857AAD"/>
    <w:rsid w:val="00857B7F"/>
    <w:rsid w:val="00857E7A"/>
    <w:rsid w:val="00857EE5"/>
    <w:rsid w:val="00857F3A"/>
    <w:rsid w:val="00860156"/>
    <w:rsid w:val="00860239"/>
    <w:rsid w:val="0086045D"/>
    <w:rsid w:val="00860865"/>
    <w:rsid w:val="00860D13"/>
    <w:rsid w:val="00860FBE"/>
    <w:rsid w:val="00861719"/>
    <w:rsid w:val="00861CD0"/>
    <w:rsid w:val="00862004"/>
    <w:rsid w:val="0086243A"/>
    <w:rsid w:val="00862929"/>
    <w:rsid w:val="008629B4"/>
    <w:rsid w:val="00862C3E"/>
    <w:rsid w:val="00862DBE"/>
    <w:rsid w:val="008630B4"/>
    <w:rsid w:val="00863173"/>
    <w:rsid w:val="008633F6"/>
    <w:rsid w:val="00863451"/>
    <w:rsid w:val="00863559"/>
    <w:rsid w:val="00863589"/>
    <w:rsid w:val="00863DDA"/>
    <w:rsid w:val="00864177"/>
    <w:rsid w:val="008642FC"/>
    <w:rsid w:val="00864473"/>
    <w:rsid w:val="0086449E"/>
    <w:rsid w:val="008648E3"/>
    <w:rsid w:val="00864918"/>
    <w:rsid w:val="00864998"/>
    <w:rsid w:val="00864B1B"/>
    <w:rsid w:val="00864C00"/>
    <w:rsid w:val="00864E44"/>
    <w:rsid w:val="00864E9A"/>
    <w:rsid w:val="00865052"/>
    <w:rsid w:val="008652CE"/>
    <w:rsid w:val="0086570F"/>
    <w:rsid w:val="00865737"/>
    <w:rsid w:val="00865994"/>
    <w:rsid w:val="00865B3B"/>
    <w:rsid w:val="00865C5E"/>
    <w:rsid w:val="00865EED"/>
    <w:rsid w:val="008661D4"/>
    <w:rsid w:val="008661FF"/>
    <w:rsid w:val="00866312"/>
    <w:rsid w:val="008669DE"/>
    <w:rsid w:val="00866B63"/>
    <w:rsid w:val="00866BF3"/>
    <w:rsid w:val="00866DC5"/>
    <w:rsid w:val="00866DD7"/>
    <w:rsid w:val="00866EEE"/>
    <w:rsid w:val="00866F57"/>
    <w:rsid w:val="00867379"/>
    <w:rsid w:val="008677C8"/>
    <w:rsid w:val="00867B84"/>
    <w:rsid w:val="00867E13"/>
    <w:rsid w:val="00867E9A"/>
    <w:rsid w:val="00867F97"/>
    <w:rsid w:val="0087064F"/>
    <w:rsid w:val="0087088A"/>
    <w:rsid w:val="00870928"/>
    <w:rsid w:val="00870A37"/>
    <w:rsid w:val="00870CBA"/>
    <w:rsid w:val="00870E88"/>
    <w:rsid w:val="00871073"/>
    <w:rsid w:val="008710D8"/>
    <w:rsid w:val="0087127D"/>
    <w:rsid w:val="008719AD"/>
    <w:rsid w:val="00871A7C"/>
    <w:rsid w:val="00871CC0"/>
    <w:rsid w:val="00871CFB"/>
    <w:rsid w:val="00871E6E"/>
    <w:rsid w:val="00872071"/>
    <w:rsid w:val="008723D1"/>
    <w:rsid w:val="008724A9"/>
    <w:rsid w:val="0087263E"/>
    <w:rsid w:val="008726F3"/>
    <w:rsid w:val="00872774"/>
    <w:rsid w:val="00872D8D"/>
    <w:rsid w:val="00872F86"/>
    <w:rsid w:val="00873342"/>
    <w:rsid w:val="0087335A"/>
    <w:rsid w:val="0087346E"/>
    <w:rsid w:val="00873855"/>
    <w:rsid w:val="00873953"/>
    <w:rsid w:val="008743F9"/>
    <w:rsid w:val="0087486C"/>
    <w:rsid w:val="00874CB0"/>
    <w:rsid w:val="00874DC0"/>
    <w:rsid w:val="00874E20"/>
    <w:rsid w:val="00874FB5"/>
    <w:rsid w:val="00875755"/>
    <w:rsid w:val="00875CBC"/>
    <w:rsid w:val="00875F50"/>
    <w:rsid w:val="00875F6B"/>
    <w:rsid w:val="00876053"/>
    <w:rsid w:val="00876133"/>
    <w:rsid w:val="0087620C"/>
    <w:rsid w:val="008762D2"/>
    <w:rsid w:val="008764F7"/>
    <w:rsid w:val="0087653A"/>
    <w:rsid w:val="00876587"/>
    <w:rsid w:val="008767CA"/>
    <w:rsid w:val="00876EC3"/>
    <w:rsid w:val="00876F81"/>
    <w:rsid w:val="0087731A"/>
    <w:rsid w:val="008775E2"/>
    <w:rsid w:val="00877714"/>
    <w:rsid w:val="00877943"/>
    <w:rsid w:val="00877A56"/>
    <w:rsid w:val="00877AF8"/>
    <w:rsid w:val="00877CE7"/>
    <w:rsid w:val="00877DB4"/>
    <w:rsid w:val="008801E8"/>
    <w:rsid w:val="0088092D"/>
    <w:rsid w:val="00880C0A"/>
    <w:rsid w:val="00880DA8"/>
    <w:rsid w:val="008810CC"/>
    <w:rsid w:val="0088121F"/>
    <w:rsid w:val="008812DB"/>
    <w:rsid w:val="00881365"/>
    <w:rsid w:val="008814D7"/>
    <w:rsid w:val="00881633"/>
    <w:rsid w:val="0088185F"/>
    <w:rsid w:val="008819DC"/>
    <w:rsid w:val="00882192"/>
    <w:rsid w:val="00882205"/>
    <w:rsid w:val="008824BC"/>
    <w:rsid w:val="008824D7"/>
    <w:rsid w:val="00882A8A"/>
    <w:rsid w:val="00882A9B"/>
    <w:rsid w:val="00883398"/>
    <w:rsid w:val="008833B8"/>
    <w:rsid w:val="00883C7F"/>
    <w:rsid w:val="00883DF7"/>
    <w:rsid w:val="00883E64"/>
    <w:rsid w:val="00883FF1"/>
    <w:rsid w:val="00884129"/>
    <w:rsid w:val="008841D2"/>
    <w:rsid w:val="008842C6"/>
    <w:rsid w:val="0088495B"/>
    <w:rsid w:val="00884A8F"/>
    <w:rsid w:val="00884F66"/>
    <w:rsid w:val="0088540E"/>
    <w:rsid w:val="008855DA"/>
    <w:rsid w:val="008857CE"/>
    <w:rsid w:val="008859C5"/>
    <w:rsid w:val="00885FDB"/>
    <w:rsid w:val="008861A3"/>
    <w:rsid w:val="008861DB"/>
    <w:rsid w:val="008864B3"/>
    <w:rsid w:val="00886AF0"/>
    <w:rsid w:val="00886B7E"/>
    <w:rsid w:val="00886BC3"/>
    <w:rsid w:val="00886DA8"/>
    <w:rsid w:val="00887104"/>
    <w:rsid w:val="00887106"/>
    <w:rsid w:val="00887156"/>
    <w:rsid w:val="00887214"/>
    <w:rsid w:val="008877AA"/>
    <w:rsid w:val="0088787C"/>
    <w:rsid w:val="008878D6"/>
    <w:rsid w:val="00887D1B"/>
    <w:rsid w:val="00890146"/>
    <w:rsid w:val="00890574"/>
    <w:rsid w:val="00890678"/>
    <w:rsid w:val="00890733"/>
    <w:rsid w:val="0089074B"/>
    <w:rsid w:val="00890C98"/>
    <w:rsid w:val="00890E4C"/>
    <w:rsid w:val="00890EDA"/>
    <w:rsid w:val="008914F8"/>
    <w:rsid w:val="00891A81"/>
    <w:rsid w:val="00891C12"/>
    <w:rsid w:val="00891D4D"/>
    <w:rsid w:val="00891E78"/>
    <w:rsid w:val="0089263A"/>
    <w:rsid w:val="00892645"/>
    <w:rsid w:val="00892C62"/>
    <w:rsid w:val="008930B1"/>
    <w:rsid w:val="00893168"/>
    <w:rsid w:val="00893183"/>
    <w:rsid w:val="008931AA"/>
    <w:rsid w:val="008934CE"/>
    <w:rsid w:val="00893655"/>
    <w:rsid w:val="0089398D"/>
    <w:rsid w:val="00893A34"/>
    <w:rsid w:val="00893AC1"/>
    <w:rsid w:val="0089406B"/>
    <w:rsid w:val="0089449E"/>
    <w:rsid w:val="00894665"/>
    <w:rsid w:val="00894673"/>
    <w:rsid w:val="0089498A"/>
    <w:rsid w:val="008949E4"/>
    <w:rsid w:val="00894C84"/>
    <w:rsid w:val="00894FD2"/>
    <w:rsid w:val="0089551B"/>
    <w:rsid w:val="008958D0"/>
    <w:rsid w:val="00895901"/>
    <w:rsid w:val="00896298"/>
    <w:rsid w:val="00896641"/>
    <w:rsid w:val="00896898"/>
    <w:rsid w:val="0089701C"/>
    <w:rsid w:val="008970E3"/>
    <w:rsid w:val="008970F1"/>
    <w:rsid w:val="00897191"/>
    <w:rsid w:val="00897357"/>
    <w:rsid w:val="008978C9"/>
    <w:rsid w:val="00897ACD"/>
    <w:rsid w:val="00897EE6"/>
    <w:rsid w:val="008A028E"/>
    <w:rsid w:val="008A0361"/>
    <w:rsid w:val="008A0624"/>
    <w:rsid w:val="008A0820"/>
    <w:rsid w:val="008A08B2"/>
    <w:rsid w:val="008A0BDC"/>
    <w:rsid w:val="008A0D46"/>
    <w:rsid w:val="008A0FD1"/>
    <w:rsid w:val="008A1009"/>
    <w:rsid w:val="008A10E2"/>
    <w:rsid w:val="008A13C1"/>
    <w:rsid w:val="008A17B3"/>
    <w:rsid w:val="008A17FB"/>
    <w:rsid w:val="008A18AD"/>
    <w:rsid w:val="008A1AE9"/>
    <w:rsid w:val="008A1C2A"/>
    <w:rsid w:val="008A1E36"/>
    <w:rsid w:val="008A24AC"/>
    <w:rsid w:val="008A2997"/>
    <w:rsid w:val="008A2B56"/>
    <w:rsid w:val="008A2C42"/>
    <w:rsid w:val="008A387C"/>
    <w:rsid w:val="008A391B"/>
    <w:rsid w:val="008A40D8"/>
    <w:rsid w:val="008A4246"/>
    <w:rsid w:val="008A4395"/>
    <w:rsid w:val="008A44E5"/>
    <w:rsid w:val="008A4645"/>
    <w:rsid w:val="008A496C"/>
    <w:rsid w:val="008A4AB9"/>
    <w:rsid w:val="008A4C7F"/>
    <w:rsid w:val="008A509C"/>
    <w:rsid w:val="008A50D2"/>
    <w:rsid w:val="008A53AF"/>
    <w:rsid w:val="008A57B0"/>
    <w:rsid w:val="008A5937"/>
    <w:rsid w:val="008A5A95"/>
    <w:rsid w:val="008A5E6C"/>
    <w:rsid w:val="008A5FF2"/>
    <w:rsid w:val="008A618C"/>
    <w:rsid w:val="008A61EB"/>
    <w:rsid w:val="008A6594"/>
    <w:rsid w:val="008A6AD2"/>
    <w:rsid w:val="008A7032"/>
    <w:rsid w:val="008A73D1"/>
    <w:rsid w:val="008A743B"/>
    <w:rsid w:val="008A75F3"/>
    <w:rsid w:val="008A7699"/>
    <w:rsid w:val="008A79F0"/>
    <w:rsid w:val="008A7A8C"/>
    <w:rsid w:val="008A7D81"/>
    <w:rsid w:val="008A7FCB"/>
    <w:rsid w:val="008B05EC"/>
    <w:rsid w:val="008B0870"/>
    <w:rsid w:val="008B2017"/>
    <w:rsid w:val="008B223D"/>
    <w:rsid w:val="008B2272"/>
    <w:rsid w:val="008B2532"/>
    <w:rsid w:val="008B266E"/>
    <w:rsid w:val="008B27AB"/>
    <w:rsid w:val="008B282D"/>
    <w:rsid w:val="008B32B6"/>
    <w:rsid w:val="008B35D6"/>
    <w:rsid w:val="008B36B4"/>
    <w:rsid w:val="008B3960"/>
    <w:rsid w:val="008B398C"/>
    <w:rsid w:val="008B3A03"/>
    <w:rsid w:val="008B415D"/>
    <w:rsid w:val="008B418D"/>
    <w:rsid w:val="008B442E"/>
    <w:rsid w:val="008B4820"/>
    <w:rsid w:val="008B48F4"/>
    <w:rsid w:val="008B4C52"/>
    <w:rsid w:val="008B513A"/>
    <w:rsid w:val="008B517E"/>
    <w:rsid w:val="008B5A26"/>
    <w:rsid w:val="008B5B03"/>
    <w:rsid w:val="008B6225"/>
    <w:rsid w:val="008B62B1"/>
    <w:rsid w:val="008B67A6"/>
    <w:rsid w:val="008B67D9"/>
    <w:rsid w:val="008B68AE"/>
    <w:rsid w:val="008B6A24"/>
    <w:rsid w:val="008B6F63"/>
    <w:rsid w:val="008B74FE"/>
    <w:rsid w:val="008B757C"/>
    <w:rsid w:val="008B76E5"/>
    <w:rsid w:val="008B7D09"/>
    <w:rsid w:val="008C0129"/>
    <w:rsid w:val="008C0519"/>
    <w:rsid w:val="008C104E"/>
    <w:rsid w:val="008C1174"/>
    <w:rsid w:val="008C188A"/>
    <w:rsid w:val="008C1ABB"/>
    <w:rsid w:val="008C1EA0"/>
    <w:rsid w:val="008C1EE1"/>
    <w:rsid w:val="008C1F79"/>
    <w:rsid w:val="008C25CB"/>
    <w:rsid w:val="008C2986"/>
    <w:rsid w:val="008C2C0C"/>
    <w:rsid w:val="008C300E"/>
    <w:rsid w:val="008C346B"/>
    <w:rsid w:val="008C3524"/>
    <w:rsid w:val="008C3647"/>
    <w:rsid w:val="008C365B"/>
    <w:rsid w:val="008C3883"/>
    <w:rsid w:val="008C3C46"/>
    <w:rsid w:val="008C3CB9"/>
    <w:rsid w:val="008C3E38"/>
    <w:rsid w:val="008C407E"/>
    <w:rsid w:val="008C416B"/>
    <w:rsid w:val="008C432D"/>
    <w:rsid w:val="008C4BA9"/>
    <w:rsid w:val="008C4F0D"/>
    <w:rsid w:val="008C5163"/>
    <w:rsid w:val="008C5292"/>
    <w:rsid w:val="008C52BA"/>
    <w:rsid w:val="008C5586"/>
    <w:rsid w:val="008C5620"/>
    <w:rsid w:val="008C58DA"/>
    <w:rsid w:val="008C5C18"/>
    <w:rsid w:val="008C5CBB"/>
    <w:rsid w:val="008C5DE1"/>
    <w:rsid w:val="008C5FB3"/>
    <w:rsid w:val="008C6006"/>
    <w:rsid w:val="008C670A"/>
    <w:rsid w:val="008C6875"/>
    <w:rsid w:val="008C6A8F"/>
    <w:rsid w:val="008C6B86"/>
    <w:rsid w:val="008C6BC1"/>
    <w:rsid w:val="008C6DB9"/>
    <w:rsid w:val="008C6ECC"/>
    <w:rsid w:val="008C731B"/>
    <w:rsid w:val="008C78B5"/>
    <w:rsid w:val="008C7A1C"/>
    <w:rsid w:val="008C7A34"/>
    <w:rsid w:val="008C7BAD"/>
    <w:rsid w:val="008D0038"/>
    <w:rsid w:val="008D0292"/>
    <w:rsid w:val="008D0629"/>
    <w:rsid w:val="008D06CB"/>
    <w:rsid w:val="008D0DB3"/>
    <w:rsid w:val="008D1087"/>
    <w:rsid w:val="008D1151"/>
    <w:rsid w:val="008D126C"/>
    <w:rsid w:val="008D14B8"/>
    <w:rsid w:val="008D1B88"/>
    <w:rsid w:val="008D1D57"/>
    <w:rsid w:val="008D1E55"/>
    <w:rsid w:val="008D22F8"/>
    <w:rsid w:val="008D25DF"/>
    <w:rsid w:val="008D2D70"/>
    <w:rsid w:val="008D30A6"/>
    <w:rsid w:val="008D32B2"/>
    <w:rsid w:val="008D33BE"/>
    <w:rsid w:val="008D33D5"/>
    <w:rsid w:val="008D3635"/>
    <w:rsid w:val="008D39BC"/>
    <w:rsid w:val="008D46E9"/>
    <w:rsid w:val="008D47AA"/>
    <w:rsid w:val="008D4C2A"/>
    <w:rsid w:val="008D4CF8"/>
    <w:rsid w:val="008D4E21"/>
    <w:rsid w:val="008D5068"/>
    <w:rsid w:val="008D52E6"/>
    <w:rsid w:val="008D583C"/>
    <w:rsid w:val="008D5B41"/>
    <w:rsid w:val="008D5EA3"/>
    <w:rsid w:val="008D608B"/>
    <w:rsid w:val="008D63BB"/>
    <w:rsid w:val="008D644E"/>
    <w:rsid w:val="008D652A"/>
    <w:rsid w:val="008D66A2"/>
    <w:rsid w:val="008D6ED6"/>
    <w:rsid w:val="008D714E"/>
    <w:rsid w:val="008D71A1"/>
    <w:rsid w:val="008D75F4"/>
    <w:rsid w:val="008D7743"/>
    <w:rsid w:val="008D78B2"/>
    <w:rsid w:val="008D7949"/>
    <w:rsid w:val="008D7ADE"/>
    <w:rsid w:val="008D7D73"/>
    <w:rsid w:val="008D7E3D"/>
    <w:rsid w:val="008E0728"/>
    <w:rsid w:val="008E08DA"/>
    <w:rsid w:val="008E0C15"/>
    <w:rsid w:val="008E0C5F"/>
    <w:rsid w:val="008E0FB5"/>
    <w:rsid w:val="008E1017"/>
    <w:rsid w:val="008E138D"/>
    <w:rsid w:val="008E1416"/>
    <w:rsid w:val="008E1775"/>
    <w:rsid w:val="008E17B4"/>
    <w:rsid w:val="008E1906"/>
    <w:rsid w:val="008E1A0A"/>
    <w:rsid w:val="008E1A51"/>
    <w:rsid w:val="008E2287"/>
    <w:rsid w:val="008E2297"/>
    <w:rsid w:val="008E2606"/>
    <w:rsid w:val="008E28B2"/>
    <w:rsid w:val="008E2950"/>
    <w:rsid w:val="008E2C42"/>
    <w:rsid w:val="008E3083"/>
    <w:rsid w:val="008E34EC"/>
    <w:rsid w:val="008E39C4"/>
    <w:rsid w:val="008E3C93"/>
    <w:rsid w:val="008E3C97"/>
    <w:rsid w:val="008E3F74"/>
    <w:rsid w:val="008E43DC"/>
    <w:rsid w:val="008E4555"/>
    <w:rsid w:val="008E45EF"/>
    <w:rsid w:val="008E4E88"/>
    <w:rsid w:val="008E5011"/>
    <w:rsid w:val="008E5384"/>
    <w:rsid w:val="008E5FB9"/>
    <w:rsid w:val="008E63D0"/>
    <w:rsid w:val="008E6615"/>
    <w:rsid w:val="008E7117"/>
    <w:rsid w:val="008E722C"/>
    <w:rsid w:val="008E72A4"/>
    <w:rsid w:val="008E73EC"/>
    <w:rsid w:val="008E796C"/>
    <w:rsid w:val="008E7C77"/>
    <w:rsid w:val="008F01C6"/>
    <w:rsid w:val="008F0632"/>
    <w:rsid w:val="008F065C"/>
    <w:rsid w:val="008F077A"/>
    <w:rsid w:val="008F08E8"/>
    <w:rsid w:val="008F0A40"/>
    <w:rsid w:val="008F0C75"/>
    <w:rsid w:val="008F0C8C"/>
    <w:rsid w:val="008F136C"/>
    <w:rsid w:val="008F1875"/>
    <w:rsid w:val="008F19DE"/>
    <w:rsid w:val="008F1B7E"/>
    <w:rsid w:val="008F1EE3"/>
    <w:rsid w:val="008F272D"/>
    <w:rsid w:val="008F27BD"/>
    <w:rsid w:val="008F31FD"/>
    <w:rsid w:val="008F3812"/>
    <w:rsid w:val="008F3973"/>
    <w:rsid w:val="008F3CD6"/>
    <w:rsid w:val="008F3D2F"/>
    <w:rsid w:val="008F4323"/>
    <w:rsid w:val="008F43FC"/>
    <w:rsid w:val="008F4989"/>
    <w:rsid w:val="008F4A74"/>
    <w:rsid w:val="008F5387"/>
    <w:rsid w:val="008F5F69"/>
    <w:rsid w:val="008F6828"/>
    <w:rsid w:val="008F699F"/>
    <w:rsid w:val="008F6C88"/>
    <w:rsid w:val="008F6D37"/>
    <w:rsid w:val="008F75BE"/>
    <w:rsid w:val="008F7634"/>
    <w:rsid w:val="008F7999"/>
    <w:rsid w:val="008F7C7F"/>
    <w:rsid w:val="00900630"/>
    <w:rsid w:val="00900CFC"/>
    <w:rsid w:val="00900F77"/>
    <w:rsid w:val="00900FE7"/>
    <w:rsid w:val="009010AF"/>
    <w:rsid w:val="009011D3"/>
    <w:rsid w:val="00901217"/>
    <w:rsid w:val="009013D7"/>
    <w:rsid w:val="00901982"/>
    <w:rsid w:val="00901DED"/>
    <w:rsid w:val="009021E3"/>
    <w:rsid w:val="009022AD"/>
    <w:rsid w:val="009023E5"/>
    <w:rsid w:val="0090299B"/>
    <w:rsid w:val="009029E1"/>
    <w:rsid w:val="00902CFB"/>
    <w:rsid w:val="00902D6E"/>
    <w:rsid w:val="00902EDB"/>
    <w:rsid w:val="009031A6"/>
    <w:rsid w:val="009037A7"/>
    <w:rsid w:val="00903AFD"/>
    <w:rsid w:val="00903CE0"/>
    <w:rsid w:val="00904BE6"/>
    <w:rsid w:val="00904C27"/>
    <w:rsid w:val="00904E11"/>
    <w:rsid w:val="0090511B"/>
    <w:rsid w:val="009051AF"/>
    <w:rsid w:val="00905C26"/>
    <w:rsid w:val="00905E13"/>
    <w:rsid w:val="00906029"/>
    <w:rsid w:val="00906084"/>
    <w:rsid w:val="00906451"/>
    <w:rsid w:val="009064A2"/>
    <w:rsid w:val="0090674D"/>
    <w:rsid w:val="00906AAE"/>
    <w:rsid w:val="00907022"/>
    <w:rsid w:val="0090718C"/>
    <w:rsid w:val="00907277"/>
    <w:rsid w:val="009075DD"/>
    <w:rsid w:val="00907DC3"/>
    <w:rsid w:val="009104BF"/>
    <w:rsid w:val="00910805"/>
    <w:rsid w:val="009108FF"/>
    <w:rsid w:val="00910C8E"/>
    <w:rsid w:val="009110BB"/>
    <w:rsid w:val="009114A5"/>
    <w:rsid w:val="00911A8D"/>
    <w:rsid w:val="00911B39"/>
    <w:rsid w:val="00911BAA"/>
    <w:rsid w:val="00911D14"/>
    <w:rsid w:val="0091223B"/>
    <w:rsid w:val="009124B9"/>
    <w:rsid w:val="0091257F"/>
    <w:rsid w:val="00912932"/>
    <w:rsid w:val="00912A1B"/>
    <w:rsid w:val="00912C9D"/>
    <w:rsid w:val="00912FAF"/>
    <w:rsid w:val="009131C3"/>
    <w:rsid w:val="009131DA"/>
    <w:rsid w:val="0091322B"/>
    <w:rsid w:val="00913425"/>
    <w:rsid w:val="00913594"/>
    <w:rsid w:val="009139CB"/>
    <w:rsid w:val="00913B30"/>
    <w:rsid w:val="00913C0D"/>
    <w:rsid w:val="00913CB6"/>
    <w:rsid w:val="00913DCE"/>
    <w:rsid w:val="00913F90"/>
    <w:rsid w:val="009145F5"/>
    <w:rsid w:val="00914782"/>
    <w:rsid w:val="009147B0"/>
    <w:rsid w:val="00914C81"/>
    <w:rsid w:val="009158D3"/>
    <w:rsid w:val="009158DE"/>
    <w:rsid w:val="009160A5"/>
    <w:rsid w:val="00916591"/>
    <w:rsid w:val="0091675C"/>
    <w:rsid w:val="0091688C"/>
    <w:rsid w:val="00916AF2"/>
    <w:rsid w:val="00916E23"/>
    <w:rsid w:val="00916ECE"/>
    <w:rsid w:val="0091772D"/>
    <w:rsid w:val="00917770"/>
    <w:rsid w:val="009179A4"/>
    <w:rsid w:val="00917AE2"/>
    <w:rsid w:val="00917B12"/>
    <w:rsid w:val="00917C5B"/>
    <w:rsid w:val="00917CED"/>
    <w:rsid w:val="00917FBC"/>
    <w:rsid w:val="009203A4"/>
    <w:rsid w:val="009203EA"/>
    <w:rsid w:val="009204F6"/>
    <w:rsid w:val="00920DF5"/>
    <w:rsid w:val="00920F30"/>
    <w:rsid w:val="009210C6"/>
    <w:rsid w:val="00921145"/>
    <w:rsid w:val="009211CB"/>
    <w:rsid w:val="009212F0"/>
    <w:rsid w:val="0092154C"/>
    <w:rsid w:val="0092179A"/>
    <w:rsid w:val="00921911"/>
    <w:rsid w:val="00921B4D"/>
    <w:rsid w:val="00921BC3"/>
    <w:rsid w:val="0092201C"/>
    <w:rsid w:val="00922077"/>
    <w:rsid w:val="0092245E"/>
    <w:rsid w:val="0092265A"/>
    <w:rsid w:val="00922782"/>
    <w:rsid w:val="00922A7D"/>
    <w:rsid w:val="00922B13"/>
    <w:rsid w:val="00922B59"/>
    <w:rsid w:val="00922BCB"/>
    <w:rsid w:val="00922EAA"/>
    <w:rsid w:val="0092330D"/>
    <w:rsid w:val="0092343E"/>
    <w:rsid w:val="009236AD"/>
    <w:rsid w:val="009237F6"/>
    <w:rsid w:val="00923808"/>
    <w:rsid w:val="009239CB"/>
    <w:rsid w:val="00923AFD"/>
    <w:rsid w:val="00923C0D"/>
    <w:rsid w:val="00923C50"/>
    <w:rsid w:val="00923D90"/>
    <w:rsid w:val="00923E4B"/>
    <w:rsid w:val="0092435C"/>
    <w:rsid w:val="0092438F"/>
    <w:rsid w:val="009246E1"/>
    <w:rsid w:val="00924760"/>
    <w:rsid w:val="00924873"/>
    <w:rsid w:val="00924B8D"/>
    <w:rsid w:val="00924E37"/>
    <w:rsid w:val="00924FF8"/>
    <w:rsid w:val="0092540D"/>
    <w:rsid w:val="00925852"/>
    <w:rsid w:val="00925A6C"/>
    <w:rsid w:val="00925B26"/>
    <w:rsid w:val="00925B6A"/>
    <w:rsid w:val="00925C82"/>
    <w:rsid w:val="00925EE8"/>
    <w:rsid w:val="00925EFB"/>
    <w:rsid w:val="009260C9"/>
    <w:rsid w:val="0092697A"/>
    <w:rsid w:val="00926C03"/>
    <w:rsid w:val="00926E9F"/>
    <w:rsid w:val="00927085"/>
    <w:rsid w:val="00927463"/>
    <w:rsid w:val="009275BD"/>
    <w:rsid w:val="00930082"/>
    <w:rsid w:val="009305E7"/>
    <w:rsid w:val="0093087F"/>
    <w:rsid w:val="00930A84"/>
    <w:rsid w:val="00930C72"/>
    <w:rsid w:val="00930F04"/>
    <w:rsid w:val="0093108B"/>
    <w:rsid w:val="009310BB"/>
    <w:rsid w:val="00931439"/>
    <w:rsid w:val="009314C9"/>
    <w:rsid w:val="009315F7"/>
    <w:rsid w:val="0093169B"/>
    <w:rsid w:val="00931711"/>
    <w:rsid w:val="00931A32"/>
    <w:rsid w:val="00932548"/>
    <w:rsid w:val="009325A4"/>
    <w:rsid w:val="00932643"/>
    <w:rsid w:val="00932A99"/>
    <w:rsid w:val="00932AE5"/>
    <w:rsid w:val="00932AF3"/>
    <w:rsid w:val="00932D49"/>
    <w:rsid w:val="00932EBB"/>
    <w:rsid w:val="00932F03"/>
    <w:rsid w:val="00933375"/>
    <w:rsid w:val="00933447"/>
    <w:rsid w:val="009334C1"/>
    <w:rsid w:val="0093361A"/>
    <w:rsid w:val="009336DF"/>
    <w:rsid w:val="00933F8B"/>
    <w:rsid w:val="00934102"/>
    <w:rsid w:val="00934145"/>
    <w:rsid w:val="00934C11"/>
    <w:rsid w:val="00934CBA"/>
    <w:rsid w:val="00934ED1"/>
    <w:rsid w:val="0093513D"/>
    <w:rsid w:val="0093522B"/>
    <w:rsid w:val="009353DC"/>
    <w:rsid w:val="009356FD"/>
    <w:rsid w:val="00935F26"/>
    <w:rsid w:val="00935FD5"/>
    <w:rsid w:val="009360A5"/>
    <w:rsid w:val="009360B0"/>
    <w:rsid w:val="009362CC"/>
    <w:rsid w:val="00936856"/>
    <w:rsid w:val="00936F10"/>
    <w:rsid w:val="00937119"/>
    <w:rsid w:val="00937168"/>
    <w:rsid w:val="009376BF"/>
    <w:rsid w:val="009376DB"/>
    <w:rsid w:val="00937A1C"/>
    <w:rsid w:val="00937A7E"/>
    <w:rsid w:val="00937B03"/>
    <w:rsid w:val="00937D06"/>
    <w:rsid w:val="009401D1"/>
    <w:rsid w:val="009402BB"/>
    <w:rsid w:val="00940433"/>
    <w:rsid w:val="009407E7"/>
    <w:rsid w:val="009409AF"/>
    <w:rsid w:val="00940F47"/>
    <w:rsid w:val="009419ED"/>
    <w:rsid w:val="00941C61"/>
    <w:rsid w:val="00941E86"/>
    <w:rsid w:val="00942231"/>
    <w:rsid w:val="0094223E"/>
    <w:rsid w:val="009423F6"/>
    <w:rsid w:val="00942A39"/>
    <w:rsid w:val="00942E48"/>
    <w:rsid w:val="0094335B"/>
    <w:rsid w:val="00943475"/>
    <w:rsid w:val="0094380D"/>
    <w:rsid w:val="00943A49"/>
    <w:rsid w:val="00943ADA"/>
    <w:rsid w:val="00943FF8"/>
    <w:rsid w:val="0094400E"/>
    <w:rsid w:val="00944743"/>
    <w:rsid w:val="00944A68"/>
    <w:rsid w:val="00944C3D"/>
    <w:rsid w:val="00944C48"/>
    <w:rsid w:val="00945279"/>
    <w:rsid w:val="009454F2"/>
    <w:rsid w:val="009456EA"/>
    <w:rsid w:val="00945B9D"/>
    <w:rsid w:val="00945D02"/>
    <w:rsid w:val="00945E6E"/>
    <w:rsid w:val="0094602C"/>
    <w:rsid w:val="00946193"/>
    <w:rsid w:val="00946C34"/>
    <w:rsid w:val="00946E2C"/>
    <w:rsid w:val="00946E85"/>
    <w:rsid w:val="00946EA8"/>
    <w:rsid w:val="00946EBC"/>
    <w:rsid w:val="00947094"/>
    <w:rsid w:val="0094750D"/>
    <w:rsid w:val="00947EFC"/>
    <w:rsid w:val="00947FC6"/>
    <w:rsid w:val="009501D7"/>
    <w:rsid w:val="00950926"/>
    <w:rsid w:val="00950A2B"/>
    <w:rsid w:val="00950B68"/>
    <w:rsid w:val="00950E86"/>
    <w:rsid w:val="0095101E"/>
    <w:rsid w:val="00951146"/>
    <w:rsid w:val="0095118A"/>
    <w:rsid w:val="009517E5"/>
    <w:rsid w:val="00951B34"/>
    <w:rsid w:val="00951BBD"/>
    <w:rsid w:val="00951D56"/>
    <w:rsid w:val="00952025"/>
    <w:rsid w:val="0095205F"/>
    <w:rsid w:val="00952320"/>
    <w:rsid w:val="00952768"/>
    <w:rsid w:val="00952A5F"/>
    <w:rsid w:val="00952C47"/>
    <w:rsid w:val="00952CCB"/>
    <w:rsid w:val="00952FFA"/>
    <w:rsid w:val="009530A4"/>
    <w:rsid w:val="00953228"/>
    <w:rsid w:val="00953662"/>
    <w:rsid w:val="009536D7"/>
    <w:rsid w:val="009539DB"/>
    <w:rsid w:val="00954199"/>
    <w:rsid w:val="0095424C"/>
    <w:rsid w:val="0095461F"/>
    <w:rsid w:val="009547CC"/>
    <w:rsid w:val="009548BA"/>
    <w:rsid w:val="0095491F"/>
    <w:rsid w:val="009549CE"/>
    <w:rsid w:val="00954DF6"/>
    <w:rsid w:val="00954FD3"/>
    <w:rsid w:val="009551F1"/>
    <w:rsid w:val="00955336"/>
    <w:rsid w:val="0095546F"/>
    <w:rsid w:val="00955516"/>
    <w:rsid w:val="00955525"/>
    <w:rsid w:val="0095552F"/>
    <w:rsid w:val="009556F3"/>
    <w:rsid w:val="00955747"/>
    <w:rsid w:val="009557BE"/>
    <w:rsid w:val="009559C7"/>
    <w:rsid w:val="00955B1D"/>
    <w:rsid w:val="00955B3C"/>
    <w:rsid w:val="00955B70"/>
    <w:rsid w:val="00955D53"/>
    <w:rsid w:val="00955D6E"/>
    <w:rsid w:val="00956400"/>
    <w:rsid w:val="00956658"/>
    <w:rsid w:val="009567D7"/>
    <w:rsid w:val="009567E5"/>
    <w:rsid w:val="00956BFE"/>
    <w:rsid w:val="00956E07"/>
    <w:rsid w:val="00956FC7"/>
    <w:rsid w:val="0095717B"/>
    <w:rsid w:val="009573D2"/>
    <w:rsid w:val="00957912"/>
    <w:rsid w:val="00957A4C"/>
    <w:rsid w:val="0096072F"/>
    <w:rsid w:val="00960978"/>
    <w:rsid w:val="00960AF8"/>
    <w:rsid w:val="00960AFB"/>
    <w:rsid w:val="00960D95"/>
    <w:rsid w:val="0096141B"/>
    <w:rsid w:val="009614CF"/>
    <w:rsid w:val="0096157A"/>
    <w:rsid w:val="00961745"/>
    <w:rsid w:val="009619BC"/>
    <w:rsid w:val="00961C0B"/>
    <w:rsid w:val="00961D59"/>
    <w:rsid w:val="0096202F"/>
    <w:rsid w:val="0096235D"/>
    <w:rsid w:val="009625CF"/>
    <w:rsid w:val="009627C0"/>
    <w:rsid w:val="009628C2"/>
    <w:rsid w:val="00962916"/>
    <w:rsid w:val="0096297A"/>
    <w:rsid w:val="00962AF1"/>
    <w:rsid w:val="00962AF2"/>
    <w:rsid w:val="00962B16"/>
    <w:rsid w:val="00962BBC"/>
    <w:rsid w:val="00962D8C"/>
    <w:rsid w:val="00962E8A"/>
    <w:rsid w:val="00963079"/>
    <w:rsid w:val="00963111"/>
    <w:rsid w:val="00963211"/>
    <w:rsid w:val="009633DC"/>
    <w:rsid w:val="009634B7"/>
    <w:rsid w:val="009637A6"/>
    <w:rsid w:val="00963861"/>
    <w:rsid w:val="00963AF2"/>
    <w:rsid w:val="00963D7B"/>
    <w:rsid w:val="00963DDA"/>
    <w:rsid w:val="00964053"/>
    <w:rsid w:val="009641B1"/>
    <w:rsid w:val="009641E9"/>
    <w:rsid w:val="009646B1"/>
    <w:rsid w:val="00964FF3"/>
    <w:rsid w:val="00965109"/>
    <w:rsid w:val="009656B5"/>
    <w:rsid w:val="00965976"/>
    <w:rsid w:val="00965B12"/>
    <w:rsid w:val="00965D0F"/>
    <w:rsid w:val="00965E99"/>
    <w:rsid w:val="0096604B"/>
    <w:rsid w:val="009662B0"/>
    <w:rsid w:val="0096653D"/>
    <w:rsid w:val="0096653E"/>
    <w:rsid w:val="009669B3"/>
    <w:rsid w:val="00966A7A"/>
    <w:rsid w:val="00966B25"/>
    <w:rsid w:val="00966C83"/>
    <w:rsid w:val="00966CF4"/>
    <w:rsid w:val="00966F23"/>
    <w:rsid w:val="00967790"/>
    <w:rsid w:val="0096794F"/>
    <w:rsid w:val="00967971"/>
    <w:rsid w:val="00967994"/>
    <w:rsid w:val="00967D35"/>
    <w:rsid w:val="00967EE4"/>
    <w:rsid w:val="00970178"/>
    <w:rsid w:val="00970375"/>
    <w:rsid w:val="0097092E"/>
    <w:rsid w:val="00970A61"/>
    <w:rsid w:val="00970B46"/>
    <w:rsid w:val="00970C63"/>
    <w:rsid w:val="00970CFA"/>
    <w:rsid w:val="00971249"/>
    <w:rsid w:val="0097153E"/>
    <w:rsid w:val="009715B6"/>
    <w:rsid w:val="0097211F"/>
    <w:rsid w:val="009726E4"/>
    <w:rsid w:val="00972780"/>
    <w:rsid w:val="00972934"/>
    <w:rsid w:val="00972A3C"/>
    <w:rsid w:val="00972ADB"/>
    <w:rsid w:val="00972D10"/>
    <w:rsid w:val="00972D6B"/>
    <w:rsid w:val="0097300D"/>
    <w:rsid w:val="0097322A"/>
    <w:rsid w:val="00973240"/>
    <w:rsid w:val="00973249"/>
    <w:rsid w:val="009736A8"/>
    <w:rsid w:val="009736B0"/>
    <w:rsid w:val="00973762"/>
    <w:rsid w:val="009739DA"/>
    <w:rsid w:val="00973BA4"/>
    <w:rsid w:val="00973C08"/>
    <w:rsid w:val="00974071"/>
    <w:rsid w:val="009740FA"/>
    <w:rsid w:val="009741B4"/>
    <w:rsid w:val="00974492"/>
    <w:rsid w:val="009747C0"/>
    <w:rsid w:val="00974D75"/>
    <w:rsid w:val="009751F5"/>
    <w:rsid w:val="00975379"/>
    <w:rsid w:val="00975453"/>
    <w:rsid w:val="00975668"/>
    <w:rsid w:val="009757AE"/>
    <w:rsid w:val="00976029"/>
    <w:rsid w:val="009760F2"/>
    <w:rsid w:val="00976176"/>
    <w:rsid w:val="0097617F"/>
    <w:rsid w:val="00976185"/>
    <w:rsid w:val="00976222"/>
    <w:rsid w:val="009762D8"/>
    <w:rsid w:val="00976E52"/>
    <w:rsid w:val="00977720"/>
    <w:rsid w:val="00977CF7"/>
    <w:rsid w:val="00980064"/>
    <w:rsid w:val="0098009F"/>
    <w:rsid w:val="00980C0B"/>
    <w:rsid w:val="009811C8"/>
    <w:rsid w:val="00981398"/>
    <w:rsid w:val="009819CE"/>
    <w:rsid w:val="00981CEA"/>
    <w:rsid w:val="00981E46"/>
    <w:rsid w:val="00981FE5"/>
    <w:rsid w:val="00981FEA"/>
    <w:rsid w:val="0098201F"/>
    <w:rsid w:val="009822CB"/>
    <w:rsid w:val="009824D0"/>
    <w:rsid w:val="00982622"/>
    <w:rsid w:val="00982758"/>
    <w:rsid w:val="00982926"/>
    <w:rsid w:val="00982D18"/>
    <w:rsid w:val="00982D3E"/>
    <w:rsid w:val="00982E8A"/>
    <w:rsid w:val="0098336C"/>
    <w:rsid w:val="00983435"/>
    <w:rsid w:val="009836D2"/>
    <w:rsid w:val="0098377E"/>
    <w:rsid w:val="00983801"/>
    <w:rsid w:val="00983C4F"/>
    <w:rsid w:val="00983DBC"/>
    <w:rsid w:val="00983FA6"/>
    <w:rsid w:val="0098461C"/>
    <w:rsid w:val="00984D99"/>
    <w:rsid w:val="00984E78"/>
    <w:rsid w:val="00984EE5"/>
    <w:rsid w:val="0098517A"/>
    <w:rsid w:val="009851AF"/>
    <w:rsid w:val="0098541A"/>
    <w:rsid w:val="009854BA"/>
    <w:rsid w:val="009854C0"/>
    <w:rsid w:val="00985819"/>
    <w:rsid w:val="0098663C"/>
    <w:rsid w:val="0098663E"/>
    <w:rsid w:val="0098679A"/>
    <w:rsid w:val="00986CFB"/>
    <w:rsid w:val="00987316"/>
    <w:rsid w:val="0098737B"/>
    <w:rsid w:val="0098758F"/>
    <w:rsid w:val="00987A20"/>
    <w:rsid w:val="00987BA3"/>
    <w:rsid w:val="00987BA8"/>
    <w:rsid w:val="00987E4B"/>
    <w:rsid w:val="00990059"/>
    <w:rsid w:val="009901E9"/>
    <w:rsid w:val="00990474"/>
    <w:rsid w:val="00990927"/>
    <w:rsid w:val="009909BB"/>
    <w:rsid w:val="00990B1D"/>
    <w:rsid w:val="00990B95"/>
    <w:rsid w:val="00990C21"/>
    <w:rsid w:val="009910F4"/>
    <w:rsid w:val="00991303"/>
    <w:rsid w:val="009913C6"/>
    <w:rsid w:val="00991806"/>
    <w:rsid w:val="009918C1"/>
    <w:rsid w:val="00991C60"/>
    <w:rsid w:val="00991D3D"/>
    <w:rsid w:val="009921F5"/>
    <w:rsid w:val="00992363"/>
    <w:rsid w:val="009923E5"/>
    <w:rsid w:val="00992593"/>
    <w:rsid w:val="00992FE9"/>
    <w:rsid w:val="0099341F"/>
    <w:rsid w:val="009937AA"/>
    <w:rsid w:val="00993D89"/>
    <w:rsid w:val="00993E05"/>
    <w:rsid w:val="00993F20"/>
    <w:rsid w:val="009940E8"/>
    <w:rsid w:val="00994147"/>
    <w:rsid w:val="009942A8"/>
    <w:rsid w:val="0099458C"/>
    <w:rsid w:val="009947AF"/>
    <w:rsid w:val="00994B23"/>
    <w:rsid w:val="00994C7C"/>
    <w:rsid w:val="00995389"/>
    <w:rsid w:val="009959E5"/>
    <w:rsid w:val="00995CD4"/>
    <w:rsid w:val="00995EA4"/>
    <w:rsid w:val="00996001"/>
    <w:rsid w:val="00996116"/>
    <w:rsid w:val="00996303"/>
    <w:rsid w:val="00996E95"/>
    <w:rsid w:val="0099722A"/>
    <w:rsid w:val="00997329"/>
    <w:rsid w:val="009973BD"/>
    <w:rsid w:val="0099754B"/>
    <w:rsid w:val="00997FBC"/>
    <w:rsid w:val="009A023C"/>
    <w:rsid w:val="009A025F"/>
    <w:rsid w:val="009A03C8"/>
    <w:rsid w:val="009A0513"/>
    <w:rsid w:val="009A05BF"/>
    <w:rsid w:val="009A08EE"/>
    <w:rsid w:val="009A0F1A"/>
    <w:rsid w:val="009A121A"/>
    <w:rsid w:val="009A142E"/>
    <w:rsid w:val="009A1AF0"/>
    <w:rsid w:val="009A1C6B"/>
    <w:rsid w:val="009A20E9"/>
    <w:rsid w:val="009A22DB"/>
    <w:rsid w:val="009A2495"/>
    <w:rsid w:val="009A2945"/>
    <w:rsid w:val="009A29F7"/>
    <w:rsid w:val="009A2A01"/>
    <w:rsid w:val="009A3035"/>
    <w:rsid w:val="009A3564"/>
    <w:rsid w:val="009A38F0"/>
    <w:rsid w:val="009A3A6C"/>
    <w:rsid w:val="009A3B00"/>
    <w:rsid w:val="009A3C5B"/>
    <w:rsid w:val="009A3C84"/>
    <w:rsid w:val="009A3E36"/>
    <w:rsid w:val="009A3EBC"/>
    <w:rsid w:val="009A5051"/>
    <w:rsid w:val="009A523F"/>
    <w:rsid w:val="009A53C0"/>
    <w:rsid w:val="009A5A09"/>
    <w:rsid w:val="009A5C8B"/>
    <w:rsid w:val="009A6703"/>
    <w:rsid w:val="009A683B"/>
    <w:rsid w:val="009A6CF6"/>
    <w:rsid w:val="009A6DBB"/>
    <w:rsid w:val="009A71F4"/>
    <w:rsid w:val="009A7365"/>
    <w:rsid w:val="009A760B"/>
    <w:rsid w:val="009A7D0E"/>
    <w:rsid w:val="009B0027"/>
    <w:rsid w:val="009B03F2"/>
    <w:rsid w:val="009B04B8"/>
    <w:rsid w:val="009B13D4"/>
    <w:rsid w:val="009B1722"/>
    <w:rsid w:val="009B1EE1"/>
    <w:rsid w:val="009B1F8D"/>
    <w:rsid w:val="009B2029"/>
    <w:rsid w:val="009B24BD"/>
    <w:rsid w:val="009B24E4"/>
    <w:rsid w:val="009B2786"/>
    <w:rsid w:val="009B2D16"/>
    <w:rsid w:val="009B3017"/>
    <w:rsid w:val="009B36AB"/>
    <w:rsid w:val="009B384B"/>
    <w:rsid w:val="009B39B6"/>
    <w:rsid w:val="009B4100"/>
    <w:rsid w:val="009B4457"/>
    <w:rsid w:val="009B44DF"/>
    <w:rsid w:val="009B45B7"/>
    <w:rsid w:val="009B4619"/>
    <w:rsid w:val="009B4B36"/>
    <w:rsid w:val="009B4BA3"/>
    <w:rsid w:val="009B4C1C"/>
    <w:rsid w:val="009B4F6F"/>
    <w:rsid w:val="009B5533"/>
    <w:rsid w:val="009B5665"/>
    <w:rsid w:val="009B58A0"/>
    <w:rsid w:val="009B5968"/>
    <w:rsid w:val="009B5A9F"/>
    <w:rsid w:val="009B5B6F"/>
    <w:rsid w:val="009B5DE2"/>
    <w:rsid w:val="009B601D"/>
    <w:rsid w:val="009B6090"/>
    <w:rsid w:val="009B632C"/>
    <w:rsid w:val="009B635B"/>
    <w:rsid w:val="009B68E5"/>
    <w:rsid w:val="009B6AFA"/>
    <w:rsid w:val="009B7227"/>
    <w:rsid w:val="009B7444"/>
    <w:rsid w:val="009B7565"/>
    <w:rsid w:val="009B75E1"/>
    <w:rsid w:val="009B75F4"/>
    <w:rsid w:val="009B763C"/>
    <w:rsid w:val="009B782E"/>
    <w:rsid w:val="009B7897"/>
    <w:rsid w:val="009B79AB"/>
    <w:rsid w:val="009B7CA7"/>
    <w:rsid w:val="009B7CC5"/>
    <w:rsid w:val="009C0033"/>
    <w:rsid w:val="009C047D"/>
    <w:rsid w:val="009C0797"/>
    <w:rsid w:val="009C0BCF"/>
    <w:rsid w:val="009C0CF0"/>
    <w:rsid w:val="009C0D34"/>
    <w:rsid w:val="009C1335"/>
    <w:rsid w:val="009C15F7"/>
    <w:rsid w:val="009C16CB"/>
    <w:rsid w:val="009C1F78"/>
    <w:rsid w:val="009C1F94"/>
    <w:rsid w:val="009C2241"/>
    <w:rsid w:val="009C2417"/>
    <w:rsid w:val="009C2CE1"/>
    <w:rsid w:val="009C39D5"/>
    <w:rsid w:val="009C3C72"/>
    <w:rsid w:val="009C3D50"/>
    <w:rsid w:val="009C3DE0"/>
    <w:rsid w:val="009C479A"/>
    <w:rsid w:val="009C49D8"/>
    <w:rsid w:val="009C4A74"/>
    <w:rsid w:val="009C5443"/>
    <w:rsid w:val="009C564D"/>
    <w:rsid w:val="009C56AE"/>
    <w:rsid w:val="009C59AC"/>
    <w:rsid w:val="009C5A79"/>
    <w:rsid w:val="009C5C1A"/>
    <w:rsid w:val="009C5EED"/>
    <w:rsid w:val="009C5FDD"/>
    <w:rsid w:val="009C6230"/>
    <w:rsid w:val="009C6274"/>
    <w:rsid w:val="009C6779"/>
    <w:rsid w:val="009C6F24"/>
    <w:rsid w:val="009C7102"/>
    <w:rsid w:val="009C78C7"/>
    <w:rsid w:val="009D01B1"/>
    <w:rsid w:val="009D0478"/>
    <w:rsid w:val="009D0582"/>
    <w:rsid w:val="009D075F"/>
    <w:rsid w:val="009D0B76"/>
    <w:rsid w:val="009D0CA8"/>
    <w:rsid w:val="009D0EE0"/>
    <w:rsid w:val="009D0EF9"/>
    <w:rsid w:val="009D0FA1"/>
    <w:rsid w:val="009D10CC"/>
    <w:rsid w:val="009D11B0"/>
    <w:rsid w:val="009D1340"/>
    <w:rsid w:val="009D16DA"/>
    <w:rsid w:val="009D17B0"/>
    <w:rsid w:val="009D220C"/>
    <w:rsid w:val="009D2269"/>
    <w:rsid w:val="009D2358"/>
    <w:rsid w:val="009D2374"/>
    <w:rsid w:val="009D23F2"/>
    <w:rsid w:val="009D2667"/>
    <w:rsid w:val="009D2BB4"/>
    <w:rsid w:val="009D2E78"/>
    <w:rsid w:val="009D309A"/>
    <w:rsid w:val="009D3132"/>
    <w:rsid w:val="009D3251"/>
    <w:rsid w:val="009D3BEA"/>
    <w:rsid w:val="009D3DA6"/>
    <w:rsid w:val="009D4068"/>
    <w:rsid w:val="009D44A4"/>
    <w:rsid w:val="009D44FD"/>
    <w:rsid w:val="009D4A8F"/>
    <w:rsid w:val="009D4BE4"/>
    <w:rsid w:val="009D5C06"/>
    <w:rsid w:val="009D5DE1"/>
    <w:rsid w:val="009D5F92"/>
    <w:rsid w:val="009D601C"/>
    <w:rsid w:val="009D66D2"/>
    <w:rsid w:val="009D67DF"/>
    <w:rsid w:val="009D6BAD"/>
    <w:rsid w:val="009D6BEE"/>
    <w:rsid w:val="009D6EB5"/>
    <w:rsid w:val="009D7320"/>
    <w:rsid w:val="009D7786"/>
    <w:rsid w:val="009D7798"/>
    <w:rsid w:val="009D7943"/>
    <w:rsid w:val="009D7B6B"/>
    <w:rsid w:val="009D7ECC"/>
    <w:rsid w:val="009D7ED2"/>
    <w:rsid w:val="009D7FF4"/>
    <w:rsid w:val="009E0051"/>
    <w:rsid w:val="009E013C"/>
    <w:rsid w:val="009E032A"/>
    <w:rsid w:val="009E0654"/>
    <w:rsid w:val="009E06A2"/>
    <w:rsid w:val="009E0C0E"/>
    <w:rsid w:val="009E0F58"/>
    <w:rsid w:val="009E0F84"/>
    <w:rsid w:val="009E152E"/>
    <w:rsid w:val="009E15C0"/>
    <w:rsid w:val="009E17DD"/>
    <w:rsid w:val="009E1BFF"/>
    <w:rsid w:val="009E20B6"/>
    <w:rsid w:val="009E23BE"/>
    <w:rsid w:val="009E2417"/>
    <w:rsid w:val="009E266D"/>
    <w:rsid w:val="009E28F4"/>
    <w:rsid w:val="009E2CEF"/>
    <w:rsid w:val="009E2D64"/>
    <w:rsid w:val="009E2F59"/>
    <w:rsid w:val="009E2F82"/>
    <w:rsid w:val="009E2FF0"/>
    <w:rsid w:val="009E3371"/>
    <w:rsid w:val="009E34BE"/>
    <w:rsid w:val="009E36FA"/>
    <w:rsid w:val="009E37B8"/>
    <w:rsid w:val="009E37F4"/>
    <w:rsid w:val="009E3911"/>
    <w:rsid w:val="009E39B3"/>
    <w:rsid w:val="009E3B38"/>
    <w:rsid w:val="009E3B3E"/>
    <w:rsid w:val="009E3FF5"/>
    <w:rsid w:val="009E411D"/>
    <w:rsid w:val="009E43B5"/>
    <w:rsid w:val="009E43CB"/>
    <w:rsid w:val="009E443F"/>
    <w:rsid w:val="009E44A8"/>
    <w:rsid w:val="009E4815"/>
    <w:rsid w:val="009E48CC"/>
    <w:rsid w:val="009E48EF"/>
    <w:rsid w:val="009E4C64"/>
    <w:rsid w:val="009E4D89"/>
    <w:rsid w:val="009E50B0"/>
    <w:rsid w:val="009E5224"/>
    <w:rsid w:val="009E528A"/>
    <w:rsid w:val="009E57C0"/>
    <w:rsid w:val="009E5AAC"/>
    <w:rsid w:val="009E5BEA"/>
    <w:rsid w:val="009E5C6D"/>
    <w:rsid w:val="009E5F44"/>
    <w:rsid w:val="009E659E"/>
    <w:rsid w:val="009E6750"/>
    <w:rsid w:val="009E6769"/>
    <w:rsid w:val="009E67E9"/>
    <w:rsid w:val="009E6869"/>
    <w:rsid w:val="009E68BF"/>
    <w:rsid w:val="009E6B2B"/>
    <w:rsid w:val="009E6E65"/>
    <w:rsid w:val="009E70E2"/>
    <w:rsid w:val="009E762A"/>
    <w:rsid w:val="009E7DED"/>
    <w:rsid w:val="009E7E7E"/>
    <w:rsid w:val="009F0838"/>
    <w:rsid w:val="009F0A0C"/>
    <w:rsid w:val="009F0C88"/>
    <w:rsid w:val="009F0FA6"/>
    <w:rsid w:val="009F10D3"/>
    <w:rsid w:val="009F1117"/>
    <w:rsid w:val="009F12F5"/>
    <w:rsid w:val="009F18EF"/>
    <w:rsid w:val="009F1AD5"/>
    <w:rsid w:val="009F1C4C"/>
    <w:rsid w:val="009F1F89"/>
    <w:rsid w:val="009F211A"/>
    <w:rsid w:val="009F22AF"/>
    <w:rsid w:val="009F231C"/>
    <w:rsid w:val="009F24CF"/>
    <w:rsid w:val="009F2504"/>
    <w:rsid w:val="009F2724"/>
    <w:rsid w:val="009F28CD"/>
    <w:rsid w:val="009F2B3C"/>
    <w:rsid w:val="009F2F03"/>
    <w:rsid w:val="009F3732"/>
    <w:rsid w:val="009F3899"/>
    <w:rsid w:val="009F3FB7"/>
    <w:rsid w:val="009F437F"/>
    <w:rsid w:val="009F4394"/>
    <w:rsid w:val="009F4431"/>
    <w:rsid w:val="009F4514"/>
    <w:rsid w:val="009F4516"/>
    <w:rsid w:val="009F47D7"/>
    <w:rsid w:val="009F49CB"/>
    <w:rsid w:val="009F4BED"/>
    <w:rsid w:val="009F4C44"/>
    <w:rsid w:val="009F50DF"/>
    <w:rsid w:val="009F5111"/>
    <w:rsid w:val="009F5970"/>
    <w:rsid w:val="009F5B4D"/>
    <w:rsid w:val="009F5BAC"/>
    <w:rsid w:val="009F5BF9"/>
    <w:rsid w:val="009F5D3A"/>
    <w:rsid w:val="009F5D53"/>
    <w:rsid w:val="009F6281"/>
    <w:rsid w:val="009F6BFA"/>
    <w:rsid w:val="009F6D4F"/>
    <w:rsid w:val="009F6FA0"/>
    <w:rsid w:val="009F7006"/>
    <w:rsid w:val="009F7164"/>
    <w:rsid w:val="009F7443"/>
    <w:rsid w:val="009F74A1"/>
    <w:rsid w:val="009F7715"/>
    <w:rsid w:val="009F7A63"/>
    <w:rsid w:val="009F7A68"/>
    <w:rsid w:val="009F7B83"/>
    <w:rsid w:val="00A01F2D"/>
    <w:rsid w:val="00A020A8"/>
    <w:rsid w:val="00A02407"/>
    <w:rsid w:val="00A0277D"/>
    <w:rsid w:val="00A02EAB"/>
    <w:rsid w:val="00A02F0D"/>
    <w:rsid w:val="00A02F2B"/>
    <w:rsid w:val="00A02FF0"/>
    <w:rsid w:val="00A03063"/>
    <w:rsid w:val="00A031D4"/>
    <w:rsid w:val="00A03632"/>
    <w:rsid w:val="00A03648"/>
    <w:rsid w:val="00A037C8"/>
    <w:rsid w:val="00A038DA"/>
    <w:rsid w:val="00A03C33"/>
    <w:rsid w:val="00A03D82"/>
    <w:rsid w:val="00A04301"/>
    <w:rsid w:val="00A04366"/>
    <w:rsid w:val="00A04EC5"/>
    <w:rsid w:val="00A04F1C"/>
    <w:rsid w:val="00A04F85"/>
    <w:rsid w:val="00A05129"/>
    <w:rsid w:val="00A05384"/>
    <w:rsid w:val="00A05392"/>
    <w:rsid w:val="00A054CA"/>
    <w:rsid w:val="00A05CF1"/>
    <w:rsid w:val="00A05F50"/>
    <w:rsid w:val="00A060BE"/>
    <w:rsid w:val="00A0683B"/>
    <w:rsid w:val="00A07115"/>
    <w:rsid w:val="00A07262"/>
    <w:rsid w:val="00A072CF"/>
    <w:rsid w:val="00A07514"/>
    <w:rsid w:val="00A07A71"/>
    <w:rsid w:val="00A07D95"/>
    <w:rsid w:val="00A07FCB"/>
    <w:rsid w:val="00A1018A"/>
    <w:rsid w:val="00A10669"/>
    <w:rsid w:val="00A10737"/>
    <w:rsid w:val="00A10965"/>
    <w:rsid w:val="00A109E3"/>
    <w:rsid w:val="00A10AD0"/>
    <w:rsid w:val="00A10B4A"/>
    <w:rsid w:val="00A10D88"/>
    <w:rsid w:val="00A10E04"/>
    <w:rsid w:val="00A1108F"/>
    <w:rsid w:val="00A1131E"/>
    <w:rsid w:val="00A11412"/>
    <w:rsid w:val="00A11823"/>
    <w:rsid w:val="00A11969"/>
    <w:rsid w:val="00A11C26"/>
    <w:rsid w:val="00A11CD3"/>
    <w:rsid w:val="00A12028"/>
    <w:rsid w:val="00A12365"/>
    <w:rsid w:val="00A12624"/>
    <w:rsid w:val="00A127BA"/>
    <w:rsid w:val="00A1291B"/>
    <w:rsid w:val="00A129B0"/>
    <w:rsid w:val="00A12ADE"/>
    <w:rsid w:val="00A12AED"/>
    <w:rsid w:val="00A12E0D"/>
    <w:rsid w:val="00A134AD"/>
    <w:rsid w:val="00A138D4"/>
    <w:rsid w:val="00A14133"/>
    <w:rsid w:val="00A1446F"/>
    <w:rsid w:val="00A144BB"/>
    <w:rsid w:val="00A145B0"/>
    <w:rsid w:val="00A14675"/>
    <w:rsid w:val="00A147B7"/>
    <w:rsid w:val="00A147B9"/>
    <w:rsid w:val="00A148E7"/>
    <w:rsid w:val="00A14D16"/>
    <w:rsid w:val="00A14D6E"/>
    <w:rsid w:val="00A15032"/>
    <w:rsid w:val="00A152C0"/>
    <w:rsid w:val="00A1542F"/>
    <w:rsid w:val="00A15875"/>
    <w:rsid w:val="00A15ABD"/>
    <w:rsid w:val="00A15D43"/>
    <w:rsid w:val="00A15EC6"/>
    <w:rsid w:val="00A1640A"/>
    <w:rsid w:val="00A16734"/>
    <w:rsid w:val="00A168BC"/>
    <w:rsid w:val="00A16A95"/>
    <w:rsid w:val="00A16CE9"/>
    <w:rsid w:val="00A16F10"/>
    <w:rsid w:val="00A16FB8"/>
    <w:rsid w:val="00A170B0"/>
    <w:rsid w:val="00A171BA"/>
    <w:rsid w:val="00A171C5"/>
    <w:rsid w:val="00A1767E"/>
    <w:rsid w:val="00A17A33"/>
    <w:rsid w:val="00A17B1D"/>
    <w:rsid w:val="00A17B83"/>
    <w:rsid w:val="00A2018F"/>
    <w:rsid w:val="00A203A4"/>
    <w:rsid w:val="00A2047A"/>
    <w:rsid w:val="00A2053D"/>
    <w:rsid w:val="00A2059D"/>
    <w:rsid w:val="00A20A1F"/>
    <w:rsid w:val="00A20BF0"/>
    <w:rsid w:val="00A20BF2"/>
    <w:rsid w:val="00A20C15"/>
    <w:rsid w:val="00A20C74"/>
    <w:rsid w:val="00A20DBE"/>
    <w:rsid w:val="00A2102A"/>
    <w:rsid w:val="00A21150"/>
    <w:rsid w:val="00A21365"/>
    <w:rsid w:val="00A2138B"/>
    <w:rsid w:val="00A214C8"/>
    <w:rsid w:val="00A21895"/>
    <w:rsid w:val="00A21A7D"/>
    <w:rsid w:val="00A21CB2"/>
    <w:rsid w:val="00A220B0"/>
    <w:rsid w:val="00A223E8"/>
    <w:rsid w:val="00A22715"/>
    <w:rsid w:val="00A2299F"/>
    <w:rsid w:val="00A22AD0"/>
    <w:rsid w:val="00A22B54"/>
    <w:rsid w:val="00A22B9A"/>
    <w:rsid w:val="00A23039"/>
    <w:rsid w:val="00A2320D"/>
    <w:rsid w:val="00A2381D"/>
    <w:rsid w:val="00A23D96"/>
    <w:rsid w:val="00A24173"/>
    <w:rsid w:val="00A2436D"/>
    <w:rsid w:val="00A24522"/>
    <w:rsid w:val="00A2470B"/>
    <w:rsid w:val="00A24803"/>
    <w:rsid w:val="00A24DA0"/>
    <w:rsid w:val="00A24FE9"/>
    <w:rsid w:val="00A251E6"/>
    <w:rsid w:val="00A252EA"/>
    <w:rsid w:val="00A2536C"/>
    <w:rsid w:val="00A2581E"/>
    <w:rsid w:val="00A25962"/>
    <w:rsid w:val="00A25C5F"/>
    <w:rsid w:val="00A25E33"/>
    <w:rsid w:val="00A260ED"/>
    <w:rsid w:val="00A26554"/>
    <w:rsid w:val="00A2674A"/>
    <w:rsid w:val="00A26EE5"/>
    <w:rsid w:val="00A272E6"/>
    <w:rsid w:val="00A27454"/>
    <w:rsid w:val="00A274B6"/>
    <w:rsid w:val="00A27AA9"/>
    <w:rsid w:val="00A301D1"/>
    <w:rsid w:val="00A30204"/>
    <w:rsid w:val="00A303B6"/>
    <w:rsid w:val="00A30691"/>
    <w:rsid w:val="00A30B19"/>
    <w:rsid w:val="00A30D01"/>
    <w:rsid w:val="00A3108E"/>
    <w:rsid w:val="00A31280"/>
    <w:rsid w:val="00A3131E"/>
    <w:rsid w:val="00A3134C"/>
    <w:rsid w:val="00A3152D"/>
    <w:rsid w:val="00A31549"/>
    <w:rsid w:val="00A31CE1"/>
    <w:rsid w:val="00A31D9A"/>
    <w:rsid w:val="00A31F24"/>
    <w:rsid w:val="00A32316"/>
    <w:rsid w:val="00A32451"/>
    <w:rsid w:val="00A3254B"/>
    <w:rsid w:val="00A32A8D"/>
    <w:rsid w:val="00A3313E"/>
    <w:rsid w:val="00A33A34"/>
    <w:rsid w:val="00A33E63"/>
    <w:rsid w:val="00A341BF"/>
    <w:rsid w:val="00A344EA"/>
    <w:rsid w:val="00A34A18"/>
    <w:rsid w:val="00A34C45"/>
    <w:rsid w:val="00A34CAD"/>
    <w:rsid w:val="00A34D50"/>
    <w:rsid w:val="00A3526A"/>
    <w:rsid w:val="00A353A2"/>
    <w:rsid w:val="00A35846"/>
    <w:rsid w:val="00A3590D"/>
    <w:rsid w:val="00A35A47"/>
    <w:rsid w:val="00A35F92"/>
    <w:rsid w:val="00A36051"/>
    <w:rsid w:val="00A3619A"/>
    <w:rsid w:val="00A36696"/>
    <w:rsid w:val="00A3686F"/>
    <w:rsid w:val="00A36B0A"/>
    <w:rsid w:val="00A36C7C"/>
    <w:rsid w:val="00A36E0C"/>
    <w:rsid w:val="00A37078"/>
    <w:rsid w:val="00A37424"/>
    <w:rsid w:val="00A376EB"/>
    <w:rsid w:val="00A378A8"/>
    <w:rsid w:val="00A37AEE"/>
    <w:rsid w:val="00A37D45"/>
    <w:rsid w:val="00A37F7E"/>
    <w:rsid w:val="00A40251"/>
    <w:rsid w:val="00A4083F"/>
    <w:rsid w:val="00A40DCF"/>
    <w:rsid w:val="00A40E12"/>
    <w:rsid w:val="00A41421"/>
    <w:rsid w:val="00A41671"/>
    <w:rsid w:val="00A41DF2"/>
    <w:rsid w:val="00A4246B"/>
    <w:rsid w:val="00A42495"/>
    <w:rsid w:val="00A427C4"/>
    <w:rsid w:val="00A4283A"/>
    <w:rsid w:val="00A42A53"/>
    <w:rsid w:val="00A42AC0"/>
    <w:rsid w:val="00A42BF5"/>
    <w:rsid w:val="00A42D32"/>
    <w:rsid w:val="00A42D5F"/>
    <w:rsid w:val="00A42DC5"/>
    <w:rsid w:val="00A4365D"/>
    <w:rsid w:val="00A437E5"/>
    <w:rsid w:val="00A43C94"/>
    <w:rsid w:val="00A43F94"/>
    <w:rsid w:val="00A44156"/>
    <w:rsid w:val="00A44B63"/>
    <w:rsid w:val="00A44BDC"/>
    <w:rsid w:val="00A44D3E"/>
    <w:rsid w:val="00A44DFC"/>
    <w:rsid w:val="00A44EF8"/>
    <w:rsid w:val="00A45406"/>
    <w:rsid w:val="00A4576E"/>
    <w:rsid w:val="00A458DD"/>
    <w:rsid w:val="00A45E31"/>
    <w:rsid w:val="00A461DD"/>
    <w:rsid w:val="00A468C0"/>
    <w:rsid w:val="00A46E15"/>
    <w:rsid w:val="00A46F10"/>
    <w:rsid w:val="00A47270"/>
    <w:rsid w:val="00A47339"/>
    <w:rsid w:val="00A47603"/>
    <w:rsid w:val="00A47634"/>
    <w:rsid w:val="00A47642"/>
    <w:rsid w:val="00A4792C"/>
    <w:rsid w:val="00A47996"/>
    <w:rsid w:val="00A47C48"/>
    <w:rsid w:val="00A47DBA"/>
    <w:rsid w:val="00A47E14"/>
    <w:rsid w:val="00A47E19"/>
    <w:rsid w:val="00A47EB2"/>
    <w:rsid w:val="00A47EFF"/>
    <w:rsid w:val="00A47FAE"/>
    <w:rsid w:val="00A503BD"/>
    <w:rsid w:val="00A50B69"/>
    <w:rsid w:val="00A50DDB"/>
    <w:rsid w:val="00A50F57"/>
    <w:rsid w:val="00A50F71"/>
    <w:rsid w:val="00A5107E"/>
    <w:rsid w:val="00A518F3"/>
    <w:rsid w:val="00A51C48"/>
    <w:rsid w:val="00A51D31"/>
    <w:rsid w:val="00A51F9D"/>
    <w:rsid w:val="00A520D2"/>
    <w:rsid w:val="00A52423"/>
    <w:rsid w:val="00A524E7"/>
    <w:rsid w:val="00A53252"/>
    <w:rsid w:val="00A53376"/>
    <w:rsid w:val="00A53417"/>
    <w:rsid w:val="00A53708"/>
    <w:rsid w:val="00A5379A"/>
    <w:rsid w:val="00A53D4E"/>
    <w:rsid w:val="00A54076"/>
    <w:rsid w:val="00A5413F"/>
    <w:rsid w:val="00A54572"/>
    <w:rsid w:val="00A54746"/>
    <w:rsid w:val="00A548F6"/>
    <w:rsid w:val="00A5495A"/>
    <w:rsid w:val="00A54960"/>
    <w:rsid w:val="00A54A8D"/>
    <w:rsid w:val="00A54B71"/>
    <w:rsid w:val="00A5554D"/>
    <w:rsid w:val="00A556B6"/>
    <w:rsid w:val="00A5578E"/>
    <w:rsid w:val="00A559CD"/>
    <w:rsid w:val="00A559F4"/>
    <w:rsid w:val="00A55C24"/>
    <w:rsid w:val="00A55C9A"/>
    <w:rsid w:val="00A56000"/>
    <w:rsid w:val="00A56030"/>
    <w:rsid w:val="00A561D3"/>
    <w:rsid w:val="00A565B0"/>
    <w:rsid w:val="00A567CB"/>
    <w:rsid w:val="00A5683C"/>
    <w:rsid w:val="00A569FB"/>
    <w:rsid w:val="00A56C31"/>
    <w:rsid w:val="00A56CA2"/>
    <w:rsid w:val="00A56E17"/>
    <w:rsid w:val="00A572B6"/>
    <w:rsid w:val="00A5743D"/>
    <w:rsid w:val="00A575EA"/>
    <w:rsid w:val="00A57C5F"/>
    <w:rsid w:val="00A57D2B"/>
    <w:rsid w:val="00A57EDB"/>
    <w:rsid w:val="00A603F3"/>
    <w:rsid w:val="00A603FC"/>
    <w:rsid w:val="00A60B62"/>
    <w:rsid w:val="00A60D3F"/>
    <w:rsid w:val="00A60DCE"/>
    <w:rsid w:val="00A612A3"/>
    <w:rsid w:val="00A6152D"/>
    <w:rsid w:val="00A6154A"/>
    <w:rsid w:val="00A615D9"/>
    <w:rsid w:val="00A61979"/>
    <w:rsid w:val="00A61C3D"/>
    <w:rsid w:val="00A620EE"/>
    <w:rsid w:val="00A62735"/>
    <w:rsid w:val="00A62F80"/>
    <w:rsid w:val="00A63015"/>
    <w:rsid w:val="00A63023"/>
    <w:rsid w:val="00A632DF"/>
    <w:rsid w:val="00A633AE"/>
    <w:rsid w:val="00A6345D"/>
    <w:rsid w:val="00A63E3E"/>
    <w:rsid w:val="00A63E54"/>
    <w:rsid w:val="00A6425E"/>
    <w:rsid w:val="00A64583"/>
    <w:rsid w:val="00A6459B"/>
    <w:rsid w:val="00A6479D"/>
    <w:rsid w:val="00A6486F"/>
    <w:rsid w:val="00A649E5"/>
    <w:rsid w:val="00A64AE0"/>
    <w:rsid w:val="00A64C20"/>
    <w:rsid w:val="00A64DCF"/>
    <w:rsid w:val="00A64FCD"/>
    <w:rsid w:val="00A65770"/>
    <w:rsid w:val="00A659BC"/>
    <w:rsid w:val="00A65AE4"/>
    <w:rsid w:val="00A6642B"/>
    <w:rsid w:val="00A66657"/>
    <w:rsid w:val="00A66683"/>
    <w:rsid w:val="00A66690"/>
    <w:rsid w:val="00A66B6E"/>
    <w:rsid w:val="00A66D47"/>
    <w:rsid w:val="00A66DA5"/>
    <w:rsid w:val="00A66F10"/>
    <w:rsid w:val="00A66F3E"/>
    <w:rsid w:val="00A66F81"/>
    <w:rsid w:val="00A67022"/>
    <w:rsid w:val="00A670AC"/>
    <w:rsid w:val="00A67928"/>
    <w:rsid w:val="00A67CBA"/>
    <w:rsid w:val="00A706A8"/>
    <w:rsid w:val="00A70718"/>
    <w:rsid w:val="00A7076B"/>
    <w:rsid w:val="00A70882"/>
    <w:rsid w:val="00A70B97"/>
    <w:rsid w:val="00A70DFA"/>
    <w:rsid w:val="00A710FD"/>
    <w:rsid w:val="00A71220"/>
    <w:rsid w:val="00A713BE"/>
    <w:rsid w:val="00A714F2"/>
    <w:rsid w:val="00A7156A"/>
    <w:rsid w:val="00A715C9"/>
    <w:rsid w:val="00A71897"/>
    <w:rsid w:val="00A71E0A"/>
    <w:rsid w:val="00A72196"/>
    <w:rsid w:val="00A7252D"/>
    <w:rsid w:val="00A7282D"/>
    <w:rsid w:val="00A729DF"/>
    <w:rsid w:val="00A72A02"/>
    <w:rsid w:val="00A73001"/>
    <w:rsid w:val="00A731B6"/>
    <w:rsid w:val="00A73633"/>
    <w:rsid w:val="00A7398F"/>
    <w:rsid w:val="00A7412F"/>
    <w:rsid w:val="00A748F0"/>
    <w:rsid w:val="00A74B62"/>
    <w:rsid w:val="00A74B84"/>
    <w:rsid w:val="00A74DF7"/>
    <w:rsid w:val="00A74FEA"/>
    <w:rsid w:val="00A7511D"/>
    <w:rsid w:val="00A75247"/>
    <w:rsid w:val="00A757F8"/>
    <w:rsid w:val="00A7586F"/>
    <w:rsid w:val="00A758BF"/>
    <w:rsid w:val="00A75C0F"/>
    <w:rsid w:val="00A75CEA"/>
    <w:rsid w:val="00A75F75"/>
    <w:rsid w:val="00A7614C"/>
    <w:rsid w:val="00A76756"/>
    <w:rsid w:val="00A769D9"/>
    <w:rsid w:val="00A76BF1"/>
    <w:rsid w:val="00A76D4E"/>
    <w:rsid w:val="00A76E93"/>
    <w:rsid w:val="00A76FFD"/>
    <w:rsid w:val="00A7700C"/>
    <w:rsid w:val="00A773D1"/>
    <w:rsid w:val="00A7752F"/>
    <w:rsid w:val="00A77ABA"/>
    <w:rsid w:val="00A77E5D"/>
    <w:rsid w:val="00A77F11"/>
    <w:rsid w:val="00A800C2"/>
    <w:rsid w:val="00A8030F"/>
    <w:rsid w:val="00A80480"/>
    <w:rsid w:val="00A804B2"/>
    <w:rsid w:val="00A80595"/>
    <w:rsid w:val="00A80724"/>
    <w:rsid w:val="00A808C0"/>
    <w:rsid w:val="00A80FBF"/>
    <w:rsid w:val="00A8124C"/>
    <w:rsid w:val="00A81312"/>
    <w:rsid w:val="00A8132D"/>
    <w:rsid w:val="00A8161F"/>
    <w:rsid w:val="00A816EA"/>
    <w:rsid w:val="00A818B4"/>
    <w:rsid w:val="00A8190B"/>
    <w:rsid w:val="00A819A9"/>
    <w:rsid w:val="00A81D00"/>
    <w:rsid w:val="00A81E02"/>
    <w:rsid w:val="00A81FDA"/>
    <w:rsid w:val="00A822C2"/>
    <w:rsid w:val="00A829AF"/>
    <w:rsid w:val="00A82A1F"/>
    <w:rsid w:val="00A82B9A"/>
    <w:rsid w:val="00A83058"/>
    <w:rsid w:val="00A83496"/>
    <w:rsid w:val="00A834CE"/>
    <w:rsid w:val="00A83831"/>
    <w:rsid w:val="00A8395A"/>
    <w:rsid w:val="00A83EA7"/>
    <w:rsid w:val="00A841AA"/>
    <w:rsid w:val="00A84371"/>
    <w:rsid w:val="00A8476D"/>
    <w:rsid w:val="00A849CA"/>
    <w:rsid w:val="00A849EE"/>
    <w:rsid w:val="00A84D90"/>
    <w:rsid w:val="00A84ECD"/>
    <w:rsid w:val="00A84ED8"/>
    <w:rsid w:val="00A84F3C"/>
    <w:rsid w:val="00A84F5F"/>
    <w:rsid w:val="00A84F76"/>
    <w:rsid w:val="00A854AE"/>
    <w:rsid w:val="00A8572E"/>
    <w:rsid w:val="00A85879"/>
    <w:rsid w:val="00A85955"/>
    <w:rsid w:val="00A859AD"/>
    <w:rsid w:val="00A85B63"/>
    <w:rsid w:val="00A86341"/>
    <w:rsid w:val="00A8670A"/>
    <w:rsid w:val="00A86868"/>
    <w:rsid w:val="00A869EA"/>
    <w:rsid w:val="00A86BE2"/>
    <w:rsid w:val="00A86C45"/>
    <w:rsid w:val="00A86C9D"/>
    <w:rsid w:val="00A86ED1"/>
    <w:rsid w:val="00A86EE3"/>
    <w:rsid w:val="00A86EEA"/>
    <w:rsid w:val="00A86FC7"/>
    <w:rsid w:val="00A87055"/>
    <w:rsid w:val="00A87292"/>
    <w:rsid w:val="00A875FB"/>
    <w:rsid w:val="00A876F3"/>
    <w:rsid w:val="00A87D71"/>
    <w:rsid w:val="00A9005F"/>
    <w:rsid w:val="00A900BC"/>
    <w:rsid w:val="00A9034A"/>
    <w:rsid w:val="00A90683"/>
    <w:rsid w:val="00A907A6"/>
    <w:rsid w:val="00A90A2C"/>
    <w:rsid w:val="00A90A33"/>
    <w:rsid w:val="00A90EDB"/>
    <w:rsid w:val="00A90F86"/>
    <w:rsid w:val="00A90F91"/>
    <w:rsid w:val="00A9142D"/>
    <w:rsid w:val="00A91505"/>
    <w:rsid w:val="00A91626"/>
    <w:rsid w:val="00A91754"/>
    <w:rsid w:val="00A9243D"/>
    <w:rsid w:val="00A92546"/>
    <w:rsid w:val="00A928E5"/>
    <w:rsid w:val="00A930AB"/>
    <w:rsid w:val="00A93309"/>
    <w:rsid w:val="00A93333"/>
    <w:rsid w:val="00A93699"/>
    <w:rsid w:val="00A93938"/>
    <w:rsid w:val="00A94038"/>
    <w:rsid w:val="00A9439F"/>
    <w:rsid w:val="00A9456E"/>
    <w:rsid w:val="00A94711"/>
    <w:rsid w:val="00A949D1"/>
    <w:rsid w:val="00A94B0F"/>
    <w:rsid w:val="00A94BD9"/>
    <w:rsid w:val="00A94D1B"/>
    <w:rsid w:val="00A94D6B"/>
    <w:rsid w:val="00A94ED2"/>
    <w:rsid w:val="00A94F9B"/>
    <w:rsid w:val="00A953FA"/>
    <w:rsid w:val="00A954FC"/>
    <w:rsid w:val="00A95680"/>
    <w:rsid w:val="00A95901"/>
    <w:rsid w:val="00A95910"/>
    <w:rsid w:val="00A961DC"/>
    <w:rsid w:val="00A963A3"/>
    <w:rsid w:val="00A964E1"/>
    <w:rsid w:val="00A964EA"/>
    <w:rsid w:val="00A96D6C"/>
    <w:rsid w:val="00A96E56"/>
    <w:rsid w:val="00A9702A"/>
    <w:rsid w:val="00A974B9"/>
    <w:rsid w:val="00A976FB"/>
    <w:rsid w:val="00A977DE"/>
    <w:rsid w:val="00A977E3"/>
    <w:rsid w:val="00A9795B"/>
    <w:rsid w:val="00A97BFF"/>
    <w:rsid w:val="00A97DC8"/>
    <w:rsid w:val="00AA0219"/>
    <w:rsid w:val="00AA03C3"/>
    <w:rsid w:val="00AA0CCB"/>
    <w:rsid w:val="00AA0DBD"/>
    <w:rsid w:val="00AA136F"/>
    <w:rsid w:val="00AA1462"/>
    <w:rsid w:val="00AA1474"/>
    <w:rsid w:val="00AA1FF0"/>
    <w:rsid w:val="00AA26C5"/>
    <w:rsid w:val="00AA27F0"/>
    <w:rsid w:val="00AA299D"/>
    <w:rsid w:val="00AA2AB1"/>
    <w:rsid w:val="00AA2D40"/>
    <w:rsid w:val="00AA30DB"/>
    <w:rsid w:val="00AA32E9"/>
    <w:rsid w:val="00AA3A01"/>
    <w:rsid w:val="00AA3A38"/>
    <w:rsid w:val="00AA3E2F"/>
    <w:rsid w:val="00AA3EF9"/>
    <w:rsid w:val="00AA40AB"/>
    <w:rsid w:val="00AA413B"/>
    <w:rsid w:val="00AA4657"/>
    <w:rsid w:val="00AA4677"/>
    <w:rsid w:val="00AA4A81"/>
    <w:rsid w:val="00AA4B52"/>
    <w:rsid w:val="00AA4C25"/>
    <w:rsid w:val="00AA4CE2"/>
    <w:rsid w:val="00AA4EAD"/>
    <w:rsid w:val="00AA50B4"/>
    <w:rsid w:val="00AA511A"/>
    <w:rsid w:val="00AA51DF"/>
    <w:rsid w:val="00AA5276"/>
    <w:rsid w:val="00AA54CF"/>
    <w:rsid w:val="00AA57E4"/>
    <w:rsid w:val="00AA5A53"/>
    <w:rsid w:val="00AA5D83"/>
    <w:rsid w:val="00AA6609"/>
    <w:rsid w:val="00AA6623"/>
    <w:rsid w:val="00AA6B8D"/>
    <w:rsid w:val="00AA6C5D"/>
    <w:rsid w:val="00AA6F3B"/>
    <w:rsid w:val="00AA7523"/>
    <w:rsid w:val="00AA7CA6"/>
    <w:rsid w:val="00AA7FD2"/>
    <w:rsid w:val="00AB0084"/>
    <w:rsid w:val="00AB00EE"/>
    <w:rsid w:val="00AB010C"/>
    <w:rsid w:val="00AB042A"/>
    <w:rsid w:val="00AB059B"/>
    <w:rsid w:val="00AB05DA"/>
    <w:rsid w:val="00AB07EF"/>
    <w:rsid w:val="00AB09F1"/>
    <w:rsid w:val="00AB0C4B"/>
    <w:rsid w:val="00AB0E46"/>
    <w:rsid w:val="00AB0F36"/>
    <w:rsid w:val="00AB100D"/>
    <w:rsid w:val="00AB13FC"/>
    <w:rsid w:val="00AB1415"/>
    <w:rsid w:val="00AB17D9"/>
    <w:rsid w:val="00AB1D2B"/>
    <w:rsid w:val="00AB1E95"/>
    <w:rsid w:val="00AB1ED4"/>
    <w:rsid w:val="00AB1F3C"/>
    <w:rsid w:val="00AB1FDC"/>
    <w:rsid w:val="00AB2187"/>
    <w:rsid w:val="00AB22D8"/>
    <w:rsid w:val="00AB23EC"/>
    <w:rsid w:val="00AB23FE"/>
    <w:rsid w:val="00AB25A0"/>
    <w:rsid w:val="00AB2682"/>
    <w:rsid w:val="00AB27E1"/>
    <w:rsid w:val="00AB28AD"/>
    <w:rsid w:val="00AB29D7"/>
    <w:rsid w:val="00AB2A46"/>
    <w:rsid w:val="00AB2CA6"/>
    <w:rsid w:val="00AB2F4A"/>
    <w:rsid w:val="00AB2FA5"/>
    <w:rsid w:val="00AB3492"/>
    <w:rsid w:val="00AB373E"/>
    <w:rsid w:val="00AB399A"/>
    <w:rsid w:val="00AB3AF0"/>
    <w:rsid w:val="00AB3B54"/>
    <w:rsid w:val="00AB3CF9"/>
    <w:rsid w:val="00AB3D4A"/>
    <w:rsid w:val="00AB3D64"/>
    <w:rsid w:val="00AB4289"/>
    <w:rsid w:val="00AB43D5"/>
    <w:rsid w:val="00AB43FA"/>
    <w:rsid w:val="00AB45FB"/>
    <w:rsid w:val="00AB46E6"/>
    <w:rsid w:val="00AB4C60"/>
    <w:rsid w:val="00AB4FB7"/>
    <w:rsid w:val="00AB4FEE"/>
    <w:rsid w:val="00AB54BB"/>
    <w:rsid w:val="00AB5FED"/>
    <w:rsid w:val="00AB6118"/>
    <w:rsid w:val="00AB61B5"/>
    <w:rsid w:val="00AB627A"/>
    <w:rsid w:val="00AB62CF"/>
    <w:rsid w:val="00AB63FE"/>
    <w:rsid w:val="00AB6501"/>
    <w:rsid w:val="00AB66D5"/>
    <w:rsid w:val="00AB69FF"/>
    <w:rsid w:val="00AB6AFE"/>
    <w:rsid w:val="00AB6F4A"/>
    <w:rsid w:val="00AB73CE"/>
    <w:rsid w:val="00AB73EE"/>
    <w:rsid w:val="00AB7B83"/>
    <w:rsid w:val="00AB7DB4"/>
    <w:rsid w:val="00AB7EBE"/>
    <w:rsid w:val="00AB7F9A"/>
    <w:rsid w:val="00AC013B"/>
    <w:rsid w:val="00AC017D"/>
    <w:rsid w:val="00AC02ED"/>
    <w:rsid w:val="00AC0922"/>
    <w:rsid w:val="00AC0C46"/>
    <w:rsid w:val="00AC0D78"/>
    <w:rsid w:val="00AC0D8C"/>
    <w:rsid w:val="00AC0F5C"/>
    <w:rsid w:val="00AC1104"/>
    <w:rsid w:val="00AC111E"/>
    <w:rsid w:val="00AC139F"/>
    <w:rsid w:val="00AC144D"/>
    <w:rsid w:val="00AC1AD0"/>
    <w:rsid w:val="00AC1C32"/>
    <w:rsid w:val="00AC2B84"/>
    <w:rsid w:val="00AC2CD9"/>
    <w:rsid w:val="00AC2D97"/>
    <w:rsid w:val="00AC2E11"/>
    <w:rsid w:val="00AC3246"/>
    <w:rsid w:val="00AC3424"/>
    <w:rsid w:val="00AC36CE"/>
    <w:rsid w:val="00AC3810"/>
    <w:rsid w:val="00AC3CD3"/>
    <w:rsid w:val="00AC3D42"/>
    <w:rsid w:val="00AC3EC2"/>
    <w:rsid w:val="00AC4727"/>
    <w:rsid w:val="00AC4DED"/>
    <w:rsid w:val="00AC4EE1"/>
    <w:rsid w:val="00AC4F84"/>
    <w:rsid w:val="00AC5037"/>
    <w:rsid w:val="00AC51CB"/>
    <w:rsid w:val="00AC546F"/>
    <w:rsid w:val="00AC5AA7"/>
    <w:rsid w:val="00AC5BA5"/>
    <w:rsid w:val="00AC616C"/>
    <w:rsid w:val="00AC630D"/>
    <w:rsid w:val="00AC65CC"/>
    <w:rsid w:val="00AC669E"/>
    <w:rsid w:val="00AC68B6"/>
    <w:rsid w:val="00AC68B9"/>
    <w:rsid w:val="00AC6D02"/>
    <w:rsid w:val="00AC6D90"/>
    <w:rsid w:val="00AC71A1"/>
    <w:rsid w:val="00AC7218"/>
    <w:rsid w:val="00AC72BB"/>
    <w:rsid w:val="00AC733C"/>
    <w:rsid w:val="00AC7382"/>
    <w:rsid w:val="00AC7489"/>
    <w:rsid w:val="00AC772C"/>
    <w:rsid w:val="00AC7A88"/>
    <w:rsid w:val="00AC7B29"/>
    <w:rsid w:val="00AC7FC0"/>
    <w:rsid w:val="00AD089D"/>
    <w:rsid w:val="00AD0ADF"/>
    <w:rsid w:val="00AD0D2D"/>
    <w:rsid w:val="00AD10E0"/>
    <w:rsid w:val="00AD17BF"/>
    <w:rsid w:val="00AD1E99"/>
    <w:rsid w:val="00AD2099"/>
    <w:rsid w:val="00AD210D"/>
    <w:rsid w:val="00AD23AB"/>
    <w:rsid w:val="00AD2726"/>
    <w:rsid w:val="00AD290E"/>
    <w:rsid w:val="00AD2A4A"/>
    <w:rsid w:val="00AD2E02"/>
    <w:rsid w:val="00AD2E6C"/>
    <w:rsid w:val="00AD2F46"/>
    <w:rsid w:val="00AD30AE"/>
    <w:rsid w:val="00AD316E"/>
    <w:rsid w:val="00AD3278"/>
    <w:rsid w:val="00AD3463"/>
    <w:rsid w:val="00AD36DC"/>
    <w:rsid w:val="00AD380A"/>
    <w:rsid w:val="00AD39E9"/>
    <w:rsid w:val="00AD3A6F"/>
    <w:rsid w:val="00AD3F27"/>
    <w:rsid w:val="00AD4217"/>
    <w:rsid w:val="00AD4A85"/>
    <w:rsid w:val="00AD4F67"/>
    <w:rsid w:val="00AD56A0"/>
    <w:rsid w:val="00AD5844"/>
    <w:rsid w:val="00AD618E"/>
    <w:rsid w:val="00AD6496"/>
    <w:rsid w:val="00AD666B"/>
    <w:rsid w:val="00AD6D9A"/>
    <w:rsid w:val="00AD6F3F"/>
    <w:rsid w:val="00AD75EB"/>
    <w:rsid w:val="00AD7682"/>
    <w:rsid w:val="00AD7CB7"/>
    <w:rsid w:val="00AD7E1C"/>
    <w:rsid w:val="00AE000F"/>
    <w:rsid w:val="00AE030F"/>
    <w:rsid w:val="00AE0BC1"/>
    <w:rsid w:val="00AE0C20"/>
    <w:rsid w:val="00AE10E2"/>
    <w:rsid w:val="00AE199B"/>
    <w:rsid w:val="00AE1B26"/>
    <w:rsid w:val="00AE1FA4"/>
    <w:rsid w:val="00AE227A"/>
    <w:rsid w:val="00AE2999"/>
    <w:rsid w:val="00AE2BA2"/>
    <w:rsid w:val="00AE3391"/>
    <w:rsid w:val="00AE3616"/>
    <w:rsid w:val="00AE3632"/>
    <w:rsid w:val="00AE415D"/>
    <w:rsid w:val="00AE418D"/>
    <w:rsid w:val="00AE4F2A"/>
    <w:rsid w:val="00AE50AE"/>
    <w:rsid w:val="00AE5110"/>
    <w:rsid w:val="00AE5404"/>
    <w:rsid w:val="00AE56A4"/>
    <w:rsid w:val="00AE591C"/>
    <w:rsid w:val="00AE596E"/>
    <w:rsid w:val="00AE5A3D"/>
    <w:rsid w:val="00AE5A58"/>
    <w:rsid w:val="00AE5A89"/>
    <w:rsid w:val="00AE5BA8"/>
    <w:rsid w:val="00AE5F3A"/>
    <w:rsid w:val="00AE606C"/>
    <w:rsid w:val="00AE6133"/>
    <w:rsid w:val="00AE631B"/>
    <w:rsid w:val="00AE669A"/>
    <w:rsid w:val="00AE6D06"/>
    <w:rsid w:val="00AE6D8E"/>
    <w:rsid w:val="00AE6D9C"/>
    <w:rsid w:val="00AE6DB6"/>
    <w:rsid w:val="00AE6EC5"/>
    <w:rsid w:val="00AE6ECB"/>
    <w:rsid w:val="00AE78AB"/>
    <w:rsid w:val="00AE79A4"/>
    <w:rsid w:val="00AE79F5"/>
    <w:rsid w:val="00AE7B77"/>
    <w:rsid w:val="00AF01C2"/>
    <w:rsid w:val="00AF0369"/>
    <w:rsid w:val="00AF04EB"/>
    <w:rsid w:val="00AF0559"/>
    <w:rsid w:val="00AF05EC"/>
    <w:rsid w:val="00AF0931"/>
    <w:rsid w:val="00AF0C44"/>
    <w:rsid w:val="00AF0D96"/>
    <w:rsid w:val="00AF0D9A"/>
    <w:rsid w:val="00AF110E"/>
    <w:rsid w:val="00AF11E5"/>
    <w:rsid w:val="00AF1344"/>
    <w:rsid w:val="00AF135E"/>
    <w:rsid w:val="00AF15E4"/>
    <w:rsid w:val="00AF1840"/>
    <w:rsid w:val="00AF1B73"/>
    <w:rsid w:val="00AF2018"/>
    <w:rsid w:val="00AF243B"/>
    <w:rsid w:val="00AF25D5"/>
    <w:rsid w:val="00AF2900"/>
    <w:rsid w:val="00AF2A45"/>
    <w:rsid w:val="00AF2ABE"/>
    <w:rsid w:val="00AF2B11"/>
    <w:rsid w:val="00AF2B2B"/>
    <w:rsid w:val="00AF2BCB"/>
    <w:rsid w:val="00AF2C23"/>
    <w:rsid w:val="00AF3057"/>
    <w:rsid w:val="00AF31AA"/>
    <w:rsid w:val="00AF331E"/>
    <w:rsid w:val="00AF34D8"/>
    <w:rsid w:val="00AF3965"/>
    <w:rsid w:val="00AF3978"/>
    <w:rsid w:val="00AF3A38"/>
    <w:rsid w:val="00AF3A83"/>
    <w:rsid w:val="00AF3BF4"/>
    <w:rsid w:val="00AF407B"/>
    <w:rsid w:val="00AF40BB"/>
    <w:rsid w:val="00AF41BC"/>
    <w:rsid w:val="00AF4653"/>
    <w:rsid w:val="00AF46A3"/>
    <w:rsid w:val="00AF491F"/>
    <w:rsid w:val="00AF495E"/>
    <w:rsid w:val="00AF49EC"/>
    <w:rsid w:val="00AF4B1E"/>
    <w:rsid w:val="00AF5926"/>
    <w:rsid w:val="00AF5A02"/>
    <w:rsid w:val="00AF5CE7"/>
    <w:rsid w:val="00AF5E94"/>
    <w:rsid w:val="00AF60D7"/>
    <w:rsid w:val="00AF6595"/>
    <w:rsid w:val="00AF6B5E"/>
    <w:rsid w:val="00AF70D8"/>
    <w:rsid w:val="00AF798E"/>
    <w:rsid w:val="00B000EF"/>
    <w:rsid w:val="00B00CAF"/>
    <w:rsid w:val="00B011B4"/>
    <w:rsid w:val="00B01508"/>
    <w:rsid w:val="00B01573"/>
    <w:rsid w:val="00B01700"/>
    <w:rsid w:val="00B01801"/>
    <w:rsid w:val="00B018D5"/>
    <w:rsid w:val="00B01922"/>
    <w:rsid w:val="00B019D9"/>
    <w:rsid w:val="00B01BD5"/>
    <w:rsid w:val="00B01CDB"/>
    <w:rsid w:val="00B020BA"/>
    <w:rsid w:val="00B029FE"/>
    <w:rsid w:val="00B02F76"/>
    <w:rsid w:val="00B03243"/>
    <w:rsid w:val="00B03291"/>
    <w:rsid w:val="00B0367C"/>
    <w:rsid w:val="00B03744"/>
    <w:rsid w:val="00B0374A"/>
    <w:rsid w:val="00B03B23"/>
    <w:rsid w:val="00B03C6C"/>
    <w:rsid w:val="00B03D6B"/>
    <w:rsid w:val="00B03E6A"/>
    <w:rsid w:val="00B0477F"/>
    <w:rsid w:val="00B04891"/>
    <w:rsid w:val="00B04B03"/>
    <w:rsid w:val="00B04D9B"/>
    <w:rsid w:val="00B04F19"/>
    <w:rsid w:val="00B0565A"/>
    <w:rsid w:val="00B05664"/>
    <w:rsid w:val="00B05710"/>
    <w:rsid w:val="00B05990"/>
    <w:rsid w:val="00B059A8"/>
    <w:rsid w:val="00B05AA6"/>
    <w:rsid w:val="00B05B46"/>
    <w:rsid w:val="00B05D52"/>
    <w:rsid w:val="00B05E51"/>
    <w:rsid w:val="00B05FB3"/>
    <w:rsid w:val="00B062BB"/>
    <w:rsid w:val="00B06681"/>
    <w:rsid w:val="00B0674B"/>
    <w:rsid w:val="00B0679B"/>
    <w:rsid w:val="00B06814"/>
    <w:rsid w:val="00B06D9E"/>
    <w:rsid w:val="00B06E5F"/>
    <w:rsid w:val="00B06EEF"/>
    <w:rsid w:val="00B070C7"/>
    <w:rsid w:val="00B072A9"/>
    <w:rsid w:val="00B07339"/>
    <w:rsid w:val="00B073F9"/>
    <w:rsid w:val="00B07BD0"/>
    <w:rsid w:val="00B07D50"/>
    <w:rsid w:val="00B10378"/>
    <w:rsid w:val="00B1081F"/>
    <w:rsid w:val="00B10968"/>
    <w:rsid w:val="00B10D8A"/>
    <w:rsid w:val="00B11027"/>
    <w:rsid w:val="00B11047"/>
    <w:rsid w:val="00B111AE"/>
    <w:rsid w:val="00B11419"/>
    <w:rsid w:val="00B11543"/>
    <w:rsid w:val="00B11922"/>
    <w:rsid w:val="00B11B1D"/>
    <w:rsid w:val="00B11CAE"/>
    <w:rsid w:val="00B12038"/>
    <w:rsid w:val="00B120F2"/>
    <w:rsid w:val="00B1227F"/>
    <w:rsid w:val="00B12293"/>
    <w:rsid w:val="00B128E7"/>
    <w:rsid w:val="00B12917"/>
    <w:rsid w:val="00B1303F"/>
    <w:rsid w:val="00B131BF"/>
    <w:rsid w:val="00B13534"/>
    <w:rsid w:val="00B13561"/>
    <w:rsid w:val="00B1356C"/>
    <w:rsid w:val="00B13722"/>
    <w:rsid w:val="00B13764"/>
    <w:rsid w:val="00B140B5"/>
    <w:rsid w:val="00B146ED"/>
    <w:rsid w:val="00B14D6B"/>
    <w:rsid w:val="00B15368"/>
    <w:rsid w:val="00B156F9"/>
    <w:rsid w:val="00B1574A"/>
    <w:rsid w:val="00B15C95"/>
    <w:rsid w:val="00B15D30"/>
    <w:rsid w:val="00B1619B"/>
    <w:rsid w:val="00B1679F"/>
    <w:rsid w:val="00B167C6"/>
    <w:rsid w:val="00B16C0E"/>
    <w:rsid w:val="00B16E3F"/>
    <w:rsid w:val="00B16F63"/>
    <w:rsid w:val="00B17000"/>
    <w:rsid w:val="00B17158"/>
    <w:rsid w:val="00B171D3"/>
    <w:rsid w:val="00B1751F"/>
    <w:rsid w:val="00B175B1"/>
    <w:rsid w:val="00B17BD6"/>
    <w:rsid w:val="00B17E28"/>
    <w:rsid w:val="00B20197"/>
    <w:rsid w:val="00B2064E"/>
    <w:rsid w:val="00B2069C"/>
    <w:rsid w:val="00B206EA"/>
    <w:rsid w:val="00B20E80"/>
    <w:rsid w:val="00B20EA6"/>
    <w:rsid w:val="00B210C0"/>
    <w:rsid w:val="00B21134"/>
    <w:rsid w:val="00B21240"/>
    <w:rsid w:val="00B212D6"/>
    <w:rsid w:val="00B21424"/>
    <w:rsid w:val="00B214DC"/>
    <w:rsid w:val="00B21847"/>
    <w:rsid w:val="00B2192A"/>
    <w:rsid w:val="00B21BB5"/>
    <w:rsid w:val="00B21EB2"/>
    <w:rsid w:val="00B21F63"/>
    <w:rsid w:val="00B22055"/>
    <w:rsid w:val="00B22495"/>
    <w:rsid w:val="00B224F3"/>
    <w:rsid w:val="00B22EB1"/>
    <w:rsid w:val="00B23242"/>
    <w:rsid w:val="00B23328"/>
    <w:rsid w:val="00B2338B"/>
    <w:rsid w:val="00B233B4"/>
    <w:rsid w:val="00B23C68"/>
    <w:rsid w:val="00B24050"/>
    <w:rsid w:val="00B24077"/>
    <w:rsid w:val="00B24096"/>
    <w:rsid w:val="00B2417B"/>
    <w:rsid w:val="00B24280"/>
    <w:rsid w:val="00B24B07"/>
    <w:rsid w:val="00B24B9B"/>
    <w:rsid w:val="00B24BE5"/>
    <w:rsid w:val="00B24C0E"/>
    <w:rsid w:val="00B24CAB"/>
    <w:rsid w:val="00B24DF2"/>
    <w:rsid w:val="00B24E49"/>
    <w:rsid w:val="00B24E57"/>
    <w:rsid w:val="00B24E8C"/>
    <w:rsid w:val="00B24F94"/>
    <w:rsid w:val="00B25352"/>
    <w:rsid w:val="00B2546B"/>
    <w:rsid w:val="00B2553F"/>
    <w:rsid w:val="00B2633F"/>
    <w:rsid w:val="00B264D2"/>
    <w:rsid w:val="00B26663"/>
    <w:rsid w:val="00B26859"/>
    <w:rsid w:val="00B268F2"/>
    <w:rsid w:val="00B26967"/>
    <w:rsid w:val="00B26B3B"/>
    <w:rsid w:val="00B26BD6"/>
    <w:rsid w:val="00B26D6E"/>
    <w:rsid w:val="00B26E00"/>
    <w:rsid w:val="00B26E08"/>
    <w:rsid w:val="00B2701E"/>
    <w:rsid w:val="00B2709E"/>
    <w:rsid w:val="00B272F5"/>
    <w:rsid w:val="00B273F9"/>
    <w:rsid w:val="00B27408"/>
    <w:rsid w:val="00B27941"/>
    <w:rsid w:val="00B27A08"/>
    <w:rsid w:val="00B27CD2"/>
    <w:rsid w:val="00B300B8"/>
    <w:rsid w:val="00B3015D"/>
    <w:rsid w:val="00B30587"/>
    <w:rsid w:val="00B30733"/>
    <w:rsid w:val="00B30774"/>
    <w:rsid w:val="00B307D1"/>
    <w:rsid w:val="00B30C85"/>
    <w:rsid w:val="00B30CD6"/>
    <w:rsid w:val="00B31C48"/>
    <w:rsid w:val="00B31CE3"/>
    <w:rsid w:val="00B31CFE"/>
    <w:rsid w:val="00B31D63"/>
    <w:rsid w:val="00B3214E"/>
    <w:rsid w:val="00B323E2"/>
    <w:rsid w:val="00B32570"/>
    <w:rsid w:val="00B3264E"/>
    <w:rsid w:val="00B32B2F"/>
    <w:rsid w:val="00B32DEA"/>
    <w:rsid w:val="00B3350A"/>
    <w:rsid w:val="00B33641"/>
    <w:rsid w:val="00B33B09"/>
    <w:rsid w:val="00B33E25"/>
    <w:rsid w:val="00B34031"/>
    <w:rsid w:val="00B34142"/>
    <w:rsid w:val="00B34230"/>
    <w:rsid w:val="00B34400"/>
    <w:rsid w:val="00B344DC"/>
    <w:rsid w:val="00B34582"/>
    <w:rsid w:val="00B34A13"/>
    <w:rsid w:val="00B34BF1"/>
    <w:rsid w:val="00B34E2A"/>
    <w:rsid w:val="00B3503D"/>
    <w:rsid w:val="00B35098"/>
    <w:rsid w:val="00B35822"/>
    <w:rsid w:val="00B35875"/>
    <w:rsid w:val="00B359D1"/>
    <w:rsid w:val="00B35B75"/>
    <w:rsid w:val="00B35F67"/>
    <w:rsid w:val="00B35F7E"/>
    <w:rsid w:val="00B3606E"/>
    <w:rsid w:val="00B36251"/>
    <w:rsid w:val="00B365FF"/>
    <w:rsid w:val="00B3691B"/>
    <w:rsid w:val="00B36948"/>
    <w:rsid w:val="00B36BA3"/>
    <w:rsid w:val="00B36C21"/>
    <w:rsid w:val="00B3701E"/>
    <w:rsid w:val="00B37660"/>
    <w:rsid w:val="00B376C6"/>
    <w:rsid w:val="00B3772C"/>
    <w:rsid w:val="00B37A7A"/>
    <w:rsid w:val="00B4013E"/>
    <w:rsid w:val="00B401CF"/>
    <w:rsid w:val="00B4053E"/>
    <w:rsid w:val="00B409DC"/>
    <w:rsid w:val="00B409DE"/>
    <w:rsid w:val="00B40DB7"/>
    <w:rsid w:val="00B40FC5"/>
    <w:rsid w:val="00B4120E"/>
    <w:rsid w:val="00B4194A"/>
    <w:rsid w:val="00B41B2B"/>
    <w:rsid w:val="00B41C18"/>
    <w:rsid w:val="00B41D44"/>
    <w:rsid w:val="00B41E27"/>
    <w:rsid w:val="00B42169"/>
    <w:rsid w:val="00B42556"/>
    <w:rsid w:val="00B42572"/>
    <w:rsid w:val="00B42980"/>
    <w:rsid w:val="00B42999"/>
    <w:rsid w:val="00B42AB4"/>
    <w:rsid w:val="00B42B9D"/>
    <w:rsid w:val="00B42C18"/>
    <w:rsid w:val="00B42C8B"/>
    <w:rsid w:val="00B43360"/>
    <w:rsid w:val="00B43376"/>
    <w:rsid w:val="00B4392A"/>
    <w:rsid w:val="00B43D1E"/>
    <w:rsid w:val="00B43D25"/>
    <w:rsid w:val="00B43E8E"/>
    <w:rsid w:val="00B43F1C"/>
    <w:rsid w:val="00B43FED"/>
    <w:rsid w:val="00B44018"/>
    <w:rsid w:val="00B44230"/>
    <w:rsid w:val="00B44253"/>
    <w:rsid w:val="00B4437C"/>
    <w:rsid w:val="00B4447B"/>
    <w:rsid w:val="00B448B8"/>
    <w:rsid w:val="00B44B41"/>
    <w:rsid w:val="00B44B74"/>
    <w:rsid w:val="00B44DEC"/>
    <w:rsid w:val="00B4504D"/>
    <w:rsid w:val="00B45122"/>
    <w:rsid w:val="00B453B7"/>
    <w:rsid w:val="00B45590"/>
    <w:rsid w:val="00B45727"/>
    <w:rsid w:val="00B45C8B"/>
    <w:rsid w:val="00B46300"/>
    <w:rsid w:val="00B4632E"/>
    <w:rsid w:val="00B46A89"/>
    <w:rsid w:val="00B47018"/>
    <w:rsid w:val="00B471C1"/>
    <w:rsid w:val="00B47550"/>
    <w:rsid w:val="00B475CA"/>
    <w:rsid w:val="00B479A3"/>
    <w:rsid w:val="00B47A33"/>
    <w:rsid w:val="00B47C8A"/>
    <w:rsid w:val="00B47D46"/>
    <w:rsid w:val="00B47EE7"/>
    <w:rsid w:val="00B50085"/>
    <w:rsid w:val="00B50290"/>
    <w:rsid w:val="00B50484"/>
    <w:rsid w:val="00B5064D"/>
    <w:rsid w:val="00B50750"/>
    <w:rsid w:val="00B507A7"/>
    <w:rsid w:val="00B50C16"/>
    <w:rsid w:val="00B50D94"/>
    <w:rsid w:val="00B50DA1"/>
    <w:rsid w:val="00B50FAE"/>
    <w:rsid w:val="00B51011"/>
    <w:rsid w:val="00B5140C"/>
    <w:rsid w:val="00B5148A"/>
    <w:rsid w:val="00B51AAC"/>
    <w:rsid w:val="00B51C4A"/>
    <w:rsid w:val="00B51D0C"/>
    <w:rsid w:val="00B51D5A"/>
    <w:rsid w:val="00B51EDD"/>
    <w:rsid w:val="00B5228A"/>
    <w:rsid w:val="00B52497"/>
    <w:rsid w:val="00B52520"/>
    <w:rsid w:val="00B526EB"/>
    <w:rsid w:val="00B529C4"/>
    <w:rsid w:val="00B52BCB"/>
    <w:rsid w:val="00B52EF9"/>
    <w:rsid w:val="00B535C1"/>
    <w:rsid w:val="00B537EC"/>
    <w:rsid w:val="00B538CE"/>
    <w:rsid w:val="00B53AA4"/>
    <w:rsid w:val="00B53AD7"/>
    <w:rsid w:val="00B53B6A"/>
    <w:rsid w:val="00B53C82"/>
    <w:rsid w:val="00B53E50"/>
    <w:rsid w:val="00B5401D"/>
    <w:rsid w:val="00B54C36"/>
    <w:rsid w:val="00B54F57"/>
    <w:rsid w:val="00B559DA"/>
    <w:rsid w:val="00B55B8E"/>
    <w:rsid w:val="00B56118"/>
    <w:rsid w:val="00B5697B"/>
    <w:rsid w:val="00B56B18"/>
    <w:rsid w:val="00B56B3A"/>
    <w:rsid w:val="00B56FF0"/>
    <w:rsid w:val="00B574F9"/>
    <w:rsid w:val="00B575A3"/>
    <w:rsid w:val="00B57ECC"/>
    <w:rsid w:val="00B60033"/>
    <w:rsid w:val="00B601A3"/>
    <w:rsid w:val="00B601BB"/>
    <w:rsid w:val="00B60287"/>
    <w:rsid w:val="00B6072B"/>
    <w:rsid w:val="00B60983"/>
    <w:rsid w:val="00B60A89"/>
    <w:rsid w:val="00B60B75"/>
    <w:rsid w:val="00B60D11"/>
    <w:rsid w:val="00B60E41"/>
    <w:rsid w:val="00B612C8"/>
    <w:rsid w:val="00B616DA"/>
    <w:rsid w:val="00B6179D"/>
    <w:rsid w:val="00B61A2D"/>
    <w:rsid w:val="00B61AC6"/>
    <w:rsid w:val="00B61D55"/>
    <w:rsid w:val="00B620CB"/>
    <w:rsid w:val="00B62118"/>
    <w:rsid w:val="00B62159"/>
    <w:rsid w:val="00B62246"/>
    <w:rsid w:val="00B62265"/>
    <w:rsid w:val="00B622A1"/>
    <w:rsid w:val="00B626E3"/>
    <w:rsid w:val="00B62743"/>
    <w:rsid w:val="00B629C6"/>
    <w:rsid w:val="00B62C50"/>
    <w:rsid w:val="00B631AD"/>
    <w:rsid w:val="00B631CC"/>
    <w:rsid w:val="00B632AE"/>
    <w:rsid w:val="00B6332D"/>
    <w:rsid w:val="00B63340"/>
    <w:rsid w:val="00B6349F"/>
    <w:rsid w:val="00B63642"/>
    <w:rsid w:val="00B63724"/>
    <w:rsid w:val="00B6397A"/>
    <w:rsid w:val="00B639AB"/>
    <w:rsid w:val="00B63B41"/>
    <w:rsid w:val="00B63F61"/>
    <w:rsid w:val="00B63FE4"/>
    <w:rsid w:val="00B6431B"/>
    <w:rsid w:val="00B649A6"/>
    <w:rsid w:val="00B64BF9"/>
    <w:rsid w:val="00B6506F"/>
    <w:rsid w:val="00B651EB"/>
    <w:rsid w:val="00B65368"/>
    <w:rsid w:val="00B6567F"/>
    <w:rsid w:val="00B65761"/>
    <w:rsid w:val="00B6633D"/>
    <w:rsid w:val="00B66572"/>
    <w:rsid w:val="00B6659F"/>
    <w:rsid w:val="00B66610"/>
    <w:rsid w:val="00B66716"/>
    <w:rsid w:val="00B66B5A"/>
    <w:rsid w:val="00B66C31"/>
    <w:rsid w:val="00B66CC3"/>
    <w:rsid w:val="00B66EBC"/>
    <w:rsid w:val="00B67264"/>
    <w:rsid w:val="00B67289"/>
    <w:rsid w:val="00B6780E"/>
    <w:rsid w:val="00B67B66"/>
    <w:rsid w:val="00B67C51"/>
    <w:rsid w:val="00B70290"/>
    <w:rsid w:val="00B705E9"/>
    <w:rsid w:val="00B705F0"/>
    <w:rsid w:val="00B7090C"/>
    <w:rsid w:val="00B7091C"/>
    <w:rsid w:val="00B70D34"/>
    <w:rsid w:val="00B70E2F"/>
    <w:rsid w:val="00B70EE4"/>
    <w:rsid w:val="00B71094"/>
    <w:rsid w:val="00B716B4"/>
    <w:rsid w:val="00B7225B"/>
    <w:rsid w:val="00B72382"/>
    <w:rsid w:val="00B724F6"/>
    <w:rsid w:val="00B7263B"/>
    <w:rsid w:val="00B727C8"/>
    <w:rsid w:val="00B72AF0"/>
    <w:rsid w:val="00B72CE9"/>
    <w:rsid w:val="00B73116"/>
    <w:rsid w:val="00B731FC"/>
    <w:rsid w:val="00B73375"/>
    <w:rsid w:val="00B73469"/>
    <w:rsid w:val="00B735F8"/>
    <w:rsid w:val="00B736B0"/>
    <w:rsid w:val="00B73B7F"/>
    <w:rsid w:val="00B73BF9"/>
    <w:rsid w:val="00B73C42"/>
    <w:rsid w:val="00B73C8F"/>
    <w:rsid w:val="00B74C0B"/>
    <w:rsid w:val="00B74D7E"/>
    <w:rsid w:val="00B74E45"/>
    <w:rsid w:val="00B74EA9"/>
    <w:rsid w:val="00B74FAF"/>
    <w:rsid w:val="00B751FE"/>
    <w:rsid w:val="00B7542A"/>
    <w:rsid w:val="00B754F9"/>
    <w:rsid w:val="00B75703"/>
    <w:rsid w:val="00B75963"/>
    <w:rsid w:val="00B75D28"/>
    <w:rsid w:val="00B75D62"/>
    <w:rsid w:val="00B761BD"/>
    <w:rsid w:val="00B76364"/>
    <w:rsid w:val="00B763C4"/>
    <w:rsid w:val="00B7649A"/>
    <w:rsid w:val="00B7657B"/>
    <w:rsid w:val="00B76803"/>
    <w:rsid w:val="00B76D01"/>
    <w:rsid w:val="00B76E3E"/>
    <w:rsid w:val="00B771F9"/>
    <w:rsid w:val="00B772B2"/>
    <w:rsid w:val="00B77499"/>
    <w:rsid w:val="00B7764A"/>
    <w:rsid w:val="00B7776D"/>
    <w:rsid w:val="00B777A4"/>
    <w:rsid w:val="00B7798E"/>
    <w:rsid w:val="00B77CC3"/>
    <w:rsid w:val="00B77F72"/>
    <w:rsid w:val="00B802AF"/>
    <w:rsid w:val="00B80309"/>
    <w:rsid w:val="00B8081F"/>
    <w:rsid w:val="00B80974"/>
    <w:rsid w:val="00B80B14"/>
    <w:rsid w:val="00B80B77"/>
    <w:rsid w:val="00B80D82"/>
    <w:rsid w:val="00B810C0"/>
    <w:rsid w:val="00B811CA"/>
    <w:rsid w:val="00B81593"/>
    <w:rsid w:val="00B815D9"/>
    <w:rsid w:val="00B815F2"/>
    <w:rsid w:val="00B8167F"/>
    <w:rsid w:val="00B818A2"/>
    <w:rsid w:val="00B820BC"/>
    <w:rsid w:val="00B823A9"/>
    <w:rsid w:val="00B82584"/>
    <w:rsid w:val="00B82603"/>
    <w:rsid w:val="00B82CF1"/>
    <w:rsid w:val="00B83069"/>
    <w:rsid w:val="00B830B4"/>
    <w:rsid w:val="00B8320D"/>
    <w:rsid w:val="00B83B26"/>
    <w:rsid w:val="00B83F3C"/>
    <w:rsid w:val="00B84046"/>
    <w:rsid w:val="00B840EB"/>
    <w:rsid w:val="00B846F0"/>
    <w:rsid w:val="00B84771"/>
    <w:rsid w:val="00B84ABF"/>
    <w:rsid w:val="00B84B3E"/>
    <w:rsid w:val="00B84C30"/>
    <w:rsid w:val="00B850D2"/>
    <w:rsid w:val="00B853A1"/>
    <w:rsid w:val="00B85459"/>
    <w:rsid w:val="00B857D9"/>
    <w:rsid w:val="00B85ABF"/>
    <w:rsid w:val="00B85D19"/>
    <w:rsid w:val="00B8630A"/>
    <w:rsid w:val="00B86472"/>
    <w:rsid w:val="00B86715"/>
    <w:rsid w:val="00B86755"/>
    <w:rsid w:val="00B86770"/>
    <w:rsid w:val="00B867B2"/>
    <w:rsid w:val="00B86934"/>
    <w:rsid w:val="00B86974"/>
    <w:rsid w:val="00B869FC"/>
    <w:rsid w:val="00B86B40"/>
    <w:rsid w:val="00B8711E"/>
    <w:rsid w:val="00B873F2"/>
    <w:rsid w:val="00B87456"/>
    <w:rsid w:val="00B87484"/>
    <w:rsid w:val="00B8750D"/>
    <w:rsid w:val="00B87647"/>
    <w:rsid w:val="00B877C4"/>
    <w:rsid w:val="00B877F4"/>
    <w:rsid w:val="00B87A20"/>
    <w:rsid w:val="00B87A32"/>
    <w:rsid w:val="00B87A49"/>
    <w:rsid w:val="00B87D5A"/>
    <w:rsid w:val="00B87E55"/>
    <w:rsid w:val="00B87F4B"/>
    <w:rsid w:val="00B90327"/>
    <w:rsid w:val="00B90656"/>
    <w:rsid w:val="00B90804"/>
    <w:rsid w:val="00B909B5"/>
    <w:rsid w:val="00B90BB0"/>
    <w:rsid w:val="00B90BD2"/>
    <w:rsid w:val="00B90EC9"/>
    <w:rsid w:val="00B9127C"/>
    <w:rsid w:val="00B91390"/>
    <w:rsid w:val="00B91529"/>
    <w:rsid w:val="00B91559"/>
    <w:rsid w:val="00B92199"/>
    <w:rsid w:val="00B92771"/>
    <w:rsid w:val="00B928F2"/>
    <w:rsid w:val="00B92958"/>
    <w:rsid w:val="00B92A0F"/>
    <w:rsid w:val="00B92D1B"/>
    <w:rsid w:val="00B92E4E"/>
    <w:rsid w:val="00B92F81"/>
    <w:rsid w:val="00B930A5"/>
    <w:rsid w:val="00B93158"/>
    <w:rsid w:val="00B93538"/>
    <w:rsid w:val="00B935CD"/>
    <w:rsid w:val="00B93756"/>
    <w:rsid w:val="00B93BE2"/>
    <w:rsid w:val="00B93C83"/>
    <w:rsid w:val="00B93D31"/>
    <w:rsid w:val="00B93EDE"/>
    <w:rsid w:val="00B93F0F"/>
    <w:rsid w:val="00B94043"/>
    <w:rsid w:val="00B940AF"/>
    <w:rsid w:val="00B94250"/>
    <w:rsid w:val="00B945E5"/>
    <w:rsid w:val="00B945E8"/>
    <w:rsid w:val="00B946A1"/>
    <w:rsid w:val="00B94C64"/>
    <w:rsid w:val="00B94DD7"/>
    <w:rsid w:val="00B94F20"/>
    <w:rsid w:val="00B95226"/>
    <w:rsid w:val="00B952E1"/>
    <w:rsid w:val="00B9537D"/>
    <w:rsid w:val="00B954B7"/>
    <w:rsid w:val="00B957E2"/>
    <w:rsid w:val="00B95EB5"/>
    <w:rsid w:val="00B95F58"/>
    <w:rsid w:val="00B964A0"/>
    <w:rsid w:val="00B9657A"/>
    <w:rsid w:val="00B969FA"/>
    <w:rsid w:val="00B96A26"/>
    <w:rsid w:val="00B96ADB"/>
    <w:rsid w:val="00B96B79"/>
    <w:rsid w:val="00B96ED5"/>
    <w:rsid w:val="00B976C0"/>
    <w:rsid w:val="00B97AE0"/>
    <w:rsid w:val="00B97D19"/>
    <w:rsid w:val="00BA03D6"/>
    <w:rsid w:val="00BA03FE"/>
    <w:rsid w:val="00BA069E"/>
    <w:rsid w:val="00BA0937"/>
    <w:rsid w:val="00BA0966"/>
    <w:rsid w:val="00BA0A43"/>
    <w:rsid w:val="00BA0DF9"/>
    <w:rsid w:val="00BA0E15"/>
    <w:rsid w:val="00BA1D13"/>
    <w:rsid w:val="00BA212C"/>
    <w:rsid w:val="00BA277B"/>
    <w:rsid w:val="00BA2AD1"/>
    <w:rsid w:val="00BA2E67"/>
    <w:rsid w:val="00BA2F16"/>
    <w:rsid w:val="00BA32D9"/>
    <w:rsid w:val="00BA365E"/>
    <w:rsid w:val="00BA38DE"/>
    <w:rsid w:val="00BA3A77"/>
    <w:rsid w:val="00BA3A82"/>
    <w:rsid w:val="00BA3A8A"/>
    <w:rsid w:val="00BA3D99"/>
    <w:rsid w:val="00BA439C"/>
    <w:rsid w:val="00BA4727"/>
    <w:rsid w:val="00BA4B18"/>
    <w:rsid w:val="00BA4F1C"/>
    <w:rsid w:val="00BA4F30"/>
    <w:rsid w:val="00BA584B"/>
    <w:rsid w:val="00BA5926"/>
    <w:rsid w:val="00BA5C4E"/>
    <w:rsid w:val="00BA5CC7"/>
    <w:rsid w:val="00BA6026"/>
    <w:rsid w:val="00BA6255"/>
    <w:rsid w:val="00BA636D"/>
    <w:rsid w:val="00BA6690"/>
    <w:rsid w:val="00BA67C3"/>
    <w:rsid w:val="00BA680B"/>
    <w:rsid w:val="00BA687F"/>
    <w:rsid w:val="00BA6B58"/>
    <w:rsid w:val="00BA6B89"/>
    <w:rsid w:val="00BA6BC1"/>
    <w:rsid w:val="00BA6D56"/>
    <w:rsid w:val="00BA6EFE"/>
    <w:rsid w:val="00BA6F41"/>
    <w:rsid w:val="00BA73F2"/>
    <w:rsid w:val="00BA7CE0"/>
    <w:rsid w:val="00BA7D58"/>
    <w:rsid w:val="00BA7DDA"/>
    <w:rsid w:val="00BA7ECC"/>
    <w:rsid w:val="00BA7F86"/>
    <w:rsid w:val="00BB05FA"/>
    <w:rsid w:val="00BB06BB"/>
    <w:rsid w:val="00BB0953"/>
    <w:rsid w:val="00BB0CE6"/>
    <w:rsid w:val="00BB0CFB"/>
    <w:rsid w:val="00BB0EC5"/>
    <w:rsid w:val="00BB1172"/>
    <w:rsid w:val="00BB1808"/>
    <w:rsid w:val="00BB2338"/>
    <w:rsid w:val="00BB2574"/>
    <w:rsid w:val="00BB269F"/>
    <w:rsid w:val="00BB295C"/>
    <w:rsid w:val="00BB2BCF"/>
    <w:rsid w:val="00BB2E70"/>
    <w:rsid w:val="00BB3062"/>
    <w:rsid w:val="00BB3504"/>
    <w:rsid w:val="00BB3647"/>
    <w:rsid w:val="00BB38B6"/>
    <w:rsid w:val="00BB3BDE"/>
    <w:rsid w:val="00BB3FDB"/>
    <w:rsid w:val="00BB453D"/>
    <w:rsid w:val="00BB489E"/>
    <w:rsid w:val="00BB4AD1"/>
    <w:rsid w:val="00BB4BF9"/>
    <w:rsid w:val="00BB4C7F"/>
    <w:rsid w:val="00BB4D7A"/>
    <w:rsid w:val="00BB5243"/>
    <w:rsid w:val="00BB5CB4"/>
    <w:rsid w:val="00BB5CF9"/>
    <w:rsid w:val="00BB725E"/>
    <w:rsid w:val="00BB761A"/>
    <w:rsid w:val="00BB7A28"/>
    <w:rsid w:val="00BB7EB3"/>
    <w:rsid w:val="00BC00D3"/>
    <w:rsid w:val="00BC05AB"/>
    <w:rsid w:val="00BC07ED"/>
    <w:rsid w:val="00BC0957"/>
    <w:rsid w:val="00BC1040"/>
    <w:rsid w:val="00BC10DA"/>
    <w:rsid w:val="00BC13EE"/>
    <w:rsid w:val="00BC1437"/>
    <w:rsid w:val="00BC1BD2"/>
    <w:rsid w:val="00BC1C94"/>
    <w:rsid w:val="00BC1FE0"/>
    <w:rsid w:val="00BC2249"/>
    <w:rsid w:val="00BC2589"/>
    <w:rsid w:val="00BC267D"/>
    <w:rsid w:val="00BC26BD"/>
    <w:rsid w:val="00BC28E9"/>
    <w:rsid w:val="00BC29CC"/>
    <w:rsid w:val="00BC2B3E"/>
    <w:rsid w:val="00BC2BF6"/>
    <w:rsid w:val="00BC2C10"/>
    <w:rsid w:val="00BC2C64"/>
    <w:rsid w:val="00BC2ED3"/>
    <w:rsid w:val="00BC2FDB"/>
    <w:rsid w:val="00BC30D7"/>
    <w:rsid w:val="00BC32C9"/>
    <w:rsid w:val="00BC347C"/>
    <w:rsid w:val="00BC3882"/>
    <w:rsid w:val="00BC38F8"/>
    <w:rsid w:val="00BC3D02"/>
    <w:rsid w:val="00BC3F6B"/>
    <w:rsid w:val="00BC3FE2"/>
    <w:rsid w:val="00BC406D"/>
    <w:rsid w:val="00BC4231"/>
    <w:rsid w:val="00BC453C"/>
    <w:rsid w:val="00BC47AE"/>
    <w:rsid w:val="00BC4889"/>
    <w:rsid w:val="00BC4A93"/>
    <w:rsid w:val="00BC4E35"/>
    <w:rsid w:val="00BC4E92"/>
    <w:rsid w:val="00BC51EC"/>
    <w:rsid w:val="00BC5251"/>
    <w:rsid w:val="00BC5294"/>
    <w:rsid w:val="00BC5767"/>
    <w:rsid w:val="00BC5981"/>
    <w:rsid w:val="00BC5A6F"/>
    <w:rsid w:val="00BC61C6"/>
    <w:rsid w:val="00BC624D"/>
    <w:rsid w:val="00BC6425"/>
    <w:rsid w:val="00BC6428"/>
    <w:rsid w:val="00BC6AE6"/>
    <w:rsid w:val="00BC6C06"/>
    <w:rsid w:val="00BC706C"/>
    <w:rsid w:val="00BC71BD"/>
    <w:rsid w:val="00BC730C"/>
    <w:rsid w:val="00BC7740"/>
    <w:rsid w:val="00BC777B"/>
    <w:rsid w:val="00BC779B"/>
    <w:rsid w:val="00BC79E9"/>
    <w:rsid w:val="00BC7A1C"/>
    <w:rsid w:val="00BC7E18"/>
    <w:rsid w:val="00BD04E9"/>
    <w:rsid w:val="00BD0859"/>
    <w:rsid w:val="00BD086B"/>
    <w:rsid w:val="00BD09DB"/>
    <w:rsid w:val="00BD0F2C"/>
    <w:rsid w:val="00BD126E"/>
    <w:rsid w:val="00BD1273"/>
    <w:rsid w:val="00BD13A0"/>
    <w:rsid w:val="00BD2059"/>
    <w:rsid w:val="00BD2084"/>
    <w:rsid w:val="00BD22FF"/>
    <w:rsid w:val="00BD237B"/>
    <w:rsid w:val="00BD2656"/>
    <w:rsid w:val="00BD2718"/>
    <w:rsid w:val="00BD2A62"/>
    <w:rsid w:val="00BD2AF4"/>
    <w:rsid w:val="00BD2B0D"/>
    <w:rsid w:val="00BD2C5E"/>
    <w:rsid w:val="00BD2DE6"/>
    <w:rsid w:val="00BD2EAF"/>
    <w:rsid w:val="00BD2F4E"/>
    <w:rsid w:val="00BD2FD4"/>
    <w:rsid w:val="00BD309B"/>
    <w:rsid w:val="00BD30D4"/>
    <w:rsid w:val="00BD3139"/>
    <w:rsid w:val="00BD3243"/>
    <w:rsid w:val="00BD327F"/>
    <w:rsid w:val="00BD3460"/>
    <w:rsid w:val="00BD35D8"/>
    <w:rsid w:val="00BD3661"/>
    <w:rsid w:val="00BD3809"/>
    <w:rsid w:val="00BD384C"/>
    <w:rsid w:val="00BD3D3B"/>
    <w:rsid w:val="00BD4127"/>
    <w:rsid w:val="00BD4136"/>
    <w:rsid w:val="00BD4501"/>
    <w:rsid w:val="00BD455A"/>
    <w:rsid w:val="00BD465F"/>
    <w:rsid w:val="00BD5208"/>
    <w:rsid w:val="00BD5264"/>
    <w:rsid w:val="00BD6362"/>
    <w:rsid w:val="00BD6512"/>
    <w:rsid w:val="00BD68A6"/>
    <w:rsid w:val="00BD68B1"/>
    <w:rsid w:val="00BD691E"/>
    <w:rsid w:val="00BD6E38"/>
    <w:rsid w:val="00BD6EFD"/>
    <w:rsid w:val="00BD738F"/>
    <w:rsid w:val="00BD73CA"/>
    <w:rsid w:val="00BD7472"/>
    <w:rsid w:val="00BD74CD"/>
    <w:rsid w:val="00BD76CF"/>
    <w:rsid w:val="00BD7701"/>
    <w:rsid w:val="00BD77BA"/>
    <w:rsid w:val="00BD78A0"/>
    <w:rsid w:val="00BD78BA"/>
    <w:rsid w:val="00BE0299"/>
    <w:rsid w:val="00BE086A"/>
    <w:rsid w:val="00BE092F"/>
    <w:rsid w:val="00BE0ADE"/>
    <w:rsid w:val="00BE0D42"/>
    <w:rsid w:val="00BE0E70"/>
    <w:rsid w:val="00BE0EFD"/>
    <w:rsid w:val="00BE10F7"/>
    <w:rsid w:val="00BE1444"/>
    <w:rsid w:val="00BE170E"/>
    <w:rsid w:val="00BE2995"/>
    <w:rsid w:val="00BE2A67"/>
    <w:rsid w:val="00BE2ED0"/>
    <w:rsid w:val="00BE3610"/>
    <w:rsid w:val="00BE3819"/>
    <w:rsid w:val="00BE3AA0"/>
    <w:rsid w:val="00BE3B49"/>
    <w:rsid w:val="00BE3BBD"/>
    <w:rsid w:val="00BE3D8C"/>
    <w:rsid w:val="00BE40BE"/>
    <w:rsid w:val="00BE4150"/>
    <w:rsid w:val="00BE43AA"/>
    <w:rsid w:val="00BE4A66"/>
    <w:rsid w:val="00BE52E2"/>
    <w:rsid w:val="00BE53FE"/>
    <w:rsid w:val="00BE5592"/>
    <w:rsid w:val="00BE5B59"/>
    <w:rsid w:val="00BE5D80"/>
    <w:rsid w:val="00BE5F49"/>
    <w:rsid w:val="00BE6360"/>
    <w:rsid w:val="00BE664A"/>
    <w:rsid w:val="00BE66D6"/>
    <w:rsid w:val="00BE68CE"/>
    <w:rsid w:val="00BE6903"/>
    <w:rsid w:val="00BE6966"/>
    <w:rsid w:val="00BE6A25"/>
    <w:rsid w:val="00BE6B25"/>
    <w:rsid w:val="00BE77AA"/>
    <w:rsid w:val="00BE7907"/>
    <w:rsid w:val="00BE7BC3"/>
    <w:rsid w:val="00BE7E51"/>
    <w:rsid w:val="00BF016B"/>
    <w:rsid w:val="00BF01C3"/>
    <w:rsid w:val="00BF02CC"/>
    <w:rsid w:val="00BF0532"/>
    <w:rsid w:val="00BF08B7"/>
    <w:rsid w:val="00BF0E06"/>
    <w:rsid w:val="00BF0E52"/>
    <w:rsid w:val="00BF166B"/>
    <w:rsid w:val="00BF16E8"/>
    <w:rsid w:val="00BF198B"/>
    <w:rsid w:val="00BF1A27"/>
    <w:rsid w:val="00BF2105"/>
    <w:rsid w:val="00BF2130"/>
    <w:rsid w:val="00BF215D"/>
    <w:rsid w:val="00BF239F"/>
    <w:rsid w:val="00BF23B0"/>
    <w:rsid w:val="00BF2520"/>
    <w:rsid w:val="00BF27E3"/>
    <w:rsid w:val="00BF299E"/>
    <w:rsid w:val="00BF2DAE"/>
    <w:rsid w:val="00BF2EA9"/>
    <w:rsid w:val="00BF34B8"/>
    <w:rsid w:val="00BF3564"/>
    <w:rsid w:val="00BF385D"/>
    <w:rsid w:val="00BF3941"/>
    <w:rsid w:val="00BF3A23"/>
    <w:rsid w:val="00BF3E9E"/>
    <w:rsid w:val="00BF3EC6"/>
    <w:rsid w:val="00BF3F19"/>
    <w:rsid w:val="00BF4031"/>
    <w:rsid w:val="00BF411A"/>
    <w:rsid w:val="00BF4190"/>
    <w:rsid w:val="00BF4295"/>
    <w:rsid w:val="00BF42A0"/>
    <w:rsid w:val="00BF46E2"/>
    <w:rsid w:val="00BF478B"/>
    <w:rsid w:val="00BF48A0"/>
    <w:rsid w:val="00BF4E30"/>
    <w:rsid w:val="00BF4EC8"/>
    <w:rsid w:val="00BF501A"/>
    <w:rsid w:val="00BF5502"/>
    <w:rsid w:val="00BF58CA"/>
    <w:rsid w:val="00BF5B5F"/>
    <w:rsid w:val="00BF5BBF"/>
    <w:rsid w:val="00BF5D91"/>
    <w:rsid w:val="00BF5E7F"/>
    <w:rsid w:val="00BF5EC0"/>
    <w:rsid w:val="00BF65A2"/>
    <w:rsid w:val="00BF666B"/>
    <w:rsid w:val="00BF6863"/>
    <w:rsid w:val="00BF68A6"/>
    <w:rsid w:val="00BF69F4"/>
    <w:rsid w:val="00BF6A51"/>
    <w:rsid w:val="00BF6EDB"/>
    <w:rsid w:val="00BF6F95"/>
    <w:rsid w:val="00BF7867"/>
    <w:rsid w:val="00BF7D56"/>
    <w:rsid w:val="00BF7EA1"/>
    <w:rsid w:val="00BF7F8D"/>
    <w:rsid w:val="00C00171"/>
    <w:rsid w:val="00C00615"/>
    <w:rsid w:val="00C0068D"/>
    <w:rsid w:val="00C007F1"/>
    <w:rsid w:val="00C012EB"/>
    <w:rsid w:val="00C01326"/>
    <w:rsid w:val="00C013A9"/>
    <w:rsid w:val="00C0174D"/>
    <w:rsid w:val="00C017E6"/>
    <w:rsid w:val="00C01815"/>
    <w:rsid w:val="00C018A7"/>
    <w:rsid w:val="00C01BA5"/>
    <w:rsid w:val="00C01C5F"/>
    <w:rsid w:val="00C01D20"/>
    <w:rsid w:val="00C01FFA"/>
    <w:rsid w:val="00C0206F"/>
    <w:rsid w:val="00C02070"/>
    <w:rsid w:val="00C0222F"/>
    <w:rsid w:val="00C023FD"/>
    <w:rsid w:val="00C02646"/>
    <w:rsid w:val="00C026AD"/>
    <w:rsid w:val="00C026F8"/>
    <w:rsid w:val="00C02889"/>
    <w:rsid w:val="00C029BB"/>
    <w:rsid w:val="00C02C4F"/>
    <w:rsid w:val="00C02CB8"/>
    <w:rsid w:val="00C02D2C"/>
    <w:rsid w:val="00C03046"/>
    <w:rsid w:val="00C0318F"/>
    <w:rsid w:val="00C033CF"/>
    <w:rsid w:val="00C03808"/>
    <w:rsid w:val="00C03BA9"/>
    <w:rsid w:val="00C03D8A"/>
    <w:rsid w:val="00C03EFA"/>
    <w:rsid w:val="00C04129"/>
    <w:rsid w:val="00C042AB"/>
    <w:rsid w:val="00C042DB"/>
    <w:rsid w:val="00C045D8"/>
    <w:rsid w:val="00C04612"/>
    <w:rsid w:val="00C0465A"/>
    <w:rsid w:val="00C04726"/>
    <w:rsid w:val="00C04CB6"/>
    <w:rsid w:val="00C05855"/>
    <w:rsid w:val="00C0614E"/>
    <w:rsid w:val="00C0635B"/>
    <w:rsid w:val="00C067F3"/>
    <w:rsid w:val="00C06A61"/>
    <w:rsid w:val="00C06B1C"/>
    <w:rsid w:val="00C06F4E"/>
    <w:rsid w:val="00C0703B"/>
    <w:rsid w:val="00C072B8"/>
    <w:rsid w:val="00C07479"/>
    <w:rsid w:val="00C075BE"/>
    <w:rsid w:val="00C075D4"/>
    <w:rsid w:val="00C07602"/>
    <w:rsid w:val="00C07756"/>
    <w:rsid w:val="00C07C47"/>
    <w:rsid w:val="00C07E8D"/>
    <w:rsid w:val="00C1012E"/>
    <w:rsid w:val="00C10181"/>
    <w:rsid w:val="00C10322"/>
    <w:rsid w:val="00C10738"/>
    <w:rsid w:val="00C107B0"/>
    <w:rsid w:val="00C1094A"/>
    <w:rsid w:val="00C10C1A"/>
    <w:rsid w:val="00C111E7"/>
    <w:rsid w:val="00C1162D"/>
    <w:rsid w:val="00C1172A"/>
    <w:rsid w:val="00C1179A"/>
    <w:rsid w:val="00C117F5"/>
    <w:rsid w:val="00C11A25"/>
    <w:rsid w:val="00C11D16"/>
    <w:rsid w:val="00C11F1C"/>
    <w:rsid w:val="00C122C5"/>
    <w:rsid w:val="00C12616"/>
    <w:rsid w:val="00C12A51"/>
    <w:rsid w:val="00C12C5A"/>
    <w:rsid w:val="00C12E5E"/>
    <w:rsid w:val="00C13057"/>
    <w:rsid w:val="00C13359"/>
    <w:rsid w:val="00C13890"/>
    <w:rsid w:val="00C13B2B"/>
    <w:rsid w:val="00C13CC8"/>
    <w:rsid w:val="00C13D53"/>
    <w:rsid w:val="00C140B9"/>
    <w:rsid w:val="00C14611"/>
    <w:rsid w:val="00C149A7"/>
    <w:rsid w:val="00C14C21"/>
    <w:rsid w:val="00C14E64"/>
    <w:rsid w:val="00C151A5"/>
    <w:rsid w:val="00C152E9"/>
    <w:rsid w:val="00C154D4"/>
    <w:rsid w:val="00C156AA"/>
    <w:rsid w:val="00C15B3C"/>
    <w:rsid w:val="00C15BA7"/>
    <w:rsid w:val="00C15DC3"/>
    <w:rsid w:val="00C15DD6"/>
    <w:rsid w:val="00C16A1E"/>
    <w:rsid w:val="00C171F5"/>
    <w:rsid w:val="00C17325"/>
    <w:rsid w:val="00C17459"/>
    <w:rsid w:val="00C17BB6"/>
    <w:rsid w:val="00C17BE6"/>
    <w:rsid w:val="00C17F05"/>
    <w:rsid w:val="00C20123"/>
    <w:rsid w:val="00C2055B"/>
    <w:rsid w:val="00C2063A"/>
    <w:rsid w:val="00C20766"/>
    <w:rsid w:val="00C20CEA"/>
    <w:rsid w:val="00C211F4"/>
    <w:rsid w:val="00C21249"/>
    <w:rsid w:val="00C21357"/>
    <w:rsid w:val="00C21404"/>
    <w:rsid w:val="00C215AC"/>
    <w:rsid w:val="00C21831"/>
    <w:rsid w:val="00C2193C"/>
    <w:rsid w:val="00C21BE9"/>
    <w:rsid w:val="00C21C29"/>
    <w:rsid w:val="00C2283F"/>
    <w:rsid w:val="00C22CF4"/>
    <w:rsid w:val="00C22DD5"/>
    <w:rsid w:val="00C22E3B"/>
    <w:rsid w:val="00C23170"/>
    <w:rsid w:val="00C2338C"/>
    <w:rsid w:val="00C2355D"/>
    <w:rsid w:val="00C235CC"/>
    <w:rsid w:val="00C2368C"/>
    <w:rsid w:val="00C23D3C"/>
    <w:rsid w:val="00C23E45"/>
    <w:rsid w:val="00C23E51"/>
    <w:rsid w:val="00C242D7"/>
    <w:rsid w:val="00C24624"/>
    <w:rsid w:val="00C24CB0"/>
    <w:rsid w:val="00C24DDD"/>
    <w:rsid w:val="00C24FE8"/>
    <w:rsid w:val="00C250CE"/>
    <w:rsid w:val="00C252EE"/>
    <w:rsid w:val="00C253B8"/>
    <w:rsid w:val="00C25678"/>
    <w:rsid w:val="00C2572D"/>
    <w:rsid w:val="00C264BB"/>
    <w:rsid w:val="00C26670"/>
    <w:rsid w:val="00C26849"/>
    <w:rsid w:val="00C26BE8"/>
    <w:rsid w:val="00C26E6E"/>
    <w:rsid w:val="00C273B9"/>
    <w:rsid w:val="00C2768C"/>
    <w:rsid w:val="00C277BC"/>
    <w:rsid w:val="00C27ABA"/>
    <w:rsid w:val="00C27C1E"/>
    <w:rsid w:val="00C27C97"/>
    <w:rsid w:val="00C3013A"/>
    <w:rsid w:val="00C30229"/>
    <w:rsid w:val="00C30575"/>
    <w:rsid w:val="00C3057B"/>
    <w:rsid w:val="00C305F1"/>
    <w:rsid w:val="00C30690"/>
    <w:rsid w:val="00C30911"/>
    <w:rsid w:val="00C30A71"/>
    <w:rsid w:val="00C30D6F"/>
    <w:rsid w:val="00C30FCD"/>
    <w:rsid w:val="00C312D4"/>
    <w:rsid w:val="00C317CF"/>
    <w:rsid w:val="00C3191C"/>
    <w:rsid w:val="00C31CE9"/>
    <w:rsid w:val="00C31E0A"/>
    <w:rsid w:val="00C31E8E"/>
    <w:rsid w:val="00C3229B"/>
    <w:rsid w:val="00C3265B"/>
    <w:rsid w:val="00C327BF"/>
    <w:rsid w:val="00C327DA"/>
    <w:rsid w:val="00C3295D"/>
    <w:rsid w:val="00C32A6C"/>
    <w:rsid w:val="00C32A85"/>
    <w:rsid w:val="00C32AA4"/>
    <w:rsid w:val="00C32B5D"/>
    <w:rsid w:val="00C32C40"/>
    <w:rsid w:val="00C32DAB"/>
    <w:rsid w:val="00C33193"/>
    <w:rsid w:val="00C338D1"/>
    <w:rsid w:val="00C33B4E"/>
    <w:rsid w:val="00C33B9C"/>
    <w:rsid w:val="00C33E53"/>
    <w:rsid w:val="00C3418E"/>
    <w:rsid w:val="00C343CC"/>
    <w:rsid w:val="00C34A33"/>
    <w:rsid w:val="00C34B54"/>
    <w:rsid w:val="00C34F37"/>
    <w:rsid w:val="00C35147"/>
    <w:rsid w:val="00C35474"/>
    <w:rsid w:val="00C354D8"/>
    <w:rsid w:val="00C35802"/>
    <w:rsid w:val="00C35823"/>
    <w:rsid w:val="00C35A72"/>
    <w:rsid w:val="00C36223"/>
    <w:rsid w:val="00C365EF"/>
    <w:rsid w:val="00C36BC5"/>
    <w:rsid w:val="00C36D79"/>
    <w:rsid w:val="00C36E94"/>
    <w:rsid w:val="00C36EFB"/>
    <w:rsid w:val="00C3700E"/>
    <w:rsid w:val="00C3714E"/>
    <w:rsid w:val="00C379FF"/>
    <w:rsid w:val="00C37C11"/>
    <w:rsid w:val="00C37D30"/>
    <w:rsid w:val="00C37DB9"/>
    <w:rsid w:val="00C37E77"/>
    <w:rsid w:val="00C37F74"/>
    <w:rsid w:val="00C402BA"/>
    <w:rsid w:val="00C408F8"/>
    <w:rsid w:val="00C40E4E"/>
    <w:rsid w:val="00C40F36"/>
    <w:rsid w:val="00C41676"/>
    <w:rsid w:val="00C41858"/>
    <w:rsid w:val="00C41BFC"/>
    <w:rsid w:val="00C41CAD"/>
    <w:rsid w:val="00C4266E"/>
    <w:rsid w:val="00C42690"/>
    <w:rsid w:val="00C4303E"/>
    <w:rsid w:val="00C43052"/>
    <w:rsid w:val="00C431F2"/>
    <w:rsid w:val="00C43A84"/>
    <w:rsid w:val="00C43FC5"/>
    <w:rsid w:val="00C44238"/>
    <w:rsid w:val="00C442C4"/>
    <w:rsid w:val="00C443CB"/>
    <w:rsid w:val="00C44478"/>
    <w:rsid w:val="00C445CF"/>
    <w:rsid w:val="00C44C7F"/>
    <w:rsid w:val="00C44D8E"/>
    <w:rsid w:val="00C45184"/>
    <w:rsid w:val="00C45371"/>
    <w:rsid w:val="00C453E5"/>
    <w:rsid w:val="00C45400"/>
    <w:rsid w:val="00C454DC"/>
    <w:rsid w:val="00C4562A"/>
    <w:rsid w:val="00C4593E"/>
    <w:rsid w:val="00C45C0A"/>
    <w:rsid w:val="00C45DC1"/>
    <w:rsid w:val="00C46092"/>
    <w:rsid w:val="00C4644B"/>
    <w:rsid w:val="00C46583"/>
    <w:rsid w:val="00C465FF"/>
    <w:rsid w:val="00C469AA"/>
    <w:rsid w:val="00C46D2F"/>
    <w:rsid w:val="00C47529"/>
    <w:rsid w:val="00C47579"/>
    <w:rsid w:val="00C477EF"/>
    <w:rsid w:val="00C47967"/>
    <w:rsid w:val="00C47E59"/>
    <w:rsid w:val="00C47F6D"/>
    <w:rsid w:val="00C500B2"/>
    <w:rsid w:val="00C50206"/>
    <w:rsid w:val="00C50A25"/>
    <w:rsid w:val="00C50C25"/>
    <w:rsid w:val="00C50DD7"/>
    <w:rsid w:val="00C510A8"/>
    <w:rsid w:val="00C510CB"/>
    <w:rsid w:val="00C5147E"/>
    <w:rsid w:val="00C51FC3"/>
    <w:rsid w:val="00C51FD3"/>
    <w:rsid w:val="00C52722"/>
    <w:rsid w:val="00C53156"/>
    <w:rsid w:val="00C53567"/>
    <w:rsid w:val="00C537FB"/>
    <w:rsid w:val="00C53A29"/>
    <w:rsid w:val="00C53A68"/>
    <w:rsid w:val="00C53B14"/>
    <w:rsid w:val="00C53C03"/>
    <w:rsid w:val="00C540B9"/>
    <w:rsid w:val="00C5427B"/>
    <w:rsid w:val="00C543FF"/>
    <w:rsid w:val="00C547D8"/>
    <w:rsid w:val="00C54AE7"/>
    <w:rsid w:val="00C54DD4"/>
    <w:rsid w:val="00C554B2"/>
    <w:rsid w:val="00C55619"/>
    <w:rsid w:val="00C55CE3"/>
    <w:rsid w:val="00C56137"/>
    <w:rsid w:val="00C565C0"/>
    <w:rsid w:val="00C56627"/>
    <w:rsid w:val="00C56697"/>
    <w:rsid w:val="00C569A3"/>
    <w:rsid w:val="00C56E41"/>
    <w:rsid w:val="00C56F96"/>
    <w:rsid w:val="00C56FD4"/>
    <w:rsid w:val="00C5701B"/>
    <w:rsid w:val="00C575A7"/>
    <w:rsid w:val="00C57BF4"/>
    <w:rsid w:val="00C602D9"/>
    <w:rsid w:val="00C60403"/>
    <w:rsid w:val="00C6082F"/>
    <w:rsid w:val="00C6086B"/>
    <w:rsid w:val="00C608A5"/>
    <w:rsid w:val="00C60969"/>
    <w:rsid w:val="00C60B95"/>
    <w:rsid w:val="00C61288"/>
    <w:rsid w:val="00C6141C"/>
    <w:rsid w:val="00C6149D"/>
    <w:rsid w:val="00C616C3"/>
    <w:rsid w:val="00C61B9A"/>
    <w:rsid w:val="00C61DE0"/>
    <w:rsid w:val="00C62219"/>
    <w:rsid w:val="00C6234E"/>
    <w:rsid w:val="00C6237E"/>
    <w:rsid w:val="00C62455"/>
    <w:rsid w:val="00C62518"/>
    <w:rsid w:val="00C626DB"/>
    <w:rsid w:val="00C62AD2"/>
    <w:rsid w:val="00C6314E"/>
    <w:rsid w:val="00C631E1"/>
    <w:rsid w:val="00C63239"/>
    <w:rsid w:val="00C63284"/>
    <w:rsid w:val="00C636DB"/>
    <w:rsid w:val="00C64060"/>
    <w:rsid w:val="00C641C1"/>
    <w:rsid w:val="00C643AB"/>
    <w:rsid w:val="00C64491"/>
    <w:rsid w:val="00C6458E"/>
    <w:rsid w:val="00C6469C"/>
    <w:rsid w:val="00C647FA"/>
    <w:rsid w:val="00C649F3"/>
    <w:rsid w:val="00C64CF2"/>
    <w:rsid w:val="00C65031"/>
    <w:rsid w:val="00C6503D"/>
    <w:rsid w:val="00C6553A"/>
    <w:rsid w:val="00C65AE5"/>
    <w:rsid w:val="00C65D2F"/>
    <w:rsid w:val="00C6628E"/>
    <w:rsid w:val="00C66581"/>
    <w:rsid w:val="00C666B2"/>
    <w:rsid w:val="00C668A5"/>
    <w:rsid w:val="00C668D7"/>
    <w:rsid w:val="00C67054"/>
    <w:rsid w:val="00C671C8"/>
    <w:rsid w:val="00C6720B"/>
    <w:rsid w:val="00C67276"/>
    <w:rsid w:val="00C6757F"/>
    <w:rsid w:val="00C678D6"/>
    <w:rsid w:val="00C67A50"/>
    <w:rsid w:val="00C67EBA"/>
    <w:rsid w:val="00C67EEA"/>
    <w:rsid w:val="00C7000A"/>
    <w:rsid w:val="00C70091"/>
    <w:rsid w:val="00C705BF"/>
    <w:rsid w:val="00C7078A"/>
    <w:rsid w:val="00C70998"/>
    <w:rsid w:val="00C70CBA"/>
    <w:rsid w:val="00C710E4"/>
    <w:rsid w:val="00C7114F"/>
    <w:rsid w:val="00C71455"/>
    <w:rsid w:val="00C71DE8"/>
    <w:rsid w:val="00C71F09"/>
    <w:rsid w:val="00C7204B"/>
    <w:rsid w:val="00C72609"/>
    <w:rsid w:val="00C726B2"/>
    <w:rsid w:val="00C72774"/>
    <w:rsid w:val="00C72E21"/>
    <w:rsid w:val="00C72E5B"/>
    <w:rsid w:val="00C731DA"/>
    <w:rsid w:val="00C7327B"/>
    <w:rsid w:val="00C73395"/>
    <w:rsid w:val="00C735A1"/>
    <w:rsid w:val="00C73766"/>
    <w:rsid w:val="00C7387D"/>
    <w:rsid w:val="00C73998"/>
    <w:rsid w:val="00C73A4C"/>
    <w:rsid w:val="00C73BB8"/>
    <w:rsid w:val="00C73BF3"/>
    <w:rsid w:val="00C741D9"/>
    <w:rsid w:val="00C7459C"/>
    <w:rsid w:val="00C745DD"/>
    <w:rsid w:val="00C74B64"/>
    <w:rsid w:val="00C74D49"/>
    <w:rsid w:val="00C74EB2"/>
    <w:rsid w:val="00C752D4"/>
    <w:rsid w:val="00C75833"/>
    <w:rsid w:val="00C758ED"/>
    <w:rsid w:val="00C75963"/>
    <w:rsid w:val="00C75B84"/>
    <w:rsid w:val="00C75C4A"/>
    <w:rsid w:val="00C75C59"/>
    <w:rsid w:val="00C75D74"/>
    <w:rsid w:val="00C762E0"/>
    <w:rsid w:val="00C76309"/>
    <w:rsid w:val="00C764F7"/>
    <w:rsid w:val="00C76C38"/>
    <w:rsid w:val="00C77802"/>
    <w:rsid w:val="00C77BBB"/>
    <w:rsid w:val="00C77D0B"/>
    <w:rsid w:val="00C77DF2"/>
    <w:rsid w:val="00C77EB1"/>
    <w:rsid w:val="00C80336"/>
    <w:rsid w:val="00C80AD1"/>
    <w:rsid w:val="00C80CC2"/>
    <w:rsid w:val="00C80CFA"/>
    <w:rsid w:val="00C80D03"/>
    <w:rsid w:val="00C80F55"/>
    <w:rsid w:val="00C815FA"/>
    <w:rsid w:val="00C81B9D"/>
    <w:rsid w:val="00C81C49"/>
    <w:rsid w:val="00C81CE1"/>
    <w:rsid w:val="00C81EA7"/>
    <w:rsid w:val="00C81F46"/>
    <w:rsid w:val="00C823B3"/>
    <w:rsid w:val="00C823E5"/>
    <w:rsid w:val="00C827E0"/>
    <w:rsid w:val="00C82891"/>
    <w:rsid w:val="00C8305F"/>
    <w:rsid w:val="00C83061"/>
    <w:rsid w:val="00C83074"/>
    <w:rsid w:val="00C83210"/>
    <w:rsid w:val="00C83799"/>
    <w:rsid w:val="00C83990"/>
    <w:rsid w:val="00C83B3F"/>
    <w:rsid w:val="00C83C6D"/>
    <w:rsid w:val="00C83D68"/>
    <w:rsid w:val="00C83E5D"/>
    <w:rsid w:val="00C84476"/>
    <w:rsid w:val="00C844E4"/>
    <w:rsid w:val="00C84A43"/>
    <w:rsid w:val="00C84D6C"/>
    <w:rsid w:val="00C84DFA"/>
    <w:rsid w:val="00C84F41"/>
    <w:rsid w:val="00C85044"/>
    <w:rsid w:val="00C8515B"/>
    <w:rsid w:val="00C85316"/>
    <w:rsid w:val="00C856BA"/>
    <w:rsid w:val="00C85A66"/>
    <w:rsid w:val="00C85C67"/>
    <w:rsid w:val="00C861FA"/>
    <w:rsid w:val="00C863FF"/>
    <w:rsid w:val="00C8676E"/>
    <w:rsid w:val="00C867A8"/>
    <w:rsid w:val="00C86877"/>
    <w:rsid w:val="00C86A9C"/>
    <w:rsid w:val="00C872CA"/>
    <w:rsid w:val="00C8733E"/>
    <w:rsid w:val="00C87796"/>
    <w:rsid w:val="00C87AE2"/>
    <w:rsid w:val="00C87BCC"/>
    <w:rsid w:val="00C87D3D"/>
    <w:rsid w:val="00C87E63"/>
    <w:rsid w:val="00C87F56"/>
    <w:rsid w:val="00C905CA"/>
    <w:rsid w:val="00C91939"/>
    <w:rsid w:val="00C91DAA"/>
    <w:rsid w:val="00C91E10"/>
    <w:rsid w:val="00C92076"/>
    <w:rsid w:val="00C92458"/>
    <w:rsid w:val="00C925BD"/>
    <w:rsid w:val="00C927D2"/>
    <w:rsid w:val="00C9299B"/>
    <w:rsid w:val="00C92E4D"/>
    <w:rsid w:val="00C9308F"/>
    <w:rsid w:val="00C932C6"/>
    <w:rsid w:val="00C934B6"/>
    <w:rsid w:val="00C9381D"/>
    <w:rsid w:val="00C9386C"/>
    <w:rsid w:val="00C93F34"/>
    <w:rsid w:val="00C94085"/>
    <w:rsid w:val="00C9416D"/>
    <w:rsid w:val="00C9446C"/>
    <w:rsid w:val="00C94C1E"/>
    <w:rsid w:val="00C95447"/>
    <w:rsid w:val="00C955A4"/>
    <w:rsid w:val="00C955D4"/>
    <w:rsid w:val="00C95705"/>
    <w:rsid w:val="00C95787"/>
    <w:rsid w:val="00C9595A"/>
    <w:rsid w:val="00C95B21"/>
    <w:rsid w:val="00C95D3B"/>
    <w:rsid w:val="00C95EC0"/>
    <w:rsid w:val="00C95F3D"/>
    <w:rsid w:val="00C96981"/>
    <w:rsid w:val="00C96A78"/>
    <w:rsid w:val="00C96E24"/>
    <w:rsid w:val="00C96F07"/>
    <w:rsid w:val="00C9749C"/>
    <w:rsid w:val="00C97E2C"/>
    <w:rsid w:val="00C97E44"/>
    <w:rsid w:val="00CA01C5"/>
    <w:rsid w:val="00CA032F"/>
    <w:rsid w:val="00CA041C"/>
    <w:rsid w:val="00CA041D"/>
    <w:rsid w:val="00CA064A"/>
    <w:rsid w:val="00CA07B1"/>
    <w:rsid w:val="00CA07D8"/>
    <w:rsid w:val="00CA07E6"/>
    <w:rsid w:val="00CA097D"/>
    <w:rsid w:val="00CA0A64"/>
    <w:rsid w:val="00CA0E6D"/>
    <w:rsid w:val="00CA103E"/>
    <w:rsid w:val="00CA1329"/>
    <w:rsid w:val="00CA1556"/>
    <w:rsid w:val="00CA1644"/>
    <w:rsid w:val="00CA179E"/>
    <w:rsid w:val="00CA1969"/>
    <w:rsid w:val="00CA1A37"/>
    <w:rsid w:val="00CA1BFD"/>
    <w:rsid w:val="00CA1DCE"/>
    <w:rsid w:val="00CA1E06"/>
    <w:rsid w:val="00CA2000"/>
    <w:rsid w:val="00CA205F"/>
    <w:rsid w:val="00CA2504"/>
    <w:rsid w:val="00CA258A"/>
    <w:rsid w:val="00CA2737"/>
    <w:rsid w:val="00CA2AAA"/>
    <w:rsid w:val="00CA2BE3"/>
    <w:rsid w:val="00CA2C66"/>
    <w:rsid w:val="00CA2DB0"/>
    <w:rsid w:val="00CA310A"/>
    <w:rsid w:val="00CA31AB"/>
    <w:rsid w:val="00CA3711"/>
    <w:rsid w:val="00CA3783"/>
    <w:rsid w:val="00CA380B"/>
    <w:rsid w:val="00CA399D"/>
    <w:rsid w:val="00CA3A50"/>
    <w:rsid w:val="00CA3A84"/>
    <w:rsid w:val="00CA3F5C"/>
    <w:rsid w:val="00CA4051"/>
    <w:rsid w:val="00CA42AF"/>
    <w:rsid w:val="00CA4378"/>
    <w:rsid w:val="00CA43C1"/>
    <w:rsid w:val="00CA457B"/>
    <w:rsid w:val="00CA459F"/>
    <w:rsid w:val="00CA4614"/>
    <w:rsid w:val="00CA487B"/>
    <w:rsid w:val="00CA5125"/>
    <w:rsid w:val="00CA530E"/>
    <w:rsid w:val="00CA5545"/>
    <w:rsid w:val="00CA5552"/>
    <w:rsid w:val="00CA5652"/>
    <w:rsid w:val="00CA57CE"/>
    <w:rsid w:val="00CA57EC"/>
    <w:rsid w:val="00CA5CD2"/>
    <w:rsid w:val="00CA6083"/>
    <w:rsid w:val="00CA60E3"/>
    <w:rsid w:val="00CA6110"/>
    <w:rsid w:val="00CA618D"/>
    <w:rsid w:val="00CA6211"/>
    <w:rsid w:val="00CA629E"/>
    <w:rsid w:val="00CA64C7"/>
    <w:rsid w:val="00CA66B4"/>
    <w:rsid w:val="00CA68D4"/>
    <w:rsid w:val="00CA6BC0"/>
    <w:rsid w:val="00CA6BD6"/>
    <w:rsid w:val="00CA6C9D"/>
    <w:rsid w:val="00CA72A8"/>
    <w:rsid w:val="00CA73FB"/>
    <w:rsid w:val="00CA748F"/>
    <w:rsid w:val="00CA7AC8"/>
    <w:rsid w:val="00CA7AE3"/>
    <w:rsid w:val="00CA7FAA"/>
    <w:rsid w:val="00CB0027"/>
    <w:rsid w:val="00CB00FD"/>
    <w:rsid w:val="00CB038C"/>
    <w:rsid w:val="00CB042E"/>
    <w:rsid w:val="00CB04DF"/>
    <w:rsid w:val="00CB0812"/>
    <w:rsid w:val="00CB1508"/>
    <w:rsid w:val="00CB1787"/>
    <w:rsid w:val="00CB18F9"/>
    <w:rsid w:val="00CB206D"/>
    <w:rsid w:val="00CB249D"/>
    <w:rsid w:val="00CB2A0F"/>
    <w:rsid w:val="00CB2A90"/>
    <w:rsid w:val="00CB2C7D"/>
    <w:rsid w:val="00CB2E48"/>
    <w:rsid w:val="00CB30F5"/>
    <w:rsid w:val="00CB31A6"/>
    <w:rsid w:val="00CB31B8"/>
    <w:rsid w:val="00CB323B"/>
    <w:rsid w:val="00CB3841"/>
    <w:rsid w:val="00CB3A01"/>
    <w:rsid w:val="00CB3B94"/>
    <w:rsid w:val="00CB3F9B"/>
    <w:rsid w:val="00CB4060"/>
    <w:rsid w:val="00CB40B0"/>
    <w:rsid w:val="00CB4157"/>
    <w:rsid w:val="00CB426D"/>
    <w:rsid w:val="00CB42D0"/>
    <w:rsid w:val="00CB430F"/>
    <w:rsid w:val="00CB466F"/>
    <w:rsid w:val="00CB4C37"/>
    <w:rsid w:val="00CB5171"/>
    <w:rsid w:val="00CB5865"/>
    <w:rsid w:val="00CB5911"/>
    <w:rsid w:val="00CB6340"/>
    <w:rsid w:val="00CB6541"/>
    <w:rsid w:val="00CB659A"/>
    <w:rsid w:val="00CB664E"/>
    <w:rsid w:val="00CB698F"/>
    <w:rsid w:val="00CB6CD8"/>
    <w:rsid w:val="00CB6CDD"/>
    <w:rsid w:val="00CB7E34"/>
    <w:rsid w:val="00CB7FD7"/>
    <w:rsid w:val="00CC0092"/>
    <w:rsid w:val="00CC00F3"/>
    <w:rsid w:val="00CC01CF"/>
    <w:rsid w:val="00CC043C"/>
    <w:rsid w:val="00CC04BE"/>
    <w:rsid w:val="00CC0E9C"/>
    <w:rsid w:val="00CC1153"/>
    <w:rsid w:val="00CC1CA4"/>
    <w:rsid w:val="00CC1CF5"/>
    <w:rsid w:val="00CC1F09"/>
    <w:rsid w:val="00CC214D"/>
    <w:rsid w:val="00CC26BD"/>
    <w:rsid w:val="00CC29C7"/>
    <w:rsid w:val="00CC2B61"/>
    <w:rsid w:val="00CC2DE1"/>
    <w:rsid w:val="00CC2E31"/>
    <w:rsid w:val="00CC3059"/>
    <w:rsid w:val="00CC3C5F"/>
    <w:rsid w:val="00CC4012"/>
    <w:rsid w:val="00CC4556"/>
    <w:rsid w:val="00CC4A54"/>
    <w:rsid w:val="00CC4B9A"/>
    <w:rsid w:val="00CC4C72"/>
    <w:rsid w:val="00CC4D63"/>
    <w:rsid w:val="00CC4F80"/>
    <w:rsid w:val="00CC513D"/>
    <w:rsid w:val="00CC546C"/>
    <w:rsid w:val="00CC5694"/>
    <w:rsid w:val="00CC5783"/>
    <w:rsid w:val="00CC5EBB"/>
    <w:rsid w:val="00CC6188"/>
    <w:rsid w:val="00CC68B5"/>
    <w:rsid w:val="00CC6C5D"/>
    <w:rsid w:val="00CC6D02"/>
    <w:rsid w:val="00CC6EC7"/>
    <w:rsid w:val="00CC6F4B"/>
    <w:rsid w:val="00CC72F2"/>
    <w:rsid w:val="00CC76A5"/>
    <w:rsid w:val="00CC7FAD"/>
    <w:rsid w:val="00CD0249"/>
    <w:rsid w:val="00CD05C3"/>
    <w:rsid w:val="00CD0ABC"/>
    <w:rsid w:val="00CD0B51"/>
    <w:rsid w:val="00CD0E40"/>
    <w:rsid w:val="00CD10D6"/>
    <w:rsid w:val="00CD126D"/>
    <w:rsid w:val="00CD1287"/>
    <w:rsid w:val="00CD1369"/>
    <w:rsid w:val="00CD1F77"/>
    <w:rsid w:val="00CD2295"/>
    <w:rsid w:val="00CD2B82"/>
    <w:rsid w:val="00CD38B3"/>
    <w:rsid w:val="00CD392C"/>
    <w:rsid w:val="00CD3BC4"/>
    <w:rsid w:val="00CD3C47"/>
    <w:rsid w:val="00CD3C70"/>
    <w:rsid w:val="00CD3CD4"/>
    <w:rsid w:val="00CD3F7C"/>
    <w:rsid w:val="00CD4799"/>
    <w:rsid w:val="00CD4C3B"/>
    <w:rsid w:val="00CD4D38"/>
    <w:rsid w:val="00CD4E2B"/>
    <w:rsid w:val="00CD4F40"/>
    <w:rsid w:val="00CD530B"/>
    <w:rsid w:val="00CD530D"/>
    <w:rsid w:val="00CD5323"/>
    <w:rsid w:val="00CD560E"/>
    <w:rsid w:val="00CD59B0"/>
    <w:rsid w:val="00CD59C6"/>
    <w:rsid w:val="00CD6F17"/>
    <w:rsid w:val="00CD6F43"/>
    <w:rsid w:val="00CD78E7"/>
    <w:rsid w:val="00CD7922"/>
    <w:rsid w:val="00CD7D5A"/>
    <w:rsid w:val="00CD7E4C"/>
    <w:rsid w:val="00CE0582"/>
    <w:rsid w:val="00CE0646"/>
    <w:rsid w:val="00CE09A5"/>
    <w:rsid w:val="00CE0A0F"/>
    <w:rsid w:val="00CE0B24"/>
    <w:rsid w:val="00CE0F63"/>
    <w:rsid w:val="00CE1387"/>
    <w:rsid w:val="00CE165B"/>
    <w:rsid w:val="00CE1902"/>
    <w:rsid w:val="00CE1BF9"/>
    <w:rsid w:val="00CE1C6D"/>
    <w:rsid w:val="00CE1F05"/>
    <w:rsid w:val="00CE2BBB"/>
    <w:rsid w:val="00CE315F"/>
    <w:rsid w:val="00CE3388"/>
    <w:rsid w:val="00CE3964"/>
    <w:rsid w:val="00CE4278"/>
    <w:rsid w:val="00CE4406"/>
    <w:rsid w:val="00CE44C1"/>
    <w:rsid w:val="00CE46D5"/>
    <w:rsid w:val="00CE48D4"/>
    <w:rsid w:val="00CE50DC"/>
    <w:rsid w:val="00CE5386"/>
    <w:rsid w:val="00CE5392"/>
    <w:rsid w:val="00CE54B3"/>
    <w:rsid w:val="00CE567D"/>
    <w:rsid w:val="00CE58E1"/>
    <w:rsid w:val="00CE58E3"/>
    <w:rsid w:val="00CE5994"/>
    <w:rsid w:val="00CE5D52"/>
    <w:rsid w:val="00CE6054"/>
    <w:rsid w:val="00CE67DD"/>
    <w:rsid w:val="00CE694F"/>
    <w:rsid w:val="00CE69C9"/>
    <w:rsid w:val="00CE6E3C"/>
    <w:rsid w:val="00CE6F2A"/>
    <w:rsid w:val="00CE748B"/>
    <w:rsid w:val="00CE7574"/>
    <w:rsid w:val="00CE7997"/>
    <w:rsid w:val="00CE7DE4"/>
    <w:rsid w:val="00CE7E75"/>
    <w:rsid w:val="00CE7F43"/>
    <w:rsid w:val="00CF027B"/>
    <w:rsid w:val="00CF0636"/>
    <w:rsid w:val="00CF0907"/>
    <w:rsid w:val="00CF0B43"/>
    <w:rsid w:val="00CF0BDE"/>
    <w:rsid w:val="00CF0BEB"/>
    <w:rsid w:val="00CF100F"/>
    <w:rsid w:val="00CF1465"/>
    <w:rsid w:val="00CF14D8"/>
    <w:rsid w:val="00CF178E"/>
    <w:rsid w:val="00CF1BE1"/>
    <w:rsid w:val="00CF1D38"/>
    <w:rsid w:val="00CF208A"/>
    <w:rsid w:val="00CF21C6"/>
    <w:rsid w:val="00CF231B"/>
    <w:rsid w:val="00CF248C"/>
    <w:rsid w:val="00CF2665"/>
    <w:rsid w:val="00CF2936"/>
    <w:rsid w:val="00CF29B2"/>
    <w:rsid w:val="00CF2A20"/>
    <w:rsid w:val="00CF2DD4"/>
    <w:rsid w:val="00CF30A7"/>
    <w:rsid w:val="00CF324C"/>
    <w:rsid w:val="00CF384D"/>
    <w:rsid w:val="00CF4416"/>
    <w:rsid w:val="00CF44F7"/>
    <w:rsid w:val="00CF4573"/>
    <w:rsid w:val="00CF4789"/>
    <w:rsid w:val="00CF4BAA"/>
    <w:rsid w:val="00CF5044"/>
    <w:rsid w:val="00CF5777"/>
    <w:rsid w:val="00CF5877"/>
    <w:rsid w:val="00CF58AF"/>
    <w:rsid w:val="00CF5B78"/>
    <w:rsid w:val="00CF5BAA"/>
    <w:rsid w:val="00CF5E7B"/>
    <w:rsid w:val="00CF602E"/>
    <w:rsid w:val="00CF615D"/>
    <w:rsid w:val="00CF6552"/>
    <w:rsid w:val="00CF6713"/>
    <w:rsid w:val="00CF68CD"/>
    <w:rsid w:val="00CF68D9"/>
    <w:rsid w:val="00CF6940"/>
    <w:rsid w:val="00CF69A2"/>
    <w:rsid w:val="00CF6B87"/>
    <w:rsid w:val="00CF6C56"/>
    <w:rsid w:val="00CF6EF7"/>
    <w:rsid w:val="00CF7586"/>
    <w:rsid w:val="00CF75CF"/>
    <w:rsid w:val="00CF76BA"/>
    <w:rsid w:val="00CF7A46"/>
    <w:rsid w:val="00CF7AD5"/>
    <w:rsid w:val="00CF7B9C"/>
    <w:rsid w:val="00CF7D83"/>
    <w:rsid w:val="00D00222"/>
    <w:rsid w:val="00D002B9"/>
    <w:rsid w:val="00D006B0"/>
    <w:rsid w:val="00D008D7"/>
    <w:rsid w:val="00D00A41"/>
    <w:rsid w:val="00D01BCA"/>
    <w:rsid w:val="00D01C0F"/>
    <w:rsid w:val="00D02090"/>
    <w:rsid w:val="00D02186"/>
    <w:rsid w:val="00D028EE"/>
    <w:rsid w:val="00D02C4D"/>
    <w:rsid w:val="00D02C8A"/>
    <w:rsid w:val="00D02DA4"/>
    <w:rsid w:val="00D034FA"/>
    <w:rsid w:val="00D0351F"/>
    <w:rsid w:val="00D03545"/>
    <w:rsid w:val="00D039CA"/>
    <w:rsid w:val="00D039D5"/>
    <w:rsid w:val="00D03DE8"/>
    <w:rsid w:val="00D03FD6"/>
    <w:rsid w:val="00D04102"/>
    <w:rsid w:val="00D04939"/>
    <w:rsid w:val="00D049AF"/>
    <w:rsid w:val="00D049C9"/>
    <w:rsid w:val="00D04DD2"/>
    <w:rsid w:val="00D050F0"/>
    <w:rsid w:val="00D052E4"/>
    <w:rsid w:val="00D05488"/>
    <w:rsid w:val="00D05559"/>
    <w:rsid w:val="00D05632"/>
    <w:rsid w:val="00D05801"/>
    <w:rsid w:val="00D05AFB"/>
    <w:rsid w:val="00D05CBD"/>
    <w:rsid w:val="00D05DC2"/>
    <w:rsid w:val="00D060EE"/>
    <w:rsid w:val="00D06324"/>
    <w:rsid w:val="00D065F9"/>
    <w:rsid w:val="00D06A18"/>
    <w:rsid w:val="00D06A5C"/>
    <w:rsid w:val="00D06C37"/>
    <w:rsid w:val="00D07028"/>
    <w:rsid w:val="00D0726C"/>
    <w:rsid w:val="00D07340"/>
    <w:rsid w:val="00D07409"/>
    <w:rsid w:val="00D078E8"/>
    <w:rsid w:val="00D0798B"/>
    <w:rsid w:val="00D07D3A"/>
    <w:rsid w:val="00D07D8E"/>
    <w:rsid w:val="00D07F57"/>
    <w:rsid w:val="00D07FA7"/>
    <w:rsid w:val="00D100F7"/>
    <w:rsid w:val="00D1098F"/>
    <w:rsid w:val="00D10D95"/>
    <w:rsid w:val="00D10FB9"/>
    <w:rsid w:val="00D1139A"/>
    <w:rsid w:val="00D1161F"/>
    <w:rsid w:val="00D11854"/>
    <w:rsid w:val="00D11B63"/>
    <w:rsid w:val="00D11E00"/>
    <w:rsid w:val="00D12266"/>
    <w:rsid w:val="00D12625"/>
    <w:rsid w:val="00D12716"/>
    <w:rsid w:val="00D12919"/>
    <w:rsid w:val="00D129FE"/>
    <w:rsid w:val="00D12EF7"/>
    <w:rsid w:val="00D13328"/>
    <w:rsid w:val="00D13700"/>
    <w:rsid w:val="00D13B39"/>
    <w:rsid w:val="00D13D76"/>
    <w:rsid w:val="00D13E9A"/>
    <w:rsid w:val="00D141FD"/>
    <w:rsid w:val="00D14249"/>
    <w:rsid w:val="00D142B9"/>
    <w:rsid w:val="00D145B4"/>
    <w:rsid w:val="00D145DE"/>
    <w:rsid w:val="00D14853"/>
    <w:rsid w:val="00D148EB"/>
    <w:rsid w:val="00D14A22"/>
    <w:rsid w:val="00D14C17"/>
    <w:rsid w:val="00D15040"/>
    <w:rsid w:val="00D154B5"/>
    <w:rsid w:val="00D15C9A"/>
    <w:rsid w:val="00D15F2B"/>
    <w:rsid w:val="00D161E9"/>
    <w:rsid w:val="00D1647D"/>
    <w:rsid w:val="00D1661D"/>
    <w:rsid w:val="00D1673D"/>
    <w:rsid w:val="00D16AA4"/>
    <w:rsid w:val="00D16B82"/>
    <w:rsid w:val="00D16BA9"/>
    <w:rsid w:val="00D16C9E"/>
    <w:rsid w:val="00D16D9C"/>
    <w:rsid w:val="00D16DAF"/>
    <w:rsid w:val="00D170FC"/>
    <w:rsid w:val="00D174F6"/>
    <w:rsid w:val="00D175F1"/>
    <w:rsid w:val="00D17756"/>
    <w:rsid w:val="00D177A9"/>
    <w:rsid w:val="00D17A3D"/>
    <w:rsid w:val="00D17A9A"/>
    <w:rsid w:val="00D20472"/>
    <w:rsid w:val="00D20566"/>
    <w:rsid w:val="00D20720"/>
    <w:rsid w:val="00D207EC"/>
    <w:rsid w:val="00D2088B"/>
    <w:rsid w:val="00D209EC"/>
    <w:rsid w:val="00D21B3B"/>
    <w:rsid w:val="00D21D87"/>
    <w:rsid w:val="00D221CA"/>
    <w:rsid w:val="00D221CB"/>
    <w:rsid w:val="00D222E6"/>
    <w:rsid w:val="00D22404"/>
    <w:rsid w:val="00D2297F"/>
    <w:rsid w:val="00D23513"/>
    <w:rsid w:val="00D2371C"/>
    <w:rsid w:val="00D23A8C"/>
    <w:rsid w:val="00D23C9C"/>
    <w:rsid w:val="00D23F78"/>
    <w:rsid w:val="00D2431A"/>
    <w:rsid w:val="00D2432C"/>
    <w:rsid w:val="00D24862"/>
    <w:rsid w:val="00D24C89"/>
    <w:rsid w:val="00D2511A"/>
    <w:rsid w:val="00D255E3"/>
    <w:rsid w:val="00D25C5B"/>
    <w:rsid w:val="00D260FF"/>
    <w:rsid w:val="00D266A3"/>
    <w:rsid w:val="00D266E3"/>
    <w:rsid w:val="00D26AAE"/>
    <w:rsid w:val="00D26F7C"/>
    <w:rsid w:val="00D26FE1"/>
    <w:rsid w:val="00D26FE7"/>
    <w:rsid w:val="00D2705C"/>
    <w:rsid w:val="00D27950"/>
    <w:rsid w:val="00D27C2C"/>
    <w:rsid w:val="00D27CA5"/>
    <w:rsid w:val="00D300D6"/>
    <w:rsid w:val="00D30152"/>
    <w:rsid w:val="00D302BB"/>
    <w:rsid w:val="00D303DF"/>
    <w:rsid w:val="00D30721"/>
    <w:rsid w:val="00D30CAD"/>
    <w:rsid w:val="00D30F97"/>
    <w:rsid w:val="00D31065"/>
    <w:rsid w:val="00D3113B"/>
    <w:rsid w:val="00D31291"/>
    <w:rsid w:val="00D31340"/>
    <w:rsid w:val="00D31352"/>
    <w:rsid w:val="00D3156B"/>
    <w:rsid w:val="00D317B5"/>
    <w:rsid w:val="00D319EB"/>
    <w:rsid w:val="00D319F7"/>
    <w:rsid w:val="00D31A0B"/>
    <w:rsid w:val="00D31E67"/>
    <w:rsid w:val="00D31EC3"/>
    <w:rsid w:val="00D322EA"/>
    <w:rsid w:val="00D3240D"/>
    <w:rsid w:val="00D325FD"/>
    <w:rsid w:val="00D32858"/>
    <w:rsid w:val="00D32E3F"/>
    <w:rsid w:val="00D32EC2"/>
    <w:rsid w:val="00D32ED9"/>
    <w:rsid w:val="00D3307F"/>
    <w:rsid w:val="00D333C7"/>
    <w:rsid w:val="00D33989"/>
    <w:rsid w:val="00D33B90"/>
    <w:rsid w:val="00D33D1A"/>
    <w:rsid w:val="00D34887"/>
    <w:rsid w:val="00D34AD0"/>
    <w:rsid w:val="00D34DDE"/>
    <w:rsid w:val="00D34E56"/>
    <w:rsid w:val="00D35546"/>
    <w:rsid w:val="00D35751"/>
    <w:rsid w:val="00D35770"/>
    <w:rsid w:val="00D3598D"/>
    <w:rsid w:val="00D35B87"/>
    <w:rsid w:val="00D3622F"/>
    <w:rsid w:val="00D364A8"/>
    <w:rsid w:val="00D369BD"/>
    <w:rsid w:val="00D36A58"/>
    <w:rsid w:val="00D36BC7"/>
    <w:rsid w:val="00D36F6D"/>
    <w:rsid w:val="00D37079"/>
    <w:rsid w:val="00D374AD"/>
    <w:rsid w:val="00D37A14"/>
    <w:rsid w:val="00D37AE0"/>
    <w:rsid w:val="00D37E0E"/>
    <w:rsid w:val="00D37E9D"/>
    <w:rsid w:val="00D4040E"/>
    <w:rsid w:val="00D406A3"/>
    <w:rsid w:val="00D406D7"/>
    <w:rsid w:val="00D408B9"/>
    <w:rsid w:val="00D40D66"/>
    <w:rsid w:val="00D40F85"/>
    <w:rsid w:val="00D41055"/>
    <w:rsid w:val="00D4125E"/>
    <w:rsid w:val="00D41270"/>
    <w:rsid w:val="00D41D5C"/>
    <w:rsid w:val="00D42018"/>
    <w:rsid w:val="00D422A8"/>
    <w:rsid w:val="00D42316"/>
    <w:rsid w:val="00D423A0"/>
    <w:rsid w:val="00D423B0"/>
    <w:rsid w:val="00D42540"/>
    <w:rsid w:val="00D42553"/>
    <w:rsid w:val="00D426EF"/>
    <w:rsid w:val="00D428B7"/>
    <w:rsid w:val="00D42D31"/>
    <w:rsid w:val="00D42DA3"/>
    <w:rsid w:val="00D42E67"/>
    <w:rsid w:val="00D43040"/>
    <w:rsid w:val="00D433FB"/>
    <w:rsid w:val="00D43671"/>
    <w:rsid w:val="00D43B03"/>
    <w:rsid w:val="00D44130"/>
    <w:rsid w:val="00D446C6"/>
    <w:rsid w:val="00D44762"/>
    <w:rsid w:val="00D448DB"/>
    <w:rsid w:val="00D44983"/>
    <w:rsid w:val="00D44A3D"/>
    <w:rsid w:val="00D44CE7"/>
    <w:rsid w:val="00D450A7"/>
    <w:rsid w:val="00D45606"/>
    <w:rsid w:val="00D456DB"/>
    <w:rsid w:val="00D45974"/>
    <w:rsid w:val="00D45C0C"/>
    <w:rsid w:val="00D45D95"/>
    <w:rsid w:val="00D45E34"/>
    <w:rsid w:val="00D46224"/>
    <w:rsid w:val="00D466BC"/>
    <w:rsid w:val="00D46829"/>
    <w:rsid w:val="00D469C6"/>
    <w:rsid w:val="00D46A79"/>
    <w:rsid w:val="00D46FAD"/>
    <w:rsid w:val="00D47027"/>
    <w:rsid w:val="00D47300"/>
    <w:rsid w:val="00D474BA"/>
    <w:rsid w:val="00D4784C"/>
    <w:rsid w:val="00D47AF9"/>
    <w:rsid w:val="00D47BB4"/>
    <w:rsid w:val="00D47CF5"/>
    <w:rsid w:val="00D50609"/>
    <w:rsid w:val="00D50719"/>
    <w:rsid w:val="00D508D3"/>
    <w:rsid w:val="00D509E5"/>
    <w:rsid w:val="00D50B94"/>
    <w:rsid w:val="00D50CDF"/>
    <w:rsid w:val="00D50D79"/>
    <w:rsid w:val="00D51048"/>
    <w:rsid w:val="00D510F7"/>
    <w:rsid w:val="00D5119B"/>
    <w:rsid w:val="00D51227"/>
    <w:rsid w:val="00D512BE"/>
    <w:rsid w:val="00D5152D"/>
    <w:rsid w:val="00D52537"/>
    <w:rsid w:val="00D52A52"/>
    <w:rsid w:val="00D52D2A"/>
    <w:rsid w:val="00D52EA8"/>
    <w:rsid w:val="00D52FD9"/>
    <w:rsid w:val="00D53002"/>
    <w:rsid w:val="00D53173"/>
    <w:rsid w:val="00D53303"/>
    <w:rsid w:val="00D53543"/>
    <w:rsid w:val="00D535EA"/>
    <w:rsid w:val="00D54593"/>
    <w:rsid w:val="00D54A2C"/>
    <w:rsid w:val="00D54CF8"/>
    <w:rsid w:val="00D551F9"/>
    <w:rsid w:val="00D55A39"/>
    <w:rsid w:val="00D55FBA"/>
    <w:rsid w:val="00D56166"/>
    <w:rsid w:val="00D5678F"/>
    <w:rsid w:val="00D5689D"/>
    <w:rsid w:val="00D568B0"/>
    <w:rsid w:val="00D569A6"/>
    <w:rsid w:val="00D56C00"/>
    <w:rsid w:val="00D57073"/>
    <w:rsid w:val="00D5714B"/>
    <w:rsid w:val="00D572F3"/>
    <w:rsid w:val="00D573EC"/>
    <w:rsid w:val="00D57540"/>
    <w:rsid w:val="00D576D1"/>
    <w:rsid w:val="00D5799F"/>
    <w:rsid w:val="00D602AE"/>
    <w:rsid w:val="00D603B2"/>
    <w:rsid w:val="00D60821"/>
    <w:rsid w:val="00D614ED"/>
    <w:rsid w:val="00D616E6"/>
    <w:rsid w:val="00D618FE"/>
    <w:rsid w:val="00D61A59"/>
    <w:rsid w:val="00D61B0B"/>
    <w:rsid w:val="00D61C7D"/>
    <w:rsid w:val="00D6221A"/>
    <w:rsid w:val="00D6222A"/>
    <w:rsid w:val="00D6234D"/>
    <w:rsid w:val="00D62452"/>
    <w:rsid w:val="00D62598"/>
    <w:rsid w:val="00D6308A"/>
    <w:rsid w:val="00D63480"/>
    <w:rsid w:val="00D63A4E"/>
    <w:rsid w:val="00D63ABD"/>
    <w:rsid w:val="00D64081"/>
    <w:rsid w:val="00D64517"/>
    <w:rsid w:val="00D6462F"/>
    <w:rsid w:val="00D64698"/>
    <w:rsid w:val="00D6469C"/>
    <w:rsid w:val="00D64742"/>
    <w:rsid w:val="00D64B8D"/>
    <w:rsid w:val="00D64F63"/>
    <w:rsid w:val="00D655C5"/>
    <w:rsid w:val="00D656DA"/>
    <w:rsid w:val="00D657FF"/>
    <w:rsid w:val="00D65C64"/>
    <w:rsid w:val="00D65E4D"/>
    <w:rsid w:val="00D662CE"/>
    <w:rsid w:val="00D6684D"/>
    <w:rsid w:val="00D66A50"/>
    <w:rsid w:val="00D66B0E"/>
    <w:rsid w:val="00D66BF6"/>
    <w:rsid w:val="00D66E58"/>
    <w:rsid w:val="00D6714C"/>
    <w:rsid w:val="00D67687"/>
    <w:rsid w:val="00D67A5A"/>
    <w:rsid w:val="00D700BF"/>
    <w:rsid w:val="00D7040A"/>
    <w:rsid w:val="00D70895"/>
    <w:rsid w:val="00D709F9"/>
    <w:rsid w:val="00D709FD"/>
    <w:rsid w:val="00D70B37"/>
    <w:rsid w:val="00D70CC1"/>
    <w:rsid w:val="00D70D29"/>
    <w:rsid w:val="00D70F7F"/>
    <w:rsid w:val="00D70FEC"/>
    <w:rsid w:val="00D71263"/>
    <w:rsid w:val="00D71DF5"/>
    <w:rsid w:val="00D725D9"/>
    <w:rsid w:val="00D726F0"/>
    <w:rsid w:val="00D72E62"/>
    <w:rsid w:val="00D73033"/>
    <w:rsid w:val="00D735F9"/>
    <w:rsid w:val="00D737AF"/>
    <w:rsid w:val="00D73ED2"/>
    <w:rsid w:val="00D73FD8"/>
    <w:rsid w:val="00D74174"/>
    <w:rsid w:val="00D741A8"/>
    <w:rsid w:val="00D7429D"/>
    <w:rsid w:val="00D744C5"/>
    <w:rsid w:val="00D7456F"/>
    <w:rsid w:val="00D74ACA"/>
    <w:rsid w:val="00D74AED"/>
    <w:rsid w:val="00D74F7B"/>
    <w:rsid w:val="00D7512E"/>
    <w:rsid w:val="00D752B3"/>
    <w:rsid w:val="00D75338"/>
    <w:rsid w:val="00D754E1"/>
    <w:rsid w:val="00D75599"/>
    <w:rsid w:val="00D755C3"/>
    <w:rsid w:val="00D75604"/>
    <w:rsid w:val="00D75634"/>
    <w:rsid w:val="00D759C5"/>
    <w:rsid w:val="00D75DE3"/>
    <w:rsid w:val="00D76011"/>
    <w:rsid w:val="00D76026"/>
    <w:rsid w:val="00D76035"/>
    <w:rsid w:val="00D76142"/>
    <w:rsid w:val="00D76347"/>
    <w:rsid w:val="00D76C0C"/>
    <w:rsid w:val="00D77304"/>
    <w:rsid w:val="00D779A7"/>
    <w:rsid w:val="00D779E7"/>
    <w:rsid w:val="00D77A95"/>
    <w:rsid w:val="00D77AB8"/>
    <w:rsid w:val="00D77E79"/>
    <w:rsid w:val="00D803BC"/>
    <w:rsid w:val="00D806F9"/>
    <w:rsid w:val="00D80F0B"/>
    <w:rsid w:val="00D80F7D"/>
    <w:rsid w:val="00D8111B"/>
    <w:rsid w:val="00D81BE9"/>
    <w:rsid w:val="00D823FB"/>
    <w:rsid w:val="00D8260A"/>
    <w:rsid w:val="00D82874"/>
    <w:rsid w:val="00D836CD"/>
    <w:rsid w:val="00D8379C"/>
    <w:rsid w:val="00D83B78"/>
    <w:rsid w:val="00D83BD3"/>
    <w:rsid w:val="00D83F23"/>
    <w:rsid w:val="00D8455C"/>
    <w:rsid w:val="00D84A39"/>
    <w:rsid w:val="00D85312"/>
    <w:rsid w:val="00D861B3"/>
    <w:rsid w:val="00D8626C"/>
    <w:rsid w:val="00D86C85"/>
    <w:rsid w:val="00D86DEE"/>
    <w:rsid w:val="00D87153"/>
    <w:rsid w:val="00D876DE"/>
    <w:rsid w:val="00D87777"/>
    <w:rsid w:val="00D878F0"/>
    <w:rsid w:val="00D8797D"/>
    <w:rsid w:val="00D8799C"/>
    <w:rsid w:val="00D87CFB"/>
    <w:rsid w:val="00D902A9"/>
    <w:rsid w:val="00D902CF"/>
    <w:rsid w:val="00D90332"/>
    <w:rsid w:val="00D90355"/>
    <w:rsid w:val="00D903DD"/>
    <w:rsid w:val="00D9055D"/>
    <w:rsid w:val="00D90C3F"/>
    <w:rsid w:val="00D90E81"/>
    <w:rsid w:val="00D91467"/>
    <w:rsid w:val="00D91A08"/>
    <w:rsid w:val="00D91B6E"/>
    <w:rsid w:val="00D91C4B"/>
    <w:rsid w:val="00D91C88"/>
    <w:rsid w:val="00D91F7D"/>
    <w:rsid w:val="00D92081"/>
    <w:rsid w:val="00D9244C"/>
    <w:rsid w:val="00D92465"/>
    <w:rsid w:val="00D92747"/>
    <w:rsid w:val="00D92EF2"/>
    <w:rsid w:val="00D93131"/>
    <w:rsid w:val="00D93190"/>
    <w:rsid w:val="00D93445"/>
    <w:rsid w:val="00D93A35"/>
    <w:rsid w:val="00D93F90"/>
    <w:rsid w:val="00D940A0"/>
    <w:rsid w:val="00D9412B"/>
    <w:rsid w:val="00D94168"/>
    <w:rsid w:val="00D941C6"/>
    <w:rsid w:val="00D941CF"/>
    <w:rsid w:val="00D946F4"/>
    <w:rsid w:val="00D9482F"/>
    <w:rsid w:val="00D94B73"/>
    <w:rsid w:val="00D94D2C"/>
    <w:rsid w:val="00D95012"/>
    <w:rsid w:val="00D950D3"/>
    <w:rsid w:val="00D9518B"/>
    <w:rsid w:val="00D95569"/>
    <w:rsid w:val="00D9584C"/>
    <w:rsid w:val="00D95A89"/>
    <w:rsid w:val="00D95B86"/>
    <w:rsid w:val="00D95BBA"/>
    <w:rsid w:val="00D9612F"/>
    <w:rsid w:val="00D96315"/>
    <w:rsid w:val="00D966AF"/>
    <w:rsid w:val="00D9677E"/>
    <w:rsid w:val="00D968E0"/>
    <w:rsid w:val="00D9696C"/>
    <w:rsid w:val="00D96D80"/>
    <w:rsid w:val="00D96E96"/>
    <w:rsid w:val="00D96FB9"/>
    <w:rsid w:val="00D9741C"/>
    <w:rsid w:val="00D9745D"/>
    <w:rsid w:val="00D97EA9"/>
    <w:rsid w:val="00DA034F"/>
    <w:rsid w:val="00DA044C"/>
    <w:rsid w:val="00DA06FE"/>
    <w:rsid w:val="00DA1082"/>
    <w:rsid w:val="00DA11D5"/>
    <w:rsid w:val="00DA1433"/>
    <w:rsid w:val="00DA1541"/>
    <w:rsid w:val="00DA188B"/>
    <w:rsid w:val="00DA18C7"/>
    <w:rsid w:val="00DA1964"/>
    <w:rsid w:val="00DA1B38"/>
    <w:rsid w:val="00DA1B87"/>
    <w:rsid w:val="00DA1D5E"/>
    <w:rsid w:val="00DA20D6"/>
    <w:rsid w:val="00DA20FD"/>
    <w:rsid w:val="00DA247D"/>
    <w:rsid w:val="00DA2741"/>
    <w:rsid w:val="00DA2920"/>
    <w:rsid w:val="00DA2B67"/>
    <w:rsid w:val="00DA2D6F"/>
    <w:rsid w:val="00DA2FE6"/>
    <w:rsid w:val="00DA3115"/>
    <w:rsid w:val="00DA339D"/>
    <w:rsid w:val="00DA34B8"/>
    <w:rsid w:val="00DA34F7"/>
    <w:rsid w:val="00DA3CEA"/>
    <w:rsid w:val="00DA3E51"/>
    <w:rsid w:val="00DA3EB0"/>
    <w:rsid w:val="00DA3F5F"/>
    <w:rsid w:val="00DA4620"/>
    <w:rsid w:val="00DA4951"/>
    <w:rsid w:val="00DA4C59"/>
    <w:rsid w:val="00DA595A"/>
    <w:rsid w:val="00DA59F4"/>
    <w:rsid w:val="00DA5B72"/>
    <w:rsid w:val="00DA5E4D"/>
    <w:rsid w:val="00DA69E7"/>
    <w:rsid w:val="00DA732D"/>
    <w:rsid w:val="00DA7354"/>
    <w:rsid w:val="00DA76F4"/>
    <w:rsid w:val="00DA7732"/>
    <w:rsid w:val="00DB003E"/>
    <w:rsid w:val="00DB0372"/>
    <w:rsid w:val="00DB0413"/>
    <w:rsid w:val="00DB081B"/>
    <w:rsid w:val="00DB09A5"/>
    <w:rsid w:val="00DB10F1"/>
    <w:rsid w:val="00DB128D"/>
    <w:rsid w:val="00DB1B0A"/>
    <w:rsid w:val="00DB1E08"/>
    <w:rsid w:val="00DB20BF"/>
    <w:rsid w:val="00DB21D8"/>
    <w:rsid w:val="00DB22EE"/>
    <w:rsid w:val="00DB2382"/>
    <w:rsid w:val="00DB2A8D"/>
    <w:rsid w:val="00DB2DE2"/>
    <w:rsid w:val="00DB2EAB"/>
    <w:rsid w:val="00DB31DA"/>
    <w:rsid w:val="00DB3658"/>
    <w:rsid w:val="00DB38C9"/>
    <w:rsid w:val="00DB3B6C"/>
    <w:rsid w:val="00DB3C32"/>
    <w:rsid w:val="00DB3C5C"/>
    <w:rsid w:val="00DB42D2"/>
    <w:rsid w:val="00DB439A"/>
    <w:rsid w:val="00DB43D0"/>
    <w:rsid w:val="00DB44EB"/>
    <w:rsid w:val="00DB464C"/>
    <w:rsid w:val="00DB4DFA"/>
    <w:rsid w:val="00DB4E05"/>
    <w:rsid w:val="00DB4EAE"/>
    <w:rsid w:val="00DB4F68"/>
    <w:rsid w:val="00DB55A4"/>
    <w:rsid w:val="00DB563A"/>
    <w:rsid w:val="00DB57AB"/>
    <w:rsid w:val="00DB58AB"/>
    <w:rsid w:val="00DB5B9D"/>
    <w:rsid w:val="00DB5D11"/>
    <w:rsid w:val="00DB5F05"/>
    <w:rsid w:val="00DB60D2"/>
    <w:rsid w:val="00DB6145"/>
    <w:rsid w:val="00DB65C8"/>
    <w:rsid w:val="00DB65F5"/>
    <w:rsid w:val="00DB67D7"/>
    <w:rsid w:val="00DB6BFB"/>
    <w:rsid w:val="00DB6FB1"/>
    <w:rsid w:val="00DB700A"/>
    <w:rsid w:val="00DB7025"/>
    <w:rsid w:val="00DB719B"/>
    <w:rsid w:val="00DB744A"/>
    <w:rsid w:val="00DB7897"/>
    <w:rsid w:val="00DB79E9"/>
    <w:rsid w:val="00DB7BBD"/>
    <w:rsid w:val="00DC01DA"/>
    <w:rsid w:val="00DC0309"/>
    <w:rsid w:val="00DC0A9E"/>
    <w:rsid w:val="00DC104D"/>
    <w:rsid w:val="00DC10E8"/>
    <w:rsid w:val="00DC127B"/>
    <w:rsid w:val="00DC1503"/>
    <w:rsid w:val="00DC1683"/>
    <w:rsid w:val="00DC18B8"/>
    <w:rsid w:val="00DC1E40"/>
    <w:rsid w:val="00DC21D6"/>
    <w:rsid w:val="00DC25E1"/>
    <w:rsid w:val="00DC2697"/>
    <w:rsid w:val="00DC2797"/>
    <w:rsid w:val="00DC27DA"/>
    <w:rsid w:val="00DC28DB"/>
    <w:rsid w:val="00DC2A0F"/>
    <w:rsid w:val="00DC2D8B"/>
    <w:rsid w:val="00DC31D7"/>
    <w:rsid w:val="00DC34D5"/>
    <w:rsid w:val="00DC3CF9"/>
    <w:rsid w:val="00DC3DF9"/>
    <w:rsid w:val="00DC3E42"/>
    <w:rsid w:val="00DC4085"/>
    <w:rsid w:val="00DC42AC"/>
    <w:rsid w:val="00DC44B1"/>
    <w:rsid w:val="00DC4556"/>
    <w:rsid w:val="00DC4D0B"/>
    <w:rsid w:val="00DC4D58"/>
    <w:rsid w:val="00DC51ED"/>
    <w:rsid w:val="00DC54E0"/>
    <w:rsid w:val="00DC5508"/>
    <w:rsid w:val="00DC55F6"/>
    <w:rsid w:val="00DC561F"/>
    <w:rsid w:val="00DC56B2"/>
    <w:rsid w:val="00DC5A82"/>
    <w:rsid w:val="00DC5B08"/>
    <w:rsid w:val="00DC5C22"/>
    <w:rsid w:val="00DC5D1A"/>
    <w:rsid w:val="00DC64BE"/>
    <w:rsid w:val="00DC6590"/>
    <w:rsid w:val="00DC66BD"/>
    <w:rsid w:val="00DC6752"/>
    <w:rsid w:val="00DC6B82"/>
    <w:rsid w:val="00DC71C9"/>
    <w:rsid w:val="00DC7544"/>
    <w:rsid w:val="00DC7A34"/>
    <w:rsid w:val="00DD01AF"/>
    <w:rsid w:val="00DD036B"/>
    <w:rsid w:val="00DD0658"/>
    <w:rsid w:val="00DD08F6"/>
    <w:rsid w:val="00DD0C85"/>
    <w:rsid w:val="00DD0D52"/>
    <w:rsid w:val="00DD10DD"/>
    <w:rsid w:val="00DD12CB"/>
    <w:rsid w:val="00DD140C"/>
    <w:rsid w:val="00DD155F"/>
    <w:rsid w:val="00DD1820"/>
    <w:rsid w:val="00DD1E01"/>
    <w:rsid w:val="00DD1E67"/>
    <w:rsid w:val="00DD1E9D"/>
    <w:rsid w:val="00DD1F20"/>
    <w:rsid w:val="00DD2163"/>
    <w:rsid w:val="00DD218F"/>
    <w:rsid w:val="00DD2426"/>
    <w:rsid w:val="00DD261A"/>
    <w:rsid w:val="00DD2940"/>
    <w:rsid w:val="00DD2E18"/>
    <w:rsid w:val="00DD2E46"/>
    <w:rsid w:val="00DD2F93"/>
    <w:rsid w:val="00DD2FE6"/>
    <w:rsid w:val="00DD334A"/>
    <w:rsid w:val="00DD3BA1"/>
    <w:rsid w:val="00DD4239"/>
    <w:rsid w:val="00DD42B2"/>
    <w:rsid w:val="00DD49B7"/>
    <w:rsid w:val="00DD4E93"/>
    <w:rsid w:val="00DD5138"/>
    <w:rsid w:val="00DD58DE"/>
    <w:rsid w:val="00DD5AB1"/>
    <w:rsid w:val="00DD5C8A"/>
    <w:rsid w:val="00DD5CD1"/>
    <w:rsid w:val="00DD5D18"/>
    <w:rsid w:val="00DD5E79"/>
    <w:rsid w:val="00DD5EEE"/>
    <w:rsid w:val="00DD5FE6"/>
    <w:rsid w:val="00DD611F"/>
    <w:rsid w:val="00DD66DD"/>
    <w:rsid w:val="00DD67E6"/>
    <w:rsid w:val="00DD69DD"/>
    <w:rsid w:val="00DD69EC"/>
    <w:rsid w:val="00DD7308"/>
    <w:rsid w:val="00DD7310"/>
    <w:rsid w:val="00DD76E9"/>
    <w:rsid w:val="00DD77B8"/>
    <w:rsid w:val="00DD7819"/>
    <w:rsid w:val="00DD792C"/>
    <w:rsid w:val="00DD7AF5"/>
    <w:rsid w:val="00DE001B"/>
    <w:rsid w:val="00DE021D"/>
    <w:rsid w:val="00DE094F"/>
    <w:rsid w:val="00DE0B11"/>
    <w:rsid w:val="00DE0D84"/>
    <w:rsid w:val="00DE0E7B"/>
    <w:rsid w:val="00DE0F2B"/>
    <w:rsid w:val="00DE12E4"/>
    <w:rsid w:val="00DE1B76"/>
    <w:rsid w:val="00DE1F63"/>
    <w:rsid w:val="00DE31EC"/>
    <w:rsid w:val="00DE3596"/>
    <w:rsid w:val="00DE3628"/>
    <w:rsid w:val="00DE38B7"/>
    <w:rsid w:val="00DE38FC"/>
    <w:rsid w:val="00DE4F4D"/>
    <w:rsid w:val="00DE50C9"/>
    <w:rsid w:val="00DE5250"/>
    <w:rsid w:val="00DE56BC"/>
    <w:rsid w:val="00DE5855"/>
    <w:rsid w:val="00DE5DF3"/>
    <w:rsid w:val="00DE5FE0"/>
    <w:rsid w:val="00DE6052"/>
    <w:rsid w:val="00DE6086"/>
    <w:rsid w:val="00DE66A8"/>
    <w:rsid w:val="00DE6905"/>
    <w:rsid w:val="00DE6B31"/>
    <w:rsid w:val="00DE6B7B"/>
    <w:rsid w:val="00DE6CB3"/>
    <w:rsid w:val="00DE6D8B"/>
    <w:rsid w:val="00DE6D9E"/>
    <w:rsid w:val="00DE6FE7"/>
    <w:rsid w:val="00DE71DA"/>
    <w:rsid w:val="00DE7517"/>
    <w:rsid w:val="00DE7525"/>
    <w:rsid w:val="00DE75C6"/>
    <w:rsid w:val="00DE76D7"/>
    <w:rsid w:val="00DE7BCC"/>
    <w:rsid w:val="00DF004D"/>
    <w:rsid w:val="00DF02E4"/>
    <w:rsid w:val="00DF0407"/>
    <w:rsid w:val="00DF062A"/>
    <w:rsid w:val="00DF1286"/>
    <w:rsid w:val="00DF1429"/>
    <w:rsid w:val="00DF1581"/>
    <w:rsid w:val="00DF1601"/>
    <w:rsid w:val="00DF1ECC"/>
    <w:rsid w:val="00DF1F65"/>
    <w:rsid w:val="00DF251D"/>
    <w:rsid w:val="00DF2549"/>
    <w:rsid w:val="00DF2803"/>
    <w:rsid w:val="00DF29AA"/>
    <w:rsid w:val="00DF2BFB"/>
    <w:rsid w:val="00DF2F06"/>
    <w:rsid w:val="00DF2F84"/>
    <w:rsid w:val="00DF3693"/>
    <w:rsid w:val="00DF36BC"/>
    <w:rsid w:val="00DF389C"/>
    <w:rsid w:val="00DF3CBC"/>
    <w:rsid w:val="00DF4487"/>
    <w:rsid w:val="00DF45B3"/>
    <w:rsid w:val="00DF47C4"/>
    <w:rsid w:val="00DF481C"/>
    <w:rsid w:val="00DF4922"/>
    <w:rsid w:val="00DF4933"/>
    <w:rsid w:val="00DF4B67"/>
    <w:rsid w:val="00DF4C96"/>
    <w:rsid w:val="00DF4CDB"/>
    <w:rsid w:val="00DF55FA"/>
    <w:rsid w:val="00DF579D"/>
    <w:rsid w:val="00DF57E7"/>
    <w:rsid w:val="00DF59D8"/>
    <w:rsid w:val="00DF5AC5"/>
    <w:rsid w:val="00DF5B56"/>
    <w:rsid w:val="00DF5CFF"/>
    <w:rsid w:val="00DF5D3E"/>
    <w:rsid w:val="00DF5E49"/>
    <w:rsid w:val="00DF5ECC"/>
    <w:rsid w:val="00DF5FE3"/>
    <w:rsid w:val="00DF63A9"/>
    <w:rsid w:val="00DF65F0"/>
    <w:rsid w:val="00DF6764"/>
    <w:rsid w:val="00DF69FA"/>
    <w:rsid w:val="00DF6A82"/>
    <w:rsid w:val="00DF6CC6"/>
    <w:rsid w:val="00DF6DDF"/>
    <w:rsid w:val="00DF6E3A"/>
    <w:rsid w:val="00DF73B3"/>
    <w:rsid w:val="00DF7586"/>
    <w:rsid w:val="00DF760F"/>
    <w:rsid w:val="00DF7660"/>
    <w:rsid w:val="00DF77F0"/>
    <w:rsid w:val="00DF7F28"/>
    <w:rsid w:val="00E00350"/>
    <w:rsid w:val="00E003C3"/>
    <w:rsid w:val="00E005C0"/>
    <w:rsid w:val="00E006D5"/>
    <w:rsid w:val="00E0119F"/>
    <w:rsid w:val="00E011C1"/>
    <w:rsid w:val="00E01253"/>
    <w:rsid w:val="00E016B0"/>
    <w:rsid w:val="00E01806"/>
    <w:rsid w:val="00E01B6E"/>
    <w:rsid w:val="00E01C03"/>
    <w:rsid w:val="00E01F50"/>
    <w:rsid w:val="00E01FEA"/>
    <w:rsid w:val="00E020F7"/>
    <w:rsid w:val="00E02366"/>
    <w:rsid w:val="00E0243C"/>
    <w:rsid w:val="00E026E3"/>
    <w:rsid w:val="00E0272D"/>
    <w:rsid w:val="00E028E2"/>
    <w:rsid w:val="00E02948"/>
    <w:rsid w:val="00E02A99"/>
    <w:rsid w:val="00E02AB2"/>
    <w:rsid w:val="00E02C21"/>
    <w:rsid w:val="00E02CBB"/>
    <w:rsid w:val="00E03515"/>
    <w:rsid w:val="00E035CC"/>
    <w:rsid w:val="00E038AC"/>
    <w:rsid w:val="00E03921"/>
    <w:rsid w:val="00E03AEE"/>
    <w:rsid w:val="00E03D55"/>
    <w:rsid w:val="00E03DBC"/>
    <w:rsid w:val="00E04181"/>
    <w:rsid w:val="00E04615"/>
    <w:rsid w:val="00E04632"/>
    <w:rsid w:val="00E04A0B"/>
    <w:rsid w:val="00E04AB0"/>
    <w:rsid w:val="00E04B1B"/>
    <w:rsid w:val="00E04C1F"/>
    <w:rsid w:val="00E04CF2"/>
    <w:rsid w:val="00E04D99"/>
    <w:rsid w:val="00E04EE7"/>
    <w:rsid w:val="00E052A6"/>
    <w:rsid w:val="00E05BF0"/>
    <w:rsid w:val="00E067F9"/>
    <w:rsid w:val="00E06940"/>
    <w:rsid w:val="00E06AE3"/>
    <w:rsid w:val="00E06B6F"/>
    <w:rsid w:val="00E06BEC"/>
    <w:rsid w:val="00E06D28"/>
    <w:rsid w:val="00E06D66"/>
    <w:rsid w:val="00E06F6A"/>
    <w:rsid w:val="00E06FB4"/>
    <w:rsid w:val="00E07407"/>
    <w:rsid w:val="00E07465"/>
    <w:rsid w:val="00E074E3"/>
    <w:rsid w:val="00E077C9"/>
    <w:rsid w:val="00E07884"/>
    <w:rsid w:val="00E07892"/>
    <w:rsid w:val="00E07923"/>
    <w:rsid w:val="00E07AC3"/>
    <w:rsid w:val="00E07BA9"/>
    <w:rsid w:val="00E07CA7"/>
    <w:rsid w:val="00E10183"/>
    <w:rsid w:val="00E101BA"/>
    <w:rsid w:val="00E10242"/>
    <w:rsid w:val="00E10340"/>
    <w:rsid w:val="00E1089B"/>
    <w:rsid w:val="00E108C8"/>
    <w:rsid w:val="00E10EFB"/>
    <w:rsid w:val="00E10F74"/>
    <w:rsid w:val="00E11053"/>
    <w:rsid w:val="00E11156"/>
    <w:rsid w:val="00E11615"/>
    <w:rsid w:val="00E1163E"/>
    <w:rsid w:val="00E1188E"/>
    <w:rsid w:val="00E11DBA"/>
    <w:rsid w:val="00E12012"/>
    <w:rsid w:val="00E12412"/>
    <w:rsid w:val="00E12710"/>
    <w:rsid w:val="00E1276B"/>
    <w:rsid w:val="00E12786"/>
    <w:rsid w:val="00E12949"/>
    <w:rsid w:val="00E12A55"/>
    <w:rsid w:val="00E1304A"/>
    <w:rsid w:val="00E13700"/>
    <w:rsid w:val="00E138A2"/>
    <w:rsid w:val="00E13BBC"/>
    <w:rsid w:val="00E14741"/>
    <w:rsid w:val="00E14EB9"/>
    <w:rsid w:val="00E14F29"/>
    <w:rsid w:val="00E14FE3"/>
    <w:rsid w:val="00E151B4"/>
    <w:rsid w:val="00E15593"/>
    <w:rsid w:val="00E157B4"/>
    <w:rsid w:val="00E15A02"/>
    <w:rsid w:val="00E15A2E"/>
    <w:rsid w:val="00E15B8C"/>
    <w:rsid w:val="00E165B6"/>
    <w:rsid w:val="00E167FC"/>
    <w:rsid w:val="00E17F19"/>
    <w:rsid w:val="00E2024C"/>
    <w:rsid w:val="00E20A77"/>
    <w:rsid w:val="00E20AC2"/>
    <w:rsid w:val="00E21090"/>
    <w:rsid w:val="00E21171"/>
    <w:rsid w:val="00E21285"/>
    <w:rsid w:val="00E21327"/>
    <w:rsid w:val="00E21388"/>
    <w:rsid w:val="00E2168B"/>
    <w:rsid w:val="00E2170F"/>
    <w:rsid w:val="00E21AEF"/>
    <w:rsid w:val="00E21DD7"/>
    <w:rsid w:val="00E22148"/>
    <w:rsid w:val="00E2216D"/>
    <w:rsid w:val="00E2255D"/>
    <w:rsid w:val="00E2266E"/>
    <w:rsid w:val="00E22BC2"/>
    <w:rsid w:val="00E233F5"/>
    <w:rsid w:val="00E23716"/>
    <w:rsid w:val="00E23929"/>
    <w:rsid w:val="00E23BDC"/>
    <w:rsid w:val="00E23C06"/>
    <w:rsid w:val="00E243FE"/>
    <w:rsid w:val="00E24966"/>
    <w:rsid w:val="00E24A74"/>
    <w:rsid w:val="00E24B67"/>
    <w:rsid w:val="00E24D21"/>
    <w:rsid w:val="00E254A2"/>
    <w:rsid w:val="00E2577D"/>
    <w:rsid w:val="00E25B56"/>
    <w:rsid w:val="00E25F97"/>
    <w:rsid w:val="00E25FE7"/>
    <w:rsid w:val="00E26153"/>
    <w:rsid w:val="00E2617D"/>
    <w:rsid w:val="00E263CE"/>
    <w:rsid w:val="00E26842"/>
    <w:rsid w:val="00E26D71"/>
    <w:rsid w:val="00E26D87"/>
    <w:rsid w:val="00E270EC"/>
    <w:rsid w:val="00E27140"/>
    <w:rsid w:val="00E27444"/>
    <w:rsid w:val="00E27514"/>
    <w:rsid w:val="00E27529"/>
    <w:rsid w:val="00E27670"/>
    <w:rsid w:val="00E27952"/>
    <w:rsid w:val="00E27CD0"/>
    <w:rsid w:val="00E3006F"/>
    <w:rsid w:val="00E302C4"/>
    <w:rsid w:val="00E30649"/>
    <w:rsid w:val="00E3069B"/>
    <w:rsid w:val="00E30850"/>
    <w:rsid w:val="00E30C9A"/>
    <w:rsid w:val="00E30FE2"/>
    <w:rsid w:val="00E3143E"/>
    <w:rsid w:val="00E314F5"/>
    <w:rsid w:val="00E315C7"/>
    <w:rsid w:val="00E316AF"/>
    <w:rsid w:val="00E31848"/>
    <w:rsid w:val="00E31872"/>
    <w:rsid w:val="00E31883"/>
    <w:rsid w:val="00E31DDC"/>
    <w:rsid w:val="00E31E16"/>
    <w:rsid w:val="00E31F51"/>
    <w:rsid w:val="00E32306"/>
    <w:rsid w:val="00E32700"/>
    <w:rsid w:val="00E32F21"/>
    <w:rsid w:val="00E32F89"/>
    <w:rsid w:val="00E334E4"/>
    <w:rsid w:val="00E337AC"/>
    <w:rsid w:val="00E33FA6"/>
    <w:rsid w:val="00E33FDF"/>
    <w:rsid w:val="00E34089"/>
    <w:rsid w:val="00E345A5"/>
    <w:rsid w:val="00E34F15"/>
    <w:rsid w:val="00E35662"/>
    <w:rsid w:val="00E35C7F"/>
    <w:rsid w:val="00E362CB"/>
    <w:rsid w:val="00E36390"/>
    <w:rsid w:val="00E367F8"/>
    <w:rsid w:val="00E36C20"/>
    <w:rsid w:val="00E36CDC"/>
    <w:rsid w:val="00E36D95"/>
    <w:rsid w:val="00E376FC"/>
    <w:rsid w:val="00E3782A"/>
    <w:rsid w:val="00E37BDE"/>
    <w:rsid w:val="00E37D4E"/>
    <w:rsid w:val="00E37D58"/>
    <w:rsid w:val="00E37F69"/>
    <w:rsid w:val="00E40271"/>
    <w:rsid w:val="00E40CB5"/>
    <w:rsid w:val="00E40D0D"/>
    <w:rsid w:val="00E41111"/>
    <w:rsid w:val="00E4115B"/>
    <w:rsid w:val="00E413B2"/>
    <w:rsid w:val="00E413C8"/>
    <w:rsid w:val="00E419C4"/>
    <w:rsid w:val="00E41C6D"/>
    <w:rsid w:val="00E41D01"/>
    <w:rsid w:val="00E41D1C"/>
    <w:rsid w:val="00E427FD"/>
    <w:rsid w:val="00E42A31"/>
    <w:rsid w:val="00E42A91"/>
    <w:rsid w:val="00E42AF2"/>
    <w:rsid w:val="00E42B63"/>
    <w:rsid w:val="00E42CC0"/>
    <w:rsid w:val="00E42D97"/>
    <w:rsid w:val="00E42DC1"/>
    <w:rsid w:val="00E42EEC"/>
    <w:rsid w:val="00E43189"/>
    <w:rsid w:val="00E436D6"/>
    <w:rsid w:val="00E438B5"/>
    <w:rsid w:val="00E43F4B"/>
    <w:rsid w:val="00E44533"/>
    <w:rsid w:val="00E44645"/>
    <w:rsid w:val="00E4491F"/>
    <w:rsid w:val="00E44A21"/>
    <w:rsid w:val="00E44B7C"/>
    <w:rsid w:val="00E44ED9"/>
    <w:rsid w:val="00E45142"/>
    <w:rsid w:val="00E451AE"/>
    <w:rsid w:val="00E45412"/>
    <w:rsid w:val="00E455BA"/>
    <w:rsid w:val="00E455FD"/>
    <w:rsid w:val="00E45717"/>
    <w:rsid w:val="00E45BBA"/>
    <w:rsid w:val="00E461E0"/>
    <w:rsid w:val="00E467C9"/>
    <w:rsid w:val="00E46801"/>
    <w:rsid w:val="00E46DFF"/>
    <w:rsid w:val="00E47114"/>
    <w:rsid w:val="00E471C2"/>
    <w:rsid w:val="00E47405"/>
    <w:rsid w:val="00E47901"/>
    <w:rsid w:val="00E479C6"/>
    <w:rsid w:val="00E47A67"/>
    <w:rsid w:val="00E47A7A"/>
    <w:rsid w:val="00E47C44"/>
    <w:rsid w:val="00E47D68"/>
    <w:rsid w:val="00E47DD6"/>
    <w:rsid w:val="00E504AE"/>
    <w:rsid w:val="00E504C0"/>
    <w:rsid w:val="00E504ED"/>
    <w:rsid w:val="00E506D0"/>
    <w:rsid w:val="00E507A8"/>
    <w:rsid w:val="00E50804"/>
    <w:rsid w:val="00E50BBA"/>
    <w:rsid w:val="00E50FC1"/>
    <w:rsid w:val="00E510FD"/>
    <w:rsid w:val="00E51240"/>
    <w:rsid w:val="00E51466"/>
    <w:rsid w:val="00E51536"/>
    <w:rsid w:val="00E51896"/>
    <w:rsid w:val="00E5193D"/>
    <w:rsid w:val="00E51998"/>
    <w:rsid w:val="00E51B72"/>
    <w:rsid w:val="00E51F0D"/>
    <w:rsid w:val="00E521BA"/>
    <w:rsid w:val="00E5264C"/>
    <w:rsid w:val="00E528CB"/>
    <w:rsid w:val="00E530F9"/>
    <w:rsid w:val="00E53450"/>
    <w:rsid w:val="00E5379C"/>
    <w:rsid w:val="00E5381A"/>
    <w:rsid w:val="00E540D5"/>
    <w:rsid w:val="00E54110"/>
    <w:rsid w:val="00E543FC"/>
    <w:rsid w:val="00E5441C"/>
    <w:rsid w:val="00E54719"/>
    <w:rsid w:val="00E5486C"/>
    <w:rsid w:val="00E54CC9"/>
    <w:rsid w:val="00E54CE3"/>
    <w:rsid w:val="00E54D9A"/>
    <w:rsid w:val="00E54EB7"/>
    <w:rsid w:val="00E54F0D"/>
    <w:rsid w:val="00E5515C"/>
    <w:rsid w:val="00E555C5"/>
    <w:rsid w:val="00E55635"/>
    <w:rsid w:val="00E56386"/>
    <w:rsid w:val="00E56622"/>
    <w:rsid w:val="00E5670A"/>
    <w:rsid w:val="00E56724"/>
    <w:rsid w:val="00E56877"/>
    <w:rsid w:val="00E56952"/>
    <w:rsid w:val="00E569CA"/>
    <w:rsid w:val="00E56A0C"/>
    <w:rsid w:val="00E56B16"/>
    <w:rsid w:val="00E56BCC"/>
    <w:rsid w:val="00E56EAD"/>
    <w:rsid w:val="00E56F49"/>
    <w:rsid w:val="00E57127"/>
    <w:rsid w:val="00E57450"/>
    <w:rsid w:val="00E57CD3"/>
    <w:rsid w:val="00E57E31"/>
    <w:rsid w:val="00E57EC2"/>
    <w:rsid w:val="00E600C6"/>
    <w:rsid w:val="00E60678"/>
    <w:rsid w:val="00E60742"/>
    <w:rsid w:val="00E608CE"/>
    <w:rsid w:val="00E60AB1"/>
    <w:rsid w:val="00E60FF8"/>
    <w:rsid w:val="00E61145"/>
    <w:rsid w:val="00E611CC"/>
    <w:rsid w:val="00E612DB"/>
    <w:rsid w:val="00E61301"/>
    <w:rsid w:val="00E6163C"/>
    <w:rsid w:val="00E616C2"/>
    <w:rsid w:val="00E618AA"/>
    <w:rsid w:val="00E61E28"/>
    <w:rsid w:val="00E6226C"/>
    <w:rsid w:val="00E6228E"/>
    <w:rsid w:val="00E624AC"/>
    <w:rsid w:val="00E624F9"/>
    <w:rsid w:val="00E627EE"/>
    <w:rsid w:val="00E62904"/>
    <w:rsid w:val="00E62960"/>
    <w:rsid w:val="00E62A7C"/>
    <w:rsid w:val="00E62B02"/>
    <w:rsid w:val="00E62B2B"/>
    <w:rsid w:val="00E62B8F"/>
    <w:rsid w:val="00E63265"/>
    <w:rsid w:val="00E63774"/>
    <w:rsid w:val="00E63A2B"/>
    <w:rsid w:val="00E63A7F"/>
    <w:rsid w:val="00E63C30"/>
    <w:rsid w:val="00E63D06"/>
    <w:rsid w:val="00E63E0F"/>
    <w:rsid w:val="00E63FDA"/>
    <w:rsid w:val="00E640BA"/>
    <w:rsid w:val="00E6424E"/>
    <w:rsid w:val="00E643FA"/>
    <w:rsid w:val="00E64891"/>
    <w:rsid w:val="00E64A5F"/>
    <w:rsid w:val="00E64D41"/>
    <w:rsid w:val="00E64F86"/>
    <w:rsid w:val="00E65329"/>
    <w:rsid w:val="00E65676"/>
    <w:rsid w:val="00E659ED"/>
    <w:rsid w:val="00E65C57"/>
    <w:rsid w:val="00E65E56"/>
    <w:rsid w:val="00E65EE4"/>
    <w:rsid w:val="00E66188"/>
    <w:rsid w:val="00E661B3"/>
    <w:rsid w:val="00E66DA1"/>
    <w:rsid w:val="00E66DB7"/>
    <w:rsid w:val="00E67EB7"/>
    <w:rsid w:val="00E67FDE"/>
    <w:rsid w:val="00E7062E"/>
    <w:rsid w:val="00E7070B"/>
    <w:rsid w:val="00E7099E"/>
    <w:rsid w:val="00E70AAD"/>
    <w:rsid w:val="00E70B94"/>
    <w:rsid w:val="00E70D1D"/>
    <w:rsid w:val="00E710FE"/>
    <w:rsid w:val="00E711C9"/>
    <w:rsid w:val="00E71584"/>
    <w:rsid w:val="00E7166E"/>
    <w:rsid w:val="00E71817"/>
    <w:rsid w:val="00E71B91"/>
    <w:rsid w:val="00E71D0B"/>
    <w:rsid w:val="00E71F76"/>
    <w:rsid w:val="00E72805"/>
    <w:rsid w:val="00E72B10"/>
    <w:rsid w:val="00E72C39"/>
    <w:rsid w:val="00E72DE8"/>
    <w:rsid w:val="00E72DFF"/>
    <w:rsid w:val="00E72F30"/>
    <w:rsid w:val="00E73272"/>
    <w:rsid w:val="00E732CC"/>
    <w:rsid w:val="00E73862"/>
    <w:rsid w:val="00E738F0"/>
    <w:rsid w:val="00E739A2"/>
    <w:rsid w:val="00E73B1D"/>
    <w:rsid w:val="00E73C82"/>
    <w:rsid w:val="00E742E4"/>
    <w:rsid w:val="00E7473E"/>
    <w:rsid w:val="00E747F9"/>
    <w:rsid w:val="00E74CF1"/>
    <w:rsid w:val="00E7585C"/>
    <w:rsid w:val="00E758CC"/>
    <w:rsid w:val="00E75B48"/>
    <w:rsid w:val="00E7601C"/>
    <w:rsid w:val="00E76289"/>
    <w:rsid w:val="00E763F2"/>
    <w:rsid w:val="00E7655A"/>
    <w:rsid w:val="00E76A28"/>
    <w:rsid w:val="00E76B35"/>
    <w:rsid w:val="00E76C5C"/>
    <w:rsid w:val="00E76D02"/>
    <w:rsid w:val="00E770C3"/>
    <w:rsid w:val="00E773EC"/>
    <w:rsid w:val="00E775B8"/>
    <w:rsid w:val="00E77669"/>
    <w:rsid w:val="00E77FFB"/>
    <w:rsid w:val="00E80203"/>
    <w:rsid w:val="00E805F4"/>
    <w:rsid w:val="00E807D3"/>
    <w:rsid w:val="00E80D0A"/>
    <w:rsid w:val="00E80D67"/>
    <w:rsid w:val="00E80E27"/>
    <w:rsid w:val="00E8109E"/>
    <w:rsid w:val="00E81125"/>
    <w:rsid w:val="00E81162"/>
    <w:rsid w:val="00E8119B"/>
    <w:rsid w:val="00E81468"/>
    <w:rsid w:val="00E81615"/>
    <w:rsid w:val="00E816C1"/>
    <w:rsid w:val="00E817EF"/>
    <w:rsid w:val="00E8198C"/>
    <w:rsid w:val="00E81AEB"/>
    <w:rsid w:val="00E81F37"/>
    <w:rsid w:val="00E820B8"/>
    <w:rsid w:val="00E82169"/>
    <w:rsid w:val="00E82504"/>
    <w:rsid w:val="00E8276E"/>
    <w:rsid w:val="00E82806"/>
    <w:rsid w:val="00E82C02"/>
    <w:rsid w:val="00E8318C"/>
    <w:rsid w:val="00E83459"/>
    <w:rsid w:val="00E8348D"/>
    <w:rsid w:val="00E83654"/>
    <w:rsid w:val="00E8389B"/>
    <w:rsid w:val="00E84228"/>
    <w:rsid w:val="00E84259"/>
    <w:rsid w:val="00E843D7"/>
    <w:rsid w:val="00E8456C"/>
    <w:rsid w:val="00E84781"/>
    <w:rsid w:val="00E8499C"/>
    <w:rsid w:val="00E84BAF"/>
    <w:rsid w:val="00E84C5F"/>
    <w:rsid w:val="00E84E40"/>
    <w:rsid w:val="00E84FE6"/>
    <w:rsid w:val="00E8558A"/>
    <w:rsid w:val="00E856B0"/>
    <w:rsid w:val="00E85832"/>
    <w:rsid w:val="00E858D6"/>
    <w:rsid w:val="00E859CB"/>
    <w:rsid w:val="00E859D6"/>
    <w:rsid w:val="00E85B4F"/>
    <w:rsid w:val="00E85D5C"/>
    <w:rsid w:val="00E85DED"/>
    <w:rsid w:val="00E86042"/>
    <w:rsid w:val="00E866F5"/>
    <w:rsid w:val="00E86C20"/>
    <w:rsid w:val="00E87460"/>
    <w:rsid w:val="00E87502"/>
    <w:rsid w:val="00E87851"/>
    <w:rsid w:val="00E87B99"/>
    <w:rsid w:val="00E87C79"/>
    <w:rsid w:val="00E87DEB"/>
    <w:rsid w:val="00E900FB"/>
    <w:rsid w:val="00E90D8F"/>
    <w:rsid w:val="00E90DF5"/>
    <w:rsid w:val="00E910EB"/>
    <w:rsid w:val="00E9119C"/>
    <w:rsid w:val="00E91260"/>
    <w:rsid w:val="00E916BB"/>
    <w:rsid w:val="00E91A0B"/>
    <w:rsid w:val="00E91FE3"/>
    <w:rsid w:val="00E923C6"/>
    <w:rsid w:val="00E92520"/>
    <w:rsid w:val="00E925D4"/>
    <w:rsid w:val="00E926EE"/>
    <w:rsid w:val="00E92828"/>
    <w:rsid w:val="00E92CFA"/>
    <w:rsid w:val="00E931A9"/>
    <w:rsid w:val="00E9328B"/>
    <w:rsid w:val="00E9353B"/>
    <w:rsid w:val="00E936F3"/>
    <w:rsid w:val="00E93741"/>
    <w:rsid w:val="00E9382D"/>
    <w:rsid w:val="00E94097"/>
    <w:rsid w:val="00E943AD"/>
    <w:rsid w:val="00E94565"/>
    <w:rsid w:val="00E946AD"/>
    <w:rsid w:val="00E9501A"/>
    <w:rsid w:val="00E95086"/>
    <w:rsid w:val="00E9539D"/>
    <w:rsid w:val="00E95450"/>
    <w:rsid w:val="00E95510"/>
    <w:rsid w:val="00E9615D"/>
    <w:rsid w:val="00E96177"/>
    <w:rsid w:val="00E96342"/>
    <w:rsid w:val="00E9650B"/>
    <w:rsid w:val="00E96618"/>
    <w:rsid w:val="00E9691A"/>
    <w:rsid w:val="00E96BD2"/>
    <w:rsid w:val="00E96BF8"/>
    <w:rsid w:val="00E96CA6"/>
    <w:rsid w:val="00E96F8E"/>
    <w:rsid w:val="00E973C3"/>
    <w:rsid w:val="00E97642"/>
    <w:rsid w:val="00E97D1A"/>
    <w:rsid w:val="00E97D2B"/>
    <w:rsid w:val="00EA01C4"/>
    <w:rsid w:val="00EA059E"/>
    <w:rsid w:val="00EA072F"/>
    <w:rsid w:val="00EA0897"/>
    <w:rsid w:val="00EA116C"/>
    <w:rsid w:val="00EA1251"/>
    <w:rsid w:val="00EA1412"/>
    <w:rsid w:val="00EA1BD3"/>
    <w:rsid w:val="00EA2745"/>
    <w:rsid w:val="00EA274C"/>
    <w:rsid w:val="00EA27C6"/>
    <w:rsid w:val="00EA280F"/>
    <w:rsid w:val="00EA2BCD"/>
    <w:rsid w:val="00EA2DF0"/>
    <w:rsid w:val="00EA2F75"/>
    <w:rsid w:val="00EA301E"/>
    <w:rsid w:val="00EA32DC"/>
    <w:rsid w:val="00EA35D8"/>
    <w:rsid w:val="00EA377D"/>
    <w:rsid w:val="00EA3BA8"/>
    <w:rsid w:val="00EA3E10"/>
    <w:rsid w:val="00EA3E2D"/>
    <w:rsid w:val="00EA40BF"/>
    <w:rsid w:val="00EA4501"/>
    <w:rsid w:val="00EA4B48"/>
    <w:rsid w:val="00EA51FF"/>
    <w:rsid w:val="00EA536F"/>
    <w:rsid w:val="00EA5447"/>
    <w:rsid w:val="00EA56CE"/>
    <w:rsid w:val="00EA595E"/>
    <w:rsid w:val="00EA5B8B"/>
    <w:rsid w:val="00EA5CD2"/>
    <w:rsid w:val="00EA5F15"/>
    <w:rsid w:val="00EA6216"/>
    <w:rsid w:val="00EA6232"/>
    <w:rsid w:val="00EA62C0"/>
    <w:rsid w:val="00EA62C5"/>
    <w:rsid w:val="00EA639E"/>
    <w:rsid w:val="00EA6654"/>
    <w:rsid w:val="00EA67A9"/>
    <w:rsid w:val="00EA7466"/>
    <w:rsid w:val="00EA75AF"/>
    <w:rsid w:val="00EA7A69"/>
    <w:rsid w:val="00EA7B34"/>
    <w:rsid w:val="00EA7B90"/>
    <w:rsid w:val="00EA7E32"/>
    <w:rsid w:val="00EA7E43"/>
    <w:rsid w:val="00EA7E7C"/>
    <w:rsid w:val="00EB0234"/>
    <w:rsid w:val="00EB023E"/>
    <w:rsid w:val="00EB05DA"/>
    <w:rsid w:val="00EB08EC"/>
    <w:rsid w:val="00EB0B3D"/>
    <w:rsid w:val="00EB0CC5"/>
    <w:rsid w:val="00EB1262"/>
    <w:rsid w:val="00EB150E"/>
    <w:rsid w:val="00EB16EC"/>
    <w:rsid w:val="00EB1817"/>
    <w:rsid w:val="00EB19FF"/>
    <w:rsid w:val="00EB1DF6"/>
    <w:rsid w:val="00EB1F2E"/>
    <w:rsid w:val="00EB2026"/>
    <w:rsid w:val="00EB20E6"/>
    <w:rsid w:val="00EB21C5"/>
    <w:rsid w:val="00EB2287"/>
    <w:rsid w:val="00EB2298"/>
    <w:rsid w:val="00EB2500"/>
    <w:rsid w:val="00EB26EF"/>
    <w:rsid w:val="00EB27AE"/>
    <w:rsid w:val="00EB27F1"/>
    <w:rsid w:val="00EB2E2A"/>
    <w:rsid w:val="00EB3026"/>
    <w:rsid w:val="00EB3715"/>
    <w:rsid w:val="00EB47C6"/>
    <w:rsid w:val="00EB5264"/>
    <w:rsid w:val="00EB553D"/>
    <w:rsid w:val="00EB5C8F"/>
    <w:rsid w:val="00EB5D7B"/>
    <w:rsid w:val="00EB5E25"/>
    <w:rsid w:val="00EB5EAE"/>
    <w:rsid w:val="00EB615D"/>
    <w:rsid w:val="00EB6642"/>
    <w:rsid w:val="00EB671A"/>
    <w:rsid w:val="00EB6781"/>
    <w:rsid w:val="00EB6891"/>
    <w:rsid w:val="00EB68FE"/>
    <w:rsid w:val="00EB6A4D"/>
    <w:rsid w:val="00EB6BC4"/>
    <w:rsid w:val="00EB7163"/>
    <w:rsid w:val="00EB74AB"/>
    <w:rsid w:val="00EB78AA"/>
    <w:rsid w:val="00EB79D3"/>
    <w:rsid w:val="00EB7EE8"/>
    <w:rsid w:val="00EB7F5B"/>
    <w:rsid w:val="00EC03AA"/>
    <w:rsid w:val="00EC0808"/>
    <w:rsid w:val="00EC0859"/>
    <w:rsid w:val="00EC09A6"/>
    <w:rsid w:val="00EC0A2C"/>
    <w:rsid w:val="00EC0BD7"/>
    <w:rsid w:val="00EC0D04"/>
    <w:rsid w:val="00EC1074"/>
    <w:rsid w:val="00EC1CFC"/>
    <w:rsid w:val="00EC1ED0"/>
    <w:rsid w:val="00EC24EA"/>
    <w:rsid w:val="00EC262E"/>
    <w:rsid w:val="00EC27EA"/>
    <w:rsid w:val="00EC295B"/>
    <w:rsid w:val="00EC2DB0"/>
    <w:rsid w:val="00EC3162"/>
    <w:rsid w:val="00EC3274"/>
    <w:rsid w:val="00EC358E"/>
    <w:rsid w:val="00EC36AB"/>
    <w:rsid w:val="00EC37CF"/>
    <w:rsid w:val="00EC386C"/>
    <w:rsid w:val="00EC3B5B"/>
    <w:rsid w:val="00EC3E03"/>
    <w:rsid w:val="00EC3E62"/>
    <w:rsid w:val="00EC427B"/>
    <w:rsid w:val="00EC4B42"/>
    <w:rsid w:val="00EC4EB4"/>
    <w:rsid w:val="00EC4F30"/>
    <w:rsid w:val="00EC4F73"/>
    <w:rsid w:val="00EC4F98"/>
    <w:rsid w:val="00EC52C7"/>
    <w:rsid w:val="00EC536F"/>
    <w:rsid w:val="00EC5413"/>
    <w:rsid w:val="00EC543A"/>
    <w:rsid w:val="00EC57B7"/>
    <w:rsid w:val="00EC58FA"/>
    <w:rsid w:val="00EC5B1F"/>
    <w:rsid w:val="00EC5C04"/>
    <w:rsid w:val="00EC5F31"/>
    <w:rsid w:val="00EC6059"/>
    <w:rsid w:val="00EC6155"/>
    <w:rsid w:val="00EC61B0"/>
    <w:rsid w:val="00EC6478"/>
    <w:rsid w:val="00EC65F5"/>
    <w:rsid w:val="00EC6690"/>
    <w:rsid w:val="00EC69F6"/>
    <w:rsid w:val="00EC6AED"/>
    <w:rsid w:val="00EC6C54"/>
    <w:rsid w:val="00EC6FDE"/>
    <w:rsid w:val="00EC70DE"/>
    <w:rsid w:val="00EC72ED"/>
    <w:rsid w:val="00EC7B1F"/>
    <w:rsid w:val="00ED0198"/>
    <w:rsid w:val="00ED0855"/>
    <w:rsid w:val="00ED0BA3"/>
    <w:rsid w:val="00ED0BA7"/>
    <w:rsid w:val="00ED17A7"/>
    <w:rsid w:val="00ED1B3F"/>
    <w:rsid w:val="00ED1B95"/>
    <w:rsid w:val="00ED1BBB"/>
    <w:rsid w:val="00ED1DA6"/>
    <w:rsid w:val="00ED1F6E"/>
    <w:rsid w:val="00ED25E5"/>
    <w:rsid w:val="00ED26C9"/>
    <w:rsid w:val="00ED28D0"/>
    <w:rsid w:val="00ED28F0"/>
    <w:rsid w:val="00ED2D7B"/>
    <w:rsid w:val="00ED3184"/>
    <w:rsid w:val="00ED3257"/>
    <w:rsid w:val="00ED32C9"/>
    <w:rsid w:val="00ED34A1"/>
    <w:rsid w:val="00ED39EE"/>
    <w:rsid w:val="00ED3B47"/>
    <w:rsid w:val="00ED3BE2"/>
    <w:rsid w:val="00ED3D45"/>
    <w:rsid w:val="00ED3D61"/>
    <w:rsid w:val="00ED3D81"/>
    <w:rsid w:val="00ED409D"/>
    <w:rsid w:val="00ED4212"/>
    <w:rsid w:val="00ED42E5"/>
    <w:rsid w:val="00ED4400"/>
    <w:rsid w:val="00ED45BD"/>
    <w:rsid w:val="00ED45DF"/>
    <w:rsid w:val="00ED5298"/>
    <w:rsid w:val="00ED5349"/>
    <w:rsid w:val="00ED577D"/>
    <w:rsid w:val="00ED5785"/>
    <w:rsid w:val="00ED5AB5"/>
    <w:rsid w:val="00ED6517"/>
    <w:rsid w:val="00ED6A9D"/>
    <w:rsid w:val="00ED70B5"/>
    <w:rsid w:val="00ED70C9"/>
    <w:rsid w:val="00ED71F1"/>
    <w:rsid w:val="00ED7243"/>
    <w:rsid w:val="00ED7648"/>
    <w:rsid w:val="00ED7732"/>
    <w:rsid w:val="00ED7802"/>
    <w:rsid w:val="00ED78CE"/>
    <w:rsid w:val="00ED7B85"/>
    <w:rsid w:val="00ED7C24"/>
    <w:rsid w:val="00ED7E24"/>
    <w:rsid w:val="00ED7E37"/>
    <w:rsid w:val="00ED7F8A"/>
    <w:rsid w:val="00ED7F92"/>
    <w:rsid w:val="00ED7FCC"/>
    <w:rsid w:val="00ED7FD2"/>
    <w:rsid w:val="00EE01B4"/>
    <w:rsid w:val="00EE0230"/>
    <w:rsid w:val="00EE0318"/>
    <w:rsid w:val="00EE086E"/>
    <w:rsid w:val="00EE0B58"/>
    <w:rsid w:val="00EE0F74"/>
    <w:rsid w:val="00EE1033"/>
    <w:rsid w:val="00EE127D"/>
    <w:rsid w:val="00EE133E"/>
    <w:rsid w:val="00EE1425"/>
    <w:rsid w:val="00EE1615"/>
    <w:rsid w:val="00EE1841"/>
    <w:rsid w:val="00EE1C6A"/>
    <w:rsid w:val="00EE213E"/>
    <w:rsid w:val="00EE22B7"/>
    <w:rsid w:val="00EE243D"/>
    <w:rsid w:val="00EE2455"/>
    <w:rsid w:val="00EE255D"/>
    <w:rsid w:val="00EE2815"/>
    <w:rsid w:val="00EE2BF5"/>
    <w:rsid w:val="00EE2C6C"/>
    <w:rsid w:val="00EE2D16"/>
    <w:rsid w:val="00EE2D50"/>
    <w:rsid w:val="00EE2D58"/>
    <w:rsid w:val="00EE2ECE"/>
    <w:rsid w:val="00EE3021"/>
    <w:rsid w:val="00EE3529"/>
    <w:rsid w:val="00EE35F6"/>
    <w:rsid w:val="00EE385C"/>
    <w:rsid w:val="00EE3AF7"/>
    <w:rsid w:val="00EE402A"/>
    <w:rsid w:val="00EE42EE"/>
    <w:rsid w:val="00EE44A4"/>
    <w:rsid w:val="00EE466B"/>
    <w:rsid w:val="00EE489A"/>
    <w:rsid w:val="00EE4930"/>
    <w:rsid w:val="00EE4997"/>
    <w:rsid w:val="00EE4A14"/>
    <w:rsid w:val="00EE4B52"/>
    <w:rsid w:val="00EE4F19"/>
    <w:rsid w:val="00EE4F5F"/>
    <w:rsid w:val="00EE4FCD"/>
    <w:rsid w:val="00EE544D"/>
    <w:rsid w:val="00EE5A84"/>
    <w:rsid w:val="00EE5A9A"/>
    <w:rsid w:val="00EE5F92"/>
    <w:rsid w:val="00EE608E"/>
    <w:rsid w:val="00EE622D"/>
    <w:rsid w:val="00EE62C4"/>
    <w:rsid w:val="00EE641C"/>
    <w:rsid w:val="00EE663C"/>
    <w:rsid w:val="00EE6840"/>
    <w:rsid w:val="00EE6A83"/>
    <w:rsid w:val="00EE6E30"/>
    <w:rsid w:val="00EE6F9E"/>
    <w:rsid w:val="00EE7123"/>
    <w:rsid w:val="00EE7636"/>
    <w:rsid w:val="00EE76BB"/>
    <w:rsid w:val="00EE7B4C"/>
    <w:rsid w:val="00EE7BFE"/>
    <w:rsid w:val="00EE7C08"/>
    <w:rsid w:val="00EE7C19"/>
    <w:rsid w:val="00EE7F91"/>
    <w:rsid w:val="00EF0135"/>
    <w:rsid w:val="00EF059A"/>
    <w:rsid w:val="00EF069F"/>
    <w:rsid w:val="00EF0848"/>
    <w:rsid w:val="00EF095A"/>
    <w:rsid w:val="00EF0FA0"/>
    <w:rsid w:val="00EF1047"/>
    <w:rsid w:val="00EF123E"/>
    <w:rsid w:val="00EF1E01"/>
    <w:rsid w:val="00EF1F9D"/>
    <w:rsid w:val="00EF241E"/>
    <w:rsid w:val="00EF24D3"/>
    <w:rsid w:val="00EF25A4"/>
    <w:rsid w:val="00EF2692"/>
    <w:rsid w:val="00EF3534"/>
    <w:rsid w:val="00EF3B62"/>
    <w:rsid w:val="00EF3C04"/>
    <w:rsid w:val="00EF3C0A"/>
    <w:rsid w:val="00EF3EA0"/>
    <w:rsid w:val="00EF3F8D"/>
    <w:rsid w:val="00EF4019"/>
    <w:rsid w:val="00EF40E9"/>
    <w:rsid w:val="00EF4254"/>
    <w:rsid w:val="00EF4317"/>
    <w:rsid w:val="00EF47D1"/>
    <w:rsid w:val="00EF4B1A"/>
    <w:rsid w:val="00EF4CCC"/>
    <w:rsid w:val="00EF551F"/>
    <w:rsid w:val="00EF5565"/>
    <w:rsid w:val="00EF58CF"/>
    <w:rsid w:val="00EF5A12"/>
    <w:rsid w:val="00EF5B02"/>
    <w:rsid w:val="00EF5B4B"/>
    <w:rsid w:val="00EF5D7F"/>
    <w:rsid w:val="00EF5F35"/>
    <w:rsid w:val="00EF612F"/>
    <w:rsid w:val="00EF65BE"/>
    <w:rsid w:val="00EF68A3"/>
    <w:rsid w:val="00EF68BA"/>
    <w:rsid w:val="00EF6968"/>
    <w:rsid w:val="00EF7109"/>
    <w:rsid w:val="00EF7247"/>
    <w:rsid w:val="00EF7711"/>
    <w:rsid w:val="00EF7969"/>
    <w:rsid w:val="00EF7FAA"/>
    <w:rsid w:val="00F00267"/>
    <w:rsid w:val="00F00335"/>
    <w:rsid w:val="00F003A9"/>
    <w:rsid w:val="00F005BA"/>
    <w:rsid w:val="00F0092F"/>
    <w:rsid w:val="00F00DFA"/>
    <w:rsid w:val="00F00E6F"/>
    <w:rsid w:val="00F00FD9"/>
    <w:rsid w:val="00F0110A"/>
    <w:rsid w:val="00F01379"/>
    <w:rsid w:val="00F01468"/>
    <w:rsid w:val="00F015C5"/>
    <w:rsid w:val="00F0165F"/>
    <w:rsid w:val="00F018F5"/>
    <w:rsid w:val="00F01C3D"/>
    <w:rsid w:val="00F01C47"/>
    <w:rsid w:val="00F01E7C"/>
    <w:rsid w:val="00F026B9"/>
    <w:rsid w:val="00F02BD4"/>
    <w:rsid w:val="00F02C5F"/>
    <w:rsid w:val="00F02E7A"/>
    <w:rsid w:val="00F03102"/>
    <w:rsid w:val="00F03128"/>
    <w:rsid w:val="00F031DB"/>
    <w:rsid w:val="00F031EE"/>
    <w:rsid w:val="00F037D4"/>
    <w:rsid w:val="00F03BF2"/>
    <w:rsid w:val="00F03CA3"/>
    <w:rsid w:val="00F03DF9"/>
    <w:rsid w:val="00F03E29"/>
    <w:rsid w:val="00F041BC"/>
    <w:rsid w:val="00F047E1"/>
    <w:rsid w:val="00F04BC8"/>
    <w:rsid w:val="00F050D1"/>
    <w:rsid w:val="00F050D8"/>
    <w:rsid w:val="00F05494"/>
    <w:rsid w:val="00F05506"/>
    <w:rsid w:val="00F0579B"/>
    <w:rsid w:val="00F060B8"/>
    <w:rsid w:val="00F0647B"/>
    <w:rsid w:val="00F067BA"/>
    <w:rsid w:val="00F06852"/>
    <w:rsid w:val="00F068E3"/>
    <w:rsid w:val="00F069A4"/>
    <w:rsid w:val="00F06A4F"/>
    <w:rsid w:val="00F06BBD"/>
    <w:rsid w:val="00F06C30"/>
    <w:rsid w:val="00F06CCF"/>
    <w:rsid w:val="00F07071"/>
    <w:rsid w:val="00F070B8"/>
    <w:rsid w:val="00F0729E"/>
    <w:rsid w:val="00F074B8"/>
    <w:rsid w:val="00F07782"/>
    <w:rsid w:val="00F07B76"/>
    <w:rsid w:val="00F07E65"/>
    <w:rsid w:val="00F1047B"/>
    <w:rsid w:val="00F10580"/>
    <w:rsid w:val="00F1061F"/>
    <w:rsid w:val="00F10B7C"/>
    <w:rsid w:val="00F10DCB"/>
    <w:rsid w:val="00F11149"/>
    <w:rsid w:val="00F11694"/>
    <w:rsid w:val="00F11D05"/>
    <w:rsid w:val="00F11DC7"/>
    <w:rsid w:val="00F11EBB"/>
    <w:rsid w:val="00F124E1"/>
    <w:rsid w:val="00F12566"/>
    <w:rsid w:val="00F12683"/>
    <w:rsid w:val="00F12821"/>
    <w:rsid w:val="00F12AB5"/>
    <w:rsid w:val="00F12CF9"/>
    <w:rsid w:val="00F13005"/>
    <w:rsid w:val="00F130BA"/>
    <w:rsid w:val="00F13158"/>
    <w:rsid w:val="00F13427"/>
    <w:rsid w:val="00F135A7"/>
    <w:rsid w:val="00F13856"/>
    <w:rsid w:val="00F138D6"/>
    <w:rsid w:val="00F13A7A"/>
    <w:rsid w:val="00F13B01"/>
    <w:rsid w:val="00F13B1C"/>
    <w:rsid w:val="00F1489F"/>
    <w:rsid w:val="00F14E9D"/>
    <w:rsid w:val="00F1506F"/>
    <w:rsid w:val="00F15261"/>
    <w:rsid w:val="00F15387"/>
    <w:rsid w:val="00F1578D"/>
    <w:rsid w:val="00F159F6"/>
    <w:rsid w:val="00F15C61"/>
    <w:rsid w:val="00F15F75"/>
    <w:rsid w:val="00F16BDB"/>
    <w:rsid w:val="00F16C2E"/>
    <w:rsid w:val="00F16D0A"/>
    <w:rsid w:val="00F16F9A"/>
    <w:rsid w:val="00F17203"/>
    <w:rsid w:val="00F1783C"/>
    <w:rsid w:val="00F178F4"/>
    <w:rsid w:val="00F179E7"/>
    <w:rsid w:val="00F17BF3"/>
    <w:rsid w:val="00F17D88"/>
    <w:rsid w:val="00F203A7"/>
    <w:rsid w:val="00F208FC"/>
    <w:rsid w:val="00F20903"/>
    <w:rsid w:val="00F209B7"/>
    <w:rsid w:val="00F20F23"/>
    <w:rsid w:val="00F214DB"/>
    <w:rsid w:val="00F21B0A"/>
    <w:rsid w:val="00F21B2D"/>
    <w:rsid w:val="00F21CB9"/>
    <w:rsid w:val="00F220C7"/>
    <w:rsid w:val="00F22432"/>
    <w:rsid w:val="00F22552"/>
    <w:rsid w:val="00F228E1"/>
    <w:rsid w:val="00F22C47"/>
    <w:rsid w:val="00F22C54"/>
    <w:rsid w:val="00F22CB1"/>
    <w:rsid w:val="00F22E9E"/>
    <w:rsid w:val="00F22EA8"/>
    <w:rsid w:val="00F22ECF"/>
    <w:rsid w:val="00F22FC9"/>
    <w:rsid w:val="00F23119"/>
    <w:rsid w:val="00F2328F"/>
    <w:rsid w:val="00F2369D"/>
    <w:rsid w:val="00F23926"/>
    <w:rsid w:val="00F2399E"/>
    <w:rsid w:val="00F23C28"/>
    <w:rsid w:val="00F24A0B"/>
    <w:rsid w:val="00F24A80"/>
    <w:rsid w:val="00F24B26"/>
    <w:rsid w:val="00F24B64"/>
    <w:rsid w:val="00F24F52"/>
    <w:rsid w:val="00F252BB"/>
    <w:rsid w:val="00F257DF"/>
    <w:rsid w:val="00F25993"/>
    <w:rsid w:val="00F259EC"/>
    <w:rsid w:val="00F25AEB"/>
    <w:rsid w:val="00F25F1B"/>
    <w:rsid w:val="00F26465"/>
    <w:rsid w:val="00F274FE"/>
    <w:rsid w:val="00F276FB"/>
    <w:rsid w:val="00F277A0"/>
    <w:rsid w:val="00F30298"/>
    <w:rsid w:val="00F304BA"/>
    <w:rsid w:val="00F307CD"/>
    <w:rsid w:val="00F30858"/>
    <w:rsid w:val="00F30C72"/>
    <w:rsid w:val="00F30DD7"/>
    <w:rsid w:val="00F31C28"/>
    <w:rsid w:val="00F31C6F"/>
    <w:rsid w:val="00F3246C"/>
    <w:rsid w:val="00F32753"/>
    <w:rsid w:val="00F32AB8"/>
    <w:rsid w:val="00F32BC4"/>
    <w:rsid w:val="00F32ED0"/>
    <w:rsid w:val="00F33053"/>
    <w:rsid w:val="00F33237"/>
    <w:rsid w:val="00F336FB"/>
    <w:rsid w:val="00F339E0"/>
    <w:rsid w:val="00F33AEF"/>
    <w:rsid w:val="00F33F89"/>
    <w:rsid w:val="00F342C2"/>
    <w:rsid w:val="00F34311"/>
    <w:rsid w:val="00F3431E"/>
    <w:rsid w:val="00F347CB"/>
    <w:rsid w:val="00F34F90"/>
    <w:rsid w:val="00F351AD"/>
    <w:rsid w:val="00F351FF"/>
    <w:rsid w:val="00F3520A"/>
    <w:rsid w:val="00F355A5"/>
    <w:rsid w:val="00F35C31"/>
    <w:rsid w:val="00F35FDA"/>
    <w:rsid w:val="00F3620D"/>
    <w:rsid w:val="00F36450"/>
    <w:rsid w:val="00F367B0"/>
    <w:rsid w:val="00F36978"/>
    <w:rsid w:val="00F36980"/>
    <w:rsid w:val="00F36A27"/>
    <w:rsid w:val="00F36D3A"/>
    <w:rsid w:val="00F36E8C"/>
    <w:rsid w:val="00F3701D"/>
    <w:rsid w:val="00F37103"/>
    <w:rsid w:val="00F37389"/>
    <w:rsid w:val="00F375F7"/>
    <w:rsid w:val="00F378A5"/>
    <w:rsid w:val="00F3794E"/>
    <w:rsid w:val="00F37961"/>
    <w:rsid w:val="00F37A7B"/>
    <w:rsid w:val="00F37CED"/>
    <w:rsid w:val="00F40086"/>
    <w:rsid w:val="00F410DA"/>
    <w:rsid w:val="00F41217"/>
    <w:rsid w:val="00F412DD"/>
    <w:rsid w:val="00F416E1"/>
    <w:rsid w:val="00F41861"/>
    <w:rsid w:val="00F41D64"/>
    <w:rsid w:val="00F41D83"/>
    <w:rsid w:val="00F423AC"/>
    <w:rsid w:val="00F42939"/>
    <w:rsid w:val="00F42967"/>
    <w:rsid w:val="00F42B79"/>
    <w:rsid w:val="00F42DB1"/>
    <w:rsid w:val="00F4301B"/>
    <w:rsid w:val="00F43624"/>
    <w:rsid w:val="00F43778"/>
    <w:rsid w:val="00F43F75"/>
    <w:rsid w:val="00F442A5"/>
    <w:rsid w:val="00F4442E"/>
    <w:rsid w:val="00F44482"/>
    <w:rsid w:val="00F456BA"/>
    <w:rsid w:val="00F456FD"/>
    <w:rsid w:val="00F457B2"/>
    <w:rsid w:val="00F45A20"/>
    <w:rsid w:val="00F45A5D"/>
    <w:rsid w:val="00F45B57"/>
    <w:rsid w:val="00F46136"/>
    <w:rsid w:val="00F461A2"/>
    <w:rsid w:val="00F462AD"/>
    <w:rsid w:val="00F466B2"/>
    <w:rsid w:val="00F467F8"/>
    <w:rsid w:val="00F46882"/>
    <w:rsid w:val="00F46908"/>
    <w:rsid w:val="00F46CB3"/>
    <w:rsid w:val="00F46F77"/>
    <w:rsid w:val="00F47283"/>
    <w:rsid w:val="00F47EA2"/>
    <w:rsid w:val="00F47F86"/>
    <w:rsid w:val="00F5002D"/>
    <w:rsid w:val="00F50528"/>
    <w:rsid w:val="00F5074E"/>
    <w:rsid w:val="00F50797"/>
    <w:rsid w:val="00F50C9B"/>
    <w:rsid w:val="00F50FA8"/>
    <w:rsid w:val="00F510BE"/>
    <w:rsid w:val="00F51400"/>
    <w:rsid w:val="00F514E3"/>
    <w:rsid w:val="00F5151E"/>
    <w:rsid w:val="00F51605"/>
    <w:rsid w:val="00F5186A"/>
    <w:rsid w:val="00F51896"/>
    <w:rsid w:val="00F51C78"/>
    <w:rsid w:val="00F51E2B"/>
    <w:rsid w:val="00F520C7"/>
    <w:rsid w:val="00F520DC"/>
    <w:rsid w:val="00F522A4"/>
    <w:rsid w:val="00F52462"/>
    <w:rsid w:val="00F52467"/>
    <w:rsid w:val="00F524F2"/>
    <w:rsid w:val="00F52B32"/>
    <w:rsid w:val="00F52D2E"/>
    <w:rsid w:val="00F52E9E"/>
    <w:rsid w:val="00F530B7"/>
    <w:rsid w:val="00F5336B"/>
    <w:rsid w:val="00F533CF"/>
    <w:rsid w:val="00F53469"/>
    <w:rsid w:val="00F537B6"/>
    <w:rsid w:val="00F53A0D"/>
    <w:rsid w:val="00F54202"/>
    <w:rsid w:val="00F54361"/>
    <w:rsid w:val="00F543E0"/>
    <w:rsid w:val="00F5468A"/>
    <w:rsid w:val="00F54770"/>
    <w:rsid w:val="00F5481B"/>
    <w:rsid w:val="00F548A1"/>
    <w:rsid w:val="00F54A00"/>
    <w:rsid w:val="00F54C08"/>
    <w:rsid w:val="00F54D66"/>
    <w:rsid w:val="00F54DF0"/>
    <w:rsid w:val="00F54DF5"/>
    <w:rsid w:val="00F550AD"/>
    <w:rsid w:val="00F550B2"/>
    <w:rsid w:val="00F552FE"/>
    <w:rsid w:val="00F55413"/>
    <w:rsid w:val="00F556C0"/>
    <w:rsid w:val="00F55B83"/>
    <w:rsid w:val="00F55CA3"/>
    <w:rsid w:val="00F55D61"/>
    <w:rsid w:val="00F55E86"/>
    <w:rsid w:val="00F55EBF"/>
    <w:rsid w:val="00F5606D"/>
    <w:rsid w:val="00F562C8"/>
    <w:rsid w:val="00F562F9"/>
    <w:rsid w:val="00F56381"/>
    <w:rsid w:val="00F563B3"/>
    <w:rsid w:val="00F568B8"/>
    <w:rsid w:val="00F56954"/>
    <w:rsid w:val="00F56960"/>
    <w:rsid w:val="00F56D6E"/>
    <w:rsid w:val="00F57545"/>
    <w:rsid w:val="00F5775A"/>
    <w:rsid w:val="00F5782C"/>
    <w:rsid w:val="00F578F4"/>
    <w:rsid w:val="00F57C2F"/>
    <w:rsid w:val="00F57C6E"/>
    <w:rsid w:val="00F57CBD"/>
    <w:rsid w:val="00F60278"/>
    <w:rsid w:val="00F604C2"/>
    <w:rsid w:val="00F60711"/>
    <w:rsid w:val="00F6084D"/>
    <w:rsid w:val="00F609A7"/>
    <w:rsid w:val="00F60AF2"/>
    <w:rsid w:val="00F60B47"/>
    <w:rsid w:val="00F60E11"/>
    <w:rsid w:val="00F60E84"/>
    <w:rsid w:val="00F61549"/>
    <w:rsid w:val="00F61565"/>
    <w:rsid w:val="00F615CF"/>
    <w:rsid w:val="00F617F0"/>
    <w:rsid w:val="00F61A07"/>
    <w:rsid w:val="00F61B4F"/>
    <w:rsid w:val="00F61D13"/>
    <w:rsid w:val="00F621F9"/>
    <w:rsid w:val="00F6264F"/>
    <w:rsid w:val="00F62871"/>
    <w:rsid w:val="00F629D4"/>
    <w:rsid w:val="00F62B66"/>
    <w:rsid w:val="00F634B8"/>
    <w:rsid w:val="00F636EF"/>
    <w:rsid w:val="00F6374D"/>
    <w:rsid w:val="00F639C6"/>
    <w:rsid w:val="00F63D51"/>
    <w:rsid w:val="00F64175"/>
    <w:rsid w:val="00F647C0"/>
    <w:rsid w:val="00F64AE9"/>
    <w:rsid w:val="00F64C06"/>
    <w:rsid w:val="00F64C3B"/>
    <w:rsid w:val="00F64C9F"/>
    <w:rsid w:val="00F65601"/>
    <w:rsid w:val="00F65811"/>
    <w:rsid w:val="00F658B6"/>
    <w:rsid w:val="00F65A57"/>
    <w:rsid w:val="00F65B02"/>
    <w:rsid w:val="00F65E48"/>
    <w:rsid w:val="00F662BF"/>
    <w:rsid w:val="00F66C46"/>
    <w:rsid w:val="00F66D4B"/>
    <w:rsid w:val="00F67718"/>
    <w:rsid w:val="00F6778C"/>
    <w:rsid w:val="00F679E4"/>
    <w:rsid w:val="00F67A72"/>
    <w:rsid w:val="00F67F02"/>
    <w:rsid w:val="00F700D8"/>
    <w:rsid w:val="00F7014B"/>
    <w:rsid w:val="00F701FA"/>
    <w:rsid w:val="00F702A7"/>
    <w:rsid w:val="00F703B4"/>
    <w:rsid w:val="00F70468"/>
    <w:rsid w:val="00F70CB7"/>
    <w:rsid w:val="00F70D0A"/>
    <w:rsid w:val="00F711D2"/>
    <w:rsid w:val="00F7126D"/>
    <w:rsid w:val="00F7142B"/>
    <w:rsid w:val="00F7184A"/>
    <w:rsid w:val="00F7189B"/>
    <w:rsid w:val="00F71B07"/>
    <w:rsid w:val="00F720D8"/>
    <w:rsid w:val="00F722C2"/>
    <w:rsid w:val="00F72505"/>
    <w:rsid w:val="00F7297D"/>
    <w:rsid w:val="00F72ACD"/>
    <w:rsid w:val="00F72B1A"/>
    <w:rsid w:val="00F733AB"/>
    <w:rsid w:val="00F736DA"/>
    <w:rsid w:val="00F73B5A"/>
    <w:rsid w:val="00F74030"/>
    <w:rsid w:val="00F74116"/>
    <w:rsid w:val="00F74333"/>
    <w:rsid w:val="00F744B1"/>
    <w:rsid w:val="00F745E3"/>
    <w:rsid w:val="00F74C52"/>
    <w:rsid w:val="00F750AB"/>
    <w:rsid w:val="00F7522D"/>
    <w:rsid w:val="00F75381"/>
    <w:rsid w:val="00F754F3"/>
    <w:rsid w:val="00F75543"/>
    <w:rsid w:val="00F75786"/>
    <w:rsid w:val="00F7595A"/>
    <w:rsid w:val="00F75B5A"/>
    <w:rsid w:val="00F76085"/>
    <w:rsid w:val="00F760D6"/>
    <w:rsid w:val="00F7629B"/>
    <w:rsid w:val="00F762B0"/>
    <w:rsid w:val="00F76ACD"/>
    <w:rsid w:val="00F76AF8"/>
    <w:rsid w:val="00F76BCA"/>
    <w:rsid w:val="00F76E75"/>
    <w:rsid w:val="00F76EAE"/>
    <w:rsid w:val="00F771EC"/>
    <w:rsid w:val="00F77254"/>
    <w:rsid w:val="00F772A3"/>
    <w:rsid w:val="00F77355"/>
    <w:rsid w:val="00F777D4"/>
    <w:rsid w:val="00F779F8"/>
    <w:rsid w:val="00F77AF4"/>
    <w:rsid w:val="00F80204"/>
    <w:rsid w:val="00F805BE"/>
    <w:rsid w:val="00F80678"/>
    <w:rsid w:val="00F80A61"/>
    <w:rsid w:val="00F80C44"/>
    <w:rsid w:val="00F80DED"/>
    <w:rsid w:val="00F80E39"/>
    <w:rsid w:val="00F80F9D"/>
    <w:rsid w:val="00F8114F"/>
    <w:rsid w:val="00F81187"/>
    <w:rsid w:val="00F814D6"/>
    <w:rsid w:val="00F8173E"/>
    <w:rsid w:val="00F81972"/>
    <w:rsid w:val="00F81A2C"/>
    <w:rsid w:val="00F81F08"/>
    <w:rsid w:val="00F81F18"/>
    <w:rsid w:val="00F82036"/>
    <w:rsid w:val="00F820FF"/>
    <w:rsid w:val="00F82753"/>
    <w:rsid w:val="00F8291A"/>
    <w:rsid w:val="00F82A4A"/>
    <w:rsid w:val="00F82BA2"/>
    <w:rsid w:val="00F82BE0"/>
    <w:rsid w:val="00F8337F"/>
    <w:rsid w:val="00F835BA"/>
    <w:rsid w:val="00F83775"/>
    <w:rsid w:val="00F84023"/>
    <w:rsid w:val="00F84C0D"/>
    <w:rsid w:val="00F84EA3"/>
    <w:rsid w:val="00F84EF0"/>
    <w:rsid w:val="00F84F2D"/>
    <w:rsid w:val="00F84FD1"/>
    <w:rsid w:val="00F85358"/>
    <w:rsid w:val="00F854DA"/>
    <w:rsid w:val="00F85C60"/>
    <w:rsid w:val="00F85CE9"/>
    <w:rsid w:val="00F85D40"/>
    <w:rsid w:val="00F85EF6"/>
    <w:rsid w:val="00F861CB"/>
    <w:rsid w:val="00F8664C"/>
    <w:rsid w:val="00F8679A"/>
    <w:rsid w:val="00F86966"/>
    <w:rsid w:val="00F869D6"/>
    <w:rsid w:val="00F86A4D"/>
    <w:rsid w:val="00F86C77"/>
    <w:rsid w:val="00F86D8C"/>
    <w:rsid w:val="00F872CD"/>
    <w:rsid w:val="00F8731D"/>
    <w:rsid w:val="00F87973"/>
    <w:rsid w:val="00F87BCC"/>
    <w:rsid w:val="00F87FC4"/>
    <w:rsid w:val="00F90052"/>
    <w:rsid w:val="00F902DF"/>
    <w:rsid w:val="00F904FC"/>
    <w:rsid w:val="00F9061A"/>
    <w:rsid w:val="00F907C5"/>
    <w:rsid w:val="00F90A8E"/>
    <w:rsid w:val="00F90B16"/>
    <w:rsid w:val="00F91B1E"/>
    <w:rsid w:val="00F91BE3"/>
    <w:rsid w:val="00F91F35"/>
    <w:rsid w:val="00F91F53"/>
    <w:rsid w:val="00F92529"/>
    <w:rsid w:val="00F92A04"/>
    <w:rsid w:val="00F92A24"/>
    <w:rsid w:val="00F92A41"/>
    <w:rsid w:val="00F92FEC"/>
    <w:rsid w:val="00F93269"/>
    <w:rsid w:val="00F933C0"/>
    <w:rsid w:val="00F935FC"/>
    <w:rsid w:val="00F9371F"/>
    <w:rsid w:val="00F937C2"/>
    <w:rsid w:val="00F937FD"/>
    <w:rsid w:val="00F9388E"/>
    <w:rsid w:val="00F93897"/>
    <w:rsid w:val="00F9398D"/>
    <w:rsid w:val="00F93B9A"/>
    <w:rsid w:val="00F93D06"/>
    <w:rsid w:val="00F93E72"/>
    <w:rsid w:val="00F93F5F"/>
    <w:rsid w:val="00F94333"/>
    <w:rsid w:val="00F94916"/>
    <w:rsid w:val="00F949F5"/>
    <w:rsid w:val="00F950E5"/>
    <w:rsid w:val="00F951A1"/>
    <w:rsid w:val="00F95237"/>
    <w:rsid w:val="00F9569C"/>
    <w:rsid w:val="00F956A8"/>
    <w:rsid w:val="00F9585F"/>
    <w:rsid w:val="00F95944"/>
    <w:rsid w:val="00F95977"/>
    <w:rsid w:val="00F95A90"/>
    <w:rsid w:val="00F95C58"/>
    <w:rsid w:val="00F95CA6"/>
    <w:rsid w:val="00F95E0C"/>
    <w:rsid w:val="00F95E52"/>
    <w:rsid w:val="00F95EFA"/>
    <w:rsid w:val="00F96211"/>
    <w:rsid w:val="00F967A3"/>
    <w:rsid w:val="00F96A53"/>
    <w:rsid w:val="00F96D7D"/>
    <w:rsid w:val="00F97217"/>
    <w:rsid w:val="00F97235"/>
    <w:rsid w:val="00F9735E"/>
    <w:rsid w:val="00F977CF"/>
    <w:rsid w:val="00F978EA"/>
    <w:rsid w:val="00F97921"/>
    <w:rsid w:val="00F97D55"/>
    <w:rsid w:val="00F97E5C"/>
    <w:rsid w:val="00FA00CB"/>
    <w:rsid w:val="00FA015B"/>
    <w:rsid w:val="00FA05D6"/>
    <w:rsid w:val="00FA0E88"/>
    <w:rsid w:val="00FA0F97"/>
    <w:rsid w:val="00FA1AE7"/>
    <w:rsid w:val="00FA1B8F"/>
    <w:rsid w:val="00FA20E5"/>
    <w:rsid w:val="00FA216C"/>
    <w:rsid w:val="00FA243E"/>
    <w:rsid w:val="00FA2750"/>
    <w:rsid w:val="00FA2EE8"/>
    <w:rsid w:val="00FA2F65"/>
    <w:rsid w:val="00FA3223"/>
    <w:rsid w:val="00FA3546"/>
    <w:rsid w:val="00FA3884"/>
    <w:rsid w:val="00FA39C4"/>
    <w:rsid w:val="00FA3A1E"/>
    <w:rsid w:val="00FA3CC4"/>
    <w:rsid w:val="00FA3D45"/>
    <w:rsid w:val="00FA3D72"/>
    <w:rsid w:val="00FA3E0F"/>
    <w:rsid w:val="00FA4255"/>
    <w:rsid w:val="00FA451A"/>
    <w:rsid w:val="00FA4C72"/>
    <w:rsid w:val="00FA5AE5"/>
    <w:rsid w:val="00FA5D4E"/>
    <w:rsid w:val="00FA6142"/>
    <w:rsid w:val="00FA61C9"/>
    <w:rsid w:val="00FA697D"/>
    <w:rsid w:val="00FA6BBB"/>
    <w:rsid w:val="00FA6BC6"/>
    <w:rsid w:val="00FA77A1"/>
    <w:rsid w:val="00FB0181"/>
    <w:rsid w:val="00FB045F"/>
    <w:rsid w:val="00FB0528"/>
    <w:rsid w:val="00FB05CC"/>
    <w:rsid w:val="00FB0724"/>
    <w:rsid w:val="00FB072D"/>
    <w:rsid w:val="00FB0951"/>
    <w:rsid w:val="00FB0EBE"/>
    <w:rsid w:val="00FB12F0"/>
    <w:rsid w:val="00FB1389"/>
    <w:rsid w:val="00FB1701"/>
    <w:rsid w:val="00FB18C0"/>
    <w:rsid w:val="00FB1A5F"/>
    <w:rsid w:val="00FB1B17"/>
    <w:rsid w:val="00FB1D47"/>
    <w:rsid w:val="00FB1E9C"/>
    <w:rsid w:val="00FB208C"/>
    <w:rsid w:val="00FB252D"/>
    <w:rsid w:val="00FB25C4"/>
    <w:rsid w:val="00FB2609"/>
    <w:rsid w:val="00FB298E"/>
    <w:rsid w:val="00FB350E"/>
    <w:rsid w:val="00FB3D35"/>
    <w:rsid w:val="00FB44A6"/>
    <w:rsid w:val="00FB46FA"/>
    <w:rsid w:val="00FB47AD"/>
    <w:rsid w:val="00FB4956"/>
    <w:rsid w:val="00FB4A4B"/>
    <w:rsid w:val="00FB4CEA"/>
    <w:rsid w:val="00FB4E85"/>
    <w:rsid w:val="00FB4F8F"/>
    <w:rsid w:val="00FB5139"/>
    <w:rsid w:val="00FB56BD"/>
    <w:rsid w:val="00FB5781"/>
    <w:rsid w:val="00FB5842"/>
    <w:rsid w:val="00FB5FA4"/>
    <w:rsid w:val="00FB611F"/>
    <w:rsid w:val="00FB65B2"/>
    <w:rsid w:val="00FB6671"/>
    <w:rsid w:val="00FB69DC"/>
    <w:rsid w:val="00FB6FF4"/>
    <w:rsid w:val="00FB7088"/>
    <w:rsid w:val="00FB7164"/>
    <w:rsid w:val="00FB735F"/>
    <w:rsid w:val="00FB74A8"/>
    <w:rsid w:val="00FB788B"/>
    <w:rsid w:val="00FB78CA"/>
    <w:rsid w:val="00FB7907"/>
    <w:rsid w:val="00FB7A55"/>
    <w:rsid w:val="00FB7AB3"/>
    <w:rsid w:val="00FB7B37"/>
    <w:rsid w:val="00FB7D55"/>
    <w:rsid w:val="00FB7E1D"/>
    <w:rsid w:val="00FB7F0F"/>
    <w:rsid w:val="00FC00C1"/>
    <w:rsid w:val="00FC06D4"/>
    <w:rsid w:val="00FC0A5F"/>
    <w:rsid w:val="00FC0D65"/>
    <w:rsid w:val="00FC13BC"/>
    <w:rsid w:val="00FC14E1"/>
    <w:rsid w:val="00FC188E"/>
    <w:rsid w:val="00FC1DF9"/>
    <w:rsid w:val="00FC1E47"/>
    <w:rsid w:val="00FC1FEC"/>
    <w:rsid w:val="00FC240C"/>
    <w:rsid w:val="00FC24AA"/>
    <w:rsid w:val="00FC28AC"/>
    <w:rsid w:val="00FC2927"/>
    <w:rsid w:val="00FC29E8"/>
    <w:rsid w:val="00FC2CB8"/>
    <w:rsid w:val="00FC2D22"/>
    <w:rsid w:val="00FC2F2F"/>
    <w:rsid w:val="00FC3072"/>
    <w:rsid w:val="00FC3203"/>
    <w:rsid w:val="00FC33BF"/>
    <w:rsid w:val="00FC37CF"/>
    <w:rsid w:val="00FC399D"/>
    <w:rsid w:val="00FC3A94"/>
    <w:rsid w:val="00FC4001"/>
    <w:rsid w:val="00FC4304"/>
    <w:rsid w:val="00FC43E5"/>
    <w:rsid w:val="00FC4879"/>
    <w:rsid w:val="00FC4FFA"/>
    <w:rsid w:val="00FC539D"/>
    <w:rsid w:val="00FC53BB"/>
    <w:rsid w:val="00FC568B"/>
    <w:rsid w:val="00FC57B0"/>
    <w:rsid w:val="00FC58BE"/>
    <w:rsid w:val="00FC5AD6"/>
    <w:rsid w:val="00FC5B14"/>
    <w:rsid w:val="00FC5B97"/>
    <w:rsid w:val="00FC5C10"/>
    <w:rsid w:val="00FC5CAC"/>
    <w:rsid w:val="00FC63D6"/>
    <w:rsid w:val="00FC6445"/>
    <w:rsid w:val="00FC698C"/>
    <w:rsid w:val="00FC6A18"/>
    <w:rsid w:val="00FC6A4A"/>
    <w:rsid w:val="00FC6D26"/>
    <w:rsid w:val="00FC731F"/>
    <w:rsid w:val="00FC7C60"/>
    <w:rsid w:val="00FC7D47"/>
    <w:rsid w:val="00FC7DEA"/>
    <w:rsid w:val="00FD02F0"/>
    <w:rsid w:val="00FD04EF"/>
    <w:rsid w:val="00FD04F6"/>
    <w:rsid w:val="00FD05E5"/>
    <w:rsid w:val="00FD0C16"/>
    <w:rsid w:val="00FD0E3C"/>
    <w:rsid w:val="00FD138D"/>
    <w:rsid w:val="00FD168A"/>
    <w:rsid w:val="00FD1CD3"/>
    <w:rsid w:val="00FD1EAF"/>
    <w:rsid w:val="00FD201D"/>
    <w:rsid w:val="00FD20C3"/>
    <w:rsid w:val="00FD2148"/>
    <w:rsid w:val="00FD2434"/>
    <w:rsid w:val="00FD2675"/>
    <w:rsid w:val="00FD2C80"/>
    <w:rsid w:val="00FD2F53"/>
    <w:rsid w:val="00FD2FB4"/>
    <w:rsid w:val="00FD31B4"/>
    <w:rsid w:val="00FD3474"/>
    <w:rsid w:val="00FD3953"/>
    <w:rsid w:val="00FD3AAC"/>
    <w:rsid w:val="00FD3B17"/>
    <w:rsid w:val="00FD3B23"/>
    <w:rsid w:val="00FD3B7C"/>
    <w:rsid w:val="00FD4585"/>
    <w:rsid w:val="00FD4753"/>
    <w:rsid w:val="00FD48A1"/>
    <w:rsid w:val="00FD4B0F"/>
    <w:rsid w:val="00FD4D98"/>
    <w:rsid w:val="00FD52B4"/>
    <w:rsid w:val="00FD55A1"/>
    <w:rsid w:val="00FD56E2"/>
    <w:rsid w:val="00FD59E1"/>
    <w:rsid w:val="00FD5A20"/>
    <w:rsid w:val="00FD5B9A"/>
    <w:rsid w:val="00FD5C28"/>
    <w:rsid w:val="00FD5F76"/>
    <w:rsid w:val="00FD625F"/>
    <w:rsid w:val="00FD646B"/>
    <w:rsid w:val="00FD666A"/>
    <w:rsid w:val="00FD6798"/>
    <w:rsid w:val="00FD6847"/>
    <w:rsid w:val="00FD68F1"/>
    <w:rsid w:val="00FD69F2"/>
    <w:rsid w:val="00FD6BD0"/>
    <w:rsid w:val="00FD75A6"/>
    <w:rsid w:val="00FD7638"/>
    <w:rsid w:val="00FD79AB"/>
    <w:rsid w:val="00FE0697"/>
    <w:rsid w:val="00FE074E"/>
    <w:rsid w:val="00FE081C"/>
    <w:rsid w:val="00FE081D"/>
    <w:rsid w:val="00FE094F"/>
    <w:rsid w:val="00FE0CF9"/>
    <w:rsid w:val="00FE0D4F"/>
    <w:rsid w:val="00FE0F1A"/>
    <w:rsid w:val="00FE0FA6"/>
    <w:rsid w:val="00FE1231"/>
    <w:rsid w:val="00FE1345"/>
    <w:rsid w:val="00FE1593"/>
    <w:rsid w:val="00FE16F0"/>
    <w:rsid w:val="00FE1785"/>
    <w:rsid w:val="00FE1B30"/>
    <w:rsid w:val="00FE1E48"/>
    <w:rsid w:val="00FE21ED"/>
    <w:rsid w:val="00FE2470"/>
    <w:rsid w:val="00FE2548"/>
    <w:rsid w:val="00FE2815"/>
    <w:rsid w:val="00FE288D"/>
    <w:rsid w:val="00FE2B1B"/>
    <w:rsid w:val="00FE2BF0"/>
    <w:rsid w:val="00FE3009"/>
    <w:rsid w:val="00FE30C9"/>
    <w:rsid w:val="00FE3149"/>
    <w:rsid w:val="00FE32CF"/>
    <w:rsid w:val="00FE348C"/>
    <w:rsid w:val="00FE34A5"/>
    <w:rsid w:val="00FE358F"/>
    <w:rsid w:val="00FE368B"/>
    <w:rsid w:val="00FE3E06"/>
    <w:rsid w:val="00FE3EE1"/>
    <w:rsid w:val="00FE43F9"/>
    <w:rsid w:val="00FE45B5"/>
    <w:rsid w:val="00FE4855"/>
    <w:rsid w:val="00FE4D8B"/>
    <w:rsid w:val="00FE51BC"/>
    <w:rsid w:val="00FE56CD"/>
    <w:rsid w:val="00FE592B"/>
    <w:rsid w:val="00FE595E"/>
    <w:rsid w:val="00FE5AF7"/>
    <w:rsid w:val="00FE5B26"/>
    <w:rsid w:val="00FE5C62"/>
    <w:rsid w:val="00FE5CAF"/>
    <w:rsid w:val="00FE5DB4"/>
    <w:rsid w:val="00FE5DF8"/>
    <w:rsid w:val="00FE6052"/>
    <w:rsid w:val="00FE615C"/>
    <w:rsid w:val="00FE71B6"/>
    <w:rsid w:val="00FE73C7"/>
    <w:rsid w:val="00FE7512"/>
    <w:rsid w:val="00FE75C0"/>
    <w:rsid w:val="00FE7B8F"/>
    <w:rsid w:val="00FE7F4D"/>
    <w:rsid w:val="00FF002B"/>
    <w:rsid w:val="00FF0413"/>
    <w:rsid w:val="00FF085F"/>
    <w:rsid w:val="00FF09D5"/>
    <w:rsid w:val="00FF0A49"/>
    <w:rsid w:val="00FF0CA0"/>
    <w:rsid w:val="00FF13BD"/>
    <w:rsid w:val="00FF14D5"/>
    <w:rsid w:val="00FF160C"/>
    <w:rsid w:val="00FF16F1"/>
    <w:rsid w:val="00FF1C29"/>
    <w:rsid w:val="00FF2063"/>
    <w:rsid w:val="00FF25CB"/>
    <w:rsid w:val="00FF26C2"/>
    <w:rsid w:val="00FF26E8"/>
    <w:rsid w:val="00FF2893"/>
    <w:rsid w:val="00FF2E80"/>
    <w:rsid w:val="00FF3321"/>
    <w:rsid w:val="00FF3450"/>
    <w:rsid w:val="00FF3675"/>
    <w:rsid w:val="00FF37D6"/>
    <w:rsid w:val="00FF39FD"/>
    <w:rsid w:val="00FF3E85"/>
    <w:rsid w:val="00FF401B"/>
    <w:rsid w:val="00FF42AD"/>
    <w:rsid w:val="00FF43A8"/>
    <w:rsid w:val="00FF4642"/>
    <w:rsid w:val="00FF47D1"/>
    <w:rsid w:val="00FF47EE"/>
    <w:rsid w:val="00FF4BC8"/>
    <w:rsid w:val="00FF4DC6"/>
    <w:rsid w:val="00FF5357"/>
    <w:rsid w:val="00FF5B11"/>
    <w:rsid w:val="00FF5CAF"/>
    <w:rsid w:val="00FF5E6B"/>
    <w:rsid w:val="00FF5FE3"/>
    <w:rsid w:val="00FF6024"/>
    <w:rsid w:val="00FF6279"/>
    <w:rsid w:val="00FF6881"/>
    <w:rsid w:val="00FF6BAF"/>
    <w:rsid w:val="00FF6CC1"/>
    <w:rsid w:val="00FF6D8F"/>
    <w:rsid w:val="00FF702C"/>
    <w:rsid w:val="00FF726C"/>
    <w:rsid w:val="00FF781C"/>
    <w:rsid w:val="00FF7B4B"/>
    <w:rsid w:val="00FF7C05"/>
    <w:rsid w:val="00FF7D3C"/>
    <w:rsid w:val="00FF7D8D"/>
    <w:rsid w:val="00FF7DF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649F326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D04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62FC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262FC"/>
    <w:rPr>
      <w:rFonts w:ascii="ヒラギノ角ゴ ProN W3" w:eastAsia="ヒラギノ角ゴ ProN W3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135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13534"/>
  </w:style>
  <w:style w:type="paragraph" w:styleId="a7">
    <w:name w:val="footer"/>
    <w:basedOn w:val="a"/>
    <w:link w:val="a8"/>
    <w:uiPriority w:val="99"/>
    <w:unhideWhenUsed/>
    <w:rsid w:val="00B135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13534"/>
  </w:style>
  <w:style w:type="character" w:styleId="a9">
    <w:name w:val="page number"/>
    <w:basedOn w:val="a0"/>
    <w:uiPriority w:val="99"/>
    <w:semiHidden/>
    <w:unhideWhenUsed/>
    <w:rsid w:val="00B13534"/>
  </w:style>
  <w:style w:type="paragraph" w:styleId="aa">
    <w:name w:val="Date"/>
    <w:basedOn w:val="a"/>
    <w:next w:val="a"/>
    <w:link w:val="ab"/>
    <w:uiPriority w:val="99"/>
    <w:semiHidden/>
    <w:unhideWhenUsed/>
    <w:rsid w:val="005E31AF"/>
  </w:style>
  <w:style w:type="character" w:customStyle="1" w:styleId="ab">
    <w:name w:val="日付 (文字)"/>
    <w:basedOn w:val="a0"/>
    <w:link w:val="aa"/>
    <w:uiPriority w:val="99"/>
    <w:semiHidden/>
    <w:rsid w:val="005E31AF"/>
  </w:style>
  <w:style w:type="paragraph" w:styleId="ac">
    <w:name w:val="List Paragraph"/>
    <w:basedOn w:val="a"/>
    <w:uiPriority w:val="34"/>
    <w:qFormat/>
    <w:rsid w:val="00F00FD9"/>
    <w:pPr>
      <w:ind w:leftChars="400" w:left="960"/>
    </w:pPr>
  </w:style>
  <w:style w:type="character" w:styleId="ad">
    <w:name w:val="Hyperlink"/>
    <w:basedOn w:val="a0"/>
    <w:unhideWhenUsed/>
    <w:rsid w:val="00D06324"/>
    <w:rPr>
      <w:color w:val="0000FF" w:themeColor="hyperlink"/>
      <w:u w:val="single"/>
    </w:rPr>
  </w:style>
  <w:style w:type="paragraph" w:customStyle="1" w:styleId="Referencesandnotes">
    <w:name w:val="References and notes"/>
    <w:basedOn w:val="a"/>
    <w:rsid w:val="00E038AC"/>
    <w:pPr>
      <w:widowControl/>
      <w:spacing w:before="120"/>
      <w:ind w:left="720" w:hanging="720"/>
      <w:jc w:val="left"/>
    </w:pPr>
    <w:rPr>
      <w:rFonts w:eastAsia="Times New Roman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824</Words>
  <Characters>4702</Characters>
  <Application>Microsoft Macintosh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国立長寿医療センター研究所老化制御部</Company>
  <LinksUpToDate>false</LinksUpToDate>
  <CharactersWithSpaces>5515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今井 剛</dc:creator>
  <cp:keywords/>
  <dc:description/>
  <cp:lastModifiedBy>剛 今井</cp:lastModifiedBy>
  <cp:revision>4</cp:revision>
  <cp:lastPrinted>2021-06-04T04:08:00Z</cp:lastPrinted>
  <dcterms:created xsi:type="dcterms:W3CDTF">2022-02-04T01:06:00Z</dcterms:created>
  <dcterms:modified xsi:type="dcterms:W3CDTF">2022-02-04T01:08:00Z</dcterms:modified>
</cp:coreProperties>
</file>