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tblpY="360"/>
        <w:tblW w:w="12239" w:type="dxa"/>
        <w:tblLook w:val="04A0" w:firstRow="1" w:lastRow="0" w:firstColumn="1" w:lastColumn="0" w:noHBand="0" w:noVBand="1"/>
      </w:tblPr>
      <w:tblGrid>
        <w:gridCol w:w="1019"/>
        <w:gridCol w:w="1020"/>
        <w:gridCol w:w="1020"/>
        <w:gridCol w:w="1020"/>
        <w:gridCol w:w="1020"/>
        <w:gridCol w:w="1020"/>
        <w:gridCol w:w="1020"/>
        <w:gridCol w:w="1020"/>
        <w:gridCol w:w="1020"/>
        <w:gridCol w:w="1020"/>
        <w:gridCol w:w="1020"/>
        <w:gridCol w:w="1020"/>
      </w:tblGrid>
      <w:tr w:rsidR="001C4693" w:rsidRPr="00800D3F" w14:paraId="5F27D988" w14:textId="77777777" w:rsidTr="001C4693">
        <w:tc>
          <w:tcPr>
            <w:tcW w:w="1019" w:type="dxa"/>
          </w:tcPr>
          <w:p w14:paraId="66D6C327" w14:textId="4347C004" w:rsidR="005E7719" w:rsidRPr="001C4693" w:rsidRDefault="005E7719" w:rsidP="001C4693">
            <w:pPr>
              <w:rPr>
                <w:rFonts w:cstheme="minorHAnsi"/>
                <w:b/>
                <w:bCs/>
                <w:sz w:val="16"/>
                <w:szCs w:val="16"/>
              </w:rPr>
            </w:pPr>
            <w:bookmarkStart w:id="0" w:name="_GoBack"/>
            <w:bookmarkEnd w:id="0"/>
            <w:r w:rsidRPr="001C4693">
              <w:rPr>
                <w:rFonts w:cstheme="minorHAnsi"/>
                <w:b/>
                <w:bCs/>
                <w:sz w:val="16"/>
                <w:szCs w:val="16"/>
              </w:rPr>
              <w:t>Sequence Name</w:t>
            </w:r>
          </w:p>
        </w:tc>
        <w:tc>
          <w:tcPr>
            <w:tcW w:w="1020" w:type="dxa"/>
          </w:tcPr>
          <w:p w14:paraId="580997C4" w14:textId="4EBC187C" w:rsidR="005E7719" w:rsidRPr="001C4693" w:rsidRDefault="005E7719" w:rsidP="001C4693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1C4693">
              <w:rPr>
                <w:rFonts w:cstheme="minorHAnsi"/>
                <w:b/>
                <w:bCs/>
                <w:sz w:val="16"/>
                <w:szCs w:val="16"/>
              </w:rPr>
              <w:t>HASTE axial dark blood</w:t>
            </w:r>
          </w:p>
        </w:tc>
        <w:tc>
          <w:tcPr>
            <w:tcW w:w="1020" w:type="dxa"/>
          </w:tcPr>
          <w:p w14:paraId="031029ED" w14:textId="2331B985" w:rsidR="005E7719" w:rsidRPr="001C4693" w:rsidRDefault="005E7719" w:rsidP="001C4693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1C4693">
              <w:rPr>
                <w:rFonts w:cstheme="minorHAnsi"/>
                <w:b/>
                <w:bCs/>
                <w:sz w:val="16"/>
                <w:szCs w:val="16"/>
              </w:rPr>
              <w:t>TRUFI axial</w:t>
            </w:r>
          </w:p>
        </w:tc>
        <w:tc>
          <w:tcPr>
            <w:tcW w:w="1020" w:type="dxa"/>
          </w:tcPr>
          <w:p w14:paraId="1E2515E8" w14:textId="3829E437" w:rsidR="005E7719" w:rsidRPr="001C4693" w:rsidRDefault="005E7719" w:rsidP="001C4693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1C4693">
              <w:rPr>
                <w:rFonts w:cstheme="minorHAnsi"/>
                <w:b/>
                <w:bCs/>
                <w:sz w:val="16"/>
                <w:szCs w:val="16"/>
              </w:rPr>
              <w:t>Localisers 2CH, 4CH, SA</w:t>
            </w:r>
          </w:p>
        </w:tc>
        <w:tc>
          <w:tcPr>
            <w:tcW w:w="1020" w:type="dxa"/>
          </w:tcPr>
          <w:p w14:paraId="0FC63097" w14:textId="6F391D78" w:rsidR="005E7719" w:rsidRPr="001C4693" w:rsidRDefault="005E7719" w:rsidP="001C4693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1C4693">
              <w:rPr>
                <w:rFonts w:cstheme="minorHAnsi"/>
                <w:b/>
                <w:bCs/>
                <w:sz w:val="16"/>
                <w:szCs w:val="16"/>
              </w:rPr>
              <w:t>CINES 2CH, 4CH, 3CH, LVOT, SA</w:t>
            </w:r>
          </w:p>
        </w:tc>
        <w:tc>
          <w:tcPr>
            <w:tcW w:w="1020" w:type="dxa"/>
          </w:tcPr>
          <w:p w14:paraId="4142CA07" w14:textId="50D562A1" w:rsidR="005E7719" w:rsidRPr="001C4693" w:rsidRDefault="005E7719" w:rsidP="001C4693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1C4693">
              <w:rPr>
                <w:rFonts w:cstheme="minorHAnsi"/>
                <w:b/>
                <w:bCs/>
                <w:sz w:val="16"/>
                <w:szCs w:val="16"/>
              </w:rPr>
              <w:t>T1 map 3 slice axial</w:t>
            </w:r>
          </w:p>
        </w:tc>
        <w:tc>
          <w:tcPr>
            <w:tcW w:w="1020" w:type="dxa"/>
          </w:tcPr>
          <w:p w14:paraId="3A4D38B9" w14:textId="005809CA" w:rsidR="005E7719" w:rsidRPr="001C4693" w:rsidRDefault="00800D3F" w:rsidP="001C4693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1C4693">
              <w:rPr>
                <w:rFonts w:cstheme="minorHAnsi"/>
                <w:b/>
                <w:bCs/>
                <w:sz w:val="16"/>
                <w:szCs w:val="16"/>
              </w:rPr>
              <w:t>Stress Perfusion</w:t>
            </w:r>
          </w:p>
        </w:tc>
        <w:tc>
          <w:tcPr>
            <w:tcW w:w="1020" w:type="dxa"/>
          </w:tcPr>
          <w:p w14:paraId="3F85E44E" w14:textId="66D176CF" w:rsidR="005E7719" w:rsidRPr="001C4693" w:rsidRDefault="005E7719" w:rsidP="001C4693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1C4693">
              <w:rPr>
                <w:rFonts w:cstheme="minorHAnsi"/>
                <w:b/>
                <w:bCs/>
                <w:sz w:val="16"/>
                <w:szCs w:val="16"/>
              </w:rPr>
              <w:t>Single shot SA, LA multi</w:t>
            </w:r>
            <w:r w:rsidR="001C4693">
              <w:rPr>
                <w:rFonts w:cstheme="minorHAnsi"/>
                <w:b/>
                <w:bCs/>
                <w:sz w:val="16"/>
                <w:szCs w:val="16"/>
              </w:rPr>
              <w:t>-</w:t>
            </w:r>
            <w:r w:rsidRPr="001C4693">
              <w:rPr>
                <w:rFonts w:cstheme="minorHAnsi"/>
                <w:b/>
                <w:bCs/>
                <w:sz w:val="16"/>
                <w:szCs w:val="16"/>
              </w:rPr>
              <w:t>slice 2CH, 4CH, 3CH</w:t>
            </w:r>
          </w:p>
        </w:tc>
        <w:tc>
          <w:tcPr>
            <w:tcW w:w="1020" w:type="dxa"/>
          </w:tcPr>
          <w:p w14:paraId="0E9448AD" w14:textId="4F460894" w:rsidR="005E7719" w:rsidRPr="001C4693" w:rsidRDefault="005E7719" w:rsidP="001C4693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1C4693">
              <w:rPr>
                <w:rFonts w:cstheme="minorHAnsi"/>
                <w:b/>
                <w:bCs/>
                <w:sz w:val="16"/>
                <w:szCs w:val="16"/>
              </w:rPr>
              <w:t>TI SCOUT</w:t>
            </w:r>
          </w:p>
        </w:tc>
        <w:tc>
          <w:tcPr>
            <w:tcW w:w="1020" w:type="dxa"/>
          </w:tcPr>
          <w:p w14:paraId="69B4BB22" w14:textId="0CC7C236" w:rsidR="005E7719" w:rsidRPr="001C4693" w:rsidRDefault="00800D3F" w:rsidP="001C4693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1C4693">
              <w:rPr>
                <w:rFonts w:cstheme="minorHAnsi"/>
                <w:b/>
                <w:bCs/>
                <w:sz w:val="16"/>
                <w:szCs w:val="16"/>
              </w:rPr>
              <w:t>Single</w:t>
            </w:r>
            <w:r w:rsidR="005E7719" w:rsidRPr="001C4693">
              <w:rPr>
                <w:rFonts w:cstheme="minorHAnsi"/>
                <w:b/>
                <w:bCs/>
                <w:sz w:val="16"/>
                <w:szCs w:val="16"/>
              </w:rPr>
              <w:t xml:space="preserve"> shot SA multi</w:t>
            </w:r>
            <w:r w:rsidR="001C4693">
              <w:rPr>
                <w:rFonts w:cstheme="minorHAnsi"/>
                <w:b/>
                <w:bCs/>
                <w:sz w:val="16"/>
                <w:szCs w:val="16"/>
              </w:rPr>
              <w:t>-</w:t>
            </w:r>
            <w:r w:rsidR="005E7719" w:rsidRPr="001C4693">
              <w:rPr>
                <w:rFonts w:cstheme="minorHAnsi"/>
                <w:b/>
                <w:bCs/>
                <w:sz w:val="16"/>
                <w:szCs w:val="16"/>
              </w:rPr>
              <w:t>slice</w:t>
            </w:r>
          </w:p>
        </w:tc>
        <w:tc>
          <w:tcPr>
            <w:tcW w:w="1020" w:type="dxa"/>
          </w:tcPr>
          <w:p w14:paraId="557C0096" w14:textId="4E78C18E" w:rsidR="005E7719" w:rsidRPr="001C4693" w:rsidRDefault="005E7719" w:rsidP="001C4693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1C4693">
              <w:rPr>
                <w:rFonts w:cstheme="minorHAnsi"/>
                <w:b/>
                <w:bCs/>
                <w:sz w:val="16"/>
                <w:szCs w:val="16"/>
              </w:rPr>
              <w:t xml:space="preserve">DE PSIR 2CH, 4CH, 3CH, SA </w:t>
            </w:r>
          </w:p>
        </w:tc>
        <w:tc>
          <w:tcPr>
            <w:tcW w:w="1020" w:type="dxa"/>
          </w:tcPr>
          <w:p w14:paraId="112F504A" w14:textId="4767D8B6" w:rsidR="005E7719" w:rsidRPr="001C4693" w:rsidRDefault="005E7719" w:rsidP="001C4693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1C4693">
              <w:rPr>
                <w:rFonts w:cstheme="minorHAnsi"/>
                <w:b/>
                <w:bCs/>
                <w:sz w:val="16"/>
                <w:szCs w:val="16"/>
              </w:rPr>
              <w:t>CINE aortic valve radial</w:t>
            </w:r>
          </w:p>
        </w:tc>
      </w:tr>
      <w:tr w:rsidR="001C4693" w:rsidRPr="00800D3F" w14:paraId="0A8049D9" w14:textId="77777777" w:rsidTr="001C4693">
        <w:tc>
          <w:tcPr>
            <w:tcW w:w="1019" w:type="dxa"/>
          </w:tcPr>
          <w:p w14:paraId="16D12E85" w14:textId="7B897FA2" w:rsidR="005E7719" w:rsidRPr="001C4693" w:rsidRDefault="005E7719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TR (</w:t>
            </w:r>
            <w:proofErr w:type="spellStart"/>
            <w:r w:rsidRPr="001C4693">
              <w:rPr>
                <w:rFonts w:cstheme="minorHAnsi"/>
                <w:sz w:val="16"/>
                <w:szCs w:val="16"/>
              </w:rPr>
              <w:t>ms</w:t>
            </w:r>
            <w:proofErr w:type="spellEnd"/>
            <w:r w:rsidRPr="001C4693">
              <w:rPr>
                <w:rFonts w:cstheme="minorHAnsi"/>
                <w:sz w:val="16"/>
                <w:szCs w:val="16"/>
              </w:rPr>
              <w:t>)</w:t>
            </w:r>
          </w:p>
        </w:tc>
        <w:tc>
          <w:tcPr>
            <w:tcW w:w="1020" w:type="dxa"/>
          </w:tcPr>
          <w:p w14:paraId="71F25E4F" w14:textId="3FFF35CD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700</w:t>
            </w:r>
          </w:p>
        </w:tc>
        <w:tc>
          <w:tcPr>
            <w:tcW w:w="1020" w:type="dxa"/>
          </w:tcPr>
          <w:p w14:paraId="7A18ED2A" w14:textId="1898409B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241.10</w:t>
            </w:r>
          </w:p>
        </w:tc>
        <w:tc>
          <w:tcPr>
            <w:tcW w:w="1020" w:type="dxa"/>
          </w:tcPr>
          <w:p w14:paraId="294F56D3" w14:textId="28785C6B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265.89</w:t>
            </w:r>
          </w:p>
        </w:tc>
        <w:tc>
          <w:tcPr>
            <w:tcW w:w="1020" w:type="dxa"/>
          </w:tcPr>
          <w:p w14:paraId="63C2AC26" w14:textId="55159880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36.14</w:t>
            </w:r>
          </w:p>
        </w:tc>
        <w:tc>
          <w:tcPr>
            <w:tcW w:w="1020" w:type="dxa"/>
          </w:tcPr>
          <w:p w14:paraId="3E53234B" w14:textId="78F63691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279.84</w:t>
            </w:r>
          </w:p>
        </w:tc>
        <w:tc>
          <w:tcPr>
            <w:tcW w:w="1020" w:type="dxa"/>
          </w:tcPr>
          <w:p w14:paraId="167DC6E5" w14:textId="55F29714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185.32</w:t>
            </w:r>
          </w:p>
        </w:tc>
        <w:tc>
          <w:tcPr>
            <w:tcW w:w="1020" w:type="dxa"/>
          </w:tcPr>
          <w:p w14:paraId="72440014" w14:textId="6C06280F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890.40</w:t>
            </w:r>
          </w:p>
        </w:tc>
        <w:tc>
          <w:tcPr>
            <w:tcW w:w="1020" w:type="dxa"/>
          </w:tcPr>
          <w:p w14:paraId="35C3E4A5" w14:textId="08D20BD2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23.85</w:t>
            </w:r>
          </w:p>
        </w:tc>
        <w:tc>
          <w:tcPr>
            <w:tcW w:w="1020" w:type="dxa"/>
          </w:tcPr>
          <w:p w14:paraId="37275EA4" w14:textId="3827FECB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700</w:t>
            </w:r>
          </w:p>
        </w:tc>
        <w:tc>
          <w:tcPr>
            <w:tcW w:w="1020" w:type="dxa"/>
          </w:tcPr>
          <w:p w14:paraId="7C66851A" w14:textId="1206BFB4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700</w:t>
            </w:r>
          </w:p>
        </w:tc>
        <w:tc>
          <w:tcPr>
            <w:tcW w:w="1020" w:type="dxa"/>
          </w:tcPr>
          <w:p w14:paraId="040D3A40" w14:textId="768A27D0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46.20</w:t>
            </w:r>
          </w:p>
        </w:tc>
      </w:tr>
      <w:tr w:rsidR="001C4693" w:rsidRPr="00800D3F" w14:paraId="3497C9F8" w14:textId="77777777" w:rsidTr="001C4693">
        <w:tc>
          <w:tcPr>
            <w:tcW w:w="1019" w:type="dxa"/>
          </w:tcPr>
          <w:p w14:paraId="769DBDD4" w14:textId="5FE3D3BC" w:rsidR="005E7719" w:rsidRPr="001C4693" w:rsidRDefault="005E7719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TE (</w:t>
            </w:r>
            <w:proofErr w:type="spellStart"/>
            <w:r w:rsidRPr="001C4693">
              <w:rPr>
                <w:rFonts w:cstheme="minorHAnsi"/>
                <w:sz w:val="16"/>
                <w:szCs w:val="16"/>
              </w:rPr>
              <w:t>ms</w:t>
            </w:r>
            <w:proofErr w:type="spellEnd"/>
            <w:r w:rsidRPr="001C4693">
              <w:rPr>
                <w:rFonts w:cstheme="minorHAnsi"/>
                <w:sz w:val="16"/>
                <w:szCs w:val="16"/>
              </w:rPr>
              <w:t>)</w:t>
            </w:r>
          </w:p>
        </w:tc>
        <w:tc>
          <w:tcPr>
            <w:tcW w:w="1020" w:type="dxa"/>
          </w:tcPr>
          <w:p w14:paraId="1C887078" w14:textId="086966AF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27</w:t>
            </w:r>
          </w:p>
        </w:tc>
        <w:tc>
          <w:tcPr>
            <w:tcW w:w="1020" w:type="dxa"/>
          </w:tcPr>
          <w:p w14:paraId="394F6836" w14:textId="4E950697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1020" w:type="dxa"/>
          </w:tcPr>
          <w:p w14:paraId="365DB76F" w14:textId="55D90E49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1.19</w:t>
            </w:r>
          </w:p>
        </w:tc>
        <w:tc>
          <w:tcPr>
            <w:tcW w:w="1020" w:type="dxa"/>
          </w:tcPr>
          <w:p w14:paraId="4452F2AB" w14:textId="2641A1DC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1.19</w:t>
            </w:r>
          </w:p>
        </w:tc>
        <w:tc>
          <w:tcPr>
            <w:tcW w:w="1020" w:type="dxa"/>
          </w:tcPr>
          <w:p w14:paraId="3D345FB1" w14:textId="3B405AE7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1.13</w:t>
            </w:r>
          </w:p>
        </w:tc>
        <w:tc>
          <w:tcPr>
            <w:tcW w:w="1020" w:type="dxa"/>
          </w:tcPr>
          <w:p w14:paraId="1D47CD6A" w14:textId="10F641A1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1.08</w:t>
            </w:r>
          </w:p>
        </w:tc>
        <w:tc>
          <w:tcPr>
            <w:tcW w:w="1020" w:type="dxa"/>
          </w:tcPr>
          <w:p w14:paraId="66A01341" w14:textId="531D4E78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1.11</w:t>
            </w:r>
          </w:p>
        </w:tc>
        <w:tc>
          <w:tcPr>
            <w:tcW w:w="1020" w:type="dxa"/>
          </w:tcPr>
          <w:p w14:paraId="260F83D9" w14:textId="61B0E665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1.12</w:t>
            </w:r>
          </w:p>
        </w:tc>
        <w:tc>
          <w:tcPr>
            <w:tcW w:w="1020" w:type="dxa"/>
          </w:tcPr>
          <w:p w14:paraId="3C41F080" w14:textId="2FA7AC39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1.09</w:t>
            </w:r>
          </w:p>
        </w:tc>
        <w:tc>
          <w:tcPr>
            <w:tcW w:w="1020" w:type="dxa"/>
          </w:tcPr>
          <w:p w14:paraId="48B44214" w14:textId="3A63AD3B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1.23</w:t>
            </w:r>
          </w:p>
        </w:tc>
        <w:tc>
          <w:tcPr>
            <w:tcW w:w="1020" w:type="dxa"/>
          </w:tcPr>
          <w:p w14:paraId="4657E277" w14:textId="53CD9BA6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1.48</w:t>
            </w:r>
          </w:p>
        </w:tc>
      </w:tr>
      <w:tr w:rsidR="001C4693" w:rsidRPr="00800D3F" w14:paraId="1F739489" w14:textId="77777777" w:rsidTr="001C4693">
        <w:tc>
          <w:tcPr>
            <w:tcW w:w="1019" w:type="dxa"/>
          </w:tcPr>
          <w:p w14:paraId="3E2C07A9" w14:textId="61DD79F8" w:rsidR="005E7719" w:rsidRPr="001C4693" w:rsidRDefault="005E7719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Flip Angle (degrees)</w:t>
            </w:r>
          </w:p>
        </w:tc>
        <w:tc>
          <w:tcPr>
            <w:tcW w:w="1020" w:type="dxa"/>
          </w:tcPr>
          <w:p w14:paraId="3A2EACB2" w14:textId="02F2BE91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160</w:t>
            </w:r>
          </w:p>
        </w:tc>
        <w:tc>
          <w:tcPr>
            <w:tcW w:w="1020" w:type="dxa"/>
          </w:tcPr>
          <w:p w14:paraId="2BA3FB63" w14:textId="5BEE0C08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80</w:t>
            </w:r>
          </w:p>
        </w:tc>
        <w:tc>
          <w:tcPr>
            <w:tcW w:w="1020" w:type="dxa"/>
          </w:tcPr>
          <w:p w14:paraId="4CEFCCD2" w14:textId="664AD37F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80</w:t>
            </w:r>
          </w:p>
        </w:tc>
        <w:tc>
          <w:tcPr>
            <w:tcW w:w="1020" w:type="dxa"/>
          </w:tcPr>
          <w:p w14:paraId="2691758C" w14:textId="2ED2F80D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80</w:t>
            </w:r>
          </w:p>
        </w:tc>
        <w:tc>
          <w:tcPr>
            <w:tcW w:w="1020" w:type="dxa"/>
          </w:tcPr>
          <w:p w14:paraId="35574CDC" w14:textId="2CB86ECF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35</w:t>
            </w:r>
          </w:p>
        </w:tc>
        <w:tc>
          <w:tcPr>
            <w:tcW w:w="1020" w:type="dxa"/>
          </w:tcPr>
          <w:p w14:paraId="712C54F5" w14:textId="5100A1A3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1020" w:type="dxa"/>
          </w:tcPr>
          <w:p w14:paraId="4CC42E51" w14:textId="313F8A96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50</w:t>
            </w:r>
          </w:p>
        </w:tc>
        <w:tc>
          <w:tcPr>
            <w:tcW w:w="1020" w:type="dxa"/>
          </w:tcPr>
          <w:p w14:paraId="1D31C83F" w14:textId="3ABFDF81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30</w:t>
            </w:r>
          </w:p>
        </w:tc>
        <w:tc>
          <w:tcPr>
            <w:tcW w:w="1020" w:type="dxa"/>
          </w:tcPr>
          <w:p w14:paraId="19DBE52B" w14:textId="67C1835E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40</w:t>
            </w:r>
          </w:p>
        </w:tc>
        <w:tc>
          <w:tcPr>
            <w:tcW w:w="1020" w:type="dxa"/>
          </w:tcPr>
          <w:p w14:paraId="23F352A7" w14:textId="09BCB44E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45</w:t>
            </w:r>
          </w:p>
        </w:tc>
        <w:tc>
          <w:tcPr>
            <w:tcW w:w="1020" w:type="dxa"/>
          </w:tcPr>
          <w:p w14:paraId="48B694B4" w14:textId="523A9A15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80</w:t>
            </w:r>
          </w:p>
        </w:tc>
      </w:tr>
      <w:tr w:rsidR="001C4693" w:rsidRPr="00800D3F" w14:paraId="781B73ED" w14:textId="77777777" w:rsidTr="001C4693">
        <w:tc>
          <w:tcPr>
            <w:tcW w:w="1019" w:type="dxa"/>
          </w:tcPr>
          <w:p w14:paraId="301608C3" w14:textId="59F23E6E" w:rsidR="005E7719" w:rsidRPr="001C4693" w:rsidRDefault="005E7719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Field of View (mm)</w:t>
            </w:r>
          </w:p>
        </w:tc>
        <w:tc>
          <w:tcPr>
            <w:tcW w:w="1020" w:type="dxa"/>
          </w:tcPr>
          <w:p w14:paraId="585AF522" w14:textId="568E5911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360</w:t>
            </w:r>
          </w:p>
        </w:tc>
        <w:tc>
          <w:tcPr>
            <w:tcW w:w="1020" w:type="dxa"/>
          </w:tcPr>
          <w:p w14:paraId="347B0074" w14:textId="6D62217B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360</w:t>
            </w:r>
          </w:p>
        </w:tc>
        <w:tc>
          <w:tcPr>
            <w:tcW w:w="1020" w:type="dxa"/>
          </w:tcPr>
          <w:p w14:paraId="6DCD3994" w14:textId="63147023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360</w:t>
            </w:r>
          </w:p>
        </w:tc>
        <w:tc>
          <w:tcPr>
            <w:tcW w:w="1020" w:type="dxa"/>
          </w:tcPr>
          <w:p w14:paraId="7526E1FE" w14:textId="21E101DA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340</w:t>
            </w:r>
          </w:p>
        </w:tc>
        <w:tc>
          <w:tcPr>
            <w:tcW w:w="1020" w:type="dxa"/>
          </w:tcPr>
          <w:p w14:paraId="6FB8B798" w14:textId="63133337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360</w:t>
            </w:r>
          </w:p>
        </w:tc>
        <w:tc>
          <w:tcPr>
            <w:tcW w:w="1020" w:type="dxa"/>
          </w:tcPr>
          <w:p w14:paraId="1C6838D5" w14:textId="1130865B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360</w:t>
            </w:r>
          </w:p>
        </w:tc>
        <w:tc>
          <w:tcPr>
            <w:tcW w:w="1020" w:type="dxa"/>
          </w:tcPr>
          <w:p w14:paraId="65590B88" w14:textId="00AFB240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340</w:t>
            </w:r>
          </w:p>
        </w:tc>
        <w:tc>
          <w:tcPr>
            <w:tcW w:w="1020" w:type="dxa"/>
          </w:tcPr>
          <w:p w14:paraId="241C5D8A" w14:textId="21AD9766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340</w:t>
            </w:r>
          </w:p>
        </w:tc>
        <w:tc>
          <w:tcPr>
            <w:tcW w:w="1020" w:type="dxa"/>
          </w:tcPr>
          <w:p w14:paraId="6F3D37A5" w14:textId="3A4D21D5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340</w:t>
            </w:r>
          </w:p>
        </w:tc>
        <w:tc>
          <w:tcPr>
            <w:tcW w:w="1020" w:type="dxa"/>
          </w:tcPr>
          <w:p w14:paraId="1A8C9DD8" w14:textId="77583DA5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360</w:t>
            </w:r>
          </w:p>
        </w:tc>
        <w:tc>
          <w:tcPr>
            <w:tcW w:w="1020" w:type="dxa"/>
          </w:tcPr>
          <w:p w14:paraId="1F902656" w14:textId="75A038B3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220</w:t>
            </w:r>
          </w:p>
        </w:tc>
      </w:tr>
      <w:tr w:rsidR="001C4693" w:rsidRPr="00800D3F" w14:paraId="673011D2" w14:textId="77777777" w:rsidTr="001C4693">
        <w:tc>
          <w:tcPr>
            <w:tcW w:w="1019" w:type="dxa"/>
          </w:tcPr>
          <w:p w14:paraId="503B3E43" w14:textId="72842A86" w:rsidR="005E7719" w:rsidRPr="001C4693" w:rsidRDefault="005E7719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Spatial Resolution (mm)</w:t>
            </w:r>
          </w:p>
        </w:tc>
        <w:tc>
          <w:tcPr>
            <w:tcW w:w="1020" w:type="dxa"/>
          </w:tcPr>
          <w:p w14:paraId="0BD0713A" w14:textId="147C6E20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1.4x1.4</w:t>
            </w:r>
          </w:p>
        </w:tc>
        <w:tc>
          <w:tcPr>
            <w:tcW w:w="1020" w:type="dxa"/>
          </w:tcPr>
          <w:p w14:paraId="56946C3A" w14:textId="393C9090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1.4x1.4</w:t>
            </w:r>
          </w:p>
        </w:tc>
        <w:tc>
          <w:tcPr>
            <w:tcW w:w="1020" w:type="dxa"/>
          </w:tcPr>
          <w:p w14:paraId="1708C2B7" w14:textId="215F6125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1.4x1.4</w:t>
            </w:r>
          </w:p>
        </w:tc>
        <w:tc>
          <w:tcPr>
            <w:tcW w:w="1020" w:type="dxa"/>
          </w:tcPr>
          <w:p w14:paraId="4622B18F" w14:textId="35FFFED5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1.8x1.8</w:t>
            </w:r>
          </w:p>
        </w:tc>
        <w:tc>
          <w:tcPr>
            <w:tcW w:w="1020" w:type="dxa"/>
          </w:tcPr>
          <w:p w14:paraId="3C0294F0" w14:textId="19D431B5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1.4x1.4</w:t>
            </w:r>
          </w:p>
        </w:tc>
        <w:tc>
          <w:tcPr>
            <w:tcW w:w="1020" w:type="dxa"/>
          </w:tcPr>
          <w:p w14:paraId="4A189ACC" w14:textId="51425CB3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2.3x2.3</w:t>
            </w:r>
          </w:p>
        </w:tc>
        <w:tc>
          <w:tcPr>
            <w:tcW w:w="1020" w:type="dxa"/>
          </w:tcPr>
          <w:p w14:paraId="2CF75542" w14:textId="1D5F7483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1.8x1.8</w:t>
            </w:r>
          </w:p>
        </w:tc>
        <w:tc>
          <w:tcPr>
            <w:tcW w:w="1020" w:type="dxa"/>
          </w:tcPr>
          <w:p w14:paraId="278E93F4" w14:textId="629B691F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1.8x1.8</w:t>
            </w:r>
          </w:p>
        </w:tc>
        <w:tc>
          <w:tcPr>
            <w:tcW w:w="1020" w:type="dxa"/>
          </w:tcPr>
          <w:p w14:paraId="23CEBC5A" w14:textId="7F1CC511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1.8x1.8</w:t>
            </w:r>
          </w:p>
        </w:tc>
        <w:tc>
          <w:tcPr>
            <w:tcW w:w="1020" w:type="dxa"/>
          </w:tcPr>
          <w:p w14:paraId="4D1C91D3" w14:textId="6574C0E2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1.3x1.3</w:t>
            </w:r>
          </w:p>
        </w:tc>
        <w:tc>
          <w:tcPr>
            <w:tcW w:w="1020" w:type="dxa"/>
          </w:tcPr>
          <w:p w14:paraId="5C133048" w14:textId="3308DCA9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1.7x1.7</w:t>
            </w:r>
          </w:p>
        </w:tc>
      </w:tr>
      <w:tr w:rsidR="001C4693" w:rsidRPr="00800D3F" w14:paraId="39576070" w14:textId="77777777" w:rsidTr="001C4693">
        <w:tc>
          <w:tcPr>
            <w:tcW w:w="1019" w:type="dxa"/>
          </w:tcPr>
          <w:p w14:paraId="3A28930F" w14:textId="2DB21BF2" w:rsidR="005E7719" w:rsidRPr="001C4693" w:rsidRDefault="005E7719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Resolution (Matrix)</w:t>
            </w:r>
          </w:p>
        </w:tc>
        <w:tc>
          <w:tcPr>
            <w:tcW w:w="1020" w:type="dxa"/>
          </w:tcPr>
          <w:p w14:paraId="419E8442" w14:textId="146F7BA3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256</w:t>
            </w:r>
          </w:p>
        </w:tc>
        <w:tc>
          <w:tcPr>
            <w:tcW w:w="1020" w:type="dxa"/>
          </w:tcPr>
          <w:p w14:paraId="7944C1B2" w14:textId="20315781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256</w:t>
            </w:r>
          </w:p>
        </w:tc>
        <w:tc>
          <w:tcPr>
            <w:tcW w:w="1020" w:type="dxa"/>
          </w:tcPr>
          <w:p w14:paraId="5DC7D52E" w14:textId="19E7EC6B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256</w:t>
            </w:r>
          </w:p>
        </w:tc>
        <w:tc>
          <w:tcPr>
            <w:tcW w:w="1020" w:type="dxa"/>
          </w:tcPr>
          <w:p w14:paraId="564A27F1" w14:textId="2B92E50B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192</w:t>
            </w:r>
          </w:p>
        </w:tc>
        <w:tc>
          <w:tcPr>
            <w:tcW w:w="1020" w:type="dxa"/>
          </w:tcPr>
          <w:p w14:paraId="75EB2768" w14:textId="255ACF22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256</w:t>
            </w:r>
          </w:p>
        </w:tc>
        <w:tc>
          <w:tcPr>
            <w:tcW w:w="1020" w:type="dxa"/>
          </w:tcPr>
          <w:p w14:paraId="5953BF55" w14:textId="1E7EE301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160</w:t>
            </w:r>
          </w:p>
        </w:tc>
        <w:tc>
          <w:tcPr>
            <w:tcW w:w="1020" w:type="dxa"/>
          </w:tcPr>
          <w:p w14:paraId="7CE01823" w14:textId="326E6089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192</w:t>
            </w:r>
          </w:p>
        </w:tc>
        <w:tc>
          <w:tcPr>
            <w:tcW w:w="1020" w:type="dxa"/>
          </w:tcPr>
          <w:p w14:paraId="3C0AE503" w14:textId="6589C2F8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192</w:t>
            </w:r>
          </w:p>
        </w:tc>
        <w:tc>
          <w:tcPr>
            <w:tcW w:w="1020" w:type="dxa"/>
          </w:tcPr>
          <w:p w14:paraId="090065F5" w14:textId="51E806F7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192</w:t>
            </w:r>
          </w:p>
        </w:tc>
        <w:tc>
          <w:tcPr>
            <w:tcW w:w="1020" w:type="dxa"/>
          </w:tcPr>
          <w:p w14:paraId="6F540E84" w14:textId="377EBF17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272</w:t>
            </w:r>
          </w:p>
        </w:tc>
        <w:tc>
          <w:tcPr>
            <w:tcW w:w="1020" w:type="dxa"/>
          </w:tcPr>
          <w:p w14:paraId="06BDC5BC" w14:textId="33E190C2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128</w:t>
            </w:r>
          </w:p>
        </w:tc>
      </w:tr>
      <w:tr w:rsidR="001C4693" w:rsidRPr="00800D3F" w14:paraId="18861453" w14:textId="77777777" w:rsidTr="001C4693">
        <w:tc>
          <w:tcPr>
            <w:tcW w:w="1019" w:type="dxa"/>
          </w:tcPr>
          <w:p w14:paraId="681B89CB" w14:textId="7AFC9394" w:rsidR="005E7719" w:rsidRPr="001C4693" w:rsidRDefault="005E7719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Slice Thickness (mm)</w:t>
            </w:r>
          </w:p>
        </w:tc>
        <w:tc>
          <w:tcPr>
            <w:tcW w:w="1020" w:type="dxa"/>
          </w:tcPr>
          <w:p w14:paraId="03821A2D" w14:textId="0F448CA1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1020" w:type="dxa"/>
          </w:tcPr>
          <w:p w14:paraId="3132D344" w14:textId="53D3BAC1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1020" w:type="dxa"/>
          </w:tcPr>
          <w:p w14:paraId="05DFA3E9" w14:textId="7CB055C7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1020" w:type="dxa"/>
          </w:tcPr>
          <w:p w14:paraId="6F9FCAB4" w14:textId="13D7A111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1020" w:type="dxa"/>
          </w:tcPr>
          <w:p w14:paraId="603049E9" w14:textId="524AC0B2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1020" w:type="dxa"/>
          </w:tcPr>
          <w:p w14:paraId="3790467D" w14:textId="18CF5D5C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1020" w:type="dxa"/>
          </w:tcPr>
          <w:p w14:paraId="34ECF0E5" w14:textId="663D4D17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1020" w:type="dxa"/>
          </w:tcPr>
          <w:p w14:paraId="00E23F9C" w14:textId="58C34DCF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1020" w:type="dxa"/>
          </w:tcPr>
          <w:p w14:paraId="02AF02EA" w14:textId="578CF1F6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1020" w:type="dxa"/>
          </w:tcPr>
          <w:p w14:paraId="0F0F8A2D" w14:textId="552B5C8F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1020" w:type="dxa"/>
          </w:tcPr>
          <w:p w14:paraId="6234A40B" w14:textId="7B8AACE4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5</w:t>
            </w:r>
          </w:p>
        </w:tc>
      </w:tr>
      <w:tr w:rsidR="001C4693" w:rsidRPr="00800D3F" w14:paraId="14A8D7EF" w14:textId="77777777" w:rsidTr="001C4693">
        <w:tc>
          <w:tcPr>
            <w:tcW w:w="1019" w:type="dxa"/>
          </w:tcPr>
          <w:p w14:paraId="6AC67989" w14:textId="7A37C803" w:rsidR="005E7719" w:rsidRPr="001C4693" w:rsidRDefault="005E7719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Slice gap (mm)</w:t>
            </w:r>
          </w:p>
        </w:tc>
        <w:tc>
          <w:tcPr>
            <w:tcW w:w="1020" w:type="dxa"/>
          </w:tcPr>
          <w:p w14:paraId="5B315E40" w14:textId="1E84CD7D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1020" w:type="dxa"/>
          </w:tcPr>
          <w:p w14:paraId="0FF9A33B" w14:textId="67CBE8C8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1020" w:type="dxa"/>
          </w:tcPr>
          <w:p w14:paraId="76F7CA13" w14:textId="77777777" w:rsidR="005E7719" w:rsidRPr="001C4693" w:rsidRDefault="005E7719" w:rsidP="001C4693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20" w:type="dxa"/>
          </w:tcPr>
          <w:p w14:paraId="1B102B39" w14:textId="15FEDD78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1.2</w:t>
            </w:r>
          </w:p>
        </w:tc>
        <w:tc>
          <w:tcPr>
            <w:tcW w:w="1020" w:type="dxa"/>
          </w:tcPr>
          <w:p w14:paraId="5656E7F9" w14:textId="6D830C73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1020" w:type="dxa"/>
          </w:tcPr>
          <w:p w14:paraId="5F0E131F" w14:textId="57817908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1020" w:type="dxa"/>
          </w:tcPr>
          <w:p w14:paraId="3A007A08" w14:textId="1D0D1F6B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0</w:t>
            </w:r>
          </w:p>
        </w:tc>
        <w:tc>
          <w:tcPr>
            <w:tcW w:w="1020" w:type="dxa"/>
          </w:tcPr>
          <w:p w14:paraId="3F5662B8" w14:textId="77777777" w:rsidR="005E7719" w:rsidRPr="001C4693" w:rsidRDefault="005E7719" w:rsidP="001C4693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20" w:type="dxa"/>
          </w:tcPr>
          <w:p w14:paraId="7015F034" w14:textId="1B7B1AD9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1020" w:type="dxa"/>
          </w:tcPr>
          <w:p w14:paraId="14ACE00C" w14:textId="77777777" w:rsidR="005E7719" w:rsidRPr="001C4693" w:rsidRDefault="005E7719" w:rsidP="001C4693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20" w:type="dxa"/>
          </w:tcPr>
          <w:p w14:paraId="471BE83A" w14:textId="5CC1BB8A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0</w:t>
            </w:r>
          </w:p>
        </w:tc>
      </w:tr>
      <w:tr w:rsidR="001C4693" w:rsidRPr="00800D3F" w14:paraId="4D5DE8D2" w14:textId="77777777" w:rsidTr="001C4693">
        <w:tc>
          <w:tcPr>
            <w:tcW w:w="1019" w:type="dxa"/>
          </w:tcPr>
          <w:p w14:paraId="2C709DA7" w14:textId="2BC165E8" w:rsidR="005E7719" w:rsidRPr="001C4693" w:rsidRDefault="005E7719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Number of Slices</w:t>
            </w:r>
          </w:p>
        </w:tc>
        <w:tc>
          <w:tcPr>
            <w:tcW w:w="1020" w:type="dxa"/>
          </w:tcPr>
          <w:p w14:paraId="775CE17D" w14:textId="6B8F2E93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16</w:t>
            </w:r>
          </w:p>
        </w:tc>
        <w:tc>
          <w:tcPr>
            <w:tcW w:w="1020" w:type="dxa"/>
          </w:tcPr>
          <w:p w14:paraId="41435FBD" w14:textId="217175DA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19</w:t>
            </w:r>
          </w:p>
        </w:tc>
        <w:tc>
          <w:tcPr>
            <w:tcW w:w="1020" w:type="dxa"/>
          </w:tcPr>
          <w:p w14:paraId="50BC9BB8" w14:textId="18C2F40E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1020" w:type="dxa"/>
          </w:tcPr>
          <w:p w14:paraId="6EAEB550" w14:textId="0A1977FC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1020" w:type="dxa"/>
          </w:tcPr>
          <w:p w14:paraId="3F6EA53D" w14:textId="35CFF27D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1020" w:type="dxa"/>
          </w:tcPr>
          <w:p w14:paraId="12C5F3A6" w14:textId="05966DDF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1020" w:type="dxa"/>
          </w:tcPr>
          <w:p w14:paraId="4F20DCA7" w14:textId="15E0BF7E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1020" w:type="dxa"/>
          </w:tcPr>
          <w:p w14:paraId="3ABDD918" w14:textId="6A1F08E2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1020" w:type="dxa"/>
          </w:tcPr>
          <w:p w14:paraId="203E532D" w14:textId="1E3C8ADA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1020" w:type="dxa"/>
          </w:tcPr>
          <w:p w14:paraId="12099694" w14:textId="13A7A1DE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1020" w:type="dxa"/>
          </w:tcPr>
          <w:p w14:paraId="14E26C35" w14:textId="20F97EDE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5</w:t>
            </w:r>
          </w:p>
        </w:tc>
      </w:tr>
      <w:tr w:rsidR="001C4693" w:rsidRPr="00800D3F" w14:paraId="31B34032" w14:textId="77777777" w:rsidTr="001C4693">
        <w:tc>
          <w:tcPr>
            <w:tcW w:w="1019" w:type="dxa"/>
          </w:tcPr>
          <w:p w14:paraId="26B9A9A4" w14:textId="5B695A12" w:rsidR="005E7719" w:rsidRPr="001C4693" w:rsidRDefault="005E7719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Inversion Time (</w:t>
            </w:r>
            <w:proofErr w:type="spellStart"/>
            <w:r w:rsidRPr="001C4693">
              <w:rPr>
                <w:rFonts w:cstheme="minorHAnsi"/>
                <w:sz w:val="16"/>
                <w:szCs w:val="16"/>
              </w:rPr>
              <w:t>ms</w:t>
            </w:r>
            <w:proofErr w:type="spellEnd"/>
            <w:r w:rsidRPr="001C4693">
              <w:rPr>
                <w:rFonts w:cstheme="minorHAnsi"/>
                <w:sz w:val="16"/>
                <w:szCs w:val="16"/>
              </w:rPr>
              <w:t>)</w:t>
            </w:r>
          </w:p>
        </w:tc>
        <w:tc>
          <w:tcPr>
            <w:tcW w:w="1020" w:type="dxa"/>
          </w:tcPr>
          <w:p w14:paraId="3BADBAE4" w14:textId="77777777" w:rsidR="005E7719" w:rsidRPr="001C4693" w:rsidRDefault="005E7719" w:rsidP="001C4693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20" w:type="dxa"/>
          </w:tcPr>
          <w:p w14:paraId="12E78D28" w14:textId="77777777" w:rsidR="005E7719" w:rsidRPr="001C4693" w:rsidRDefault="005E7719" w:rsidP="001C4693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20" w:type="dxa"/>
          </w:tcPr>
          <w:p w14:paraId="581EE037" w14:textId="77777777" w:rsidR="005E7719" w:rsidRPr="001C4693" w:rsidRDefault="005E7719" w:rsidP="001C4693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20" w:type="dxa"/>
          </w:tcPr>
          <w:p w14:paraId="338C9006" w14:textId="77777777" w:rsidR="005E7719" w:rsidRPr="001C4693" w:rsidRDefault="005E7719" w:rsidP="001C4693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20" w:type="dxa"/>
          </w:tcPr>
          <w:p w14:paraId="327DFB31" w14:textId="77777777" w:rsidR="005E7719" w:rsidRPr="001C4693" w:rsidRDefault="005E7719" w:rsidP="001C4693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20" w:type="dxa"/>
          </w:tcPr>
          <w:p w14:paraId="261A4571" w14:textId="77777777" w:rsidR="005E7719" w:rsidRPr="001C4693" w:rsidRDefault="005E7719" w:rsidP="001C4693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20" w:type="dxa"/>
          </w:tcPr>
          <w:p w14:paraId="58E6D432" w14:textId="77777777" w:rsidR="005E7719" w:rsidRPr="001C4693" w:rsidRDefault="005E7719" w:rsidP="001C4693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20" w:type="dxa"/>
          </w:tcPr>
          <w:p w14:paraId="2A675B55" w14:textId="77777777" w:rsidR="005E7719" w:rsidRPr="001C4693" w:rsidRDefault="005E7719" w:rsidP="001C4693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20" w:type="dxa"/>
          </w:tcPr>
          <w:p w14:paraId="5A278533" w14:textId="0A59E465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300</w:t>
            </w:r>
          </w:p>
        </w:tc>
        <w:tc>
          <w:tcPr>
            <w:tcW w:w="1020" w:type="dxa"/>
          </w:tcPr>
          <w:p w14:paraId="392DCDA5" w14:textId="547436D0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300</w:t>
            </w:r>
          </w:p>
        </w:tc>
        <w:tc>
          <w:tcPr>
            <w:tcW w:w="1020" w:type="dxa"/>
          </w:tcPr>
          <w:p w14:paraId="2D36FDCC" w14:textId="77777777" w:rsidR="005E7719" w:rsidRPr="001C4693" w:rsidRDefault="005E7719" w:rsidP="001C4693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1C4693" w:rsidRPr="00800D3F" w14:paraId="24BD9D00" w14:textId="77777777" w:rsidTr="001C4693">
        <w:tc>
          <w:tcPr>
            <w:tcW w:w="1019" w:type="dxa"/>
          </w:tcPr>
          <w:p w14:paraId="44B283C6" w14:textId="4F1BFACF" w:rsidR="005E7719" w:rsidRPr="001C4693" w:rsidRDefault="005E7719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Band Width (Hz/px)</w:t>
            </w:r>
          </w:p>
        </w:tc>
        <w:tc>
          <w:tcPr>
            <w:tcW w:w="1020" w:type="dxa"/>
          </w:tcPr>
          <w:p w14:paraId="0F7612F5" w14:textId="3989EB28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781</w:t>
            </w:r>
          </w:p>
        </w:tc>
        <w:tc>
          <w:tcPr>
            <w:tcW w:w="1020" w:type="dxa"/>
          </w:tcPr>
          <w:p w14:paraId="3FC1F42E" w14:textId="28242E3F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888</w:t>
            </w:r>
          </w:p>
        </w:tc>
        <w:tc>
          <w:tcPr>
            <w:tcW w:w="1020" w:type="dxa"/>
          </w:tcPr>
          <w:p w14:paraId="0EC164E0" w14:textId="13575F54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1149</w:t>
            </w:r>
          </w:p>
        </w:tc>
        <w:tc>
          <w:tcPr>
            <w:tcW w:w="1020" w:type="dxa"/>
          </w:tcPr>
          <w:p w14:paraId="2C47A8E3" w14:textId="042C315B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930</w:t>
            </w:r>
          </w:p>
        </w:tc>
        <w:tc>
          <w:tcPr>
            <w:tcW w:w="1020" w:type="dxa"/>
          </w:tcPr>
          <w:p w14:paraId="5426D931" w14:textId="3E0BB139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1085</w:t>
            </w:r>
          </w:p>
        </w:tc>
        <w:tc>
          <w:tcPr>
            <w:tcW w:w="1020" w:type="dxa"/>
          </w:tcPr>
          <w:p w14:paraId="716706A3" w14:textId="3601CD89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651</w:t>
            </w:r>
          </w:p>
        </w:tc>
        <w:tc>
          <w:tcPr>
            <w:tcW w:w="1020" w:type="dxa"/>
          </w:tcPr>
          <w:p w14:paraId="18769341" w14:textId="20760D24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930</w:t>
            </w:r>
          </w:p>
        </w:tc>
        <w:tc>
          <w:tcPr>
            <w:tcW w:w="1020" w:type="dxa"/>
          </w:tcPr>
          <w:p w14:paraId="17FBD7CB" w14:textId="2466B4BE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965</w:t>
            </w:r>
          </w:p>
        </w:tc>
        <w:tc>
          <w:tcPr>
            <w:tcW w:w="1020" w:type="dxa"/>
          </w:tcPr>
          <w:p w14:paraId="33923C8C" w14:textId="3C6C4D54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1184</w:t>
            </w:r>
          </w:p>
        </w:tc>
        <w:tc>
          <w:tcPr>
            <w:tcW w:w="1020" w:type="dxa"/>
          </w:tcPr>
          <w:p w14:paraId="0C298A60" w14:textId="1DF4BC89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799</w:t>
            </w:r>
          </w:p>
        </w:tc>
        <w:tc>
          <w:tcPr>
            <w:tcW w:w="1020" w:type="dxa"/>
          </w:tcPr>
          <w:p w14:paraId="30AE2B3D" w14:textId="464CCEF3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977</w:t>
            </w:r>
          </w:p>
        </w:tc>
      </w:tr>
      <w:tr w:rsidR="001C4693" w:rsidRPr="00800D3F" w14:paraId="5845CA71" w14:textId="77777777" w:rsidTr="001C4693">
        <w:tc>
          <w:tcPr>
            <w:tcW w:w="1019" w:type="dxa"/>
          </w:tcPr>
          <w:p w14:paraId="193CDAAD" w14:textId="4B3EAB9F" w:rsidR="005E7719" w:rsidRPr="001C4693" w:rsidRDefault="005E7719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Trigger</w:t>
            </w:r>
          </w:p>
        </w:tc>
        <w:tc>
          <w:tcPr>
            <w:tcW w:w="1020" w:type="dxa"/>
          </w:tcPr>
          <w:p w14:paraId="4E9DD1E0" w14:textId="3A278378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1020" w:type="dxa"/>
          </w:tcPr>
          <w:p w14:paraId="17894C9A" w14:textId="18EB61B9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1020" w:type="dxa"/>
          </w:tcPr>
          <w:p w14:paraId="094C7BB4" w14:textId="1910A27E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1020" w:type="dxa"/>
          </w:tcPr>
          <w:p w14:paraId="56324E01" w14:textId="6BFE78FF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Retro</w:t>
            </w:r>
          </w:p>
        </w:tc>
        <w:tc>
          <w:tcPr>
            <w:tcW w:w="1020" w:type="dxa"/>
          </w:tcPr>
          <w:p w14:paraId="62E75D3E" w14:textId="4CB4D6C3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1020" w:type="dxa"/>
          </w:tcPr>
          <w:p w14:paraId="60F10E67" w14:textId="509FD360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1020" w:type="dxa"/>
          </w:tcPr>
          <w:p w14:paraId="1AC2816D" w14:textId="1E7CF03B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1020" w:type="dxa"/>
          </w:tcPr>
          <w:p w14:paraId="32EBFDAD" w14:textId="77777777" w:rsidR="005E7719" w:rsidRPr="001C4693" w:rsidRDefault="005E7719" w:rsidP="001C4693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20" w:type="dxa"/>
          </w:tcPr>
          <w:p w14:paraId="226FAFD7" w14:textId="3A18BF8E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1020" w:type="dxa"/>
          </w:tcPr>
          <w:p w14:paraId="31B9845A" w14:textId="6279864C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1020" w:type="dxa"/>
          </w:tcPr>
          <w:p w14:paraId="351741D8" w14:textId="77777777" w:rsidR="005E7719" w:rsidRPr="001C4693" w:rsidRDefault="005E7719" w:rsidP="001C4693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1C4693" w:rsidRPr="00800D3F" w14:paraId="78048092" w14:textId="77777777" w:rsidTr="001C4693">
        <w:tc>
          <w:tcPr>
            <w:tcW w:w="1019" w:type="dxa"/>
          </w:tcPr>
          <w:p w14:paraId="08743C21" w14:textId="1016DD88" w:rsidR="005E7719" w:rsidRPr="001C4693" w:rsidRDefault="005E7719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Parallel Imaging</w:t>
            </w:r>
          </w:p>
        </w:tc>
        <w:tc>
          <w:tcPr>
            <w:tcW w:w="1020" w:type="dxa"/>
          </w:tcPr>
          <w:p w14:paraId="6E3360C1" w14:textId="0735A948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OFF</w:t>
            </w:r>
          </w:p>
        </w:tc>
        <w:tc>
          <w:tcPr>
            <w:tcW w:w="1020" w:type="dxa"/>
          </w:tcPr>
          <w:p w14:paraId="4413B0BE" w14:textId="30ABE3D5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1020" w:type="dxa"/>
          </w:tcPr>
          <w:p w14:paraId="427040C4" w14:textId="4D503074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1020" w:type="dxa"/>
          </w:tcPr>
          <w:p w14:paraId="67716D93" w14:textId="185FB653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1020" w:type="dxa"/>
          </w:tcPr>
          <w:p w14:paraId="0585A075" w14:textId="596BEB7C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1020" w:type="dxa"/>
          </w:tcPr>
          <w:p w14:paraId="72696C3D" w14:textId="1C35CC8A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1020" w:type="dxa"/>
          </w:tcPr>
          <w:p w14:paraId="516A41CA" w14:textId="56F49177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1020" w:type="dxa"/>
          </w:tcPr>
          <w:p w14:paraId="746AD64B" w14:textId="4CA89588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OFF</w:t>
            </w:r>
          </w:p>
        </w:tc>
        <w:tc>
          <w:tcPr>
            <w:tcW w:w="1020" w:type="dxa"/>
          </w:tcPr>
          <w:p w14:paraId="41ABFB60" w14:textId="7A7D4F94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1020" w:type="dxa"/>
          </w:tcPr>
          <w:p w14:paraId="7DD75CBA" w14:textId="79402E6E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OFF</w:t>
            </w:r>
          </w:p>
        </w:tc>
        <w:tc>
          <w:tcPr>
            <w:tcW w:w="1020" w:type="dxa"/>
          </w:tcPr>
          <w:p w14:paraId="4A0D3704" w14:textId="66E35457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OFF</w:t>
            </w:r>
          </w:p>
        </w:tc>
      </w:tr>
      <w:tr w:rsidR="001C4693" w:rsidRPr="00800D3F" w14:paraId="35DF5EC1" w14:textId="77777777" w:rsidTr="001C4693">
        <w:tc>
          <w:tcPr>
            <w:tcW w:w="1019" w:type="dxa"/>
          </w:tcPr>
          <w:p w14:paraId="5FC5655C" w14:textId="4C78E844" w:rsidR="005E7719" w:rsidRPr="001C4693" w:rsidRDefault="005E7719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Partial Fourier</w:t>
            </w:r>
          </w:p>
        </w:tc>
        <w:tc>
          <w:tcPr>
            <w:tcW w:w="1020" w:type="dxa"/>
          </w:tcPr>
          <w:p w14:paraId="32CE723C" w14:textId="3C8AD222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5/8</w:t>
            </w:r>
          </w:p>
        </w:tc>
        <w:tc>
          <w:tcPr>
            <w:tcW w:w="1020" w:type="dxa"/>
          </w:tcPr>
          <w:p w14:paraId="35012C48" w14:textId="18E45556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OFF</w:t>
            </w:r>
          </w:p>
        </w:tc>
        <w:tc>
          <w:tcPr>
            <w:tcW w:w="1020" w:type="dxa"/>
          </w:tcPr>
          <w:p w14:paraId="090CA0C0" w14:textId="037C8158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OFF</w:t>
            </w:r>
          </w:p>
        </w:tc>
        <w:tc>
          <w:tcPr>
            <w:tcW w:w="1020" w:type="dxa"/>
          </w:tcPr>
          <w:p w14:paraId="447F8A04" w14:textId="11F3EC44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OFF</w:t>
            </w:r>
          </w:p>
        </w:tc>
        <w:tc>
          <w:tcPr>
            <w:tcW w:w="1020" w:type="dxa"/>
          </w:tcPr>
          <w:p w14:paraId="6BDE91FE" w14:textId="0F4FED55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7/8</w:t>
            </w:r>
          </w:p>
        </w:tc>
        <w:tc>
          <w:tcPr>
            <w:tcW w:w="1020" w:type="dxa"/>
          </w:tcPr>
          <w:p w14:paraId="5493B59B" w14:textId="200526EC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OFF</w:t>
            </w:r>
          </w:p>
        </w:tc>
        <w:tc>
          <w:tcPr>
            <w:tcW w:w="1020" w:type="dxa"/>
          </w:tcPr>
          <w:p w14:paraId="41AAF0B9" w14:textId="7DFE6C34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OFF</w:t>
            </w:r>
          </w:p>
        </w:tc>
        <w:tc>
          <w:tcPr>
            <w:tcW w:w="1020" w:type="dxa"/>
          </w:tcPr>
          <w:p w14:paraId="55E1B4E2" w14:textId="7E62C7B7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OFF</w:t>
            </w:r>
          </w:p>
        </w:tc>
        <w:tc>
          <w:tcPr>
            <w:tcW w:w="1020" w:type="dxa"/>
          </w:tcPr>
          <w:p w14:paraId="4EE52D79" w14:textId="509F5CDB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OFF</w:t>
            </w:r>
          </w:p>
        </w:tc>
        <w:tc>
          <w:tcPr>
            <w:tcW w:w="1020" w:type="dxa"/>
          </w:tcPr>
          <w:p w14:paraId="490E5FF6" w14:textId="16677BF3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OFF</w:t>
            </w:r>
          </w:p>
        </w:tc>
        <w:tc>
          <w:tcPr>
            <w:tcW w:w="1020" w:type="dxa"/>
          </w:tcPr>
          <w:p w14:paraId="47843483" w14:textId="77777777" w:rsidR="005E7719" w:rsidRPr="001C4693" w:rsidRDefault="005E7719" w:rsidP="001C4693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1C4693" w:rsidRPr="00800D3F" w14:paraId="7C6DE960" w14:textId="77777777" w:rsidTr="001C4693">
        <w:tc>
          <w:tcPr>
            <w:tcW w:w="1019" w:type="dxa"/>
          </w:tcPr>
          <w:p w14:paraId="5542F1CC" w14:textId="108AADC2" w:rsidR="005E7719" w:rsidRPr="001C4693" w:rsidRDefault="005E7719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Temporal Resolution (</w:t>
            </w:r>
            <w:proofErr w:type="spellStart"/>
            <w:r w:rsidRPr="001C4693">
              <w:rPr>
                <w:rFonts w:cstheme="minorHAnsi"/>
                <w:sz w:val="16"/>
                <w:szCs w:val="16"/>
              </w:rPr>
              <w:t>ms</w:t>
            </w:r>
            <w:proofErr w:type="spellEnd"/>
            <w:r w:rsidRPr="001C4693">
              <w:rPr>
                <w:rFonts w:cstheme="minorHAnsi"/>
                <w:sz w:val="16"/>
                <w:szCs w:val="16"/>
              </w:rPr>
              <w:t>)</w:t>
            </w:r>
          </w:p>
        </w:tc>
        <w:tc>
          <w:tcPr>
            <w:tcW w:w="1020" w:type="dxa"/>
          </w:tcPr>
          <w:p w14:paraId="0442F73B" w14:textId="77777777" w:rsidR="005E7719" w:rsidRPr="001C4693" w:rsidRDefault="005E7719" w:rsidP="001C4693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20" w:type="dxa"/>
          </w:tcPr>
          <w:p w14:paraId="181336ED" w14:textId="77777777" w:rsidR="005E7719" w:rsidRPr="001C4693" w:rsidRDefault="005E7719" w:rsidP="001C4693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20" w:type="dxa"/>
          </w:tcPr>
          <w:p w14:paraId="342EE72F" w14:textId="77777777" w:rsidR="005E7719" w:rsidRPr="001C4693" w:rsidRDefault="005E7719" w:rsidP="001C4693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20" w:type="dxa"/>
          </w:tcPr>
          <w:p w14:paraId="0667BBB0" w14:textId="77777777" w:rsidR="005E7719" w:rsidRPr="001C4693" w:rsidRDefault="005E7719" w:rsidP="001C4693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20" w:type="dxa"/>
          </w:tcPr>
          <w:p w14:paraId="5497F899" w14:textId="77777777" w:rsidR="005E7719" w:rsidRPr="001C4693" w:rsidRDefault="005E7719" w:rsidP="001C4693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20" w:type="dxa"/>
          </w:tcPr>
          <w:p w14:paraId="6528DF1F" w14:textId="77777777" w:rsidR="005E7719" w:rsidRPr="001C4693" w:rsidRDefault="005E7719" w:rsidP="001C4693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20" w:type="dxa"/>
          </w:tcPr>
          <w:p w14:paraId="6C04846C" w14:textId="77777777" w:rsidR="005E7719" w:rsidRPr="001C4693" w:rsidRDefault="005E7719" w:rsidP="001C4693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20" w:type="dxa"/>
          </w:tcPr>
          <w:p w14:paraId="04590D1D" w14:textId="77777777" w:rsidR="005E7719" w:rsidRPr="001C4693" w:rsidRDefault="005E7719" w:rsidP="001C4693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20" w:type="dxa"/>
          </w:tcPr>
          <w:p w14:paraId="6758B7F9" w14:textId="77777777" w:rsidR="005E7719" w:rsidRPr="001C4693" w:rsidRDefault="005E7719" w:rsidP="001C4693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20" w:type="dxa"/>
          </w:tcPr>
          <w:p w14:paraId="5196AC43" w14:textId="77777777" w:rsidR="005E7719" w:rsidRPr="001C4693" w:rsidRDefault="005E7719" w:rsidP="001C4693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20" w:type="dxa"/>
          </w:tcPr>
          <w:p w14:paraId="1C5B7A42" w14:textId="77777777" w:rsidR="005E7719" w:rsidRPr="001C4693" w:rsidRDefault="005E7719" w:rsidP="001C4693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1C4693" w:rsidRPr="00800D3F" w14:paraId="15BE6057" w14:textId="77777777" w:rsidTr="001C4693">
        <w:tc>
          <w:tcPr>
            <w:tcW w:w="1019" w:type="dxa"/>
          </w:tcPr>
          <w:p w14:paraId="1F9EF8F2" w14:textId="2E88F440" w:rsidR="005E7719" w:rsidRPr="001C4693" w:rsidRDefault="005E7719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Number of Segments</w:t>
            </w:r>
          </w:p>
        </w:tc>
        <w:tc>
          <w:tcPr>
            <w:tcW w:w="1020" w:type="dxa"/>
          </w:tcPr>
          <w:p w14:paraId="30C11323" w14:textId="77777777" w:rsidR="005E7719" w:rsidRPr="001C4693" w:rsidRDefault="005E7719" w:rsidP="001C4693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20" w:type="dxa"/>
          </w:tcPr>
          <w:p w14:paraId="7A07FA88" w14:textId="4B8FC298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72</w:t>
            </w:r>
          </w:p>
        </w:tc>
        <w:tc>
          <w:tcPr>
            <w:tcW w:w="1020" w:type="dxa"/>
          </w:tcPr>
          <w:p w14:paraId="1F2324ED" w14:textId="737331F7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84</w:t>
            </w:r>
          </w:p>
        </w:tc>
        <w:tc>
          <w:tcPr>
            <w:tcW w:w="1020" w:type="dxa"/>
          </w:tcPr>
          <w:p w14:paraId="224C52C5" w14:textId="27583EFD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13</w:t>
            </w:r>
          </w:p>
        </w:tc>
        <w:tc>
          <w:tcPr>
            <w:tcW w:w="1020" w:type="dxa"/>
          </w:tcPr>
          <w:p w14:paraId="65100BA8" w14:textId="4EA15EB1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72</w:t>
            </w:r>
          </w:p>
        </w:tc>
        <w:tc>
          <w:tcPr>
            <w:tcW w:w="1020" w:type="dxa"/>
          </w:tcPr>
          <w:p w14:paraId="339C1FCC" w14:textId="5459867D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64</w:t>
            </w:r>
          </w:p>
        </w:tc>
        <w:tc>
          <w:tcPr>
            <w:tcW w:w="1020" w:type="dxa"/>
          </w:tcPr>
          <w:p w14:paraId="077CA0F1" w14:textId="710B49BF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89</w:t>
            </w:r>
          </w:p>
        </w:tc>
        <w:tc>
          <w:tcPr>
            <w:tcW w:w="1020" w:type="dxa"/>
          </w:tcPr>
          <w:p w14:paraId="5336EA22" w14:textId="59192A6F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9</w:t>
            </w:r>
          </w:p>
        </w:tc>
        <w:tc>
          <w:tcPr>
            <w:tcW w:w="1020" w:type="dxa"/>
          </w:tcPr>
          <w:p w14:paraId="7CC0F71C" w14:textId="33B5E5C7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93</w:t>
            </w:r>
          </w:p>
        </w:tc>
        <w:tc>
          <w:tcPr>
            <w:tcW w:w="1020" w:type="dxa"/>
          </w:tcPr>
          <w:p w14:paraId="11D4E86F" w14:textId="0A41DDF7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51</w:t>
            </w:r>
          </w:p>
        </w:tc>
        <w:tc>
          <w:tcPr>
            <w:tcW w:w="1020" w:type="dxa"/>
          </w:tcPr>
          <w:p w14:paraId="2FE59629" w14:textId="6C2E19F2" w:rsidR="005E7719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15</w:t>
            </w:r>
          </w:p>
        </w:tc>
      </w:tr>
      <w:tr w:rsidR="001C4693" w:rsidRPr="00800D3F" w14:paraId="1493DEC5" w14:textId="77777777" w:rsidTr="001C4693">
        <w:tc>
          <w:tcPr>
            <w:tcW w:w="1019" w:type="dxa"/>
          </w:tcPr>
          <w:p w14:paraId="43829AFC" w14:textId="3DB8FE8E" w:rsidR="00800D3F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Gating</w:t>
            </w:r>
          </w:p>
        </w:tc>
        <w:tc>
          <w:tcPr>
            <w:tcW w:w="1020" w:type="dxa"/>
          </w:tcPr>
          <w:p w14:paraId="048083ED" w14:textId="3614C198" w:rsidR="00800D3F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sym w:font="Wingdings" w:char="F0FC"/>
            </w:r>
          </w:p>
        </w:tc>
        <w:tc>
          <w:tcPr>
            <w:tcW w:w="1020" w:type="dxa"/>
          </w:tcPr>
          <w:p w14:paraId="5151CE6C" w14:textId="5553C28D" w:rsidR="00800D3F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sym w:font="Wingdings" w:char="F0FC"/>
            </w:r>
          </w:p>
        </w:tc>
        <w:tc>
          <w:tcPr>
            <w:tcW w:w="1020" w:type="dxa"/>
          </w:tcPr>
          <w:p w14:paraId="4A68EF55" w14:textId="095B8F5D" w:rsidR="00800D3F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sym w:font="Wingdings" w:char="F0FC"/>
            </w:r>
          </w:p>
        </w:tc>
        <w:tc>
          <w:tcPr>
            <w:tcW w:w="1020" w:type="dxa"/>
          </w:tcPr>
          <w:p w14:paraId="36B27183" w14:textId="1897AB18" w:rsidR="00800D3F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sym w:font="Wingdings" w:char="F0FC"/>
            </w:r>
          </w:p>
        </w:tc>
        <w:tc>
          <w:tcPr>
            <w:tcW w:w="1020" w:type="dxa"/>
          </w:tcPr>
          <w:p w14:paraId="76B97C10" w14:textId="0D8B7610" w:rsidR="00800D3F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sym w:font="Wingdings" w:char="F0FC"/>
            </w:r>
          </w:p>
        </w:tc>
        <w:tc>
          <w:tcPr>
            <w:tcW w:w="1020" w:type="dxa"/>
          </w:tcPr>
          <w:p w14:paraId="44D96AF9" w14:textId="3A3CFC16" w:rsidR="00800D3F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sym w:font="Wingdings" w:char="F0FC"/>
            </w:r>
          </w:p>
        </w:tc>
        <w:tc>
          <w:tcPr>
            <w:tcW w:w="1020" w:type="dxa"/>
          </w:tcPr>
          <w:p w14:paraId="63E9A15B" w14:textId="509F9B47" w:rsidR="00800D3F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sym w:font="Wingdings" w:char="F0FC"/>
            </w:r>
          </w:p>
        </w:tc>
        <w:tc>
          <w:tcPr>
            <w:tcW w:w="1020" w:type="dxa"/>
          </w:tcPr>
          <w:p w14:paraId="14E0042A" w14:textId="1614D0FB" w:rsidR="00800D3F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sym w:font="Wingdings" w:char="F0FC"/>
            </w:r>
          </w:p>
        </w:tc>
        <w:tc>
          <w:tcPr>
            <w:tcW w:w="1020" w:type="dxa"/>
          </w:tcPr>
          <w:p w14:paraId="710C8C82" w14:textId="37A1ED06" w:rsidR="00800D3F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sym w:font="Wingdings" w:char="F0FC"/>
            </w:r>
          </w:p>
        </w:tc>
        <w:tc>
          <w:tcPr>
            <w:tcW w:w="1020" w:type="dxa"/>
          </w:tcPr>
          <w:p w14:paraId="09773B7C" w14:textId="5A0ECFBA" w:rsidR="00800D3F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sym w:font="Wingdings" w:char="F0FC"/>
            </w:r>
          </w:p>
        </w:tc>
        <w:tc>
          <w:tcPr>
            <w:tcW w:w="1020" w:type="dxa"/>
          </w:tcPr>
          <w:p w14:paraId="3E31B906" w14:textId="0543F687" w:rsidR="00800D3F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sym w:font="Wingdings" w:char="F0FC"/>
            </w:r>
          </w:p>
        </w:tc>
      </w:tr>
      <w:tr w:rsidR="001C4693" w:rsidRPr="00800D3F" w14:paraId="633B943C" w14:textId="77777777" w:rsidTr="001C4693">
        <w:tc>
          <w:tcPr>
            <w:tcW w:w="1019" w:type="dxa"/>
          </w:tcPr>
          <w:p w14:paraId="07D5D8E7" w14:textId="58CE3B36" w:rsidR="00800D3F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Breath-hold</w:t>
            </w:r>
          </w:p>
        </w:tc>
        <w:tc>
          <w:tcPr>
            <w:tcW w:w="1020" w:type="dxa"/>
          </w:tcPr>
          <w:p w14:paraId="31EEC546" w14:textId="1B55585C" w:rsidR="00800D3F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sym w:font="Wingdings" w:char="F0FC"/>
            </w:r>
          </w:p>
        </w:tc>
        <w:tc>
          <w:tcPr>
            <w:tcW w:w="1020" w:type="dxa"/>
          </w:tcPr>
          <w:p w14:paraId="3012E07A" w14:textId="342B878E" w:rsidR="00800D3F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sym w:font="Wingdings" w:char="F0FC"/>
            </w:r>
          </w:p>
        </w:tc>
        <w:tc>
          <w:tcPr>
            <w:tcW w:w="1020" w:type="dxa"/>
          </w:tcPr>
          <w:p w14:paraId="5F3A7E30" w14:textId="04FC2D07" w:rsidR="00800D3F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sym w:font="Wingdings" w:char="F0FC"/>
            </w:r>
          </w:p>
        </w:tc>
        <w:tc>
          <w:tcPr>
            <w:tcW w:w="1020" w:type="dxa"/>
          </w:tcPr>
          <w:p w14:paraId="6207D76B" w14:textId="5958223C" w:rsidR="00800D3F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sym w:font="Wingdings" w:char="F0FC"/>
            </w:r>
          </w:p>
        </w:tc>
        <w:tc>
          <w:tcPr>
            <w:tcW w:w="1020" w:type="dxa"/>
          </w:tcPr>
          <w:p w14:paraId="61E017DC" w14:textId="25263695" w:rsidR="00800D3F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sym w:font="Wingdings" w:char="F0FC"/>
            </w:r>
          </w:p>
        </w:tc>
        <w:tc>
          <w:tcPr>
            <w:tcW w:w="1020" w:type="dxa"/>
          </w:tcPr>
          <w:p w14:paraId="6D0033A7" w14:textId="4608C35A" w:rsidR="00800D3F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sym w:font="Wingdings" w:char="F0FC"/>
            </w:r>
          </w:p>
        </w:tc>
        <w:tc>
          <w:tcPr>
            <w:tcW w:w="1020" w:type="dxa"/>
          </w:tcPr>
          <w:p w14:paraId="3BCA7A9D" w14:textId="593B29A3" w:rsidR="00800D3F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sym w:font="Wingdings" w:char="F0FC"/>
            </w:r>
          </w:p>
        </w:tc>
        <w:tc>
          <w:tcPr>
            <w:tcW w:w="1020" w:type="dxa"/>
          </w:tcPr>
          <w:p w14:paraId="61CEB712" w14:textId="4DB9392A" w:rsidR="00800D3F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sym w:font="Wingdings" w:char="F0FC"/>
            </w:r>
          </w:p>
        </w:tc>
        <w:tc>
          <w:tcPr>
            <w:tcW w:w="1020" w:type="dxa"/>
          </w:tcPr>
          <w:p w14:paraId="525205CE" w14:textId="55D2F020" w:rsidR="00800D3F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sym w:font="Wingdings" w:char="F0FC"/>
            </w:r>
          </w:p>
        </w:tc>
        <w:tc>
          <w:tcPr>
            <w:tcW w:w="1020" w:type="dxa"/>
          </w:tcPr>
          <w:p w14:paraId="2FB588A1" w14:textId="1852DCBC" w:rsidR="00800D3F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sym w:font="Wingdings" w:char="F0FC"/>
            </w:r>
          </w:p>
        </w:tc>
        <w:tc>
          <w:tcPr>
            <w:tcW w:w="1020" w:type="dxa"/>
          </w:tcPr>
          <w:p w14:paraId="62474554" w14:textId="3DEADB5C" w:rsidR="00800D3F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sym w:font="Wingdings" w:char="F0FC"/>
            </w:r>
          </w:p>
        </w:tc>
      </w:tr>
      <w:tr w:rsidR="001C4693" w:rsidRPr="00800D3F" w14:paraId="2B0BFBEC" w14:textId="77777777" w:rsidTr="001C4693">
        <w:tc>
          <w:tcPr>
            <w:tcW w:w="1019" w:type="dxa"/>
          </w:tcPr>
          <w:p w14:paraId="7FB2B123" w14:textId="32ADE818" w:rsidR="00800D3F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Dark Blood flip angle</w:t>
            </w:r>
          </w:p>
        </w:tc>
        <w:tc>
          <w:tcPr>
            <w:tcW w:w="1020" w:type="dxa"/>
          </w:tcPr>
          <w:p w14:paraId="054288C6" w14:textId="55185E03" w:rsidR="00800D3F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20" w:type="dxa"/>
          </w:tcPr>
          <w:p w14:paraId="6485CD8C" w14:textId="314F951E" w:rsidR="00800D3F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20" w:type="dxa"/>
          </w:tcPr>
          <w:p w14:paraId="7C2B67D8" w14:textId="2E2DE24E" w:rsidR="00800D3F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20" w:type="dxa"/>
          </w:tcPr>
          <w:p w14:paraId="283BD091" w14:textId="35703F01" w:rsidR="00800D3F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20" w:type="dxa"/>
          </w:tcPr>
          <w:p w14:paraId="19BD1156" w14:textId="6A435DBE" w:rsidR="00800D3F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20" w:type="dxa"/>
          </w:tcPr>
          <w:p w14:paraId="054ECEBC" w14:textId="16C3A2A5" w:rsidR="00800D3F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20" w:type="dxa"/>
          </w:tcPr>
          <w:p w14:paraId="3B5DC881" w14:textId="0C223122" w:rsidR="00800D3F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20" w:type="dxa"/>
          </w:tcPr>
          <w:p w14:paraId="17E1DE46" w14:textId="53234BDD" w:rsidR="00800D3F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20" w:type="dxa"/>
          </w:tcPr>
          <w:p w14:paraId="4F18DC00" w14:textId="32F098D1" w:rsidR="00800D3F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20" w:type="dxa"/>
          </w:tcPr>
          <w:p w14:paraId="07BCCB2A" w14:textId="0825F339" w:rsidR="00800D3F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20" w:type="dxa"/>
          </w:tcPr>
          <w:p w14:paraId="70CAB198" w14:textId="4AF7312A" w:rsidR="00800D3F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1C4693" w:rsidRPr="00800D3F" w14:paraId="7B62EB36" w14:textId="77777777" w:rsidTr="001C4693">
        <w:tc>
          <w:tcPr>
            <w:tcW w:w="1019" w:type="dxa"/>
          </w:tcPr>
          <w:p w14:paraId="05CC4F33" w14:textId="5C99B9CD" w:rsidR="00800D3F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Phases</w:t>
            </w:r>
          </w:p>
        </w:tc>
        <w:tc>
          <w:tcPr>
            <w:tcW w:w="1020" w:type="dxa"/>
          </w:tcPr>
          <w:p w14:paraId="0A070F6D" w14:textId="1079CA76" w:rsidR="00800D3F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1020" w:type="dxa"/>
          </w:tcPr>
          <w:p w14:paraId="4BE78F68" w14:textId="2B58D44E" w:rsidR="00800D3F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1020" w:type="dxa"/>
          </w:tcPr>
          <w:p w14:paraId="0D755536" w14:textId="09D57A19" w:rsidR="00800D3F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1020" w:type="dxa"/>
          </w:tcPr>
          <w:p w14:paraId="6952B695" w14:textId="37A0058C" w:rsidR="00800D3F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25</w:t>
            </w:r>
          </w:p>
        </w:tc>
        <w:tc>
          <w:tcPr>
            <w:tcW w:w="1020" w:type="dxa"/>
          </w:tcPr>
          <w:p w14:paraId="25335449" w14:textId="110195BE" w:rsidR="00800D3F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1020" w:type="dxa"/>
          </w:tcPr>
          <w:p w14:paraId="3D354C69" w14:textId="04DA5140" w:rsidR="00800D3F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1020" w:type="dxa"/>
          </w:tcPr>
          <w:p w14:paraId="40C13475" w14:textId="466BB2B5" w:rsidR="00800D3F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1020" w:type="dxa"/>
          </w:tcPr>
          <w:p w14:paraId="4F063DF3" w14:textId="0064693E" w:rsidR="00800D3F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30</w:t>
            </w:r>
          </w:p>
        </w:tc>
        <w:tc>
          <w:tcPr>
            <w:tcW w:w="1020" w:type="dxa"/>
          </w:tcPr>
          <w:p w14:paraId="3D837E20" w14:textId="272624A6" w:rsidR="00800D3F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1020" w:type="dxa"/>
          </w:tcPr>
          <w:p w14:paraId="788A6C36" w14:textId="7D58C5D3" w:rsidR="00800D3F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1020" w:type="dxa"/>
          </w:tcPr>
          <w:p w14:paraId="7166449B" w14:textId="08FAB64F" w:rsidR="00800D3F" w:rsidRPr="001C4693" w:rsidRDefault="00800D3F" w:rsidP="001C4693">
            <w:pPr>
              <w:rPr>
                <w:rFonts w:cstheme="minorHAnsi"/>
                <w:sz w:val="16"/>
                <w:szCs w:val="16"/>
              </w:rPr>
            </w:pPr>
            <w:r w:rsidRPr="001C4693">
              <w:rPr>
                <w:rFonts w:cstheme="minorHAnsi"/>
                <w:sz w:val="16"/>
                <w:szCs w:val="16"/>
              </w:rPr>
              <w:t>25</w:t>
            </w:r>
          </w:p>
        </w:tc>
      </w:tr>
    </w:tbl>
    <w:p w14:paraId="57DA99BA" w14:textId="5BA33180" w:rsidR="00114438" w:rsidRDefault="001C4693" w:rsidP="001C4693">
      <w:pPr>
        <w:pStyle w:val="Caption"/>
        <w:keepNext/>
      </w:pPr>
      <w:r w:rsidRPr="00CF6C5C">
        <w:rPr>
          <w:sz w:val="20"/>
          <w:szCs w:val="20"/>
        </w:rPr>
        <w:t xml:space="preserve">Table </w:t>
      </w:r>
      <w:r>
        <w:rPr>
          <w:sz w:val="20"/>
          <w:szCs w:val="20"/>
        </w:rPr>
        <w:t>S</w:t>
      </w:r>
      <w:r w:rsidRPr="00CF6C5C">
        <w:rPr>
          <w:sz w:val="20"/>
          <w:szCs w:val="20"/>
        </w:rPr>
        <w:fldChar w:fldCharType="begin"/>
      </w:r>
      <w:r w:rsidRPr="00CF6C5C">
        <w:rPr>
          <w:sz w:val="20"/>
          <w:szCs w:val="20"/>
        </w:rPr>
        <w:instrText xml:space="preserve"> SEQ Table \* ARABIC </w:instrText>
      </w:r>
      <w:r w:rsidRPr="00CF6C5C">
        <w:rPr>
          <w:sz w:val="20"/>
          <w:szCs w:val="20"/>
        </w:rPr>
        <w:fldChar w:fldCharType="separate"/>
      </w:r>
      <w:r>
        <w:rPr>
          <w:noProof/>
          <w:sz w:val="20"/>
          <w:szCs w:val="20"/>
        </w:rPr>
        <w:t>1</w:t>
      </w:r>
      <w:r w:rsidRPr="00CF6C5C">
        <w:rPr>
          <w:sz w:val="20"/>
          <w:szCs w:val="20"/>
        </w:rPr>
        <w:fldChar w:fldCharType="end"/>
      </w:r>
      <w:r w:rsidRPr="00CF6C5C">
        <w:rPr>
          <w:sz w:val="20"/>
          <w:szCs w:val="20"/>
        </w:rPr>
        <w:t xml:space="preserve">. </w:t>
      </w:r>
      <w:r>
        <w:rPr>
          <w:sz w:val="20"/>
          <w:szCs w:val="20"/>
        </w:rPr>
        <w:t>CMR Protocol Data</w:t>
      </w:r>
      <w:r w:rsidR="00B722DB">
        <w:rPr>
          <w:sz w:val="20"/>
          <w:szCs w:val="20"/>
        </w:rPr>
        <w:t>.</w:t>
      </w:r>
    </w:p>
    <w:sectPr w:rsidR="00114438" w:rsidSect="001C469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4438"/>
    <w:rsid w:val="00107FB5"/>
    <w:rsid w:val="00114438"/>
    <w:rsid w:val="001C4693"/>
    <w:rsid w:val="005E7719"/>
    <w:rsid w:val="007749E5"/>
    <w:rsid w:val="00800D3F"/>
    <w:rsid w:val="008E7CB6"/>
    <w:rsid w:val="009475E1"/>
    <w:rsid w:val="009D631A"/>
    <w:rsid w:val="00B72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19EB1E"/>
  <w15:chartTrackingRefBased/>
  <w15:docId w15:val="{C14610A8-C5AC-44FE-A095-44115AD2CF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E77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1C4693"/>
    <w:pPr>
      <w:spacing w:after="0" w:line="240" w:lineRule="auto"/>
    </w:pPr>
  </w:style>
  <w:style w:type="paragraph" w:styleId="Caption">
    <w:name w:val="caption"/>
    <w:basedOn w:val="Normal"/>
    <w:next w:val="Normal"/>
    <w:uiPriority w:val="35"/>
    <w:unhideWhenUsed/>
    <w:qFormat/>
    <w:rsid w:val="001C4693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201</Words>
  <Characters>1146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Barrishi</dc:creator>
  <cp:keywords/>
  <dc:description/>
  <cp:lastModifiedBy>Graby, John</cp:lastModifiedBy>
  <cp:revision>2</cp:revision>
  <dcterms:created xsi:type="dcterms:W3CDTF">2022-01-31T19:45:00Z</dcterms:created>
  <dcterms:modified xsi:type="dcterms:W3CDTF">2022-01-31T19:45:00Z</dcterms:modified>
</cp:coreProperties>
</file>