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959760" w14:textId="77777777" w:rsidR="00323A85" w:rsidRPr="00082580" w:rsidRDefault="00CE371A" w:rsidP="00323A85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521F44">
        <w:rPr>
          <w:rFonts w:ascii="Times New Roman" w:hAnsi="Times New Roman" w:cs="Times New Roman"/>
          <w:sz w:val="32"/>
          <w:szCs w:val="32"/>
          <w:lang w:val="en-US"/>
        </w:rPr>
        <w:t xml:space="preserve">Supplement </w:t>
      </w:r>
      <w:r w:rsidR="00870C4F">
        <w:rPr>
          <w:rFonts w:ascii="Times New Roman" w:hAnsi="Times New Roman" w:cs="Times New Roman"/>
          <w:sz w:val="32"/>
          <w:szCs w:val="32"/>
          <w:lang w:val="en-US"/>
        </w:rPr>
        <w:t>B</w:t>
      </w:r>
      <w:r w:rsidR="00323A85">
        <w:rPr>
          <w:rFonts w:ascii="Times New Roman" w:hAnsi="Times New Roman" w:cs="Times New Roman"/>
          <w:sz w:val="32"/>
          <w:szCs w:val="32"/>
          <w:lang w:val="en-US"/>
        </w:rPr>
        <w:t xml:space="preserve"> - </w:t>
      </w:r>
      <w:r w:rsidR="00323A85" w:rsidRPr="00082580">
        <w:rPr>
          <w:rFonts w:ascii="Times New Roman" w:hAnsi="Times New Roman" w:cs="Times New Roman"/>
          <w:sz w:val="24"/>
          <w:szCs w:val="24"/>
          <w:lang w:val="en-GB"/>
        </w:rPr>
        <w:t>Multimorbidity patterns by geriatric patients</w:t>
      </w:r>
    </w:p>
    <w:p w14:paraId="1DB45469" w14:textId="5EDCF8C4" w:rsidR="00C2324A" w:rsidRPr="00323A85" w:rsidRDefault="00C2324A">
      <w:pPr>
        <w:rPr>
          <w:rFonts w:ascii="Times New Roman" w:hAnsi="Times New Roman" w:cs="Times New Roman"/>
          <w:sz w:val="32"/>
          <w:szCs w:val="32"/>
          <w:lang w:val="en-GB"/>
        </w:rPr>
      </w:pPr>
    </w:p>
    <w:p w14:paraId="7BB43507" w14:textId="1ECEC629" w:rsidR="00CE371A" w:rsidRPr="00521F44" w:rsidRDefault="00CE371A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521F44">
        <w:rPr>
          <w:rFonts w:ascii="Times New Roman" w:hAnsi="Times New Roman" w:cs="Times New Roman"/>
          <w:sz w:val="28"/>
          <w:szCs w:val="28"/>
          <w:lang w:val="en-US"/>
        </w:rPr>
        <w:t>C</w:t>
      </w:r>
      <w:r w:rsidR="00875C53" w:rsidRPr="00521F44">
        <w:rPr>
          <w:rFonts w:ascii="Times New Roman" w:hAnsi="Times New Roman" w:cs="Times New Roman"/>
          <w:sz w:val="28"/>
          <w:szCs w:val="28"/>
          <w:lang w:val="en-US"/>
        </w:rPr>
        <w:t>ombinations of Expanded Diagnosis Clusters</w:t>
      </w:r>
      <w:r w:rsidR="00521F44" w:rsidRPr="00521F4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521F44">
        <w:rPr>
          <w:rFonts w:ascii="Times New Roman" w:hAnsi="Times New Roman" w:cs="Times New Roman"/>
          <w:sz w:val="28"/>
          <w:szCs w:val="28"/>
          <w:lang w:val="en-US"/>
        </w:rPr>
        <w:t>– quartile 1 (truncated at 20% of patients)</w:t>
      </w:r>
    </w:p>
    <w:p w14:paraId="615A9AF7" w14:textId="053586E2" w:rsidR="00EC5804" w:rsidRPr="00521F44" w:rsidRDefault="00EC5804">
      <w:pPr>
        <w:rPr>
          <w:lang w:val="en-US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10"/>
        <w:gridCol w:w="704"/>
        <w:gridCol w:w="658"/>
        <w:gridCol w:w="658"/>
        <w:gridCol w:w="658"/>
        <w:gridCol w:w="658"/>
        <w:gridCol w:w="658"/>
        <w:gridCol w:w="658"/>
        <w:gridCol w:w="709"/>
        <w:gridCol w:w="658"/>
        <w:gridCol w:w="658"/>
        <w:gridCol w:w="658"/>
        <w:gridCol w:w="658"/>
        <w:gridCol w:w="686"/>
        <w:gridCol w:w="686"/>
        <w:gridCol w:w="658"/>
        <w:gridCol w:w="658"/>
        <w:gridCol w:w="658"/>
        <w:gridCol w:w="658"/>
        <w:gridCol w:w="658"/>
        <w:gridCol w:w="639"/>
      </w:tblGrid>
      <w:tr w:rsidR="00F10C87" w:rsidRPr="00FA4AA3" w14:paraId="1A95BF2F" w14:textId="77777777" w:rsidTr="00D057CC">
        <w:trPr>
          <w:trHeight w:val="290"/>
        </w:trPr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E2EBF" w14:textId="47A8D579" w:rsidR="00FA4AA3" w:rsidRPr="00521F44" w:rsidRDefault="00FA4AA3" w:rsidP="00FA4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sv-SE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443FC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adm06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0D1EB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car05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20721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gur08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83FE6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nur05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83C43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res02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CAAC8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res04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0AFB1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car03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10EDD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hem02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40DF9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inf09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8F38E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nur01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47038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car09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1E1D1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ren02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10816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mus01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002D1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mus17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8E910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res14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1DC30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gsi01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8DAF4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ren01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4A15A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nut02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EC3F4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end07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01B57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gas01</w:t>
            </w:r>
          </w:p>
        </w:tc>
      </w:tr>
      <w:tr w:rsidR="00F10C87" w:rsidRPr="00FA4AA3" w14:paraId="71A6E6B6" w14:textId="77777777" w:rsidTr="00D057CC">
        <w:trPr>
          <w:trHeight w:val="290"/>
        </w:trPr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43B19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adm06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C23CB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60A5F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2.4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8C05F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2.8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8B8AE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3.1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1BF95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2.9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F7ED5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2.6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1AB10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2.6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C5E0D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2.3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0FF60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2.9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1D9DE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2.5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00B3E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2.4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C0B15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2.7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2225B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2.2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CF577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2.3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1D276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2.5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3D901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2.7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8B090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2.4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A5CCD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2.5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7122B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2.0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0D278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2.8</w:t>
            </w:r>
          </w:p>
        </w:tc>
      </w:tr>
      <w:tr w:rsidR="00F10C87" w:rsidRPr="00FA4AA3" w14:paraId="20E4236B" w14:textId="77777777" w:rsidTr="00D057CC">
        <w:trPr>
          <w:trHeight w:val="290"/>
        </w:trPr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DB8E6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car05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B25CB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4.8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5DF91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EC392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4.8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1A8A8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4.5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00F19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5.9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FF24D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6.0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F1AA2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6.6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DAE91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4.9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EB1DD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5.0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A462C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4.9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2EC7E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6.7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73D79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5.2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DF811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5.1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264FD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4.4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91C52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5.2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04A88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4.4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82DF5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6.7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7CEB8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4.4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243F5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6.2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5E30B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4.5</w:t>
            </w:r>
          </w:p>
        </w:tc>
      </w:tr>
      <w:tr w:rsidR="00F10C87" w:rsidRPr="00FA4AA3" w14:paraId="4FDFE492" w14:textId="77777777" w:rsidTr="00D057CC">
        <w:trPr>
          <w:trHeight w:val="290"/>
        </w:trPr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F949D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gur08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53596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4.6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57A5C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4.0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3DE1B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CA4FA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4.4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1C558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4.1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C6F21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3.4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FF444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4.5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AC624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4.4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0536E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5.6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D82A4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4.4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9CC10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4.0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6264D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4.7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8436C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4.5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F4BFE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4.2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32D3C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3.8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B2819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4.7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DFDA1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4.2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7EC52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4.2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1CFAB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4.1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8B0B5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4.5</w:t>
            </w:r>
          </w:p>
        </w:tc>
      </w:tr>
      <w:tr w:rsidR="00F10C87" w:rsidRPr="00FA4AA3" w14:paraId="61F2F21B" w14:textId="77777777" w:rsidTr="00D057CC">
        <w:trPr>
          <w:trHeight w:val="290"/>
        </w:trPr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0A68E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nur05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2768B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3.0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A8DFC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2.2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5CE11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2.7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F53FE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60DD1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2.6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CDCE5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2.1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33274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2.4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37052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2.1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8CE02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2.5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402DD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3.2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E8D7C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2.5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6A68A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2.8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FC377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2.5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A8313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2.1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33763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2.6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08F62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2.8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961D8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2.3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B5AA3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2.2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0D76A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2.4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4C554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3.0</w:t>
            </w:r>
          </w:p>
        </w:tc>
      </w:tr>
      <w:tr w:rsidR="00F10C87" w:rsidRPr="00FA4AA3" w14:paraId="154EEE14" w14:textId="77777777" w:rsidTr="00D057CC">
        <w:trPr>
          <w:trHeight w:val="290"/>
        </w:trPr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EDC0C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res02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C9F9C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3.0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4090D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3.0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C0859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2.5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902E4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2.6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0C663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78A79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3.1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81ADF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2.8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BD1D3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2.4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D6C62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3.1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3D88B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2.5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750E5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2.5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73988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2.6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6F62A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2.5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E8857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2.0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15EB4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4.3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AE4D9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2.7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A4149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2.6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748F1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2.7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5FA99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2.3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BB07F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3.1</w:t>
            </w:r>
          </w:p>
        </w:tc>
      </w:tr>
      <w:tr w:rsidR="00F10C87" w:rsidRPr="00FA4AA3" w14:paraId="6DB79617" w14:textId="77777777" w:rsidTr="00D057CC">
        <w:trPr>
          <w:trHeight w:val="290"/>
        </w:trPr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02500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res04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81929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2.4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A2185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2.8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4CD2D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FF384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2.1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DE352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2.9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6AEDC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F013E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F80C4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B9F7E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2.3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278C5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2.0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FE8CA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2.3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29BAD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2.4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AECEE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2.1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018F7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A7F8A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2.6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BB9BC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2.3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12AA8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2.1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E1BD6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2.7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ED269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2.2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ACEAD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2.1</w:t>
            </w:r>
          </w:p>
        </w:tc>
      </w:tr>
      <w:tr w:rsidR="00F10C87" w:rsidRPr="00FA4AA3" w14:paraId="2B0CF2A2" w14:textId="77777777" w:rsidTr="00D057CC">
        <w:trPr>
          <w:trHeight w:val="290"/>
        </w:trPr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5E8FE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car03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81CD4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2.6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6F8F0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3.3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8D5D9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2.7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0A453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2.5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CCA5C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2.7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C0CD4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2.6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4FFF3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BEC71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2.6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A5264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2.6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787AB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2.5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C6D96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2.7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4CB63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2.4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B8223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2.3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C4537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2.5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83A47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2.3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093D5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2.5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40447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3.3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516F2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E2532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3.5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5BC7D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2.5</w:t>
            </w:r>
          </w:p>
        </w:tc>
      </w:tr>
      <w:tr w:rsidR="00F10C87" w:rsidRPr="00FA4AA3" w14:paraId="0D34F716" w14:textId="77777777" w:rsidTr="00D057CC">
        <w:trPr>
          <w:trHeight w:val="290"/>
        </w:trPr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507EB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hem02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D9EC1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3.4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050E4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3.7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C218E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4.0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01F8D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3.1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72B54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3.5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61DD1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3.0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2AEC6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3.8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79F39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41784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3.9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6EA36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3.5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3E97F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3.7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15261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3.8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21148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3.8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DB9EC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3.9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24025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3.4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381C3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3.8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60A22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4.1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F6A3B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3.9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B35E4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3.4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F7194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4.5</w:t>
            </w:r>
          </w:p>
        </w:tc>
      </w:tr>
      <w:tr w:rsidR="00F10C87" w:rsidRPr="00FA4AA3" w14:paraId="72AD15C8" w14:textId="77777777" w:rsidTr="00D057CC">
        <w:trPr>
          <w:trHeight w:val="290"/>
        </w:trPr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7C2EF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inf09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E30A8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2.9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D4ABD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2.5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906DA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3.4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8E35E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2.5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73E86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3.1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68F6B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2.5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8E105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2.6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D8569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2.6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3EC14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49A6E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2.4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5154D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2.3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EEC4F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3.0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C7B87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2.4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BA1F1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2.7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0615C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4.0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3D2DA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3.8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CB32A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2.9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20E0E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2.5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1E09D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2.5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2C35A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2.7</w:t>
            </w:r>
          </w:p>
        </w:tc>
      </w:tr>
      <w:tr w:rsidR="00F10C87" w:rsidRPr="00FA4AA3" w14:paraId="073177C8" w14:textId="77777777" w:rsidTr="00D057CC">
        <w:trPr>
          <w:trHeight w:val="290"/>
        </w:trPr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97B6F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nur01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1532D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4.2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0B6F2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4.2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73455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4.5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F9997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5.5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40150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4.2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30A2B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3.6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9DEA0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4.3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E7324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4.0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4362C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4.1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F06D5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5F2D9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4.2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21DAA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3.9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8CA63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4.6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92AAE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5.1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73292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3.8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BF150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5.1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587F1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3.8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D0862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3.7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77DA8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4.1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C58A5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4.3</w:t>
            </w:r>
          </w:p>
        </w:tc>
      </w:tr>
      <w:tr w:rsidR="00F10C87" w:rsidRPr="00FA4AA3" w14:paraId="296AA991" w14:textId="77777777" w:rsidTr="00D057CC">
        <w:trPr>
          <w:trHeight w:val="290"/>
        </w:trPr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CD75D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car09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EC03F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5.1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20E95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7.2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65C9E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5.2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C0838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5.6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4189E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5.4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16227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5.2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F5C90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5.9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EFDD1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5.4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C1E5A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4.9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56453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5.3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680C5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6DD62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5.5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7CDF2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5.1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4927C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4.9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46328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5.3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CD3A4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5.0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019D0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6.3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B154E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5.0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D3BE3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6.0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F3255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5.1</w:t>
            </w:r>
          </w:p>
        </w:tc>
      </w:tr>
      <w:tr w:rsidR="00F10C87" w:rsidRPr="00FA4AA3" w14:paraId="385ED3A7" w14:textId="77777777" w:rsidTr="00D057CC">
        <w:trPr>
          <w:trHeight w:val="290"/>
        </w:trPr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7EC79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ren02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7E520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3.0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DF08B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2.9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1B7FA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3.1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B9D20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3.2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7D462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2.8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B5B89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2.9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38FDA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2.6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28C6B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2.8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19FD7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3.3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DD313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2.6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753D3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2.8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789EA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29BB1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2.8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BAC4A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2.6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D8EA9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2.8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6EC4C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2.9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3DFAD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3.3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8AEF0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3.3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C04C8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2.7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02D18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3.1</w:t>
            </w:r>
          </w:p>
        </w:tc>
      </w:tr>
      <w:tr w:rsidR="00F10C87" w:rsidRPr="00FA4AA3" w14:paraId="4B881B30" w14:textId="77777777" w:rsidTr="00D057CC">
        <w:trPr>
          <w:trHeight w:val="290"/>
        </w:trPr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A70A8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mus01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09F58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4.5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DC34A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5.3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9E34C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5.8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1A649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5.3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529E4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5.1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4F4D6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4.7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16386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4.9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3E4D8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5.3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F1228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5.1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83A48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5.7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0CD60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4.9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3A108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5.2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5A2D9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52ABB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5.8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54835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5.1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01842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5.8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F7152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5.3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B2C5B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5.5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18987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5.0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60485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5.1</w:t>
            </w:r>
          </w:p>
        </w:tc>
      </w:tr>
      <w:tr w:rsidR="00F10C87" w:rsidRPr="00FA4AA3" w14:paraId="6E8F8FCE" w14:textId="77777777" w:rsidTr="00D057CC">
        <w:trPr>
          <w:trHeight w:val="290"/>
        </w:trPr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7D51B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mus17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75063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2.7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3CF2B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2.6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F5900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3.0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60733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2.5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F2431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2.3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C3E9A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2.2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A4268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2.9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26CEA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3.1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944BF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3.2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F10E7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3.5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84CA1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2.7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086BE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2.7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E0116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3.2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C8F92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CA111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2.5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BD887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3.2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E743C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2.6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DD653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2.7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3EE4B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2.9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9794E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2.4</w:t>
            </w:r>
          </w:p>
        </w:tc>
      </w:tr>
      <w:tr w:rsidR="00F10C87" w:rsidRPr="00FA4AA3" w14:paraId="65B43294" w14:textId="77777777" w:rsidTr="00D057CC">
        <w:trPr>
          <w:trHeight w:val="290"/>
        </w:trPr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CD650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res14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673EE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2.5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A6C7E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2.6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10182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2.3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382A3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2.7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779B7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4.3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5146F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2.8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DAD94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2.3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8FD00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2.3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EDAF8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3.1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31A23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2.3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E737B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2.5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0E316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2.5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4C60B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2.5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E78ED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2.1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1E946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2.2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EFFB6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2.4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4EECA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2.1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99706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2.8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37A47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2.2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6B901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3.3</w:t>
            </w:r>
          </w:p>
        </w:tc>
      </w:tr>
      <w:tr w:rsidR="00F10C87" w:rsidRPr="00FA4AA3" w14:paraId="792F346E" w14:textId="77777777" w:rsidTr="00D057CC">
        <w:trPr>
          <w:trHeight w:val="290"/>
        </w:trPr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54217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gsi01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53C87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2.4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FEE84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2.1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E383C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2.7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0406B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2.6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434EB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2.4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EF25C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2.3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4AF34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2.3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23A6E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2.3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84DF4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3.5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341C3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2.8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EB18D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2.2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E54A6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2.4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249C3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2.6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46F11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2.5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5C5FA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2.2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8E9C0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C541A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2.2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32BC2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2.3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281CC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2.4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A6486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2.4</w:t>
            </w:r>
          </w:p>
        </w:tc>
      </w:tr>
      <w:tr w:rsidR="00F10C87" w:rsidRPr="00FA4AA3" w14:paraId="0837307B" w14:textId="77777777" w:rsidTr="00D057CC">
        <w:trPr>
          <w:trHeight w:val="290"/>
        </w:trPr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B524E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ren01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13502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3.0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B49D2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4.1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BCAB1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3.2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BB422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2.9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A28F0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3.2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13595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2.7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19063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4.1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CF817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3.5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640D4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3.6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1E0E0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2.8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CE5BD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3.6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660DF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3.7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F235B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3.1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C1373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2.7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32839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2.6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AFFE1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2.9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7272B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65A96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2.5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E0EA6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4.9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4CE33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2.7</w:t>
            </w:r>
          </w:p>
        </w:tc>
      </w:tr>
      <w:tr w:rsidR="00F10C87" w:rsidRPr="00FA4AA3" w14:paraId="356F6A4E" w14:textId="77777777" w:rsidTr="00D057CC">
        <w:trPr>
          <w:trHeight w:val="290"/>
        </w:trPr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B89C4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nut02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10F0E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3.0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B404F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2.7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F07B1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3.1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6E7D7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2.8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91B70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3.2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E8CF3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3.5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22A61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2.4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0BEDA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3.2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69573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3.1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037F7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2.7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FDABE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2.8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786F6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3.6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16057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3.2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99C55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2.8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F4199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3.3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44074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3.0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992FD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2.4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8964D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AF01F" w14:textId="77777777" w:rsidR="00FA4AA3" w:rsidRPr="00FA4AA3" w:rsidRDefault="00FA4AA3" w:rsidP="00FA4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AC189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4.0</w:t>
            </w:r>
          </w:p>
        </w:tc>
      </w:tr>
      <w:tr w:rsidR="00F10C87" w:rsidRPr="00FA4AA3" w14:paraId="7954EEC3" w14:textId="77777777" w:rsidTr="00D057CC">
        <w:trPr>
          <w:trHeight w:val="290"/>
        </w:trPr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DFB65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end07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208FD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FADB3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2.7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7730F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2.2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5E7C8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2.2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9BB9F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2.0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FA60A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2.0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1C153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25203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2.0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11428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2.2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F1EEA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2.1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1F5CA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2.5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F06BF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2.1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2A859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2.1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14BCE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2.2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5DFD8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962A5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2.3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A4A8D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3.5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AF1BE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8DCDE" w14:textId="77777777" w:rsidR="00FA4AA3" w:rsidRPr="00FA4AA3" w:rsidRDefault="00FA4AA3" w:rsidP="00FA4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DF821" w14:textId="77777777" w:rsidR="00FA4AA3" w:rsidRPr="00FA4AA3" w:rsidRDefault="00FA4AA3" w:rsidP="00FA4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</w:tr>
      <w:tr w:rsidR="00F10C87" w:rsidRPr="00FA4AA3" w14:paraId="00708269" w14:textId="77777777" w:rsidTr="00D057CC">
        <w:trPr>
          <w:trHeight w:val="290"/>
        </w:trPr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8BACE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gas01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3565D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2.6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50C59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2.1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76EA6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2.6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CB89D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2.8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31E7F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2.8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5E892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2.1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806C7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2.3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8BCB0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2.8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B6ED9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2.5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85C8A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2.4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2EE94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2.2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77271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2.6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E2840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2.3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AF8DE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A1969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3.0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DDD42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2.4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E2098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2.0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5251D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FA4AA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3.1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D7E5D" w14:textId="77777777" w:rsidR="00FA4AA3" w:rsidRPr="00FA4AA3" w:rsidRDefault="00FA4AA3" w:rsidP="00FA4A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576EF" w14:textId="77777777" w:rsidR="00FA4AA3" w:rsidRPr="00FA4AA3" w:rsidRDefault="00FA4AA3" w:rsidP="00FA4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</w:tr>
    </w:tbl>
    <w:p w14:paraId="71844D49" w14:textId="63DD8000" w:rsidR="00EC5804" w:rsidRDefault="00EC5804"/>
    <w:sectPr w:rsidR="00EC5804" w:rsidSect="008543B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371A"/>
    <w:rsid w:val="00323A85"/>
    <w:rsid w:val="00521F44"/>
    <w:rsid w:val="0069036A"/>
    <w:rsid w:val="008543BC"/>
    <w:rsid w:val="00870C4F"/>
    <w:rsid w:val="00875C53"/>
    <w:rsid w:val="008D1E14"/>
    <w:rsid w:val="00A734A8"/>
    <w:rsid w:val="00C2324A"/>
    <w:rsid w:val="00CE371A"/>
    <w:rsid w:val="00D057CC"/>
    <w:rsid w:val="00DE75B5"/>
    <w:rsid w:val="00EC5804"/>
    <w:rsid w:val="00F10C87"/>
    <w:rsid w:val="00FA4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2B0552"/>
  <w15:chartTrackingRefBased/>
  <w15:docId w15:val="{D60A59FD-C7EB-46D0-A94B-1CC62FBE67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052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305</Words>
  <Characters>1619</Characters>
  <Application>Microsoft Office Word</Application>
  <DocSecurity>0</DocSecurity>
  <Lines>13</Lines>
  <Paragraphs>3</Paragraphs>
  <ScaleCrop>false</ScaleCrop>
  <Company/>
  <LinksUpToDate>false</LinksUpToDate>
  <CharactersWithSpaces>1921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Lennart Carlsson</dc:creator>
  <cp:keywords/>
  <dc:description/>
  <cp:lastModifiedBy>Lennart Carlsson</cp:lastModifiedBy>
  <cp:revision>3</cp:revision>
  <dcterms:created xsi:type="dcterms:W3CDTF">2022-01-23T16:09:00Z</dcterms:created>
  <dcterms:modified xsi:type="dcterms:W3CDTF">2022-01-24T15:13:00Z</dcterms:modified>
</cp:coreProperties>
</file>