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A3579" w14:textId="5532D0D6" w:rsidR="00406156" w:rsidRPr="00406156" w:rsidRDefault="00406156" w:rsidP="00406156">
      <w:pPr>
        <w:tabs>
          <w:tab w:val="left" w:pos="5658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Appendix B: </w:t>
      </w:r>
      <w:r w:rsidRPr="0053412C">
        <w:rPr>
          <w:rFonts w:ascii="Times New Roman" w:hAnsi="Times New Roman" w:cs="Times New Roman"/>
          <w:bCs/>
          <w:sz w:val="24"/>
          <w:szCs w:val="24"/>
        </w:rPr>
        <w:t>Electronic search strategies</w:t>
      </w:r>
    </w:p>
    <w:p w14:paraId="014C6841" w14:textId="28B82402" w:rsidR="001D06A2" w:rsidRDefault="001D06A2" w:rsidP="004E14FA">
      <w:pPr>
        <w:spacing w:after="0" w:line="240" w:lineRule="auto"/>
        <w:jc w:val="center"/>
      </w:pPr>
      <w:r>
        <w:t>Total Search Results: 7,899</w:t>
      </w:r>
    </w:p>
    <w:p w14:paraId="6A78D1B4" w14:textId="3FF8AE36" w:rsidR="001D06A2" w:rsidRDefault="001D06A2" w:rsidP="004E14FA">
      <w:pPr>
        <w:spacing w:after="0" w:line="240" w:lineRule="auto"/>
        <w:jc w:val="center"/>
      </w:pPr>
      <w:r>
        <w:t xml:space="preserve">Total Original Citations: </w:t>
      </w:r>
      <w:r w:rsidR="008D1193">
        <w:t>4,821</w:t>
      </w:r>
    </w:p>
    <w:p w14:paraId="4EDC80D8" w14:textId="77777777" w:rsidR="001D06A2" w:rsidRDefault="001D06A2" w:rsidP="004E14FA">
      <w:pPr>
        <w:spacing w:after="0" w:line="240" w:lineRule="auto"/>
        <w:jc w:val="center"/>
      </w:pPr>
    </w:p>
    <w:p w14:paraId="472998B6" w14:textId="6B484719" w:rsidR="00E47436" w:rsidRDefault="00CF0CC2" w:rsidP="004E14FA">
      <w:pPr>
        <w:spacing w:after="0" w:line="240" w:lineRule="auto"/>
        <w:jc w:val="center"/>
      </w:pPr>
      <w:r>
        <w:t xml:space="preserve">PubMed Search </w:t>
      </w:r>
      <w:r w:rsidR="00A64B41">
        <w:t>Strategy: 2,054 Results</w:t>
      </w:r>
    </w:p>
    <w:p w14:paraId="01CE5893" w14:textId="77777777" w:rsidR="00CF0CC2" w:rsidRDefault="00CF0CC2" w:rsidP="0090279C">
      <w:pPr>
        <w:spacing w:after="0" w:line="240" w:lineRule="auto"/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155"/>
        <w:gridCol w:w="1003"/>
        <w:gridCol w:w="6197"/>
      </w:tblGrid>
      <w:tr w:rsidR="00AE62E4" w14:paraId="3EA74429" w14:textId="77777777" w:rsidTr="00AE62E4">
        <w:tc>
          <w:tcPr>
            <w:tcW w:w="2155" w:type="dxa"/>
          </w:tcPr>
          <w:p w14:paraId="48C08D3F" w14:textId="58212D6D" w:rsidR="00AE62E4" w:rsidRDefault="00AE62E4" w:rsidP="0090279C">
            <w:r>
              <w:t xml:space="preserve">Search Concept </w:t>
            </w:r>
          </w:p>
        </w:tc>
        <w:tc>
          <w:tcPr>
            <w:tcW w:w="1003" w:type="dxa"/>
          </w:tcPr>
          <w:p w14:paraId="2D876142" w14:textId="780172D5" w:rsidR="00AE62E4" w:rsidRDefault="00AE62E4" w:rsidP="00792D6A">
            <w:r>
              <w:t xml:space="preserve">Search Number </w:t>
            </w:r>
          </w:p>
        </w:tc>
        <w:tc>
          <w:tcPr>
            <w:tcW w:w="6197" w:type="dxa"/>
          </w:tcPr>
          <w:p w14:paraId="7D8AF263" w14:textId="769AD918" w:rsidR="00AE62E4" w:rsidRDefault="00AE62E4" w:rsidP="00792D6A">
            <w:r>
              <w:t>Search Terms</w:t>
            </w:r>
          </w:p>
          <w:p w14:paraId="1DF798A2" w14:textId="77777777" w:rsidR="00AE62E4" w:rsidRDefault="00AE62E4" w:rsidP="0090279C"/>
        </w:tc>
      </w:tr>
      <w:tr w:rsidR="00AE62E4" w14:paraId="2AF16780" w14:textId="77777777" w:rsidTr="00AE62E4">
        <w:tc>
          <w:tcPr>
            <w:tcW w:w="2155" w:type="dxa"/>
          </w:tcPr>
          <w:p w14:paraId="31EEB369" w14:textId="0FA89F31" w:rsidR="00AE62E4" w:rsidRDefault="00AE62E4" w:rsidP="0090279C">
            <w:r>
              <w:t>Genetic Testing</w:t>
            </w:r>
          </w:p>
        </w:tc>
        <w:tc>
          <w:tcPr>
            <w:tcW w:w="1003" w:type="dxa"/>
          </w:tcPr>
          <w:p w14:paraId="4309736A" w14:textId="30788B7E" w:rsidR="00AE62E4" w:rsidRDefault="00AE62E4" w:rsidP="0090279C">
            <w:r>
              <w:t>1</w:t>
            </w:r>
          </w:p>
        </w:tc>
        <w:tc>
          <w:tcPr>
            <w:tcW w:w="6197" w:type="dxa"/>
          </w:tcPr>
          <w:p w14:paraId="2D6586CE" w14:textId="6062A2B9" w:rsidR="00AE62E4" w:rsidRDefault="00AE62E4" w:rsidP="0090279C">
            <w:r>
              <w:t xml:space="preserve">(Genetic Testing[Mesh] OR </w:t>
            </w:r>
            <w:r w:rsidRPr="00C31DCD">
              <w:t>Whole Genome Sequencing[Mesh]</w:t>
            </w:r>
            <w:r>
              <w:t xml:space="preserve"> OR Genetic-testing[</w:t>
            </w:r>
            <w:proofErr w:type="spellStart"/>
            <w:r>
              <w:t>tw</w:t>
            </w:r>
            <w:proofErr w:type="spellEnd"/>
            <w:r>
              <w:t>] OR Genetic-test[</w:t>
            </w:r>
            <w:proofErr w:type="spellStart"/>
            <w:r>
              <w:t>tw</w:t>
            </w:r>
            <w:proofErr w:type="spellEnd"/>
            <w:r>
              <w:t>] OR Genetic-tests[</w:t>
            </w:r>
            <w:proofErr w:type="spellStart"/>
            <w:r>
              <w:t>tw</w:t>
            </w:r>
            <w:proofErr w:type="spellEnd"/>
            <w:r>
              <w:t>] OR Genetic-screen[</w:t>
            </w:r>
            <w:proofErr w:type="spellStart"/>
            <w:r>
              <w:t>tw</w:t>
            </w:r>
            <w:proofErr w:type="spellEnd"/>
            <w:r>
              <w:t>] OR Genetic-screens[</w:t>
            </w:r>
            <w:proofErr w:type="spellStart"/>
            <w:r>
              <w:t>tw</w:t>
            </w:r>
            <w:proofErr w:type="spellEnd"/>
            <w:r>
              <w:t>] OR Genetic-screening[</w:t>
            </w:r>
            <w:proofErr w:type="spellStart"/>
            <w:r>
              <w:t>tw</w:t>
            </w:r>
            <w:proofErr w:type="spellEnd"/>
            <w:r>
              <w:t>] OR Genetic-screenings[</w:t>
            </w:r>
            <w:proofErr w:type="spellStart"/>
            <w:r>
              <w:t>tw</w:t>
            </w:r>
            <w:proofErr w:type="spellEnd"/>
            <w:r>
              <w:t>] OR genotype-testing[</w:t>
            </w:r>
            <w:proofErr w:type="spellStart"/>
            <w:r>
              <w:t>tw</w:t>
            </w:r>
            <w:proofErr w:type="spellEnd"/>
            <w:r>
              <w:t>] OR genotype-screening[</w:t>
            </w:r>
            <w:proofErr w:type="spellStart"/>
            <w:r>
              <w:t>tw</w:t>
            </w:r>
            <w:proofErr w:type="spellEnd"/>
            <w:r>
              <w:t>] OR human-genome-testing[</w:t>
            </w:r>
            <w:proofErr w:type="spellStart"/>
            <w:r>
              <w:t>tw</w:t>
            </w:r>
            <w:proofErr w:type="spellEnd"/>
            <w:r>
              <w:t>] OR human-genome-screening[</w:t>
            </w:r>
            <w:proofErr w:type="spellStart"/>
            <w:r>
              <w:t>tw</w:t>
            </w:r>
            <w:proofErr w:type="spellEnd"/>
            <w:r>
              <w:t>] OR “</w:t>
            </w:r>
            <w:r w:rsidRPr="004F0F83">
              <w:t>whole genome sequencing</w:t>
            </w:r>
            <w:r>
              <w:t>”[</w:t>
            </w:r>
            <w:proofErr w:type="spellStart"/>
            <w:r>
              <w:t>tw</w:t>
            </w:r>
            <w:proofErr w:type="spellEnd"/>
            <w:r>
              <w:t>] OR “</w:t>
            </w:r>
            <w:r w:rsidRPr="00494A39">
              <w:t>whole exome sequencing</w:t>
            </w:r>
            <w:r>
              <w:t>”[</w:t>
            </w:r>
            <w:proofErr w:type="spellStart"/>
            <w:r>
              <w:t>tw</w:t>
            </w:r>
            <w:proofErr w:type="spellEnd"/>
            <w:r>
              <w:t>] OR “</w:t>
            </w:r>
            <w:r w:rsidRPr="00245D05">
              <w:t>whole</w:t>
            </w:r>
            <w:r>
              <w:t>-</w:t>
            </w:r>
            <w:r w:rsidRPr="00245D05">
              <w:t>genome</w:t>
            </w:r>
            <w:r>
              <w:t>-</w:t>
            </w:r>
            <w:r w:rsidRPr="00245D05">
              <w:t>testing</w:t>
            </w:r>
            <w:r>
              <w:t>”[</w:t>
            </w:r>
            <w:proofErr w:type="spellStart"/>
            <w:r>
              <w:t>tw</w:t>
            </w:r>
            <w:proofErr w:type="spellEnd"/>
            <w:r>
              <w:t>] OR genomic-</w:t>
            </w:r>
            <w:r w:rsidRPr="00245D05">
              <w:t>testing</w:t>
            </w:r>
            <w:r>
              <w:t>[</w:t>
            </w:r>
            <w:proofErr w:type="spellStart"/>
            <w:r>
              <w:t>tiab</w:t>
            </w:r>
            <w:proofErr w:type="spellEnd"/>
            <w:r>
              <w:t>] OR genomic-</w:t>
            </w:r>
            <w:r w:rsidRPr="00245D05">
              <w:t>sequencing</w:t>
            </w:r>
            <w:r>
              <w:t>[</w:t>
            </w:r>
            <w:proofErr w:type="spellStart"/>
            <w:r>
              <w:t>tiab</w:t>
            </w:r>
            <w:proofErr w:type="spellEnd"/>
            <w:r>
              <w:t xml:space="preserve">]) </w:t>
            </w:r>
          </w:p>
        </w:tc>
      </w:tr>
      <w:tr w:rsidR="00AE62E4" w14:paraId="25F9D736" w14:textId="77777777" w:rsidTr="00AE62E4">
        <w:tc>
          <w:tcPr>
            <w:tcW w:w="2155" w:type="dxa"/>
          </w:tcPr>
          <w:p w14:paraId="0A1C6B1A" w14:textId="2124863F" w:rsidR="00AE62E4" w:rsidRDefault="00AE62E4" w:rsidP="0090279C">
            <w:r>
              <w:t>Populations</w:t>
            </w:r>
          </w:p>
        </w:tc>
        <w:tc>
          <w:tcPr>
            <w:tcW w:w="1003" w:type="dxa"/>
          </w:tcPr>
          <w:p w14:paraId="20CDABDD" w14:textId="40F423EE" w:rsidR="00AE62E4" w:rsidRPr="00F84626" w:rsidRDefault="00AE62E4" w:rsidP="00792D6A">
            <w:r>
              <w:t>2</w:t>
            </w:r>
          </w:p>
        </w:tc>
        <w:tc>
          <w:tcPr>
            <w:tcW w:w="6197" w:type="dxa"/>
          </w:tcPr>
          <w:p w14:paraId="7F457080" w14:textId="7D4E3280" w:rsidR="00AE62E4" w:rsidRDefault="00AE62E4" w:rsidP="0090279C">
            <w:r w:rsidRPr="00F84626">
              <w:t>(healthy[</w:t>
            </w:r>
            <w:proofErr w:type="spellStart"/>
            <w:r w:rsidRPr="00F84626">
              <w:t>tiab</w:t>
            </w:r>
            <w:proofErr w:type="spellEnd"/>
            <w:r w:rsidRPr="00F84626">
              <w:t>] OR Universal[</w:t>
            </w:r>
            <w:proofErr w:type="spellStart"/>
            <w:r w:rsidRPr="00F84626">
              <w:t>tiab</w:t>
            </w:r>
            <w:proofErr w:type="spellEnd"/>
            <w:r w:rsidRPr="00F84626">
              <w:t>] OR Low-risk[</w:t>
            </w:r>
            <w:proofErr w:type="spellStart"/>
            <w:r w:rsidRPr="00F84626">
              <w:t>tiab</w:t>
            </w:r>
            <w:proofErr w:type="spellEnd"/>
            <w:r w:rsidRPr="00F84626">
              <w:t>] OR lower-risk[</w:t>
            </w:r>
            <w:proofErr w:type="spellStart"/>
            <w:r w:rsidRPr="00F84626">
              <w:t>tiab</w:t>
            </w:r>
            <w:proofErr w:type="spellEnd"/>
            <w:r w:rsidRPr="00F84626">
              <w:t>] OR average-risk[</w:t>
            </w:r>
            <w:proofErr w:type="spellStart"/>
            <w:r w:rsidRPr="00F84626">
              <w:t>tiab</w:t>
            </w:r>
            <w:proofErr w:type="spellEnd"/>
            <w:r w:rsidRPr="00F84626">
              <w:t>] OR Unknown-risk[</w:t>
            </w:r>
            <w:proofErr w:type="spellStart"/>
            <w:r w:rsidRPr="00F84626">
              <w:t>tiab</w:t>
            </w:r>
            <w:proofErr w:type="spellEnd"/>
            <w:r w:rsidRPr="00F84626">
              <w:t>] OR No-family-history[</w:t>
            </w:r>
            <w:proofErr w:type="spellStart"/>
            <w:r w:rsidRPr="00F84626">
              <w:t>tiab</w:t>
            </w:r>
            <w:proofErr w:type="spellEnd"/>
            <w:r w:rsidRPr="00F84626">
              <w:t>] OR National[</w:t>
            </w:r>
            <w:proofErr w:type="spellStart"/>
            <w:r w:rsidRPr="00F84626">
              <w:t>tiab</w:t>
            </w:r>
            <w:proofErr w:type="spellEnd"/>
            <w:r w:rsidRPr="00F84626">
              <w:t>] OR country-wide[</w:t>
            </w:r>
            <w:proofErr w:type="spellStart"/>
            <w:r w:rsidRPr="00F84626">
              <w:t>tiab</w:t>
            </w:r>
            <w:proofErr w:type="spellEnd"/>
            <w:r w:rsidRPr="00F84626">
              <w:t>] OR state-wide[</w:t>
            </w:r>
            <w:proofErr w:type="spellStart"/>
            <w:r w:rsidRPr="00F84626">
              <w:t>tiab</w:t>
            </w:r>
            <w:proofErr w:type="spellEnd"/>
            <w:r w:rsidRPr="00F84626">
              <w:t>] OR public[</w:t>
            </w:r>
            <w:proofErr w:type="spellStart"/>
            <w:r w:rsidRPr="00F84626">
              <w:t>tiab</w:t>
            </w:r>
            <w:proofErr w:type="spellEnd"/>
            <w:r w:rsidRPr="00F84626">
              <w:t>] OR “rural population”[</w:t>
            </w:r>
            <w:proofErr w:type="spellStart"/>
            <w:r w:rsidRPr="00F84626">
              <w:t>tiab</w:t>
            </w:r>
            <w:proofErr w:type="spellEnd"/>
            <w:r w:rsidRPr="00F84626">
              <w:t>] or “suburban population”[</w:t>
            </w:r>
            <w:proofErr w:type="spellStart"/>
            <w:r w:rsidRPr="00F84626">
              <w:t>tiab</w:t>
            </w:r>
            <w:proofErr w:type="spellEnd"/>
            <w:r w:rsidRPr="00F84626">
              <w:t>] or “urban population”[</w:t>
            </w:r>
            <w:proofErr w:type="spellStart"/>
            <w:r w:rsidRPr="00F84626">
              <w:t>tiab</w:t>
            </w:r>
            <w:proofErr w:type="spellEnd"/>
            <w:r w:rsidRPr="00F84626">
              <w:t xml:space="preserve">] OR </w:t>
            </w:r>
            <w:proofErr w:type="spellStart"/>
            <w:r w:rsidRPr="00F84626">
              <w:t>presymptomatic</w:t>
            </w:r>
            <w:proofErr w:type="spellEnd"/>
            <w:r w:rsidRPr="00F84626">
              <w:t>[</w:t>
            </w:r>
            <w:proofErr w:type="spellStart"/>
            <w:r w:rsidRPr="00F84626">
              <w:t>tiab</w:t>
            </w:r>
            <w:proofErr w:type="spellEnd"/>
            <w:r w:rsidRPr="00F84626">
              <w:t>] OR asymptomatic[</w:t>
            </w:r>
            <w:proofErr w:type="spellStart"/>
            <w:r w:rsidRPr="00F84626">
              <w:t>tiab</w:t>
            </w:r>
            <w:proofErr w:type="spellEnd"/>
            <w:r w:rsidRPr="00F84626">
              <w:t>]</w:t>
            </w:r>
            <w:r>
              <w:t xml:space="preserve"> OR </w:t>
            </w:r>
            <w:r w:rsidRPr="007307E8">
              <w:t>"Rural Population"[Mesh]</w:t>
            </w:r>
            <w:r>
              <w:t xml:space="preserve"> OR </w:t>
            </w:r>
            <w:r w:rsidRPr="007F3B28">
              <w:t>"Suburban Population"[Mesh]</w:t>
            </w:r>
            <w:r>
              <w:t xml:space="preserve"> OR </w:t>
            </w:r>
            <w:r w:rsidRPr="007F3B28">
              <w:t>"Urban Population"[Mesh]</w:t>
            </w:r>
            <w:r w:rsidRPr="00F84626">
              <w:t xml:space="preserve">) </w:t>
            </w:r>
          </w:p>
        </w:tc>
      </w:tr>
      <w:tr w:rsidR="00AE62E4" w14:paraId="6CDE4AE1" w14:textId="77777777" w:rsidTr="00AE62E4">
        <w:tc>
          <w:tcPr>
            <w:tcW w:w="2155" w:type="dxa"/>
          </w:tcPr>
          <w:p w14:paraId="7CC1FE11" w14:textId="43F7E0F0" w:rsidR="00AE62E4" w:rsidRDefault="00AE62E4" w:rsidP="0090279C">
            <w:r>
              <w:t>Barriers, Facilitators and Outcomes</w:t>
            </w:r>
          </w:p>
        </w:tc>
        <w:tc>
          <w:tcPr>
            <w:tcW w:w="1003" w:type="dxa"/>
          </w:tcPr>
          <w:p w14:paraId="7EFEC5DC" w14:textId="711346FC" w:rsidR="00AE62E4" w:rsidRDefault="00AE62E4" w:rsidP="0090279C">
            <w:r>
              <w:t>3</w:t>
            </w:r>
          </w:p>
        </w:tc>
        <w:tc>
          <w:tcPr>
            <w:tcW w:w="6197" w:type="dxa"/>
          </w:tcPr>
          <w:p w14:paraId="393CCF02" w14:textId="20913DDB" w:rsidR="00AE62E4" w:rsidRDefault="00AE62E4" w:rsidP="0090279C">
            <w:r>
              <w:t>(Public Opinion[mesh] OR Patient Acceptance of Health Care[mesh] OR Intention[mesh] OR Health Knowledge, Attitudes, Practice[mesh] OR Genetic Counseling[Mesh] OR knowledge[</w:t>
            </w:r>
            <w:proofErr w:type="spellStart"/>
            <w:r>
              <w:t>tiab</w:t>
            </w:r>
            <w:proofErr w:type="spellEnd"/>
            <w:r>
              <w:t xml:space="preserve">] OR </w:t>
            </w:r>
            <w:proofErr w:type="spellStart"/>
            <w:r>
              <w:t>knowledgable</w:t>
            </w:r>
            <w:proofErr w:type="spellEnd"/>
            <w:r>
              <w:t>[</w:t>
            </w:r>
            <w:proofErr w:type="spellStart"/>
            <w:r>
              <w:t>tiab</w:t>
            </w:r>
            <w:proofErr w:type="spellEnd"/>
            <w:r>
              <w:t>] OR attitude[</w:t>
            </w:r>
            <w:proofErr w:type="spellStart"/>
            <w:r>
              <w:t>tiab</w:t>
            </w:r>
            <w:proofErr w:type="spellEnd"/>
            <w:r>
              <w:t>] OR attitudes[</w:t>
            </w:r>
            <w:proofErr w:type="spellStart"/>
            <w:r>
              <w:t>tiab</w:t>
            </w:r>
            <w:proofErr w:type="spellEnd"/>
            <w:r>
              <w:t>] OR intention[</w:t>
            </w:r>
            <w:proofErr w:type="spellStart"/>
            <w:r>
              <w:t>tiab</w:t>
            </w:r>
            <w:proofErr w:type="spellEnd"/>
            <w:r>
              <w:t>] OR intentions[</w:t>
            </w:r>
            <w:proofErr w:type="spellStart"/>
            <w:r>
              <w:t>tiab</w:t>
            </w:r>
            <w:proofErr w:type="spellEnd"/>
            <w:r>
              <w:t>] OR decision-making[</w:t>
            </w:r>
            <w:proofErr w:type="spellStart"/>
            <w:r>
              <w:t>tiab</w:t>
            </w:r>
            <w:proofErr w:type="spellEnd"/>
            <w:r>
              <w:t>] OR barrier[</w:t>
            </w:r>
            <w:proofErr w:type="spellStart"/>
            <w:r>
              <w:t>tiab</w:t>
            </w:r>
            <w:proofErr w:type="spellEnd"/>
            <w:r>
              <w:t>] OR barriers[</w:t>
            </w:r>
            <w:proofErr w:type="spellStart"/>
            <w:r>
              <w:t>tiab</w:t>
            </w:r>
            <w:proofErr w:type="spellEnd"/>
            <w:r>
              <w:t>] OR opinion[</w:t>
            </w:r>
            <w:proofErr w:type="spellStart"/>
            <w:r>
              <w:t>tiab</w:t>
            </w:r>
            <w:proofErr w:type="spellEnd"/>
            <w:r>
              <w:t>] OR opinions[</w:t>
            </w:r>
            <w:proofErr w:type="spellStart"/>
            <w:r>
              <w:t>tiab</w:t>
            </w:r>
            <w:proofErr w:type="spellEnd"/>
            <w:r>
              <w:t>] OR acceptance[</w:t>
            </w:r>
            <w:proofErr w:type="spellStart"/>
            <w:r>
              <w:t>tiab</w:t>
            </w:r>
            <w:proofErr w:type="spellEnd"/>
            <w:r>
              <w:t>] OR perception[</w:t>
            </w:r>
            <w:proofErr w:type="spellStart"/>
            <w:r>
              <w:t>tiab</w:t>
            </w:r>
            <w:proofErr w:type="spellEnd"/>
            <w:r>
              <w:t>] OR perceptions[</w:t>
            </w:r>
            <w:proofErr w:type="spellStart"/>
            <w:r>
              <w:t>tiab</w:t>
            </w:r>
            <w:proofErr w:type="spellEnd"/>
            <w:r>
              <w:t>] OR perceived[</w:t>
            </w:r>
            <w:proofErr w:type="spellStart"/>
            <w:r>
              <w:t>tiab</w:t>
            </w:r>
            <w:proofErr w:type="spellEnd"/>
            <w:r>
              <w:t>] OR facilitate[</w:t>
            </w:r>
            <w:proofErr w:type="spellStart"/>
            <w:r>
              <w:t>tiab</w:t>
            </w:r>
            <w:proofErr w:type="spellEnd"/>
            <w:r>
              <w:t>] OR facilitator[</w:t>
            </w:r>
            <w:proofErr w:type="spellStart"/>
            <w:r>
              <w:t>tiab</w:t>
            </w:r>
            <w:proofErr w:type="spellEnd"/>
            <w:r>
              <w:t>] OR facilitators[</w:t>
            </w:r>
            <w:proofErr w:type="spellStart"/>
            <w:r>
              <w:t>tiab</w:t>
            </w:r>
            <w:proofErr w:type="spellEnd"/>
            <w:r>
              <w:t>] OR motivation[</w:t>
            </w:r>
            <w:proofErr w:type="spellStart"/>
            <w:r>
              <w:t>tiab</w:t>
            </w:r>
            <w:proofErr w:type="spellEnd"/>
            <w:r>
              <w:t>] OR motivations[</w:t>
            </w:r>
            <w:proofErr w:type="spellStart"/>
            <w:r>
              <w:t>tiab</w:t>
            </w:r>
            <w:proofErr w:type="spellEnd"/>
            <w:r>
              <w:t>] OR education[</w:t>
            </w:r>
            <w:proofErr w:type="spellStart"/>
            <w:r>
              <w:t>tiab</w:t>
            </w:r>
            <w:proofErr w:type="spellEnd"/>
            <w:r>
              <w:t>] OR educate[</w:t>
            </w:r>
            <w:proofErr w:type="spellStart"/>
            <w:r>
              <w:t>tiab</w:t>
            </w:r>
            <w:proofErr w:type="spellEnd"/>
            <w:r>
              <w:t>] OR educated[</w:t>
            </w:r>
            <w:proofErr w:type="spellStart"/>
            <w:r>
              <w:t>tiab</w:t>
            </w:r>
            <w:proofErr w:type="spellEnd"/>
            <w:r>
              <w:t>] OR counseling[</w:t>
            </w:r>
            <w:proofErr w:type="spellStart"/>
            <w:r>
              <w:t>tiab</w:t>
            </w:r>
            <w:proofErr w:type="spellEnd"/>
            <w:r>
              <w:t>] OR counsel[</w:t>
            </w:r>
            <w:proofErr w:type="spellStart"/>
            <w:r>
              <w:t>tiab</w:t>
            </w:r>
            <w:proofErr w:type="spellEnd"/>
            <w:r>
              <w:t>] OR counseled[</w:t>
            </w:r>
            <w:proofErr w:type="spellStart"/>
            <w:r>
              <w:t>tiab</w:t>
            </w:r>
            <w:proofErr w:type="spellEnd"/>
            <w:r>
              <w:t>])</w:t>
            </w:r>
          </w:p>
        </w:tc>
      </w:tr>
      <w:tr w:rsidR="00AE62E4" w14:paraId="44999B6E" w14:textId="77777777" w:rsidTr="00AE62E4">
        <w:tc>
          <w:tcPr>
            <w:tcW w:w="2155" w:type="dxa"/>
          </w:tcPr>
          <w:p w14:paraId="26EB7AB3" w14:textId="79334809" w:rsidR="00AE62E4" w:rsidRDefault="00AE62E4" w:rsidP="0090279C">
            <w:r>
              <w:t>Language</w:t>
            </w:r>
          </w:p>
        </w:tc>
        <w:tc>
          <w:tcPr>
            <w:tcW w:w="1003" w:type="dxa"/>
          </w:tcPr>
          <w:p w14:paraId="1FB18A63" w14:textId="2BF5CD1A" w:rsidR="00AE62E4" w:rsidRDefault="00DF5C93" w:rsidP="0090279C">
            <w:pPr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6197" w:type="dxa"/>
          </w:tcPr>
          <w:p w14:paraId="32CEDA4D" w14:textId="3F544A42" w:rsidR="00AE62E4" w:rsidRDefault="00AE62E4" w:rsidP="0090279C">
            <w:r>
              <w:rPr>
                <w:rFonts w:cs="Arial"/>
              </w:rPr>
              <w:t>English[language]</w:t>
            </w:r>
          </w:p>
        </w:tc>
      </w:tr>
      <w:tr w:rsidR="00AE62E4" w14:paraId="5C0327DE" w14:textId="77777777" w:rsidTr="00AE62E4">
        <w:tc>
          <w:tcPr>
            <w:tcW w:w="2155" w:type="dxa"/>
          </w:tcPr>
          <w:p w14:paraId="53ECB489" w14:textId="63241FE1" w:rsidR="00AE62E4" w:rsidRDefault="00AE62E4" w:rsidP="0090279C">
            <w:r>
              <w:t>Publication Type</w:t>
            </w:r>
          </w:p>
        </w:tc>
        <w:tc>
          <w:tcPr>
            <w:tcW w:w="1003" w:type="dxa"/>
          </w:tcPr>
          <w:p w14:paraId="0A9723BE" w14:textId="0FCA299A" w:rsidR="00AE62E4" w:rsidRPr="008568DE" w:rsidRDefault="00DF5C93" w:rsidP="0090279C">
            <w:pPr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6197" w:type="dxa"/>
          </w:tcPr>
          <w:p w14:paraId="3AD6C2FD" w14:textId="0F8208C5" w:rsidR="00AE62E4" w:rsidRPr="00792D6A" w:rsidRDefault="00AE62E4" w:rsidP="0090279C">
            <w:pPr>
              <w:rPr>
                <w:color w:val="000000"/>
              </w:rPr>
            </w:pPr>
            <w:r w:rsidRPr="008568DE">
              <w:rPr>
                <w:rFonts w:cs="Arial"/>
              </w:rPr>
              <w:t>("Book Reviews" [Publication Type] OR "Comment" [Publication Type] OR "Editorial" [Publication Type] OR "Letter" [Publication Type] OR "Meeting Abstracts" [Publication Type] OR "Newspaper Article" [Publication Type] OR "Retracted Publication" [Publication Type]</w:t>
            </w:r>
            <w:r>
              <w:rPr>
                <w:rFonts w:cs="Arial"/>
              </w:rPr>
              <w:t xml:space="preserve"> OR "Case Reports</w:t>
            </w:r>
            <w:r w:rsidRPr="008568DE">
              <w:rPr>
                <w:rFonts w:cs="Arial"/>
              </w:rPr>
              <w:t>" [Publication Type]</w:t>
            </w:r>
            <w:r>
              <w:rPr>
                <w:rFonts w:cs="Arial"/>
              </w:rPr>
              <w:t xml:space="preserve"> OR "Case Report"</w:t>
            </w:r>
            <w:r w:rsidRPr="008568DE">
              <w:rPr>
                <w:rFonts w:cs="Arial"/>
              </w:rPr>
              <w:t>[</w:t>
            </w:r>
            <w:proofErr w:type="spellStart"/>
            <w:r>
              <w:rPr>
                <w:rFonts w:cs="Arial"/>
              </w:rPr>
              <w:t>ti</w:t>
            </w:r>
            <w:proofErr w:type="spellEnd"/>
            <w:r>
              <w:rPr>
                <w:rFonts w:cs="Arial"/>
              </w:rPr>
              <w:t xml:space="preserve">] OR </w:t>
            </w:r>
            <w:proofErr w:type="spellStart"/>
            <w:r w:rsidRPr="00072DC5">
              <w:rPr>
                <w:color w:val="000000"/>
              </w:rPr>
              <w:t>meta analysis</w:t>
            </w:r>
            <w:proofErr w:type="spellEnd"/>
            <w:r w:rsidRPr="00072DC5">
              <w:rPr>
                <w:color w:val="000000"/>
              </w:rPr>
              <w:t xml:space="preserve">[Publication Type] OR systematic review[Publication Type] OR review[Publication Type] OR guideline[Publication Type] OR practice guideline[Publication </w:t>
            </w:r>
            <w:r w:rsidRPr="00072DC5">
              <w:rPr>
                <w:color w:val="000000"/>
              </w:rPr>
              <w:lastRenderedPageBreak/>
              <w:t>Type] OR systematic</w:t>
            </w:r>
            <w:r>
              <w:rPr>
                <w:color w:val="000000"/>
              </w:rPr>
              <w:t xml:space="preserve"> </w:t>
            </w:r>
            <w:r w:rsidRPr="00072DC5">
              <w:rPr>
                <w:color w:val="000000"/>
              </w:rPr>
              <w:t>review[</w:t>
            </w:r>
            <w:proofErr w:type="spellStart"/>
            <w:r w:rsidRPr="00072DC5">
              <w:rPr>
                <w:color w:val="000000"/>
              </w:rPr>
              <w:t>ti</w:t>
            </w:r>
            <w:proofErr w:type="spellEnd"/>
            <w:r w:rsidRPr="00072DC5">
              <w:rPr>
                <w:color w:val="000000"/>
              </w:rPr>
              <w:t>] OR meta-analysis[</w:t>
            </w:r>
            <w:proofErr w:type="spellStart"/>
            <w:r w:rsidRPr="00072DC5">
              <w:rPr>
                <w:color w:val="000000"/>
              </w:rPr>
              <w:t>ti</w:t>
            </w:r>
            <w:proofErr w:type="spellEnd"/>
            <w:r w:rsidRPr="00072DC5">
              <w:rPr>
                <w:color w:val="000000"/>
              </w:rPr>
              <w:t xml:space="preserve">] OR </w:t>
            </w:r>
            <w:proofErr w:type="spellStart"/>
            <w:r w:rsidRPr="00072DC5">
              <w:rPr>
                <w:color w:val="000000"/>
              </w:rPr>
              <w:t>meta</w:t>
            </w:r>
            <w:r>
              <w:rPr>
                <w:color w:val="000000"/>
              </w:rPr>
              <w:t xml:space="preserve"> </w:t>
            </w:r>
            <w:r w:rsidRPr="00072DC5">
              <w:rPr>
                <w:color w:val="000000"/>
              </w:rPr>
              <w:t>analysis</w:t>
            </w:r>
            <w:proofErr w:type="spellEnd"/>
            <w:r w:rsidRPr="00072DC5">
              <w:rPr>
                <w:color w:val="000000"/>
              </w:rPr>
              <w:t>[ti] OR scoping</w:t>
            </w:r>
            <w:r>
              <w:rPr>
                <w:color w:val="000000"/>
              </w:rPr>
              <w:t xml:space="preserve"> </w:t>
            </w:r>
            <w:r w:rsidRPr="00072DC5">
              <w:rPr>
                <w:color w:val="000000"/>
              </w:rPr>
              <w:t>review[</w:t>
            </w:r>
            <w:proofErr w:type="spellStart"/>
            <w:r w:rsidRPr="00072DC5">
              <w:rPr>
                <w:color w:val="000000"/>
              </w:rPr>
              <w:t>ti</w:t>
            </w:r>
            <w:proofErr w:type="spellEnd"/>
            <w:r w:rsidRPr="00072DC5">
              <w:rPr>
                <w:color w:val="000000"/>
              </w:rPr>
              <w:t>] OR literature</w:t>
            </w:r>
            <w:r>
              <w:rPr>
                <w:color w:val="000000"/>
              </w:rPr>
              <w:t xml:space="preserve"> </w:t>
            </w:r>
            <w:r w:rsidRPr="00072DC5">
              <w:rPr>
                <w:color w:val="000000"/>
              </w:rPr>
              <w:t>review[</w:t>
            </w:r>
            <w:proofErr w:type="spellStart"/>
            <w:r w:rsidRPr="00072DC5">
              <w:rPr>
                <w:color w:val="000000"/>
              </w:rPr>
              <w:t>ti</w:t>
            </w:r>
            <w:proofErr w:type="spellEnd"/>
            <w:r w:rsidRPr="00072DC5">
              <w:rPr>
                <w:color w:val="000000"/>
              </w:rPr>
              <w:t xml:space="preserve">]) </w:t>
            </w:r>
          </w:p>
        </w:tc>
      </w:tr>
      <w:tr w:rsidR="00AE62E4" w14:paraId="4CAFF525" w14:textId="77777777" w:rsidTr="00AE62E4">
        <w:tc>
          <w:tcPr>
            <w:tcW w:w="2155" w:type="dxa"/>
          </w:tcPr>
          <w:p w14:paraId="001D6630" w14:textId="6F9117A3" w:rsidR="00AE62E4" w:rsidRDefault="00AE62E4" w:rsidP="0090279C">
            <w:r>
              <w:lastRenderedPageBreak/>
              <w:t>Preconception and Prenatal Studies</w:t>
            </w:r>
          </w:p>
        </w:tc>
        <w:tc>
          <w:tcPr>
            <w:tcW w:w="1003" w:type="dxa"/>
          </w:tcPr>
          <w:p w14:paraId="317FFEF7" w14:textId="59AAB38A" w:rsidR="00AE62E4" w:rsidRPr="00514A82" w:rsidRDefault="00DF5C93" w:rsidP="0090279C">
            <w:r>
              <w:t>6</w:t>
            </w:r>
          </w:p>
        </w:tc>
        <w:tc>
          <w:tcPr>
            <w:tcW w:w="6197" w:type="dxa"/>
          </w:tcPr>
          <w:p w14:paraId="02E6008E" w14:textId="53BDC01D" w:rsidR="00AE62E4" w:rsidRDefault="00AE62E4" w:rsidP="0090279C">
            <w:r w:rsidRPr="00514A82">
              <w:t>(</w:t>
            </w:r>
            <w:r w:rsidRPr="005A6991">
              <w:t>Microbiota[</w:t>
            </w:r>
            <w:r>
              <w:t>m</w:t>
            </w:r>
            <w:r w:rsidRPr="005A6991">
              <w:t>esh]</w:t>
            </w:r>
            <w:r w:rsidRPr="00087BF5">
              <w:t xml:space="preserve"> </w:t>
            </w:r>
            <w:r>
              <w:t xml:space="preserve">OR </w:t>
            </w:r>
            <w:r w:rsidRPr="0089789F">
              <w:t>In Vitro Techniques[</w:t>
            </w:r>
            <w:r>
              <w:t>m</w:t>
            </w:r>
            <w:r w:rsidRPr="0089789F">
              <w:t>esh] OR Fertilization in Vitro[</w:t>
            </w:r>
            <w:r>
              <w:t>m</w:t>
            </w:r>
            <w:r w:rsidRPr="0089789F">
              <w:t>esh]</w:t>
            </w:r>
            <w:r>
              <w:t xml:space="preserve"> </w:t>
            </w:r>
            <w:r w:rsidRPr="004C4173">
              <w:t>OR Preconception Care</w:t>
            </w:r>
            <w:r>
              <w:t>[mesh]</w:t>
            </w:r>
            <w:r w:rsidRPr="004541B7">
              <w:t xml:space="preserve"> </w:t>
            </w:r>
            <w:r>
              <w:t xml:space="preserve">OR </w:t>
            </w:r>
            <w:r w:rsidRPr="004C4173">
              <w:t>Noninvasive Prenatal Testing</w:t>
            </w:r>
            <w:r>
              <w:t>[mesh]</w:t>
            </w:r>
            <w:r w:rsidRPr="004C4173">
              <w:t xml:space="preserve"> OR Prenatal Diagnosis</w:t>
            </w:r>
            <w:r>
              <w:t>[mesh]</w:t>
            </w:r>
            <w:r w:rsidRPr="004C4173">
              <w:t xml:space="preserve"> OR Infant, Newborn</w:t>
            </w:r>
            <w:r>
              <w:t>[mesh]</w:t>
            </w:r>
            <w:r w:rsidRPr="004C4173">
              <w:t xml:space="preserve"> </w:t>
            </w:r>
            <w:proofErr w:type="gramStart"/>
            <w:r w:rsidRPr="004C4173">
              <w:t>OR  Infant</w:t>
            </w:r>
            <w:proofErr w:type="gramEnd"/>
            <w:r w:rsidRPr="004C4173">
              <w:t>, Newborn, Diseases</w:t>
            </w:r>
            <w:r>
              <w:t>[mesh])</w:t>
            </w:r>
          </w:p>
        </w:tc>
      </w:tr>
      <w:tr w:rsidR="00AE62E4" w14:paraId="760D63C6" w14:textId="77777777" w:rsidTr="00AE62E4">
        <w:tc>
          <w:tcPr>
            <w:tcW w:w="2155" w:type="dxa"/>
          </w:tcPr>
          <w:p w14:paraId="09D4B8E3" w14:textId="22D23C6F" w:rsidR="00AE62E4" w:rsidRDefault="00AE62E4" w:rsidP="0090279C">
            <w:r>
              <w:t>Animal Studies</w:t>
            </w:r>
          </w:p>
        </w:tc>
        <w:tc>
          <w:tcPr>
            <w:tcW w:w="1003" w:type="dxa"/>
          </w:tcPr>
          <w:p w14:paraId="59DB2510" w14:textId="04B690A0" w:rsidR="00AE62E4" w:rsidRDefault="00DF5C93" w:rsidP="0090279C">
            <w:r>
              <w:t>7</w:t>
            </w:r>
          </w:p>
        </w:tc>
        <w:tc>
          <w:tcPr>
            <w:tcW w:w="6197" w:type="dxa"/>
          </w:tcPr>
          <w:p w14:paraId="40C58F0B" w14:textId="323C998B" w:rsidR="00AE62E4" w:rsidRPr="00514A82" w:rsidRDefault="00AE62E4" w:rsidP="0090279C">
            <w:r>
              <w:t>(</w:t>
            </w:r>
            <w:proofErr w:type="gramStart"/>
            <w:r>
              <w:t>animals</w:t>
            </w:r>
            <w:proofErr w:type="gramEnd"/>
            <w:r>
              <w:t>[mesh] NOT humans[mesh])</w:t>
            </w:r>
          </w:p>
        </w:tc>
      </w:tr>
      <w:tr w:rsidR="00AE62E4" w14:paraId="43FAA324" w14:textId="77777777" w:rsidTr="00AE62E4">
        <w:tc>
          <w:tcPr>
            <w:tcW w:w="2155" w:type="dxa"/>
          </w:tcPr>
          <w:p w14:paraId="360A8943" w14:textId="7D45DF29" w:rsidR="00AE62E4" w:rsidRDefault="00DF5C93" w:rsidP="0090279C">
            <w:r>
              <w:t xml:space="preserve">Search Logic </w:t>
            </w:r>
          </w:p>
        </w:tc>
        <w:tc>
          <w:tcPr>
            <w:tcW w:w="1003" w:type="dxa"/>
          </w:tcPr>
          <w:p w14:paraId="645A00D5" w14:textId="6AD6F548" w:rsidR="00AE62E4" w:rsidRDefault="00DF5C93" w:rsidP="0090279C">
            <w:r>
              <w:t>8</w:t>
            </w:r>
          </w:p>
        </w:tc>
        <w:tc>
          <w:tcPr>
            <w:tcW w:w="6197" w:type="dxa"/>
          </w:tcPr>
          <w:p w14:paraId="4D40A4AF" w14:textId="6855A2B6" w:rsidR="00AE62E4" w:rsidRDefault="00DF5C93" w:rsidP="0090279C">
            <w:r>
              <w:t>(1 AND 2 AND 3 AND 4) NOT (5 OR 6</w:t>
            </w:r>
            <w:r w:rsidR="00FF0355">
              <w:t xml:space="preserve"> OR 7</w:t>
            </w:r>
            <w:r>
              <w:t>)</w:t>
            </w:r>
          </w:p>
        </w:tc>
      </w:tr>
    </w:tbl>
    <w:p w14:paraId="189C83B8" w14:textId="77777777" w:rsidR="00CF0CC2" w:rsidRDefault="00CF0CC2" w:rsidP="0090279C">
      <w:pPr>
        <w:spacing w:after="0" w:line="240" w:lineRule="auto"/>
      </w:pPr>
    </w:p>
    <w:p w14:paraId="248B665F" w14:textId="77777777" w:rsidR="00CF0CC2" w:rsidRDefault="00CF0CC2" w:rsidP="0090279C">
      <w:pPr>
        <w:spacing w:after="0" w:line="240" w:lineRule="auto"/>
      </w:pPr>
    </w:p>
    <w:p w14:paraId="5DDA07A0" w14:textId="041111A0" w:rsidR="00087BF5" w:rsidRDefault="000A730F" w:rsidP="000A730F">
      <w:pPr>
        <w:spacing w:after="0" w:line="240" w:lineRule="auto"/>
        <w:jc w:val="center"/>
      </w:pPr>
      <w:r>
        <w:t xml:space="preserve">Embase </w:t>
      </w:r>
      <w:r w:rsidR="00F352CB">
        <w:t>Search</w:t>
      </w:r>
      <w:r>
        <w:t xml:space="preserve"> St</w:t>
      </w:r>
      <w:r w:rsidR="00F352CB">
        <w:t>rategy</w:t>
      </w:r>
      <w:r w:rsidR="00A64B41">
        <w:t xml:space="preserve">: </w:t>
      </w:r>
      <w:r w:rsidR="00ED208B">
        <w:t>2,410 Results</w:t>
      </w:r>
    </w:p>
    <w:p w14:paraId="003F53F0" w14:textId="1883BE2F" w:rsidR="00F352CB" w:rsidRDefault="00F352CB" w:rsidP="000A730F">
      <w:pPr>
        <w:spacing w:after="0" w:line="240" w:lineRule="auto"/>
        <w:jc w:val="center"/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155"/>
        <w:gridCol w:w="1003"/>
        <w:gridCol w:w="6197"/>
      </w:tblGrid>
      <w:tr w:rsidR="00F352CB" w14:paraId="61D6652A" w14:textId="77777777" w:rsidTr="00404035">
        <w:tc>
          <w:tcPr>
            <w:tcW w:w="2155" w:type="dxa"/>
          </w:tcPr>
          <w:p w14:paraId="27713026" w14:textId="77777777" w:rsidR="00F352CB" w:rsidRDefault="00F352CB" w:rsidP="00404035">
            <w:r>
              <w:t xml:space="preserve">Search Concept </w:t>
            </w:r>
          </w:p>
        </w:tc>
        <w:tc>
          <w:tcPr>
            <w:tcW w:w="1003" w:type="dxa"/>
          </w:tcPr>
          <w:p w14:paraId="3C50DE67" w14:textId="77777777" w:rsidR="00F352CB" w:rsidRDefault="00F352CB" w:rsidP="00404035">
            <w:r>
              <w:t xml:space="preserve">Search Number </w:t>
            </w:r>
          </w:p>
        </w:tc>
        <w:tc>
          <w:tcPr>
            <w:tcW w:w="6197" w:type="dxa"/>
          </w:tcPr>
          <w:p w14:paraId="0570F51B" w14:textId="77777777" w:rsidR="00F352CB" w:rsidRDefault="00F352CB" w:rsidP="00404035">
            <w:r>
              <w:t>Search Terms</w:t>
            </w:r>
          </w:p>
          <w:p w14:paraId="5977BE8F" w14:textId="77777777" w:rsidR="00F352CB" w:rsidRDefault="00F352CB" w:rsidP="00404035"/>
        </w:tc>
      </w:tr>
      <w:tr w:rsidR="00F352CB" w14:paraId="5BDF719C" w14:textId="77777777" w:rsidTr="00404035">
        <w:tc>
          <w:tcPr>
            <w:tcW w:w="2155" w:type="dxa"/>
          </w:tcPr>
          <w:p w14:paraId="78F3E7B4" w14:textId="77777777" w:rsidR="00F352CB" w:rsidRDefault="00F352CB" w:rsidP="00404035">
            <w:r>
              <w:t>Genetic Testing</w:t>
            </w:r>
          </w:p>
        </w:tc>
        <w:tc>
          <w:tcPr>
            <w:tcW w:w="1003" w:type="dxa"/>
          </w:tcPr>
          <w:p w14:paraId="400CD05D" w14:textId="77777777" w:rsidR="00F352CB" w:rsidRDefault="00F352CB" w:rsidP="00404035">
            <w:r>
              <w:t>1</w:t>
            </w:r>
          </w:p>
        </w:tc>
        <w:tc>
          <w:tcPr>
            <w:tcW w:w="6197" w:type="dxa"/>
          </w:tcPr>
          <w:p w14:paraId="46A24FE2" w14:textId="5611F841" w:rsidR="00F352CB" w:rsidRDefault="00F12776" w:rsidP="00404035">
            <w:r w:rsidRPr="00F12776">
              <w:t>(</w:t>
            </w:r>
            <w:r w:rsidR="008A2CB0" w:rsidRPr="008A2CB0">
              <w:t xml:space="preserve">'genetic screening'/exp OR 'genome sequencing'/exp </w:t>
            </w:r>
            <w:r w:rsidRPr="00F12776">
              <w:t xml:space="preserve">OR </w:t>
            </w:r>
            <w:proofErr w:type="spellStart"/>
            <w:r w:rsidRPr="00F12776">
              <w:t>Genetic-testing:ti,ab,de,tn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Genetic-test:ti,ab,de,tn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Genetic-tests:ti,ab,de,tn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Genetic-screen:ti,ab,de,tn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Genetic-screens:ti,ab,de,tn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Genetic-screening:ti,ab,de,tn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Genetic-screenings:ti,ab,de,tn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genotype-testing:ti,ab,de,tn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genotype-screening:ti,ab,de,tn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human-genome-testing:ti,ab,de,tn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human-genome-screening:ti,ab,de,tn</w:t>
            </w:r>
            <w:proofErr w:type="spellEnd"/>
            <w:r w:rsidRPr="00F12776">
              <w:t xml:space="preserve"> OR "whole genome sequencing":</w:t>
            </w:r>
            <w:proofErr w:type="spellStart"/>
            <w:r w:rsidRPr="00F12776">
              <w:t>ti,ab,de,tn</w:t>
            </w:r>
            <w:proofErr w:type="spellEnd"/>
            <w:r w:rsidRPr="00F12776">
              <w:t xml:space="preserve"> OR "whole exome sequencing":</w:t>
            </w:r>
            <w:proofErr w:type="spellStart"/>
            <w:r w:rsidRPr="00F12776">
              <w:t>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whole-genome-testing:ti,ab,de,tn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genomic-testing:ti,ab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genomic-sequencing:ti,ab</w:t>
            </w:r>
            <w:proofErr w:type="spellEnd"/>
            <w:r w:rsidRPr="00F12776">
              <w:t>)</w:t>
            </w:r>
          </w:p>
        </w:tc>
      </w:tr>
      <w:tr w:rsidR="00F352CB" w14:paraId="424C744B" w14:textId="77777777" w:rsidTr="00404035">
        <w:tc>
          <w:tcPr>
            <w:tcW w:w="2155" w:type="dxa"/>
          </w:tcPr>
          <w:p w14:paraId="261645B7" w14:textId="77777777" w:rsidR="00F352CB" w:rsidRDefault="00F352CB" w:rsidP="00404035">
            <w:r>
              <w:t>Populations</w:t>
            </w:r>
          </w:p>
        </w:tc>
        <w:tc>
          <w:tcPr>
            <w:tcW w:w="1003" w:type="dxa"/>
          </w:tcPr>
          <w:p w14:paraId="3F7D415E" w14:textId="77777777" w:rsidR="00F352CB" w:rsidRPr="00F84626" w:rsidRDefault="00F352CB" w:rsidP="00404035">
            <w:r>
              <w:t>2</w:t>
            </w:r>
          </w:p>
        </w:tc>
        <w:tc>
          <w:tcPr>
            <w:tcW w:w="6197" w:type="dxa"/>
          </w:tcPr>
          <w:p w14:paraId="43417C5A" w14:textId="7091F7C5" w:rsidR="00F352CB" w:rsidRDefault="00F12776" w:rsidP="00404035">
            <w:r w:rsidRPr="00F12776">
              <w:t>(</w:t>
            </w:r>
            <w:proofErr w:type="spellStart"/>
            <w:r w:rsidRPr="00F12776">
              <w:t>healthy:ti,ab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Universal:ti,ab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Low-risk:ti,ab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lower-risk:ti,ab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average-risk:ti,ab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Unknown-risk:ti,ab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No-family-history:ti,ab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National:ti,ab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country-wide:ti,ab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state-wide:ti,ab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public:ti,ab</w:t>
            </w:r>
            <w:proofErr w:type="spellEnd"/>
            <w:r w:rsidRPr="00F12776">
              <w:t xml:space="preserve"> OR "rural population":</w:t>
            </w:r>
            <w:proofErr w:type="spellStart"/>
            <w:r w:rsidRPr="00F12776">
              <w:t>ti,ab</w:t>
            </w:r>
            <w:proofErr w:type="spellEnd"/>
            <w:r w:rsidRPr="00F12776">
              <w:t xml:space="preserve"> OR "suburban population":</w:t>
            </w:r>
            <w:proofErr w:type="spellStart"/>
            <w:r w:rsidRPr="00F12776">
              <w:t>ti,ab</w:t>
            </w:r>
            <w:proofErr w:type="spellEnd"/>
            <w:r w:rsidRPr="00F12776">
              <w:t xml:space="preserve"> OR "urban population":</w:t>
            </w:r>
            <w:proofErr w:type="spellStart"/>
            <w:r w:rsidRPr="00F12776">
              <w:t>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presymptomatic:ti,ab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asymptomatic:ti,ab</w:t>
            </w:r>
            <w:proofErr w:type="spellEnd"/>
            <w:r w:rsidRPr="00F12776">
              <w:t xml:space="preserve"> OR </w:t>
            </w:r>
            <w:r w:rsidR="002F2599" w:rsidRPr="002F2599">
              <w:t>'rural population'/exp OR 'suburban population'/exp OR 'urban population'/exp</w:t>
            </w:r>
            <w:r w:rsidRPr="00F12776">
              <w:t>)</w:t>
            </w:r>
          </w:p>
        </w:tc>
      </w:tr>
      <w:tr w:rsidR="00F352CB" w14:paraId="0CDD4200" w14:textId="77777777" w:rsidTr="00404035">
        <w:tc>
          <w:tcPr>
            <w:tcW w:w="2155" w:type="dxa"/>
          </w:tcPr>
          <w:p w14:paraId="0A1634CB" w14:textId="77777777" w:rsidR="00F352CB" w:rsidRDefault="00F352CB" w:rsidP="00404035">
            <w:r>
              <w:t>Barriers, Facilitators and Outcomes</w:t>
            </w:r>
          </w:p>
        </w:tc>
        <w:tc>
          <w:tcPr>
            <w:tcW w:w="1003" w:type="dxa"/>
          </w:tcPr>
          <w:p w14:paraId="10F41788" w14:textId="77777777" w:rsidR="00F352CB" w:rsidRDefault="00F352CB" w:rsidP="00404035">
            <w:r>
              <w:t>3</w:t>
            </w:r>
          </w:p>
        </w:tc>
        <w:tc>
          <w:tcPr>
            <w:tcW w:w="6197" w:type="dxa"/>
          </w:tcPr>
          <w:p w14:paraId="7F377054" w14:textId="18FA8B99" w:rsidR="00F352CB" w:rsidRDefault="00F12776" w:rsidP="00404035">
            <w:r w:rsidRPr="00F12776">
              <w:t>(</w:t>
            </w:r>
            <w:r w:rsidR="0050630F" w:rsidRPr="0050630F">
              <w:t xml:space="preserve">'public opinion'/exp OR 'patient attitude'/exp OR 'intentionality'/exp OR 'attitude to health'/exp OR 'genetic counseling'/exp </w:t>
            </w:r>
            <w:r w:rsidRPr="00F12776">
              <w:t xml:space="preserve">OR </w:t>
            </w:r>
            <w:proofErr w:type="spellStart"/>
            <w:r w:rsidRPr="00F12776">
              <w:t>knowledge:ti,ab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knowledgable:ti,ab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attitude:ti,ab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attitudes:ti,ab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intention:ti,ab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intentions:ti,ab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decision-making:ti,ab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barrier:ti,ab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barriers:ti,ab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opinion:ti,ab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opinions:ti,ab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acceptance:ti,ab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perception:ti,ab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perceptions:ti,ab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perceived:ti,ab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facilitate:ti,ab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facilitator:ti,ab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facilitators:ti,ab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motivation:ti,ab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motivations:ti,ab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education:ti,ab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educate:ti,ab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educated:ti,ab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counseling:ti,ab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counsel:ti,ab</w:t>
            </w:r>
            <w:proofErr w:type="spellEnd"/>
            <w:r w:rsidRPr="00F12776">
              <w:t xml:space="preserve"> OR </w:t>
            </w:r>
            <w:proofErr w:type="spellStart"/>
            <w:r w:rsidRPr="00F12776">
              <w:t>counseled:ti,ab</w:t>
            </w:r>
            <w:proofErr w:type="spellEnd"/>
            <w:r w:rsidRPr="00F12776">
              <w:t>)</w:t>
            </w:r>
          </w:p>
        </w:tc>
      </w:tr>
      <w:tr w:rsidR="00F352CB" w14:paraId="79DA12AB" w14:textId="77777777" w:rsidTr="00404035">
        <w:tc>
          <w:tcPr>
            <w:tcW w:w="2155" w:type="dxa"/>
          </w:tcPr>
          <w:p w14:paraId="1F39BAAA" w14:textId="77777777" w:rsidR="00F352CB" w:rsidRDefault="00F352CB" w:rsidP="00404035">
            <w:r>
              <w:t>Language</w:t>
            </w:r>
          </w:p>
        </w:tc>
        <w:tc>
          <w:tcPr>
            <w:tcW w:w="1003" w:type="dxa"/>
          </w:tcPr>
          <w:p w14:paraId="04BADC3C" w14:textId="77777777" w:rsidR="00F352CB" w:rsidRDefault="00F352CB" w:rsidP="00404035">
            <w:pPr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6197" w:type="dxa"/>
          </w:tcPr>
          <w:p w14:paraId="0F9FA06C" w14:textId="311B9EA4" w:rsidR="00F352CB" w:rsidRDefault="00F12776" w:rsidP="00404035">
            <w:proofErr w:type="spellStart"/>
            <w:r w:rsidRPr="00F12776">
              <w:rPr>
                <w:rFonts w:cs="Arial"/>
              </w:rPr>
              <w:t>English:la</w:t>
            </w:r>
            <w:proofErr w:type="spellEnd"/>
          </w:p>
        </w:tc>
      </w:tr>
      <w:tr w:rsidR="00F352CB" w14:paraId="06415AC6" w14:textId="77777777" w:rsidTr="00404035">
        <w:tc>
          <w:tcPr>
            <w:tcW w:w="2155" w:type="dxa"/>
          </w:tcPr>
          <w:p w14:paraId="3E0B163E" w14:textId="77777777" w:rsidR="00F352CB" w:rsidRDefault="00F352CB" w:rsidP="00404035">
            <w:r>
              <w:t>Publication Type</w:t>
            </w:r>
          </w:p>
        </w:tc>
        <w:tc>
          <w:tcPr>
            <w:tcW w:w="1003" w:type="dxa"/>
          </w:tcPr>
          <w:p w14:paraId="4A61268F" w14:textId="77777777" w:rsidR="00F352CB" w:rsidRPr="008568DE" w:rsidRDefault="00F352CB" w:rsidP="00404035">
            <w:pPr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6197" w:type="dxa"/>
          </w:tcPr>
          <w:p w14:paraId="0C111438" w14:textId="41930FC1" w:rsidR="00F352CB" w:rsidRPr="00792D6A" w:rsidRDefault="00F352CB" w:rsidP="00404035">
            <w:pPr>
              <w:rPr>
                <w:color w:val="000000"/>
              </w:rPr>
            </w:pPr>
            <w:r w:rsidRPr="008568DE">
              <w:rPr>
                <w:rFonts w:cs="Arial"/>
              </w:rPr>
              <w:t>(</w:t>
            </w:r>
            <w:r w:rsidR="00085047" w:rsidRPr="00085047">
              <w:rPr>
                <w:rFonts w:cs="Arial"/>
              </w:rPr>
              <w:t>'abstract report'/exp OR 'book'/exp OR 'conference abstract'/exp OR 'editorial'/exp OR 'letter'/exp OR 'retraction notice'/exp OR 'case report'/exp OR '</w:t>
            </w:r>
            <w:proofErr w:type="spellStart"/>
            <w:r w:rsidR="00085047" w:rsidRPr="00085047">
              <w:rPr>
                <w:rFonts w:cs="Arial"/>
              </w:rPr>
              <w:t>meta analysis</w:t>
            </w:r>
            <w:proofErr w:type="spellEnd"/>
            <w:r w:rsidR="00085047" w:rsidRPr="00085047">
              <w:rPr>
                <w:rFonts w:cs="Arial"/>
              </w:rPr>
              <w:t xml:space="preserve">'/exp OR 'systematic </w:t>
            </w:r>
            <w:r w:rsidR="00085047" w:rsidRPr="00085047">
              <w:rPr>
                <w:rFonts w:cs="Arial"/>
              </w:rPr>
              <w:lastRenderedPageBreak/>
              <w:t xml:space="preserve">review'/exp OR 'review'/exp OR 'practice guideline'/de </w:t>
            </w:r>
            <w:r w:rsidRPr="00072DC5">
              <w:rPr>
                <w:color w:val="000000"/>
              </w:rPr>
              <w:t xml:space="preserve">OR </w:t>
            </w:r>
            <w:r w:rsidR="006117B9" w:rsidRPr="006117B9">
              <w:rPr>
                <w:color w:val="000000"/>
              </w:rPr>
              <w:t>"Case Report</w:t>
            </w:r>
            <w:proofErr w:type="gramStart"/>
            <w:r w:rsidR="006117B9" w:rsidRPr="006117B9">
              <w:rPr>
                <w:color w:val="000000"/>
              </w:rPr>
              <w:t>":</w:t>
            </w:r>
            <w:proofErr w:type="spellStart"/>
            <w:r w:rsidR="006117B9" w:rsidRPr="006117B9">
              <w:rPr>
                <w:color w:val="000000"/>
              </w:rPr>
              <w:t>ti</w:t>
            </w:r>
            <w:proofErr w:type="spellEnd"/>
            <w:proofErr w:type="gramEnd"/>
            <w:r w:rsidR="006117B9" w:rsidRPr="006117B9">
              <w:rPr>
                <w:color w:val="000000"/>
              </w:rPr>
              <w:t xml:space="preserve"> OR "</w:t>
            </w:r>
            <w:proofErr w:type="spellStart"/>
            <w:r w:rsidR="006117B9" w:rsidRPr="006117B9">
              <w:rPr>
                <w:color w:val="000000"/>
              </w:rPr>
              <w:t>meta analysis</w:t>
            </w:r>
            <w:proofErr w:type="spellEnd"/>
            <w:r w:rsidR="006117B9" w:rsidRPr="006117B9">
              <w:rPr>
                <w:color w:val="000000"/>
              </w:rPr>
              <w:t>":ti OR "scoping review":</w:t>
            </w:r>
            <w:proofErr w:type="spellStart"/>
            <w:r w:rsidR="006117B9" w:rsidRPr="006117B9">
              <w:rPr>
                <w:color w:val="000000"/>
              </w:rPr>
              <w:t>ti</w:t>
            </w:r>
            <w:proofErr w:type="spellEnd"/>
            <w:r w:rsidR="006117B9" w:rsidRPr="006117B9">
              <w:rPr>
                <w:color w:val="000000"/>
              </w:rPr>
              <w:t xml:space="preserve"> OR "literature review":</w:t>
            </w:r>
            <w:proofErr w:type="spellStart"/>
            <w:r w:rsidR="006117B9" w:rsidRPr="006117B9">
              <w:rPr>
                <w:color w:val="000000"/>
              </w:rPr>
              <w:t>ti</w:t>
            </w:r>
            <w:proofErr w:type="spellEnd"/>
            <w:r w:rsidR="006117B9" w:rsidRPr="006117B9">
              <w:rPr>
                <w:color w:val="000000"/>
              </w:rPr>
              <w:t xml:space="preserve"> OR "systematic review":</w:t>
            </w:r>
            <w:proofErr w:type="spellStart"/>
            <w:r w:rsidR="006117B9" w:rsidRPr="006117B9">
              <w:rPr>
                <w:color w:val="000000"/>
              </w:rPr>
              <w:t>ti</w:t>
            </w:r>
            <w:proofErr w:type="spellEnd"/>
            <w:r w:rsidR="006117B9">
              <w:rPr>
                <w:color w:val="000000"/>
              </w:rPr>
              <w:t>)</w:t>
            </w:r>
          </w:p>
        </w:tc>
      </w:tr>
      <w:tr w:rsidR="00F352CB" w14:paraId="3E15FBFA" w14:textId="77777777" w:rsidTr="00404035">
        <w:tc>
          <w:tcPr>
            <w:tcW w:w="2155" w:type="dxa"/>
          </w:tcPr>
          <w:p w14:paraId="14441AC6" w14:textId="77777777" w:rsidR="00F352CB" w:rsidRDefault="00F352CB" w:rsidP="00404035">
            <w:r>
              <w:lastRenderedPageBreak/>
              <w:t>Preconception and Prenatal Studies</w:t>
            </w:r>
          </w:p>
        </w:tc>
        <w:tc>
          <w:tcPr>
            <w:tcW w:w="1003" w:type="dxa"/>
          </w:tcPr>
          <w:p w14:paraId="13C3E44A" w14:textId="77777777" w:rsidR="00F352CB" w:rsidRPr="00514A82" w:rsidRDefault="00F352CB" w:rsidP="00404035">
            <w:r>
              <w:t>6</w:t>
            </w:r>
          </w:p>
        </w:tc>
        <w:tc>
          <w:tcPr>
            <w:tcW w:w="6197" w:type="dxa"/>
          </w:tcPr>
          <w:p w14:paraId="5D19B3DD" w14:textId="35A222F4" w:rsidR="00F352CB" w:rsidRDefault="000E2990" w:rsidP="00404035">
            <w:r w:rsidRPr="000E2990">
              <w:t>(</w:t>
            </w:r>
            <w:r w:rsidR="00B23CE1" w:rsidRPr="00B23CE1">
              <w:t>'microflora'/exp OR 'in vitro fertilization'/exp OR '</w:t>
            </w:r>
            <w:proofErr w:type="spellStart"/>
            <w:r w:rsidR="00B23CE1" w:rsidRPr="00B23CE1">
              <w:t>prepregnancy</w:t>
            </w:r>
            <w:proofErr w:type="spellEnd"/>
            <w:r w:rsidR="00B23CE1" w:rsidRPr="00B23CE1">
              <w:t xml:space="preserve"> care'/exp OR 'prenatal diagnosis'/exp OR 'prenatal screening'/exp OR 'infant disease'/exp OR 'infant disease'/exp</w:t>
            </w:r>
            <w:r w:rsidRPr="000E2990">
              <w:t>)</w:t>
            </w:r>
          </w:p>
        </w:tc>
      </w:tr>
      <w:tr w:rsidR="00F352CB" w14:paraId="078F0233" w14:textId="77777777" w:rsidTr="00404035">
        <w:tc>
          <w:tcPr>
            <w:tcW w:w="2155" w:type="dxa"/>
          </w:tcPr>
          <w:p w14:paraId="6C7085BA" w14:textId="77777777" w:rsidR="00F352CB" w:rsidRDefault="00F352CB" w:rsidP="00404035">
            <w:r>
              <w:t>Animal Studies</w:t>
            </w:r>
          </w:p>
        </w:tc>
        <w:tc>
          <w:tcPr>
            <w:tcW w:w="1003" w:type="dxa"/>
          </w:tcPr>
          <w:p w14:paraId="33C71D98" w14:textId="77777777" w:rsidR="00F352CB" w:rsidRDefault="00F352CB" w:rsidP="00404035">
            <w:r>
              <w:t>7</w:t>
            </w:r>
          </w:p>
        </w:tc>
        <w:tc>
          <w:tcPr>
            <w:tcW w:w="6197" w:type="dxa"/>
          </w:tcPr>
          <w:p w14:paraId="78C70EC8" w14:textId="5B7738B0" w:rsidR="00F352CB" w:rsidRPr="00514A82" w:rsidRDefault="000E2990" w:rsidP="00404035">
            <w:r w:rsidRPr="000E2990">
              <w:t>('animal'/exp NOT 'human'/exp)</w:t>
            </w:r>
          </w:p>
        </w:tc>
      </w:tr>
      <w:tr w:rsidR="00F352CB" w14:paraId="6B04676D" w14:textId="77777777" w:rsidTr="00404035">
        <w:tc>
          <w:tcPr>
            <w:tcW w:w="2155" w:type="dxa"/>
          </w:tcPr>
          <w:p w14:paraId="1454159A" w14:textId="77777777" w:rsidR="00F352CB" w:rsidRDefault="00F352CB" w:rsidP="00404035">
            <w:r>
              <w:t xml:space="preserve">Search Logic </w:t>
            </w:r>
          </w:p>
        </w:tc>
        <w:tc>
          <w:tcPr>
            <w:tcW w:w="1003" w:type="dxa"/>
          </w:tcPr>
          <w:p w14:paraId="78CD7BD3" w14:textId="77777777" w:rsidR="00F352CB" w:rsidRDefault="00F352CB" w:rsidP="00404035">
            <w:r>
              <w:t>8</w:t>
            </w:r>
          </w:p>
        </w:tc>
        <w:tc>
          <w:tcPr>
            <w:tcW w:w="6197" w:type="dxa"/>
          </w:tcPr>
          <w:p w14:paraId="7E144768" w14:textId="30AE8BE1" w:rsidR="00F352CB" w:rsidRDefault="00A64B41" w:rsidP="00404035">
            <w:r>
              <w:t>(1 AND 2 AND 3 AND 4) NOT (5 OR 6 OR 7)</w:t>
            </w:r>
          </w:p>
        </w:tc>
      </w:tr>
    </w:tbl>
    <w:p w14:paraId="1123DA0F" w14:textId="6F3D377C" w:rsidR="00F352CB" w:rsidRDefault="00F352CB" w:rsidP="000A730F">
      <w:pPr>
        <w:spacing w:after="0" w:line="240" w:lineRule="auto"/>
        <w:jc w:val="center"/>
      </w:pPr>
    </w:p>
    <w:p w14:paraId="1A867787" w14:textId="33A423AD" w:rsidR="00F352CB" w:rsidRDefault="00F352CB" w:rsidP="000A730F">
      <w:pPr>
        <w:spacing w:after="0" w:line="240" w:lineRule="auto"/>
        <w:jc w:val="center"/>
      </w:pPr>
    </w:p>
    <w:p w14:paraId="00A1F8D2" w14:textId="2358CF99" w:rsidR="00F352CB" w:rsidRDefault="00F352CB" w:rsidP="000A730F">
      <w:pPr>
        <w:spacing w:after="0" w:line="240" w:lineRule="auto"/>
        <w:jc w:val="center"/>
      </w:pPr>
      <w:r>
        <w:t>Scopus Search Strategy</w:t>
      </w:r>
      <w:r w:rsidR="00A64B41">
        <w:t xml:space="preserve">: </w:t>
      </w:r>
      <w:r w:rsidR="005E57EA" w:rsidRPr="005E57EA">
        <w:t>3,</w:t>
      </w:r>
      <w:r w:rsidR="008D56DE">
        <w:t>4</w:t>
      </w:r>
      <w:r w:rsidR="007C4D3C">
        <w:t>35</w:t>
      </w:r>
      <w:r w:rsidR="005E57EA">
        <w:t xml:space="preserve"> Results</w:t>
      </w:r>
    </w:p>
    <w:p w14:paraId="2296B67E" w14:textId="77777777" w:rsidR="00F352CB" w:rsidRDefault="00F352CB" w:rsidP="000A730F">
      <w:pPr>
        <w:spacing w:after="0" w:line="240" w:lineRule="auto"/>
        <w:jc w:val="center"/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155"/>
        <w:gridCol w:w="1003"/>
        <w:gridCol w:w="6197"/>
      </w:tblGrid>
      <w:tr w:rsidR="00F352CB" w14:paraId="4E4FCC63" w14:textId="77777777" w:rsidTr="00404035">
        <w:tc>
          <w:tcPr>
            <w:tcW w:w="2155" w:type="dxa"/>
          </w:tcPr>
          <w:p w14:paraId="0AE3C396" w14:textId="77777777" w:rsidR="00F352CB" w:rsidRDefault="00F352CB" w:rsidP="00404035">
            <w:r>
              <w:t xml:space="preserve">Search Concept </w:t>
            </w:r>
          </w:p>
        </w:tc>
        <w:tc>
          <w:tcPr>
            <w:tcW w:w="1003" w:type="dxa"/>
          </w:tcPr>
          <w:p w14:paraId="5ED313BA" w14:textId="77777777" w:rsidR="00F352CB" w:rsidRDefault="00F352CB" w:rsidP="00404035">
            <w:r>
              <w:t xml:space="preserve">Search Number </w:t>
            </w:r>
          </w:p>
        </w:tc>
        <w:tc>
          <w:tcPr>
            <w:tcW w:w="6197" w:type="dxa"/>
          </w:tcPr>
          <w:p w14:paraId="62A8B649" w14:textId="77777777" w:rsidR="00F352CB" w:rsidRDefault="00F352CB" w:rsidP="00404035">
            <w:r>
              <w:t>Search Terms</w:t>
            </w:r>
          </w:p>
          <w:p w14:paraId="7D66080D" w14:textId="77777777" w:rsidR="00F352CB" w:rsidRDefault="00F352CB" w:rsidP="00404035"/>
        </w:tc>
      </w:tr>
      <w:tr w:rsidR="00F352CB" w14:paraId="3A247FCE" w14:textId="77777777" w:rsidTr="00404035">
        <w:tc>
          <w:tcPr>
            <w:tcW w:w="2155" w:type="dxa"/>
          </w:tcPr>
          <w:p w14:paraId="6660E0EE" w14:textId="77777777" w:rsidR="00F352CB" w:rsidRDefault="00F352CB" w:rsidP="00404035">
            <w:r>
              <w:t>Genetic Testing</w:t>
            </w:r>
          </w:p>
        </w:tc>
        <w:tc>
          <w:tcPr>
            <w:tcW w:w="1003" w:type="dxa"/>
          </w:tcPr>
          <w:p w14:paraId="2DA20B0A" w14:textId="77777777" w:rsidR="00F352CB" w:rsidRDefault="00F352CB" w:rsidP="00404035">
            <w:r>
              <w:t>1</w:t>
            </w:r>
          </w:p>
        </w:tc>
        <w:tc>
          <w:tcPr>
            <w:tcW w:w="6197" w:type="dxa"/>
          </w:tcPr>
          <w:p w14:paraId="3C8E4CC9" w14:textId="3470936E" w:rsidR="00F352CB" w:rsidRDefault="00B27B24" w:rsidP="00404035">
            <w:r w:rsidRPr="00B27B24">
              <w:t>(TITLE-ABS-KEY("Genetic-testing") OR TITLE-ABS-KEY("Genetic-test") OR TITLE-ABS-KEY("Genetic-tests") OR TITLE-ABS-KEY("Genetic-screen") OR TITLE-ABS-KEY("Genetic-screens") OR TITLE-ABS-KEY("Genetic-screening") OR TITLE-ABS-KEY("Genetic-screenings") OR TITLE-ABS-KEY("genotype-testing") OR TITLE-ABS-KEY("genotype-screening") OR TITLE-ABS-KEY("human-genome-testing") OR TITLE-ABS-KEY("human-genome-screening") OR TITLE-ABS-KEY("whole genome sequencing") OR TITLE-ABS-KEY("whole exome sequencing") OR TITLE-ABS-KEY("whole-genome-testing") OR TITLE-ABS("genomic-testing") OR TITLE-ABS("genomic-sequencing"))</w:t>
            </w:r>
          </w:p>
        </w:tc>
      </w:tr>
      <w:tr w:rsidR="00F352CB" w14:paraId="3309F39F" w14:textId="77777777" w:rsidTr="00404035">
        <w:tc>
          <w:tcPr>
            <w:tcW w:w="2155" w:type="dxa"/>
          </w:tcPr>
          <w:p w14:paraId="2547D1F0" w14:textId="77777777" w:rsidR="00F352CB" w:rsidRDefault="00F352CB" w:rsidP="00404035">
            <w:r>
              <w:t>Populations</w:t>
            </w:r>
          </w:p>
        </w:tc>
        <w:tc>
          <w:tcPr>
            <w:tcW w:w="1003" w:type="dxa"/>
          </w:tcPr>
          <w:p w14:paraId="4F4D9E55" w14:textId="77777777" w:rsidR="00F352CB" w:rsidRPr="00F84626" w:rsidRDefault="00F352CB" w:rsidP="00404035">
            <w:r>
              <w:t>2</w:t>
            </w:r>
          </w:p>
        </w:tc>
        <w:tc>
          <w:tcPr>
            <w:tcW w:w="6197" w:type="dxa"/>
          </w:tcPr>
          <w:p w14:paraId="6FBFFAEB" w14:textId="0947F345" w:rsidR="00F352CB" w:rsidRDefault="000F52B4" w:rsidP="00404035">
            <w:r w:rsidRPr="000F52B4">
              <w:t>(TITLE-ABS("healthy") OR TITLE-ABS("Universal") OR TITLE-ABS("Low-risk") OR TITLE-ABS("lower-risk") OR TITLE-ABS("average-risk") OR TITLE-ABS("Unknown-risk") OR TITLE-ABS("No-family-history") OR TITLE-ABS("National") OR TITLE-ABS("country-wide") OR TITLE-ABS("state-wide") OR TITLE-ABS("public") OR TITLE-ABS("rural population") OR TITLE-ABS("suburban population") OR TITLE-ABS("urban population") OR TITLE-ABS("</w:t>
            </w:r>
            <w:proofErr w:type="spellStart"/>
            <w:r w:rsidRPr="000F52B4">
              <w:t>presymptomatic</w:t>
            </w:r>
            <w:proofErr w:type="spellEnd"/>
            <w:r w:rsidRPr="000F52B4">
              <w:t>") OR TITLE-ABS("asymptomatic"))</w:t>
            </w:r>
          </w:p>
        </w:tc>
      </w:tr>
      <w:tr w:rsidR="00F352CB" w14:paraId="09C26601" w14:textId="77777777" w:rsidTr="00404035">
        <w:tc>
          <w:tcPr>
            <w:tcW w:w="2155" w:type="dxa"/>
          </w:tcPr>
          <w:p w14:paraId="1FD3E41E" w14:textId="77777777" w:rsidR="00F352CB" w:rsidRDefault="00F352CB" w:rsidP="00404035">
            <w:r>
              <w:t>Barriers, Facilitators and Outcomes</w:t>
            </w:r>
          </w:p>
        </w:tc>
        <w:tc>
          <w:tcPr>
            <w:tcW w:w="1003" w:type="dxa"/>
          </w:tcPr>
          <w:p w14:paraId="1EE32612" w14:textId="77777777" w:rsidR="00F352CB" w:rsidRDefault="00F352CB" w:rsidP="00404035">
            <w:r>
              <w:t>3</w:t>
            </w:r>
          </w:p>
        </w:tc>
        <w:tc>
          <w:tcPr>
            <w:tcW w:w="6197" w:type="dxa"/>
          </w:tcPr>
          <w:p w14:paraId="0B384BD8" w14:textId="750CE239" w:rsidR="00F352CB" w:rsidRDefault="000F52B4" w:rsidP="00404035">
            <w:r w:rsidRPr="000F52B4">
              <w:t>(TITLE-ABS("knowledge") OR TITLE-ABS("</w:t>
            </w:r>
            <w:proofErr w:type="spellStart"/>
            <w:r w:rsidRPr="000F52B4">
              <w:t>knowledgable</w:t>
            </w:r>
            <w:proofErr w:type="spellEnd"/>
            <w:r w:rsidRPr="000F52B4">
              <w:t>") OR TITLE-ABS("attitude") OR TITLE-ABS("attitudes") OR TITLE-ABS("intention") OR TITLE-ABS("intentions") OR TITLE-ABS("decision-making") OR TITLE-ABS("barrier") OR TITLE-ABS("barriers") OR TITLE-ABS("opinion") OR TITLE-ABS("opinions") OR TITLE-ABS("acceptance") OR TITLE-ABS("perception") OR TITLE-ABS("perceptions") OR TITLE-ABS("perceived") OR TITLE-ABS("facilitate") OR TITLE-ABS("facilitator") OR TITLE-ABS("facilitators") OR TITLE-ABS("motivation") OR TITLE-ABS("motivations") OR TITLE-ABS("education") OR TITLE-ABS("educate") OR TITLE-ABS("educated") OR TITLE-ABS("counseling") OR TITLE-ABS("counsel") OR TITLE-ABS("counseled"))</w:t>
            </w:r>
          </w:p>
        </w:tc>
      </w:tr>
      <w:tr w:rsidR="00F352CB" w14:paraId="54563FF5" w14:textId="77777777" w:rsidTr="00404035">
        <w:tc>
          <w:tcPr>
            <w:tcW w:w="2155" w:type="dxa"/>
          </w:tcPr>
          <w:p w14:paraId="01CFE140" w14:textId="77777777" w:rsidR="00F352CB" w:rsidRDefault="00F352CB" w:rsidP="00404035">
            <w:r>
              <w:t>Language</w:t>
            </w:r>
          </w:p>
        </w:tc>
        <w:tc>
          <w:tcPr>
            <w:tcW w:w="1003" w:type="dxa"/>
          </w:tcPr>
          <w:p w14:paraId="1F010029" w14:textId="77777777" w:rsidR="00F352CB" w:rsidRDefault="00F352CB" w:rsidP="00404035">
            <w:pPr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6197" w:type="dxa"/>
          </w:tcPr>
          <w:p w14:paraId="046FE94F" w14:textId="243F8599" w:rsidR="00F352CB" w:rsidRDefault="000F52B4" w:rsidP="00404035">
            <w:r w:rsidRPr="000F52B4">
              <w:rPr>
                <w:rFonts w:cs="Arial"/>
              </w:rPr>
              <w:t>LANGUAGE("English")</w:t>
            </w:r>
          </w:p>
        </w:tc>
      </w:tr>
      <w:tr w:rsidR="00F352CB" w14:paraId="28886018" w14:textId="77777777" w:rsidTr="00404035">
        <w:tc>
          <w:tcPr>
            <w:tcW w:w="2155" w:type="dxa"/>
          </w:tcPr>
          <w:p w14:paraId="0BE0860E" w14:textId="77777777" w:rsidR="00F352CB" w:rsidRDefault="00F352CB" w:rsidP="00404035">
            <w:r>
              <w:lastRenderedPageBreak/>
              <w:t>Publication Type</w:t>
            </w:r>
          </w:p>
        </w:tc>
        <w:tc>
          <w:tcPr>
            <w:tcW w:w="1003" w:type="dxa"/>
          </w:tcPr>
          <w:p w14:paraId="3F8377B7" w14:textId="77777777" w:rsidR="00F352CB" w:rsidRPr="008568DE" w:rsidRDefault="00F352CB" w:rsidP="00404035">
            <w:pPr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6197" w:type="dxa"/>
          </w:tcPr>
          <w:p w14:paraId="31947CE6" w14:textId="7DB37718" w:rsidR="00F352CB" w:rsidRPr="00792D6A" w:rsidRDefault="00A175B3" w:rsidP="00404035">
            <w:pPr>
              <w:rPr>
                <w:color w:val="000000"/>
              </w:rPr>
            </w:pPr>
            <w:r w:rsidRPr="00A175B3">
              <w:rPr>
                <w:rFonts w:cs="Arial"/>
              </w:rPr>
              <w:t>(</w:t>
            </w:r>
            <w:proofErr w:type="gramStart"/>
            <w:r w:rsidRPr="00A175B3">
              <w:rPr>
                <w:rFonts w:cs="Arial"/>
              </w:rPr>
              <w:t>DOCTYPE ,</w:t>
            </w:r>
            <w:proofErr w:type="gramEnd"/>
            <w:r>
              <w:rPr>
                <w:rFonts w:cs="Arial"/>
              </w:rPr>
              <w:t xml:space="preserve"> </w:t>
            </w:r>
            <w:r w:rsidRPr="00A175B3">
              <w:rPr>
                <w:rFonts w:cs="Arial"/>
              </w:rPr>
              <w:t>"</w:t>
            </w:r>
            <w:proofErr w:type="spellStart"/>
            <w:r w:rsidRPr="00A175B3">
              <w:rPr>
                <w:rFonts w:cs="Arial"/>
              </w:rPr>
              <w:t>ch</w:t>
            </w:r>
            <w:proofErr w:type="spellEnd"/>
            <w:r w:rsidRPr="00A175B3">
              <w:rPr>
                <w:rFonts w:cs="Arial"/>
              </w:rPr>
              <w:t>") OR (</w:t>
            </w:r>
            <w:r>
              <w:rPr>
                <w:rFonts w:cs="Arial"/>
              </w:rPr>
              <w:t>D</w:t>
            </w:r>
            <w:r w:rsidRPr="00A175B3">
              <w:rPr>
                <w:rFonts w:cs="Arial"/>
              </w:rPr>
              <w:t>OCTYPE , "no") OR (DOCTYPE , "bk") OR (DOCTYPE ,</w:t>
            </w:r>
            <w:r>
              <w:rPr>
                <w:rFonts w:cs="Arial"/>
              </w:rPr>
              <w:t xml:space="preserve"> </w:t>
            </w:r>
            <w:r w:rsidRPr="00A175B3">
              <w:rPr>
                <w:rFonts w:cs="Arial"/>
              </w:rPr>
              <w:t xml:space="preserve">"le") </w:t>
            </w:r>
            <w:r>
              <w:rPr>
                <w:rFonts w:cs="Arial"/>
              </w:rPr>
              <w:t xml:space="preserve">OR </w:t>
            </w:r>
            <w:r w:rsidR="00A22BED" w:rsidRPr="00A22BED">
              <w:rPr>
                <w:rFonts w:cs="Arial"/>
              </w:rPr>
              <w:t>(TITLE("Case Report") OR TITLE("</w:t>
            </w:r>
            <w:proofErr w:type="spellStart"/>
            <w:r w:rsidR="00A22BED" w:rsidRPr="00A22BED">
              <w:rPr>
                <w:rFonts w:cs="Arial"/>
              </w:rPr>
              <w:t>meta analysis</w:t>
            </w:r>
            <w:proofErr w:type="spellEnd"/>
            <w:r w:rsidR="00A22BED" w:rsidRPr="00A22BED">
              <w:rPr>
                <w:rFonts w:cs="Arial"/>
              </w:rPr>
              <w:t>") OR TITLE("review")</w:t>
            </w:r>
            <w:r w:rsidR="00B2085D">
              <w:rPr>
                <w:rFonts w:cs="Arial"/>
              </w:rPr>
              <w:t>)</w:t>
            </w:r>
          </w:p>
        </w:tc>
      </w:tr>
      <w:tr w:rsidR="00F352CB" w14:paraId="5AFA7A70" w14:textId="77777777" w:rsidTr="00404035">
        <w:tc>
          <w:tcPr>
            <w:tcW w:w="2155" w:type="dxa"/>
          </w:tcPr>
          <w:p w14:paraId="12DB38B6" w14:textId="77777777" w:rsidR="00F352CB" w:rsidRDefault="00F352CB" w:rsidP="00404035">
            <w:r>
              <w:t>Preconception and Prenatal Studies</w:t>
            </w:r>
          </w:p>
        </w:tc>
        <w:tc>
          <w:tcPr>
            <w:tcW w:w="1003" w:type="dxa"/>
          </w:tcPr>
          <w:p w14:paraId="7F1B563C" w14:textId="77777777" w:rsidR="00F352CB" w:rsidRPr="00514A82" w:rsidRDefault="00F352CB" w:rsidP="00404035">
            <w:r>
              <w:t>6</w:t>
            </w:r>
          </w:p>
        </w:tc>
        <w:tc>
          <w:tcPr>
            <w:tcW w:w="6197" w:type="dxa"/>
          </w:tcPr>
          <w:p w14:paraId="56C83DDF" w14:textId="3573E310" w:rsidR="00F352CB" w:rsidRDefault="007031B2" w:rsidP="00404035">
            <w:r w:rsidRPr="007031B2">
              <w:t xml:space="preserve">(INDEXTERMS("Microbiota") OR </w:t>
            </w:r>
            <w:proofErr w:type="gramStart"/>
            <w:r w:rsidRPr="007031B2">
              <w:t>INDEXTERMS(</w:t>
            </w:r>
            <w:proofErr w:type="gramEnd"/>
            <w:r w:rsidRPr="007031B2">
              <w:t>"In Vitro Techniques") OR INDEXTERMS("Fertilization in Vitro") OR INDEXTERMS("Preconception Care") OR INDEXTERMS("Noninvasive Prenatal Testing") OR INDEXTERMS("Prenatal Diagnosis") OR INDEXTERMS("Infant"))</w:t>
            </w:r>
          </w:p>
        </w:tc>
      </w:tr>
      <w:tr w:rsidR="00F352CB" w14:paraId="1AC809AB" w14:textId="77777777" w:rsidTr="00404035">
        <w:tc>
          <w:tcPr>
            <w:tcW w:w="2155" w:type="dxa"/>
          </w:tcPr>
          <w:p w14:paraId="56380024" w14:textId="77777777" w:rsidR="00F352CB" w:rsidRDefault="00F352CB" w:rsidP="00404035">
            <w:r>
              <w:t>Animal Studies</w:t>
            </w:r>
          </w:p>
        </w:tc>
        <w:tc>
          <w:tcPr>
            <w:tcW w:w="1003" w:type="dxa"/>
          </w:tcPr>
          <w:p w14:paraId="3D6A3CAB" w14:textId="77777777" w:rsidR="00F352CB" w:rsidRDefault="00F352CB" w:rsidP="00404035">
            <w:r>
              <w:t>7</w:t>
            </w:r>
          </w:p>
        </w:tc>
        <w:tc>
          <w:tcPr>
            <w:tcW w:w="6197" w:type="dxa"/>
          </w:tcPr>
          <w:p w14:paraId="2FA652ED" w14:textId="35AFB1AB" w:rsidR="00F352CB" w:rsidRPr="00514A82" w:rsidRDefault="003550D2" w:rsidP="00404035">
            <w:r w:rsidRPr="003550D2">
              <w:t>(INDEXTERMS("animals") NOT INDEXTERMS("humans"))</w:t>
            </w:r>
          </w:p>
        </w:tc>
      </w:tr>
      <w:tr w:rsidR="00F352CB" w14:paraId="05FA9891" w14:textId="77777777" w:rsidTr="00404035">
        <w:tc>
          <w:tcPr>
            <w:tcW w:w="2155" w:type="dxa"/>
          </w:tcPr>
          <w:p w14:paraId="0727A81C" w14:textId="77777777" w:rsidR="00F352CB" w:rsidRDefault="00F352CB" w:rsidP="00404035">
            <w:r>
              <w:t xml:space="preserve">Search Logic </w:t>
            </w:r>
          </w:p>
        </w:tc>
        <w:tc>
          <w:tcPr>
            <w:tcW w:w="1003" w:type="dxa"/>
          </w:tcPr>
          <w:p w14:paraId="1768FC7C" w14:textId="77777777" w:rsidR="00F352CB" w:rsidRDefault="00F352CB" w:rsidP="00404035">
            <w:r>
              <w:t>8</w:t>
            </w:r>
          </w:p>
        </w:tc>
        <w:tc>
          <w:tcPr>
            <w:tcW w:w="6197" w:type="dxa"/>
          </w:tcPr>
          <w:p w14:paraId="31AAF15F" w14:textId="2B2A5E62" w:rsidR="00F352CB" w:rsidRDefault="00A64B41" w:rsidP="00404035">
            <w:r>
              <w:t>(1 AND 2 AND 3 AND 4) NOT (5 OR 6 OR 7)</w:t>
            </w:r>
          </w:p>
        </w:tc>
      </w:tr>
    </w:tbl>
    <w:p w14:paraId="1136DD34" w14:textId="77777777" w:rsidR="00347314" w:rsidRDefault="00347314" w:rsidP="000A730F">
      <w:pPr>
        <w:spacing w:after="0" w:line="240" w:lineRule="auto"/>
        <w:jc w:val="center"/>
      </w:pPr>
    </w:p>
    <w:p w14:paraId="6806AA15" w14:textId="77777777" w:rsidR="00347314" w:rsidRDefault="00347314" w:rsidP="000A730F">
      <w:pPr>
        <w:spacing w:after="0" w:line="240" w:lineRule="auto"/>
        <w:jc w:val="center"/>
      </w:pPr>
    </w:p>
    <w:p w14:paraId="3F634BC6" w14:textId="77777777" w:rsidR="00347314" w:rsidRDefault="00347314" w:rsidP="000A730F">
      <w:pPr>
        <w:spacing w:after="0" w:line="240" w:lineRule="auto"/>
        <w:jc w:val="center"/>
      </w:pPr>
    </w:p>
    <w:p w14:paraId="441722C4" w14:textId="77777777" w:rsidR="00347314" w:rsidRDefault="00347314" w:rsidP="00347314"/>
    <w:p w14:paraId="68010859" w14:textId="77777777" w:rsidR="00347314" w:rsidRDefault="00347314" w:rsidP="000A730F">
      <w:pPr>
        <w:spacing w:after="0" w:line="240" w:lineRule="auto"/>
        <w:jc w:val="center"/>
      </w:pPr>
    </w:p>
    <w:p w14:paraId="3ED4EEF6" w14:textId="77777777" w:rsidR="00347314" w:rsidRDefault="00347314" w:rsidP="000A730F">
      <w:pPr>
        <w:spacing w:after="0" w:line="240" w:lineRule="auto"/>
        <w:jc w:val="center"/>
      </w:pPr>
    </w:p>
    <w:p w14:paraId="7780E3F1" w14:textId="77777777" w:rsidR="00347314" w:rsidRDefault="00347314" w:rsidP="000A730F">
      <w:pPr>
        <w:spacing w:after="0" w:line="240" w:lineRule="auto"/>
        <w:jc w:val="center"/>
      </w:pPr>
    </w:p>
    <w:p w14:paraId="1D131924" w14:textId="77777777" w:rsidR="00347314" w:rsidRDefault="00347314" w:rsidP="000A730F">
      <w:pPr>
        <w:spacing w:after="0" w:line="240" w:lineRule="auto"/>
        <w:jc w:val="center"/>
      </w:pPr>
    </w:p>
    <w:p w14:paraId="37A0F0C3" w14:textId="77777777" w:rsidR="00347314" w:rsidRDefault="00347314" w:rsidP="000A730F">
      <w:pPr>
        <w:spacing w:after="0" w:line="240" w:lineRule="auto"/>
        <w:jc w:val="center"/>
      </w:pPr>
    </w:p>
    <w:p w14:paraId="479C3F5B" w14:textId="77777777" w:rsidR="00347314" w:rsidRDefault="00347314" w:rsidP="000A730F">
      <w:pPr>
        <w:spacing w:after="0" w:line="240" w:lineRule="auto"/>
        <w:jc w:val="center"/>
      </w:pPr>
    </w:p>
    <w:p w14:paraId="75616381" w14:textId="77777777" w:rsidR="00347314" w:rsidRDefault="00347314" w:rsidP="000A730F">
      <w:pPr>
        <w:spacing w:after="0" w:line="240" w:lineRule="auto"/>
        <w:jc w:val="center"/>
      </w:pPr>
    </w:p>
    <w:p w14:paraId="2B1766AC" w14:textId="77777777" w:rsidR="00347314" w:rsidRDefault="00347314" w:rsidP="000A730F">
      <w:pPr>
        <w:spacing w:after="0" w:line="240" w:lineRule="auto"/>
        <w:jc w:val="center"/>
      </w:pPr>
    </w:p>
    <w:p w14:paraId="65C003AA" w14:textId="77777777" w:rsidR="00347314" w:rsidRDefault="00347314" w:rsidP="000A730F">
      <w:pPr>
        <w:spacing w:after="0" w:line="240" w:lineRule="auto"/>
        <w:jc w:val="center"/>
      </w:pPr>
    </w:p>
    <w:p w14:paraId="0DAE467D" w14:textId="77777777" w:rsidR="00347314" w:rsidRDefault="00347314" w:rsidP="000A730F">
      <w:pPr>
        <w:spacing w:after="0" w:line="240" w:lineRule="auto"/>
        <w:jc w:val="center"/>
      </w:pPr>
    </w:p>
    <w:p w14:paraId="4003B290" w14:textId="77777777" w:rsidR="00347314" w:rsidRDefault="00347314" w:rsidP="000A730F">
      <w:pPr>
        <w:spacing w:after="0" w:line="240" w:lineRule="auto"/>
        <w:jc w:val="center"/>
      </w:pPr>
    </w:p>
    <w:p w14:paraId="5C1CFA27" w14:textId="77777777" w:rsidR="00347314" w:rsidRDefault="00347314" w:rsidP="000A730F">
      <w:pPr>
        <w:spacing w:after="0" w:line="240" w:lineRule="auto"/>
        <w:jc w:val="center"/>
      </w:pPr>
    </w:p>
    <w:p w14:paraId="75A4463D" w14:textId="77777777" w:rsidR="00347314" w:rsidRDefault="00347314" w:rsidP="000A730F">
      <w:pPr>
        <w:spacing w:after="0" w:line="240" w:lineRule="auto"/>
        <w:jc w:val="center"/>
      </w:pPr>
    </w:p>
    <w:p w14:paraId="1A85D2C7" w14:textId="77777777" w:rsidR="00347314" w:rsidRDefault="00347314" w:rsidP="000A730F">
      <w:pPr>
        <w:spacing w:after="0" w:line="240" w:lineRule="auto"/>
        <w:jc w:val="center"/>
      </w:pPr>
    </w:p>
    <w:p w14:paraId="17879DF5" w14:textId="77777777" w:rsidR="00347314" w:rsidRDefault="00347314" w:rsidP="000A730F">
      <w:pPr>
        <w:spacing w:after="0" w:line="240" w:lineRule="auto"/>
        <w:jc w:val="center"/>
      </w:pPr>
    </w:p>
    <w:p w14:paraId="3AF96F14" w14:textId="02C91D97" w:rsidR="00F352CB" w:rsidRDefault="00F352CB" w:rsidP="006601B5">
      <w:pPr>
        <w:spacing w:after="0" w:line="240" w:lineRule="auto"/>
      </w:pPr>
      <w:r>
        <w:t xml:space="preserve"> </w:t>
      </w:r>
    </w:p>
    <w:sectPr w:rsidR="00F352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A27"/>
    <w:rsid w:val="000425CD"/>
    <w:rsid w:val="00043A52"/>
    <w:rsid w:val="0006527E"/>
    <w:rsid w:val="00080352"/>
    <w:rsid w:val="000819A8"/>
    <w:rsid w:val="00085047"/>
    <w:rsid w:val="00087BF5"/>
    <w:rsid w:val="000A730F"/>
    <w:rsid w:val="000E2990"/>
    <w:rsid w:val="000E60DF"/>
    <w:rsid w:val="000F05F8"/>
    <w:rsid w:val="000F52B4"/>
    <w:rsid w:val="00100108"/>
    <w:rsid w:val="001960D6"/>
    <w:rsid w:val="001D06A2"/>
    <w:rsid w:val="00204E8C"/>
    <w:rsid w:val="00206708"/>
    <w:rsid w:val="0020761B"/>
    <w:rsid w:val="0022655F"/>
    <w:rsid w:val="00245D05"/>
    <w:rsid w:val="002B3560"/>
    <w:rsid w:val="002C4461"/>
    <w:rsid w:val="002F2599"/>
    <w:rsid w:val="002F532C"/>
    <w:rsid w:val="00347314"/>
    <w:rsid w:val="003550D2"/>
    <w:rsid w:val="003801B9"/>
    <w:rsid w:val="003A6088"/>
    <w:rsid w:val="003E0F90"/>
    <w:rsid w:val="003F33AC"/>
    <w:rsid w:val="00406156"/>
    <w:rsid w:val="0041107F"/>
    <w:rsid w:val="00444A27"/>
    <w:rsid w:val="0044529A"/>
    <w:rsid w:val="004456A8"/>
    <w:rsid w:val="004541B7"/>
    <w:rsid w:val="004603FB"/>
    <w:rsid w:val="00470D28"/>
    <w:rsid w:val="004769C9"/>
    <w:rsid w:val="00494A39"/>
    <w:rsid w:val="004974C3"/>
    <w:rsid w:val="004A3A21"/>
    <w:rsid w:val="004B3864"/>
    <w:rsid w:val="004C4173"/>
    <w:rsid w:val="004E14FA"/>
    <w:rsid w:val="004F0F83"/>
    <w:rsid w:val="00505282"/>
    <w:rsid w:val="0050630F"/>
    <w:rsid w:val="00587548"/>
    <w:rsid w:val="005A6991"/>
    <w:rsid w:val="005B1457"/>
    <w:rsid w:val="005E40FB"/>
    <w:rsid w:val="005E4E26"/>
    <w:rsid w:val="005E57EA"/>
    <w:rsid w:val="00607E28"/>
    <w:rsid w:val="006117B9"/>
    <w:rsid w:val="006601B5"/>
    <w:rsid w:val="00665CB3"/>
    <w:rsid w:val="00684260"/>
    <w:rsid w:val="006C632C"/>
    <w:rsid w:val="006E76F9"/>
    <w:rsid w:val="007031B2"/>
    <w:rsid w:val="007307E8"/>
    <w:rsid w:val="00792D6A"/>
    <w:rsid w:val="007C4D3C"/>
    <w:rsid w:val="007D62EB"/>
    <w:rsid w:val="007F3B28"/>
    <w:rsid w:val="0081754A"/>
    <w:rsid w:val="00834B72"/>
    <w:rsid w:val="0089789F"/>
    <w:rsid w:val="008A1E65"/>
    <w:rsid w:val="008A2CB0"/>
    <w:rsid w:val="008A4B37"/>
    <w:rsid w:val="008D1193"/>
    <w:rsid w:val="008D56DE"/>
    <w:rsid w:val="008E3625"/>
    <w:rsid w:val="008E61B2"/>
    <w:rsid w:val="0090279C"/>
    <w:rsid w:val="0097659F"/>
    <w:rsid w:val="009855C1"/>
    <w:rsid w:val="009D0D90"/>
    <w:rsid w:val="009F268C"/>
    <w:rsid w:val="00A175B3"/>
    <w:rsid w:val="00A17A42"/>
    <w:rsid w:val="00A22BED"/>
    <w:rsid w:val="00A64B41"/>
    <w:rsid w:val="00A871BC"/>
    <w:rsid w:val="00AA4BE2"/>
    <w:rsid w:val="00AE62E4"/>
    <w:rsid w:val="00B119AE"/>
    <w:rsid w:val="00B2085D"/>
    <w:rsid w:val="00B222A6"/>
    <w:rsid w:val="00B22D26"/>
    <w:rsid w:val="00B23CE1"/>
    <w:rsid w:val="00B253B3"/>
    <w:rsid w:val="00B26406"/>
    <w:rsid w:val="00B27B24"/>
    <w:rsid w:val="00BF6A1E"/>
    <w:rsid w:val="00C31DCD"/>
    <w:rsid w:val="00C52CC5"/>
    <w:rsid w:val="00CC2BB7"/>
    <w:rsid w:val="00CF0CC2"/>
    <w:rsid w:val="00D46A34"/>
    <w:rsid w:val="00DD033F"/>
    <w:rsid w:val="00DD7E42"/>
    <w:rsid w:val="00DF5C93"/>
    <w:rsid w:val="00E47436"/>
    <w:rsid w:val="00ED208B"/>
    <w:rsid w:val="00EE0244"/>
    <w:rsid w:val="00F12776"/>
    <w:rsid w:val="00F31D04"/>
    <w:rsid w:val="00F352CB"/>
    <w:rsid w:val="00F82ACA"/>
    <w:rsid w:val="00F84626"/>
    <w:rsid w:val="00F94F83"/>
    <w:rsid w:val="00FA5748"/>
    <w:rsid w:val="00FB1BCE"/>
    <w:rsid w:val="00FC2CB3"/>
    <w:rsid w:val="00FF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75384"/>
  <w15:chartTrackingRefBased/>
  <w15:docId w15:val="{E5CFA72E-BDD7-4BCC-BDD8-370AF112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47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7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5AE9DD787E6B4F86CEB92EEDD638B0" ma:contentTypeVersion="14" ma:contentTypeDescription="Create a new document." ma:contentTypeScope="" ma:versionID="2d4cc8bb0db85f8a3d22f1c17be912de">
  <xsd:schema xmlns:xsd="http://www.w3.org/2001/XMLSchema" xmlns:xs="http://www.w3.org/2001/XMLSchema" xmlns:p="http://schemas.microsoft.com/office/2006/metadata/properties" xmlns:ns1="http://schemas.microsoft.com/sharepoint/v3" xmlns:ns3="69f22cda-d660-4710-b9f0-1a9fc9ce2149" xmlns:ns4="16493033-05d9-4192-933f-144e3e84f67d" targetNamespace="http://schemas.microsoft.com/office/2006/metadata/properties" ma:root="true" ma:fieldsID="9d3035390333d88f91875c10dc46bfd9" ns1:_="" ns3:_="" ns4:_="">
    <xsd:import namespace="http://schemas.microsoft.com/sharepoint/v3"/>
    <xsd:import namespace="69f22cda-d660-4710-b9f0-1a9fc9ce2149"/>
    <xsd:import namespace="16493033-05d9-4192-933f-144e3e84f67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1:_ip_UnifiedCompliancePolicyProperties" minOccurs="0"/>
                <xsd:element ref="ns1:_ip_UnifiedCompliancePolicyUIAction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1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2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22cda-d660-4710-b9f0-1a9fc9ce214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493033-05d9-4192-933f-144e3e84f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7DF27F1-7705-41E6-922C-569C87D5C6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6A40C2-6C66-41DB-B08A-A77813FBE3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9f22cda-d660-4710-b9f0-1a9fc9ce2149"/>
    <ds:schemaRef ds:uri="16493033-05d9-4192-933f-144e3e84f6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EA835E-879D-4C07-BBAD-48926BD16AF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1187</Words>
  <Characters>6771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Carlson, Rebecca Beth</dc:creator>
  <cp:keywords/>
  <dc:description/>
  <cp:lastModifiedBy>Shen, Emily</cp:lastModifiedBy>
  <cp:revision>11</cp:revision>
  <dcterms:created xsi:type="dcterms:W3CDTF">2020-05-22T15:14:00Z</dcterms:created>
  <dcterms:modified xsi:type="dcterms:W3CDTF">2022-01-14T19:52:00Z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0x010100975AE9DD787E6B4F86CEB92EEDD638B0</vt:lpwstr>
  </property>
  <property fmtid="{D5CDD505-2E9C-101B-9397-08002B2CF9AE}" pid="3" name="FileId">
    <vt:lpwstr>1059046</vt:lpwstr>
  </property>
  <property fmtid="{D5CDD505-2E9C-101B-9397-08002B2CF9AE}" pid="4" name="ProjectId">
    <vt:lpwstr>0</vt:lpwstr>
  </property>
  <property fmtid="{D5CDD505-2E9C-101B-9397-08002B2CF9AE}" pid="5" name="InsertAsFootnote">
    <vt:lpwstr>False</vt:lpwstr>
  </property>
  <property fmtid="{D5CDD505-2E9C-101B-9397-08002B2CF9AE}" pid="6" name="StyleId">
    <vt:lpwstr>http://www.zotero.org/styles/vancouver</vt:lpwstr>
  </property>
</Properties>
</file>