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4B0DBA" w14:textId="118CDA94" w:rsidR="00C11B0F" w:rsidRDefault="00D91A65">
      <w:pPr>
        <w:rPr>
          <w:rFonts w:ascii="Times New Roman" w:hAnsi="Times New Roman" w:cs="Times New Roman"/>
          <w:sz w:val="24"/>
        </w:rPr>
      </w:pPr>
      <w:r w:rsidRPr="00EF2FCB">
        <w:rPr>
          <w:rFonts w:ascii="Times New Roman" w:hAnsi="Times New Roman" w:cs="Times New Roman"/>
          <w:sz w:val="24"/>
        </w:rPr>
        <w:t>Table</w:t>
      </w:r>
      <w:r w:rsidR="002D66EA" w:rsidRPr="00EF2FCB">
        <w:rPr>
          <w:rFonts w:ascii="Times New Roman" w:hAnsi="Times New Roman" w:cs="Times New Roman"/>
          <w:sz w:val="24"/>
        </w:rPr>
        <w:t xml:space="preserve"> </w:t>
      </w:r>
      <w:r w:rsidR="00C11B0F">
        <w:rPr>
          <w:rFonts w:ascii="Times New Roman" w:hAnsi="Times New Roman" w:cs="Times New Roman"/>
          <w:sz w:val="24"/>
        </w:rPr>
        <w:t>5</w:t>
      </w:r>
      <w:r w:rsidRPr="00EF2FCB">
        <w:rPr>
          <w:rFonts w:ascii="Times New Roman" w:hAnsi="Times New Roman" w:cs="Times New Roman"/>
          <w:sz w:val="24"/>
        </w:rPr>
        <w:t>. Univariate and multivariate analys</w:t>
      </w:r>
      <w:r w:rsidR="001F575C">
        <w:rPr>
          <w:rFonts w:ascii="Times New Roman" w:hAnsi="Times New Roman" w:cs="Times New Roman"/>
          <w:sz w:val="24"/>
        </w:rPr>
        <w:t>e</w:t>
      </w:r>
      <w:r w:rsidRPr="00EF2FCB">
        <w:rPr>
          <w:rFonts w:ascii="Times New Roman" w:hAnsi="Times New Roman" w:cs="Times New Roman"/>
          <w:sz w:val="24"/>
        </w:rPr>
        <w:t>s with respect to obesity</w:t>
      </w:r>
      <w:r w:rsidR="00A36CA2">
        <w:rPr>
          <w:rFonts w:ascii="Times New Roman" w:hAnsi="Times New Roman" w:cs="Times New Roman"/>
          <w:sz w:val="24"/>
        </w:rPr>
        <w:t xml:space="preserve"> </w:t>
      </w:r>
    </w:p>
    <w:p w14:paraId="27C60100" w14:textId="0D3D65C0" w:rsidR="00FB40D8" w:rsidRPr="00FB40D8" w:rsidRDefault="00A36CA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classified based on </w:t>
      </w:r>
      <w:r w:rsidR="00C11B0F">
        <w:rPr>
          <w:rFonts w:ascii="Times New Roman" w:hAnsi="Times New Roman" w:cs="Times New Roman"/>
          <w:sz w:val="24"/>
        </w:rPr>
        <w:t>Rohrer’s index</w:t>
      </w:r>
    </w:p>
    <w:p w14:paraId="556BE86E" w14:textId="329E47C5" w:rsidR="00FB40D8" w:rsidRPr="002D66EA" w:rsidRDefault="005C0758">
      <w:r w:rsidRPr="005C0758">
        <w:drawing>
          <wp:inline distT="0" distB="0" distL="0" distR="0" wp14:anchorId="7D34162C" wp14:editId="5B59CFC1">
            <wp:extent cx="4243443" cy="2992581"/>
            <wp:effectExtent l="0" t="0" r="0" b="508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65890" cy="3008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B40D8" w:rsidRPr="002D66EA" w:rsidSect="00C11B0F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BEA61D" w14:textId="77777777" w:rsidR="00846FEA" w:rsidRDefault="00846FEA" w:rsidP="00D91A65">
      <w:r>
        <w:separator/>
      </w:r>
    </w:p>
  </w:endnote>
  <w:endnote w:type="continuationSeparator" w:id="0">
    <w:p w14:paraId="71ABC410" w14:textId="77777777" w:rsidR="00846FEA" w:rsidRDefault="00846FEA" w:rsidP="00D91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E23119" w14:textId="77777777" w:rsidR="00846FEA" w:rsidRDefault="00846FEA" w:rsidP="00D91A65">
      <w:r>
        <w:separator/>
      </w:r>
    </w:p>
  </w:footnote>
  <w:footnote w:type="continuationSeparator" w:id="0">
    <w:p w14:paraId="1DB88100" w14:textId="77777777" w:rsidR="00846FEA" w:rsidRDefault="00846FEA" w:rsidP="00D91A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A65"/>
    <w:rsid w:val="00004F46"/>
    <w:rsid w:val="000D35A2"/>
    <w:rsid w:val="000E6D8D"/>
    <w:rsid w:val="00151821"/>
    <w:rsid w:val="001F05E9"/>
    <w:rsid w:val="001F575C"/>
    <w:rsid w:val="002D66EA"/>
    <w:rsid w:val="00326E93"/>
    <w:rsid w:val="00384612"/>
    <w:rsid w:val="00416F5E"/>
    <w:rsid w:val="0049782F"/>
    <w:rsid w:val="004D3792"/>
    <w:rsid w:val="00543202"/>
    <w:rsid w:val="005576C9"/>
    <w:rsid w:val="005C0758"/>
    <w:rsid w:val="00613B38"/>
    <w:rsid w:val="006F153E"/>
    <w:rsid w:val="007A5841"/>
    <w:rsid w:val="007A7E1C"/>
    <w:rsid w:val="00846FEA"/>
    <w:rsid w:val="009240D2"/>
    <w:rsid w:val="00A27971"/>
    <w:rsid w:val="00A36CA2"/>
    <w:rsid w:val="00A41C26"/>
    <w:rsid w:val="00C11B0F"/>
    <w:rsid w:val="00D91A65"/>
    <w:rsid w:val="00DD28DA"/>
    <w:rsid w:val="00EB0C5F"/>
    <w:rsid w:val="00ED3ACF"/>
    <w:rsid w:val="00EE75A8"/>
    <w:rsid w:val="00EF2FCB"/>
    <w:rsid w:val="00FB4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37FBFF1"/>
  <w15:chartTrackingRefBased/>
  <w15:docId w15:val="{03A4A200-EF5F-A146-A9F4-98FCF9339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1A6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91A65"/>
  </w:style>
  <w:style w:type="paragraph" w:styleId="a5">
    <w:name w:val="footer"/>
    <w:basedOn w:val="a"/>
    <w:link w:val="a6"/>
    <w:uiPriority w:val="99"/>
    <w:unhideWhenUsed/>
    <w:rsid w:val="00D91A6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91A65"/>
  </w:style>
  <w:style w:type="paragraph" w:styleId="a7">
    <w:name w:val="Balloon Text"/>
    <w:basedOn w:val="a"/>
    <w:link w:val="a8"/>
    <w:uiPriority w:val="99"/>
    <w:semiHidden/>
    <w:unhideWhenUsed/>
    <w:rsid w:val="00EF2FCB"/>
    <w:rPr>
      <w:rFonts w:ascii="ＭＳ 明朝" w:eastAsia="ＭＳ 明朝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F2FCB"/>
    <w:rPr>
      <w:rFonts w:ascii="ＭＳ 明朝" w:eastAsia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9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F2C138D-14EF-C94F-86FF-0AAC7272A4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森 潤</dc:creator>
  <cp:keywords/>
  <dc:description/>
  <cp:lastModifiedBy>森 潤</cp:lastModifiedBy>
  <cp:revision>13</cp:revision>
  <cp:lastPrinted>2020-03-05T11:41:00Z</cp:lastPrinted>
  <dcterms:created xsi:type="dcterms:W3CDTF">2020-03-05T11:41:00Z</dcterms:created>
  <dcterms:modified xsi:type="dcterms:W3CDTF">2020-12-14T13:10:00Z</dcterms:modified>
</cp:coreProperties>
</file>