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BE86E" w14:textId="65961EED" w:rsidR="00FB40D8" w:rsidRDefault="00D91A65">
      <w:pPr>
        <w:rPr>
          <w:rFonts w:ascii="Times New Roman" w:hAnsi="Times New Roman" w:cs="Times New Roman"/>
          <w:sz w:val="24"/>
        </w:rPr>
      </w:pPr>
      <w:r w:rsidRPr="00EF2FCB">
        <w:rPr>
          <w:rFonts w:ascii="Times New Roman" w:hAnsi="Times New Roman" w:cs="Times New Roman"/>
          <w:sz w:val="24"/>
        </w:rPr>
        <w:t>Table</w:t>
      </w:r>
      <w:r w:rsidR="002D66EA" w:rsidRPr="00EF2FCB">
        <w:rPr>
          <w:rFonts w:ascii="Times New Roman" w:hAnsi="Times New Roman" w:cs="Times New Roman"/>
          <w:sz w:val="24"/>
        </w:rPr>
        <w:t xml:space="preserve"> </w:t>
      </w:r>
      <w:r w:rsidR="00A36CA2">
        <w:rPr>
          <w:rFonts w:ascii="Times New Roman" w:hAnsi="Times New Roman" w:cs="Times New Roman"/>
          <w:sz w:val="24"/>
        </w:rPr>
        <w:t>4</w:t>
      </w:r>
      <w:r w:rsidRPr="00EF2FCB">
        <w:rPr>
          <w:rFonts w:ascii="Times New Roman" w:hAnsi="Times New Roman" w:cs="Times New Roman"/>
          <w:sz w:val="24"/>
        </w:rPr>
        <w:t>. Univariate and multivariate analys</w:t>
      </w:r>
      <w:r w:rsidR="003D0C05">
        <w:rPr>
          <w:rFonts w:ascii="Times New Roman" w:hAnsi="Times New Roman" w:cs="Times New Roman"/>
          <w:sz w:val="24"/>
        </w:rPr>
        <w:t>e</w:t>
      </w:r>
      <w:r w:rsidRPr="00EF2FCB">
        <w:rPr>
          <w:rFonts w:ascii="Times New Roman" w:hAnsi="Times New Roman" w:cs="Times New Roman"/>
          <w:sz w:val="24"/>
        </w:rPr>
        <w:t>s with respect to obesity</w:t>
      </w:r>
      <w:r w:rsidR="00A36CA2">
        <w:rPr>
          <w:rFonts w:ascii="Times New Roman" w:hAnsi="Times New Roman" w:cs="Times New Roman"/>
          <w:sz w:val="24"/>
        </w:rPr>
        <w:t xml:space="preserve"> classified based on percentage of weight</w:t>
      </w:r>
    </w:p>
    <w:p w14:paraId="508171AE" w14:textId="13C7F7A9" w:rsidR="004B4B87" w:rsidRPr="00DF361B" w:rsidRDefault="00DF361B">
      <w:pPr>
        <w:rPr>
          <w:rFonts w:ascii="Times New Roman" w:hAnsi="Times New Roman" w:cs="Times New Roman" w:hint="eastAsia"/>
          <w:sz w:val="24"/>
        </w:rPr>
      </w:pPr>
      <w:r w:rsidRPr="00DF361B">
        <w:rPr>
          <w:rFonts w:ascii="Times New Roman" w:hAnsi="Times New Roman" w:cs="Times New Roman"/>
          <w:sz w:val="24"/>
        </w:rPr>
        <w:drawing>
          <wp:inline distT="0" distB="0" distL="0" distR="0" wp14:anchorId="07EE475F" wp14:editId="578DCC1B">
            <wp:extent cx="8352790" cy="2063750"/>
            <wp:effectExtent l="0" t="0" r="381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5279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4B87" w:rsidRPr="00DF361B" w:rsidSect="00D91A65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42792" w14:textId="77777777" w:rsidR="00AD3B73" w:rsidRDefault="00AD3B73" w:rsidP="00D91A65">
      <w:r>
        <w:separator/>
      </w:r>
    </w:p>
  </w:endnote>
  <w:endnote w:type="continuationSeparator" w:id="0">
    <w:p w14:paraId="15D93C05" w14:textId="77777777" w:rsidR="00AD3B73" w:rsidRDefault="00AD3B73" w:rsidP="00D9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78CA49" w14:textId="77777777" w:rsidR="00AD3B73" w:rsidRDefault="00AD3B73" w:rsidP="00D91A65">
      <w:r>
        <w:separator/>
      </w:r>
    </w:p>
  </w:footnote>
  <w:footnote w:type="continuationSeparator" w:id="0">
    <w:p w14:paraId="0A99B843" w14:textId="77777777" w:rsidR="00AD3B73" w:rsidRDefault="00AD3B73" w:rsidP="00D91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A65"/>
    <w:rsid w:val="00004F46"/>
    <w:rsid w:val="000D0F59"/>
    <w:rsid w:val="000D35A2"/>
    <w:rsid w:val="000E6D8D"/>
    <w:rsid w:val="00151821"/>
    <w:rsid w:val="001F05E9"/>
    <w:rsid w:val="002D66EA"/>
    <w:rsid w:val="00326E93"/>
    <w:rsid w:val="00384612"/>
    <w:rsid w:val="003D0C05"/>
    <w:rsid w:val="00416F5E"/>
    <w:rsid w:val="004B4B87"/>
    <w:rsid w:val="004D3792"/>
    <w:rsid w:val="005576C9"/>
    <w:rsid w:val="00566BE3"/>
    <w:rsid w:val="00613B38"/>
    <w:rsid w:val="006F153E"/>
    <w:rsid w:val="007A5841"/>
    <w:rsid w:val="007A7E1C"/>
    <w:rsid w:val="00A27971"/>
    <w:rsid w:val="00A36CA2"/>
    <w:rsid w:val="00A41C26"/>
    <w:rsid w:val="00AD3B73"/>
    <w:rsid w:val="00D4343A"/>
    <w:rsid w:val="00D91A65"/>
    <w:rsid w:val="00DF361B"/>
    <w:rsid w:val="00EB0C5F"/>
    <w:rsid w:val="00EF2FCB"/>
    <w:rsid w:val="00FB40D8"/>
    <w:rsid w:val="00F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7FBFF1"/>
  <w15:chartTrackingRefBased/>
  <w15:docId w15:val="{03A4A200-EF5F-A146-A9F4-98FCF9339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A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1A65"/>
  </w:style>
  <w:style w:type="paragraph" w:styleId="a5">
    <w:name w:val="footer"/>
    <w:basedOn w:val="a"/>
    <w:link w:val="a6"/>
    <w:uiPriority w:val="99"/>
    <w:unhideWhenUsed/>
    <w:rsid w:val="00D91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1A65"/>
  </w:style>
  <w:style w:type="paragraph" w:styleId="a7">
    <w:name w:val="Balloon Text"/>
    <w:basedOn w:val="a"/>
    <w:link w:val="a8"/>
    <w:uiPriority w:val="99"/>
    <w:semiHidden/>
    <w:unhideWhenUsed/>
    <w:rsid w:val="00EF2FCB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F2FCB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3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2C138D-14EF-C94F-86FF-0AAC7272A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12</cp:revision>
  <cp:lastPrinted>2020-03-05T11:41:00Z</cp:lastPrinted>
  <dcterms:created xsi:type="dcterms:W3CDTF">2020-03-05T11:41:00Z</dcterms:created>
  <dcterms:modified xsi:type="dcterms:W3CDTF">2020-12-14T13:09:00Z</dcterms:modified>
</cp:coreProperties>
</file>