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543B48" w14:textId="2D2B3BCF" w:rsidR="002711B9" w:rsidRPr="009442F2" w:rsidRDefault="002711B9" w:rsidP="00197E4E">
      <w:pPr>
        <w:keepNext/>
        <w:keepLines/>
        <w:spacing w:after="244" w:line="240" w:lineRule="auto"/>
        <w:ind w:left="21" w:right="76" w:hanging="10"/>
        <w:jc w:val="center"/>
        <w:outlineLvl w:val="0"/>
        <w:rPr>
          <w:rFonts w:ascii="Candara" w:eastAsia="Times New Roman" w:hAnsi="Candara" w:cs="Times New Roman"/>
          <w:b/>
          <w:color w:val="000000"/>
          <w:sz w:val="24"/>
          <w:szCs w:val="24"/>
        </w:rPr>
      </w:pPr>
      <w:bookmarkStart w:id="0" w:name="_Toc66001"/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>IN-DEPTH INTERVIEW GUIDE FOR T</w:t>
      </w:r>
      <w:r w:rsidR="00197E4E"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 xml:space="preserve">RADITIONAL </w:t>
      </w:r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>B</w:t>
      </w:r>
      <w:r w:rsidR="00197E4E"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 xml:space="preserve">IRTH </w:t>
      </w:r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>A</w:t>
      </w:r>
      <w:r w:rsidR="00197E4E"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>TTENDANTS (TBA</w:t>
      </w:r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>s</w:t>
      </w:r>
      <w:r w:rsidR="00197E4E"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>)</w:t>
      </w:r>
      <w:bookmarkEnd w:id="0"/>
    </w:p>
    <w:p w14:paraId="77731D68" w14:textId="357AFA84" w:rsidR="002711B9" w:rsidRPr="009442F2" w:rsidRDefault="002711B9" w:rsidP="00197E4E">
      <w:pPr>
        <w:spacing w:after="249" w:line="240" w:lineRule="auto"/>
        <w:ind w:left="-5" w:hanging="10"/>
        <w:jc w:val="center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 xml:space="preserve">TOPIC: </w:t>
      </w: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EXCLUSIVE BREASTFEEDING PRACTICES AMONG FIRST-TIME</w:t>
      </w:r>
    </w:p>
    <w:p w14:paraId="163C2056" w14:textId="49E976B7" w:rsidR="002711B9" w:rsidRPr="009442F2" w:rsidRDefault="002711B9" w:rsidP="00197E4E">
      <w:pPr>
        <w:spacing w:after="493" w:line="240" w:lineRule="auto"/>
        <w:ind w:left="-5" w:hanging="10"/>
        <w:jc w:val="center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MOTHERS IN KASSENA-NANKAN MUNICIPALITY</w:t>
      </w:r>
    </w:p>
    <w:p w14:paraId="1BB138F8" w14:textId="77777777" w:rsidR="002711B9" w:rsidRPr="009442F2" w:rsidRDefault="002711B9" w:rsidP="00465E94">
      <w:pPr>
        <w:spacing w:after="447" w:line="240" w:lineRule="auto"/>
        <w:ind w:left="5" w:hanging="10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>KEY INFORMANT ………</w:t>
      </w:r>
      <w:proofErr w:type="gramStart"/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>…..</w:t>
      </w:r>
      <w:proofErr w:type="gramEnd"/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 xml:space="preserve">                          Name of Community……………… </w:t>
      </w:r>
    </w:p>
    <w:p w14:paraId="78E33EA2" w14:textId="77777777" w:rsidR="002711B9" w:rsidRPr="009442F2" w:rsidRDefault="002711B9" w:rsidP="00465E94">
      <w:pPr>
        <w:keepNext/>
        <w:keepLines/>
        <w:spacing w:after="482" w:line="240" w:lineRule="auto"/>
        <w:ind w:left="5" w:hanging="10"/>
        <w:outlineLvl w:val="4"/>
        <w:rPr>
          <w:rFonts w:ascii="Candara" w:eastAsia="Times New Roman" w:hAnsi="Candara" w:cs="Times New Roman"/>
          <w:b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 xml:space="preserve">Background information  </w:t>
      </w:r>
    </w:p>
    <w:p w14:paraId="40E6C410" w14:textId="77777777" w:rsidR="002711B9" w:rsidRPr="009442F2" w:rsidRDefault="002711B9" w:rsidP="00465E94">
      <w:pPr>
        <w:numPr>
          <w:ilvl w:val="0"/>
          <w:numId w:val="1"/>
        </w:numPr>
        <w:spacing w:after="452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proofErr w:type="gramStart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Sex:…</w:t>
      </w:r>
      <w:proofErr w:type="gramEnd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………..…. </w:t>
      </w:r>
    </w:p>
    <w:p w14:paraId="6FFC7359" w14:textId="77777777" w:rsidR="002711B9" w:rsidRPr="009442F2" w:rsidRDefault="002711B9" w:rsidP="00465E94">
      <w:pPr>
        <w:numPr>
          <w:ilvl w:val="0"/>
          <w:numId w:val="1"/>
        </w:numPr>
        <w:spacing w:after="451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proofErr w:type="gramStart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Age:…</w:t>
      </w:r>
      <w:proofErr w:type="gramEnd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……………….  </w:t>
      </w:r>
    </w:p>
    <w:p w14:paraId="42E21FDB" w14:textId="77777777" w:rsidR="002711B9" w:rsidRPr="009442F2" w:rsidRDefault="002711B9" w:rsidP="00465E94">
      <w:pPr>
        <w:numPr>
          <w:ilvl w:val="0"/>
          <w:numId w:val="1"/>
        </w:numPr>
        <w:spacing w:after="433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Marital </w:t>
      </w:r>
      <w:proofErr w:type="gramStart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status:…</w:t>
      </w:r>
      <w:proofErr w:type="gramEnd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……………….. </w:t>
      </w:r>
    </w:p>
    <w:p w14:paraId="77ECFE94" w14:textId="77777777" w:rsidR="002711B9" w:rsidRPr="009442F2" w:rsidRDefault="002711B9" w:rsidP="00465E94">
      <w:pPr>
        <w:numPr>
          <w:ilvl w:val="0"/>
          <w:numId w:val="1"/>
        </w:numPr>
        <w:spacing w:after="451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Educational </w:t>
      </w:r>
      <w:proofErr w:type="gramStart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level:…</w:t>
      </w:r>
      <w:proofErr w:type="gramEnd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………………. </w:t>
      </w:r>
    </w:p>
    <w:p w14:paraId="59EF74CA" w14:textId="77777777" w:rsidR="002711B9" w:rsidRPr="009442F2" w:rsidRDefault="002711B9" w:rsidP="00465E94">
      <w:pPr>
        <w:numPr>
          <w:ilvl w:val="0"/>
          <w:numId w:val="1"/>
        </w:numPr>
        <w:spacing w:after="410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proofErr w:type="gramStart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Occupation:…</w:t>
      </w:r>
      <w:proofErr w:type="gramEnd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………………………. </w:t>
      </w:r>
    </w:p>
    <w:p w14:paraId="5260617E" w14:textId="77777777" w:rsidR="002711B9" w:rsidRPr="009442F2" w:rsidRDefault="002711B9" w:rsidP="00465E94">
      <w:pPr>
        <w:numPr>
          <w:ilvl w:val="0"/>
          <w:numId w:val="1"/>
        </w:numPr>
        <w:spacing w:after="249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What is your source of training? Have you received any other extra training </w:t>
      </w:r>
      <w:proofErr w:type="gramStart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with</w:t>
      </w:r>
      <w:proofErr w:type="gramEnd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 </w:t>
      </w:r>
    </w:p>
    <w:p w14:paraId="5688FF21" w14:textId="77777777" w:rsidR="002711B9" w:rsidRPr="009442F2" w:rsidRDefault="002711B9" w:rsidP="00465E94">
      <w:pPr>
        <w:spacing w:after="406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regards to being a TBA? Where?................................................................................ </w:t>
      </w:r>
    </w:p>
    <w:p w14:paraId="6EFCA5A1" w14:textId="2560A577" w:rsidR="002711B9" w:rsidRPr="009442F2" w:rsidRDefault="002711B9" w:rsidP="002856D3">
      <w:pPr>
        <w:numPr>
          <w:ilvl w:val="0"/>
          <w:numId w:val="1"/>
        </w:numPr>
        <w:spacing w:after="249" w:line="240" w:lineRule="auto"/>
        <w:ind w:right="5" w:hanging="360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How long have you been a TBA or </w:t>
      </w:r>
      <w:proofErr w:type="gramStart"/>
      <w:r w:rsidR="00197E4E" w:rsidRPr="009442F2">
        <w:rPr>
          <w:rFonts w:ascii="Candara" w:eastAsia="Times New Roman" w:hAnsi="Candara" w:cs="Times New Roman"/>
          <w:color w:val="000000"/>
          <w:sz w:val="24"/>
          <w:szCs w:val="24"/>
        </w:rPr>
        <w:t>practicing</w:t>
      </w:r>
      <w:proofErr w:type="gramEnd"/>
    </w:p>
    <w:p w14:paraId="0009DE8B" w14:textId="0A9A44A2" w:rsidR="002711B9" w:rsidRPr="009442F2" w:rsidRDefault="00197E4E" w:rsidP="00197E4E">
      <w:pPr>
        <w:spacing w:after="404" w:line="240" w:lineRule="auto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    </w:t>
      </w:r>
      <w:r w:rsidR="002711B9" w:rsidRPr="009442F2">
        <w:rPr>
          <w:rFonts w:ascii="Candara" w:eastAsia="Times New Roman" w:hAnsi="Candara" w:cs="Times New Roman"/>
          <w:color w:val="000000"/>
          <w:sz w:val="24"/>
          <w:szCs w:val="24"/>
        </w:rPr>
        <w:t>.....................................................................................................................</w:t>
      </w:r>
    </w:p>
    <w:p w14:paraId="624BDCF3" w14:textId="037289C8" w:rsidR="00465E94" w:rsidRPr="009442F2" w:rsidRDefault="00465E94" w:rsidP="00197E4E">
      <w:pPr>
        <w:numPr>
          <w:ilvl w:val="0"/>
          <w:numId w:val="1"/>
        </w:numPr>
        <w:spacing w:after="406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What are the activities you do as a TBA?.................................................................... </w:t>
      </w:r>
    </w:p>
    <w:p w14:paraId="0B658943" w14:textId="4CAB1A50" w:rsidR="002711B9" w:rsidRPr="009442F2" w:rsidRDefault="002711B9" w:rsidP="00197E4E">
      <w:pPr>
        <w:keepNext/>
        <w:keepLines/>
        <w:spacing w:after="238" w:line="240" w:lineRule="auto"/>
        <w:ind w:left="5" w:hanging="10"/>
        <w:outlineLvl w:val="4"/>
        <w:rPr>
          <w:rFonts w:ascii="Candara" w:eastAsia="Times New Roman" w:hAnsi="Candara" w:cs="Times New Roman"/>
          <w:b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 xml:space="preserve"> Knowledge and Perception of Exclusive breastfeeding </w:t>
      </w:r>
    </w:p>
    <w:p w14:paraId="514F96F8" w14:textId="77777777" w:rsidR="002711B9" w:rsidRPr="009442F2" w:rsidRDefault="002711B9" w:rsidP="00465E94">
      <w:pPr>
        <w:numPr>
          <w:ilvl w:val="0"/>
          <w:numId w:val="2"/>
        </w:numPr>
        <w:spacing w:after="412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Do you counsel mothers on breastfeeding? Probe for why or why not? …………. </w:t>
      </w:r>
    </w:p>
    <w:p w14:paraId="755F9ACE" w14:textId="77777777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………………………………………………………………………………………</w:t>
      </w:r>
    </w:p>
    <w:p w14:paraId="6FC2D48F" w14:textId="77777777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………………………………………………………………………………………</w:t>
      </w:r>
    </w:p>
    <w:p w14:paraId="20615861" w14:textId="77777777" w:rsidR="002711B9" w:rsidRPr="009442F2" w:rsidRDefault="002711B9" w:rsidP="00197E4E">
      <w:pPr>
        <w:numPr>
          <w:ilvl w:val="0"/>
          <w:numId w:val="2"/>
        </w:numPr>
        <w:spacing w:after="1" w:line="240" w:lineRule="auto"/>
        <w:ind w:right="5" w:hanging="360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lastRenderedPageBreak/>
        <w:t>Have you ever heard about exclusive breastfeeding? When did you first hear of exclusive breastfeeding (before or after you started practicing)? Probe for where they got the information (</w:t>
      </w:r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>sources</w:t>
      </w: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; community health worker, antenatal clinics, colleagues, family members etc.) and what information did they receive? Can you </w:t>
      </w:r>
    </w:p>
    <w:p w14:paraId="731B8DFA" w14:textId="2B0AC109" w:rsidR="002711B9" w:rsidRPr="009442F2" w:rsidRDefault="002711B9" w:rsidP="00197E4E">
      <w:pPr>
        <w:tabs>
          <w:tab w:val="center" w:pos="1074"/>
          <w:tab w:val="center" w:pos="3686"/>
          <w:tab w:val="center" w:pos="6176"/>
          <w:tab w:val="right" w:pos="8769"/>
        </w:tabs>
        <w:spacing w:after="249" w:line="240" w:lineRule="auto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Calibri" w:hAnsi="Candara" w:cs="Calibri"/>
          <w:color w:val="000000"/>
          <w:sz w:val="24"/>
          <w:szCs w:val="24"/>
        </w:rPr>
        <w:tab/>
      </w:r>
      <w:r w:rsidR="00197E4E" w:rsidRPr="009442F2">
        <w:rPr>
          <w:rFonts w:ascii="Candara" w:eastAsia="Calibri" w:hAnsi="Candara" w:cs="Calibri"/>
          <w:color w:val="000000"/>
          <w:sz w:val="24"/>
          <w:szCs w:val="24"/>
        </w:rPr>
        <w:t xml:space="preserve">               </w:t>
      </w: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explain exactly what EBF</w:t>
      </w:r>
      <w:r w:rsidR="00197E4E"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 </w:t>
      </w: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means?</w:t>
      </w:r>
      <w:r w:rsidR="00197E4E"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       </w:t>
      </w:r>
      <w:proofErr w:type="gramStart"/>
      <w:r w:rsidR="00197E4E"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  </w:t>
      </w: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.</w:t>
      </w:r>
      <w:proofErr w:type="gramEnd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 </w:t>
      </w:r>
    </w:p>
    <w:p w14:paraId="03229281" w14:textId="77777777" w:rsidR="002711B9" w:rsidRPr="009442F2" w:rsidRDefault="002711B9" w:rsidP="00465E94">
      <w:pPr>
        <w:spacing w:after="840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………………………………………………………………………………………</w:t>
      </w:r>
    </w:p>
    <w:p w14:paraId="605B1AE1" w14:textId="77777777" w:rsidR="002711B9" w:rsidRPr="009442F2" w:rsidRDefault="002711B9" w:rsidP="00465E94">
      <w:pPr>
        <w:numPr>
          <w:ilvl w:val="0"/>
          <w:numId w:val="2"/>
        </w:numPr>
        <w:spacing w:after="161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What do you know about exclusive breastfeeding? Probe for benefits, </w:t>
      </w:r>
      <w:proofErr w:type="gramStart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consequences..</w:t>
      </w:r>
      <w:proofErr w:type="gramEnd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 </w:t>
      </w:r>
    </w:p>
    <w:p w14:paraId="2223168A" w14:textId="77777777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………………………………………………………………………………………</w:t>
      </w:r>
    </w:p>
    <w:p w14:paraId="0B6BBEB7" w14:textId="77777777" w:rsidR="002711B9" w:rsidRPr="009442F2" w:rsidRDefault="002711B9" w:rsidP="00465E94">
      <w:pPr>
        <w:numPr>
          <w:ilvl w:val="0"/>
          <w:numId w:val="2"/>
        </w:numPr>
        <w:spacing w:after="249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How long do you think a mother should breastfeed her baby on only breast </w:t>
      </w:r>
      <w:proofErr w:type="gramStart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milk</w:t>
      </w:r>
      <w:proofErr w:type="gramEnd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 </w:t>
      </w:r>
    </w:p>
    <w:p w14:paraId="3F802D39" w14:textId="77777777" w:rsidR="002711B9" w:rsidRPr="009442F2" w:rsidRDefault="002711B9" w:rsidP="00465E94">
      <w:pPr>
        <w:spacing w:after="406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before introducing other foods? Why?........................................................................ </w:t>
      </w:r>
    </w:p>
    <w:p w14:paraId="3353CD22" w14:textId="77777777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………………………………………………………………………………………</w:t>
      </w:r>
    </w:p>
    <w:p w14:paraId="33245EBF" w14:textId="77777777" w:rsidR="002711B9" w:rsidRPr="009442F2" w:rsidRDefault="002711B9" w:rsidP="00465E94">
      <w:pPr>
        <w:numPr>
          <w:ilvl w:val="0"/>
          <w:numId w:val="2"/>
        </w:numPr>
        <w:spacing w:after="290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How often is a baby supposed to be breastfed in a day?  Probe for feeding at 0-6 </w:t>
      </w:r>
    </w:p>
    <w:p w14:paraId="15539C28" w14:textId="77777777" w:rsidR="002711B9" w:rsidRPr="009442F2" w:rsidRDefault="002711B9" w:rsidP="00465E94">
      <w:pPr>
        <w:spacing w:after="287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months………………………………………………………………………………</w:t>
      </w:r>
    </w:p>
    <w:p w14:paraId="16096DE6" w14:textId="77777777" w:rsidR="002711B9" w:rsidRPr="009442F2" w:rsidRDefault="002711B9" w:rsidP="00465E94">
      <w:pPr>
        <w:spacing w:after="249" w:line="240" w:lineRule="auto"/>
        <w:ind w:left="10" w:right="5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</w:p>
    <w:p w14:paraId="02C9CF6C" w14:textId="77777777" w:rsidR="002711B9" w:rsidRPr="009442F2" w:rsidRDefault="002711B9" w:rsidP="00465E94">
      <w:pPr>
        <w:keepNext/>
        <w:keepLines/>
        <w:spacing w:after="441" w:line="240" w:lineRule="auto"/>
        <w:ind w:left="5" w:hanging="10"/>
        <w:outlineLvl w:val="4"/>
        <w:rPr>
          <w:rFonts w:ascii="Candara" w:eastAsia="Times New Roman" w:hAnsi="Candara" w:cs="Times New Roman"/>
          <w:b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 xml:space="preserve">Exclusive breastfeeding practices </w:t>
      </w:r>
    </w:p>
    <w:p w14:paraId="132724EC" w14:textId="77777777" w:rsidR="002711B9" w:rsidRPr="009442F2" w:rsidRDefault="002711B9" w:rsidP="00465E94">
      <w:pPr>
        <w:numPr>
          <w:ilvl w:val="0"/>
          <w:numId w:val="3"/>
        </w:numPr>
        <w:spacing w:after="246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What is your understanding of exclusive breastfeeding? Who do you recommend </w:t>
      </w:r>
      <w:proofErr w:type="gramStart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it</w:t>
      </w:r>
      <w:proofErr w:type="gramEnd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 </w:t>
      </w:r>
    </w:p>
    <w:p w14:paraId="5FC03E89" w14:textId="52A20A89" w:rsidR="002711B9" w:rsidRPr="009442F2" w:rsidRDefault="002711B9" w:rsidP="00465E94">
      <w:pPr>
        <w:tabs>
          <w:tab w:val="center" w:pos="892"/>
          <w:tab w:val="center" w:pos="1930"/>
          <w:tab w:val="center" w:pos="3210"/>
          <w:tab w:val="center" w:pos="4697"/>
          <w:tab w:val="center" w:pos="5962"/>
          <w:tab w:val="center" w:pos="6854"/>
          <w:tab w:val="center" w:pos="7689"/>
          <w:tab w:val="right" w:pos="8769"/>
        </w:tabs>
        <w:spacing w:after="299" w:line="240" w:lineRule="auto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Calibri" w:hAnsi="Candara" w:cs="Calibri"/>
          <w:color w:val="000000"/>
          <w:sz w:val="24"/>
          <w:szCs w:val="24"/>
        </w:rPr>
        <w:tab/>
      </w: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for; first-time </w:t>
      </w: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ab/>
        <w:t xml:space="preserve">mothers, </w:t>
      </w: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ab/>
        <w:t xml:space="preserve">multi-gravida etc? Probe for why? </w:t>
      </w:r>
    </w:p>
    <w:p w14:paraId="6D2C0594" w14:textId="77777777" w:rsidR="002711B9" w:rsidRPr="009442F2" w:rsidRDefault="002711B9" w:rsidP="00465E94">
      <w:pPr>
        <w:spacing w:after="406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(Reasons)…………………. </w:t>
      </w:r>
    </w:p>
    <w:p w14:paraId="21D1B27F" w14:textId="77777777" w:rsidR="002711B9" w:rsidRPr="009442F2" w:rsidRDefault="002711B9" w:rsidP="00465E94">
      <w:pPr>
        <w:numPr>
          <w:ilvl w:val="0"/>
          <w:numId w:val="3"/>
        </w:numPr>
        <w:spacing w:after="136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In your opinion do you think a first-time mother should exclusively breastfeed? Why or why not? Probe for types of food (water, kooko, and other </w:t>
      </w:r>
      <w:proofErr w:type="gramStart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liquids)…</w:t>
      </w:r>
      <w:proofErr w:type="gramEnd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……………. </w:t>
      </w:r>
    </w:p>
    <w:p w14:paraId="04B98071" w14:textId="77777777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………………………………………………………………………………………</w:t>
      </w:r>
    </w:p>
    <w:p w14:paraId="129F9CFB" w14:textId="77777777" w:rsidR="002711B9" w:rsidRPr="009442F2" w:rsidRDefault="002711B9" w:rsidP="00465E94">
      <w:pPr>
        <w:numPr>
          <w:ilvl w:val="0"/>
          <w:numId w:val="3"/>
        </w:numPr>
        <w:spacing w:after="1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When do first time mothers in this community usually introduce food to their baby? Why or why not? Probe for types of food (water, kooko, and other </w:t>
      </w:r>
    </w:p>
    <w:p w14:paraId="1055FADD" w14:textId="77777777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proofErr w:type="gramStart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liquids)…</w:t>
      </w:r>
      <w:proofErr w:type="gramEnd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……………………………………………………………………………</w:t>
      </w:r>
    </w:p>
    <w:p w14:paraId="1D5DC531" w14:textId="0DD6E108" w:rsidR="002711B9" w:rsidRPr="009442F2" w:rsidRDefault="002711B9" w:rsidP="00465E94">
      <w:pPr>
        <w:spacing w:after="597" w:line="240" w:lineRule="auto"/>
        <w:ind w:left="10" w:hanging="10"/>
        <w:jc w:val="center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……………………………………………………………………………………… ………………………………………………………………………………………</w:t>
      </w:r>
    </w:p>
    <w:p w14:paraId="3162AE09" w14:textId="77777777" w:rsidR="002711B9" w:rsidRPr="009442F2" w:rsidRDefault="002711B9" w:rsidP="00465E94">
      <w:pPr>
        <w:numPr>
          <w:ilvl w:val="0"/>
          <w:numId w:val="3"/>
        </w:numPr>
        <w:spacing w:after="0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lastRenderedPageBreak/>
        <w:t xml:space="preserve">Are there any cultural practices about exclusive breastfeeding and first-time mothers? What are they? Probe further for influence of cultural practices on </w:t>
      </w:r>
    </w:p>
    <w:p w14:paraId="31BB62D1" w14:textId="07D3F00B" w:rsidR="002711B9" w:rsidRPr="009442F2" w:rsidRDefault="002711B9" w:rsidP="00465E94">
      <w:pPr>
        <w:tabs>
          <w:tab w:val="center" w:pos="1174"/>
          <w:tab w:val="right" w:pos="8769"/>
        </w:tabs>
        <w:spacing w:after="249" w:line="240" w:lineRule="auto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Calibri" w:hAnsi="Candara" w:cs="Calibri"/>
          <w:color w:val="000000"/>
          <w:sz w:val="24"/>
          <w:szCs w:val="24"/>
        </w:rPr>
        <w:tab/>
      </w:r>
      <w:r w:rsidR="00197E4E" w:rsidRPr="009442F2">
        <w:rPr>
          <w:rFonts w:ascii="Candara" w:eastAsia="Calibri" w:hAnsi="Candara" w:cs="Calibri"/>
          <w:color w:val="000000"/>
          <w:sz w:val="24"/>
          <w:szCs w:val="24"/>
        </w:rPr>
        <w:t xml:space="preserve">               </w:t>
      </w: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exclusive breastfeeding </w:t>
      </w:r>
      <w:r w:rsidR="00197E4E" w:rsidRPr="009442F2">
        <w:rPr>
          <w:rFonts w:ascii="Candara" w:eastAsia="Times New Roman" w:hAnsi="Candara" w:cs="Times New Roman"/>
          <w:color w:val="000000"/>
          <w:sz w:val="24"/>
          <w:szCs w:val="24"/>
        </w:rPr>
        <w:t>practices?</w:t>
      </w:r>
    </w:p>
    <w:p w14:paraId="7CCAB3B4" w14:textId="68AC8EB7" w:rsidR="002711B9" w:rsidRPr="009442F2" w:rsidRDefault="002711B9" w:rsidP="00465E94">
      <w:pPr>
        <w:spacing w:after="406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.............................................................................................. </w:t>
      </w:r>
    </w:p>
    <w:p w14:paraId="465B976F" w14:textId="77777777" w:rsidR="002711B9" w:rsidRPr="009442F2" w:rsidRDefault="002711B9" w:rsidP="00465E94">
      <w:pPr>
        <w:numPr>
          <w:ilvl w:val="0"/>
          <w:numId w:val="3"/>
        </w:numPr>
        <w:spacing w:after="249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What do relations of first-time mothers think about exclusive breastfeeding? Probe </w:t>
      </w:r>
    </w:p>
    <w:p w14:paraId="42CD49AD" w14:textId="6F462137" w:rsidR="002711B9" w:rsidRPr="009442F2" w:rsidRDefault="002711B9" w:rsidP="00465E94">
      <w:pPr>
        <w:spacing w:after="107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for partners, in-laws and other family members…………………………………………… </w:t>
      </w:r>
    </w:p>
    <w:p w14:paraId="58904F35" w14:textId="77777777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......................................................................................................................................</w:t>
      </w:r>
    </w:p>
    <w:p w14:paraId="0932EF92" w14:textId="77777777" w:rsidR="002711B9" w:rsidRPr="009442F2" w:rsidRDefault="002711B9" w:rsidP="00465E94">
      <w:pPr>
        <w:numPr>
          <w:ilvl w:val="0"/>
          <w:numId w:val="3"/>
        </w:numPr>
        <w:spacing w:after="1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What do you think can be done to promote exclusive breastfeeding among first </w:t>
      </w:r>
      <w:proofErr w:type="gramStart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time</w:t>
      </w:r>
      <w:proofErr w:type="gramEnd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 </w:t>
      </w:r>
    </w:p>
    <w:p w14:paraId="021D73BB" w14:textId="77777777" w:rsidR="002711B9" w:rsidRPr="009442F2" w:rsidRDefault="002711B9" w:rsidP="00465E94">
      <w:pPr>
        <w:spacing w:after="406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mothers?...................................................................................................................... </w:t>
      </w:r>
    </w:p>
    <w:p w14:paraId="4B53E421" w14:textId="77777777" w:rsidR="00465E94" w:rsidRPr="009442F2" w:rsidRDefault="00465E94" w:rsidP="00465E94">
      <w:pPr>
        <w:spacing w:after="414" w:line="240" w:lineRule="auto"/>
        <w:jc w:val="both"/>
        <w:rPr>
          <w:rFonts w:ascii="Candara" w:eastAsia="Times New Roman" w:hAnsi="Candara" w:cs="Times New Roman"/>
          <w:b/>
          <w:color w:val="000000"/>
          <w:sz w:val="24"/>
          <w:szCs w:val="24"/>
        </w:rPr>
      </w:pPr>
    </w:p>
    <w:p w14:paraId="3AA8B3B2" w14:textId="246ED7A7" w:rsidR="002711B9" w:rsidRPr="009442F2" w:rsidRDefault="002711B9" w:rsidP="00465E94">
      <w:pPr>
        <w:spacing w:after="414" w:line="240" w:lineRule="auto"/>
        <w:jc w:val="both"/>
        <w:rPr>
          <w:rFonts w:ascii="Candara" w:eastAsia="Times New Roman" w:hAnsi="Candara" w:cs="Times New Roman"/>
          <w:b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 xml:space="preserve">Challenges and coping strategies in relation to Exclusive breastfeeding </w:t>
      </w:r>
    </w:p>
    <w:p w14:paraId="7502893B" w14:textId="6D72B31E" w:rsidR="002711B9" w:rsidRPr="009442F2" w:rsidRDefault="002711B9" w:rsidP="00465E94">
      <w:pPr>
        <w:numPr>
          <w:ilvl w:val="0"/>
          <w:numId w:val="4"/>
        </w:numPr>
        <w:spacing w:after="0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What are the challenges faced by first-time mothers with regards to exclusive breastfeeding in this community? Probe for baby, mother, partners and other family members. What are the complaints that you get from first-time mothers regarding exclusive breastfeeding? What advice do you give them? Do you give any specific </w:t>
      </w:r>
      <w:r w:rsidR="002856D3" w:rsidRPr="009442F2">
        <w:rPr>
          <w:rFonts w:ascii="Candara" w:eastAsia="Times New Roman" w:hAnsi="Candara" w:cs="Times New Roman"/>
          <w:color w:val="000000"/>
          <w:sz w:val="24"/>
          <w:szCs w:val="24"/>
        </w:rPr>
        <w:t>support?</w:t>
      </w:r>
    </w:p>
    <w:p w14:paraId="7D5786E7" w14:textId="794B9B70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.......................................................................................................................</w:t>
      </w:r>
    </w:p>
    <w:p w14:paraId="2B7211BF" w14:textId="77777777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………………………………………………………………………………………</w:t>
      </w:r>
    </w:p>
    <w:p w14:paraId="521F85DB" w14:textId="77777777" w:rsidR="002711B9" w:rsidRPr="009442F2" w:rsidRDefault="002711B9" w:rsidP="00465E94">
      <w:pPr>
        <w:numPr>
          <w:ilvl w:val="0"/>
          <w:numId w:val="4"/>
        </w:numPr>
        <w:spacing w:after="246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What do they do when they are faced with these challenges? And what do you </w:t>
      </w:r>
    </w:p>
    <w:p w14:paraId="1E5F089D" w14:textId="77777777" w:rsidR="002711B9" w:rsidRPr="009442F2" w:rsidRDefault="002711B9" w:rsidP="00465E94">
      <w:pPr>
        <w:spacing w:after="407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recommend that they do. Probe for why?.................................................................... </w:t>
      </w:r>
    </w:p>
    <w:p w14:paraId="63BCB0FE" w14:textId="707523A7" w:rsidR="0085132A" w:rsidRPr="009442F2" w:rsidRDefault="0085132A" w:rsidP="0085132A">
      <w:pPr>
        <w:keepNext/>
        <w:keepLines/>
        <w:spacing w:after="244" w:line="240" w:lineRule="auto"/>
        <w:ind w:right="16"/>
        <w:outlineLvl w:val="0"/>
        <w:rPr>
          <w:rFonts w:ascii="Candara" w:eastAsia="Times New Roman" w:hAnsi="Candara" w:cs="Times New Roman"/>
          <w:b/>
          <w:color w:val="000000"/>
          <w:sz w:val="24"/>
          <w:szCs w:val="24"/>
        </w:rPr>
      </w:pPr>
      <w:bookmarkStart w:id="1" w:name="_Toc66002"/>
    </w:p>
    <w:p w14:paraId="58E5B46E" w14:textId="7F47B60D" w:rsidR="00197E4E" w:rsidRPr="009442F2" w:rsidRDefault="00197E4E" w:rsidP="0085132A">
      <w:pPr>
        <w:keepNext/>
        <w:keepLines/>
        <w:spacing w:after="244" w:line="240" w:lineRule="auto"/>
        <w:ind w:right="16"/>
        <w:outlineLvl w:val="0"/>
        <w:rPr>
          <w:rFonts w:ascii="Candara" w:eastAsia="Times New Roman" w:hAnsi="Candara" w:cs="Times New Roman"/>
          <w:b/>
          <w:color w:val="000000"/>
          <w:sz w:val="24"/>
          <w:szCs w:val="24"/>
        </w:rPr>
      </w:pPr>
    </w:p>
    <w:p w14:paraId="7D20059B" w14:textId="5084194C" w:rsidR="00197E4E" w:rsidRPr="009442F2" w:rsidRDefault="00197E4E" w:rsidP="0085132A">
      <w:pPr>
        <w:keepNext/>
        <w:keepLines/>
        <w:spacing w:after="244" w:line="240" w:lineRule="auto"/>
        <w:ind w:right="16"/>
        <w:outlineLvl w:val="0"/>
        <w:rPr>
          <w:rFonts w:ascii="Candara" w:eastAsia="Times New Roman" w:hAnsi="Candara" w:cs="Times New Roman"/>
          <w:b/>
          <w:color w:val="000000"/>
          <w:sz w:val="24"/>
          <w:szCs w:val="24"/>
        </w:rPr>
      </w:pPr>
    </w:p>
    <w:p w14:paraId="76CB5A8A" w14:textId="725D497B" w:rsidR="00197E4E" w:rsidRPr="009442F2" w:rsidRDefault="00197E4E" w:rsidP="0085132A">
      <w:pPr>
        <w:keepNext/>
        <w:keepLines/>
        <w:spacing w:after="244" w:line="240" w:lineRule="auto"/>
        <w:ind w:right="16"/>
        <w:outlineLvl w:val="0"/>
        <w:rPr>
          <w:rFonts w:ascii="Candara" w:eastAsia="Times New Roman" w:hAnsi="Candara" w:cs="Times New Roman"/>
          <w:b/>
          <w:color w:val="000000"/>
          <w:sz w:val="24"/>
          <w:szCs w:val="24"/>
        </w:rPr>
      </w:pPr>
    </w:p>
    <w:p w14:paraId="62C97329" w14:textId="6553E188" w:rsidR="00197E4E" w:rsidRPr="009442F2" w:rsidRDefault="00197E4E">
      <w:pPr>
        <w:rPr>
          <w:rFonts w:ascii="Candara" w:eastAsia="Times New Roman" w:hAnsi="Candara" w:cs="Times New Roman"/>
          <w:b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br w:type="page"/>
      </w:r>
    </w:p>
    <w:p w14:paraId="5DFFFEFD" w14:textId="77777777" w:rsidR="00197E4E" w:rsidRPr="009442F2" w:rsidRDefault="00197E4E" w:rsidP="0085132A">
      <w:pPr>
        <w:keepNext/>
        <w:keepLines/>
        <w:spacing w:after="244" w:line="240" w:lineRule="auto"/>
        <w:ind w:right="16"/>
        <w:outlineLvl w:val="0"/>
        <w:rPr>
          <w:rFonts w:ascii="Candara" w:eastAsia="Times New Roman" w:hAnsi="Candara" w:cs="Times New Roman"/>
          <w:b/>
          <w:color w:val="000000"/>
          <w:sz w:val="24"/>
          <w:szCs w:val="24"/>
        </w:rPr>
      </w:pPr>
    </w:p>
    <w:p w14:paraId="7B8CF7BC" w14:textId="77777777" w:rsidR="0085132A" w:rsidRPr="009442F2" w:rsidRDefault="0085132A" w:rsidP="0085132A">
      <w:pPr>
        <w:keepNext/>
        <w:keepLines/>
        <w:spacing w:after="244" w:line="240" w:lineRule="auto"/>
        <w:ind w:right="16"/>
        <w:outlineLvl w:val="0"/>
        <w:rPr>
          <w:rFonts w:ascii="Candara" w:eastAsia="Times New Roman" w:hAnsi="Candara" w:cs="Times New Roman"/>
          <w:b/>
          <w:color w:val="000000"/>
          <w:sz w:val="24"/>
          <w:szCs w:val="24"/>
        </w:rPr>
      </w:pPr>
    </w:p>
    <w:p w14:paraId="2B96891E" w14:textId="108414C0" w:rsidR="002711B9" w:rsidRPr="009442F2" w:rsidRDefault="002711B9" w:rsidP="00465E94">
      <w:pPr>
        <w:keepNext/>
        <w:keepLines/>
        <w:spacing w:after="244" w:line="240" w:lineRule="auto"/>
        <w:ind w:left="21" w:right="16" w:hanging="10"/>
        <w:jc w:val="center"/>
        <w:outlineLvl w:val="0"/>
        <w:rPr>
          <w:rFonts w:ascii="Candara" w:eastAsia="Times New Roman" w:hAnsi="Candara" w:cs="Times New Roman"/>
          <w:b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 xml:space="preserve">IN-DEPTH INTERVIEW GUIDE FOR HEALTHWORKERS </w:t>
      </w:r>
      <w:bookmarkEnd w:id="1"/>
    </w:p>
    <w:p w14:paraId="4917212F" w14:textId="77777777" w:rsidR="002711B9" w:rsidRPr="009442F2" w:rsidRDefault="002711B9" w:rsidP="00465E94">
      <w:pPr>
        <w:spacing w:after="249" w:line="240" w:lineRule="auto"/>
        <w:ind w:left="-5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 xml:space="preserve">TOPIC: </w:t>
      </w: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EXCLUSIVE BREASTFEEDING PRACTICES AMONG FIRST-TIME </w:t>
      </w:r>
    </w:p>
    <w:p w14:paraId="1760E763" w14:textId="77777777" w:rsidR="002711B9" w:rsidRPr="009442F2" w:rsidRDefault="002711B9" w:rsidP="00465E94">
      <w:pPr>
        <w:spacing w:after="485" w:line="240" w:lineRule="auto"/>
        <w:ind w:left="-5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MOTHERS IN KASSENA-NANKANA DISTRICT </w:t>
      </w:r>
    </w:p>
    <w:p w14:paraId="7B99763C" w14:textId="77777777" w:rsidR="002711B9" w:rsidRPr="009442F2" w:rsidRDefault="002711B9" w:rsidP="00465E94">
      <w:pPr>
        <w:spacing w:after="445" w:line="240" w:lineRule="auto"/>
        <w:ind w:left="5" w:hanging="10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>KEY INFORMANT ………</w:t>
      </w:r>
      <w:proofErr w:type="gramStart"/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>…..</w:t>
      </w:r>
      <w:proofErr w:type="gramEnd"/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 xml:space="preserve">                             Name of community……………….         </w:t>
      </w:r>
    </w:p>
    <w:p w14:paraId="4959E19E" w14:textId="77777777" w:rsidR="002711B9" w:rsidRPr="009442F2" w:rsidRDefault="002711B9" w:rsidP="00465E94">
      <w:pPr>
        <w:keepNext/>
        <w:keepLines/>
        <w:spacing w:after="444" w:line="240" w:lineRule="auto"/>
        <w:ind w:left="5" w:hanging="10"/>
        <w:outlineLvl w:val="4"/>
        <w:rPr>
          <w:rFonts w:ascii="Candara" w:eastAsia="Times New Roman" w:hAnsi="Candara" w:cs="Times New Roman"/>
          <w:b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 xml:space="preserve">Background information  </w:t>
      </w:r>
    </w:p>
    <w:p w14:paraId="18315420" w14:textId="77777777" w:rsidR="002711B9" w:rsidRPr="009442F2" w:rsidRDefault="002711B9" w:rsidP="00465E94">
      <w:pPr>
        <w:numPr>
          <w:ilvl w:val="0"/>
          <w:numId w:val="5"/>
        </w:numPr>
        <w:spacing w:after="452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Sex:    </w:t>
      </w:r>
    </w:p>
    <w:p w14:paraId="37750E6A" w14:textId="77777777" w:rsidR="002711B9" w:rsidRPr="009442F2" w:rsidRDefault="002711B9" w:rsidP="00465E94">
      <w:pPr>
        <w:numPr>
          <w:ilvl w:val="0"/>
          <w:numId w:val="5"/>
        </w:numPr>
        <w:spacing w:after="453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proofErr w:type="gramStart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Occupation(</w:t>
      </w:r>
      <w:proofErr w:type="gramEnd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professional background):…………………… </w:t>
      </w:r>
    </w:p>
    <w:p w14:paraId="20B6DA97" w14:textId="77777777" w:rsidR="002711B9" w:rsidRPr="009442F2" w:rsidRDefault="002711B9" w:rsidP="00465E94">
      <w:pPr>
        <w:numPr>
          <w:ilvl w:val="0"/>
          <w:numId w:val="5"/>
        </w:numPr>
        <w:spacing w:after="451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Marital </w:t>
      </w:r>
      <w:proofErr w:type="gramStart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status:…</w:t>
      </w:r>
      <w:proofErr w:type="gramEnd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……………….. </w:t>
      </w:r>
    </w:p>
    <w:p w14:paraId="21ECA3C8" w14:textId="77777777" w:rsidR="002711B9" w:rsidRPr="009442F2" w:rsidRDefault="002711B9" w:rsidP="00465E94">
      <w:pPr>
        <w:numPr>
          <w:ilvl w:val="0"/>
          <w:numId w:val="5"/>
        </w:numPr>
        <w:spacing w:after="410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Educational </w:t>
      </w:r>
      <w:proofErr w:type="gramStart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level:…</w:t>
      </w:r>
      <w:proofErr w:type="gramEnd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………………. </w:t>
      </w:r>
    </w:p>
    <w:p w14:paraId="0E53E9BB" w14:textId="77777777" w:rsidR="002711B9" w:rsidRPr="009442F2" w:rsidRDefault="002711B9" w:rsidP="00465E94">
      <w:pPr>
        <w:numPr>
          <w:ilvl w:val="0"/>
          <w:numId w:val="5"/>
        </w:numPr>
        <w:spacing w:after="410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How long have you been practicing?................................................... </w:t>
      </w:r>
    </w:p>
    <w:p w14:paraId="443A55A5" w14:textId="77777777" w:rsidR="002711B9" w:rsidRPr="009442F2" w:rsidRDefault="002711B9" w:rsidP="00465E94">
      <w:pPr>
        <w:numPr>
          <w:ilvl w:val="0"/>
          <w:numId w:val="5"/>
        </w:numPr>
        <w:spacing w:after="411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What activity does your occupation entails?........................................... </w:t>
      </w:r>
    </w:p>
    <w:p w14:paraId="0CF462F3" w14:textId="77777777" w:rsidR="002711B9" w:rsidRPr="009442F2" w:rsidRDefault="002711B9" w:rsidP="00465E94">
      <w:pPr>
        <w:keepNext/>
        <w:keepLines/>
        <w:spacing w:after="443" w:line="240" w:lineRule="auto"/>
        <w:ind w:left="5" w:hanging="10"/>
        <w:outlineLvl w:val="4"/>
        <w:rPr>
          <w:rFonts w:ascii="Candara" w:eastAsia="Times New Roman" w:hAnsi="Candara" w:cs="Times New Roman"/>
          <w:b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 xml:space="preserve">Knowledge and Perception of Exclusive breastfeeding </w:t>
      </w:r>
    </w:p>
    <w:p w14:paraId="1684CD1C" w14:textId="77777777" w:rsidR="002711B9" w:rsidRPr="009442F2" w:rsidRDefault="002711B9" w:rsidP="00465E94">
      <w:pPr>
        <w:numPr>
          <w:ilvl w:val="0"/>
          <w:numId w:val="6"/>
        </w:numPr>
        <w:spacing w:after="404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Do you counsel mothers on breastfeeding? Probe for why or why not?..................... </w:t>
      </w:r>
    </w:p>
    <w:p w14:paraId="7FBD73EC" w14:textId="77777777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......................................................................................................................................</w:t>
      </w:r>
    </w:p>
    <w:p w14:paraId="22153340" w14:textId="77777777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......................................................................................................................................</w:t>
      </w:r>
    </w:p>
    <w:p w14:paraId="225BE44F" w14:textId="73C2969E" w:rsidR="002711B9" w:rsidRPr="009442F2" w:rsidRDefault="002711B9" w:rsidP="00465E94">
      <w:pPr>
        <w:numPr>
          <w:ilvl w:val="0"/>
          <w:numId w:val="6"/>
        </w:numPr>
        <w:spacing w:after="249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Have you ever heard about exclusive breastfeeding? When did you first hear of exclusive breastfeeding (before or after you started practicing)? Probe for where they got the information (</w:t>
      </w:r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>sources</w:t>
      </w: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; community health worker, antenatal clinics, colleagues, family members etc.) and what information did they receive? can you </w:t>
      </w:r>
      <w:r w:rsidR="002856D3" w:rsidRPr="009442F2">
        <w:rPr>
          <w:rFonts w:ascii="Candara" w:eastAsia="Times New Roman" w:hAnsi="Candara" w:cs="Times New Roman"/>
          <w:color w:val="000000"/>
          <w:sz w:val="24"/>
          <w:szCs w:val="24"/>
        </w:rPr>
        <w:t>explain what EBF means</w:t>
      </w:r>
    </w:p>
    <w:p w14:paraId="3A527E2C" w14:textId="3DAEBE2D" w:rsidR="002711B9" w:rsidRPr="009442F2" w:rsidRDefault="002711B9" w:rsidP="00465E94">
      <w:pPr>
        <w:tabs>
          <w:tab w:val="center" w:pos="1074"/>
          <w:tab w:val="center" w:pos="4874"/>
          <w:tab w:val="right" w:pos="8768"/>
        </w:tabs>
        <w:spacing w:after="249" w:line="240" w:lineRule="auto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Calibri" w:hAnsi="Candara" w:cs="Calibri"/>
          <w:color w:val="000000"/>
          <w:sz w:val="24"/>
          <w:szCs w:val="24"/>
        </w:rPr>
        <w:lastRenderedPageBreak/>
        <w:tab/>
        <w:t xml:space="preserve">             </w:t>
      </w:r>
    </w:p>
    <w:p w14:paraId="09BF1ECD" w14:textId="77777777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………………………………………………………………………………………</w:t>
      </w:r>
    </w:p>
    <w:p w14:paraId="040D5686" w14:textId="77777777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………………………………………………………………………………………</w:t>
      </w:r>
    </w:p>
    <w:p w14:paraId="0AEDC9B8" w14:textId="77777777" w:rsidR="002711B9" w:rsidRPr="009442F2" w:rsidRDefault="002711B9" w:rsidP="00465E94">
      <w:pPr>
        <w:numPr>
          <w:ilvl w:val="0"/>
          <w:numId w:val="7"/>
        </w:numPr>
        <w:spacing w:after="0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What do you know about exclusive breastfeeding? Probe for benefits, consequences </w:t>
      </w:r>
    </w:p>
    <w:p w14:paraId="5F604C97" w14:textId="77777777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………………………………………………………………………………………</w:t>
      </w:r>
    </w:p>
    <w:p w14:paraId="0C673844" w14:textId="77777777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………………………………………………………………………………………</w:t>
      </w:r>
    </w:p>
    <w:p w14:paraId="128E17A7" w14:textId="77777777" w:rsidR="002711B9" w:rsidRPr="009442F2" w:rsidRDefault="002711B9" w:rsidP="00465E94">
      <w:pPr>
        <w:numPr>
          <w:ilvl w:val="0"/>
          <w:numId w:val="7"/>
        </w:numPr>
        <w:spacing w:after="249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How long do you think a mother should breastfeed her baby on only breast </w:t>
      </w:r>
      <w:proofErr w:type="gramStart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milk</w:t>
      </w:r>
      <w:proofErr w:type="gramEnd"/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 </w:t>
      </w:r>
    </w:p>
    <w:p w14:paraId="702E17FD" w14:textId="77777777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before introducing other foods? Why?........................................................................ ………………………………………………………………………………………</w:t>
      </w:r>
    </w:p>
    <w:p w14:paraId="335B3933" w14:textId="77777777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………………………………………………………………………………………</w:t>
      </w:r>
    </w:p>
    <w:p w14:paraId="4DAE2FC5" w14:textId="77777777" w:rsidR="002711B9" w:rsidRPr="009442F2" w:rsidRDefault="002711B9" w:rsidP="00465E94">
      <w:pPr>
        <w:numPr>
          <w:ilvl w:val="0"/>
          <w:numId w:val="7"/>
        </w:numPr>
        <w:spacing w:after="246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How often is a baby supposed to be breastfed in a day?  Probe for feeding at 0-6 </w:t>
      </w:r>
    </w:p>
    <w:p w14:paraId="2E6B7508" w14:textId="77777777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months………………………………………………………………………………</w:t>
      </w:r>
    </w:p>
    <w:p w14:paraId="6B756CED" w14:textId="77777777" w:rsidR="002711B9" w:rsidRPr="009442F2" w:rsidRDefault="002711B9" w:rsidP="00465E94">
      <w:pPr>
        <w:keepNext/>
        <w:keepLines/>
        <w:spacing w:after="443" w:line="240" w:lineRule="auto"/>
        <w:ind w:left="5" w:hanging="10"/>
        <w:outlineLvl w:val="4"/>
        <w:rPr>
          <w:rFonts w:ascii="Candara" w:eastAsia="Times New Roman" w:hAnsi="Candara" w:cs="Times New Roman"/>
          <w:b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 xml:space="preserve">Exclusive breastfeeding practices </w:t>
      </w:r>
    </w:p>
    <w:p w14:paraId="12E0A2B5" w14:textId="77777777" w:rsidR="002711B9" w:rsidRPr="009442F2" w:rsidRDefault="002711B9" w:rsidP="00465E94">
      <w:pPr>
        <w:numPr>
          <w:ilvl w:val="0"/>
          <w:numId w:val="8"/>
        </w:numPr>
        <w:spacing w:after="46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What is your understanding of exclusive breastfeeding? Who do you recommend it for; first-time mothers, multi-gravida women etc?  Probe for why? </w:t>
      </w:r>
    </w:p>
    <w:p w14:paraId="4ECEAEBA" w14:textId="77777777" w:rsidR="002711B9" w:rsidRPr="009442F2" w:rsidRDefault="002711B9" w:rsidP="00465E94">
      <w:pPr>
        <w:spacing w:after="404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(Reasons) </w:t>
      </w:r>
    </w:p>
    <w:p w14:paraId="6A11FF84" w14:textId="77777777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………………………………………………………………………………………</w:t>
      </w:r>
    </w:p>
    <w:p w14:paraId="2523F9CF" w14:textId="77777777" w:rsidR="002711B9" w:rsidRPr="009442F2" w:rsidRDefault="002711B9" w:rsidP="00465E94">
      <w:pPr>
        <w:numPr>
          <w:ilvl w:val="0"/>
          <w:numId w:val="8"/>
        </w:numPr>
        <w:spacing w:after="246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In your opinion do you think a first-time mother should exclusively breastfeed? </w:t>
      </w:r>
    </w:p>
    <w:p w14:paraId="70334C3E" w14:textId="48FB4877" w:rsidR="002711B9" w:rsidRPr="009442F2" w:rsidRDefault="002711B9" w:rsidP="00465E94">
      <w:pPr>
        <w:tabs>
          <w:tab w:val="center" w:pos="955"/>
          <w:tab w:val="center" w:pos="4768"/>
          <w:tab w:val="right" w:pos="8768"/>
        </w:tabs>
        <w:spacing w:after="249" w:line="240" w:lineRule="auto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Calibri" w:hAnsi="Candara" w:cs="Calibri"/>
          <w:color w:val="000000"/>
          <w:sz w:val="24"/>
          <w:szCs w:val="24"/>
        </w:rPr>
        <w:tab/>
      </w:r>
      <w:r w:rsidR="002856D3" w:rsidRPr="009442F2">
        <w:rPr>
          <w:rFonts w:ascii="Candara" w:eastAsia="Calibri" w:hAnsi="Candara" w:cs="Calibri"/>
          <w:color w:val="000000"/>
          <w:sz w:val="24"/>
          <w:szCs w:val="24"/>
        </w:rPr>
        <w:t xml:space="preserve">           </w:t>
      </w: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Why or why </w:t>
      </w:r>
      <w:r w:rsidR="0085132A" w:rsidRPr="009442F2">
        <w:rPr>
          <w:rFonts w:ascii="Candara" w:eastAsia="Times New Roman" w:hAnsi="Candara" w:cs="Times New Roman"/>
          <w:color w:val="000000"/>
          <w:sz w:val="24"/>
          <w:szCs w:val="24"/>
        </w:rPr>
        <w:t>not?</w:t>
      </w:r>
    </w:p>
    <w:p w14:paraId="7B00E2C0" w14:textId="6A2D8C1F" w:rsidR="002711B9" w:rsidRPr="009442F2" w:rsidRDefault="002711B9" w:rsidP="00465E94">
      <w:pPr>
        <w:spacing w:after="406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................................................................................................................ </w:t>
      </w:r>
    </w:p>
    <w:p w14:paraId="0618DA87" w14:textId="77777777" w:rsidR="002711B9" w:rsidRPr="009442F2" w:rsidRDefault="002711B9" w:rsidP="00465E94">
      <w:pPr>
        <w:numPr>
          <w:ilvl w:val="0"/>
          <w:numId w:val="9"/>
        </w:numPr>
        <w:spacing w:after="135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When do first time mothers in this community usually introduce food to their baby? Why or why not? Probe for types of food (water, kooko, and other liquids) </w:t>
      </w:r>
    </w:p>
    <w:p w14:paraId="02842638" w14:textId="77777777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………………………………………………………………………………………</w:t>
      </w:r>
    </w:p>
    <w:p w14:paraId="22BAD629" w14:textId="77777777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………………………………………………………………………………………</w:t>
      </w:r>
    </w:p>
    <w:p w14:paraId="74B6B5FD" w14:textId="77777777" w:rsidR="002711B9" w:rsidRPr="009442F2" w:rsidRDefault="002711B9" w:rsidP="00465E94">
      <w:pPr>
        <w:numPr>
          <w:ilvl w:val="0"/>
          <w:numId w:val="9"/>
        </w:numPr>
        <w:spacing w:after="0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Are there any cultural practices about exclusive breastfeeding and first-time mothers? What are they? Probe further for influence of cultural practices on </w:t>
      </w:r>
    </w:p>
    <w:p w14:paraId="2070AC9D" w14:textId="77777777" w:rsidR="002711B9" w:rsidRPr="009442F2" w:rsidRDefault="002711B9" w:rsidP="00465E94">
      <w:pPr>
        <w:tabs>
          <w:tab w:val="center" w:pos="1174"/>
          <w:tab w:val="center" w:pos="4717"/>
          <w:tab w:val="right" w:pos="8768"/>
        </w:tabs>
        <w:spacing w:after="299" w:line="240" w:lineRule="auto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Calibri" w:hAnsi="Candara" w:cs="Calibri"/>
          <w:color w:val="000000"/>
          <w:sz w:val="24"/>
          <w:szCs w:val="24"/>
        </w:rPr>
        <w:lastRenderedPageBreak/>
        <w:tab/>
        <w:t xml:space="preserve">                  </w:t>
      </w: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exclusive breastfeeding practices? </w:t>
      </w:r>
    </w:p>
    <w:p w14:paraId="1D9AC6B3" w14:textId="77777777" w:rsidR="002711B9" w:rsidRPr="009442F2" w:rsidRDefault="002711B9" w:rsidP="00465E94">
      <w:pPr>
        <w:spacing w:after="407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……………………………………………………………… </w:t>
      </w:r>
    </w:p>
    <w:p w14:paraId="1332E91E" w14:textId="77777777" w:rsidR="002711B9" w:rsidRPr="009442F2" w:rsidRDefault="002711B9" w:rsidP="00465E94">
      <w:pPr>
        <w:numPr>
          <w:ilvl w:val="0"/>
          <w:numId w:val="9"/>
        </w:numPr>
        <w:spacing w:after="249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What do relations of first-time mothers think about exclusive breastfeeding? Probe </w:t>
      </w:r>
    </w:p>
    <w:p w14:paraId="2325CFF5" w14:textId="76E5D44D" w:rsidR="002711B9" w:rsidRPr="009442F2" w:rsidRDefault="002711B9" w:rsidP="0085132A">
      <w:pPr>
        <w:spacing w:after="107" w:line="240" w:lineRule="auto"/>
        <w:ind w:left="730" w:hanging="10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for partners, in-laws and other</w:t>
      </w:r>
      <w:r w:rsidR="00465E94"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 </w:t>
      </w: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family members…………………………………………… </w:t>
      </w:r>
    </w:p>
    <w:p w14:paraId="7CA7BC59" w14:textId="77777777" w:rsidR="002711B9" w:rsidRPr="009442F2" w:rsidRDefault="002711B9" w:rsidP="00465E94">
      <w:pPr>
        <w:spacing w:after="249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………………………………………………………………………………………</w:t>
      </w:r>
    </w:p>
    <w:p w14:paraId="49F19413" w14:textId="77777777" w:rsidR="002711B9" w:rsidRPr="009442F2" w:rsidRDefault="002711B9" w:rsidP="00465E94">
      <w:pPr>
        <w:numPr>
          <w:ilvl w:val="0"/>
          <w:numId w:val="9"/>
        </w:numPr>
        <w:spacing w:after="0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What do you think can be done to promote exclusive breastfeeding among first timemothers?................................................................................................................</w:t>
      </w:r>
    </w:p>
    <w:p w14:paraId="355C2A07" w14:textId="77777777" w:rsidR="0085132A" w:rsidRPr="009442F2" w:rsidRDefault="0085132A" w:rsidP="00465E94">
      <w:pPr>
        <w:keepNext/>
        <w:keepLines/>
        <w:spacing w:after="441" w:line="240" w:lineRule="auto"/>
        <w:outlineLvl w:val="4"/>
        <w:rPr>
          <w:rFonts w:ascii="Candara" w:eastAsia="Times New Roman" w:hAnsi="Candara" w:cs="Times New Roman"/>
          <w:b/>
          <w:color w:val="000000"/>
          <w:sz w:val="24"/>
          <w:szCs w:val="24"/>
        </w:rPr>
      </w:pPr>
    </w:p>
    <w:p w14:paraId="53CA6C8D" w14:textId="75616B3E" w:rsidR="002711B9" w:rsidRPr="009442F2" w:rsidRDefault="002711B9" w:rsidP="00465E94">
      <w:pPr>
        <w:keepNext/>
        <w:keepLines/>
        <w:spacing w:after="441" w:line="240" w:lineRule="auto"/>
        <w:outlineLvl w:val="4"/>
        <w:rPr>
          <w:rFonts w:ascii="Candara" w:eastAsia="Times New Roman" w:hAnsi="Candara" w:cs="Times New Roman"/>
          <w:b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 xml:space="preserve">Challenges and coping strategies in relation to Exclusive breastfeeding </w:t>
      </w:r>
    </w:p>
    <w:p w14:paraId="17B33A49" w14:textId="3A3872B9" w:rsidR="002711B9" w:rsidRPr="009442F2" w:rsidRDefault="002711B9" w:rsidP="00465E94">
      <w:pPr>
        <w:numPr>
          <w:ilvl w:val="0"/>
          <w:numId w:val="10"/>
        </w:numPr>
        <w:spacing w:after="0" w:line="240" w:lineRule="auto"/>
        <w:ind w:right="5" w:hanging="36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What are the challenges faced by first-time mothers with regards to exclusive breastfeeding in this community? Probe for baby, mother, partners and other family members. What are the complaints that you get from first-time mothers regarding exclusive breastfeeding? What advice do you give them? Do you give any specific </w:t>
      </w:r>
      <w:r w:rsidR="0085132A" w:rsidRPr="009442F2">
        <w:rPr>
          <w:rFonts w:ascii="Candara" w:eastAsia="Times New Roman" w:hAnsi="Candara" w:cs="Times New Roman"/>
          <w:color w:val="000000"/>
          <w:sz w:val="24"/>
          <w:szCs w:val="24"/>
        </w:rPr>
        <w:t>support?</w:t>
      </w:r>
    </w:p>
    <w:p w14:paraId="51CFCCEC" w14:textId="044A8762" w:rsidR="002711B9" w:rsidRPr="009442F2" w:rsidRDefault="002711B9" w:rsidP="00465E94">
      <w:pPr>
        <w:spacing w:after="406" w:line="240" w:lineRule="auto"/>
        <w:ind w:left="730" w:hanging="10"/>
        <w:jc w:val="both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.................................................................................................................. </w:t>
      </w:r>
    </w:p>
    <w:p w14:paraId="10C2EBF2" w14:textId="77777777" w:rsidR="002711B9" w:rsidRPr="009442F2" w:rsidRDefault="002711B9" w:rsidP="0085132A">
      <w:pPr>
        <w:numPr>
          <w:ilvl w:val="0"/>
          <w:numId w:val="10"/>
        </w:numPr>
        <w:spacing w:after="246" w:line="240" w:lineRule="auto"/>
        <w:ind w:right="5" w:hanging="360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 xml:space="preserve">What do they do when they are faced with these challenges? And what do you </w:t>
      </w:r>
    </w:p>
    <w:p w14:paraId="20E26F31" w14:textId="77777777" w:rsidR="002711B9" w:rsidRPr="009442F2" w:rsidRDefault="002711B9" w:rsidP="0085132A">
      <w:pPr>
        <w:spacing w:after="249" w:line="240" w:lineRule="auto"/>
        <w:ind w:left="730" w:hanging="10"/>
        <w:rPr>
          <w:rFonts w:ascii="Candara" w:eastAsia="Times New Roman" w:hAnsi="Candara" w:cs="Times New Roman"/>
          <w:color w:val="000000"/>
          <w:sz w:val="24"/>
          <w:szCs w:val="24"/>
        </w:rPr>
      </w:pPr>
      <w:r w:rsidRPr="009442F2">
        <w:rPr>
          <w:rFonts w:ascii="Candara" w:eastAsia="Times New Roman" w:hAnsi="Candara" w:cs="Times New Roman"/>
          <w:color w:val="000000"/>
          <w:sz w:val="24"/>
          <w:szCs w:val="24"/>
        </w:rPr>
        <w:t>recommend that they do. Probe for why?................................................................ ………………………………………………………………………………………</w:t>
      </w:r>
    </w:p>
    <w:p w14:paraId="762EBEAA" w14:textId="77777777" w:rsidR="002711B9" w:rsidRPr="009442F2" w:rsidRDefault="002711B9" w:rsidP="00465E94">
      <w:pPr>
        <w:spacing w:after="456" w:line="240" w:lineRule="auto"/>
        <w:rPr>
          <w:rFonts w:ascii="Candara" w:eastAsia="Times New Roman" w:hAnsi="Candara" w:cs="Times New Roman"/>
          <w:color w:val="000000"/>
          <w:sz w:val="24"/>
          <w:szCs w:val="24"/>
        </w:rPr>
      </w:pPr>
    </w:p>
    <w:p w14:paraId="12BE27AE" w14:textId="1C9849CA" w:rsidR="0050626D" w:rsidRPr="009442F2" w:rsidRDefault="002711B9" w:rsidP="00465E94">
      <w:pPr>
        <w:spacing w:after="451" w:line="240" w:lineRule="auto"/>
        <w:rPr>
          <w:rFonts w:ascii="Candara" w:hAnsi="Candara"/>
          <w:sz w:val="24"/>
          <w:szCs w:val="24"/>
        </w:rPr>
      </w:pPr>
      <w:r w:rsidRPr="009442F2">
        <w:rPr>
          <w:rFonts w:ascii="Candara" w:eastAsia="Times New Roman" w:hAnsi="Candara" w:cs="Times New Roman"/>
          <w:b/>
          <w:color w:val="000000"/>
          <w:sz w:val="24"/>
          <w:szCs w:val="24"/>
        </w:rPr>
        <w:t xml:space="preserve"> </w:t>
      </w:r>
      <w:bookmarkStart w:id="2" w:name="_GoBack"/>
      <w:bookmarkEnd w:id="2"/>
    </w:p>
    <w:sectPr w:rsidR="0050626D" w:rsidRPr="009442F2">
      <w:footerReference w:type="even" r:id="rId7"/>
      <w:footerReference w:type="default" r:id="rId8"/>
      <w:footerReference w:type="firs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891707" w14:textId="77777777" w:rsidR="00FB5848" w:rsidRDefault="00FB5848">
      <w:pPr>
        <w:spacing w:after="0" w:line="240" w:lineRule="auto"/>
      </w:pPr>
      <w:r>
        <w:separator/>
      </w:r>
    </w:p>
  </w:endnote>
  <w:endnote w:type="continuationSeparator" w:id="0">
    <w:p w14:paraId="30F2A961" w14:textId="77777777" w:rsidR="00FB5848" w:rsidRDefault="00FB58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8EC4EC" w14:textId="77777777" w:rsidR="00A52DBB" w:rsidRDefault="002711B9">
    <w:pPr>
      <w:spacing w:after="1222"/>
      <w:ind w:right="129"/>
      <w:jc w:val="right"/>
    </w:pPr>
    <w:r>
      <w:t>………………………………………………………………………………………</w:t>
    </w:r>
  </w:p>
  <w:p w14:paraId="2D25534C" w14:textId="77777777" w:rsidR="00A52DBB" w:rsidRDefault="002711B9">
    <w:pPr>
      <w:spacing w:after="0"/>
      <w:ind w:right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6</w:t>
    </w:r>
    <w:r>
      <w:fldChar w:fldCharType="end"/>
    </w:r>
    <w:r>
      <w:t xml:space="preserve"> </w:t>
    </w:r>
  </w:p>
  <w:p w14:paraId="0BF961FB" w14:textId="77777777" w:rsidR="00A52DBB" w:rsidRDefault="002711B9">
    <w:pPr>
      <w:spacing w:after="0"/>
    </w:pP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78B328" w14:textId="77777777" w:rsidR="00A52DBB" w:rsidRDefault="002711B9">
    <w:pPr>
      <w:spacing w:after="0"/>
      <w:ind w:right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5</w:t>
    </w:r>
    <w:r>
      <w:fldChar w:fldCharType="end"/>
    </w:r>
    <w:r>
      <w:t xml:space="preserve"> </w:t>
    </w:r>
  </w:p>
  <w:p w14:paraId="737DD268" w14:textId="77777777" w:rsidR="00A52DBB" w:rsidRDefault="002711B9">
    <w:pPr>
      <w:spacing w:after="0"/>
    </w:pPr>
    <w:r>
      <w:rPr>
        <w:rFonts w:ascii="Calibri" w:eastAsia="Calibri" w:hAnsi="Calibri" w:cs="Calibri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EBC351" w14:textId="77777777" w:rsidR="00A52DBB" w:rsidRDefault="002711B9">
    <w:pPr>
      <w:spacing w:after="1222"/>
      <w:ind w:right="129"/>
      <w:jc w:val="right"/>
    </w:pPr>
    <w:r>
      <w:t>………………………………………………………………………………………</w:t>
    </w:r>
  </w:p>
  <w:p w14:paraId="40B09D58" w14:textId="77777777" w:rsidR="00A52DBB" w:rsidRDefault="002711B9">
    <w:pPr>
      <w:spacing w:after="0"/>
      <w:ind w:right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56</w:t>
    </w:r>
    <w:r>
      <w:fldChar w:fldCharType="end"/>
    </w:r>
    <w:r>
      <w:t xml:space="preserve"> </w:t>
    </w:r>
  </w:p>
  <w:p w14:paraId="5291052C" w14:textId="77777777" w:rsidR="00A52DBB" w:rsidRDefault="002711B9">
    <w:pPr>
      <w:spacing w:after="0"/>
    </w:pPr>
    <w:r>
      <w:rPr>
        <w:rFonts w:ascii="Calibri" w:eastAsia="Calibri" w:hAnsi="Calibri" w:cs="Calibri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853782" w14:textId="77777777" w:rsidR="00FB5848" w:rsidRDefault="00FB5848">
      <w:pPr>
        <w:spacing w:after="0" w:line="240" w:lineRule="auto"/>
      </w:pPr>
      <w:r>
        <w:separator/>
      </w:r>
    </w:p>
  </w:footnote>
  <w:footnote w:type="continuationSeparator" w:id="0">
    <w:p w14:paraId="05B4BD84" w14:textId="77777777" w:rsidR="00FB5848" w:rsidRDefault="00FB58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924FB"/>
    <w:multiLevelType w:val="hybridMultilevel"/>
    <w:tmpl w:val="B4884B8C"/>
    <w:lvl w:ilvl="0" w:tplc="8CE22150">
      <w:start w:val="9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C27D7C">
      <w:start w:val="1"/>
      <w:numFmt w:val="lowerLetter"/>
      <w:lvlText w:val="%2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ECC0F8">
      <w:start w:val="1"/>
      <w:numFmt w:val="lowerRoman"/>
      <w:lvlText w:val="%3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56AF350">
      <w:start w:val="1"/>
      <w:numFmt w:val="decimal"/>
      <w:lvlText w:val="%4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40A678">
      <w:start w:val="1"/>
      <w:numFmt w:val="lowerLetter"/>
      <w:lvlText w:val="%5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6A1BD0">
      <w:start w:val="1"/>
      <w:numFmt w:val="lowerRoman"/>
      <w:lvlText w:val="%6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E69086">
      <w:start w:val="1"/>
      <w:numFmt w:val="decimal"/>
      <w:lvlText w:val="%7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B040AA">
      <w:start w:val="1"/>
      <w:numFmt w:val="lowerLetter"/>
      <w:lvlText w:val="%8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FA1428">
      <w:start w:val="1"/>
      <w:numFmt w:val="lowerRoman"/>
      <w:lvlText w:val="%9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3B6322"/>
    <w:multiLevelType w:val="hybridMultilevel"/>
    <w:tmpl w:val="FE628E30"/>
    <w:lvl w:ilvl="0" w:tplc="17183EEC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1C62FF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B4DBB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DA934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ACA82A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EAB3C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3E3AB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5E3E0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4D6CB3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22254DD"/>
    <w:multiLevelType w:val="hybridMultilevel"/>
    <w:tmpl w:val="EFE84BC8"/>
    <w:lvl w:ilvl="0" w:tplc="C2CE0782">
      <w:start w:val="19"/>
      <w:numFmt w:val="decimal"/>
      <w:lvlText w:val="%1."/>
      <w:lvlJc w:val="left"/>
      <w:pPr>
        <w:ind w:left="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66564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30382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4E8F2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DC9BA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2FE28B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F9A9A0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F8024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76EFF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249329A"/>
    <w:multiLevelType w:val="hybridMultilevel"/>
    <w:tmpl w:val="FBF453DC"/>
    <w:lvl w:ilvl="0" w:tplc="7B38AE36">
      <w:start w:val="9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547A60">
      <w:start w:val="1"/>
      <w:numFmt w:val="lowerLetter"/>
      <w:lvlText w:val="%2"/>
      <w:lvlJc w:val="left"/>
      <w:pPr>
        <w:ind w:left="1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6525976">
      <w:start w:val="1"/>
      <w:numFmt w:val="lowerRoman"/>
      <w:lvlText w:val="%3"/>
      <w:lvlJc w:val="left"/>
      <w:pPr>
        <w:ind w:left="1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556F57A">
      <w:start w:val="1"/>
      <w:numFmt w:val="decimal"/>
      <w:lvlText w:val="%4"/>
      <w:lvlJc w:val="left"/>
      <w:pPr>
        <w:ind w:left="2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84B11A">
      <w:start w:val="1"/>
      <w:numFmt w:val="lowerLetter"/>
      <w:lvlText w:val="%5"/>
      <w:lvlJc w:val="left"/>
      <w:pPr>
        <w:ind w:left="3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A893D0">
      <w:start w:val="1"/>
      <w:numFmt w:val="lowerRoman"/>
      <w:lvlText w:val="%6"/>
      <w:lvlJc w:val="left"/>
      <w:pPr>
        <w:ind w:left="4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CEE9B4">
      <w:start w:val="1"/>
      <w:numFmt w:val="decimal"/>
      <w:lvlText w:val="%7"/>
      <w:lvlJc w:val="left"/>
      <w:pPr>
        <w:ind w:left="4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888FD2">
      <w:start w:val="1"/>
      <w:numFmt w:val="lowerLetter"/>
      <w:lvlText w:val="%8"/>
      <w:lvlJc w:val="left"/>
      <w:pPr>
        <w:ind w:left="5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8B0AA">
      <w:start w:val="1"/>
      <w:numFmt w:val="lowerRoman"/>
      <w:lvlText w:val="%9"/>
      <w:lvlJc w:val="left"/>
      <w:pPr>
        <w:ind w:left="6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D087288"/>
    <w:multiLevelType w:val="hybridMultilevel"/>
    <w:tmpl w:val="41BADD90"/>
    <w:lvl w:ilvl="0" w:tplc="65364FEA">
      <w:start w:val="20"/>
      <w:numFmt w:val="decimal"/>
      <w:lvlText w:val="%1."/>
      <w:lvlJc w:val="left"/>
      <w:pPr>
        <w:ind w:left="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4E714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AC556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6685C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5E711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DEB79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36F28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3C926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6AB77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5544EF0"/>
    <w:multiLevelType w:val="hybridMultilevel"/>
    <w:tmpl w:val="3C7E4204"/>
    <w:lvl w:ilvl="0" w:tplc="FA2C1EB6">
      <w:start w:val="15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8E53E8">
      <w:start w:val="1"/>
      <w:numFmt w:val="lowerLetter"/>
      <w:lvlText w:val="%2"/>
      <w:lvlJc w:val="left"/>
      <w:pPr>
        <w:ind w:left="1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FA6B44">
      <w:start w:val="1"/>
      <w:numFmt w:val="lowerRoman"/>
      <w:lvlText w:val="%3"/>
      <w:lvlJc w:val="left"/>
      <w:pPr>
        <w:ind w:left="1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6669E0A">
      <w:start w:val="1"/>
      <w:numFmt w:val="decimal"/>
      <w:lvlText w:val="%4"/>
      <w:lvlJc w:val="left"/>
      <w:pPr>
        <w:ind w:left="26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BD675D2">
      <w:start w:val="1"/>
      <w:numFmt w:val="lowerLetter"/>
      <w:lvlText w:val="%5"/>
      <w:lvlJc w:val="left"/>
      <w:pPr>
        <w:ind w:left="33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F1A22AE">
      <w:start w:val="1"/>
      <w:numFmt w:val="lowerRoman"/>
      <w:lvlText w:val="%6"/>
      <w:lvlJc w:val="left"/>
      <w:pPr>
        <w:ind w:left="40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5A2C932">
      <w:start w:val="1"/>
      <w:numFmt w:val="decimal"/>
      <w:lvlText w:val="%7"/>
      <w:lvlJc w:val="left"/>
      <w:pPr>
        <w:ind w:left="4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B0CA07A">
      <w:start w:val="1"/>
      <w:numFmt w:val="lowerLetter"/>
      <w:lvlText w:val="%8"/>
      <w:lvlJc w:val="left"/>
      <w:pPr>
        <w:ind w:left="5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6CCD8D0">
      <w:start w:val="1"/>
      <w:numFmt w:val="lowerRoman"/>
      <w:lvlText w:val="%9"/>
      <w:lvlJc w:val="left"/>
      <w:pPr>
        <w:ind w:left="6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D4539AC"/>
    <w:multiLevelType w:val="hybridMultilevel"/>
    <w:tmpl w:val="860E405E"/>
    <w:lvl w:ilvl="0" w:tplc="BD562FA6">
      <w:start w:val="7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D255C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BA3BA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042B6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62B31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D4747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0CFA6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8AC7A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2A486D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CF17D7C"/>
    <w:multiLevelType w:val="hybridMultilevel"/>
    <w:tmpl w:val="B3A40EBC"/>
    <w:lvl w:ilvl="0" w:tplc="AE28A9BE">
      <w:start w:val="14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96A78E">
      <w:start w:val="1"/>
      <w:numFmt w:val="lowerLetter"/>
      <w:lvlText w:val="%2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4457FE">
      <w:start w:val="1"/>
      <w:numFmt w:val="lowerRoman"/>
      <w:lvlText w:val="%3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F01F88">
      <w:start w:val="1"/>
      <w:numFmt w:val="decimal"/>
      <w:lvlText w:val="%4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51A9550">
      <w:start w:val="1"/>
      <w:numFmt w:val="lowerLetter"/>
      <w:lvlText w:val="%5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346E5E">
      <w:start w:val="1"/>
      <w:numFmt w:val="lowerRoman"/>
      <w:lvlText w:val="%6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B87FF0">
      <w:start w:val="1"/>
      <w:numFmt w:val="decimal"/>
      <w:lvlText w:val="%7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F0079E">
      <w:start w:val="1"/>
      <w:numFmt w:val="lowerLetter"/>
      <w:lvlText w:val="%8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2F251B6">
      <w:start w:val="1"/>
      <w:numFmt w:val="lowerRoman"/>
      <w:lvlText w:val="%9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0CF6B79"/>
    <w:multiLevelType w:val="hybridMultilevel"/>
    <w:tmpl w:val="A120C652"/>
    <w:lvl w:ilvl="0" w:tplc="E79E5CAE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88E3B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CAB6C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12F1C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0EF37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4A920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4AD84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680BE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EE87C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5311E70"/>
    <w:multiLevelType w:val="hybridMultilevel"/>
    <w:tmpl w:val="D478BA02"/>
    <w:lvl w:ilvl="0" w:tplc="8E225B8A">
      <w:start w:val="12"/>
      <w:numFmt w:val="decimal"/>
      <w:lvlText w:val="%1."/>
      <w:lvlJc w:val="left"/>
      <w:pPr>
        <w:ind w:left="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57456D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8CB15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60277D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D2EE50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32007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206A7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50900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749D7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7"/>
  </w:num>
  <w:num w:numId="4">
    <w:abstractNumId w:val="4"/>
  </w:num>
  <w:num w:numId="5">
    <w:abstractNumId w:val="8"/>
  </w:num>
  <w:num w:numId="6">
    <w:abstractNumId w:val="6"/>
  </w:num>
  <w:num w:numId="7">
    <w:abstractNumId w:val="3"/>
  </w:num>
  <w:num w:numId="8">
    <w:abstractNumId w:val="9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B9"/>
    <w:rsid w:val="00197E4E"/>
    <w:rsid w:val="002711B9"/>
    <w:rsid w:val="002856D3"/>
    <w:rsid w:val="00465E94"/>
    <w:rsid w:val="004700BF"/>
    <w:rsid w:val="0050626D"/>
    <w:rsid w:val="0085132A"/>
    <w:rsid w:val="009442F2"/>
    <w:rsid w:val="00FB5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A740F"/>
  <w15:chartTrackingRefBased/>
  <w15:docId w15:val="{79B1FA7D-D10A-453A-9148-1E0912544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1198</Words>
  <Characters>6830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SOBS-HOD</dc:creator>
  <cp:keywords/>
  <dc:description/>
  <cp:lastModifiedBy>SOBS-HOD</cp:lastModifiedBy>
  <cp:revision>6</cp:revision>
  <dcterms:created xsi:type="dcterms:W3CDTF">2020-09-16T12:04:00Z</dcterms:created>
  <dcterms:modified xsi:type="dcterms:W3CDTF">2020-09-16T12:58:00Z</dcterms:modified>
</cp:coreProperties>
</file>