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0B31FD" w14:textId="3D6A2A55" w:rsidR="002B579C" w:rsidRPr="005214DA" w:rsidRDefault="00D347E1" w:rsidP="002B579C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bookmarkStart w:id="0" w:name="_Hlk89770755"/>
      <w:bookmarkEnd w:id="0"/>
      <w:r w:rsidRPr="005214DA">
        <w:rPr>
          <w:rFonts w:ascii="Times New Roman" w:hAnsi="Times New Roman" w:cs="Times New Roman"/>
          <w:sz w:val="28"/>
          <w:szCs w:val="28"/>
          <w:lang w:val="en-US"/>
        </w:rPr>
        <w:t>SUPPLEMENTARY MATERIAL</w:t>
      </w:r>
      <w:r>
        <w:rPr>
          <w:rFonts w:ascii="Times New Roman" w:hAnsi="Times New Roman" w:cs="Times New Roman"/>
          <w:sz w:val="28"/>
          <w:szCs w:val="28"/>
          <w:lang w:val="en-US"/>
        </w:rPr>
        <w:br/>
      </w:r>
      <w:r w:rsidR="005214DA" w:rsidRPr="005214DA">
        <w:rPr>
          <w:rFonts w:ascii="Times New Roman" w:hAnsi="Times New Roman" w:cs="Times New Roman"/>
          <w:sz w:val="28"/>
          <w:szCs w:val="28"/>
          <w:lang w:val="en-US"/>
        </w:rPr>
        <w:t>for</w:t>
      </w:r>
    </w:p>
    <w:p w14:paraId="7D5AD215" w14:textId="536363B2" w:rsidR="002B579C" w:rsidRPr="00FB3A50" w:rsidRDefault="00C7364A" w:rsidP="002B579C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FB3A50">
        <w:rPr>
          <w:rFonts w:ascii="Times New Roman" w:hAnsi="Times New Roman" w:cs="Times New Roman"/>
          <w:sz w:val="28"/>
          <w:szCs w:val="28"/>
          <w:lang w:val="en-US"/>
        </w:rPr>
        <w:t xml:space="preserve">The </w:t>
      </w:r>
      <w:r w:rsidR="00FB3A50" w:rsidRPr="00FB3A50">
        <w:rPr>
          <w:rFonts w:ascii="Times New Roman" w:hAnsi="Times New Roman" w:cs="Times New Roman"/>
          <w:sz w:val="28"/>
          <w:szCs w:val="28"/>
          <w:lang w:val="en-US"/>
        </w:rPr>
        <w:t xml:space="preserve">spatial </w:t>
      </w:r>
      <w:r w:rsidRPr="00FB3A50">
        <w:rPr>
          <w:rFonts w:ascii="Times New Roman" w:hAnsi="Times New Roman" w:cs="Times New Roman"/>
          <w:sz w:val="28"/>
          <w:szCs w:val="28"/>
          <w:lang w:val="en-US"/>
        </w:rPr>
        <w:t>resolution of micro-Raman spectroscopy for particulate LiFePO</w:t>
      </w:r>
      <w:r w:rsidRPr="00FB3A50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4</w:t>
      </w:r>
    </w:p>
    <w:p w14:paraId="203A7155" w14:textId="77777777" w:rsidR="002B579C" w:rsidRPr="00851956" w:rsidRDefault="002B579C" w:rsidP="002B579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51956">
        <w:rPr>
          <w:rFonts w:ascii="Times New Roman" w:hAnsi="Times New Roman" w:cs="Times New Roman"/>
          <w:sz w:val="24"/>
          <w:szCs w:val="24"/>
          <w:lang w:val="en-US"/>
        </w:rPr>
        <w:t xml:space="preserve">Alexander A. </w:t>
      </w:r>
      <w:proofErr w:type="spellStart"/>
      <w:r w:rsidRPr="00851956">
        <w:rPr>
          <w:rFonts w:ascii="Times New Roman" w:hAnsi="Times New Roman" w:cs="Times New Roman"/>
          <w:sz w:val="24"/>
          <w:szCs w:val="24"/>
          <w:lang w:val="en-US"/>
        </w:rPr>
        <w:t>Ryabin</w:t>
      </w:r>
      <w:proofErr w:type="spellEnd"/>
      <w:r w:rsidRPr="00851956">
        <w:rPr>
          <w:rFonts w:ascii="Times New Roman" w:hAnsi="Times New Roman" w:cs="Times New Roman"/>
          <w:sz w:val="24"/>
          <w:szCs w:val="24"/>
          <w:lang w:val="en-US"/>
        </w:rPr>
        <w:t xml:space="preserve"> and Dmitry V. Pelegov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*</w:t>
      </w:r>
    </w:p>
    <w:p w14:paraId="7D1A8D89" w14:textId="77777777" w:rsidR="002B579C" w:rsidRDefault="002B579C" w:rsidP="002B579C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51956">
        <w:rPr>
          <w:rFonts w:ascii="Times New Roman" w:hAnsi="Times New Roman" w:cs="Times New Roman"/>
          <w:sz w:val="24"/>
          <w:szCs w:val="24"/>
          <w:lang w:val="en-US"/>
        </w:rPr>
        <w:t>Institute of Natural Sciences and Mathematics, Ural Federal University, Ekaterinburg, Russia</w:t>
      </w:r>
    </w:p>
    <w:p w14:paraId="7EB4C1CB" w14:textId="1394DC9F" w:rsidR="002B579C" w:rsidRPr="00851956" w:rsidRDefault="001840BA" w:rsidP="002B579C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(*) </w:t>
      </w:r>
      <w:r w:rsidR="002B579C">
        <w:rPr>
          <w:rFonts w:ascii="Times New Roman" w:hAnsi="Times New Roman" w:cs="Times New Roman"/>
          <w:sz w:val="24"/>
          <w:szCs w:val="24"/>
          <w:lang w:val="en-US"/>
        </w:rPr>
        <w:t>Corresponding author: dmitry.pelegov@urfu.ru</w:t>
      </w:r>
    </w:p>
    <w:p w14:paraId="0810EFAB" w14:textId="23CE325A" w:rsidR="00856214" w:rsidRDefault="004A4721" w:rsidP="007A237D">
      <w:pPr>
        <w:widowControl w:val="0"/>
        <w:autoSpaceDE w:val="0"/>
        <w:autoSpaceDN w:val="0"/>
        <w:adjustRightInd w:val="0"/>
        <w:spacing w:line="240" w:lineRule="auto"/>
        <w:ind w:left="640" w:hanging="640"/>
        <w:jc w:val="right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3E9F324" wp14:editId="49F989A2">
            <wp:extent cx="5765800" cy="28575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Рисунок 10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58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9D8F6" w14:textId="4BFB1B0E" w:rsidR="00D2623E" w:rsidRDefault="003D7576" w:rsidP="00DB2F36">
      <w:pPr>
        <w:widowControl w:val="0"/>
        <w:autoSpaceDE w:val="0"/>
        <w:autoSpaceDN w:val="0"/>
        <w:adjustRightInd w:val="0"/>
        <w:spacing w:line="240" w:lineRule="auto"/>
        <w:ind w:left="640" w:hanging="640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7B49CF8F" wp14:editId="170B1959">
            <wp:extent cx="5940425" cy="3216910"/>
            <wp:effectExtent l="0" t="0" r="3175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Рисунок 16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746248" w14:textId="2611FB07" w:rsidR="002669ED" w:rsidRPr="002A3A15" w:rsidRDefault="002669ED" w:rsidP="002A3A15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2A3A15">
        <w:rPr>
          <w:rFonts w:ascii="Times New Roman" w:hAnsi="Times New Roman" w:cs="Times New Roman"/>
          <w:lang w:val="en-US"/>
        </w:rPr>
        <w:t>Fig. S1</w:t>
      </w:r>
      <w:r w:rsidR="00C80E8B" w:rsidRPr="002A3A15">
        <w:rPr>
          <w:rFonts w:ascii="Times New Roman" w:hAnsi="Times New Roman" w:cs="Times New Roman"/>
          <w:lang w:val="en-US"/>
        </w:rPr>
        <w:t xml:space="preserve">. </w:t>
      </w:r>
      <w:r w:rsidR="00C829A7" w:rsidRPr="002A3A15">
        <w:rPr>
          <w:rFonts w:ascii="Times New Roman" w:hAnsi="Times New Roman" w:cs="Times New Roman"/>
          <w:lang w:val="en-US"/>
        </w:rPr>
        <w:t xml:space="preserve">The demonstration of </w:t>
      </w:r>
      <w:r w:rsidR="003A3AD8">
        <w:rPr>
          <w:rFonts w:ascii="Times New Roman" w:hAnsi="Times New Roman" w:cs="Times New Roman"/>
          <w:lang w:val="en-US"/>
        </w:rPr>
        <w:t>the large</w:t>
      </w:r>
      <w:r w:rsidR="00C829A7" w:rsidRPr="002A3A15">
        <w:rPr>
          <w:rFonts w:ascii="Times New Roman" w:hAnsi="Times New Roman" w:cs="Times New Roman"/>
          <w:lang w:val="en-US"/>
        </w:rPr>
        <w:t xml:space="preserve"> probing depth for LFP/C </w:t>
      </w:r>
      <w:r w:rsidR="00596EA8">
        <w:rPr>
          <w:rFonts w:ascii="Times New Roman" w:hAnsi="Times New Roman" w:cs="Times New Roman"/>
          <w:lang w:val="en-US"/>
        </w:rPr>
        <w:t xml:space="preserve">powder on </w:t>
      </w:r>
      <w:r w:rsidR="0088626F">
        <w:rPr>
          <w:rFonts w:ascii="Times New Roman" w:hAnsi="Times New Roman" w:cs="Times New Roman"/>
          <w:lang w:val="en-US"/>
        </w:rPr>
        <w:t xml:space="preserve">a </w:t>
      </w:r>
      <w:r w:rsidR="00596EA8">
        <w:rPr>
          <w:rFonts w:ascii="Times New Roman" w:hAnsi="Times New Roman" w:cs="Times New Roman"/>
          <w:lang w:val="en-US"/>
        </w:rPr>
        <w:t>Si substrate</w:t>
      </w:r>
      <w:r w:rsidR="00C829A7" w:rsidRPr="002A3A15">
        <w:rPr>
          <w:rFonts w:ascii="Times New Roman" w:hAnsi="Times New Roman" w:cs="Times New Roman"/>
          <w:lang w:val="en-US"/>
        </w:rPr>
        <w:t xml:space="preserve">. </w:t>
      </w:r>
      <w:r w:rsidR="003D2799" w:rsidRPr="002A3A15">
        <w:rPr>
          <w:rFonts w:ascii="Times New Roman" w:hAnsi="Times New Roman" w:cs="Times New Roman"/>
          <w:lang w:val="en-US"/>
        </w:rPr>
        <w:t>Colored cross-marks at the o</w:t>
      </w:r>
      <w:r w:rsidR="0007123D" w:rsidRPr="002A3A15">
        <w:rPr>
          <w:rFonts w:ascii="Times New Roman" w:hAnsi="Times New Roman" w:cs="Times New Roman"/>
          <w:lang w:val="en-US"/>
        </w:rPr>
        <w:t xml:space="preserve">ptical image (a) </w:t>
      </w:r>
      <w:r w:rsidR="003D2799" w:rsidRPr="002A3A15">
        <w:rPr>
          <w:rFonts w:ascii="Times New Roman" w:hAnsi="Times New Roman" w:cs="Times New Roman"/>
          <w:lang w:val="en-US"/>
        </w:rPr>
        <w:t>indicate the</w:t>
      </w:r>
      <w:r w:rsidR="0007123D" w:rsidRPr="002A3A15">
        <w:rPr>
          <w:rFonts w:ascii="Times New Roman" w:hAnsi="Times New Roman" w:cs="Times New Roman"/>
          <w:lang w:val="en-US"/>
        </w:rPr>
        <w:t xml:space="preserve"> </w:t>
      </w:r>
      <w:r w:rsidR="003D2799" w:rsidRPr="002A3A15">
        <w:rPr>
          <w:rFonts w:ascii="Times New Roman" w:hAnsi="Times New Roman" w:cs="Times New Roman"/>
          <w:lang w:val="en-US"/>
        </w:rPr>
        <w:t>locations</w:t>
      </w:r>
      <w:r w:rsidR="0007123D" w:rsidRPr="002A3A15">
        <w:rPr>
          <w:rFonts w:ascii="Times New Roman" w:hAnsi="Times New Roman" w:cs="Times New Roman"/>
          <w:lang w:val="en-US"/>
        </w:rPr>
        <w:t xml:space="preserve"> of Raman </w:t>
      </w:r>
      <w:r w:rsidR="003D2799" w:rsidRPr="002A3A15">
        <w:rPr>
          <w:rFonts w:ascii="Times New Roman" w:hAnsi="Times New Roman" w:cs="Times New Roman"/>
          <w:lang w:val="en-US"/>
        </w:rPr>
        <w:t xml:space="preserve">spectra </w:t>
      </w:r>
      <w:r w:rsidR="00073AD5" w:rsidRPr="002A3A15">
        <w:rPr>
          <w:rFonts w:ascii="Times New Roman" w:hAnsi="Times New Roman" w:cs="Times New Roman"/>
          <w:lang w:val="en-US"/>
        </w:rPr>
        <w:t>measurements (b). Color of the cross</w:t>
      </w:r>
      <w:r w:rsidR="002D34C2" w:rsidRPr="002A3A15">
        <w:rPr>
          <w:rFonts w:ascii="Times New Roman" w:hAnsi="Times New Roman" w:cs="Times New Roman"/>
          <w:lang w:val="en-US"/>
        </w:rPr>
        <w:t xml:space="preserve">-mark corresponds to </w:t>
      </w:r>
      <w:r w:rsidR="0088626F">
        <w:rPr>
          <w:rFonts w:ascii="Times New Roman" w:hAnsi="Times New Roman" w:cs="Times New Roman"/>
          <w:lang w:val="en-US"/>
        </w:rPr>
        <w:t>that</w:t>
      </w:r>
      <w:r w:rsidR="002D34C2" w:rsidRPr="002A3A15">
        <w:rPr>
          <w:rFonts w:ascii="Times New Roman" w:hAnsi="Times New Roman" w:cs="Times New Roman"/>
          <w:lang w:val="en-US"/>
        </w:rPr>
        <w:t xml:space="preserve"> of the Raman spectra.</w:t>
      </w:r>
      <w:r w:rsidR="00124CC9">
        <w:rPr>
          <w:rFonts w:ascii="Times New Roman" w:hAnsi="Times New Roman" w:cs="Times New Roman"/>
          <w:lang w:val="en-US"/>
        </w:rPr>
        <w:t xml:space="preserve"> </w:t>
      </w:r>
    </w:p>
    <w:p w14:paraId="5787DFB8" w14:textId="5C8BCE57" w:rsidR="00FA7EC7" w:rsidRDefault="00FA7EC7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1155A0BB" w14:textId="78129C0F" w:rsidR="00D30A1C" w:rsidRDefault="00D30A1C" w:rsidP="00A43DF7">
      <w:pPr>
        <w:widowControl w:val="0"/>
        <w:autoSpaceDE w:val="0"/>
        <w:autoSpaceDN w:val="0"/>
        <w:adjustRightInd w:val="0"/>
        <w:spacing w:line="240" w:lineRule="auto"/>
        <w:ind w:left="640" w:hanging="640"/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CF9DC10" wp14:editId="3571A088">
            <wp:extent cx="5940425" cy="5048885"/>
            <wp:effectExtent l="0" t="0" r="317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0488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76F7B" w14:textId="76F41626" w:rsidR="002669ED" w:rsidRDefault="002669ED" w:rsidP="002A3A15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2A3A15">
        <w:rPr>
          <w:rFonts w:ascii="Times New Roman" w:hAnsi="Times New Roman" w:cs="Times New Roman"/>
          <w:lang w:val="en-US"/>
        </w:rPr>
        <w:t>Fig. S2</w:t>
      </w:r>
      <w:r w:rsidR="00C829A7" w:rsidRPr="002A3A15">
        <w:rPr>
          <w:rFonts w:ascii="Times New Roman" w:hAnsi="Times New Roman" w:cs="Times New Roman"/>
          <w:lang w:val="en-US"/>
        </w:rPr>
        <w:t xml:space="preserve">. </w:t>
      </w:r>
      <w:r w:rsidR="00B273A1" w:rsidRPr="002A3A15">
        <w:rPr>
          <w:rFonts w:ascii="Times New Roman" w:hAnsi="Times New Roman" w:cs="Times New Roman"/>
          <w:lang w:val="en-US"/>
        </w:rPr>
        <w:t xml:space="preserve">The illustration of </w:t>
      </w:r>
      <w:r w:rsidR="00987026" w:rsidRPr="002A3A15">
        <w:rPr>
          <w:rFonts w:ascii="Times New Roman" w:hAnsi="Times New Roman" w:cs="Times New Roman"/>
          <w:lang w:val="en-US"/>
        </w:rPr>
        <w:t>non-reproducible enhancement of Raman response from Si substrate</w:t>
      </w:r>
      <w:r w:rsidR="005B0618" w:rsidRPr="002A3A15">
        <w:rPr>
          <w:rFonts w:ascii="Times New Roman" w:hAnsi="Times New Roman" w:cs="Times New Roman"/>
          <w:lang w:val="en-US"/>
        </w:rPr>
        <w:t xml:space="preserve"> via comparison of SEM (a)-(c) and optical (d)-(f)</w:t>
      </w:r>
      <w:r w:rsidR="00683ECE" w:rsidRPr="002A3A15">
        <w:rPr>
          <w:rFonts w:ascii="Times New Roman" w:hAnsi="Times New Roman" w:cs="Times New Roman"/>
          <w:lang w:val="en-US"/>
        </w:rPr>
        <w:t xml:space="preserve"> images with Si substrate maps.</w:t>
      </w:r>
      <w:r w:rsidR="00734B16" w:rsidRPr="002A3A15">
        <w:rPr>
          <w:rFonts w:ascii="Times New Roman" w:hAnsi="Times New Roman" w:cs="Times New Roman"/>
          <w:lang w:val="en-US"/>
        </w:rPr>
        <w:t xml:space="preserve"> Si mapping regions are marked by red rectangular at </w:t>
      </w:r>
      <w:r w:rsidR="0088626F">
        <w:rPr>
          <w:rFonts w:ascii="Times New Roman" w:hAnsi="Times New Roman" w:cs="Times New Roman"/>
          <w:lang w:val="en-US"/>
        </w:rPr>
        <w:t xml:space="preserve">the </w:t>
      </w:r>
      <w:r w:rsidR="00734B16" w:rsidRPr="002A3A15">
        <w:rPr>
          <w:rFonts w:ascii="Times New Roman" w:hAnsi="Times New Roman" w:cs="Times New Roman"/>
          <w:lang w:val="en-US"/>
        </w:rPr>
        <w:t>corresponding optical image</w:t>
      </w:r>
      <w:r w:rsidR="0088626F">
        <w:rPr>
          <w:rFonts w:ascii="Times New Roman" w:hAnsi="Times New Roman" w:cs="Times New Roman"/>
          <w:lang w:val="en-US"/>
        </w:rPr>
        <w:t>s</w:t>
      </w:r>
      <w:r w:rsidR="00734B16" w:rsidRPr="002A3A15">
        <w:rPr>
          <w:rFonts w:ascii="Times New Roman" w:hAnsi="Times New Roman" w:cs="Times New Roman"/>
          <w:lang w:val="en-US"/>
        </w:rPr>
        <w:t>.</w:t>
      </w:r>
    </w:p>
    <w:p w14:paraId="0D029868" w14:textId="34827F79" w:rsidR="00871BFC" w:rsidRDefault="00190578" w:rsidP="002A3A15">
      <w:pPr>
        <w:spacing w:after="240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val="en-US"/>
        </w:rPr>
        <w:drawing>
          <wp:inline distT="0" distB="0" distL="0" distR="0" wp14:anchorId="092F776B" wp14:editId="05554D48">
            <wp:extent cx="5939155" cy="1981200"/>
            <wp:effectExtent l="0" t="0" r="444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9155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BBECE3" w14:textId="2BF21FAD" w:rsidR="00871BFC" w:rsidRPr="00FB3A50" w:rsidRDefault="00871BFC" w:rsidP="002A3A15">
      <w:pPr>
        <w:spacing w:after="240"/>
        <w:jc w:val="both"/>
        <w:rPr>
          <w:rFonts w:ascii="Times New Roman" w:hAnsi="Times New Roman" w:cs="Times New Roman"/>
          <w:lang w:val="en-US"/>
        </w:rPr>
      </w:pPr>
      <w:r w:rsidRPr="00DD410F">
        <w:rPr>
          <w:rFonts w:ascii="Times New Roman" w:hAnsi="Times New Roman" w:cs="Times New Roman"/>
          <w:lang w:val="en-US"/>
        </w:rPr>
        <w:t>Fig. S</w:t>
      </w:r>
      <w:r w:rsidR="00C078CD" w:rsidRPr="00DD410F">
        <w:rPr>
          <w:rFonts w:ascii="Times New Roman" w:hAnsi="Times New Roman" w:cs="Times New Roman"/>
          <w:lang w:val="en-US"/>
        </w:rPr>
        <w:t>3</w:t>
      </w:r>
      <w:r w:rsidRPr="00DD410F">
        <w:rPr>
          <w:rFonts w:ascii="Times New Roman" w:hAnsi="Times New Roman" w:cs="Times New Roman"/>
          <w:lang w:val="en-US"/>
        </w:rPr>
        <w:t xml:space="preserve">. The </w:t>
      </w:r>
      <w:r w:rsidR="00742439" w:rsidRPr="00DD410F">
        <w:rPr>
          <w:rFonts w:ascii="Times New Roman" w:hAnsi="Times New Roman" w:cs="Times New Roman"/>
          <w:lang w:val="en-US"/>
        </w:rPr>
        <w:t xml:space="preserve">experimental results of </w:t>
      </w:r>
      <w:r w:rsidR="00FB3A50">
        <w:rPr>
          <w:rFonts w:ascii="Times New Roman" w:hAnsi="Times New Roman" w:cs="Times New Roman"/>
          <w:lang w:val="en-US"/>
        </w:rPr>
        <w:t xml:space="preserve">the </w:t>
      </w:r>
      <w:r w:rsidR="00742439" w:rsidRPr="00DD410F">
        <w:rPr>
          <w:rFonts w:ascii="Times New Roman" w:hAnsi="Times New Roman" w:cs="Times New Roman"/>
          <w:lang w:val="en-US"/>
        </w:rPr>
        <w:t>spatial resolution estimation</w:t>
      </w:r>
      <w:r w:rsidR="00DD410F" w:rsidRPr="00DD410F">
        <w:rPr>
          <w:rFonts w:ascii="Times New Roman" w:hAnsi="Times New Roman" w:cs="Times New Roman"/>
          <w:lang w:val="en-US"/>
        </w:rPr>
        <w:t>.</w:t>
      </w:r>
      <w:r w:rsidR="009D0869">
        <w:rPr>
          <w:rFonts w:ascii="Times New Roman" w:hAnsi="Times New Roman" w:cs="Times New Roman"/>
          <w:lang w:val="en-US"/>
        </w:rPr>
        <w:t xml:space="preserve"> </w:t>
      </w:r>
      <w:r w:rsidR="00DD410F" w:rsidRPr="00DD410F">
        <w:rPr>
          <w:rFonts w:ascii="Times New Roman" w:hAnsi="Times New Roman" w:cs="Times New Roman"/>
          <w:lang w:val="en-US"/>
        </w:rPr>
        <w:t xml:space="preserve">Intensity profiles were carried out using </w:t>
      </w:r>
      <w:r w:rsidR="00742439" w:rsidRPr="00DD410F">
        <w:rPr>
          <w:rFonts w:ascii="Times New Roman" w:hAnsi="Times New Roman" w:cs="Times New Roman"/>
          <w:lang w:val="en-US"/>
        </w:rPr>
        <w:t>“scanning-knife method”</w:t>
      </w:r>
      <w:r w:rsidR="00DD410F" w:rsidRPr="00DD410F">
        <w:rPr>
          <w:rFonts w:ascii="Times New Roman" w:hAnsi="Times New Roman" w:cs="Times New Roman"/>
          <w:lang w:val="en-US"/>
        </w:rPr>
        <w:t xml:space="preserve"> for Cr-covered LiNbO</w:t>
      </w:r>
      <w:r w:rsidR="00DD410F" w:rsidRPr="00CE2AEF">
        <w:rPr>
          <w:rFonts w:ascii="Times New Roman" w:hAnsi="Times New Roman" w:cs="Times New Roman"/>
          <w:vertAlign w:val="subscript"/>
          <w:lang w:val="en-US"/>
        </w:rPr>
        <w:t>3</w:t>
      </w:r>
      <w:r w:rsidR="00DD410F" w:rsidRPr="00CE2AEF">
        <w:rPr>
          <w:rFonts w:ascii="Times New Roman" w:hAnsi="Times New Roman" w:cs="Times New Roman"/>
          <w:lang w:val="en-US"/>
        </w:rPr>
        <w:t>: 874 cm</w:t>
      </w:r>
      <w:r w:rsidR="00DD410F" w:rsidRPr="00CE2AEF">
        <w:rPr>
          <w:rFonts w:ascii="Times New Roman" w:hAnsi="Times New Roman" w:cs="Times New Roman"/>
          <w:vertAlign w:val="superscript"/>
          <w:lang w:val="en-US"/>
        </w:rPr>
        <w:t>-1</w:t>
      </w:r>
      <w:r w:rsidR="00DD410F" w:rsidRPr="00CE2AEF">
        <w:rPr>
          <w:rFonts w:ascii="Times New Roman" w:hAnsi="Times New Roman" w:cs="Times New Roman"/>
          <w:lang w:val="en-US"/>
        </w:rPr>
        <w:t xml:space="preserve"> </w:t>
      </w:r>
      <w:r w:rsidR="00CE2AEF" w:rsidRPr="00CE2AEF">
        <w:rPr>
          <w:rFonts w:ascii="Times New Roman" w:hAnsi="Times New Roman" w:cs="Times New Roman"/>
          <w:lang w:val="en-US"/>
        </w:rPr>
        <w:t xml:space="preserve">peak amplitude is measured as a function of </w:t>
      </w:r>
      <w:r w:rsidR="00ED60BF" w:rsidRPr="00CE2AEF">
        <w:rPr>
          <w:rFonts w:ascii="Times New Roman" w:hAnsi="Times New Roman" w:cs="Times New Roman"/>
          <w:lang w:val="en-US"/>
        </w:rPr>
        <w:t>lateral</w:t>
      </w:r>
      <w:r w:rsidR="00ED60BF">
        <w:rPr>
          <w:rFonts w:ascii="Times New Roman" w:hAnsi="Times New Roman" w:cs="Times New Roman"/>
          <w:lang w:val="en-US"/>
        </w:rPr>
        <w:t xml:space="preserve"> </w:t>
      </w:r>
      <w:r w:rsidR="00CE2AEF" w:rsidRPr="00CE2AEF">
        <w:rPr>
          <w:rFonts w:ascii="Times New Roman" w:hAnsi="Times New Roman" w:cs="Times New Roman"/>
          <w:lang w:val="en-US"/>
        </w:rPr>
        <w:t>displacement for horizontal</w:t>
      </w:r>
      <w:r w:rsidR="009D0869">
        <w:rPr>
          <w:rFonts w:ascii="Times New Roman" w:hAnsi="Times New Roman" w:cs="Times New Roman"/>
          <w:lang w:val="en-US"/>
        </w:rPr>
        <w:t xml:space="preserve"> (b)</w:t>
      </w:r>
      <w:r w:rsidR="00CE2AEF" w:rsidRPr="00CE2AEF">
        <w:rPr>
          <w:rFonts w:ascii="Times New Roman" w:hAnsi="Times New Roman" w:cs="Times New Roman"/>
          <w:lang w:val="en-US"/>
        </w:rPr>
        <w:t xml:space="preserve"> and vertical</w:t>
      </w:r>
      <w:r w:rsidR="009D0869">
        <w:rPr>
          <w:rFonts w:ascii="Times New Roman" w:hAnsi="Times New Roman" w:cs="Times New Roman"/>
          <w:lang w:val="en-US"/>
        </w:rPr>
        <w:t xml:space="preserve"> (a)</w:t>
      </w:r>
      <w:r w:rsidR="00CE2AEF" w:rsidRPr="00CE2AEF">
        <w:rPr>
          <w:rFonts w:ascii="Times New Roman" w:hAnsi="Times New Roman" w:cs="Times New Roman"/>
          <w:lang w:val="en-US"/>
        </w:rPr>
        <w:t xml:space="preserve"> phase boundary</w:t>
      </w:r>
      <w:r w:rsidR="00CE2AEF">
        <w:rPr>
          <w:rFonts w:ascii="Times New Roman" w:hAnsi="Times New Roman" w:cs="Times New Roman"/>
          <w:lang w:val="en-US"/>
        </w:rPr>
        <w:t>.</w:t>
      </w:r>
      <w:r w:rsidR="006F60B9">
        <w:rPr>
          <w:rFonts w:ascii="Times New Roman" w:hAnsi="Times New Roman" w:cs="Times New Roman"/>
          <w:lang w:val="en-US"/>
        </w:rPr>
        <w:t xml:space="preserve"> The curve has been approximated by</w:t>
      </w:r>
      <w:r w:rsidR="00CE2AEF">
        <w:rPr>
          <w:rFonts w:ascii="Times New Roman" w:hAnsi="Times New Roman" w:cs="Times New Roman"/>
          <w:lang w:val="en-US"/>
        </w:rPr>
        <w:t xml:space="preserve"> </w:t>
      </w:r>
      <m:oMath>
        <m:r>
          <m:rPr>
            <m:sty m:val="p"/>
          </m:rPr>
          <w:rPr>
            <w:rFonts w:ascii="Cambria Math" w:hAnsi="Cambria Math" w:cs="Times New Roman"/>
            <w:lang w:val="en-US"/>
          </w:rPr>
          <m:t>I(x)=</m:t>
        </m:r>
        <m:f>
          <m:fPr>
            <m:ctrlPr>
              <w:rPr>
                <w:rFonts w:ascii="Cambria Math" w:hAnsi="Cambria Math" w:cs="Times New Roman"/>
                <w:i/>
                <w:lang w:val="en-US"/>
              </w:rPr>
            </m:ctrlPr>
          </m:fPr>
          <m:num>
            <m:sSub>
              <m:sSubP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val="en-US"/>
                  </w:rPr>
                  <m:t>I</m:t>
                </m:r>
              </m:e>
              <m:sub>
                <m:r>
                  <w:rPr>
                    <w:rFonts w:ascii="Cambria Math" w:hAnsi="Cambria Math" w:cs="Times New Roman"/>
                    <w:lang w:val="en-US"/>
                  </w:rPr>
                  <m:t>0</m:t>
                </m:r>
              </m:sub>
            </m:sSub>
          </m:num>
          <m:den>
            <m:r>
              <w:rPr>
                <w:rFonts w:ascii="Cambria Math" w:hAnsi="Cambria Math" w:cs="Times New Roman"/>
                <w:lang w:val="en-US"/>
              </w:rPr>
              <m:t>2</m:t>
            </m:r>
          </m:den>
        </m:f>
        <m:r>
          <w:rPr>
            <w:rFonts w:ascii="Cambria Math" w:hAnsi="Cambria Math" w:cs="Times New Roman"/>
            <w:lang w:val="en-US"/>
          </w:rPr>
          <m:t>(1+</m:t>
        </m:r>
        <m:r>
          <m:rPr>
            <m:sty m:val="p"/>
          </m:rPr>
          <w:rPr>
            <w:rFonts w:ascii="Cambria Math" w:hAnsi="Cambria Math" w:cs="Times New Roman"/>
            <w:lang w:val="en-US"/>
          </w:rPr>
          <m:t>erf⁡</m:t>
        </m:r>
        <m:r>
          <w:rPr>
            <w:rFonts w:ascii="Cambria Math" w:hAnsi="Cambria Math" w:cs="Times New Roman"/>
            <w:lang w:val="en-US"/>
          </w:rPr>
          <m:t>(</m:t>
        </m:r>
        <m:f>
          <m:fPr>
            <m:ctrlPr>
              <w:rPr>
                <w:rFonts w:ascii="Cambria Math" w:hAnsi="Cambria Math" w:cs="Times New Roman"/>
                <w:i/>
                <w:lang w:val="en-US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radPr>
              <m:deg/>
              <m:e>
                <m:r>
                  <w:rPr>
                    <w:rFonts w:ascii="Cambria Math" w:hAnsi="Cambria Math" w:cs="Times New Roman"/>
                    <w:lang w:val="en-US"/>
                  </w:rPr>
                  <m:t>2</m:t>
                </m:r>
              </m:e>
            </m:rad>
            <m:r>
              <w:rPr>
                <w:rFonts w:ascii="Cambria Math" w:hAnsi="Cambria Math" w:cs="Times New Roman"/>
                <w:lang w:val="en-US"/>
              </w:rPr>
              <m:t>(</m:t>
            </m:r>
            <m:sSub>
              <m:sSubPr>
                <m:ctrlPr>
                  <w:rPr>
                    <w:rFonts w:ascii="Cambria Math" w:hAnsi="Cambria Math" w:cs="Times New Roman"/>
                    <w:i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lang w:val="en-US"/>
                  </w:rPr>
                  <m:t>x</m:t>
                </m:r>
              </m:e>
              <m:sub>
                <m:r>
                  <w:rPr>
                    <w:rFonts w:ascii="Cambria Math" w:hAnsi="Cambria Math" w:cs="Times New Roman"/>
                    <w:lang w:val="en-US"/>
                  </w:rPr>
                  <m:t>0</m:t>
                </m:r>
              </m:sub>
            </m:sSub>
            <m:r>
              <w:rPr>
                <w:rFonts w:ascii="Cambria Math" w:hAnsi="Cambria Math" w:cs="Times New Roman"/>
                <w:lang w:val="en-US"/>
              </w:rPr>
              <m:t>-x)</m:t>
            </m:r>
          </m:num>
          <m:den>
            <m:r>
              <w:rPr>
                <w:rFonts w:ascii="Cambria Math" w:hAnsi="Cambria Math" w:cs="Times New Roman"/>
                <w:lang w:val="en-US"/>
              </w:rPr>
              <m:t>w(Z)</m:t>
            </m:r>
          </m:den>
        </m:f>
        <m:r>
          <w:rPr>
            <w:rFonts w:ascii="Cambria Math" w:hAnsi="Cambria Math" w:cs="Times New Roman"/>
            <w:lang w:val="en-US"/>
          </w:rPr>
          <m:t>))</m:t>
        </m:r>
      </m:oMath>
      <w:r w:rsidR="00ED60BF">
        <w:rPr>
          <w:rFonts w:ascii="Times New Roman" w:eastAsiaTheme="minorEastAsia" w:hAnsi="Times New Roman" w:cs="Times New Roman"/>
          <w:lang w:val="en-US"/>
        </w:rPr>
        <w:t xml:space="preserve">, </w:t>
      </w:r>
      <w:r w:rsidR="00ED60BF" w:rsidRPr="004A5D29">
        <w:rPr>
          <w:rFonts w:ascii="Times New Roman" w:hAnsi="Times New Roman" w:cs="Times New Roman"/>
          <w:lang w:val="en-US"/>
        </w:rPr>
        <w:t>where</w:t>
      </w:r>
      <w:r w:rsidR="00ED60BF">
        <w:rPr>
          <w:rFonts w:ascii="Times New Roman" w:hAnsi="Times New Roman" w:cs="Times New Roman"/>
          <w:lang w:val="en-US"/>
        </w:rPr>
        <w:t xml:space="preserve"> </w:t>
      </w:r>
      <w:r w:rsidR="00ED60BF" w:rsidRPr="00ED60BF">
        <w:rPr>
          <w:rFonts w:ascii="Times New Roman" w:hAnsi="Times New Roman" w:cs="Times New Roman"/>
          <w:i/>
          <w:iCs/>
          <w:lang w:val="en-US"/>
        </w:rPr>
        <w:t xml:space="preserve">w(Z) </w:t>
      </w:r>
      <w:r w:rsidR="00ED60BF">
        <w:rPr>
          <w:rFonts w:ascii="Times New Roman" w:hAnsi="Times New Roman" w:cs="Times New Roman"/>
          <w:lang w:val="en-US"/>
        </w:rPr>
        <w:t xml:space="preserve">is the </w:t>
      </w:r>
      <w:r w:rsidR="00ED60BF" w:rsidRPr="004A5D29">
        <w:rPr>
          <w:rFonts w:ascii="Times New Roman" w:hAnsi="Times New Roman" w:cs="Times New Roman"/>
          <w:lang w:val="en-US"/>
        </w:rPr>
        <w:t>beam waist</w:t>
      </w:r>
      <w:r w:rsidR="00ED60BF">
        <w:rPr>
          <w:rFonts w:ascii="Times New Roman" w:hAnsi="Times New Roman" w:cs="Times New Roman"/>
          <w:lang w:val="en-US"/>
        </w:rPr>
        <w:t>,</w:t>
      </w:r>
      <w:r w:rsidR="00ED60BF" w:rsidRPr="004A5D29">
        <w:rPr>
          <w:rFonts w:ascii="Times New Roman" w:hAnsi="Times New Roman" w:cs="Times New Roman"/>
          <w:lang w:val="en-US"/>
        </w:rPr>
        <w:t xml:space="preserve"> </w:t>
      </w:r>
      <w:r w:rsidR="00ED60BF" w:rsidRPr="00ED60BF">
        <w:rPr>
          <w:rFonts w:ascii="Times New Roman" w:hAnsi="Times New Roman" w:cs="Times New Roman"/>
          <w:i/>
          <w:iCs/>
          <w:lang w:val="en-US"/>
        </w:rPr>
        <w:t>x</w:t>
      </w:r>
      <w:r w:rsidR="00ED60BF" w:rsidRPr="00ED60BF">
        <w:rPr>
          <w:rFonts w:ascii="Times New Roman" w:hAnsi="Times New Roman" w:cs="Times New Roman"/>
          <w:i/>
          <w:iCs/>
          <w:vertAlign w:val="subscript"/>
          <w:lang w:val="en-US"/>
        </w:rPr>
        <w:t>0</w:t>
      </w:r>
      <w:r w:rsidR="00ED60BF" w:rsidRPr="004A5D29">
        <w:rPr>
          <w:rFonts w:ascii="Times New Roman" w:hAnsi="Times New Roman" w:cs="Times New Roman"/>
          <w:lang w:val="en-US"/>
        </w:rPr>
        <w:t xml:space="preserve"> </w:t>
      </w:r>
      <w:r w:rsidR="00ED60BF">
        <w:rPr>
          <w:rFonts w:ascii="Times New Roman" w:hAnsi="Times New Roman" w:cs="Times New Roman"/>
          <w:lang w:val="en-US"/>
        </w:rPr>
        <w:t>is</w:t>
      </w:r>
      <w:r w:rsidR="00ED60BF" w:rsidRPr="004A5D29">
        <w:rPr>
          <w:rFonts w:ascii="Times New Roman" w:hAnsi="Times New Roman" w:cs="Times New Roman"/>
          <w:lang w:val="en-US"/>
        </w:rPr>
        <w:t xml:space="preserve"> the position where </w:t>
      </w:r>
      <w:r w:rsidR="004867D0" w:rsidRPr="004867D0">
        <w:rPr>
          <w:rFonts w:ascii="Times New Roman" w:hAnsi="Times New Roman" w:cs="Times New Roman"/>
          <w:lang w:val="en-US"/>
        </w:rPr>
        <w:t>the edge is in the middle of the beam</w:t>
      </w:r>
      <w:r w:rsidR="00ED60BF" w:rsidRPr="004A5D29">
        <w:rPr>
          <w:rFonts w:ascii="Times New Roman" w:hAnsi="Times New Roman" w:cs="Times New Roman"/>
          <w:lang w:val="en-US"/>
        </w:rPr>
        <w:t xml:space="preserve">, </w:t>
      </w:r>
      <w:r w:rsidR="00ED60BF" w:rsidRPr="00ED60BF">
        <w:rPr>
          <w:rFonts w:ascii="Times New Roman" w:hAnsi="Times New Roman" w:cs="Times New Roman"/>
          <w:i/>
          <w:iCs/>
          <w:lang w:val="en-US"/>
        </w:rPr>
        <w:t>I</w:t>
      </w:r>
      <w:r w:rsidR="00ED60BF" w:rsidRPr="00ED60BF">
        <w:rPr>
          <w:rFonts w:ascii="Times New Roman" w:hAnsi="Times New Roman" w:cs="Times New Roman"/>
          <w:i/>
          <w:iCs/>
          <w:vertAlign w:val="subscript"/>
          <w:lang w:val="en-US"/>
        </w:rPr>
        <w:t>0</w:t>
      </w:r>
      <w:r w:rsidR="00ED60BF" w:rsidRPr="004A5D29">
        <w:rPr>
          <w:rFonts w:ascii="Times New Roman" w:hAnsi="Times New Roman" w:cs="Times New Roman"/>
          <w:lang w:val="en-US"/>
        </w:rPr>
        <w:t xml:space="preserve"> is the maximum intensity, and </w:t>
      </w:r>
      <w:r w:rsidR="00ED60BF" w:rsidRPr="00ED60BF">
        <w:rPr>
          <w:rFonts w:ascii="Times New Roman" w:hAnsi="Times New Roman" w:cs="Times New Roman"/>
          <w:i/>
          <w:iCs/>
          <w:lang w:val="en-US"/>
        </w:rPr>
        <w:t xml:space="preserve">erf </w:t>
      </w:r>
      <w:r w:rsidR="00ED60BF" w:rsidRPr="004A5D29">
        <w:rPr>
          <w:rFonts w:ascii="Times New Roman" w:hAnsi="Times New Roman" w:cs="Times New Roman"/>
          <w:lang w:val="en-US"/>
        </w:rPr>
        <w:t>is the error function.</w:t>
      </w:r>
      <w:r w:rsidR="006F60B9">
        <w:rPr>
          <w:rFonts w:ascii="Times New Roman" w:hAnsi="Times New Roman" w:cs="Times New Roman"/>
          <w:lang w:val="en-US"/>
        </w:rPr>
        <w:t xml:space="preserve"> </w:t>
      </w:r>
      <w:r w:rsidR="006F60B9" w:rsidRPr="00FB3A50">
        <w:rPr>
          <w:rFonts w:ascii="Times New Roman" w:hAnsi="Times New Roman" w:cs="Times New Roman"/>
          <w:lang w:val="en-US"/>
        </w:rPr>
        <w:t>Depth profiling of Si plate</w:t>
      </w:r>
      <w:r w:rsidR="007D7F70" w:rsidRPr="00FB3A50">
        <w:rPr>
          <w:rFonts w:ascii="Times New Roman" w:hAnsi="Times New Roman" w:cs="Times New Roman"/>
          <w:lang w:val="en-US"/>
        </w:rPr>
        <w:t xml:space="preserve">: </w:t>
      </w:r>
      <w:r w:rsidR="006F60B9" w:rsidRPr="00FB3A50">
        <w:rPr>
          <w:rFonts w:ascii="Times New Roman" w:hAnsi="Times New Roman" w:cs="Times New Roman"/>
          <w:lang w:val="en-US"/>
        </w:rPr>
        <w:t xml:space="preserve"> </w:t>
      </w:r>
      <w:r w:rsidR="004867D0" w:rsidRPr="00FB3A50">
        <w:rPr>
          <w:rFonts w:ascii="Times New Roman" w:hAnsi="Times New Roman" w:cs="Times New Roman"/>
          <w:lang w:val="en-US"/>
        </w:rPr>
        <w:t>d</w:t>
      </w:r>
      <w:r w:rsidR="009D0869" w:rsidRPr="00FB3A50">
        <w:rPr>
          <w:rFonts w:ascii="Times New Roman" w:hAnsi="Times New Roman" w:cs="Times New Roman"/>
          <w:lang w:val="en-US"/>
        </w:rPr>
        <w:t>ependences of the</w:t>
      </w:r>
      <w:r w:rsidR="007D7F70" w:rsidRPr="00FB3A50">
        <w:rPr>
          <w:rFonts w:ascii="Times New Roman" w:hAnsi="Times New Roman" w:cs="Times New Roman"/>
          <w:lang w:val="en-US"/>
        </w:rPr>
        <w:t xml:space="preserve"> </w:t>
      </w:r>
      <w:r w:rsidR="006F60B9" w:rsidRPr="00FB3A50">
        <w:rPr>
          <w:rFonts w:ascii="Times New Roman" w:hAnsi="Times New Roman" w:cs="Times New Roman"/>
          <w:lang w:val="en-US"/>
        </w:rPr>
        <w:t>521 cm</w:t>
      </w:r>
      <w:r w:rsidR="006F60B9" w:rsidRPr="00FB3A50">
        <w:rPr>
          <w:rFonts w:ascii="Times New Roman" w:hAnsi="Times New Roman" w:cs="Times New Roman"/>
          <w:vertAlign w:val="superscript"/>
          <w:lang w:val="en-US"/>
        </w:rPr>
        <w:t>-1</w:t>
      </w:r>
      <w:r w:rsidR="007D7F70" w:rsidRPr="00FB3A50">
        <w:rPr>
          <w:rFonts w:ascii="Times New Roman" w:hAnsi="Times New Roman" w:cs="Times New Roman"/>
          <w:vertAlign w:val="superscript"/>
          <w:lang w:val="en-US"/>
        </w:rPr>
        <w:t xml:space="preserve"> </w:t>
      </w:r>
      <w:r w:rsidR="007D7F70" w:rsidRPr="00FB3A50">
        <w:rPr>
          <w:rFonts w:ascii="Times New Roman" w:hAnsi="Times New Roman" w:cs="Times New Roman"/>
          <w:lang w:val="en-US"/>
        </w:rPr>
        <w:t xml:space="preserve">peak amplitude </w:t>
      </w:r>
      <w:r w:rsidR="009D0869" w:rsidRPr="00FB3A50">
        <w:rPr>
          <w:rFonts w:ascii="Times New Roman" w:hAnsi="Times New Roman" w:cs="Times New Roman"/>
          <w:lang w:val="en-US"/>
        </w:rPr>
        <w:t xml:space="preserve">on the </w:t>
      </w:r>
      <w:r w:rsidR="007D7F70" w:rsidRPr="00FB3A50">
        <w:rPr>
          <w:rFonts w:ascii="Times New Roman" w:hAnsi="Times New Roman" w:cs="Times New Roman"/>
          <w:lang w:val="en-US"/>
        </w:rPr>
        <w:t>Z-axe shift</w:t>
      </w:r>
      <w:r w:rsidR="009D0869" w:rsidRPr="00FB3A50">
        <w:rPr>
          <w:rFonts w:ascii="Times New Roman" w:hAnsi="Times New Roman" w:cs="Times New Roman"/>
          <w:lang w:val="en-US"/>
        </w:rPr>
        <w:t xml:space="preserve"> (c)</w:t>
      </w:r>
      <w:r w:rsidR="007D7F70" w:rsidRPr="00FB3A50">
        <w:rPr>
          <w:rFonts w:ascii="Times New Roman" w:hAnsi="Times New Roman" w:cs="Times New Roman"/>
          <w:lang w:val="en-US"/>
        </w:rPr>
        <w:t>.</w:t>
      </w:r>
    </w:p>
    <w:sectPr w:rsidR="00871BFC" w:rsidRPr="00FB3A50">
      <w:footerReference w:type="default" r:id="rId15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E5D21" w14:textId="77777777" w:rsidR="00915E77" w:rsidRDefault="00915E77" w:rsidP="00D62F34">
      <w:pPr>
        <w:spacing w:after="0" w:line="240" w:lineRule="auto"/>
      </w:pPr>
      <w:r>
        <w:separator/>
      </w:r>
    </w:p>
  </w:endnote>
  <w:endnote w:type="continuationSeparator" w:id="0">
    <w:p w14:paraId="4D75A568" w14:textId="77777777" w:rsidR="00915E77" w:rsidRDefault="00915E77" w:rsidP="00D62F3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Yu Mincho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754088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3C8FA642" w14:textId="3E63836D" w:rsidR="001A22D1" w:rsidRPr="00BC0C66" w:rsidRDefault="001A22D1">
        <w:pPr>
          <w:pStyle w:val="af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C0C6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C0C66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C0C66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8</w:t>
        </w:r>
        <w:r w:rsidRPr="00BC0C66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71ED030B" w14:textId="77777777" w:rsidR="001A22D1" w:rsidRDefault="001A22D1" w:rsidP="00D62F34">
    <w:pPr>
      <w:pStyle w:val="af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45EF3A" w14:textId="77777777" w:rsidR="00915E77" w:rsidRDefault="00915E77" w:rsidP="00D62F34">
      <w:pPr>
        <w:spacing w:after="0" w:line="240" w:lineRule="auto"/>
      </w:pPr>
      <w:r>
        <w:separator/>
      </w:r>
    </w:p>
  </w:footnote>
  <w:footnote w:type="continuationSeparator" w:id="0">
    <w:p w14:paraId="5487AB99" w14:textId="77777777" w:rsidR="00915E77" w:rsidRDefault="00915E77" w:rsidP="00D62F3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570AB5"/>
    <w:multiLevelType w:val="hybridMultilevel"/>
    <w:tmpl w:val="E40066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8C0A5E"/>
    <w:multiLevelType w:val="hybridMultilevel"/>
    <w:tmpl w:val="1358559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A5D6657"/>
    <w:multiLevelType w:val="hybridMultilevel"/>
    <w:tmpl w:val="33443A62"/>
    <w:lvl w:ilvl="0" w:tplc="29C4D1C0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71B4922"/>
    <w:multiLevelType w:val="multilevel"/>
    <w:tmpl w:val="803CFBC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</w:lvl>
    <w:lvl w:ilvl="2">
      <w:start w:val="1"/>
      <w:numFmt w:val="decimal"/>
      <w:lvlText w:val="%1.%2.%3."/>
      <w:lvlJc w:val="left"/>
      <w:pPr>
        <w:ind w:left="1288" w:hanging="720"/>
      </w:pPr>
    </w:lvl>
    <w:lvl w:ilvl="3">
      <w:start w:val="1"/>
      <w:numFmt w:val="decimal"/>
      <w:lvlText w:val="%1.%2.%3.%4."/>
      <w:lvlJc w:val="left"/>
      <w:pPr>
        <w:ind w:left="1080" w:hanging="720"/>
      </w:pPr>
    </w:lvl>
    <w:lvl w:ilvl="4">
      <w:start w:val="1"/>
      <w:numFmt w:val="decimal"/>
      <w:lvlText w:val="%1.%2.%3.%4.%5."/>
      <w:lvlJc w:val="left"/>
      <w:pPr>
        <w:ind w:left="1440" w:hanging="1080"/>
      </w:pPr>
    </w:lvl>
    <w:lvl w:ilvl="5">
      <w:start w:val="1"/>
      <w:numFmt w:val="decimal"/>
      <w:lvlText w:val="%1.%2.%3.%4.%5.%6."/>
      <w:lvlJc w:val="left"/>
      <w:pPr>
        <w:ind w:left="1440" w:hanging="1080"/>
      </w:pPr>
    </w:lvl>
    <w:lvl w:ilvl="6">
      <w:start w:val="1"/>
      <w:numFmt w:val="decimal"/>
      <w:lvlText w:val="%1.%2.%3.%4.%5.%6.%7."/>
      <w:lvlJc w:val="left"/>
      <w:pPr>
        <w:ind w:left="1800" w:hanging="1440"/>
      </w:pPr>
    </w:lvl>
    <w:lvl w:ilvl="7">
      <w:start w:val="1"/>
      <w:numFmt w:val="decimal"/>
      <w:lvlText w:val="%1.%2.%3.%4.%5.%6.%7.%8."/>
      <w:lvlJc w:val="left"/>
      <w:pPr>
        <w:ind w:left="1800" w:hanging="1440"/>
      </w:pPr>
    </w:lvl>
    <w:lvl w:ilvl="8">
      <w:start w:val="1"/>
      <w:numFmt w:val="decimal"/>
      <w:lvlText w:val="%1.%2.%3.%4.%5.%6.%7.%8.%9."/>
      <w:lvlJc w:val="left"/>
      <w:pPr>
        <w:ind w:left="2160" w:hanging="180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198A"/>
    <w:rsid w:val="00000B03"/>
    <w:rsid w:val="00000CD1"/>
    <w:rsid w:val="00000ED4"/>
    <w:rsid w:val="0000133E"/>
    <w:rsid w:val="0000211E"/>
    <w:rsid w:val="00002317"/>
    <w:rsid w:val="000024A1"/>
    <w:rsid w:val="0000262A"/>
    <w:rsid w:val="00002F25"/>
    <w:rsid w:val="00002FAE"/>
    <w:rsid w:val="00003526"/>
    <w:rsid w:val="000037B6"/>
    <w:rsid w:val="00004998"/>
    <w:rsid w:val="00004D17"/>
    <w:rsid w:val="0000515A"/>
    <w:rsid w:val="0000517E"/>
    <w:rsid w:val="000052E8"/>
    <w:rsid w:val="00005679"/>
    <w:rsid w:val="00005B09"/>
    <w:rsid w:val="00006394"/>
    <w:rsid w:val="00006420"/>
    <w:rsid w:val="00007375"/>
    <w:rsid w:val="00007B59"/>
    <w:rsid w:val="00007DDD"/>
    <w:rsid w:val="00011070"/>
    <w:rsid w:val="000126A8"/>
    <w:rsid w:val="000128E4"/>
    <w:rsid w:val="00013797"/>
    <w:rsid w:val="0001479F"/>
    <w:rsid w:val="00014A48"/>
    <w:rsid w:val="00014C41"/>
    <w:rsid w:val="000150DD"/>
    <w:rsid w:val="00015F90"/>
    <w:rsid w:val="00016AE1"/>
    <w:rsid w:val="00016CA8"/>
    <w:rsid w:val="000172F9"/>
    <w:rsid w:val="000208CF"/>
    <w:rsid w:val="0002090B"/>
    <w:rsid w:val="00020B4F"/>
    <w:rsid w:val="00020C61"/>
    <w:rsid w:val="00022084"/>
    <w:rsid w:val="000225B8"/>
    <w:rsid w:val="00022D07"/>
    <w:rsid w:val="00023930"/>
    <w:rsid w:val="00023AFF"/>
    <w:rsid w:val="00024029"/>
    <w:rsid w:val="0002517A"/>
    <w:rsid w:val="00025C75"/>
    <w:rsid w:val="000262A9"/>
    <w:rsid w:val="000269CE"/>
    <w:rsid w:val="00027504"/>
    <w:rsid w:val="00027734"/>
    <w:rsid w:val="00027C63"/>
    <w:rsid w:val="000301B8"/>
    <w:rsid w:val="00030460"/>
    <w:rsid w:val="000311C8"/>
    <w:rsid w:val="00031BF7"/>
    <w:rsid w:val="000320D1"/>
    <w:rsid w:val="00032113"/>
    <w:rsid w:val="000331EC"/>
    <w:rsid w:val="000336CC"/>
    <w:rsid w:val="0003403D"/>
    <w:rsid w:val="00035515"/>
    <w:rsid w:val="00035BD0"/>
    <w:rsid w:val="00035E44"/>
    <w:rsid w:val="00035FCD"/>
    <w:rsid w:val="00036179"/>
    <w:rsid w:val="00036DE7"/>
    <w:rsid w:val="00036E01"/>
    <w:rsid w:val="00037285"/>
    <w:rsid w:val="000372C5"/>
    <w:rsid w:val="0003738A"/>
    <w:rsid w:val="0004010D"/>
    <w:rsid w:val="000403EB"/>
    <w:rsid w:val="00040513"/>
    <w:rsid w:val="00040785"/>
    <w:rsid w:val="000409E4"/>
    <w:rsid w:val="000409FE"/>
    <w:rsid w:val="000417EF"/>
    <w:rsid w:val="00042855"/>
    <w:rsid w:val="000429EB"/>
    <w:rsid w:val="0004386B"/>
    <w:rsid w:val="000438DE"/>
    <w:rsid w:val="000447C0"/>
    <w:rsid w:val="00045AF4"/>
    <w:rsid w:val="00045CD1"/>
    <w:rsid w:val="00046452"/>
    <w:rsid w:val="00046735"/>
    <w:rsid w:val="0004693D"/>
    <w:rsid w:val="00046955"/>
    <w:rsid w:val="00046F41"/>
    <w:rsid w:val="000470C6"/>
    <w:rsid w:val="0004770E"/>
    <w:rsid w:val="00047A49"/>
    <w:rsid w:val="00050929"/>
    <w:rsid w:val="00052388"/>
    <w:rsid w:val="00052B12"/>
    <w:rsid w:val="000533DE"/>
    <w:rsid w:val="000536DB"/>
    <w:rsid w:val="000539C4"/>
    <w:rsid w:val="000543BA"/>
    <w:rsid w:val="00055B62"/>
    <w:rsid w:val="00056070"/>
    <w:rsid w:val="00056B8B"/>
    <w:rsid w:val="00057080"/>
    <w:rsid w:val="00057A43"/>
    <w:rsid w:val="00057C54"/>
    <w:rsid w:val="00060159"/>
    <w:rsid w:val="000606AC"/>
    <w:rsid w:val="00060711"/>
    <w:rsid w:val="000615AC"/>
    <w:rsid w:val="00062482"/>
    <w:rsid w:val="00062A72"/>
    <w:rsid w:val="00062E53"/>
    <w:rsid w:val="00062F4E"/>
    <w:rsid w:val="00064203"/>
    <w:rsid w:val="0006569F"/>
    <w:rsid w:val="00065F55"/>
    <w:rsid w:val="000669E6"/>
    <w:rsid w:val="00067959"/>
    <w:rsid w:val="00067D66"/>
    <w:rsid w:val="0007123D"/>
    <w:rsid w:val="0007159D"/>
    <w:rsid w:val="0007159F"/>
    <w:rsid w:val="0007185D"/>
    <w:rsid w:val="00071EB0"/>
    <w:rsid w:val="0007201B"/>
    <w:rsid w:val="000732E7"/>
    <w:rsid w:val="00073519"/>
    <w:rsid w:val="000736DE"/>
    <w:rsid w:val="00073AA9"/>
    <w:rsid w:val="00073AD5"/>
    <w:rsid w:val="00073D17"/>
    <w:rsid w:val="00073EFD"/>
    <w:rsid w:val="000756C7"/>
    <w:rsid w:val="00076102"/>
    <w:rsid w:val="000764C5"/>
    <w:rsid w:val="00076561"/>
    <w:rsid w:val="000768B0"/>
    <w:rsid w:val="0007785F"/>
    <w:rsid w:val="00081736"/>
    <w:rsid w:val="00083710"/>
    <w:rsid w:val="00083765"/>
    <w:rsid w:val="00083FF0"/>
    <w:rsid w:val="00084BB1"/>
    <w:rsid w:val="00084E30"/>
    <w:rsid w:val="000850C7"/>
    <w:rsid w:val="00085579"/>
    <w:rsid w:val="00085780"/>
    <w:rsid w:val="000858EF"/>
    <w:rsid w:val="00085DA6"/>
    <w:rsid w:val="0008689E"/>
    <w:rsid w:val="00087F10"/>
    <w:rsid w:val="00090ACB"/>
    <w:rsid w:val="000921E0"/>
    <w:rsid w:val="00092238"/>
    <w:rsid w:val="00092408"/>
    <w:rsid w:val="00092608"/>
    <w:rsid w:val="00092785"/>
    <w:rsid w:val="00093CE9"/>
    <w:rsid w:val="00093F19"/>
    <w:rsid w:val="00094DDC"/>
    <w:rsid w:val="000952C7"/>
    <w:rsid w:val="00095857"/>
    <w:rsid w:val="00095E2C"/>
    <w:rsid w:val="00096747"/>
    <w:rsid w:val="000A0008"/>
    <w:rsid w:val="000A02F0"/>
    <w:rsid w:val="000A0446"/>
    <w:rsid w:val="000A1722"/>
    <w:rsid w:val="000A199D"/>
    <w:rsid w:val="000A1C12"/>
    <w:rsid w:val="000A21A1"/>
    <w:rsid w:val="000A3140"/>
    <w:rsid w:val="000A459F"/>
    <w:rsid w:val="000A5B80"/>
    <w:rsid w:val="000A755E"/>
    <w:rsid w:val="000A76A7"/>
    <w:rsid w:val="000B0099"/>
    <w:rsid w:val="000B0350"/>
    <w:rsid w:val="000B0788"/>
    <w:rsid w:val="000B0FB1"/>
    <w:rsid w:val="000B11CC"/>
    <w:rsid w:val="000B17D7"/>
    <w:rsid w:val="000B336A"/>
    <w:rsid w:val="000B3DFC"/>
    <w:rsid w:val="000B41A4"/>
    <w:rsid w:val="000B5253"/>
    <w:rsid w:val="000B6623"/>
    <w:rsid w:val="000B6C77"/>
    <w:rsid w:val="000B7064"/>
    <w:rsid w:val="000B7AB0"/>
    <w:rsid w:val="000B7E01"/>
    <w:rsid w:val="000B7E9B"/>
    <w:rsid w:val="000C0755"/>
    <w:rsid w:val="000C0A7F"/>
    <w:rsid w:val="000C0C97"/>
    <w:rsid w:val="000C1655"/>
    <w:rsid w:val="000C165B"/>
    <w:rsid w:val="000C198A"/>
    <w:rsid w:val="000C2592"/>
    <w:rsid w:val="000C2630"/>
    <w:rsid w:val="000C2637"/>
    <w:rsid w:val="000C2659"/>
    <w:rsid w:val="000C3298"/>
    <w:rsid w:val="000C3984"/>
    <w:rsid w:val="000C3DFC"/>
    <w:rsid w:val="000C40E6"/>
    <w:rsid w:val="000C4464"/>
    <w:rsid w:val="000C590E"/>
    <w:rsid w:val="000C5F91"/>
    <w:rsid w:val="000D0153"/>
    <w:rsid w:val="000D0AB7"/>
    <w:rsid w:val="000D279C"/>
    <w:rsid w:val="000D2D3F"/>
    <w:rsid w:val="000D3413"/>
    <w:rsid w:val="000D3C25"/>
    <w:rsid w:val="000D498D"/>
    <w:rsid w:val="000D4FBA"/>
    <w:rsid w:val="000D5AE4"/>
    <w:rsid w:val="000D5B5D"/>
    <w:rsid w:val="000D6B57"/>
    <w:rsid w:val="000D6BA1"/>
    <w:rsid w:val="000D6D67"/>
    <w:rsid w:val="000D6EA7"/>
    <w:rsid w:val="000D771E"/>
    <w:rsid w:val="000D7795"/>
    <w:rsid w:val="000E0263"/>
    <w:rsid w:val="000E0F0D"/>
    <w:rsid w:val="000E149E"/>
    <w:rsid w:val="000E19F6"/>
    <w:rsid w:val="000E1A50"/>
    <w:rsid w:val="000E1D95"/>
    <w:rsid w:val="000E2169"/>
    <w:rsid w:val="000E218E"/>
    <w:rsid w:val="000E2C82"/>
    <w:rsid w:val="000E2DEF"/>
    <w:rsid w:val="000E301D"/>
    <w:rsid w:val="000E3230"/>
    <w:rsid w:val="000E37D8"/>
    <w:rsid w:val="000E43ED"/>
    <w:rsid w:val="000E4592"/>
    <w:rsid w:val="000E540B"/>
    <w:rsid w:val="000E5612"/>
    <w:rsid w:val="000E5FB7"/>
    <w:rsid w:val="000E617C"/>
    <w:rsid w:val="000E66E4"/>
    <w:rsid w:val="000F04FD"/>
    <w:rsid w:val="000F0849"/>
    <w:rsid w:val="000F0E7E"/>
    <w:rsid w:val="000F1155"/>
    <w:rsid w:val="000F1683"/>
    <w:rsid w:val="000F1DE0"/>
    <w:rsid w:val="000F28F3"/>
    <w:rsid w:val="000F2B3F"/>
    <w:rsid w:val="000F35A0"/>
    <w:rsid w:val="000F373A"/>
    <w:rsid w:val="000F3BFA"/>
    <w:rsid w:val="000F4D90"/>
    <w:rsid w:val="000F55E1"/>
    <w:rsid w:val="000F5A92"/>
    <w:rsid w:val="000F74A0"/>
    <w:rsid w:val="000F79A7"/>
    <w:rsid w:val="000F7A09"/>
    <w:rsid w:val="00100591"/>
    <w:rsid w:val="0010118F"/>
    <w:rsid w:val="00101BEC"/>
    <w:rsid w:val="00101CBC"/>
    <w:rsid w:val="00101D5A"/>
    <w:rsid w:val="00102ED6"/>
    <w:rsid w:val="00102EF9"/>
    <w:rsid w:val="001032D5"/>
    <w:rsid w:val="00103F58"/>
    <w:rsid w:val="00104046"/>
    <w:rsid w:val="0010414F"/>
    <w:rsid w:val="001044DA"/>
    <w:rsid w:val="00104BFF"/>
    <w:rsid w:val="00105035"/>
    <w:rsid w:val="0010587C"/>
    <w:rsid w:val="00105D4B"/>
    <w:rsid w:val="0010664A"/>
    <w:rsid w:val="0010666F"/>
    <w:rsid w:val="00106D0B"/>
    <w:rsid w:val="00107151"/>
    <w:rsid w:val="001078BA"/>
    <w:rsid w:val="00111A12"/>
    <w:rsid w:val="001124B6"/>
    <w:rsid w:val="001129FF"/>
    <w:rsid w:val="00112D48"/>
    <w:rsid w:val="00113626"/>
    <w:rsid w:val="0011414E"/>
    <w:rsid w:val="00114466"/>
    <w:rsid w:val="00114E3A"/>
    <w:rsid w:val="00115972"/>
    <w:rsid w:val="00115C95"/>
    <w:rsid w:val="00116F74"/>
    <w:rsid w:val="001207C5"/>
    <w:rsid w:val="00120BF7"/>
    <w:rsid w:val="00121285"/>
    <w:rsid w:val="00121664"/>
    <w:rsid w:val="0012191C"/>
    <w:rsid w:val="00122721"/>
    <w:rsid w:val="00122FEC"/>
    <w:rsid w:val="001236C4"/>
    <w:rsid w:val="00123751"/>
    <w:rsid w:val="00123910"/>
    <w:rsid w:val="00124CC9"/>
    <w:rsid w:val="001250BB"/>
    <w:rsid w:val="0012608D"/>
    <w:rsid w:val="00126A19"/>
    <w:rsid w:val="00126D80"/>
    <w:rsid w:val="001271BD"/>
    <w:rsid w:val="001278A7"/>
    <w:rsid w:val="0013105D"/>
    <w:rsid w:val="00131A25"/>
    <w:rsid w:val="0013388B"/>
    <w:rsid w:val="00135007"/>
    <w:rsid w:val="001355C3"/>
    <w:rsid w:val="001359ED"/>
    <w:rsid w:val="00135D59"/>
    <w:rsid w:val="00135EAB"/>
    <w:rsid w:val="00136919"/>
    <w:rsid w:val="00137881"/>
    <w:rsid w:val="00137C10"/>
    <w:rsid w:val="00137D2A"/>
    <w:rsid w:val="00140E2B"/>
    <w:rsid w:val="00140F72"/>
    <w:rsid w:val="0014323A"/>
    <w:rsid w:val="00143751"/>
    <w:rsid w:val="00143A52"/>
    <w:rsid w:val="00144413"/>
    <w:rsid w:val="00144E76"/>
    <w:rsid w:val="00145152"/>
    <w:rsid w:val="00145E62"/>
    <w:rsid w:val="00145EF3"/>
    <w:rsid w:val="00146511"/>
    <w:rsid w:val="00146876"/>
    <w:rsid w:val="001476FA"/>
    <w:rsid w:val="00147DE2"/>
    <w:rsid w:val="00147F0B"/>
    <w:rsid w:val="00151298"/>
    <w:rsid w:val="00152B24"/>
    <w:rsid w:val="0015324E"/>
    <w:rsid w:val="0015367C"/>
    <w:rsid w:val="001540B3"/>
    <w:rsid w:val="00154263"/>
    <w:rsid w:val="00154BD7"/>
    <w:rsid w:val="00154E5E"/>
    <w:rsid w:val="001565B7"/>
    <w:rsid w:val="00156AAF"/>
    <w:rsid w:val="00156CA8"/>
    <w:rsid w:val="00156FDD"/>
    <w:rsid w:val="00160E1B"/>
    <w:rsid w:val="00162218"/>
    <w:rsid w:val="001622D7"/>
    <w:rsid w:val="001628E0"/>
    <w:rsid w:val="00162901"/>
    <w:rsid w:val="001633D7"/>
    <w:rsid w:val="0016364A"/>
    <w:rsid w:val="00163B64"/>
    <w:rsid w:val="0016408E"/>
    <w:rsid w:val="0016518A"/>
    <w:rsid w:val="00165487"/>
    <w:rsid w:val="00165724"/>
    <w:rsid w:val="00166760"/>
    <w:rsid w:val="00166B7A"/>
    <w:rsid w:val="00167514"/>
    <w:rsid w:val="00170177"/>
    <w:rsid w:val="0017059A"/>
    <w:rsid w:val="0017063F"/>
    <w:rsid w:val="001710A8"/>
    <w:rsid w:val="00171895"/>
    <w:rsid w:val="00171A38"/>
    <w:rsid w:val="00171A44"/>
    <w:rsid w:val="00172F88"/>
    <w:rsid w:val="00174380"/>
    <w:rsid w:val="001747BF"/>
    <w:rsid w:val="001755F6"/>
    <w:rsid w:val="00176AF7"/>
    <w:rsid w:val="00176F98"/>
    <w:rsid w:val="0017728D"/>
    <w:rsid w:val="00177BC3"/>
    <w:rsid w:val="001801F9"/>
    <w:rsid w:val="001806D7"/>
    <w:rsid w:val="00183CFD"/>
    <w:rsid w:val="00183F51"/>
    <w:rsid w:val="0018400E"/>
    <w:rsid w:val="001840BA"/>
    <w:rsid w:val="0018430D"/>
    <w:rsid w:val="00184D19"/>
    <w:rsid w:val="00184E80"/>
    <w:rsid w:val="00185576"/>
    <w:rsid w:val="0018578A"/>
    <w:rsid w:val="001857EF"/>
    <w:rsid w:val="001861B5"/>
    <w:rsid w:val="001864DF"/>
    <w:rsid w:val="001876BB"/>
    <w:rsid w:val="00187791"/>
    <w:rsid w:val="00187A90"/>
    <w:rsid w:val="00190578"/>
    <w:rsid w:val="001907B1"/>
    <w:rsid w:val="00191218"/>
    <w:rsid w:val="0019367D"/>
    <w:rsid w:val="001946B1"/>
    <w:rsid w:val="00194E22"/>
    <w:rsid w:val="00194E46"/>
    <w:rsid w:val="001951A4"/>
    <w:rsid w:val="0019553B"/>
    <w:rsid w:val="00195850"/>
    <w:rsid w:val="00196917"/>
    <w:rsid w:val="001976B5"/>
    <w:rsid w:val="001A01FA"/>
    <w:rsid w:val="001A025B"/>
    <w:rsid w:val="001A1211"/>
    <w:rsid w:val="001A1A5C"/>
    <w:rsid w:val="001A1D7B"/>
    <w:rsid w:val="001A22D1"/>
    <w:rsid w:val="001A257B"/>
    <w:rsid w:val="001A2665"/>
    <w:rsid w:val="001A3317"/>
    <w:rsid w:val="001A3B19"/>
    <w:rsid w:val="001A4911"/>
    <w:rsid w:val="001A4A1B"/>
    <w:rsid w:val="001A4C96"/>
    <w:rsid w:val="001A4E4E"/>
    <w:rsid w:val="001A5046"/>
    <w:rsid w:val="001A63A6"/>
    <w:rsid w:val="001A6804"/>
    <w:rsid w:val="001A7114"/>
    <w:rsid w:val="001A7134"/>
    <w:rsid w:val="001A75FA"/>
    <w:rsid w:val="001A7968"/>
    <w:rsid w:val="001A7BAF"/>
    <w:rsid w:val="001B12AB"/>
    <w:rsid w:val="001B1CC0"/>
    <w:rsid w:val="001B4625"/>
    <w:rsid w:val="001B5223"/>
    <w:rsid w:val="001B58D1"/>
    <w:rsid w:val="001B5B89"/>
    <w:rsid w:val="001B6347"/>
    <w:rsid w:val="001B71CE"/>
    <w:rsid w:val="001B7745"/>
    <w:rsid w:val="001C0751"/>
    <w:rsid w:val="001C11B3"/>
    <w:rsid w:val="001C183C"/>
    <w:rsid w:val="001C1F80"/>
    <w:rsid w:val="001C215A"/>
    <w:rsid w:val="001C2662"/>
    <w:rsid w:val="001C366B"/>
    <w:rsid w:val="001C5170"/>
    <w:rsid w:val="001C5182"/>
    <w:rsid w:val="001C5723"/>
    <w:rsid w:val="001C64C1"/>
    <w:rsid w:val="001C74CF"/>
    <w:rsid w:val="001C78D0"/>
    <w:rsid w:val="001C7BC6"/>
    <w:rsid w:val="001C7E59"/>
    <w:rsid w:val="001C7EEA"/>
    <w:rsid w:val="001D033E"/>
    <w:rsid w:val="001D0B4C"/>
    <w:rsid w:val="001D0C61"/>
    <w:rsid w:val="001D1C87"/>
    <w:rsid w:val="001D274C"/>
    <w:rsid w:val="001D283C"/>
    <w:rsid w:val="001D2A54"/>
    <w:rsid w:val="001D2CF4"/>
    <w:rsid w:val="001D2EF8"/>
    <w:rsid w:val="001D384B"/>
    <w:rsid w:val="001D4601"/>
    <w:rsid w:val="001D475E"/>
    <w:rsid w:val="001D4788"/>
    <w:rsid w:val="001D5218"/>
    <w:rsid w:val="001D5C2C"/>
    <w:rsid w:val="001D61EC"/>
    <w:rsid w:val="001D6537"/>
    <w:rsid w:val="001D6944"/>
    <w:rsid w:val="001D6A3D"/>
    <w:rsid w:val="001D777A"/>
    <w:rsid w:val="001E0973"/>
    <w:rsid w:val="001E0C95"/>
    <w:rsid w:val="001E0D6B"/>
    <w:rsid w:val="001E11BE"/>
    <w:rsid w:val="001E13D9"/>
    <w:rsid w:val="001E1616"/>
    <w:rsid w:val="001E16E3"/>
    <w:rsid w:val="001E3175"/>
    <w:rsid w:val="001E3283"/>
    <w:rsid w:val="001E3299"/>
    <w:rsid w:val="001E3E62"/>
    <w:rsid w:val="001E4E84"/>
    <w:rsid w:val="001E7B17"/>
    <w:rsid w:val="001E7CDE"/>
    <w:rsid w:val="001F0D63"/>
    <w:rsid w:val="001F12F2"/>
    <w:rsid w:val="001F1AE5"/>
    <w:rsid w:val="001F2CBE"/>
    <w:rsid w:val="001F3A8D"/>
    <w:rsid w:val="001F445B"/>
    <w:rsid w:val="001F4906"/>
    <w:rsid w:val="001F55A2"/>
    <w:rsid w:val="001F55E0"/>
    <w:rsid w:val="001F67FE"/>
    <w:rsid w:val="001F7F03"/>
    <w:rsid w:val="002000CF"/>
    <w:rsid w:val="00200D36"/>
    <w:rsid w:val="00201925"/>
    <w:rsid w:val="00202155"/>
    <w:rsid w:val="00202A1E"/>
    <w:rsid w:val="00202BFA"/>
    <w:rsid w:val="00202F03"/>
    <w:rsid w:val="0020364F"/>
    <w:rsid w:val="00203656"/>
    <w:rsid w:val="002036AA"/>
    <w:rsid w:val="00203EE3"/>
    <w:rsid w:val="0020428F"/>
    <w:rsid w:val="00204BCA"/>
    <w:rsid w:val="00205292"/>
    <w:rsid w:val="00205594"/>
    <w:rsid w:val="0020608C"/>
    <w:rsid w:val="00206524"/>
    <w:rsid w:val="002069AC"/>
    <w:rsid w:val="00207853"/>
    <w:rsid w:val="00207F2D"/>
    <w:rsid w:val="0021022E"/>
    <w:rsid w:val="00210B92"/>
    <w:rsid w:val="00210D54"/>
    <w:rsid w:val="00210F30"/>
    <w:rsid w:val="00211902"/>
    <w:rsid w:val="0021285A"/>
    <w:rsid w:val="002130D2"/>
    <w:rsid w:val="002135DC"/>
    <w:rsid w:val="00213873"/>
    <w:rsid w:val="002145E5"/>
    <w:rsid w:val="00215DBD"/>
    <w:rsid w:val="0021682E"/>
    <w:rsid w:val="00216D49"/>
    <w:rsid w:val="00216FAA"/>
    <w:rsid w:val="00217D79"/>
    <w:rsid w:val="002208D2"/>
    <w:rsid w:val="00220C38"/>
    <w:rsid w:val="00221194"/>
    <w:rsid w:val="002224AC"/>
    <w:rsid w:val="00222AEC"/>
    <w:rsid w:val="00222E36"/>
    <w:rsid w:val="0022379F"/>
    <w:rsid w:val="00223F27"/>
    <w:rsid w:val="002241AA"/>
    <w:rsid w:val="00224A69"/>
    <w:rsid w:val="002264A9"/>
    <w:rsid w:val="00226ABB"/>
    <w:rsid w:val="00226D65"/>
    <w:rsid w:val="002273A8"/>
    <w:rsid w:val="00227480"/>
    <w:rsid w:val="00230D50"/>
    <w:rsid w:val="00231D25"/>
    <w:rsid w:val="00232654"/>
    <w:rsid w:val="00232761"/>
    <w:rsid w:val="00232B91"/>
    <w:rsid w:val="00232BB9"/>
    <w:rsid w:val="00232FD4"/>
    <w:rsid w:val="002338D6"/>
    <w:rsid w:val="00233A58"/>
    <w:rsid w:val="00233B81"/>
    <w:rsid w:val="00233E92"/>
    <w:rsid w:val="00233F2C"/>
    <w:rsid w:val="00234178"/>
    <w:rsid w:val="002350BE"/>
    <w:rsid w:val="0023584D"/>
    <w:rsid w:val="00235E3D"/>
    <w:rsid w:val="00236BDA"/>
    <w:rsid w:val="0023700B"/>
    <w:rsid w:val="00237CED"/>
    <w:rsid w:val="0024102C"/>
    <w:rsid w:val="00241A40"/>
    <w:rsid w:val="00241F79"/>
    <w:rsid w:val="00242FA0"/>
    <w:rsid w:val="002437FE"/>
    <w:rsid w:val="00243B53"/>
    <w:rsid w:val="00243F7A"/>
    <w:rsid w:val="0024458E"/>
    <w:rsid w:val="00244D6C"/>
    <w:rsid w:val="00244EBA"/>
    <w:rsid w:val="00245172"/>
    <w:rsid w:val="002453F2"/>
    <w:rsid w:val="00245578"/>
    <w:rsid w:val="00246558"/>
    <w:rsid w:val="0024741F"/>
    <w:rsid w:val="00252BDB"/>
    <w:rsid w:val="00252D4B"/>
    <w:rsid w:val="00252DB4"/>
    <w:rsid w:val="00253553"/>
    <w:rsid w:val="00253A14"/>
    <w:rsid w:val="00253F00"/>
    <w:rsid w:val="002551DD"/>
    <w:rsid w:val="00256059"/>
    <w:rsid w:val="002560AD"/>
    <w:rsid w:val="00256127"/>
    <w:rsid w:val="00256209"/>
    <w:rsid w:val="00256E31"/>
    <w:rsid w:val="0025732C"/>
    <w:rsid w:val="002579C5"/>
    <w:rsid w:val="00257B6C"/>
    <w:rsid w:val="00257D93"/>
    <w:rsid w:val="00257FA1"/>
    <w:rsid w:val="002615D3"/>
    <w:rsid w:val="00261724"/>
    <w:rsid w:val="00261B29"/>
    <w:rsid w:val="00261F57"/>
    <w:rsid w:val="0026293B"/>
    <w:rsid w:val="002633D8"/>
    <w:rsid w:val="00263B1B"/>
    <w:rsid w:val="00263B78"/>
    <w:rsid w:val="00263CA5"/>
    <w:rsid w:val="00264BD0"/>
    <w:rsid w:val="002669ED"/>
    <w:rsid w:val="00266E4B"/>
    <w:rsid w:val="00266F17"/>
    <w:rsid w:val="002673C9"/>
    <w:rsid w:val="00270403"/>
    <w:rsid w:val="00271786"/>
    <w:rsid w:val="002735EB"/>
    <w:rsid w:val="00273B24"/>
    <w:rsid w:val="00273F71"/>
    <w:rsid w:val="002740D5"/>
    <w:rsid w:val="00274779"/>
    <w:rsid w:val="002749DA"/>
    <w:rsid w:val="00274BB8"/>
    <w:rsid w:val="00274C81"/>
    <w:rsid w:val="002750DF"/>
    <w:rsid w:val="0027515A"/>
    <w:rsid w:val="0027536F"/>
    <w:rsid w:val="002756C7"/>
    <w:rsid w:val="00275955"/>
    <w:rsid w:val="00275C73"/>
    <w:rsid w:val="00276131"/>
    <w:rsid w:val="00276333"/>
    <w:rsid w:val="00276380"/>
    <w:rsid w:val="0027666B"/>
    <w:rsid w:val="002769F5"/>
    <w:rsid w:val="00277330"/>
    <w:rsid w:val="00277C43"/>
    <w:rsid w:val="0028041D"/>
    <w:rsid w:val="00282EFB"/>
    <w:rsid w:val="00283134"/>
    <w:rsid w:val="00283B02"/>
    <w:rsid w:val="00283EDE"/>
    <w:rsid w:val="002840F9"/>
    <w:rsid w:val="00284196"/>
    <w:rsid w:val="002844D6"/>
    <w:rsid w:val="00284AB2"/>
    <w:rsid w:val="00285198"/>
    <w:rsid w:val="00285BA8"/>
    <w:rsid w:val="00286700"/>
    <w:rsid w:val="00286A41"/>
    <w:rsid w:val="00287A1D"/>
    <w:rsid w:val="00287DAC"/>
    <w:rsid w:val="00287EF3"/>
    <w:rsid w:val="00290B73"/>
    <w:rsid w:val="00290D42"/>
    <w:rsid w:val="00291470"/>
    <w:rsid w:val="00291827"/>
    <w:rsid w:val="00291B40"/>
    <w:rsid w:val="0029212E"/>
    <w:rsid w:val="00292346"/>
    <w:rsid w:val="0029247B"/>
    <w:rsid w:val="002924B0"/>
    <w:rsid w:val="002926C0"/>
    <w:rsid w:val="00293520"/>
    <w:rsid w:val="00293F45"/>
    <w:rsid w:val="00294C77"/>
    <w:rsid w:val="002952D7"/>
    <w:rsid w:val="00296802"/>
    <w:rsid w:val="002A007B"/>
    <w:rsid w:val="002A22CC"/>
    <w:rsid w:val="002A2325"/>
    <w:rsid w:val="002A24B0"/>
    <w:rsid w:val="002A2A6A"/>
    <w:rsid w:val="002A2E42"/>
    <w:rsid w:val="002A3A15"/>
    <w:rsid w:val="002A457F"/>
    <w:rsid w:val="002A7034"/>
    <w:rsid w:val="002A7261"/>
    <w:rsid w:val="002B0B70"/>
    <w:rsid w:val="002B1326"/>
    <w:rsid w:val="002B1511"/>
    <w:rsid w:val="002B28AC"/>
    <w:rsid w:val="002B3B13"/>
    <w:rsid w:val="002B45E9"/>
    <w:rsid w:val="002B4D5F"/>
    <w:rsid w:val="002B579C"/>
    <w:rsid w:val="002B5AB2"/>
    <w:rsid w:val="002B633E"/>
    <w:rsid w:val="002B64F5"/>
    <w:rsid w:val="002B6D3F"/>
    <w:rsid w:val="002B74E3"/>
    <w:rsid w:val="002B7510"/>
    <w:rsid w:val="002B7D43"/>
    <w:rsid w:val="002C10C4"/>
    <w:rsid w:val="002C1818"/>
    <w:rsid w:val="002C2283"/>
    <w:rsid w:val="002C231B"/>
    <w:rsid w:val="002C3324"/>
    <w:rsid w:val="002C3772"/>
    <w:rsid w:val="002C4D0C"/>
    <w:rsid w:val="002C4D8B"/>
    <w:rsid w:val="002C4EF2"/>
    <w:rsid w:val="002D0227"/>
    <w:rsid w:val="002D0418"/>
    <w:rsid w:val="002D152B"/>
    <w:rsid w:val="002D18C4"/>
    <w:rsid w:val="002D2A80"/>
    <w:rsid w:val="002D2B4E"/>
    <w:rsid w:val="002D34C2"/>
    <w:rsid w:val="002D372F"/>
    <w:rsid w:val="002D438A"/>
    <w:rsid w:val="002D4640"/>
    <w:rsid w:val="002D5044"/>
    <w:rsid w:val="002D51E9"/>
    <w:rsid w:val="002D5357"/>
    <w:rsid w:val="002D54A1"/>
    <w:rsid w:val="002D65CB"/>
    <w:rsid w:val="002D676B"/>
    <w:rsid w:val="002D7DB7"/>
    <w:rsid w:val="002E0976"/>
    <w:rsid w:val="002E1048"/>
    <w:rsid w:val="002E11B5"/>
    <w:rsid w:val="002E1416"/>
    <w:rsid w:val="002E226D"/>
    <w:rsid w:val="002E23CF"/>
    <w:rsid w:val="002E2E3E"/>
    <w:rsid w:val="002E32A1"/>
    <w:rsid w:val="002E3659"/>
    <w:rsid w:val="002E3A37"/>
    <w:rsid w:val="002E3F17"/>
    <w:rsid w:val="002E42FB"/>
    <w:rsid w:val="002E4AB6"/>
    <w:rsid w:val="002E5670"/>
    <w:rsid w:val="002E6350"/>
    <w:rsid w:val="002E7622"/>
    <w:rsid w:val="002E7A49"/>
    <w:rsid w:val="002E7AF2"/>
    <w:rsid w:val="002F0B77"/>
    <w:rsid w:val="002F1E7B"/>
    <w:rsid w:val="002F28DD"/>
    <w:rsid w:val="002F29DD"/>
    <w:rsid w:val="002F39C6"/>
    <w:rsid w:val="002F4211"/>
    <w:rsid w:val="002F431A"/>
    <w:rsid w:val="002F442B"/>
    <w:rsid w:val="002F4628"/>
    <w:rsid w:val="002F47D3"/>
    <w:rsid w:val="002F4AAA"/>
    <w:rsid w:val="002F4DBF"/>
    <w:rsid w:val="002F5A2A"/>
    <w:rsid w:val="002F611F"/>
    <w:rsid w:val="002F68A6"/>
    <w:rsid w:val="002F6C23"/>
    <w:rsid w:val="002F7413"/>
    <w:rsid w:val="002F76A3"/>
    <w:rsid w:val="002F780C"/>
    <w:rsid w:val="003003B8"/>
    <w:rsid w:val="00301067"/>
    <w:rsid w:val="00301A89"/>
    <w:rsid w:val="00302514"/>
    <w:rsid w:val="00302EAC"/>
    <w:rsid w:val="003031C6"/>
    <w:rsid w:val="00303998"/>
    <w:rsid w:val="00303E11"/>
    <w:rsid w:val="0030476F"/>
    <w:rsid w:val="003048A9"/>
    <w:rsid w:val="00304FEE"/>
    <w:rsid w:val="0030556E"/>
    <w:rsid w:val="0030704C"/>
    <w:rsid w:val="00310D16"/>
    <w:rsid w:val="0031140D"/>
    <w:rsid w:val="00311E22"/>
    <w:rsid w:val="00311F78"/>
    <w:rsid w:val="00312520"/>
    <w:rsid w:val="00314432"/>
    <w:rsid w:val="00314F30"/>
    <w:rsid w:val="003154E2"/>
    <w:rsid w:val="00315B51"/>
    <w:rsid w:val="00315BA5"/>
    <w:rsid w:val="00315FC9"/>
    <w:rsid w:val="00316717"/>
    <w:rsid w:val="003170ED"/>
    <w:rsid w:val="0031716C"/>
    <w:rsid w:val="00317186"/>
    <w:rsid w:val="00317474"/>
    <w:rsid w:val="00317A5F"/>
    <w:rsid w:val="00317C4E"/>
    <w:rsid w:val="00317F32"/>
    <w:rsid w:val="0032045E"/>
    <w:rsid w:val="003216AF"/>
    <w:rsid w:val="00321AAE"/>
    <w:rsid w:val="00322115"/>
    <w:rsid w:val="003221B7"/>
    <w:rsid w:val="0032249E"/>
    <w:rsid w:val="003236CB"/>
    <w:rsid w:val="0032385F"/>
    <w:rsid w:val="00323E96"/>
    <w:rsid w:val="00324A0D"/>
    <w:rsid w:val="00324CF9"/>
    <w:rsid w:val="00324DDB"/>
    <w:rsid w:val="00324F54"/>
    <w:rsid w:val="003258F3"/>
    <w:rsid w:val="00326A9F"/>
    <w:rsid w:val="00326D2B"/>
    <w:rsid w:val="00326DBA"/>
    <w:rsid w:val="00326E31"/>
    <w:rsid w:val="00326FFD"/>
    <w:rsid w:val="003279B5"/>
    <w:rsid w:val="0033031D"/>
    <w:rsid w:val="0033037B"/>
    <w:rsid w:val="00330869"/>
    <w:rsid w:val="003310C4"/>
    <w:rsid w:val="00331131"/>
    <w:rsid w:val="00331F15"/>
    <w:rsid w:val="0033227C"/>
    <w:rsid w:val="0033253E"/>
    <w:rsid w:val="0033265A"/>
    <w:rsid w:val="00332AA2"/>
    <w:rsid w:val="00333AEF"/>
    <w:rsid w:val="003347A7"/>
    <w:rsid w:val="003348D0"/>
    <w:rsid w:val="0033536C"/>
    <w:rsid w:val="0033581B"/>
    <w:rsid w:val="0033699E"/>
    <w:rsid w:val="003370D6"/>
    <w:rsid w:val="003373EE"/>
    <w:rsid w:val="0033799D"/>
    <w:rsid w:val="00340A8B"/>
    <w:rsid w:val="00341925"/>
    <w:rsid w:val="00341B45"/>
    <w:rsid w:val="0034238D"/>
    <w:rsid w:val="00342FC2"/>
    <w:rsid w:val="003437AA"/>
    <w:rsid w:val="003443B6"/>
    <w:rsid w:val="00344A50"/>
    <w:rsid w:val="00344B9B"/>
    <w:rsid w:val="0034555A"/>
    <w:rsid w:val="00345DA7"/>
    <w:rsid w:val="0034632D"/>
    <w:rsid w:val="00346A52"/>
    <w:rsid w:val="0034730D"/>
    <w:rsid w:val="003473CF"/>
    <w:rsid w:val="00347CC8"/>
    <w:rsid w:val="00347EEE"/>
    <w:rsid w:val="00350009"/>
    <w:rsid w:val="00350554"/>
    <w:rsid w:val="0035062D"/>
    <w:rsid w:val="00350B49"/>
    <w:rsid w:val="00352257"/>
    <w:rsid w:val="00352623"/>
    <w:rsid w:val="003530E2"/>
    <w:rsid w:val="00353383"/>
    <w:rsid w:val="003533BD"/>
    <w:rsid w:val="00355337"/>
    <w:rsid w:val="00355C5C"/>
    <w:rsid w:val="00355ECC"/>
    <w:rsid w:val="00355F02"/>
    <w:rsid w:val="00356035"/>
    <w:rsid w:val="003570A8"/>
    <w:rsid w:val="00357ACB"/>
    <w:rsid w:val="00360DA4"/>
    <w:rsid w:val="003614F3"/>
    <w:rsid w:val="0036202C"/>
    <w:rsid w:val="003622B2"/>
    <w:rsid w:val="003624C1"/>
    <w:rsid w:val="00362A5C"/>
    <w:rsid w:val="00365BFB"/>
    <w:rsid w:val="003663B9"/>
    <w:rsid w:val="00366496"/>
    <w:rsid w:val="0036651E"/>
    <w:rsid w:val="00366C0A"/>
    <w:rsid w:val="0036729D"/>
    <w:rsid w:val="00367496"/>
    <w:rsid w:val="00367B47"/>
    <w:rsid w:val="0037079A"/>
    <w:rsid w:val="00371E8E"/>
    <w:rsid w:val="00371F7C"/>
    <w:rsid w:val="00372285"/>
    <w:rsid w:val="00372C06"/>
    <w:rsid w:val="003736F7"/>
    <w:rsid w:val="003743BD"/>
    <w:rsid w:val="003743FA"/>
    <w:rsid w:val="0037461F"/>
    <w:rsid w:val="00374EA8"/>
    <w:rsid w:val="00375588"/>
    <w:rsid w:val="0037609C"/>
    <w:rsid w:val="00376680"/>
    <w:rsid w:val="0037757B"/>
    <w:rsid w:val="0037DDAD"/>
    <w:rsid w:val="003815DD"/>
    <w:rsid w:val="003826FD"/>
    <w:rsid w:val="003829DE"/>
    <w:rsid w:val="00383020"/>
    <w:rsid w:val="00383905"/>
    <w:rsid w:val="00383B8C"/>
    <w:rsid w:val="00384DA7"/>
    <w:rsid w:val="0038697A"/>
    <w:rsid w:val="00386DA0"/>
    <w:rsid w:val="00387A86"/>
    <w:rsid w:val="00387FCF"/>
    <w:rsid w:val="00390498"/>
    <w:rsid w:val="00390AC1"/>
    <w:rsid w:val="00391310"/>
    <w:rsid w:val="00391490"/>
    <w:rsid w:val="00392162"/>
    <w:rsid w:val="00392A91"/>
    <w:rsid w:val="00393028"/>
    <w:rsid w:val="0039353B"/>
    <w:rsid w:val="00393A07"/>
    <w:rsid w:val="00393A70"/>
    <w:rsid w:val="00395062"/>
    <w:rsid w:val="00395611"/>
    <w:rsid w:val="00395893"/>
    <w:rsid w:val="003959E0"/>
    <w:rsid w:val="00396346"/>
    <w:rsid w:val="0039654D"/>
    <w:rsid w:val="00396A9E"/>
    <w:rsid w:val="003971BC"/>
    <w:rsid w:val="0039721A"/>
    <w:rsid w:val="0039788A"/>
    <w:rsid w:val="00397912"/>
    <w:rsid w:val="003A1B2E"/>
    <w:rsid w:val="003A2A81"/>
    <w:rsid w:val="003A30B0"/>
    <w:rsid w:val="003A3AD8"/>
    <w:rsid w:val="003A3C84"/>
    <w:rsid w:val="003A3F2A"/>
    <w:rsid w:val="003A4173"/>
    <w:rsid w:val="003A4464"/>
    <w:rsid w:val="003A4A5F"/>
    <w:rsid w:val="003A5028"/>
    <w:rsid w:val="003A72FF"/>
    <w:rsid w:val="003A73EA"/>
    <w:rsid w:val="003A7F61"/>
    <w:rsid w:val="003B0AF9"/>
    <w:rsid w:val="003B0F70"/>
    <w:rsid w:val="003B14A6"/>
    <w:rsid w:val="003B181F"/>
    <w:rsid w:val="003B1848"/>
    <w:rsid w:val="003B1D82"/>
    <w:rsid w:val="003B23D6"/>
    <w:rsid w:val="003B27A9"/>
    <w:rsid w:val="003B28D4"/>
    <w:rsid w:val="003B3BB9"/>
    <w:rsid w:val="003B4BBA"/>
    <w:rsid w:val="003B4C99"/>
    <w:rsid w:val="003B4F81"/>
    <w:rsid w:val="003B594F"/>
    <w:rsid w:val="003B607B"/>
    <w:rsid w:val="003B62A0"/>
    <w:rsid w:val="003B6D4D"/>
    <w:rsid w:val="003B72F1"/>
    <w:rsid w:val="003B7B5D"/>
    <w:rsid w:val="003C012B"/>
    <w:rsid w:val="003C1E93"/>
    <w:rsid w:val="003C2572"/>
    <w:rsid w:val="003C287B"/>
    <w:rsid w:val="003C29F3"/>
    <w:rsid w:val="003C2E49"/>
    <w:rsid w:val="003C2EE6"/>
    <w:rsid w:val="003C3B73"/>
    <w:rsid w:val="003C409B"/>
    <w:rsid w:val="003C445C"/>
    <w:rsid w:val="003C4548"/>
    <w:rsid w:val="003C496E"/>
    <w:rsid w:val="003C4A35"/>
    <w:rsid w:val="003C4B6A"/>
    <w:rsid w:val="003C4CF7"/>
    <w:rsid w:val="003C5372"/>
    <w:rsid w:val="003C6D22"/>
    <w:rsid w:val="003C709D"/>
    <w:rsid w:val="003C723B"/>
    <w:rsid w:val="003C7DE3"/>
    <w:rsid w:val="003D0068"/>
    <w:rsid w:val="003D016F"/>
    <w:rsid w:val="003D01A4"/>
    <w:rsid w:val="003D0CBB"/>
    <w:rsid w:val="003D1919"/>
    <w:rsid w:val="003D1C68"/>
    <w:rsid w:val="003D1C6D"/>
    <w:rsid w:val="003D1DC6"/>
    <w:rsid w:val="003D1FD6"/>
    <w:rsid w:val="003D24A0"/>
    <w:rsid w:val="003D2799"/>
    <w:rsid w:val="003D282E"/>
    <w:rsid w:val="003D28A5"/>
    <w:rsid w:val="003D315D"/>
    <w:rsid w:val="003D36EE"/>
    <w:rsid w:val="003D37AD"/>
    <w:rsid w:val="003D3AC9"/>
    <w:rsid w:val="003D492C"/>
    <w:rsid w:val="003D5C50"/>
    <w:rsid w:val="003D6190"/>
    <w:rsid w:val="003D6ADF"/>
    <w:rsid w:val="003D6B70"/>
    <w:rsid w:val="003D6DE5"/>
    <w:rsid w:val="003D6E96"/>
    <w:rsid w:val="003D7576"/>
    <w:rsid w:val="003D7B3A"/>
    <w:rsid w:val="003E010A"/>
    <w:rsid w:val="003E094F"/>
    <w:rsid w:val="003E0E0C"/>
    <w:rsid w:val="003E0EF2"/>
    <w:rsid w:val="003E0FE7"/>
    <w:rsid w:val="003E144F"/>
    <w:rsid w:val="003E164F"/>
    <w:rsid w:val="003E16C9"/>
    <w:rsid w:val="003E1B87"/>
    <w:rsid w:val="003E34C4"/>
    <w:rsid w:val="003E3F9F"/>
    <w:rsid w:val="003E4039"/>
    <w:rsid w:val="003E41EE"/>
    <w:rsid w:val="003E476A"/>
    <w:rsid w:val="003E4F97"/>
    <w:rsid w:val="003E52D2"/>
    <w:rsid w:val="003E5495"/>
    <w:rsid w:val="003E5B53"/>
    <w:rsid w:val="003E6508"/>
    <w:rsid w:val="003E77B9"/>
    <w:rsid w:val="003E7922"/>
    <w:rsid w:val="003F0478"/>
    <w:rsid w:val="003F08D7"/>
    <w:rsid w:val="003F0EFD"/>
    <w:rsid w:val="003F27CD"/>
    <w:rsid w:val="003F2CD2"/>
    <w:rsid w:val="003F3248"/>
    <w:rsid w:val="003F342E"/>
    <w:rsid w:val="003F34EC"/>
    <w:rsid w:val="003F3771"/>
    <w:rsid w:val="003F46B6"/>
    <w:rsid w:val="003F4AC2"/>
    <w:rsid w:val="003F5B0D"/>
    <w:rsid w:val="003F6926"/>
    <w:rsid w:val="003F7387"/>
    <w:rsid w:val="003F7535"/>
    <w:rsid w:val="003F7D61"/>
    <w:rsid w:val="00401619"/>
    <w:rsid w:val="0040183C"/>
    <w:rsid w:val="00401A51"/>
    <w:rsid w:val="00401FA9"/>
    <w:rsid w:val="00402688"/>
    <w:rsid w:val="00402CA8"/>
    <w:rsid w:val="00402DEE"/>
    <w:rsid w:val="0040341A"/>
    <w:rsid w:val="00403A69"/>
    <w:rsid w:val="00404401"/>
    <w:rsid w:val="00405050"/>
    <w:rsid w:val="00405F11"/>
    <w:rsid w:val="004061AC"/>
    <w:rsid w:val="004067EB"/>
    <w:rsid w:val="00406D8A"/>
    <w:rsid w:val="00406E78"/>
    <w:rsid w:val="0040753C"/>
    <w:rsid w:val="00407682"/>
    <w:rsid w:val="004112E6"/>
    <w:rsid w:val="00411AA1"/>
    <w:rsid w:val="004120E7"/>
    <w:rsid w:val="0041287B"/>
    <w:rsid w:val="004132B7"/>
    <w:rsid w:val="00413992"/>
    <w:rsid w:val="00414D30"/>
    <w:rsid w:val="00414E7B"/>
    <w:rsid w:val="0041579E"/>
    <w:rsid w:val="0041629C"/>
    <w:rsid w:val="00416827"/>
    <w:rsid w:val="004173B9"/>
    <w:rsid w:val="0041752F"/>
    <w:rsid w:val="0042036C"/>
    <w:rsid w:val="0042048D"/>
    <w:rsid w:val="00420E87"/>
    <w:rsid w:val="00421816"/>
    <w:rsid w:val="00422AFE"/>
    <w:rsid w:val="00423488"/>
    <w:rsid w:val="00423743"/>
    <w:rsid w:val="004243F7"/>
    <w:rsid w:val="00424A9D"/>
    <w:rsid w:val="004258F2"/>
    <w:rsid w:val="004260C7"/>
    <w:rsid w:val="004263BC"/>
    <w:rsid w:val="00426887"/>
    <w:rsid w:val="00426971"/>
    <w:rsid w:val="00426A22"/>
    <w:rsid w:val="004274A2"/>
    <w:rsid w:val="004274C6"/>
    <w:rsid w:val="00427FFD"/>
    <w:rsid w:val="00430AA8"/>
    <w:rsid w:val="00430B5A"/>
    <w:rsid w:val="00430B74"/>
    <w:rsid w:val="00430F20"/>
    <w:rsid w:val="0043174D"/>
    <w:rsid w:val="00431867"/>
    <w:rsid w:val="00433F3A"/>
    <w:rsid w:val="00434092"/>
    <w:rsid w:val="00434459"/>
    <w:rsid w:val="00434E5A"/>
    <w:rsid w:val="004350FA"/>
    <w:rsid w:val="00435123"/>
    <w:rsid w:val="004356D4"/>
    <w:rsid w:val="00435C42"/>
    <w:rsid w:val="004364FD"/>
    <w:rsid w:val="00437735"/>
    <w:rsid w:val="00437EFB"/>
    <w:rsid w:val="00437F9D"/>
    <w:rsid w:val="00441205"/>
    <w:rsid w:val="004414C8"/>
    <w:rsid w:val="00441B13"/>
    <w:rsid w:val="004423E0"/>
    <w:rsid w:val="00442631"/>
    <w:rsid w:val="00442B36"/>
    <w:rsid w:val="00442BA9"/>
    <w:rsid w:val="00443390"/>
    <w:rsid w:val="0044456C"/>
    <w:rsid w:val="00445156"/>
    <w:rsid w:val="00445BAE"/>
    <w:rsid w:val="00445C28"/>
    <w:rsid w:val="00445D63"/>
    <w:rsid w:val="00445E4B"/>
    <w:rsid w:val="00446962"/>
    <w:rsid w:val="00447F5A"/>
    <w:rsid w:val="004500B4"/>
    <w:rsid w:val="00450353"/>
    <w:rsid w:val="004504E1"/>
    <w:rsid w:val="00450C59"/>
    <w:rsid w:val="00451427"/>
    <w:rsid w:val="00451D68"/>
    <w:rsid w:val="00451EAD"/>
    <w:rsid w:val="00453746"/>
    <w:rsid w:val="00454159"/>
    <w:rsid w:val="0045543F"/>
    <w:rsid w:val="0045578A"/>
    <w:rsid w:val="00455AF8"/>
    <w:rsid w:val="00456CE9"/>
    <w:rsid w:val="004572CD"/>
    <w:rsid w:val="00457CD0"/>
    <w:rsid w:val="004601AB"/>
    <w:rsid w:val="0046063A"/>
    <w:rsid w:val="004606E5"/>
    <w:rsid w:val="0046075C"/>
    <w:rsid w:val="00460957"/>
    <w:rsid w:val="00461036"/>
    <w:rsid w:val="00461CC8"/>
    <w:rsid w:val="00461FF7"/>
    <w:rsid w:val="00462BFB"/>
    <w:rsid w:val="004652B3"/>
    <w:rsid w:val="004657A4"/>
    <w:rsid w:val="00465888"/>
    <w:rsid w:val="0046605C"/>
    <w:rsid w:val="00466094"/>
    <w:rsid w:val="004669CB"/>
    <w:rsid w:val="004674FE"/>
    <w:rsid w:val="00470220"/>
    <w:rsid w:val="00470545"/>
    <w:rsid w:val="004707EA"/>
    <w:rsid w:val="00470E50"/>
    <w:rsid w:val="004712FE"/>
    <w:rsid w:val="004715FD"/>
    <w:rsid w:val="00471D51"/>
    <w:rsid w:val="00473017"/>
    <w:rsid w:val="00473C3F"/>
    <w:rsid w:val="00473D33"/>
    <w:rsid w:val="0047417A"/>
    <w:rsid w:val="00474273"/>
    <w:rsid w:val="00474C37"/>
    <w:rsid w:val="00474E9C"/>
    <w:rsid w:val="00475421"/>
    <w:rsid w:val="00476262"/>
    <w:rsid w:val="0047780C"/>
    <w:rsid w:val="00477E58"/>
    <w:rsid w:val="004802D9"/>
    <w:rsid w:val="00480A5A"/>
    <w:rsid w:val="00481135"/>
    <w:rsid w:val="004812AA"/>
    <w:rsid w:val="004814BD"/>
    <w:rsid w:val="004814DE"/>
    <w:rsid w:val="004817EB"/>
    <w:rsid w:val="00481F17"/>
    <w:rsid w:val="00482BF9"/>
    <w:rsid w:val="0048355A"/>
    <w:rsid w:val="00484013"/>
    <w:rsid w:val="00484389"/>
    <w:rsid w:val="004843CE"/>
    <w:rsid w:val="004858A8"/>
    <w:rsid w:val="0048598C"/>
    <w:rsid w:val="00485A14"/>
    <w:rsid w:val="004863AF"/>
    <w:rsid w:val="004867D0"/>
    <w:rsid w:val="00486C2C"/>
    <w:rsid w:val="00487358"/>
    <w:rsid w:val="00487B29"/>
    <w:rsid w:val="00487C6A"/>
    <w:rsid w:val="00487F57"/>
    <w:rsid w:val="00490454"/>
    <w:rsid w:val="00490932"/>
    <w:rsid w:val="004913C0"/>
    <w:rsid w:val="004926F2"/>
    <w:rsid w:val="00492873"/>
    <w:rsid w:val="00492A7A"/>
    <w:rsid w:val="00493038"/>
    <w:rsid w:val="00493657"/>
    <w:rsid w:val="00494178"/>
    <w:rsid w:val="004944ED"/>
    <w:rsid w:val="00494B0F"/>
    <w:rsid w:val="004950BE"/>
    <w:rsid w:val="004952F8"/>
    <w:rsid w:val="004A0995"/>
    <w:rsid w:val="004A11B5"/>
    <w:rsid w:val="004A12A0"/>
    <w:rsid w:val="004A1CF5"/>
    <w:rsid w:val="004A1F99"/>
    <w:rsid w:val="004A1F9E"/>
    <w:rsid w:val="004A2C04"/>
    <w:rsid w:val="004A2C28"/>
    <w:rsid w:val="004A2D3E"/>
    <w:rsid w:val="004A3D68"/>
    <w:rsid w:val="004A4721"/>
    <w:rsid w:val="004A51BD"/>
    <w:rsid w:val="004A5B06"/>
    <w:rsid w:val="004A5BA0"/>
    <w:rsid w:val="004A5D29"/>
    <w:rsid w:val="004A5D95"/>
    <w:rsid w:val="004A5FED"/>
    <w:rsid w:val="004A6436"/>
    <w:rsid w:val="004A7E61"/>
    <w:rsid w:val="004B0C8E"/>
    <w:rsid w:val="004B0D57"/>
    <w:rsid w:val="004B12FD"/>
    <w:rsid w:val="004B17D3"/>
    <w:rsid w:val="004B223C"/>
    <w:rsid w:val="004B282C"/>
    <w:rsid w:val="004B296F"/>
    <w:rsid w:val="004B3BE4"/>
    <w:rsid w:val="004B4466"/>
    <w:rsid w:val="004B4C41"/>
    <w:rsid w:val="004B55C1"/>
    <w:rsid w:val="004B59D2"/>
    <w:rsid w:val="004B6536"/>
    <w:rsid w:val="004B6C66"/>
    <w:rsid w:val="004B6E0C"/>
    <w:rsid w:val="004B73A8"/>
    <w:rsid w:val="004B750B"/>
    <w:rsid w:val="004B7CFB"/>
    <w:rsid w:val="004B7F63"/>
    <w:rsid w:val="004C08C6"/>
    <w:rsid w:val="004C1273"/>
    <w:rsid w:val="004C1EDF"/>
    <w:rsid w:val="004C27E8"/>
    <w:rsid w:val="004C44BD"/>
    <w:rsid w:val="004C4FCF"/>
    <w:rsid w:val="004C5976"/>
    <w:rsid w:val="004C5CCA"/>
    <w:rsid w:val="004C6086"/>
    <w:rsid w:val="004C6123"/>
    <w:rsid w:val="004C6148"/>
    <w:rsid w:val="004C665E"/>
    <w:rsid w:val="004C73B1"/>
    <w:rsid w:val="004C758B"/>
    <w:rsid w:val="004C7A54"/>
    <w:rsid w:val="004D0B2C"/>
    <w:rsid w:val="004D0EA8"/>
    <w:rsid w:val="004D17A4"/>
    <w:rsid w:val="004D2971"/>
    <w:rsid w:val="004D2B63"/>
    <w:rsid w:val="004D2E2C"/>
    <w:rsid w:val="004D2E44"/>
    <w:rsid w:val="004D32D6"/>
    <w:rsid w:val="004D3331"/>
    <w:rsid w:val="004D4DBC"/>
    <w:rsid w:val="004D554E"/>
    <w:rsid w:val="004D58AB"/>
    <w:rsid w:val="004D5CBA"/>
    <w:rsid w:val="004D61BA"/>
    <w:rsid w:val="004D63FF"/>
    <w:rsid w:val="004D68A1"/>
    <w:rsid w:val="004D7DD2"/>
    <w:rsid w:val="004E02B2"/>
    <w:rsid w:val="004E032B"/>
    <w:rsid w:val="004E0943"/>
    <w:rsid w:val="004E0F2C"/>
    <w:rsid w:val="004E1B27"/>
    <w:rsid w:val="004E1E83"/>
    <w:rsid w:val="004E1F0D"/>
    <w:rsid w:val="004E348A"/>
    <w:rsid w:val="004E4C83"/>
    <w:rsid w:val="004E4F04"/>
    <w:rsid w:val="004E556F"/>
    <w:rsid w:val="004E55F1"/>
    <w:rsid w:val="004E5873"/>
    <w:rsid w:val="004E656B"/>
    <w:rsid w:val="004E6584"/>
    <w:rsid w:val="004E6B22"/>
    <w:rsid w:val="004E6D1B"/>
    <w:rsid w:val="004E71E5"/>
    <w:rsid w:val="004E7509"/>
    <w:rsid w:val="004E7DBB"/>
    <w:rsid w:val="004F0FB6"/>
    <w:rsid w:val="004F112E"/>
    <w:rsid w:val="004F1B89"/>
    <w:rsid w:val="004F1FCE"/>
    <w:rsid w:val="004F23BC"/>
    <w:rsid w:val="004F2F65"/>
    <w:rsid w:val="004F321B"/>
    <w:rsid w:val="004F3C56"/>
    <w:rsid w:val="004F3D5E"/>
    <w:rsid w:val="004F481B"/>
    <w:rsid w:val="004F4E1A"/>
    <w:rsid w:val="004F5627"/>
    <w:rsid w:val="004F57F9"/>
    <w:rsid w:val="004F5878"/>
    <w:rsid w:val="004F5CDD"/>
    <w:rsid w:val="004F6CB5"/>
    <w:rsid w:val="005004DA"/>
    <w:rsid w:val="005006B6"/>
    <w:rsid w:val="00501B4E"/>
    <w:rsid w:val="00501C9A"/>
    <w:rsid w:val="00501D7F"/>
    <w:rsid w:val="00502380"/>
    <w:rsid w:val="00502A6D"/>
    <w:rsid w:val="00502AF9"/>
    <w:rsid w:val="00503C5E"/>
    <w:rsid w:val="00503F31"/>
    <w:rsid w:val="00504300"/>
    <w:rsid w:val="00504D75"/>
    <w:rsid w:val="0050519E"/>
    <w:rsid w:val="00505840"/>
    <w:rsid w:val="0050664E"/>
    <w:rsid w:val="005068BE"/>
    <w:rsid w:val="00506EE3"/>
    <w:rsid w:val="005076A8"/>
    <w:rsid w:val="00507845"/>
    <w:rsid w:val="0051002E"/>
    <w:rsid w:val="00510268"/>
    <w:rsid w:val="00510903"/>
    <w:rsid w:val="00510C1E"/>
    <w:rsid w:val="005113F5"/>
    <w:rsid w:val="00511D10"/>
    <w:rsid w:val="005121CE"/>
    <w:rsid w:val="005121F2"/>
    <w:rsid w:val="00512C04"/>
    <w:rsid w:val="00513E07"/>
    <w:rsid w:val="005143EE"/>
    <w:rsid w:val="00514473"/>
    <w:rsid w:val="005146D6"/>
    <w:rsid w:val="0051494A"/>
    <w:rsid w:val="00514978"/>
    <w:rsid w:val="00514FAF"/>
    <w:rsid w:val="00515B4A"/>
    <w:rsid w:val="00516133"/>
    <w:rsid w:val="005168D2"/>
    <w:rsid w:val="00516F79"/>
    <w:rsid w:val="00517441"/>
    <w:rsid w:val="005214DA"/>
    <w:rsid w:val="00521D0A"/>
    <w:rsid w:val="00522201"/>
    <w:rsid w:val="0052240F"/>
    <w:rsid w:val="00523C4D"/>
    <w:rsid w:val="00523E20"/>
    <w:rsid w:val="00524C39"/>
    <w:rsid w:val="0052536E"/>
    <w:rsid w:val="00525A63"/>
    <w:rsid w:val="00525AFB"/>
    <w:rsid w:val="00525F05"/>
    <w:rsid w:val="00527614"/>
    <w:rsid w:val="00527A19"/>
    <w:rsid w:val="00527A1E"/>
    <w:rsid w:val="00527F25"/>
    <w:rsid w:val="00527F4F"/>
    <w:rsid w:val="0053072C"/>
    <w:rsid w:val="00530E14"/>
    <w:rsid w:val="00531266"/>
    <w:rsid w:val="005315BC"/>
    <w:rsid w:val="00531607"/>
    <w:rsid w:val="00531848"/>
    <w:rsid w:val="00531DCB"/>
    <w:rsid w:val="005321DF"/>
    <w:rsid w:val="005325CD"/>
    <w:rsid w:val="005332BF"/>
    <w:rsid w:val="00533A0F"/>
    <w:rsid w:val="00533CFC"/>
    <w:rsid w:val="005359CE"/>
    <w:rsid w:val="00535C27"/>
    <w:rsid w:val="00535CC6"/>
    <w:rsid w:val="005367D9"/>
    <w:rsid w:val="00536F91"/>
    <w:rsid w:val="00536FE5"/>
    <w:rsid w:val="00540660"/>
    <w:rsid w:val="00540A12"/>
    <w:rsid w:val="00540FB5"/>
    <w:rsid w:val="005429C4"/>
    <w:rsid w:val="005433FE"/>
    <w:rsid w:val="00543529"/>
    <w:rsid w:val="00543994"/>
    <w:rsid w:val="00544AE8"/>
    <w:rsid w:val="00545EAA"/>
    <w:rsid w:val="00546335"/>
    <w:rsid w:val="0054716D"/>
    <w:rsid w:val="00547242"/>
    <w:rsid w:val="00547EB9"/>
    <w:rsid w:val="005506A7"/>
    <w:rsid w:val="00550799"/>
    <w:rsid w:val="00550AD5"/>
    <w:rsid w:val="005516EB"/>
    <w:rsid w:val="00551D36"/>
    <w:rsid w:val="0055314F"/>
    <w:rsid w:val="005537AB"/>
    <w:rsid w:val="005537CE"/>
    <w:rsid w:val="0055483C"/>
    <w:rsid w:val="00554DE2"/>
    <w:rsid w:val="005555AA"/>
    <w:rsid w:val="005560E1"/>
    <w:rsid w:val="00556229"/>
    <w:rsid w:val="00557721"/>
    <w:rsid w:val="00557A16"/>
    <w:rsid w:val="00557A74"/>
    <w:rsid w:val="005601A9"/>
    <w:rsid w:val="00560F4C"/>
    <w:rsid w:val="00561B74"/>
    <w:rsid w:val="0056319A"/>
    <w:rsid w:val="00563B18"/>
    <w:rsid w:val="005643D2"/>
    <w:rsid w:val="00564429"/>
    <w:rsid w:val="005646DF"/>
    <w:rsid w:val="00564B80"/>
    <w:rsid w:val="00566670"/>
    <w:rsid w:val="00566B47"/>
    <w:rsid w:val="00567126"/>
    <w:rsid w:val="00570161"/>
    <w:rsid w:val="00570231"/>
    <w:rsid w:val="00570350"/>
    <w:rsid w:val="005708CE"/>
    <w:rsid w:val="00570E40"/>
    <w:rsid w:val="00572145"/>
    <w:rsid w:val="005727F1"/>
    <w:rsid w:val="0057287A"/>
    <w:rsid w:val="00575010"/>
    <w:rsid w:val="0057640E"/>
    <w:rsid w:val="00576B54"/>
    <w:rsid w:val="005805F6"/>
    <w:rsid w:val="00580AB6"/>
    <w:rsid w:val="0058163B"/>
    <w:rsid w:val="00583148"/>
    <w:rsid w:val="00583D85"/>
    <w:rsid w:val="00584332"/>
    <w:rsid w:val="0058483D"/>
    <w:rsid w:val="00585944"/>
    <w:rsid w:val="00585D01"/>
    <w:rsid w:val="005868B2"/>
    <w:rsid w:val="00586D7B"/>
    <w:rsid w:val="00587041"/>
    <w:rsid w:val="005872EB"/>
    <w:rsid w:val="00587494"/>
    <w:rsid w:val="005875FC"/>
    <w:rsid w:val="00587962"/>
    <w:rsid w:val="00587B5C"/>
    <w:rsid w:val="00587FFC"/>
    <w:rsid w:val="0059069F"/>
    <w:rsid w:val="0059098F"/>
    <w:rsid w:val="005914C5"/>
    <w:rsid w:val="00592790"/>
    <w:rsid w:val="00594A91"/>
    <w:rsid w:val="00595BA4"/>
    <w:rsid w:val="005963CB"/>
    <w:rsid w:val="0059696C"/>
    <w:rsid w:val="00596970"/>
    <w:rsid w:val="00596EA8"/>
    <w:rsid w:val="0059772E"/>
    <w:rsid w:val="005A0FD8"/>
    <w:rsid w:val="005A12BD"/>
    <w:rsid w:val="005A1DD4"/>
    <w:rsid w:val="005A2030"/>
    <w:rsid w:val="005A2078"/>
    <w:rsid w:val="005A2599"/>
    <w:rsid w:val="005A43ED"/>
    <w:rsid w:val="005A6AEC"/>
    <w:rsid w:val="005A6DE7"/>
    <w:rsid w:val="005A7943"/>
    <w:rsid w:val="005B037C"/>
    <w:rsid w:val="005B0618"/>
    <w:rsid w:val="005B102A"/>
    <w:rsid w:val="005B14B5"/>
    <w:rsid w:val="005B21E5"/>
    <w:rsid w:val="005B3674"/>
    <w:rsid w:val="005B36D7"/>
    <w:rsid w:val="005B4460"/>
    <w:rsid w:val="005B4EBF"/>
    <w:rsid w:val="005B60C0"/>
    <w:rsid w:val="005B62F2"/>
    <w:rsid w:val="005B7060"/>
    <w:rsid w:val="005B79CD"/>
    <w:rsid w:val="005C019C"/>
    <w:rsid w:val="005C03F8"/>
    <w:rsid w:val="005C065F"/>
    <w:rsid w:val="005C1D77"/>
    <w:rsid w:val="005C307E"/>
    <w:rsid w:val="005C3110"/>
    <w:rsid w:val="005C3475"/>
    <w:rsid w:val="005C3819"/>
    <w:rsid w:val="005C39CF"/>
    <w:rsid w:val="005C3DF0"/>
    <w:rsid w:val="005C480A"/>
    <w:rsid w:val="005C4824"/>
    <w:rsid w:val="005C4E4F"/>
    <w:rsid w:val="005C501D"/>
    <w:rsid w:val="005C5D74"/>
    <w:rsid w:val="005C645C"/>
    <w:rsid w:val="005C659E"/>
    <w:rsid w:val="005C7D64"/>
    <w:rsid w:val="005D098B"/>
    <w:rsid w:val="005D0F92"/>
    <w:rsid w:val="005D15A7"/>
    <w:rsid w:val="005D214B"/>
    <w:rsid w:val="005D25CE"/>
    <w:rsid w:val="005D28BC"/>
    <w:rsid w:val="005D2CC0"/>
    <w:rsid w:val="005D35F3"/>
    <w:rsid w:val="005D36AB"/>
    <w:rsid w:val="005D3B09"/>
    <w:rsid w:val="005D4DF5"/>
    <w:rsid w:val="005D4E31"/>
    <w:rsid w:val="005D4FF4"/>
    <w:rsid w:val="005D5245"/>
    <w:rsid w:val="005D6221"/>
    <w:rsid w:val="005D6759"/>
    <w:rsid w:val="005D6C1A"/>
    <w:rsid w:val="005D7B8A"/>
    <w:rsid w:val="005D7DD8"/>
    <w:rsid w:val="005E05B7"/>
    <w:rsid w:val="005E0942"/>
    <w:rsid w:val="005E12BC"/>
    <w:rsid w:val="005E149B"/>
    <w:rsid w:val="005E259F"/>
    <w:rsid w:val="005E2BF3"/>
    <w:rsid w:val="005E3A08"/>
    <w:rsid w:val="005E3CB1"/>
    <w:rsid w:val="005E46BF"/>
    <w:rsid w:val="005E506F"/>
    <w:rsid w:val="005E6249"/>
    <w:rsid w:val="005E670E"/>
    <w:rsid w:val="005E6FAB"/>
    <w:rsid w:val="005E731B"/>
    <w:rsid w:val="005E753D"/>
    <w:rsid w:val="005E7B11"/>
    <w:rsid w:val="005E7D7F"/>
    <w:rsid w:val="005F1FFE"/>
    <w:rsid w:val="005F28BE"/>
    <w:rsid w:val="005F339D"/>
    <w:rsid w:val="005F398C"/>
    <w:rsid w:val="005F3F0A"/>
    <w:rsid w:val="005F3FAD"/>
    <w:rsid w:val="005F442B"/>
    <w:rsid w:val="005F604B"/>
    <w:rsid w:val="005F66C2"/>
    <w:rsid w:val="005F6927"/>
    <w:rsid w:val="005F7587"/>
    <w:rsid w:val="005F77FB"/>
    <w:rsid w:val="005F7906"/>
    <w:rsid w:val="006003EA"/>
    <w:rsid w:val="0060117D"/>
    <w:rsid w:val="00601FDE"/>
    <w:rsid w:val="00604217"/>
    <w:rsid w:val="0060427D"/>
    <w:rsid w:val="00604370"/>
    <w:rsid w:val="00605286"/>
    <w:rsid w:val="00605559"/>
    <w:rsid w:val="0060583D"/>
    <w:rsid w:val="00607156"/>
    <w:rsid w:val="00610917"/>
    <w:rsid w:val="00610BB9"/>
    <w:rsid w:val="00611379"/>
    <w:rsid w:val="00611F61"/>
    <w:rsid w:val="0061204D"/>
    <w:rsid w:val="00612FD0"/>
    <w:rsid w:val="006135D4"/>
    <w:rsid w:val="006136CB"/>
    <w:rsid w:val="0061371B"/>
    <w:rsid w:val="00613E1C"/>
    <w:rsid w:val="00613E31"/>
    <w:rsid w:val="0061409F"/>
    <w:rsid w:val="0061439F"/>
    <w:rsid w:val="00614845"/>
    <w:rsid w:val="0061569F"/>
    <w:rsid w:val="00615E81"/>
    <w:rsid w:val="006164E0"/>
    <w:rsid w:val="00616508"/>
    <w:rsid w:val="00616813"/>
    <w:rsid w:val="00616F33"/>
    <w:rsid w:val="006171B5"/>
    <w:rsid w:val="006171F9"/>
    <w:rsid w:val="00617E27"/>
    <w:rsid w:val="00617F2B"/>
    <w:rsid w:val="00620544"/>
    <w:rsid w:val="0062151F"/>
    <w:rsid w:val="00621848"/>
    <w:rsid w:val="00621A9F"/>
    <w:rsid w:val="00621FBD"/>
    <w:rsid w:val="0062279D"/>
    <w:rsid w:val="00622874"/>
    <w:rsid w:val="00622D4D"/>
    <w:rsid w:val="00623092"/>
    <w:rsid w:val="006235B5"/>
    <w:rsid w:val="006239A3"/>
    <w:rsid w:val="00623AA8"/>
    <w:rsid w:val="00624791"/>
    <w:rsid w:val="00624C91"/>
    <w:rsid w:val="00625588"/>
    <w:rsid w:val="0062574A"/>
    <w:rsid w:val="00625C45"/>
    <w:rsid w:val="00625FDD"/>
    <w:rsid w:val="00626B9D"/>
    <w:rsid w:val="00626F04"/>
    <w:rsid w:val="0062718B"/>
    <w:rsid w:val="00627747"/>
    <w:rsid w:val="00627A1A"/>
    <w:rsid w:val="006306ED"/>
    <w:rsid w:val="006308B0"/>
    <w:rsid w:val="00630951"/>
    <w:rsid w:val="00630F34"/>
    <w:rsid w:val="00631280"/>
    <w:rsid w:val="006317F4"/>
    <w:rsid w:val="00631BA5"/>
    <w:rsid w:val="00631C2A"/>
    <w:rsid w:val="00631F27"/>
    <w:rsid w:val="0063201B"/>
    <w:rsid w:val="006328C3"/>
    <w:rsid w:val="00632F57"/>
    <w:rsid w:val="00632FA2"/>
    <w:rsid w:val="00634227"/>
    <w:rsid w:val="006344E6"/>
    <w:rsid w:val="006346AE"/>
    <w:rsid w:val="00635142"/>
    <w:rsid w:val="00635355"/>
    <w:rsid w:val="00635684"/>
    <w:rsid w:val="006359F5"/>
    <w:rsid w:val="00635CAB"/>
    <w:rsid w:val="0063602F"/>
    <w:rsid w:val="006369FE"/>
    <w:rsid w:val="00636A03"/>
    <w:rsid w:val="00636F73"/>
    <w:rsid w:val="0063768B"/>
    <w:rsid w:val="00640C60"/>
    <w:rsid w:val="00640E31"/>
    <w:rsid w:val="00640EFA"/>
    <w:rsid w:val="006417C0"/>
    <w:rsid w:val="006418DE"/>
    <w:rsid w:val="00641F30"/>
    <w:rsid w:val="006422C0"/>
    <w:rsid w:val="00642803"/>
    <w:rsid w:val="00643065"/>
    <w:rsid w:val="00643862"/>
    <w:rsid w:val="0064459D"/>
    <w:rsid w:val="00644CB3"/>
    <w:rsid w:val="0064595D"/>
    <w:rsid w:val="00645A0A"/>
    <w:rsid w:val="00646519"/>
    <w:rsid w:val="00646A4B"/>
    <w:rsid w:val="00650F40"/>
    <w:rsid w:val="00651672"/>
    <w:rsid w:val="006518E1"/>
    <w:rsid w:val="00651B92"/>
    <w:rsid w:val="00651D4D"/>
    <w:rsid w:val="006524E8"/>
    <w:rsid w:val="00652D6F"/>
    <w:rsid w:val="006539AB"/>
    <w:rsid w:val="00653C5A"/>
    <w:rsid w:val="00654987"/>
    <w:rsid w:val="00654E83"/>
    <w:rsid w:val="006555BF"/>
    <w:rsid w:val="00655B6A"/>
    <w:rsid w:val="006560D9"/>
    <w:rsid w:val="006570B6"/>
    <w:rsid w:val="00657C19"/>
    <w:rsid w:val="00657CA0"/>
    <w:rsid w:val="00657E7C"/>
    <w:rsid w:val="00660301"/>
    <w:rsid w:val="00660914"/>
    <w:rsid w:val="00660B68"/>
    <w:rsid w:val="0066115D"/>
    <w:rsid w:val="006615E5"/>
    <w:rsid w:val="00661CEC"/>
    <w:rsid w:val="0066239B"/>
    <w:rsid w:val="006645BD"/>
    <w:rsid w:val="00664924"/>
    <w:rsid w:val="00664ADC"/>
    <w:rsid w:val="00664C28"/>
    <w:rsid w:val="00665350"/>
    <w:rsid w:val="00665444"/>
    <w:rsid w:val="00666EFB"/>
    <w:rsid w:val="00667D57"/>
    <w:rsid w:val="00670365"/>
    <w:rsid w:val="006706B8"/>
    <w:rsid w:val="00670BC3"/>
    <w:rsid w:val="00670C82"/>
    <w:rsid w:val="00670FDA"/>
    <w:rsid w:val="0067115B"/>
    <w:rsid w:val="00671D35"/>
    <w:rsid w:val="00671EFF"/>
    <w:rsid w:val="00671FF6"/>
    <w:rsid w:val="00672AAD"/>
    <w:rsid w:val="00672BB3"/>
    <w:rsid w:val="00673A80"/>
    <w:rsid w:val="00673D51"/>
    <w:rsid w:val="00673D8E"/>
    <w:rsid w:val="00674772"/>
    <w:rsid w:val="00674D3B"/>
    <w:rsid w:val="00675800"/>
    <w:rsid w:val="00675C54"/>
    <w:rsid w:val="006763B9"/>
    <w:rsid w:val="00676467"/>
    <w:rsid w:val="0067721A"/>
    <w:rsid w:val="00677544"/>
    <w:rsid w:val="00680765"/>
    <w:rsid w:val="0068093A"/>
    <w:rsid w:val="00680D53"/>
    <w:rsid w:val="00681C60"/>
    <w:rsid w:val="00681DFE"/>
    <w:rsid w:val="00681EF3"/>
    <w:rsid w:val="006831FC"/>
    <w:rsid w:val="00683894"/>
    <w:rsid w:val="00683ECE"/>
    <w:rsid w:val="006844A3"/>
    <w:rsid w:val="0068456C"/>
    <w:rsid w:val="006846C6"/>
    <w:rsid w:val="00684B61"/>
    <w:rsid w:val="00684BBA"/>
    <w:rsid w:val="00684C5D"/>
    <w:rsid w:val="00684C79"/>
    <w:rsid w:val="00685506"/>
    <w:rsid w:val="00686A4D"/>
    <w:rsid w:val="00687538"/>
    <w:rsid w:val="00687AB7"/>
    <w:rsid w:val="00687AE3"/>
    <w:rsid w:val="00687C93"/>
    <w:rsid w:val="00687FA0"/>
    <w:rsid w:val="0069022C"/>
    <w:rsid w:val="00693DDD"/>
    <w:rsid w:val="00694779"/>
    <w:rsid w:val="006948A4"/>
    <w:rsid w:val="00695050"/>
    <w:rsid w:val="006950AA"/>
    <w:rsid w:val="006950FF"/>
    <w:rsid w:val="00695698"/>
    <w:rsid w:val="00695F5E"/>
    <w:rsid w:val="00695FD5"/>
    <w:rsid w:val="0069636C"/>
    <w:rsid w:val="006972AD"/>
    <w:rsid w:val="006A118E"/>
    <w:rsid w:val="006A1EF3"/>
    <w:rsid w:val="006A2740"/>
    <w:rsid w:val="006A2ABE"/>
    <w:rsid w:val="006A3892"/>
    <w:rsid w:val="006A3A80"/>
    <w:rsid w:val="006A4768"/>
    <w:rsid w:val="006A4876"/>
    <w:rsid w:val="006A4F68"/>
    <w:rsid w:val="006A4F6D"/>
    <w:rsid w:val="006A4FD2"/>
    <w:rsid w:val="006A5259"/>
    <w:rsid w:val="006A5688"/>
    <w:rsid w:val="006A5DC4"/>
    <w:rsid w:val="006A6F3E"/>
    <w:rsid w:val="006A750A"/>
    <w:rsid w:val="006A7A72"/>
    <w:rsid w:val="006A7E67"/>
    <w:rsid w:val="006B0465"/>
    <w:rsid w:val="006B12F9"/>
    <w:rsid w:val="006B1E28"/>
    <w:rsid w:val="006B25A7"/>
    <w:rsid w:val="006B4087"/>
    <w:rsid w:val="006B40AB"/>
    <w:rsid w:val="006B4798"/>
    <w:rsid w:val="006B4AD6"/>
    <w:rsid w:val="006B4B97"/>
    <w:rsid w:val="006B4F63"/>
    <w:rsid w:val="006B6158"/>
    <w:rsid w:val="006B62D7"/>
    <w:rsid w:val="006B63E8"/>
    <w:rsid w:val="006B79D3"/>
    <w:rsid w:val="006C093C"/>
    <w:rsid w:val="006C1793"/>
    <w:rsid w:val="006C22AD"/>
    <w:rsid w:val="006C23AA"/>
    <w:rsid w:val="006C25C7"/>
    <w:rsid w:val="006C29AB"/>
    <w:rsid w:val="006C2DBB"/>
    <w:rsid w:val="006C301A"/>
    <w:rsid w:val="006C3442"/>
    <w:rsid w:val="006C3C55"/>
    <w:rsid w:val="006C409F"/>
    <w:rsid w:val="006C4B95"/>
    <w:rsid w:val="006C5216"/>
    <w:rsid w:val="006C5A46"/>
    <w:rsid w:val="006C638D"/>
    <w:rsid w:val="006C6455"/>
    <w:rsid w:val="006C70C2"/>
    <w:rsid w:val="006C7128"/>
    <w:rsid w:val="006D00D5"/>
    <w:rsid w:val="006D05CA"/>
    <w:rsid w:val="006D0B60"/>
    <w:rsid w:val="006D0C94"/>
    <w:rsid w:val="006D0DAD"/>
    <w:rsid w:val="006D0FD9"/>
    <w:rsid w:val="006D14E2"/>
    <w:rsid w:val="006D1DE3"/>
    <w:rsid w:val="006D2777"/>
    <w:rsid w:val="006D2DC2"/>
    <w:rsid w:val="006D2F28"/>
    <w:rsid w:val="006D355A"/>
    <w:rsid w:val="006D359B"/>
    <w:rsid w:val="006D3C57"/>
    <w:rsid w:val="006D4A47"/>
    <w:rsid w:val="006D53EE"/>
    <w:rsid w:val="006D5E6E"/>
    <w:rsid w:val="006D5F9F"/>
    <w:rsid w:val="006D6C43"/>
    <w:rsid w:val="006D7080"/>
    <w:rsid w:val="006D718B"/>
    <w:rsid w:val="006D7D39"/>
    <w:rsid w:val="006E0454"/>
    <w:rsid w:val="006E087E"/>
    <w:rsid w:val="006E0BB7"/>
    <w:rsid w:val="006E13F6"/>
    <w:rsid w:val="006E1725"/>
    <w:rsid w:val="006E2240"/>
    <w:rsid w:val="006E3258"/>
    <w:rsid w:val="006E3FA6"/>
    <w:rsid w:val="006E430C"/>
    <w:rsid w:val="006E46FE"/>
    <w:rsid w:val="006E506C"/>
    <w:rsid w:val="006E5DDE"/>
    <w:rsid w:val="006E5F41"/>
    <w:rsid w:val="006E623B"/>
    <w:rsid w:val="006E633C"/>
    <w:rsid w:val="006E7011"/>
    <w:rsid w:val="006E7A2E"/>
    <w:rsid w:val="006F0247"/>
    <w:rsid w:val="006F0325"/>
    <w:rsid w:val="006F0CA8"/>
    <w:rsid w:val="006F0D34"/>
    <w:rsid w:val="006F2327"/>
    <w:rsid w:val="006F2F77"/>
    <w:rsid w:val="006F30EF"/>
    <w:rsid w:val="006F34A2"/>
    <w:rsid w:val="006F46FB"/>
    <w:rsid w:val="006F4ECD"/>
    <w:rsid w:val="006F5534"/>
    <w:rsid w:val="006F5C06"/>
    <w:rsid w:val="006F5E6B"/>
    <w:rsid w:val="006F60B9"/>
    <w:rsid w:val="006F6184"/>
    <w:rsid w:val="006F6408"/>
    <w:rsid w:val="006F655E"/>
    <w:rsid w:val="006F67E5"/>
    <w:rsid w:val="006F6B17"/>
    <w:rsid w:val="006F6EDB"/>
    <w:rsid w:val="006F7A40"/>
    <w:rsid w:val="007002E8"/>
    <w:rsid w:val="007009CA"/>
    <w:rsid w:val="00700BAA"/>
    <w:rsid w:val="007036B2"/>
    <w:rsid w:val="00703BD9"/>
    <w:rsid w:val="00703FF6"/>
    <w:rsid w:val="00704132"/>
    <w:rsid w:val="00704B7C"/>
    <w:rsid w:val="00704D3B"/>
    <w:rsid w:val="00704E8C"/>
    <w:rsid w:val="007053C7"/>
    <w:rsid w:val="007056B6"/>
    <w:rsid w:val="00705715"/>
    <w:rsid w:val="00705984"/>
    <w:rsid w:val="00706397"/>
    <w:rsid w:val="007065B3"/>
    <w:rsid w:val="00707138"/>
    <w:rsid w:val="0070757E"/>
    <w:rsid w:val="00707F35"/>
    <w:rsid w:val="00710014"/>
    <w:rsid w:val="0071179C"/>
    <w:rsid w:val="00713053"/>
    <w:rsid w:val="007135CF"/>
    <w:rsid w:val="00713AEB"/>
    <w:rsid w:val="00714200"/>
    <w:rsid w:val="007149DF"/>
    <w:rsid w:val="00714F59"/>
    <w:rsid w:val="007154D2"/>
    <w:rsid w:val="00715A03"/>
    <w:rsid w:val="0071622A"/>
    <w:rsid w:val="00716C65"/>
    <w:rsid w:val="00717993"/>
    <w:rsid w:val="007202C5"/>
    <w:rsid w:val="00720A4D"/>
    <w:rsid w:val="00720A7F"/>
    <w:rsid w:val="0072114C"/>
    <w:rsid w:val="0072155F"/>
    <w:rsid w:val="00721A66"/>
    <w:rsid w:val="00721F65"/>
    <w:rsid w:val="007222D4"/>
    <w:rsid w:val="00722421"/>
    <w:rsid w:val="00723107"/>
    <w:rsid w:val="007245B5"/>
    <w:rsid w:val="00724C47"/>
    <w:rsid w:val="00724FB8"/>
    <w:rsid w:val="00725137"/>
    <w:rsid w:val="0072543F"/>
    <w:rsid w:val="00726488"/>
    <w:rsid w:val="00726B2E"/>
    <w:rsid w:val="00726BE3"/>
    <w:rsid w:val="00730494"/>
    <w:rsid w:val="00730C6B"/>
    <w:rsid w:val="00731042"/>
    <w:rsid w:val="0073114D"/>
    <w:rsid w:val="00731340"/>
    <w:rsid w:val="007313FA"/>
    <w:rsid w:val="007313FF"/>
    <w:rsid w:val="0073222B"/>
    <w:rsid w:val="0073233A"/>
    <w:rsid w:val="00732C97"/>
    <w:rsid w:val="00732EC0"/>
    <w:rsid w:val="007332C0"/>
    <w:rsid w:val="00733A6C"/>
    <w:rsid w:val="00734295"/>
    <w:rsid w:val="00734B16"/>
    <w:rsid w:val="00734D12"/>
    <w:rsid w:val="00734EDC"/>
    <w:rsid w:val="0073522A"/>
    <w:rsid w:val="0073782D"/>
    <w:rsid w:val="0074010A"/>
    <w:rsid w:val="00741108"/>
    <w:rsid w:val="0074158E"/>
    <w:rsid w:val="00741C14"/>
    <w:rsid w:val="00742089"/>
    <w:rsid w:val="00742439"/>
    <w:rsid w:val="00742E37"/>
    <w:rsid w:val="007436FE"/>
    <w:rsid w:val="00743D51"/>
    <w:rsid w:val="007454C4"/>
    <w:rsid w:val="00745865"/>
    <w:rsid w:val="00745C99"/>
    <w:rsid w:val="00746D32"/>
    <w:rsid w:val="00750399"/>
    <w:rsid w:val="007507F4"/>
    <w:rsid w:val="00751204"/>
    <w:rsid w:val="0075161E"/>
    <w:rsid w:val="00752001"/>
    <w:rsid w:val="0075234F"/>
    <w:rsid w:val="00752EF6"/>
    <w:rsid w:val="00753FE8"/>
    <w:rsid w:val="00754228"/>
    <w:rsid w:val="00754689"/>
    <w:rsid w:val="007550F3"/>
    <w:rsid w:val="007554DE"/>
    <w:rsid w:val="007554F8"/>
    <w:rsid w:val="0075599F"/>
    <w:rsid w:val="00755AEC"/>
    <w:rsid w:val="00755F1D"/>
    <w:rsid w:val="00755FC6"/>
    <w:rsid w:val="007561EB"/>
    <w:rsid w:val="00757C75"/>
    <w:rsid w:val="007601D7"/>
    <w:rsid w:val="00760A7F"/>
    <w:rsid w:val="00760D73"/>
    <w:rsid w:val="00761A57"/>
    <w:rsid w:val="00762379"/>
    <w:rsid w:val="007629EF"/>
    <w:rsid w:val="00762C15"/>
    <w:rsid w:val="00763416"/>
    <w:rsid w:val="007634F6"/>
    <w:rsid w:val="00763527"/>
    <w:rsid w:val="00763D6B"/>
    <w:rsid w:val="007658FA"/>
    <w:rsid w:val="00765B3B"/>
    <w:rsid w:val="0076624E"/>
    <w:rsid w:val="007665DC"/>
    <w:rsid w:val="007670E8"/>
    <w:rsid w:val="0076743F"/>
    <w:rsid w:val="00767AF3"/>
    <w:rsid w:val="00767F5E"/>
    <w:rsid w:val="007708E5"/>
    <w:rsid w:val="00770C75"/>
    <w:rsid w:val="007723E5"/>
    <w:rsid w:val="007724E3"/>
    <w:rsid w:val="00773045"/>
    <w:rsid w:val="00773627"/>
    <w:rsid w:val="007736D5"/>
    <w:rsid w:val="00775F06"/>
    <w:rsid w:val="0077621E"/>
    <w:rsid w:val="00776A3B"/>
    <w:rsid w:val="00777CEA"/>
    <w:rsid w:val="00777ECE"/>
    <w:rsid w:val="0078107F"/>
    <w:rsid w:val="0078446E"/>
    <w:rsid w:val="0078556E"/>
    <w:rsid w:val="007860C4"/>
    <w:rsid w:val="00786770"/>
    <w:rsid w:val="00786E37"/>
    <w:rsid w:val="00786EB3"/>
    <w:rsid w:val="00786EE4"/>
    <w:rsid w:val="00787200"/>
    <w:rsid w:val="007873AB"/>
    <w:rsid w:val="007874F6"/>
    <w:rsid w:val="00787723"/>
    <w:rsid w:val="00787C75"/>
    <w:rsid w:val="007907F7"/>
    <w:rsid w:val="0079082B"/>
    <w:rsid w:val="00790B55"/>
    <w:rsid w:val="00791BB9"/>
    <w:rsid w:val="00792254"/>
    <w:rsid w:val="0079249F"/>
    <w:rsid w:val="0079256F"/>
    <w:rsid w:val="0079289E"/>
    <w:rsid w:val="00792BA3"/>
    <w:rsid w:val="00793734"/>
    <w:rsid w:val="00793771"/>
    <w:rsid w:val="00794ADB"/>
    <w:rsid w:val="0079507D"/>
    <w:rsid w:val="00795F36"/>
    <w:rsid w:val="0079616C"/>
    <w:rsid w:val="00796674"/>
    <w:rsid w:val="00796D4F"/>
    <w:rsid w:val="00796E8D"/>
    <w:rsid w:val="00797ED7"/>
    <w:rsid w:val="007A01E0"/>
    <w:rsid w:val="007A02A0"/>
    <w:rsid w:val="007A1485"/>
    <w:rsid w:val="007A198F"/>
    <w:rsid w:val="007A2244"/>
    <w:rsid w:val="007A237D"/>
    <w:rsid w:val="007A26BC"/>
    <w:rsid w:val="007A2DE9"/>
    <w:rsid w:val="007A39A0"/>
    <w:rsid w:val="007A4D74"/>
    <w:rsid w:val="007A4FC1"/>
    <w:rsid w:val="007A5735"/>
    <w:rsid w:val="007A5C0A"/>
    <w:rsid w:val="007A625E"/>
    <w:rsid w:val="007A6C95"/>
    <w:rsid w:val="007A6F51"/>
    <w:rsid w:val="007A704B"/>
    <w:rsid w:val="007A784C"/>
    <w:rsid w:val="007A7D59"/>
    <w:rsid w:val="007A7F5A"/>
    <w:rsid w:val="007B07AA"/>
    <w:rsid w:val="007B101B"/>
    <w:rsid w:val="007B1712"/>
    <w:rsid w:val="007B2294"/>
    <w:rsid w:val="007B277D"/>
    <w:rsid w:val="007B2FA6"/>
    <w:rsid w:val="007B3938"/>
    <w:rsid w:val="007B4C9C"/>
    <w:rsid w:val="007B5F29"/>
    <w:rsid w:val="007B6470"/>
    <w:rsid w:val="007B6729"/>
    <w:rsid w:val="007B76FB"/>
    <w:rsid w:val="007B7CC9"/>
    <w:rsid w:val="007B7ED9"/>
    <w:rsid w:val="007C074B"/>
    <w:rsid w:val="007C0BE7"/>
    <w:rsid w:val="007C148F"/>
    <w:rsid w:val="007C2191"/>
    <w:rsid w:val="007C2362"/>
    <w:rsid w:val="007C31C3"/>
    <w:rsid w:val="007C3279"/>
    <w:rsid w:val="007C35D5"/>
    <w:rsid w:val="007C3B5B"/>
    <w:rsid w:val="007C3CAE"/>
    <w:rsid w:val="007C54B4"/>
    <w:rsid w:val="007C66CD"/>
    <w:rsid w:val="007C6C5B"/>
    <w:rsid w:val="007C7360"/>
    <w:rsid w:val="007C7392"/>
    <w:rsid w:val="007C77D9"/>
    <w:rsid w:val="007C7BE5"/>
    <w:rsid w:val="007C7EB3"/>
    <w:rsid w:val="007D019A"/>
    <w:rsid w:val="007D1A94"/>
    <w:rsid w:val="007D1BDC"/>
    <w:rsid w:val="007D1C74"/>
    <w:rsid w:val="007D1DF5"/>
    <w:rsid w:val="007D1E84"/>
    <w:rsid w:val="007D232F"/>
    <w:rsid w:val="007D23AC"/>
    <w:rsid w:val="007D26ED"/>
    <w:rsid w:val="007D2EE6"/>
    <w:rsid w:val="007D40FB"/>
    <w:rsid w:val="007D6DC1"/>
    <w:rsid w:val="007D77C7"/>
    <w:rsid w:val="007D7DC5"/>
    <w:rsid w:val="007D7F70"/>
    <w:rsid w:val="007E0351"/>
    <w:rsid w:val="007E0E16"/>
    <w:rsid w:val="007E138D"/>
    <w:rsid w:val="007E174E"/>
    <w:rsid w:val="007E1FFC"/>
    <w:rsid w:val="007E211C"/>
    <w:rsid w:val="007E2929"/>
    <w:rsid w:val="007E3569"/>
    <w:rsid w:val="007E59A3"/>
    <w:rsid w:val="007E5F4A"/>
    <w:rsid w:val="007E6840"/>
    <w:rsid w:val="007F0583"/>
    <w:rsid w:val="007F11C9"/>
    <w:rsid w:val="007F2475"/>
    <w:rsid w:val="007F3476"/>
    <w:rsid w:val="007F383D"/>
    <w:rsid w:val="007F3ECD"/>
    <w:rsid w:val="007F523E"/>
    <w:rsid w:val="007F5A47"/>
    <w:rsid w:val="007F5AD7"/>
    <w:rsid w:val="007F5C11"/>
    <w:rsid w:val="007F613D"/>
    <w:rsid w:val="007F6A39"/>
    <w:rsid w:val="007F6C93"/>
    <w:rsid w:val="007F7596"/>
    <w:rsid w:val="00801791"/>
    <w:rsid w:val="008017C3"/>
    <w:rsid w:val="00801A34"/>
    <w:rsid w:val="00801E6D"/>
    <w:rsid w:val="0080200E"/>
    <w:rsid w:val="00802AB2"/>
    <w:rsid w:val="00802BC3"/>
    <w:rsid w:val="00802D62"/>
    <w:rsid w:val="008035FF"/>
    <w:rsid w:val="00803CF1"/>
    <w:rsid w:val="00803F9C"/>
    <w:rsid w:val="0080410C"/>
    <w:rsid w:val="008052AD"/>
    <w:rsid w:val="008052C4"/>
    <w:rsid w:val="008053EB"/>
    <w:rsid w:val="00805643"/>
    <w:rsid w:val="008056E9"/>
    <w:rsid w:val="008074F2"/>
    <w:rsid w:val="0080798B"/>
    <w:rsid w:val="00810E7D"/>
    <w:rsid w:val="008114D9"/>
    <w:rsid w:val="00811706"/>
    <w:rsid w:val="00811927"/>
    <w:rsid w:val="0081267C"/>
    <w:rsid w:val="0081423C"/>
    <w:rsid w:val="0081467F"/>
    <w:rsid w:val="00814A28"/>
    <w:rsid w:val="008151AE"/>
    <w:rsid w:val="0081615A"/>
    <w:rsid w:val="008162F5"/>
    <w:rsid w:val="00816584"/>
    <w:rsid w:val="008165C2"/>
    <w:rsid w:val="00816AE3"/>
    <w:rsid w:val="0081734A"/>
    <w:rsid w:val="00817778"/>
    <w:rsid w:val="00817E19"/>
    <w:rsid w:val="00817E46"/>
    <w:rsid w:val="0082070C"/>
    <w:rsid w:val="00820D55"/>
    <w:rsid w:val="00820EB3"/>
    <w:rsid w:val="00821B29"/>
    <w:rsid w:val="00821F00"/>
    <w:rsid w:val="008226BA"/>
    <w:rsid w:val="00823F02"/>
    <w:rsid w:val="0082464D"/>
    <w:rsid w:val="00824FF2"/>
    <w:rsid w:val="00825382"/>
    <w:rsid w:val="00826232"/>
    <w:rsid w:val="00826685"/>
    <w:rsid w:val="0082688D"/>
    <w:rsid w:val="008270D3"/>
    <w:rsid w:val="008274F7"/>
    <w:rsid w:val="008279A3"/>
    <w:rsid w:val="00827C81"/>
    <w:rsid w:val="00830549"/>
    <w:rsid w:val="0083062A"/>
    <w:rsid w:val="00830634"/>
    <w:rsid w:val="00831001"/>
    <w:rsid w:val="008310B4"/>
    <w:rsid w:val="0083127A"/>
    <w:rsid w:val="0083132F"/>
    <w:rsid w:val="00831574"/>
    <w:rsid w:val="00831987"/>
    <w:rsid w:val="00831A41"/>
    <w:rsid w:val="0083295D"/>
    <w:rsid w:val="00833EC3"/>
    <w:rsid w:val="00834A8E"/>
    <w:rsid w:val="00834C6B"/>
    <w:rsid w:val="00835B03"/>
    <w:rsid w:val="008361C6"/>
    <w:rsid w:val="00836B02"/>
    <w:rsid w:val="008374F2"/>
    <w:rsid w:val="0083793F"/>
    <w:rsid w:val="00837D2C"/>
    <w:rsid w:val="00840268"/>
    <w:rsid w:val="00840C36"/>
    <w:rsid w:val="00840ED9"/>
    <w:rsid w:val="008418F1"/>
    <w:rsid w:val="00841FC0"/>
    <w:rsid w:val="00842BF5"/>
    <w:rsid w:val="00842F11"/>
    <w:rsid w:val="00843455"/>
    <w:rsid w:val="008465E7"/>
    <w:rsid w:val="008469A0"/>
    <w:rsid w:val="00846F67"/>
    <w:rsid w:val="0084751B"/>
    <w:rsid w:val="00847E91"/>
    <w:rsid w:val="00851391"/>
    <w:rsid w:val="008514C8"/>
    <w:rsid w:val="0085150D"/>
    <w:rsid w:val="008518DD"/>
    <w:rsid w:val="00851956"/>
    <w:rsid w:val="00851CD3"/>
    <w:rsid w:val="008521D8"/>
    <w:rsid w:val="0085222D"/>
    <w:rsid w:val="008523A5"/>
    <w:rsid w:val="00852732"/>
    <w:rsid w:val="00852FFC"/>
    <w:rsid w:val="008545A7"/>
    <w:rsid w:val="008561D7"/>
    <w:rsid w:val="00856214"/>
    <w:rsid w:val="00856359"/>
    <w:rsid w:val="008574DB"/>
    <w:rsid w:val="008600E1"/>
    <w:rsid w:val="00860436"/>
    <w:rsid w:val="00860BE9"/>
    <w:rsid w:val="008616B3"/>
    <w:rsid w:val="008626C6"/>
    <w:rsid w:val="00862E20"/>
    <w:rsid w:val="00864DB3"/>
    <w:rsid w:val="00864ED2"/>
    <w:rsid w:val="0086501C"/>
    <w:rsid w:val="00866427"/>
    <w:rsid w:val="0086730C"/>
    <w:rsid w:val="008701DC"/>
    <w:rsid w:val="0087034E"/>
    <w:rsid w:val="008705D5"/>
    <w:rsid w:val="00870CF9"/>
    <w:rsid w:val="00870E78"/>
    <w:rsid w:val="0087140B"/>
    <w:rsid w:val="00871BFC"/>
    <w:rsid w:val="0087248F"/>
    <w:rsid w:val="00872C60"/>
    <w:rsid w:val="008731CD"/>
    <w:rsid w:val="0087333F"/>
    <w:rsid w:val="008735F1"/>
    <w:rsid w:val="0087366B"/>
    <w:rsid w:val="008753D2"/>
    <w:rsid w:val="008759A8"/>
    <w:rsid w:val="00875AB1"/>
    <w:rsid w:val="00876623"/>
    <w:rsid w:val="00876B34"/>
    <w:rsid w:val="0088013D"/>
    <w:rsid w:val="008813FB"/>
    <w:rsid w:val="00881CB9"/>
    <w:rsid w:val="00882AE2"/>
    <w:rsid w:val="00882F73"/>
    <w:rsid w:val="00883159"/>
    <w:rsid w:val="00883831"/>
    <w:rsid w:val="00883980"/>
    <w:rsid w:val="00883CFA"/>
    <w:rsid w:val="008850E0"/>
    <w:rsid w:val="008855F6"/>
    <w:rsid w:val="00885986"/>
    <w:rsid w:val="0088626F"/>
    <w:rsid w:val="00886AE7"/>
    <w:rsid w:val="00886B80"/>
    <w:rsid w:val="008871CE"/>
    <w:rsid w:val="0089004A"/>
    <w:rsid w:val="00890208"/>
    <w:rsid w:val="008908F4"/>
    <w:rsid w:val="008911AE"/>
    <w:rsid w:val="008916EF"/>
    <w:rsid w:val="0089216E"/>
    <w:rsid w:val="00892E7F"/>
    <w:rsid w:val="0089335B"/>
    <w:rsid w:val="0089352E"/>
    <w:rsid w:val="00893AB6"/>
    <w:rsid w:val="008944D2"/>
    <w:rsid w:val="008946FE"/>
    <w:rsid w:val="00894955"/>
    <w:rsid w:val="00895A3C"/>
    <w:rsid w:val="00895B34"/>
    <w:rsid w:val="008960A3"/>
    <w:rsid w:val="00896512"/>
    <w:rsid w:val="008969D3"/>
    <w:rsid w:val="00897699"/>
    <w:rsid w:val="00897EF3"/>
    <w:rsid w:val="008A02AD"/>
    <w:rsid w:val="008A3656"/>
    <w:rsid w:val="008A4346"/>
    <w:rsid w:val="008A4C54"/>
    <w:rsid w:val="008A5502"/>
    <w:rsid w:val="008A6006"/>
    <w:rsid w:val="008A6362"/>
    <w:rsid w:val="008A6EA7"/>
    <w:rsid w:val="008A715C"/>
    <w:rsid w:val="008A7905"/>
    <w:rsid w:val="008A7A12"/>
    <w:rsid w:val="008B01C5"/>
    <w:rsid w:val="008B065F"/>
    <w:rsid w:val="008B06C4"/>
    <w:rsid w:val="008B0741"/>
    <w:rsid w:val="008B07F9"/>
    <w:rsid w:val="008B1851"/>
    <w:rsid w:val="008B1BAC"/>
    <w:rsid w:val="008B24CD"/>
    <w:rsid w:val="008B2734"/>
    <w:rsid w:val="008B2A23"/>
    <w:rsid w:val="008B36B6"/>
    <w:rsid w:val="008B383C"/>
    <w:rsid w:val="008B3FA1"/>
    <w:rsid w:val="008B4047"/>
    <w:rsid w:val="008B49D1"/>
    <w:rsid w:val="008B4AA9"/>
    <w:rsid w:val="008B4AC1"/>
    <w:rsid w:val="008B504F"/>
    <w:rsid w:val="008B52B3"/>
    <w:rsid w:val="008B58DD"/>
    <w:rsid w:val="008B5FA6"/>
    <w:rsid w:val="008B647C"/>
    <w:rsid w:val="008C0292"/>
    <w:rsid w:val="008C04A6"/>
    <w:rsid w:val="008C14D1"/>
    <w:rsid w:val="008C19DF"/>
    <w:rsid w:val="008C3856"/>
    <w:rsid w:val="008C4894"/>
    <w:rsid w:val="008C522B"/>
    <w:rsid w:val="008C5431"/>
    <w:rsid w:val="008C579D"/>
    <w:rsid w:val="008C617A"/>
    <w:rsid w:val="008C6E32"/>
    <w:rsid w:val="008C7C9C"/>
    <w:rsid w:val="008C7FA7"/>
    <w:rsid w:val="008D0D25"/>
    <w:rsid w:val="008D13B1"/>
    <w:rsid w:val="008D26F8"/>
    <w:rsid w:val="008D3637"/>
    <w:rsid w:val="008D3E6F"/>
    <w:rsid w:val="008D404F"/>
    <w:rsid w:val="008D5396"/>
    <w:rsid w:val="008D57B2"/>
    <w:rsid w:val="008D61C4"/>
    <w:rsid w:val="008D6BD0"/>
    <w:rsid w:val="008D6DAD"/>
    <w:rsid w:val="008D6EC1"/>
    <w:rsid w:val="008D6FED"/>
    <w:rsid w:val="008D7B82"/>
    <w:rsid w:val="008E06E2"/>
    <w:rsid w:val="008E0A73"/>
    <w:rsid w:val="008E0B24"/>
    <w:rsid w:val="008E0F2A"/>
    <w:rsid w:val="008E10FA"/>
    <w:rsid w:val="008E251E"/>
    <w:rsid w:val="008E27F9"/>
    <w:rsid w:val="008E2C7B"/>
    <w:rsid w:val="008E2F8E"/>
    <w:rsid w:val="008E30B0"/>
    <w:rsid w:val="008E487A"/>
    <w:rsid w:val="008E4A22"/>
    <w:rsid w:val="008E52E3"/>
    <w:rsid w:val="008E557C"/>
    <w:rsid w:val="008E5CAF"/>
    <w:rsid w:val="008E5DBB"/>
    <w:rsid w:val="008E5FE9"/>
    <w:rsid w:val="008E6026"/>
    <w:rsid w:val="008E6046"/>
    <w:rsid w:val="008E6427"/>
    <w:rsid w:val="008E6821"/>
    <w:rsid w:val="008F1750"/>
    <w:rsid w:val="008F1DF9"/>
    <w:rsid w:val="008F1E9B"/>
    <w:rsid w:val="008F5B66"/>
    <w:rsid w:val="008F5F1A"/>
    <w:rsid w:val="008F61D8"/>
    <w:rsid w:val="008F6D8A"/>
    <w:rsid w:val="008F7C65"/>
    <w:rsid w:val="008F7CCA"/>
    <w:rsid w:val="00900278"/>
    <w:rsid w:val="00900B6A"/>
    <w:rsid w:val="00900BD9"/>
    <w:rsid w:val="00900D2A"/>
    <w:rsid w:val="00900F2A"/>
    <w:rsid w:val="00901FAD"/>
    <w:rsid w:val="00902147"/>
    <w:rsid w:val="00902A46"/>
    <w:rsid w:val="00902B0A"/>
    <w:rsid w:val="00904B12"/>
    <w:rsid w:val="00904F08"/>
    <w:rsid w:val="00906305"/>
    <w:rsid w:val="00906519"/>
    <w:rsid w:val="0090696B"/>
    <w:rsid w:val="00910315"/>
    <w:rsid w:val="00910AB6"/>
    <w:rsid w:val="00910EDF"/>
    <w:rsid w:val="009114C0"/>
    <w:rsid w:val="0091181B"/>
    <w:rsid w:val="00911E7E"/>
    <w:rsid w:val="009128B3"/>
    <w:rsid w:val="00912A1B"/>
    <w:rsid w:val="00912E2C"/>
    <w:rsid w:val="0091345F"/>
    <w:rsid w:val="009140C2"/>
    <w:rsid w:val="00914C85"/>
    <w:rsid w:val="009154E0"/>
    <w:rsid w:val="009154F2"/>
    <w:rsid w:val="00915534"/>
    <w:rsid w:val="00915823"/>
    <w:rsid w:val="00915DA4"/>
    <w:rsid w:val="00915E77"/>
    <w:rsid w:val="0091635F"/>
    <w:rsid w:val="0091756D"/>
    <w:rsid w:val="009208A2"/>
    <w:rsid w:val="00920C21"/>
    <w:rsid w:val="00921941"/>
    <w:rsid w:val="00921B4B"/>
    <w:rsid w:val="0092313C"/>
    <w:rsid w:val="0092332C"/>
    <w:rsid w:val="00924886"/>
    <w:rsid w:val="00924F1E"/>
    <w:rsid w:val="0092510B"/>
    <w:rsid w:val="00925169"/>
    <w:rsid w:val="00925CA3"/>
    <w:rsid w:val="00925FEF"/>
    <w:rsid w:val="0092678C"/>
    <w:rsid w:val="00930261"/>
    <w:rsid w:val="00930538"/>
    <w:rsid w:val="00930D53"/>
    <w:rsid w:val="00931451"/>
    <w:rsid w:val="00931FB2"/>
    <w:rsid w:val="00932597"/>
    <w:rsid w:val="009327C1"/>
    <w:rsid w:val="00932A4B"/>
    <w:rsid w:val="00934E94"/>
    <w:rsid w:val="009353D2"/>
    <w:rsid w:val="00935D22"/>
    <w:rsid w:val="00935E29"/>
    <w:rsid w:val="009363AB"/>
    <w:rsid w:val="00936529"/>
    <w:rsid w:val="0093694C"/>
    <w:rsid w:val="00936996"/>
    <w:rsid w:val="009400C2"/>
    <w:rsid w:val="009402A1"/>
    <w:rsid w:val="00941255"/>
    <w:rsid w:val="00941CBD"/>
    <w:rsid w:val="00942150"/>
    <w:rsid w:val="0094218C"/>
    <w:rsid w:val="009428DC"/>
    <w:rsid w:val="00942ECD"/>
    <w:rsid w:val="0094359C"/>
    <w:rsid w:val="0094372D"/>
    <w:rsid w:val="00943969"/>
    <w:rsid w:val="00943DE6"/>
    <w:rsid w:val="00943E77"/>
    <w:rsid w:val="00944026"/>
    <w:rsid w:val="00945EC1"/>
    <w:rsid w:val="00946B85"/>
    <w:rsid w:val="009472A1"/>
    <w:rsid w:val="009472A5"/>
    <w:rsid w:val="00947D87"/>
    <w:rsid w:val="00947F3D"/>
    <w:rsid w:val="0095047A"/>
    <w:rsid w:val="00950677"/>
    <w:rsid w:val="009520DB"/>
    <w:rsid w:val="009523FE"/>
    <w:rsid w:val="0095284D"/>
    <w:rsid w:val="00952873"/>
    <w:rsid w:val="00952DAD"/>
    <w:rsid w:val="00952DD2"/>
    <w:rsid w:val="009530D0"/>
    <w:rsid w:val="009538F1"/>
    <w:rsid w:val="00954397"/>
    <w:rsid w:val="00955598"/>
    <w:rsid w:val="00955F6D"/>
    <w:rsid w:val="00956563"/>
    <w:rsid w:val="00956CE4"/>
    <w:rsid w:val="00956DC5"/>
    <w:rsid w:val="0095721A"/>
    <w:rsid w:val="0095C58B"/>
    <w:rsid w:val="00960393"/>
    <w:rsid w:val="00960513"/>
    <w:rsid w:val="0096060D"/>
    <w:rsid w:val="00960AFA"/>
    <w:rsid w:val="0096100D"/>
    <w:rsid w:val="009634DD"/>
    <w:rsid w:val="00963C07"/>
    <w:rsid w:val="00964CEA"/>
    <w:rsid w:val="00965720"/>
    <w:rsid w:val="00965E83"/>
    <w:rsid w:val="00966061"/>
    <w:rsid w:val="00967368"/>
    <w:rsid w:val="00967773"/>
    <w:rsid w:val="00970A17"/>
    <w:rsid w:val="0097107D"/>
    <w:rsid w:val="0097124F"/>
    <w:rsid w:val="00971D54"/>
    <w:rsid w:val="009722BE"/>
    <w:rsid w:val="009723B2"/>
    <w:rsid w:val="009725AC"/>
    <w:rsid w:val="0097262C"/>
    <w:rsid w:val="00973582"/>
    <w:rsid w:val="00975562"/>
    <w:rsid w:val="00975B4D"/>
    <w:rsid w:val="00975B6A"/>
    <w:rsid w:val="009768CC"/>
    <w:rsid w:val="00976EAA"/>
    <w:rsid w:val="0097737E"/>
    <w:rsid w:val="00977984"/>
    <w:rsid w:val="00977AB6"/>
    <w:rsid w:val="00977C54"/>
    <w:rsid w:val="00980166"/>
    <w:rsid w:val="0098074F"/>
    <w:rsid w:val="00982102"/>
    <w:rsid w:val="0098216A"/>
    <w:rsid w:val="00982189"/>
    <w:rsid w:val="009830B6"/>
    <w:rsid w:val="00983C85"/>
    <w:rsid w:val="00983F66"/>
    <w:rsid w:val="009840D7"/>
    <w:rsid w:val="00985369"/>
    <w:rsid w:val="009853CD"/>
    <w:rsid w:val="009855AA"/>
    <w:rsid w:val="009855F6"/>
    <w:rsid w:val="009868A5"/>
    <w:rsid w:val="00987026"/>
    <w:rsid w:val="00987282"/>
    <w:rsid w:val="00987AC2"/>
    <w:rsid w:val="00987F6B"/>
    <w:rsid w:val="009905FB"/>
    <w:rsid w:val="00990B1B"/>
    <w:rsid w:val="00990E4B"/>
    <w:rsid w:val="009914AD"/>
    <w:rsid w:val="00991548"/>
    <w:rsid w:val="009915CD"/>
    <w:rsid w:val="00991881"/>
    <w:rsid w:val="0099192E"/>
    <w:rsid w:val="00991A98"/>
    <w:rsid w:val="00991DB3"/>
    <w:rsid w:val="009921FD"/>
    <w:rsid w:val="0099235C"/>
    <w:rsid w:val="009923B5"/>
    <w:rsid w:val="00992746"/>
    <w:rsid w:val="00992C34"/>
    <w:rsid w:val="009930CC"/>
    <w:rsid w:val="00993565"/>
    <w:rsid w:val="00994252"/>
    <w:rsid w:val="00994782"/>
    <w:rsid w:val="009951CF"/>
    <w:rsid w:val="00995245"/>
    <w:rsid w:val="00995403"/>
    <w:rsid w:val="0099555C"/>
    <w:rsid w:val="009955AC"/>
    <w:rsid w:val="0099589C"/>
    <w:rsid w:val="009964A8"/>
    <w:rsid w:val="00996F5C"/>
    <w:rsid w:val="00997808"/>
    <w:rsid w:val="00997914"/>
    <w:rsid w:val="00997D99"/>
    <w:rsid w:val="009A0347"/>
    <w:rsid w:val="009A08E1"/>
    <w:rsid w:val="009A17E9"/>
    <w:rsid w:val="009A20DB"/>
    <w:rsid w:val="009A2520"/>
    <w:rsid w:val="009A2714"/>
    <w:rsid w:val="009A2887"/>
    <w:rsid w:val="009A2A44"/>
    <w:rsid w:val="009A31C3"/>
    <w:rsid w:val="009A39C6"/>
    <w:rsid w:val="009A3F15"/>
    <w:rsid w:val="009A454F"/>
    <w:rsid w:val="009A5129"/>
    <w:rsid w:val="009A5BD2"/>
    <w:rsid w:val="009B01D2"/>
    <w:rsid w:val="009B0322"/>
    <w:rsid w:val="009B0BA4"/>
    <w:rsid w:val="009B113F"/>
    <w:rsid w:val="009B297A"/>
    <w:rsid w:val="009B2BBB"/>
    <w:rsid w:val="009B34C7"/>
    <w:rsid w:val="009B38F1"/>
    <w:rsid w:val="009B4029"/>
    <w:rsid w:val="009B41DC"/>
    <w:rsid w:val="009B4416"/>
    <w:rsid w:val="009B5D87"/>
    <w:rsid w:val="009B68ED"/>
    <w:rsid w:val="009B6CBC"/>
    <w:rsid w:val="009B753C"/>
    <w:rsid w:val="009C1074"/>
    <w:rsid w:val="009C1082"/>
    <w:rsid w:val="009C22C1"/>
    <w:rsid w:val="009C22F3"/>
    <w:rsid w:val="009C25E6"/>
    <w:rsid w:val="009C2C1D"/>
    <w:rsid w:val="009C3916"/>
    <w:rsid w:val="009C3D17"/>
    <w:rsid w:val="009C3DF5"/>
    <w:rsid w:val="009C40DC"/>
    <w:rsid w:val="009C4D8A"/>
    <w:rsid w:val="009C4DE1"/>
    <w:rsid w:val="009C52FD"/>
    <w:rsid w:val="009C56F6"/>
    <w:rsid w:val="009C6E1D"/>
    <w:rsid w:val="009C7015"/>
    <w:rsid w:val="009C71B7"/>
    <w:rsid w:val="009C7733"/>
    <w:rsid w:val="009D0869"/>
    <w:rsid w:val="009D0CE0"/>
    <w:rsid w:val="009D3184"/>
    <w:rsid w:val="009D3946"/>
    <w:rsid w:val="009D4E19"/>
    <w:rsid w:val="009D4F1E"/>
    <w:rsid w:val="009D4F70"/>
    <w:rsid w:val="009D4FE0"/>
    <w:rsid w:val="009D5A9A"/>
    <w:rsid w:val="009D5BD1"/>
    <w:rsid w:val="009D5C22"/>
    <w:rsid w:val="009D6733"/>
    <w:rsid w:val="009D67CC"/>
    <w:rsid w:val="009D6B81"/>
    <w:rsid w:val="009D6BEC"/>
    <w:rsid w:val="009D6D43"/>
    <w:rsid w:val="009D7557"/>
    <w:rsid w:val="009E0E33"/>
    <w:rsid w:val="009E1C8A"/>
    <w:rsid w:val="009E1EDE"/>
    <w:rsid w:val="009E2456"/>
    <w:rsid w:val="009E2839"/>
    <w:rsid w:val="009E2B64"/>
    <w:rsid w:val="009E307D"/>
    <w:rsid w:val="009E3295"/>
    <w:rsid w:val="009E38B5"/>
    <w:rsid w:val="009E61BA"/>
    <w:rsid w:val="009E6E1C"/>
    <w:rsid w:val="009E73E6"/>
    <w:rsid w:val="009F004D"/>
    <w:rsid w:val="009F0851"/>
    <w:rsid w:val="009F1256"/>
    <w:rsid w:val="009F1704"/>
    <w:rsid w:val="009F1B15"/>
    <w:rsid w:val="009F1CAA"/>
    <w:rsid w:val="009F2699"/>
    <w:rsid w:val="009F2810"/>
    <w:rsid w:val="009F2970"/>
    <w:rsid w:val="009F3340"/>
    <w:rsid w:val="009F4238"/>
    <w:rsid w:val="009F4F5E"/>
    <w:rsid w:val="009F5523"/>
    <w:rsid w:val="009F5C0B"/>
    <w:rsid w:val="009F6B99"/>
    <w:rsid w:val="009F6FDE"/>
    <w:rsid w:val="009F6FEB"/>
    <w:rsid w:val="009F72E4"/>
    <w:rsid w:val="009F77C1"/>
    <w:rsid w:val="00A0002C"/>
    <w:rsid w:val="00A0179F"/>
    <w:rsid w:val="00A01C2D"/>
    <w:rsid w:val="00A01F0E"/>
    <w:rsid w:val="00A02663"/>
    <w:rsid w:val="00A02937"/>
    <w:rsid w:val="00A03B48"/>
    <w:rsid w:val="00A046FF"/>
    <w:rsid w:val="00A04B05"/>
    <w:rsid w:val="00A04DE6"/>
    <w:rsid w:val="00A05A45"/>
    <w:rsid w:val="00A05EEB"/>
    <w:rsid w:val="00A062E7"/>
    <w:rsid w:val="00A06637"/>
    <w:rsid w:val="00A068AF"/>
    <w:rsid w:val="00A07070"/>
    <w:rsid w:val="00A0756F"/>
    <w:rsid w:val="00A076AD"/>
    <w:rsid w:val="00A07D53"/>
    <w:rsid w:val="00A10577"/>
    <w:rsid w:val="00A11F91"/>
    <w:rsid w:val="00A12088"/>
    <w:rsid w:val="00A12462"/>
    <w:rsid w:val="00A1289D"/>
    <w:rsid w:val="00A12B1D"/>
    <w:rsid w:val="00A131F0"/>
    <w:rsid w:val="00A13369"/>
    <w:rsid w:val="00A15CA8"/>
    <w:rsid w:val="00A160A0"/>
    <w:rsid w:val="00A1674B"/>
    <w:rsid w:val="00A1688D"/>
    <w:rsid w:val="00A17B6E"/>
    <w:rsid w:val="00A17F9B"/>
    <w:rsid w:val="00A2002A"/>
    <w:rsid w:val="00A205A6"/>
    <w:rsid w:val="00A20A9D"/>
    <w:rsid w:val="00A21111"/>
    <w:rsid w:val="00A21722"/>
    <w:rsid w:val="00A21DFF"/>
    <w:rsid w:val="00A22B79"/>
    <w:rsid w:val="00A22E81"/>
    <w:rsid w:val="00A23B56"/>
    <w:rsid w:val="00A253A4"/>
    <w:rsid w:val="00A253D2"/>
    <w:rsid w:val="00A259BA"/>
    <w:rsid w:val="00A26C3E"/>
    <w:rsid w:val="00A26C76"/>
    <w:rsid w:val="00A272AE"/>
    <w:rsid w:val="00A2761A"/>
    <w:rsid w:val="00A307A1"/>
    <w:rsid w:val="00A3130F"/>
    <w:rsid w:val="00A3162F"/>
    <w:rsid w:val="00A31660"/>
    <w:rsid w:val="00A3173A"/>
    <w:rsid w:val="00A328FD"/>
    <w:rsid w:val="00A32B70"/>
    <w:rsid w:val="00A32E13"/>
    <w:rsid w:val="00A32EEF"/>
    <w:rsid w:val="00A33ABF"/>
    <w:rsid w:val="00A33C04"/>
    <w:rsid w:val="00A33E09"/>
    <w:rsid w:val="00A33E66"/>
    <w:rsid w:val="00A33F9D"/>
    <w:rsid w:val="00A33FDE"/>
    <w:rsid w:val="00A3445F"/>
    <w:rsid w:val="00A34687"/>
    <w:rsid w:val="00A3472C"/>
    <w:rsid w:val="00A35B29"/>
    <w:rsid w:val="00A370A9"/>
    <w:rsid w:val="00A37E31"/>
    <w:rsid w:val="00A40FCA"/>
    <w:rsid w:val="00A41837"/>
    <w:rsid w:val="00A41D80"/>
    <w:rsid w:val="00A42763"/>
    <w:rsid w:val="00A428A3"/>
    <w:rsid w:val="00A433CE"/>
    <w:rsid w:val="00A43906"/>
    <w:rsid w:val="00A43DF7"/>
    <w:rsid w:val="00A442AE"/>
    <w:rsid w:val="00A44B4A"/>
    <w:rsid w:val="00A44D25"/>
    <w:rsid w:val="00A453DC"/>
    <w:rsid w:val="00A45876"/>
    <w:rsid w:val="00A45F39"/>
    <w:rsid w:val="00A45FE8"/>
    <w:rsid w:val="00A46268"/>
    <w:rsid w:val="00A469F3"/>
    <w:rsid w:val="00A5062A"/>
    <w:rsid w:val="00A52869"/>
    <w:rsid w:val="00A56650"/>
    <w:rsid w:val="00A56BB4"/>
    <w:rsid w:val="00A604A1"/>
    <w:rsid w:val="00A60527"/>
    <w:rsid w:val="00A617B8"/>
    <w:rsid w:val="00A61DD0"/>
    <w:rsid w:val="00A62300"/>
    <w:rsid w:val="00A6271D"/>
    <w:rsid w:val="00A627BF"/>
    <w:rsid w:val="00A66D1B"/>
    <w:rsid w:val="00A66EB0"/>
    <w:rsid w:val="00A674E0"/>
    <w:rsid w:val="00A675AD"/>
    <w:rsid w:val="00A67B9B"/>
    <w:rsid w:val="00A67C74"/>
    <w:rsid w:val="00A71051"/>
    <w:rsid w:val="00A7281E"/>
    <w:rsid w:val="00A728B2"/>
    <w:rsid w:val="00A72B0D"/>
    <w:rsid w:val="00A72D2A"/>
    <w:rsid w:val="00A72E5E"/>
    <w:rsid w:val="00A73C7A"/>
    <w:rsid w:val="00A740A2"/>
    <w:rsid w:val="00A742D8"/>
    <w:rsid w:val="00A74673"/>
    <w:rsid w:val="00A749EB"/>
    <w:rsid w:val="00A75196"/>
    <w:rsid w:val="00A767C2"/>
    <w:rsid w:val="00A771C2"/>
    <w:rsid w:val="00A7737B"/>
    <w:rsid w:val="00A77494"/>
    <w:rsid w:val="00A779B9"/>
    <w:rsid w:val="00A82E86"/>
    <w:rsid w:val="00A83208"/>
    <w:rsid w:val="00A841BC"/>
    <w:rsid w:val="00A8491A"/>
    <w:rsid w:val="00A85D36"/>
    <w:rsid w:val="00A8688D"/>
    <w:rsid w:val="00A874D2"/>
    <w:rsid w:val="00A87814"/>
    <w:rsid w:val="00A87A67"/>
    <w:rsid w:val="00A9023F"/>
    <w:rsid w:val="00A919D8"/>
    <w:rsid w:val="00A92E92"/>
    <w:rsid w:val="00A942DB"/>
    <w:rsid w:val="00A94C9B"/>
    <w:rsid w:val="00A94DD0"/>
    <w:rsid w:val="00A95341"/>
    <w:rsid w:val="00A95739"/>
    <w:rsid w:val="00A95A4D"/>
    <w:rsid w:val="00A9640E"/>
    <w:rsid w:val="00A9653F"/>
    <w:rsid w:val="00A96803"/>
    <w:rsid w:val="00A97FDD"/>
    <w:rsid w:val="00A97FE3"/>
    <w:rsid w:val="00AA0F7B"/>
    <w:rsid w:val="00AA1245"/>
    <w:rsid w:val="00AA165C"/>
    <w:rsid w:val="00AA1C65"/>
    <w:rsid w:val="00AA2F0E"/>
    <w:rsid w:val="00AA440D"/>
    <w:rsid w:val="00AA466A"/>
    <w:rsid w:val="00AA477D"/>
    <w:rsid w:val="00AA52DB"/>
    <w:rsid w:val="00AA5519"/>
    <w:rsid w:val="00AA5ABD"/>
    <w:rsid w:val="00AA5FF7"/>
    <w:rsid w:val="00AA6523"/>
    <w:rsid w:val="00AA686B"/>
    <w:rsid w:val="00AA6CA6"/>
    <w:rsid w:val="00AA7DF6"/>
    <w:rsid w:val="00AB0341"/>
    <w:rsid w:val="00AB1ABD"/>
    <w:rsid w:val="00AB1DE1"/>
    <w:rsid w:val="00AB2CFF"/>
    <w:rsid w:val="00AB4296"/>
    <w:rsid w:val="00AB4AFE"/>
    <w:rsid w:val="00AB52E2"/>
    <w:rsid w:val="00AB54EC"/>
    <w:rsid w:val="00AB593A"/>
    <w:rsid w:val="00AB5B1D"/>
    <w:rsid w:val="00AB6D5F"/>
    <w:rsid w:val="00AB7372"/>
    <w:rsid w:val="00AB77AB"/>
    <w:rsid w:val="00AC0756"/>
    <w:rsid w:val="00AC107E"/>
    <w:rsid w:val="00AC11DB"/>
    <w:rsid w:val="00AC2389"/>
    <w:rsid w:val="00AC2581"/>
    <w:rsid w:val="00AC26D1"/>
    <w:rsid w:val="00AC2828"/>
    <w:rsid w:val="00AC28D9"/>
    <w:rsid w:val="00AC3ABB"/>
    <w:rsid w:val="00AC3EC9"/>
    <w:rsid w:val="00AC4BEF"/>
    <w:rsid w:val="00AC51A1"/>
    <w:rsid w:val="00AC5342"/>
    <w:rsid w:val="00AC56FC"/>
    <w:rsid w:val="00AC5E5C"/>
    <w:rsid w:val="00AC6517"/>
    <w:rsid w:val="00AC7060"/>
    <w:rsid w:val="00AC7174"/>
    <w:rsid w:val="00AC7641"/>
    <w:rsid w:val="00AD0901"/>
    <w:rsid w:val="00AD0FCA"/>
    <w:rsid w:val="00AD11E0"/>
    <w:rsid w:val="00AD1B4F"/>
    <w:rsid w:val="00AD2372"/>
    <w:rsid w:val="00AD23B1"/>
    <w:rsid w:val="00AD24B3"/>
    <w:rsid w:val="00AD4422"/>
    <w:rsid w:val="00AD49EA"/>
    <w:rsid w:val="00AD4D87"/>
    <w:rsid w:val="00AD53AD"/>
    <w:rsid w:val="00AD60CF"/>
    <w:rsid w:val="00AD6356"/>
    <w:rsid w:val="00AD67BA"/>
    <w:rsid w:val="00AD6CFC"/>
    <w:rsid w:val="00AD7E13"/>
    <w:rsid w:val="00AE0161"/>
    <w:rsid w:val="00AE0DC8"/>
    <w:rsid w:val="00AE2204"/>
    <w:rsid w:val="00AE2543"/>
    <w:rsid w:val="00AE25B6"/>
    <w:rsid w:val="00AE26DE"/>
    <w:rsid w:val="00AE2704"/>
    <w:rsid w:val="00AE301D"/>
    <w:rsid w:val="00AE34CE"/>
    <w:rsid w:val="00AE4020"/>
    <w:rsid w:val="00AE4859"/>
    <w:rsid w:val="00AE4AE3"/>
    <w:rsid w:val="00AE5119"/>
    <w:rsid w:val="00AE5FA5"/>
    <w:rsid w:val="00AE672A"/>
    <w:rsid w:val="00AE677F"/>
    <w:rsid w:val="00AE6917"/>
    <w:rsid w:val="00AF01D0"/>
    <w:rsid w:val="00AF0EB2"/>
    <w:rsid w:val="00AF1835"/>
    <w:rsid w:val="00AF1E31"/>
    <w:rsid w:val="00AF3082"/>
    <w:rsid w:val="00AF3236"/>
    <w:rsid w:val="00AF42A7"/>
    <w:rsid w:val="00AF4CF5"/>
    <w:rsid w:val="00AF4D72"/>
    <w:rsid w:val="00AF5E10"/>
    <w:rsid w:val="00AF60D7"/>
    <w:rsid w:val="00AF62C0"/>
    <w:rsid w:val="00AF6F81"/>
    <w:rsid w:val="00AF702D"/>
    <w:rsid w:val="00AF7A40"/>
    <w:rsid w:val="00B02DA9"/>
    <w:rsid w:val="00B03742"/>
    <w:rsid w:val="00B043CE"/>
    <w:rsid w:val="00B04707"/>
    <w:rsid w:val="00B04B11"/>
    <w:rsid w:val="00B04C1A"/>
    <w:rsid w:val="00B04CC4"/>
    <w:rsid w:val="00B06426"/>
    <w:rsid w:val="00B06AF7"/>
    <w:rsid w:val="00B109B8"/>
    <w:rsid w:val="00B121E4"/>
    <w:rsid w:val="00B122B0"/>
    <w:rsid w:val="00B12711"/>
    <w:rsid w:val="00B14562"/>
    <w:rsid w:val="00B15227"/>
    <w:rsid w:val="00B15ADC"/>
    <w:rsid w:val="00B1651D"/>
    <w:rsid w:val="00B16B95"/>
    <w:rsid w:val="00B1714D"/>
    <w:rsid w:val="00B1741C"/>
    <w:rsid w:val="00B20231"/>
    <w:rsid w:val="00B210F1"/>
    <w:rsid w:val="00B21BB3"/>
    <w:rsid w:val="00B21C72"/>
    <w:rsid w:val="00B2338F"/>
    <w:rsid w:val="00B2343A"/>
    <w:rsid w:val="00B23875"/>
    <w:rsid w:val="00B238A5"/>
    <w:rsid w:val="00B253AA"/>
    <w:rsid w:val="00B25D35"/>
    <w:rsid w:val="00B26690"/>
    <w:rsid w:val="00B268D9"/>
    <w:rsid w:val="00B26BB0"/>
    <w:rsid w:val="00B26FAD"/>
    <w:rsid w:val="00B27000"/>
    <w:rsid w:val="00B271DD"/>
    <w:rsid w:val="00B273A1"/>
    <w:rsid w:val="00B27B89"/>
    <w:rsid w:val="00B30392"/>
    <w:rsid w:val="00B3047B"/>
    <w:rsid w:val="00B30685"/>
    <w:rsid w:val="00B30EEF"/>
    <w:rsid w:val="00B30F14"/>
    <w:rsid w:val="00B30F6B"/>
    <w:rsid w:val="00B31FD9"/>
    <w:rsid w:val="00B324E3"/>
    <w:rsid w:val="00B33299"/>
    <w:rsid w:val="00B33FC7"/>
    <w:rsid w:val="00B34535"/>
    <w:rsid w:val="00B349C1"/>
    <w:rsid w:val="00B3502A"/>
    <w:rsid w:val="00B358B0"/>
    <w:rsid w:val="00B35D99"/>
    <w:rsid w:val="00B36280"/>
    <w:rsid w:val="00B40F53"/>
    <w:rsid w:val="00B418A0"/>
    <w:rsid w:val="00B42768"/>
    <w:rsid w:val="00B4321F"/>
    <w:rsid w:val="00B436D5"/>
    <w:rsid w:val="00B437D8"/>
    <w:rsid w:val="00B43AC9"/>
    <w:rsid w:val="00B43D03"/>
    <w:rsid w:val="00B45281"/>
    <w:rsid w:val="00B45B56"/>
    <w:rsid w:val="00B46176"/>
    <w:rsid w:val="00B464CC"/>
    <w:rsid w:val="00B46A13"/>
    <w:rsid w:val="00B47CE0"/>
    <w:rsid w:val="00B47E4A"/>
    <w:rsid w:val="00B47F9B"/>
    <w:rsid w:val="00B502A1"/>
    <w:rsid w:val="00B50938"/>
    <w:rsid w:val="00B51066"/>
    <w:rsid w:val="00B523E3"/>
    <w:rsid w:val="00B5263A"/>
    <w:rsid w:val="00B52C25"/>
    <w:rsid w:val="00B53340"/>
    <w:rsid w:val="00B54020"/>
    <w:rsid w:val="00B54943"/>
    <w:rsid w:val="00B54D19"/>
    <w:rsid w:val="00B55626"/>
    <w:rsid w:val="00B55856"/>
    <w:rsid w:val="00B55AD8"/>
    <w:rsid w:val="00B562CB"/>
    <w:rsid w:val="00B56676"/>
    <w:rsid w:val="00B56B99"/>
    <w:rsid w:val="00B56C47"/>
    <w:rsid w:val="00B5775C"/>
    <w:rsid w:val="00B578E6"/>
    <w:rsid w:val="00B617D1"/>
    <w:rsid w:val="00B61B8B"/>
    <w:rsid w:val="00B62728"/>
    <w:rsid w:val="00B628C2"/>
    <w:rsid w:val="00B629E1"/>
    <w:rsid w:val="00B62E4F"/>
    <w:rsid w:val="00B62E64"/>
    <w:rsid w:val="00B632C5"/>
    <w:rsid w:val="00B632F4"/>
    <w:rsid w:val="00B63390"/>
    <w:rsid w:val="00B6376E"/>
    <w:rsid w:val="00B64232"/>
    <w:rsid w:val="00B6428C"/>
    <w:rsid w:val="00B6472F"/>
    <w:rsid w:val="00B65103"/>
    <w:rsid w:val="00B6514B"/>
    <w:rsid w:val="00B65587"/>
    <w:rsid w:val="00B665A9"/>
    <w:rsid w:val="00B67651"/>
    <w:rsid w:val="00B67B7F"/>
    <w:rsid w:val="00B70B28"/>
    <w:rsid w:val="00B70E2B"/>
    <w:rsid w:val="00B71945"/>
    <w:rsid w:val="00B7211F"/>
    <w:rsid w:val="00B722CA"/>
    <w:rsid w:val="00B728B7"/>
    <w:rsid w:val="00B73D4C"/>
    <w:rsid w:val="00B7438B"/>
    <w:rsid w:val="00B743A4"/>
    <w:rsid w:val="00B750C9"/>
    <w:rsid w:val="00B75219"/>
    <w:rsid w:val="00B752A5"/>
    <w:rsid w:val="00B7548F"/>
    <w:rsid w:val="00B775AA"/>
    <w:rsid w:val="00B77887"/>
    <w:rsid w:val="00B77F6D"/>
    <w:rsid w:val="00B8052E"/>
    <w:rsid w:val="00B806C5"/>
    <w:rsid w:val="00B80E1B"/>
    <w:rsid w:val="00B81103"/>
    <w:rsid w:val="00B81E73"/>
    <w:rsid w:val="00B82D95"/>
    <w:rsid w:val="00B83566"/>
    <w:rsid w:val="00B850B9"/>
    <w:rsid w:val="00B859EF"/>
    <w:rsid w:val="00B85D20"/>
    <w:rsid w:val="00B86107"/>
    <w:rsid w:val="00B86914"/>
    <w:rsid w:val="00B86A07"/>
    <w:rsid w:val="00B86D6E"/>
    <w:rsid w:val="00B87FE1"/>
    <w:rsid w:val="00B900E1"/>
    <w:rsid w:val="00B925FE"/>
    <w:rsid w:val="00B92DB4"/>
    <w:rsid w:val="00B93996"/>
    <w:rsid w:val="00B93A86"/>
    <w:rsid w:val="00B94239"/>
    <w:rsid w:val="00B9488A"/>
    <w:rsid w:val="00B949B4"/>
    <w:rsid w:val="00B95C04"/>
    <w:rsid w:val="00B95E9F"/>
    <w:rsid w:val="00B96435"/>
    <w:rsid w:val="00B966F5"/>
    <w:rsid w:val="00B9672A"/>
    <w:rsid w:val="00B96D3D"/>
    <w:rsid w:val="00B96D84"/>
    <w:rsid w:val="00B97ADC"/>
    <w:rsid w:val="00BA022D"/>
    <w:rsid w:val="00BA0A1C"/>
    <w:rsid w:val="00BA1865"/>
    <w:rsid w:val="00BA19EF"/>
    <w:rsid w:val="00BA1D78"/>
    <w:rsid w:val="00BA250F"/>
    <w:rsid w:val="00BA26DE"/>
    <w:rsid w:val="00BA4807"/>
    <w:rsid w:val="00BA48FD"/>
    <w:rsid w:val="00BA4F92"/>
    <w:rsid w:val="00BA5592"/>
    <w:rsid w:val="00BA6496"/>
    <w:rsid w:val="00BA65F9"/>
    <w:rsid w:val="00BA7047"/>
    <w:rsid w:val="00BA74EA"/>
    <w:rsid w:val="00BA7A7E"/>
    <w:rsid w:val="00BB0656"/>
    <w:rsid w:val="00BB13A2"/>
    <w:rsid w:val="00BB1594"/>
    <w:rsid w:val="00BB1B01"/>
    <w:rsid w:val="00BB24E5"/>
    <w:rsid w:val="00BB2EF7"/>
    <w:rsid w:val="00BB336A"/>
    <w:rsid w:val="00BB46A6"/>
    <w:rsid w:val="00BB48EC"/>
    <w:rsid w:val="00BB4ABE"/>
    <w:rsid w:val="00BB5496"/>
    <w:rsid w:val="00BB54D8"/>
    <w:rsid w:val="00BB5B96"/>
    <w:rsid w:val="00BB5FCD"/>
    <w:rsid w:val="00BB637B"/>
    <w:rsid w:val="00BB64F3"/>
    <w:rsid w:val="00BB6E38"/>
    <w:rsid w:val="00BB7C0E"/>
    <w:rsid w:val="00BC00A2"/>
    <w:rsid w:val="00BC0990"/>
    <w:rsid w:val="00BC0C66"/>
    <w:rsid w:val="00BC1204"/>
    <w:rsid w:val="00BC1510"/>
    <w:rsid w:val="00BC151D"/>
    <w:rsid w:val="00BC1AF5"/>
    <w:rsid w:val="00BC26C5"/>
    <w:rsid w:val="00BC2BD7"/>
    <w:rsid w:val="00BC2C95"/>
    <w:rsid w:val="00BC3093"/>
    <w:rsid w:val="00BC31CD"/>
    <w:rsid w:val="00BC320A"/>
    <w:rsid w:val="00BC34B5"/>
    <w:rsid w:val="00BC3A68"/>
    <w:rsid w:val="00BC3DE9"/>
    <w:rsid w:val="00BC3DEF"/>
    <w:rsid w:val="00BC4A51"/>
    <w:rsid w:val="00BC5321"/>
    <w:rsid w:val="00BC69B6"/>
    <w:rsid w:val="00BC73F4"/>
    <w:rsid w:val="00BC77F6"/>
    <w:rsid w:val="00BC7901"/>
    <w:rsid w:val="00BC796D"/>
    <w:rsid w:val="00BC797F"/>
    <w:rsid w:val="00BD13AF"/>
    <w:rsid w:val="00BD1CDF"/>
    <w:rsid w:val="00BD266A"/>
    <w:rsid w:val="00BD320C"/>
    <w:rsid w:val="00BD38D1"/>
    <w:rsid w:val="00BD3D63"/>
    <w:rsid w:val="00BD44BE"/>
    <w:rsid w:val="00BD48AE"/>
    <w:rsid w:val="00BD4A4E"/>
    <w:rsid w:val="00BD4EBE"/>
    <w:rsid w:val="00BD52C0"/>
    <w:rsid w:val="00BD65BB"/>
    <w:rsid w:val="00BD6905"/>
    <w:rsid w:val="00BD6D41"/>
    <w:rsid w:val="00BD6DBB"/>
    <w:rsid w:val="00BD719A"/>
    <w:rsid w:val="00BD752F"/>
    <w:rsid w:val="00BD7B0F"/>
    <w:rsid w:val="00BD7B90"/>
    <w:rsid w:val="00BD7E6E"/>
    <w:rsid w:val="00BD7EAA"/>
    <w:rsid w:val="00BE0353"/>
    <w:rsid w:val="00BE0406"/>
    <w:rsid w:val="00BE0DB8"/>
    <w:rsid w:val="00BE10D2"/>
    <w:rsid w:val="00BE1431"/>
    <w:rsid w:val="00BE1AF4"/>
    <w:rsid w:val="00BE1FEB"/>
    <w:rsid w:val="00BE23FA"/>
    <w:rsid w:val="00BE4938"/>
    <w:rsid w:val="00BE49BE"/>
    <w:rsid w:val="00BE4F93"/>
    <w:rsid w:val="00BE5A70"/>
    <w:rsid w:val="00BE6A9E"/>
    <w:rsid w:val="00BE7515"/>
    <w:rsid w:val="00BE78FB"/>
    <w:rsid w:val="00BE794E"/>
    <w:rsid w:val="00BF0A94"/>
    <w:rsid w:val="00BF15BF"/>
    <w:rsid w:val="00BF1808"/>
    <w:rsid w:val="00BF1AAE"/>
    <w:rsid w:val="00BF1EA1"/>
    <w:rsid w:val="00BF1FC7"/>
    <w:rsid w:val="00BF2424"/>
    <w:rsid w:val="00BF28C6"/>
    <w:rsid w:val="00BF2910"/>
    <w:rsid w:val="00BF29D1"/>
    <w:rsid w:val="00BF420C"/>
    <w:rsid w:val="00BF42A2"/>
    <w:rsid w:val="00BF4550"/>
    <w:rsid w:val="00BF4AA8"/>
    <w:rsid w:val="00BF6C8E"/>
    <w:rsid w:val="00BF704F"/>
    <w:rsid w:val="00BF7311"/>
    <w:rsid w:val="00C0087F"/>
    <w:rsid w:val="00C00B03"/>
    <w:rsid w:val="00C00EA6"/>
    <w:rsid w:val="00C01456"/>
    <w:rsid w:val="00C01F69"/>
    <w:rsid w:val="00C02083"/>
    <w:rsid w:val="00C02C1E"/>
    <w:rsid w:val="00C03093"/>
    <w:rsid w:val="00C0342B"/>
    <w:rsid w:val="00C036A5"/>
    <w:rsid w:val="00C03897"/>
    <w:rsid w:val="00C051CE"/>
    <w:rsid w:val="00C0528B"/>
    <w:rsid w:val="00C06328"/>
    <w:rsid w:val="00C06547"/>
    <w:rsid w:val="00C069EC"/>
    <w:rsid w:val="00C0703B"/>
    <w:rsid w:val="00C07505"/>
    <w:rsid w:val="00C078CD"/>
    <w:rsid w:val="00C07B72"/>
    <w:rsid w:val="00C07D1E"/>
    <w:rsid w:val="00C10131"/>
    <w:rsid w:val="00C1014C"/>
    <w:rsid w:val="00C10D35"/>
    <w:rsid w:val="00C11925"/>
    <w:rsid w:val="00C11A2F"/>
    <w:rsid w:val="00C11AAB"/>
    <w:rsid w:val="00C124B0"/>
    <w:rsid w:val="00C1289E"/>
    <w:rsid w:val="00C12C29"/>
    <w:rsid w:val="00C131A6"/>
    <w:rsid w:val="00C133EB"/>
    <w:rsid w:val="00C15028"/>
    <w:rsid w:val="00C1578C"/>
    <w:rsid w:val="00C15848"/>
    <w:rsid w:val="00C159E1"/>
    <w:rsid w:val="00C15B70"/>
    <w:rsid w:val="00C16E1E"/>
    <w:rsid w:val="00C16E4C"/>
    <w:rsid w:val="00C177CC"/>
    <w:rsid w:val="00C17B65"/>
    <w:rsid w:val="00C17D6B"/>
    <w:rsid w:val="00C20A20"/>
    <w:rsid w:val="00C20EBA"/>
    <w:rsid w:val="00C2153B"/>
    <w:rsid w:val="00C217DB"/>
    <w:rsid w:val="00C218FE"/>
    <w:rsid w:val="00C2211B"/>
    <w:rsid w:val="00C22B6F"/>
    <w:rsid w:val="00C23434"/>
    <w:rsid w:val="00C23B37"/>
    <w:rsid w:val="00C23EAD"/>
    <w:rsid w:val="00C23FE5"/>
    <w:rsid w:val="00C24C20"/>
    <w:rsid w:val="00C24DCB"/>
    <w:rsid w:val="00C24E5B"/>
    <w:rsid w:val="00C25619"/>
    <w:rsid w:val="00C25D78"/>
    <w:rsid w:val="00C26333"/>
    <w:rsid w:val="00C271DC"/>
    <w:rsid w:val="00C27A7C"/>
    <w:rsid w:val="00C31408"/>
    <w:rsid w:val="00C325B1"/>
    <w:rsid w:val="00C3278E"/>
    <w:rsid w:val="00C327F1"/>
    <w:rsid w:val="00C33689"/>
    <w:rsid w:val="00C33BF7"/>
    <w:rsid w:val="00C33C10"/>
    <w:rsid w:val="00C33D45"/>
    <w:rsid w:val="00C3400A"/>
    <w:rsid w:val="00C34FE3"/>
    <w:rsid w:val="00C35C15"/>
    <w:rsid w:val="00C36274"/>
    <w:rsid w:val="00C36B48"/>
    <w:rsid w:val="00C36EF9"/>
    <w:rsid w:val="00C372EE"/>
    <w:rsid w:val="00C37626"/>
    <w:rsid w:val="00C37686"/>
    <w:rsid w:val="00C3768E"/>
    <w:rsid w:val="00C37800"/>
    <w:rsid w:val="00C40EC6"/>
    <w:rsid w:val="00C41C4A"/>
    <w:rsid w:val="00C41F30"/>
    <w:rsid w:val="00C42B1B"/>
    <w:rsid w:val="00C43AB0"/>
    <w:rsid w:val="00C441C7"/>
    <w:rsid w:val="00C445BB"/>
    <w:rsid w:val="00C45536"/>
    <w:rsid w:val="00C457B7"/>
    <w:rsid w:val="00C45DBF"/>
    <w:rsid w:val="00C464F6"/>
    <w:rsid w:val="00C4687B"/>
    <w:rsid w:val="00C47306"/>
    <w:rsid w:val="00C4743B"/>
    <w:rsid w:val="00C4757A"/>
    <w:rsid w:val="00C47EBB"/>
    <w:rsid w:val="00C47F70"/>
    <w:rsid w:val="00C50BCF"/>
    <w:rsid w:val="00C50C6D"/>
    <w:rsid w:val="00C5102B"/>
    <w:rsid w:val="00C52092"/>
    <w:rsid w:val="00C523D9"/>
    <w:rsid w:val="00C52784"/>
    <w:rsid w:val="00C52DC6"/>
    <w:rsid w:val="00C53B4C"/>
    <w:rsid w:val="00C556EB"/>
    <w:rsid w:val="00C55725"/>
    <w:rsid w:val="00C558A4"/>
    <w:rsid w:val="00C55D2B"/>
    <w:rsid w:val="00C55DB0"/>
    <w:rsid w:val="00C56988"/>
    <w:rsid w:val="00C57396"/>
    <w:rsid w:val="00C57545"/>
    <w:rsid w:val="00C57F6F"/>
    <w:rsid w:val="00C6011F"/>
    <w:rsid w:val="00C601FC"/>
    <w:rsid w:val="00C60B0E"/>
    <w:rsid w:val="00C60EC5"/>
    <w:rsid w:val="00C61129"/>
    <w:rsid w:val="00C6155D"/>
    <w:rsid w:val="00C616DA"/>
    <w:rsid w:val="00C62093"/>
    <w:rsid w:val="00C621AA"/>
    <w:rsid w:val="00C631B7"/>
    <w:rsid w:val="00C638DA"/>
    <w:rsid w:val="00C63B4E"/>
    <w:rsid w:val="00C63F54"/>
    <w:rsid w:val="00C6429E"/>
    <w:rsid w:val="00C644C6"/>
    <w:rsid w:val="00C64B1E"/>
    <w:rsid w:val="00C654A5"/>
    <w:rsid w:val="00C66B75"/>
    <w:rsid w:val="00C67098"/>
    <w:rsid w:val="00C67732"/>
    <w:rsid w:val="00C67ACE"/>
    <w:rsid w:val="00C67E39"/>
    <w:rsid w:val="00C70512"/>
    <w:rsid w:val="00C7086C"/>
    <w:rsid w:val="00C70DEA"/>
    <w:rsid w:val="00C70E29"/>
    <w:rsid w:val="00C70EED"/>
    <w:rsid w:val="00C7117F"/>
    <w:rsid w:val="00C71A11"/>
    <w:rsid w:val="00C71C72"/>
    <w:rsid w:val="00C71CAA"/>
    <w:rsid w:val="00C71DD2"/>
    <w:rsid w:val="00C72005"/>
    <w:rsid w:val="00C73194"/>
    <w:rsid w:val="00C7350C"/>
    <w:rsid w:val="00C73596"/>
    <w:rsid w:val="00C7364A"/>
    <w:rsid w:val="00C749D0"/>
    <w:rsid w:val="00C74BCB"/>
    <w:rsid w:val="00C74D18"/>
    <w:rsid w:val="00C7537D"/>
    <w:rsid w:val="00C75764"/>
    <w:rsid w:val="00C77439"/>
    <w:rsid w:val="00C77ABE"/>
    <w:rsid w:val="00C77B0F"/>
    <w:rsid w:val="00C80E8B"/>
    <w:rsid w:val="00C829A7"/>
    <w:rsid w:val="00C83945"/>
    <w:rsid w:val="00C83C75"/>
    <w:rsid w:val="00C846FC"/>
    <w:rsid w:val="00C84852"/>
    <w:rsid w:val="00C85532"/>
    <w:rsid w:val="00C85BC4"/>
    <w:rsid w:val="00C86229"/>
    <w:rsid w:val="00C86CFA"/>
    <w:rsid w:val="00C86EF8"/>
    <w:rsid w:val="00C87069"/>
    <w:rsid w:val="00C87243"/>
    <w:rsid w:val="00C87CBF"/>
    <w:rsid w:val="00C8FC62"/>
    <w:rsid w:val="00C9010A"/>
    <w:rsid w:val="00C90376"/>
    <w:rsid w:val="00C90695"/>
    <w:rsid w:val="00C90757"/>
    <w:rsid w:val="00C90BF4"/>
    <w:rsid w:val="00C90CC5"/>
    <w:rsid w:val="00C90DAD"/>
    <w:rsid w:val="00C90F27"/>
    <w:rsid w:val="00C93341"/>
    <w:rsid w:val="00C93551"/>
    <w:rsid w:val="00C93C61"/>
    <w:rsid w:val="00C93CB9"/>
    <w:rsid w:val="00C93E7B"/>
    <w:rsid w:val="00C94570"/>
    <w:rsid w:val="00C9513D"/>
    <w:rsid w:val="00C95A17"/>
    <w:rsid w:val="00C95F69"/>
    <w:rsid w:val="00C960B8"/>
    <w:rsid w:val="00C973C9"/>
    <w:rsid w:val="00C97FF5"/>
    <w:rsid w:val="00CA0108"/>
    <w:rsid w:val="00CA0B15"/>
    <w:rsid w:val="00CA11E0"/>
    <w:rsid w:val="00CA1364"/>
    <w:rsid w:val="00CA1AD9"/>
    <w:rsid w:val="00CA1EDA"/>
    <w:rsid w:val="00CA20AA"/>
    <w:rsid w:val="00CA2634"/>
    <w:rsid w:val="00CA27CC"/>
    <w:rsid w:val="00CA40D2"/>
    <w:rsid w:val="00CA5626"/>
    <w:rsid w:val="00CA5637"/>
    <w:rsid w:val="00CA56C2"/>
    <w:rsid w:val="00CA62AF"/>
    <w:rsid w:val="00CA63AC"/>
    <w:rsid w:val="00CA68E8"/>
    <w:rsid w:val="00CA6A1E"/>
    <w:rsid w:val="00CA6EF1"/>
    <w:rsid w:val="00CA7E73"/>
    <w:rsid w:val="00CB0449"/>
    <w:rsid w:val="00CB06B2"/>
    <w:rsid w:val="00CB06ED"/>
    <w:rsid w:val="00CB0BF2"/>
    <w:rsid w:val="00CB1713"/>
    <w:rsid w:val="00CB1C0A"/>
    <w:rsid w:val="00CB26C4"/>
    <w:rsid w:val="00CB2CF3"/>
    <w:rsid w:val="00CB3FF6"/>
    <w:rsid w:val="00CB5198"/>
    <w:rsid w:val="00CB52A3"/>
    <w:rsid w:val="00CB54D6"/>
    <w:rsid w:val="00CB58AF"/>
    <w:rsid w:val="00CB5E95"/>
    <w:rsid w:val="00CB6319"/>
    <w:rsid w:val="00CB67D6"/>
    <w:rsid w:val="00CB68A0"/>
    <w:rsid w:val="00CB6FED"/>
    <w:rsid w:val="00CB76B5"/>
    <w:rsid w:val="00CB7B3E"/>
    <w:rsid w:val="00CC00E2"/>
    <w:rsid w:val="00CC0355"/>
    <w:rsid w:val="00CC04C4"/>
    <w:rsid w:val="00CC0A0A"/>
    <w:rsid w:val="00CC162A"/>
    <w:rsid w:val="00CC17D4"/>
    <w:rsid w:val="00CC2482"/>
    <w:rsid w:val="00CC2688"/>
    <w:rsid w:val="00CC3CC3"/>
    <w:rsid w:val="00CC3E25"/>
    <w:rsid w:val="00CC3E2A"/>
    <w:rsid w:val="00CC46C2"/>
    <w:rsid w:val="00CC4787"/>
    <w:rsid w:val="00CC4F0E"/>
    <w:rsid w:val="00CC56F1"/>
    <w:rsid w:val="00CC619F"/>
    <w:rsid w:val="00CC622F"/>
    <w:rsid w:val="00CC660E"/>
    <w:rsid w:val="00CC6907"/>
    <w:rsid w:val="00CC691A"/>
    <w:rsid w:val="00CD01DD"/>
    <w:rsid w:val="00CD0522"/>
    <w:rsid w:val="00CD09B1"/>
    <w:rsid w:val="00CD1D24"/>
    <w:rsid w:val="00CD1F04"/>
    <w:rsid w:val="00CD20C6"/>
    <w:rsid w:val="00CD2EC9"/>
    <w:rsid w:val="00CD4748"/>
    <w:rsid w:val="00CD5AD1"/>
    <w:rsid w:val="00CD66C4"/>
    <w:rsid w:val="00CD6880"/>
    <w:rsid w:val="00CD6A0A"/>
    <w:rsid w:val="00CD7845"/>
    <w:rsid w:val="00CE0E02"/>
    <w:rsid w:val="00CE0F50"/>
    <w:rsid w:val="00CE1640"/>
    <w:rsid w:val="00CE16F0"/>
    <w:rsid w:val="00CE20C3"/>
    <w:rsid w:val="00CE2AEF"/>
    <w:rsid w:val="00CE326C"/>
    <w:rsid w:val="00CE337E"/>
    <w:rsid w:val="00CE33AD"/>
    <w:rsid w:val="00CE4763"/>
    <w:rsid w:val="00CE4AF5"/>
    <w:rsid w:val="00CE4F0C"/>
    <w:rsid w:val="00CE52ED"/>
    <w:rsid w:val="00CE547B"/>
    <w:rsid w:val="00CE5A8B"/>
    <w:rsid w:val="00CE63BE"/>
    <w:rsid w:val="00CE6DBE"/>
    <w:rsid w:val="00CE6E0F"/>
    <w:rsid w:val="00CE70F3"/>
    <w:rsid w:val="00CE78A8"/>
    <w:rsid w:val="00CF0B1B"/>
    <w:rsid w:val="00CF0C70"/>
    <w:rsid w:val="00CF0EE9"/>
    <w:rsid w:val="00CF232E"/>
    <w:rsid w:val="00CF3A95"/>
    <w:rsid w:val="00CF4267"/>
    <w:rsid w:val="00CF444D"/>
    <w:rsid w:val="00CF4EB5"/>
    <w:rsid w:val="00CF5217"/>
    <w:rsid w:val="00CF7D83"/>
    <w:rsid w:val="00D008D6"/>
    <w:rsid w:val="00D00F84"/>
    <w:rsid w:val="00D01204"/>
    <w:rsid w:val="00D01E2B"/>
    <w:rsid w:val="00D026DB"/>
    <w:rsid w:val="00D026F1"/>
    <w:rsid w:val="00D04B90"/>
    <w:rsid w:val="00D05508"/>
    <w:rsid w:val="00D05B83"/>
    <w:rsid w:val="00D05D73"/>
    <w:rsid w:val="00D064AD"/>
    <w:rsid w:val="00D10720"/>
    <w:rsid w:val="00D11B8A"/>
    <w:rsid w:val="00D1212E"/>
    <w:rsid w:val="00D124D3"/>
    <w:rsid w:val="00D12A0F"/>
    <w:rsid w:val="00D12E1B"/>
    <w:rsid w:val="00D1374A"/>
    <w:rsid w:val="00D13D37"/>
    <w:rsid w:val="00D13F2B"/>
    <w:rsid w:val="00D1460F"/>
    <w:rsid w:val="00D154BE"/>
    <w:rsid w:val="00D15896"/>
    <w:rsid w:val="00D16611"/>
    <w:rsid w:val="00D1773A"/>
    <w:rsid w:val="00D17B95"/>
    <w:rsid w:val="00D17E5F"/>
    <w:rsid w:val="00D2098D"/>
    <w:rsid w:val="00D20B0A"/>
    <w:rsid w:val="00D20D93"/>
    <w:rsid w:val="00D2141A"/>
    <w:rsid w:val="00D216DF"/>
    <w:rsid w:val="00D2278C"/>
    <w:rsid w:val="00D22F0C"/>
    <w:rsid w:val="00D23181"/>
    <w:rsid w:val="00D234C0"/>
    <w:rsid w:val="00D252B2"/>
    <w:rsid w:val="00D25A40"/>
    <w:rsid w:val="00D25D27"/>
    <w:rsid w:val="00D2623E"/>
    <w:rsid w:val="00D26856"/>
    <w:rsid w:val="00D26ADB"/>
    <w:rsid w:val="00D26C3A"/>
    <w:rsid w:val="00D26E65"/>
    <w:rsid w:val="00D26F38"/>
    <w:rsid w:val="00D26F7F"/>
    <w:rsid w:val="00D273BA"/>
    <w:rsid w:val="00D274E7"/>
    <w:rsid w:val="00D2751A"/>
    <w:rsid w:val="00D278CE"/>
    <w:rsid w:val="00D3039C"/>
    <w:rsid w:val="00D30A1C"/>
    <w:rsid w:val="00D312D3"/>
    <w:rsid w:val="00D31D85"/>
    <w:rsid w:val="00D31E6F"/>
    <w:rsid w:val="00D326FE"/>
    <w:rsid w:val="00D32C23"/>
    <w:rsid w:val="00D337B7"/>
    <w:rsid w:val="00D34541"/>
    <w:rsid w:val="00D347E1"/>
    <w:rsid w:val="00D3493C"/>
    <w:rsid w:val="00D349F9"/>
    <w:rsid w:val="00D354B5"/>
    <w:rsid w:val="00D35D49"/>
    <w:rsid w:val="00D35EF9"/>
    <w:rsid w:val="00D36BC6"/>
    <w:rsid w:val="00D36EC7"/>
    <w:rsid w:val="00D37242"/>
    <w:rsid w:val="00D378B5"/>
    <w:rsid w:val="00D378B9"/>
    <w:rsid w:val="00D37ECF"/>
    <w:rsid w:val="00D4076F"/>
    <w:rsid w:val="00D40CEE"/>
    <w:rsid w:val="00D41021"/>
    <w:rsid w:val="00D4102C"/>
    <w:rsid w:val="00D41931"/>
    <w:rsid w:val="00D41D35"/>
    <w:rsid w:val="00D41DB1"/>
    <w:rsid w:val="00D420B1"/>
    <w:rsid w:val="00D42A46"/>
    <w:rsid w:val="00D430D4"/>
    <w:rsid w:val="00D43157"/>
    <w:rsid w:val="00D432AF"/>
    <w:rsid w:val="00D43501"/>
    <w:rsid w:val="00D43543"/>
    <w:rsid w:val="00D43AFC"/>
    <w:rsid w:val="00D43B67"/>
    <w:rsid w:val="00D441EF"/>
    <w:rsid w:val="00D463E0"/>
    <w:rsid w:val="00D46BF4"/>
    <w:rsid w:val="00D46D3B"/>
    <w:rsid w:val="00D470CF"/>
    <w:rsid w:val="00D4780B"/>
    <w:rsid w:val="00D5018D"/>
    <w:rsid w:val="00D51270"/>
    <w:rsid w:val="00D517F4"/>
    <w:rsid w:val="00D518A4"/>
    <w:rsid w:val="00D521E7"/>
    <w:rsid w:val="00D526BE"/>
    <w:rsid w:val="00D53001"/>
    <w:rsid w:val="00D5348F"/>
    <w:rsid w:val="00D545A0"/>
    <w:rsid w:val="00D54DD8"/>
    <w:rsid w:val="00D55418"/>
    <w:rsid w:val="00D55662"/>
    <w:rsid w:val="00D564DF"/>
    <w:rsid w:val="00D565BA"/>
    <w:rsid w:val="00D566E9"/>
    <w:rsid w:val="00D568D4"/>
    <w:rsid w:val="00D56B9D"/>
    <w:rsid w:val="00D56F81"/>
    <w:rsid w:val="00D57033"/>
    <w:rsid w:val="00D57CCB"/>
    <w:rsid w:val="00D6012C"/>
    <w:rsid w:val="00D61493"/>
    <w:rsid w:val="00D61938"/>
    <w:rsid w:val="00D62F34"/>
    <w:rsid w:val="00D64131"/>
    <w:rsid w:val="00D641AC"/>
    <w:rsid w:val="00D641ED"/>
    <w:rsid w:val="00D6451E"/>
    <w:rsid w:val="00D6534C"/>
    <w:rsid w:val="00D65998"/>
    <w:rsid w:val="00D66726"/>
    <w:rsid w:val="00D66EF1"/>
    <w:rsid w:val="00D671F2"/>
    <w:rsid w:val="00D6795B"/>
    <w:rsid w:val="00D707CF"/>
    <w:rsid w:val="00D70BD5"/>
    <w:rsid w:val="00D718E2"/>
    <w:rsid w:val="00D71D11"/>
    <w:rsid w:val="00D722CD"/>
    <w:rsid w:val="00D747E0"/>
    <w:rsid w:val="00D74A8A"/>
    <w:rsid w:val="00D74B43"/>
    <w:rsid w:val="00D74CEB"/>
    <w:rsid w:val="00D753A2"/>
    <w:rsid w:val="00D756DD"/>
    <w:rsid w:val="00D76C02"/>
    <w:rsid w:val="00D80FC4"/>
    <w:rsid w:val="00D816F8"/>
    <w:rsid w:val="00D81858"/>
    <w:rsid w:val="00D82211"/>
    <w:rsid w:val="00D827B7"/>
    <w:rsid w:val="00D83536"/>
    <w:rsid w:val="00D838E8"/>
    <w:rsid w:val="00D83AA0"/>
    <w:rsid w:val="00D8419E"/>
    <w:rsid w:val="00D84567"/>
    <w:rsid w:val="00D847E2"/>
    <w:rsid w:val="00D84B77"/>
    <w:rsid w:val="00D84F7D"/>
    <w:rsid w:val="00D86177"/>
    <w:rsid w:val="00D86210"/>
    <w:rsid w:val="00D87FED"/>
    <w:rsid w:val="00D900A0"/>
    <w:rsid w:val="00D90259"/>
    <w:rsid w:val="00D904F1"/>
    <w:rsid w:val="00D91682"/>
    <w:rsid w:val="00D91A90"/>
    <w:rsid w:val="00D91C0D"/>
    <w:rsid w:val="00D91D9C"/>
    <w:rsid w:val="00D91E36"/>
    <w:rsid w:val="00D926B7"/>
    <w:rsid w:val="00D9279A"/>
    <w:rsid w:val="00D92A28"/>
    <w:rsid w:val="00D92C73"/>
    <w:rsid w:val="00D92E2D"/>
    <w:rsid w:val="00D9401E"/>
    <w:rsid w:val="00D946ED"/>
    <w:rsid w:val="00D94E4B"/>
    <w:rsid w:val="00D9531B"/>
    <w:rsid w:val="00D95A03"/>
    <w:rsid w:val="00D95AF4"/>
    <w:rsid w:val="00D95F21"/>
    <w:rsid w:val="00D97358"/>
    <w:rsid w:val="00D9778F"/>
    <w:rsid w:val="00D97C8F"/>
    <w:rsid w:val="00D97E1B"/>
    <w:rsid w:val="00D97ED2"/>
    <w:rsid w:val="00DA1048"/>
    <w:rsid w:val="00DA136B"/>
    <w:rsid w:val="00DA1C98"/>
    <w:rsid w:val="00DA2C91"/>
    <w:rsid w:val="00DA35E2"/>
    <w:rsid w:val="00DA4A3A"/>
    <w:rsid w:val="00DA4FBC"/>
    <w:rsid w:val="00DA4FD7"/>
    <w:rsid w:val="00DA56BB"/>
    <w:rsid w:val="00DA6696"/>
    <w:rsid w:val="00DA6A06"/>
    <w:rsid w:val="00DA6EA5"/>
    <w:rsid w:val="00DA70A5"/>
    <w:rsid w:val="00DA7318"/>
    <w:rsid w:val="00DB015F"/>
    <w:rsid w:val="00DB2183"/>
    <w:rsid w:val="00DB2F36"/>
    <w:rsid w:val="00DB36B2"/>
    <w:rsid w:val="00DB384B"/>
    <w:rsid w:val="00DB4BCD"/>
    <w:rsid w:val="00DB5203"/>
    <w:rsid w:val="00DB5822"/>
    <w:rsid w:val="00DB62E5"/>
    <w:rsid w:val="00DB658A"/>
    <w:rsid w:val="00DB6DEE"/>
    <w:rsid w:val="00DB743E"/>
    <w:rsid w:val="00DB768A"/>
    <w:rsid w:val="00DC11A3"/>
    <w:rsid w:val="00DC2253"/>
    <w:rsid w:val="00DC2D26"/>
    <w:rsid w:val="00DC338B"/>
    <w:rsid w:val="00DC33D9"/>
    <w:rsid w:val="00DC3E5B"/>
    <w:rsid w:val="00DC3ED2"/>
    <w:rsid w:val="00DC4BE4"/>
    <w:rsid w:val="00DC68A3"/>
    <w:rsid w:val="00DC733A"/>
    <w:rsid w:val="00DC75A4"/>
    <w:rsid w:val="00DD05E8"/>
    <w:rsid w:val="00DD0C9E"/>
    <w:rsid w:val="00DD16B8"/>
    <w:rsid w:val="00DD18E3"/>
    <w:rsid w:val="00DD25D9"/>
    <w:rsid w:val="00DD37ED"/>
    <w:rsid w:val="00DD3D40"/>
    <w:rsid w:val="00DD410F"/>
    <w:rsid w:val="00DD4231"/>
    <w:rsid w:val="00DD4294"/>
    <w:rsid w:val="00DD444D"/>
    <w:rsid w:val="00DD505B"/>
    <w:rsid w:val="00DD582C"/>
    <w:rsid w:val="00DD6C44"/>
    <w:rsid w:val="00DD7D4B"/>
    <w:rsid w:val="00DE06B3"/>
    <w:rsid w:val="00DE080B"/>
    <w:rsid w:val="00DE0EAE"/>
    <w:rsid w:val="00DE144D"/>
    <w:rsid w:val="00DE1CB3"/>
    <w:rsid w:val="00DE2293"/>
    <w:rsid w:val="00DE26C1"/>
    <w:rsid w:val="00DE378E"/>
    <w:rsid w:val="00DE37A7"/>
    <w:rsid w:val="00DE396C"/>
    <w:rsid w:val="00DE399F"/>
    <w:rsid w:val="00DE54F0"/>
    <w:rsid w:val="00DE5790"/>
    <w:rsid w:val="00DE5999"/>
    <w:rsid w:val="00DE6DFC"/>
    <w:rsid w:val="00DE79EB"/>
    <w:rsid w:val="00DF1644"/>
    <w:rsid w:val="00DF1759"/>
    <w:rsid w:val="00DF1CA8"/>
    <w:rsid w:val="00DF2165"/>
    <w:rsid w:val="00DF2B1B"/>
    <w:rsid w:val="00DF2D2E"/>
    <w:rsid w:val="00DF2F11"/>
    <w:rsid w:val="00DF30C2"/>
    <w:rsid w:val="00DF3B05"/>
    <w:rsid w:val="00DF3B33"/>
    <w:rsid w:val="00DF40B5"/>
    <w:rsid w:val="00DF42BE"/>
    <w:rsid w:val="00DF456A"/>
    <w:rsid w:val="00DF4F86"/>
    <w:rsid w:val="00DF635F"/>
    <w:rsid w:val="00DF6E17"/>
    <w:rsid w:val="00DF707D"/>
    <w:rsid w:val="00E00AF7"/>
    <w:rsid w:val="00E00D94"/>
    <w:rsid w:val="00E0117D"/>
    <w:rsid w:val="00E019D5"/>
    <w:rsid w:val="00E036E6"/>
    <w:rsid w:val="00E03742"/>
    <w:rsid w:val="00E038A2"/>
    <w:rsid w:val="00E039CD"/>
    <w:rsid w:val="00E03AA4"/>
    <w:rsid w:val="00E0497C"/>
    <w:rsid w:val="00E049D0"/>
    <w:rsid w:val="00E04E14"/>
    <w:rsid w:val="00E05D01"/>
    <w:rsid w:val="00E062D6"/>
    <w:rsid w:val="00E0736D"/>
    <w:rsid w:val="00E11425"/>
    <w:rsid w:val="00E114A8"/>
    <w:rsid w:val="00E115BF"/>
    <w:rsid w:val="00E1233E"/>
    <w:rsid w:val="00E15B84"/>
    <w:rsid w:val="00E165B8"/>
    <w:rsid w:val="00E166C0"/>
    <w:rsid w:val="00E16E75"/>
    <w:rsid w:val="00E1733A"/>
    <w:rsid w:val="00E177E4"/>
    <w:rsid w:val="00E1791E"/>
    <w:rsid w:val="00E206D5"/>
    <w:rsid w:val="00E207B0"/>
    <w:rsid w:val="00E2114A"/>
    <w:rsid w:val="00E211C1"/>
    <w:rsid w:val="00E2171F"/>
    <w:rsid w:val="00E21BB5"/>
    <w:rsid w:val="00E2291D"/>
    <w:rsid w:val="00E22DC3"/>
    <w:rsid w:val="00E23027"/>
    <w:rsid w:val="00E231F2"/>
    <w:rsid w:val="00E246A4"/>
    <w:rsid w:val="00E24753"/>
    <w:rsid w:val="00E24B37"/>
    <w:rsid w:val="00E24ED5"/>
    <w:rsid w:val="00E24F0F"/>
    <w:rsid w:val="00E25157"/>
    <w:rsid w:val="00E26B03"/>
    <w:rsid w:val="00E2754F"/>
    <w:rsid w:val="00E2767D"/>
    <w:rsid w:val="00E3051C"/>
    <w:rsid w:val="00E305A6"/>
    <w:rsid w:val="00E30644"/>
    <w:rsid w:val="00E30862"/>
    <w:rsid w:val="00E30AF7"/>
    <w:rsid w:val="00E30F7B"/>
    <w:rsid w:val="00E31E09"/>
    <w:rsid w:val="00E320E7"/>
    <w:rsid w:val="00E32F5D"/>
    <w:rsid w:val="00E33D97"/>
    <w:rsid w:val="00E348A9"/>
    <w:rsid w:val="00E35068"/>
    <w:rsid w:val="00E3561E"/>
    <w:rsid w:val="00E35697"/>
    <w:rsid w:val="00E35DE9"/>
    <w:rsid w:val="00E3602B"/>
    <w:rsid w:val="00E36D55"/>
    <w:rsid w:val="00E36F42"/>
    <w:rsid w:val="00E37B59"/>
    <w:rsid w:val="00E37D62"/>
    <w:rsid w:val="00E4045A"/>
    <w:rsid w:val="00E40566"/>
    <w:rsid w:val="00E405DE"/>
    <w:rsid w:val="00E411FD"/>
    <w:rsid w:val="00E4260C"/>
    <w:rsid w:val="00E42678"/>
    <w:rsid w:val="00E42E84"/>
    <w:rsid w:val="00E43F40"/>
    <w:rsid w:val="00E4458A"/>
    <w:rsid w:val="00E4550E"/>
    <w:rsid w:val="00E45571"/>
    <w:rsid w:val="00E45596"/>
    <w:rsid w:val="00E47194"/>
    <w:rsid w:val="00E5017E"/>
    <w:rsid w:val="00E50180"/>
    <w:rsid w:val="00E50C1A"/>
    <w:rsid w:val="00E53740"/>
    <w:rsid w:val="00E53775"/>
    <w:rsid w:val="00E53CC1"/>
    <w:rsid w:val="00E54292"/>
    <w:rsid w:val="00E5484F"/>
    <w:rsid w:val="00E54A45"/>
    <w:rsid w:val="00E54A54"/>
    <w:rsid w:val="00E54ADB"/>
    <w:rsid w:val="00E550F4"/>
    <w:rsid w:val="00E55FD2"/>
    <w:rsid w:val="00E561CB"/>
    <w:rsid w:val="00E56539"/>
    <w:rsid w:val="00E56A50"/>
    <w:rsid w:val="00E57549"/>
    <w:rsid w:val="00E57748"/>
    <w:rsid w:val="00E57E98"/>
    <w:rsid w:val="00E602FA"/>
    <w:rsid w:val="00E6037A"/>
    <w:rsid w:val="00E60896"/>
    <w:rsid w:val="00E60F41"/>
    <w:rsid w:val="00E616F5"/>
    <w:rsid w:val="00E61994"/>
    <w:rsid w:val="00E624AE"/>
    <w:rsid w:val="00E6274A"/>
    <w:rsid w:val="00E627E4"/>
    <w:rsid w:val="00E62806"/>
    <w:rsid w:val="00E62917"/>
    <w:rsid w:val="00E62938"/>
    <w:rsid w:val="00E62AB8"/>
    <w:rsid w:val="00E632A5"/>
    <w:rsid w:val="00E6356A"/>
    <w:rsid w:val="00E637DC"/>
    <w:rsid w:val="00E64449"/>
    <w:rsid w:val="00E64782"/>
    <w:rsid w:val="00E6642A"/>
    <w:rsid w:val="00E666DF"/>
    <w:rsid w:val="00E667B3"/>
    <w:rsid w:val="00E66D47"/>
    <w:rsid w:val="00E67392"/>
    <w:rsid w:val="00E67941"/>
    <w:rsid w:val="00E6798A"/>
    <w:rsid w:val="00E67C6D"/>
    <w:rsid w:val="00E71009"/>
    <w:rsid w:val="00E711BF"/>
    <w:rsid w:val="00E71787"/>
    <w:rsid w:val="00E727E0"/>
    <w:rsid w:val="00E72892"/>
    <w:rsid w:val="00E73803"/>
    <w:rsid w:val="00E73DAC"/>
    <w:rsid w:val="00E74DBB"/>
    <w:rsid w:val="00E7556E"/>
    <w:rsid w:val="00E75CC4"/>
    <w:rsid w:val="00E75DAF"/>
    <w:rsid w:val="00E76306"/>
    <w:rsid w:val="00E765A2"/>
    <w:rsid w:val="00E76A0E"/>
    <w:rsid w:val="00E76BAC"/>
    <w:rsid w:val="00E7731F"/>
    <w:rsid w:val="00E776BF"/>
    <w:rsid w:val="00E77DD6"/>
    <w:rsid w:val="00E80A01"/>
    <w:rsid w:val="00E80D27"/>
    <w:rsid w:val="00E818BC"/>
    <w:rsid w:val="00E81F06"/>
    <w:rsid w:val="00E82186"/>
    <w:rsid w:val="00E82188"/>
    <w:rsid w:val="00E82F81"/>
    <w:rsid w:val="00E83760"/>
    <w:rsid w:val="00E8449E"/>
    <w:rsid w:val="00E848C9"/>
    <w:rsid w:val="00E84DA2"/>
    <w:rsid w:val="00E86985"/>
    <w:rsid w:val="00E903F3"/>
    <w:rsid w:val="00E90456"/>
    <w:rsid w:val="00E909D1"/>
    <w:rsid w:val="00E91330"/>
    <w:rsid w:val="00E916C3"/>
    <w:rsid w:val="00E919C1"/>
    <w:rsid w:val="00E923BB"/>
    <w:rsid w:val="00E9289A"/>
    <w:rsid w:val="00E92B22"/>
    <w:rsid w:val="00E9382C"/>
    <w:rsid w:val="00E93B71"/>
    <w:rsid w:val="00E93DF1"/>
    <w:rsid w:val="00E9471D"/>
    <w:rsid w:val="00E9515D"/>
    <w:rsid w:val="00E9756B"/>
    <w:rsid w:val="00E97696"/>
    <w:rsid w:val="00E978F6"/>
    <w:rsid w:val="00E97B93"/>
    <w:rsid w:val="00EA0F0A"/>
    <w:rsid w:val="00EA119C"/>
    <w:rsid w:val="00EA32DA"/>
    <w:rsid w:val="00EA3B65"/>
    <w:rsid w:val="00EA3F4B"/>
    <w:rsid w:val="00EA4627"/>
    <w:rsid w:val="00EA5399"/>
    <w:rsid w:val="00EA5EFE"/>
    <w:rsid w:val="00EA5FB9"/>
    <w:rsid w:val="00EA5FEE"/>
    <w:rsid w:val="00EA6265"/>
    <w:rsid w:val="00EA6558"/>
    <w:rsid w:val="00EA66D7"/>
    <w:rsid w:val="00EA76CC"/>
    <w:rsid w:val="00EA790C"/>
    <w:rsid w:val="00EA7B2B"/>
    <w:rsid w:val="00EA7CCD"/>
    <w:rsid w:val="00EA7F2B"/>
    <w:rsid w:val="00EB11E2"/>
    <w:rsid w:val="00EB16D6"/>
    <w:rsid w:val="00EB220F"/>
    <w:rsid w:val="00EB2C47"/>
    <w:rsid w:val="00EB49A5"/>
    <w:rsid w:val="00EB4CD3"/>
    <w:rsid w:val="00EB63C4"/>
    <w:rsid w:val="00EB6A8E"/>
    <w:rsid w:val="00EB6B5D"/>
    <w:rsid w:val="00EB78E9"/>
    <w:rsid w:val="00EC0037"/>
    <w:rsid w:val="00EC0079"/>
    <w:rsid w:val="00EC05D1"/>
    <w:rsid w:val="00EC0865"/>
    <w:rsid w:val="00EC0C34"/>
    <w:rsid w:val="00EC0CC4"/>
    <w:rsid w:val="00EC11FA"/>
    <w:rsid w:val="00EC138F"/>
    <w:rsid w:val="00EC13E9"/>
    <w:rsid w:val="00EC1697"/>
    <w:rsid w:val="00EC181F"/>
    <w:rsid w:val="00EC1F87"/>
    <w:rsid w:val="00EC26CA"/>
    <w:rsid w:val="00EC2797"/>
    <w:rsid w:val="00EC2E56"/>
    <w:rsid w:val="00EC3337"/>
    <w:rsid w:val="00EC3953"/>
    <w:rsid w:val="00EC5C41"/>
    <w:rsid w:val="00EC5E72"/>
    <w:rsid w:val="00EC6B63"/>
    <w:rsid w:val="00EC6B77"/>
    <w:rsid w:val="00EC6BF8"/>
    <w:rsid w:val="00EC7F8C"/>
    <w:rsid w:val="00ED01C7"/>
    <w:rsid w:val="00ED0726"/>
    <w:rsid w:val="00ED0AD5"/>
    <w:rsid w:val="00ED0CA3"/>
    <w:rsid w:val="00ED0F57"/>
    <w:rsid w:val="00ED1037"/>
    <w:rsid w:val="00ED133B"/>
    <w:rsid w:val="00ED2313"/>
    <w:rsid w:val="00ED29EE"/>
    <w:rsid w:val="00ED32A2"/>
    <w:rsid w:val="00ED37CD"/>
    <w:rsid w:val="00ED3A4E"/>
    <w:rsid w:val="00ED3DE8"/>
    <w:rsid w:val="00ED4A0F"/>
    <w:rsid w:val="00ED4AB2"/>
    <w:rsid w:val="00ED4E33"/>
    <w:rsid w:val="00ED51DE"/>
    <w:rsid w:val="00ED5B74"/>
    <w:rsid w:val="00ED5CF3"/>
    <w:rsid w:val="00ED60BF"/>
    <w:rsid w:val="00ED73D2"/>
    <w:rsid w:val="00ED7928"/>
    <w:rsid w:val="00EE0188"/>
    <w:rsid w:val="00EE04CE"/>
    <w:rsid w:val="00EE05D3"/>
    <w:rsid w:val="00EE071D"/>
    <w:rsid w:val="00EE0E45"/>
    <w:rsid w:val="00EE1017"/>
    <w:rsid w:val="00EE126B"/>
    <w:rsid w:val="00EE1580"/>
    <w:rsid w:val="00EE1E37"/>
    <w:rsid w:val="00EE2643"/>
    <w:rsid w:val="00EE2B2B"/>
    <w:rsid w:val="00EE2EFA"/>
    <w:rsid w:val="00EE35D9"/>
    <w:rsid w:val="00EE3D6B"/>
    <w:rsid w:val="00EE4847"/>
    <w:rsid w:val="00EE5D1F"/>
    <w:rsid w:val="00EE70E3"/>
    <w:rsid w:val="00EE75ED"/>
    <w:rsid w:val="00EE7787"/>
    <w:rsid w:val="00EE7D78"/>
    <w:rsid w:val="00EF0562"/>
    <w:rsid w:val="00EF1167"/>
    <w:rsid w:val="00EF1F64"/>
    <w:rsid w:val="00EF25ED"/>
    <w:rsid w:val="00EF291A"/>
    <w:rsid w:val="00EF2AE2"/>
    <w:rsid w:val="00EF2E2E"/>
    <w:rsid w:val="00EF34AA"/>
    <w:rsid w:val="00EF34E5"/>
    <w:rsid w:val="00EF3FF6"/>
    <w:rsid w:val="00EF41E3"/>
    <w:rsid w:val="00EF43B6"/>
    <w:rsid w:val="00EF5874"/>
    <w:rsid w:val="00EF6C9A"/>
    <w:rsid w:val="00EF6D46"/>
    <w:rsid w:val="00EF6DFB"/>
    <w:rsid w:val="00EF7758"/>
    <w:rsid w:val="00EF7886"/>
    <w:rsid w:val="00EF7BE9"/>
    <w:rsid w:val="00EF7C40"/>
    <w:rsid w:val="00F00CE9"/>
    <w:rsid w:val="00F01B79"/>
    <w:rsid w:val="00F01BE1"/>
    <w:rsid w:val="00F01C73"/>
    <w:rsid w:val="00F026B6"/>
    <w:rsid w:val="00F02869"/>
    <w:rsid w:val="00F02BF5"/>
    <w:rsid w:val="00F0303F"/>
    <w:rsid w:val="00F042B0"/>
    <w:rsid w:val="00F04C5B"/>
    <w:rsid w:val="00F056BD"/>
    <w:rsid w:val="00F067EC"/>
    <w:rsid w:val="00F07D13"/>
    <w:rsid w:val="00F10661"/>
    <w:rsid w:val="00F10C01"/>
    <w:rsid w:val="00F112D1"/>
    <w:rsid w:val="00F144B2"/>
    <w:rsid w:val="00F1475A"/>
    <w:rsid w:val="00F14C45"/>
    <w:rsid w:val="00F14CB3"/>
    <w:rsid w:val="00F158C7"/>
    <w:rsid w:val="00F163B3"/>
    <w:rsid w:val="00F16D1E"/>
    <w:rsid w:val="00F17192"/>
    <w:rsid w:val="00F172AF"/>
    <w:rsid w:val="00F178E3"/>
    <w:rsid w:val="00F17E7D"/>
    <w:rsid w:val="00F206F9"/>
    <w:rsid w:val="00F2082B"/>
    <w:rsid w:val="00F21F0D"/>
    <w:rsid w:val="00F2235D"/>
    <w:rsid w:val="00F223B5"/>
    <w:rsid w:val="00F246A9"/>
    <w:rsid w:val="00F25615"/>
    <w:rsid w:val="00F25621"/>
    <w:rsid w:val="00F260FB"/>
    <w:rsid w:val="00F266B9"/>
    <w:rsid w:val="00F26B40"/>
    <w:rsid w:val="00F27054"/>
    <w:rsid w:val="00F27094"/>
    <w:rsid w:val="00F2746E"/>
    <w:rsid w:val="00F27AF4"/>
    <w:rsid w:val="00F307CE"/>
    <w:rsid w:val="00F30856"/>
    <w:rsid w:val="00F3086D"/>
    <w:rsid w:val="00F30A61"/>
    <w:rsid w:val="00F33510"/>
    <w:rsid w:val="00F33739"/>
    <w:rsid w:val="00F338B8"/>
    <w:rsid w:val="00F33B47"/>
    <w:rsid w:val="00F33C55"/>
    <w:rsid w:val="00F34C0D"/>
    <w:rsid w:val="00F34CE5"/>
    <w:rsid w:val="00F34EFF"/>
    <w:rsid w:val="00F36979"/>
    <w:rsid w:val="00F37D67"/>
    <w:rsid w:val="00F40002"/>
    <w:rsid w:val="00F40898"/>
    <w:rsid w:val="00F40E99"/>
    <w:rsid w:val="00F40EA9"/>
    <w:rsid w:val="00F41647"/>
    <w:rsid w:val="00F432E2"/>
    <w:rsid w:val="00F43826"/>
    <w:rsid w:val="00F43ADD"/>
    <w:rsid w:val="00F43BD1"/>
    <w:rsid w:val="00F4491B"/>
    <w:rsid w:val="00F44F6C"/>
    <w:rsid w:val="00F451F1"/>
    <w:rsid w:val="00F459C3"/>
    <w:rsid w:val="00F45FA1"/>
    <w:rsid w:val="00F464D3"/>
    <w:rsid w:val="00F4685C"/>
    <w:rsid w:val="00F475AC"/>
    <w:rsid w:val="00F475AD"/>
    <w:rsid w:val="00F5027E"/>
    <w:rsid w:val="00F50553"/>
    <w:rsid w:val="00F50683"/>
    <w:rsid w:val="00F51235"/>
    <w:rsid w:val="00F51AF0"/>
    <w:rsid w:val="00F51B90"/>
    <w:rsid w:val="00F5360F"/>
    <w:rsid w:val="00F5372E"/>
    <w:rsid w:val="00F53C61"/>
    <w:rsid w:val="00F54E7F"/>
    <w:rsid w:val="00F554FD"/>
    <w:rsid w:val="00F5577E"/>
    <w:rsid w:val="00F558AD"/>
    <w:rsid w:val="00F56469"/>
    <w:rsid w:val="00F564DE"/>
    <w:rsid w:val="00F56895"/>
    <w:rsid w:val="00F6022E"/>
    <w:rsid w:val="00F607B5"/>
    <w:rsid w:val="00F60957"/>
    <w:rsid w:val="00F60D7F"/>
    <w:rsid w:val="00F612EE"/>
    <w:rsid w:val="00F61990"/>
    <w:rsid w:val="00F627D9"/>
    <w:rsid w:val="00F63501"/>
    <w:rsid w:val="00F63960"/>
    <w:rsid w:val="00F64496"/>
    <w:rsid w:val="00F64779"/>
    <w:rsid w:val="00F64D30"/>
    <w:rsid w:val="00F653D4"/>
    <w:rsid w:val="00F65534"/>
    <w:rsid w:val="00F65566"/>
    <w:rsid w:val="00F6610E"/>
    <w:rsid w:val="00F672BE"/>
    <w:rsid w:val="00F675CF"/>
    <w:rsid w:val="00F67AB3"/>
    <w:rsid w:val="00F7013A"/>
    <w:rsid w:val="00F70228"/>
    <w:rsid w:val="00F705F0"/>
    <w:rsid w:val="00F70816"/>
    <w:rsid w:val="00F70A18"/>
    <w:rsid w:val="00F70AFA"/>
    <w:rsid w:val="00F715DF"/>
    <w:rsid w:val="00F716EF"/>
    <w:rsid w:val="00F7226B"/>
    <w:rsid w:val="00F7253A"/>
    <w:rsid w:val="00F7325D"/>
    <w:rsid w:val="00F73357"/>
    <w:rsid w:val="00F73389"/>
    <w:rsid w:val="00F741C6"/>
    <w:rsid w:val="00F74CF9"/>
    <w:rsid w:val="00F74FCA"/>
    <w:rsid w:val="00F7567B"/>
    <w:rsid w:val="00F76300"/>
    <w:rsid w:val="00F775BF"/>
    <w:rsid w:val="00F77AE6"/>
    <w:rsid w:val="00F77FF5"/>
    <w:rsid w:val="00F80036"/>
    <w:rsid w:val="00F81A46"/>
    <w:rsid w:val="00F81F3C"/>
    <w:rsid w:val="00F83873"/>
    <w:rsid w:val="00F85B0D"/>
    <w:rsid w:val="00F85B11"/>
    <w:rsid w:val="00F86CE4"/>
    <w:rsid w:val="00F87185"/>
    <w:rsid w:val="00F876F3"/>
    <w:rsid w:val="00F87847"/>
    <w:rsid w:val="00F91CC8"/>
    <w:rsid w:val="00F91D5A"/>
    <w:rsid w:val="00F92462"/>
    <w:rsid w:val="00F924CC"/>
    <w:rsid w:val="00F9279E"/>
    <w:rsid w:val="00F92C17"/>
    <w:rsid w:val="00F94117"/>
    <w:rsid w:val="00F94737"/>
    <w:rsid w:val="00F95057"/>
    <w:rsid w:val="00F9510F"/>
    <w:rsid w:val="00F9598B"/>
    <w:rsid w:val="00F95ACF"/>
    <w:rsid w:val="00F95D16"/>
    <w:rsid w:val="00F9619E"/>
    <w:rsid w:val="00F96902"/>
    <w:rsid w:val="00F9697A"/>
    <w:rsid w:val="00F96CA7"/>
    <w:rsid w:val="00F96D80"/>
    <w:rsid w:val="00F96DC8"/>
    <w:rsid w:val="00F96E14"/>
    <w:rsid w:val="00F97559"/>
    <w:rsid w:val="00F975A6"/>
    <w:rsid w:val="00F97920"/>
    <w:rsid w:val="00F97A4D"/>
    <w:rsid w:val="00FA0135"/>
    <w:rsid w:val="00FA0758"/>
    <w:rsid w:val="00FA09B9"/>
    <w:rsid w:val="00FA0CC4"/>
    <w:rsid w:val="00FA182C"/>
    <w:rsid w:val="00FA24BA"/>
    <w:rsid w:val="00FA2781"/>
    <w:rsid w:val="00FA2DD9"/>
    <w:rsid w:val="00FA2EED"/>
    <w:rsid w:val="00FA353A"/>
    <w:rsid w:val="00FA39D0"/>
    <w:rsid w:val="00FA3A8E"/>
    <w:rsid w:val="00FA3CCC"/>
    <w:rsid w:val="00FA5231"/>
    <w:rsid w:val="00FA5EE3"/>
    <w:rsid w:val="00FA5FAB"/>
    <w:rsid w:val="00FA67A7"/>
    <w:rsid w:val="00FA73C7"/>
    <w:rsid w:val="00FA7E28"/>
    <w:rsid w:val="00FA7EC7"/>
    <w:rsid w:val="00FB0345"/>
    <w:rsid w:val="00FB0F8B"/>
    <w:rsid w:val="00FB1317"/>
    <w:rsid w:val="00FB15F5"/>
    <w:rsid w:val="00FB196F"/>
    <w:rsid w:val="00FB1C2A"/>
    <w:rsid w:val="00FB1DA1"/>
    <w:rsid w:val="00FB3858"/>
    <w:rsid w:val="00FB3A50"/>
    <w:rsid w:val="00FB4EFB"/>
    <w:rsid w:val="00FB5F1B"/>
    <w:rsid w:val="00FB69D9"/>
    <w:rsid w:val="00FC076E"/>
    <w:rsid w:val="00FC11BE"/>
    <w:rsid w:val="00FC1279"/>
    <w:rsid w:val="00FC1AC7"/>
    <w:rsid w:val="00FC1BD2"/>
    <w:rsid w:val="00FC24D1"/>
    <w:rsid w:val="00FC2CC2"/>
    <w:rsid w:val="00FC42D2"/>
    <w:rsid w:val="00FC5841"/>
    <w:rsid w:val="00FC5961"/>
    <w:rsid w:val="00FC5AB5"/>
    <w:rsid w:val="00FC5BE4"/>
    <w:rsid w:val="00FC5F54"/>
    <w:rsid w:val="00FC616A"/>
    <w:rsid w:val="00FC71C3"/>
    <w:rsid w:val="00FD0009"/>
    <w:rsid w:val="00FD2236"/>
    <w:rsid w:val="00FD2422"/>
    <w:rsid w:val="00FD2D32"/>
    <w:rsid w:val="00FD34D3"/>
    <w:rsid w:val="00FD3E8B"/>
    <w:rsid w:val="00FD49CA"/>
    <w:rsid w:val="00FD5797"/>
    <w:rsid w:val="00FD57FF"/>
    <w:rsid w:val="00FD5DDD"/>
    <w:rsid w:val="00FD6987"/>
    <w:rsid w:val="00FD7121"/>
    <w:rsid w:val="00FE051A"/>
    <w:rsid w:val="00FE0D79"/>
    <w:rsid w:val="00FE1A17"/>
    <w:rsid w:val="00FE1D64"/>
    <w:rsid w:val="00FE246D"/>
    <w:rsid w:val="00FE27F0"/>
    <w:rsid w:val="00FE2863"/>
    <w:rsid w:val="00FE36A4"/>
    <w:rsid w:val="00FE41C1"/>
    <w:rsid w:val="00FE4309"/>
    <w:rsid w:val="00FE45E8"/>
    <w:rsid w:val="00FE4D91"/>
    <w:rsid w:val="00FE4DAE"/>
    <w:rsid w:val="00FE596C"/>
    <w:rsid w:val="00FE5BED"/>
    <w:rsid w:val="00FE5D48"/>
    <w:rsid w:val="00FE5FC1"/>
    <w:rsid w:val="00FE67CD"/>
    <w:rsid w:val="00FE76F8"/>
    <w:rsid w:val="00FE7B57"/>
    <w:rsid w:val="00FF010D"/>
    <w:rsid w:val="00FF10D0"/>
    <w:rsid w:val="00FF117C"/>
    <w:rsid w:val="00FF1407"/>
    <w:rsid w:val="00FF20AF"/>
    <w:rsid w:val="00FF2958"/>
    <w:rsid w:val="00FF2FB9"/>
    <w:rsid w:val="00FF3269"/>
    <w:rsid w:val="00FF4195"/>
    <w:rsid w:val="00FF52A6"/>
    <w:rsid w:val="00FF5969"/>
    <w:rsid w:val="00FF5BAB"/>
    <w:rsid w:val="00FF5BFF"/>
    <w:rsid w:val="00FF5F52"/>
    <w:rsid w:val="00FF6762"/>
    <w:rsid w:val="0116D325"/>
    <w:rsid w:val="011B0636"/>
    <w:rsid w:val="01571977"/>
    <w:rsid w:val="01BC4B26"/>
    <w:rsid w:val="01DC9D1E"/>
    <w:rsid w:val="01EBCDC4"/>
    <w:rsid w:val="01F8B204"/>
    <w:rsid w:val="021E627A"/>
    <w:rsid w:val="0249A847"/>
    <w:rsid w:val="025D4991"/>
    <w:rsid w:val="028A438E"/>
    <w:rsid w:val="029F4A16"/>
    <w:rsid w:val="02A7FD4A"/>
    <w:rsid w:val="02AA8D10"/>
    <w:rsid w:val="02AE6B81"/>
    <w:rsid w:val="02BF989F"/>
    <w:rsid w:val="02F4183F"/>
    <w:rsid w:val="03232792"/>
    <w:rsid w:val="03281121"/>
    <w:rsid w:val="032C4FA5"/>
    <w:rsid w:val="035BC17D"/>
    <w:rsid w:val="035D6399"/>
    <w:rsid w:val="037C3485"/>
    <w:rsid w:val="039C983D"/>
    <w:rsid w:val="03A33078"/>
    <w:rsid w:val="03AAAA49"/>
    <w:rsid w:val="03F5C8A7"/>
    <w:rsid w:val="046F9C04"/>
    <w:rsid w:val="04986373"/>
    <w:rsid w:val="04F3CC60"/>
    <w:rsid w:val="05063937"/>
    <w:rsid w:val="05285CD4"/>
    <w:rsid w:val="0531C846"/>
    <w:rsid w:val="053A1305"/>
    <w:rsid w:val="059D3462"/>
    <w:rsid w:val="059D4E50"/>
    <w:rsid w:val="05BEC061"/>
    <w:rsid w:val="05C3EBC5"/>
    <w:rsid w:val="05FB63EC"/>
    <w:rsid w:val="06134B98"/>
    <w:rsid w:val="0657820E"/>
    <w:rsid w:val="067F3D75"/>
    <w:rsid w:val="06B519BF"/>
    <w:rsid w:val="06CE8505"/>
    <w:rsid w:val="06DBEE0B"/>
    <w:rsid w:val="071CD685"/>
    <w:rsid w:val="072A7CAF"/>
    <w:rsid w:val="074D9568"/>
    <w:rsid w:val="075D2B02"/>
    <w:rsid w:val="07708843"/>
    <w:rsid w:val="079F9C0C"/>
    <w:rsid w:val="081B8287"/>
    <w:rsid w:val="089D12A8"/>
    <w:rsid w:val="08BFD41B"/>
    <w:rsid w:val="08EC5028"/>
    <w:rsid w:val="08F31A9C"/>
    <w:rsid w:val="0958BBCA"/>
    <w:rsid w:val="09896C19"/>
    <w:rsid w:val="099A6E16"/>
    <w:rsid w:val="09C7ED92"/>
    <w:rsid w:val="09F63EE0"/>
    <w:rsid w:val="0A3CD8E2"/>
    <w:rsid w:val="0A52A350"/>
    <w:rsid w:val="0A5770CE"/>
    <w:rsid w:val="0A86F520"/>
    <w:rsid w:val="0AA762C3"/>
    <w:rsid w:val="0AB1FDB5"/>
    <w:rsid w:val="0B04A475"/>
    <w:rsid w:val="0B240D84"/>
    <w:rsid w:val="0B527C23"/>
    <w:rsid w:val="0BB81F0D"/>
    <w:rsid w:val="0C1ED528"/>
    <w:rsid w:val="0C21C79B"/>
    <w:rsid w:val="0C6DE83E"/>
    <w:rsid w:val="0CE43204"/>
    <w:rsid w:val="0CF3D6B4"/>
    <w:rsid w:val="0D797DE6"/>
    <w:rsid w:val="0DABC45E"/>
    <w:rsid w:val="0E495385"/>
    <w:rsid w:val="0E6F27EB"/>
    <w:rsid w:val="0E91DC7D"/>
    <w:rsid w:val="0F5E3B80"/>
    <w:rsid w:val="0F5EEE9E"/>
    <w:rsid w:val="0F8862AA"/>
    <w:rsid w:val="0FC57E42"/>
    <w:rsid w:val="0FD23B5A"/>
    <w:rsid w:val="0FE867E1"/>
    <w:rsid w:val="0FFF3ADC"/>
    <w:rsid w:val="10034805"/>
    <w:rsid w:val="1056269C"/>
    <w:rsid w:val="10781289"/>
    <w:rsid w:val="113754C8"/>
    <w:rsid w:val="11AE9E44"/>
    <w:rsid w:val="11CBD0DE"/>
    <w:rsid w:val="11D41D78"/>
    <w:rsid w:val="11E7828E"/>
    <w:rsid w:val="1209A2E8"/>
    <w:rsid w:val="120F5DB6"/>
    <w:rsid w:val="1239A004"/>
    <w:rsid w:val="1279C890"/>
    <w:rsid w:val="12C1660A"/>
    <w:rsid w:val="1324F722"/>
    <w:rsid w:val="135CD779"/>
    <w:rsid w:val="1375DE2E"/>
    <w:rsid w:val="13A8DADB"/>
    <w:rsid w:val="1407A0D9"/>
    <w:rsid w:val="1428F436"/>
    <w:rsid w:val="14602C65"/>
    <w:rsid w:val="14953DBA"/>
    <w:rsid w:val="14C24DBC"/>
    <w:rsid w:val="150BCB25"/>
    <w:rsid w:val="15176E8F"/>
    <w:rsid w:val="151850AC"/>
    <w:rsid w:val="152A23AE"/>
    <w:rsid w:val="1538E96A"/>
    <w:rsid w:val="15B59708"/>
    <w:rsid w:val="15C08B4E"/>
    <w:rsid w:val="15EFBDFB"/>
    <w:rsid w:val="15FC9575"/>
    <w:rsid w:val="16449C82"/>
    <w:rsid w:val="16ADB9F5"/>
    <w:rsid w:val="16FBC87D"/>
    <w:rsid w:val="172134D9"/>
    <w:rsid w:val="17470197"/>
    <w:rsid w:val="17CEFD4E"/>
    <w:rsid w:val="17CF882C"/>
    <w:rsid w:val="17FCAB41"/>
    <w:rsid w:val="183A443F"/>
    <w:rsid w:val="195908C7"/>
    <w:rsid w:val="19E70CA4"/>
    <w:rsid w:val="1A3A7B84"/>
    <w:rsid w:val="1A53861B"/>
    <w:rsid w:val="1AE900FA"/>
    <w:rsid w:val="1B761085"/>
    <w:rsid w:val="1B7E203A"/>
    <w:rsid w:val="1B7FDF15"/>
    <w:rsid w:val="1B812E60"/>
    <w:rsid w:val="1BA69422"/>
    <w:rsid w:val="1BE34C55"/>
    <w:rsid w:val="1C17AD78"/>
    <w:rsid w:val="1C33B6E8"/>
    <w:rsid w:val="1C407A49"/>
    <w:rsid w:val="1C589BA2"/>
    <w:rsid w:val="1C69CA73"/>
    <w:rsid w:val="1C7EF70D"/>
    <w:rsid w:val="1CEE882C"/>
    <w:rsid w:val="1CFFC1A3"/>
    <w:rsid w:val="1D25BB28"/>
    <w:rsid w:val="1D336FC4"/>
    <w:rsid w:val="1D53BAA7"/>
    <w:rsid w:val="1D587A6D"/>
    <w:rsid w:val="1D6E5200"/>
    <w:rsid w:val="1D760348"/>
    <w:rsid w:val="1D96E17A"/>
    <w:rsid w:val="1D98E8B0"/>
    <w:rsid w:val="1DB044C5"/>
    <w:rsid w:val="1DB73131"/>
    <w:rsid w:val="1E059DEC"/>
    <w:rsid w:val="1E096CFE"/>
    <w:rsid w:val="1E10AC78"/>
    <w:rsid w:val="1E271332"/>
    <w:rsid w:val="1E516D02"/>
    <w:rsid w:val="1E563817"/>
    <w:rsid w:val="1E8A3E9A"/>
    <w:rsid w:val="1E97F8E9"/>
    <w:rsid w:val="1F032D27"/>
    <w:rsid w:val="1F3A978B"/>
    <w:rsid w:val="1F841B4A"/>
    <w:rsid w:val="1F8D4A0C"/>
    <w:rsid w:val="1FADAFD0"/>
    <w:rsid w:val="1FBDB932"/>
    <w:rsid w:val="2012EDEB"/>
    <w:rsid w:val="203D7AE5"/>
    <w:rsid w:val="2041F753"/>
    <w:rsid w:val="204D4FF1"/>
    <w:rsid w:val="206AEF92"/>
    <w:rsid w:val="20806D5E"/>
    <w:rsid w:val="2099F0CB"/>
    <w:rsid w:val="20BBFC58"/>
    <w:rsid w:val="20E8FD20"/>
    <w:rsid w:val="20EE2BBE"/>
    <w:rsid w:val="21066961"/>
    <w:rsid w:val="21176560"/>
    <w:rsid w:val="212C0D13"/>
    <w:rsid w:val="21ABDAE3"/>
    <w:rsid w:val="21BA8452"/>
    <w:rsid w:val="223AF7CE"/>
    <w:rsid w:val="22B335C1"/>
    <w:rsid w:val="22D266B7"/>
    <w:rsid w:val="22E7C1D7"/>
    <w:rsid w:val="22F69934"/>
    <w:rsid w:val="2363C809"/>
    <w:rsid w:val="23710541"/>
    <w:rsid w:val="23779BF4"/>
    <w:rsid w:val="23CB925A"/>
    <w:rsid w:val="23EE2728"/>
    <w:rsid w:val="240FAE6A"/>
    <w:rsid w:val="2412673B"/>
    <w:rsid w:val="2424B4CE"/>
    <w:rsid w:val="242D3E76"/>
    <w:rsid w:val="242D81B7"/>
    <w:rsid w:val="2499238B"/>
    <w:rsid w:val="24DFDEA1"/>
    <w:rsid w:val="24EE98EC"/>
    <w:rsid w:val="2511EC57"/>
    <w:rsid w:val="2530CA78"/>
    <w:rsid w:val="254E5D33"/>
    <w:rsid w:val="25AEF500"/>
    <w:rsid w:val="261E3658"/>
    <w:rsid w:val="262E9441"/>
    <w:rsid w:val="26A31DF7"/>
    <w:rsid w:val="26B09E23"/>
    <w:rsid w:val="26D68EC7"/>
    <w:rsid w:val="26DE396D"/>
    <w:rsid w:val="27167B57"/>
    <w:rsid w:val="27265300"/>
    <w:rsid w:val="27278EE9"/>
    <w:rsid w:val="272E5FE0"/>
    <w:rsid w:val="27D8DD64"/>
    <w:rsid w:val="27E7CE84"/>
    <w:rsid w:val="27FDB5C2"/>
    <w:rsid w:val="289DBE53"/>
    <w:rsid w:val="28FC46F5"/>
    <w:rsid w:val="28FF4E99"/>
    <w:rsid w:val="29017D03"/>
    <w:rsid w:val="294BCD54"/>
    <w:rsid w:val="2966B160"/>
    <w:rsid w:val="29AB0C3E"/>
    <w:rsid w:val="2A487491"/>
    <w:rsid w:val="2A9E3DC7"/>
    <w:rsid w:val="2AD5BB23"/>
    <w:rsid w:val="2B1D3C0E"/>
    <w:rsid w:val="2B4C4853"/>
    <w:rsid w:val="2BBC3B1B"/>
    <w:rsid w:val="2BD70E60"/>
    <w:rsid w:val="2BD8C768"/>
    <w:rsid w:val="2BFCA42A"/>
    <w:rsid w:val="2C94C392"/>
    <w:rsid w:val="2CA9CAAD"/>
    <w:rsid w:val="2D00BEF0"/>
    <w:rsid w:val="2D21EC5E"/>
    <w:rsid w:val="2D221026"/>
    <w:rsid w:val="2D7EF42A"/>
    <w:rsid w:val="2D7F1362"/>
    <w:rsid w:val="2DE97C4D"/>
    <w:rsid w:val="2E3F45E7"/>
    <w:rsid w:val="2E9059B5"/>
    <w:rsid w:val="2EA38652"/>
    <w:rsid w:val="2EBA4208"/>
    <w:rsid w:val="2EDDB7BA"/>
    <w:rsid w:val="2F2E2FDC"/>
    <w:rsid w:val="2F485E65"/>
    <w:rsid w:val="2F62D917"/>
    <w:rsid w:val="2F8794CB"/>
    <w:rsid w:val="2FAEFA05"/>
    <w:rsid w:val="2FB6E019"/>
    <w:rsid w:val="30069053"/>
    <w:rsid w:val="3041303C"/>
    <w:rsid w:val="308F21AE"/>
    <w:rsid w:val="30EEEC46"/>
    <w:rsid w:val="30F06E51"/>
    <w:rsid w:val="310CC0C4"/>
    <w:rsid w:val="312DDB9A"/>
    <w:rsid w:val="314051D3"/>
    <w:rsid w:val="314FFB50"/>
    <w:rsid w:val="316C4E09"/>
    <w:rsid w:val="31808174"/>
    <w:rsid w:val="3188F93A"/>
    <w:rsid w:val="31C639AA"/>
    <w:rsid w:val="31DB2B0B"/>
    <w:rsid w:val="321BD34C"/>
    <w:rsid w:val="32C7D771"/>
    <w:rsid w:val="32C86575"/>
    <w:rsid w:val="32D80979"/>
    <w:rsid w:val="32E9A6FF"/>
    <w:rsid w:val="33147E12"/>
    <w:rsid w:val="33368695"/>
    <w:rsid w:val="33816AD3"/>
    <w:rsid w:val="33DFCE67"/>
    <w:rsid w:val="33ECFC01"/>
    <w:rsid w:val="343DDB88"/>
    <w:rsid w:val="347D1000"/>
    <w:rsid w:val="34A4D3C0"/>
    <w:rsid w:val="34A8D84D"/>
    <w:rsid w:val="34EACB73"/>
    <w:rsid w:val="351A10F2"/>
    <w:rsid w:val="351A1F68"/>
    <w:rsid w:val="3523C390"/>
    <w:rsid w:val="352A7BDD"/>
    <w:rsid w:val="354C1BC8"/>
    <w:rsid w:val="35550ACE"/>
    <w:rsid w:val="358DB829"/>
    <w:rsid w:val="35A374D5"/>
    <w:rsid w:val="35BAC7D7"/>
    <w:rsid w:val="35BF26D3"/>
    <w:rsid w:val="35F9F2EF"/>
    <w:rsid w:val="36C0FC56"/>
    <w:rsid w:val="36F9BC80"/>
    <w:rsid w:val="3730B410"/>
    <w:rsid w:val="3760ED62"/>
    <w:rsid w:val="37935445"/>
    <w:rsid w:val="37B48239"/>
    <w:rsid w:val="37CFB4BB"/>
    <w:rsid w:val="37E159E0"/>
    <w:rsid w:val="387C1E7F"/>
    <w:rsid w:val="388DD37F"/>
    <w:rsid w:val="390AE9C1"/>
    <w:rsid w:val="395D69FB"/>
    <w:rsid w:val="395F240C"/>
    <w:rsid w:val="3977A73A"/>
    <w:rsid w:val="39999992"/>
    <w:rsid w:val="39FDC708"/>
    <w:rsid w:val="3A0A0CFE"/>
    <w:rsid w:val="3A4B2F98"/>
    <w:rsid w:val="3A76111F"/>
    <w:rsid w:val="3ABE8F73"/>
    <w:rsid w:val="3AEDC7A8"/>
    <w:rsid w:val="3AFB2459"/>
    <w:rsid w:val="3B2683A2"/>
    <w:rsid w:val="3B39D3BD"/>
    <w:rsid w:val="3B4FFF20"/>
    <w:rsid w:val="3B789986"/>
    <w:rsid w:val="3BAEDEF6"/>
    <w:rsid w:val="3BD686B1"/>
    <w:rsid w:val="3BE3C241"/>
    <w:rsid w:val="3BEFADD4"/>
    <w:rsid w:val="3C1F6E29"/>
    <w:rsid w:val="3C29F5B3"/>
    <w:rsid w:val="3C41CC43"/>
    <w:rsid w:val="3C51B297"/>
    <w:rsid w:val="3CA2364E"/>
    <w:rsid w:val="3CAA0704"/>
    <w:rsid w:val="3D04492A"/>
    <w:rsid w:val="3D609AD3"/>
    <w:rsid w:val="3D8862CB"/>
    <w:rsid w:val="3DDB5370"/>
    <w:rsid w:val="3E1C2C10"/>
    <w:rsid w:val="3E68DF8F"/>
    <w:rsid w:val="3E977449"/>
    <w:rsid w:val="3E9C4345"/>
    <w:rsid w:val="3F1DBB77"/>
    <w:rsid w:val="3F5D74A1"/>
    <w:rsid w:val="3FB19187"/>
    <w:rsid w:val="3FD815B9"/>
    <w:rsid w:val="409AA834"/>
    <w:rsid w:val="40A68E18"/>
    <w:rsid w:val="41598B69"/>
    <w:rsid w:val="41906B88"/>
    <w:rsid w:val="41BB8EC9"/>
    <w:rsid w:val="41F67233"/>
    <w:rsid w:val="41F6CB15"/>
    <w:rsid w:val="4284F553"/>
    <w:rsid w:val="429101EF"/>
    <w:rsid w:val="42F5A9CD"/>
    <w:rsid w:val="43506D56"/>
    <w:rsid w:val="43900FA8"/>
    <w:rsid w:val="43C83361"/>
    <w:rsid w:val="4429583C"/>
    <w:rsid w:val="444B868C"/>
    <w:rsid w:val="44770E68"/>
    <w:rsid w:val="4488FEB6"/>
    <w:rsid w:val="449F7590"/>
    <w:rsid w:val="44D31FF1"/>
    <w:rsid w:val="44DFD7C8"/>
    <w:rsid w:val="4583FDB1"/>
    <w:rsid w:val="45E65136"/>
    <w:rsid w:val="46291101"/>
    <w:rsid w:val="46441C79"/>
    <w:rsid w:val="467DD5F8"/>
    <w:rsid w:val="467DF68E"/>
    <w:rsid w:val="467FDBEC"/>
    <w:rsid w:val="46F156D8"/>
    <w:rsid w:val="472BFCAE"/>
    <w:rsid w:val="4751E88D"/>
    <w:rsid w:val="475DE49D"/>
    <w:rsid w:val="476A374E"/>
    <w:rsid w:val="47B5F3AB"/>
    <w:rsid w:val="47C20106"/>
    <w:rsid w:val="481648AF"/>
    <w:rsid w:val="4833348E"/>
    <w:rsid w:val="4841B8A4"/>
    <w:rsid w:val="48466B89"/>
    <w:rsid w:val="48B57FFF"/>
    <w:rsid w:val="48B8FD8A"/>
    <w:rsid w:val="48DF3CAE"/>
    <w:rsid w:val="48EBD948"/>
    <w:rsid w:val="494D0272"/>
    <w:rsid w:val="497F1119"/>
    <w:rsid w:val="49B59E96"/>
    <w:rsid w:val="49D94C0D"/>
    <w:rsid w:val="4A0F7E6B"/>
    <w:rsid w:val="4A520B19"/>
    <w:rsid w:val="4A53F911"/>
    <w:rsid w:val="4A653E42"/>
    <w:rsid w:val="4A6B2B8D"/>
    <w:rsid w:val="4A6B83FC"/>
    <w:rsid w:val="4A82A85A"/>
    <w:rsid w:val="4A83F7C6"/>
    <w:rsid w:val="4A8DCABF"/>
    <w:rsid w:val="4AD56251"/>
    <w:rsid w:val="4ADC6813"/>
    <w:rsid w:val="4AF332AC"/>
    <w:rsid w:val="4B06EE2A"/>
    <w:rsid w:val="4B127B72"/>
    <w:rsid w:val="4B14CB29"/>
    <w:rsid w:val="4BA5EA69"/>
    <w:rsid w:val="4BA6BD88"/>
    <w:rsid w:val="4C43C0C1"/>
    <w:rsid w:val="4C4B0EFD"/>
    <w:rsid w:val="4CDCC92C"/>
    <w:rsid w:val="4D4254A7"/>
    <w:rsid w:val="4D6027FF"/>
    <w:rsid w:val="4D992BA9"/>
    <w:rsid w:val="4DD8A974"/>
    <w:rsid w:val="4DDF3165"/>
    <w:rsid w:val="4DE72458"/>
    <w:rsid w:val="4DF910B1"/>
    <w:rsid w:val="4E52E8C0"/>
    <w:rsid w:val="4E56E724"/>
    <w:rsid w:val="4E63E9B3"/>
    <w:rsid w:val="4E74F157"/>
    <w:rsid w:val="4F0851BA"/>
    <w:rsid w:val="4F0C2842"/>
    <w:rsid w:val="4F1E789B"/>
    <w:rsid w:val="4F5D4543"/>
    <w:rsid w:val="4F60FDCC"/>
    <w:rsid w:val="4FC89F0C"/>
    <w:rsid w:val="4FD75678"/>
    <w:rsid w:val="4FE94D21"/>
    <w:rsid w:val="50403128"/>
    <w:rsid w:val="506A2ECD"/>
    <w:rsid w:val="509AE737"/>
    <w:rsid w:val="51000800"/>
    <w:rsid w:val="5155C0A5"/>
    <w:rsid w:val="5155F747"/>
    <w:rsid w:val="51F312F0"/>
    <w:rsid w:val="52006882"/>
    <w:rsid w:val="522AF5D8"/>
    <w:rsid w:val="52445EBD"/>
    <w:rsid w:val="5276AC75"/>
    <w:rsid w:val="52C7C7AA"/>
    <w:rsid w:val="52DDC07D"/>
    <w:rsid w:val="5379DAB5"/>
    <w:rsid w:val="53B0D265"/>
    <w:rsid w:val="53ECB41A"/>
    <w:rsid w:val="54178091"/>
    <w:rsid w:val="5457C88B"/>
    <w:rsid w:val="546FC4C5"/>
    <w:rsid w:val="5497D2FE"/>
    <w:rsid w:val="549DD6E3"/>
    <w:rsid w:val="54A01390"/>
    <w:rsid w:val="55067D8C"/>
    <w:rsid w:val="552292C5"/>
    <w:rsid w:val="558EFB5D"/>
    <w:rsid w:val="55AC5395"/>
    <w:rsid w:val="561E8677"/>
    <w:rsid w:val="56570346"/>
    <w:rsid w:val="569BD94C"/>
    <w:rsid w:val="569F8AE4"/>
    <w:rsid w:val="56F5D88A"/>
    <w:rsid w:val="57014244"/>
    <w:rsid w:val="57786F71"/>
    <w:rsid w:val="577D01AE"/>
    <w:rsid w:val="57B663B5"/>
    <w:rsid w:val="5805CCE4"/>
    <w:rsid w:val="582DB070"/>
    <w:rsid w:val="58664395"/>
    <w:rsid w:val="58953D0D"/>
    <w:rsid w:val="58B7A020"/>
    <w:rsid w:val="58F60098"/>
    <w:rsid w:val="591703B2"/>
    <w:rsid w:val="594D3F64"/>
    <w:rsid w:val="59B5F43B"/>
    <w:rsid w:val="59D3AFE6"/>
    <w:rsid w:val="59EBBA5D"/>
    <w:rsid w:val="5A1D2F35"/>
    <w:rsid w:val="5A1E00B1"/>
    <w:rsid w:val="5A70BCB7"/>
    <w:rsid w:val="5A830B69"/>
    <w:rsid w:val="5A97D5EE"/>
    <w:rsid w:val="5ACA32B3"/>
    <w:rsid w:val="5AD04BB4"/>
    <w:rsid w:val="5AE5954E"/>
    <w:rsid w:val="5AEDD896"/>
    <w:rsid w:val="5B028147"/>
    <w:rsid w:val="5B0CA81B"/>
    <w:rsid w:val="5B2BD7EE"/>
    <w:rsid w:val="5B4480F4"/>
    <w:rsid w:val="5B5A7A77"/>
    <w:rsid w:val="5B981D0A"/>
    <w:rsid w:val="5BC40910"/>
    <w:rsid w:val="5BDE68A2"/>
    <w:rsid w:val="5BFC1E8B"/>
    <w:rsid w:val="5C0FBF26"/>
    <w:rsid w:val="5C12C29E"/>
    <w:rsid w:val="5C644E6A"/>
    <w:rsid w:val="5C717107"/>
    <w:rsid w:val="5C81BB5D"/>
    <w:rsid w:val="5CA41F40"/>
    <w:rsid w:val="5CB4B2D4"/>
    <w:rsid w:val="5CD29C46"/>
    <w:rsid w:val="5D0B377E"/>
    <w:rsid w:val="5D38405E"/>
    <w:rsid w:val="5D893F37"/>
    <w:rsid w:val="5D899786"/>
    <w:rsid w:val="5DE807CA"/>
    <w:rsid w:val="5E3319B6"/>
    <w:rsid w:val="5E9BE916"/>
    <w:rsid w:val="5EA7FAA2"/>
    <w:rsid w:val="5ED68409"/>
    <w:rsid w:val="5EE8A652"/>
    <w:rsid w:val="5EFB5F97"/>
    <w:rsid w:val="5F145920"/>
    <w:rsid w:val="5F1A4503"/>
    <w:rsid w:val="5F27FAE5"/>
    <w:rsid w:val="5F4AA377"/>
    <w:rsid w:val="5F5F21F1"/>
    <w:rsid w:val="5F695ADF"/>
    <w:rsid w:val="5F79CE19"/>
    <w:rsid w:val="5F82D6D0"/>
    <w:rsid w:val="60212824"/>
    <w:rsid w:val="60476E74"/>
    <w:rsid w:val="605CA130"/>
    <w:rsid w:val="60654222"/>
    <w:rsid w:val="60EBC128"/>
    <w:rsid w:val="60FCE954"/>
    <w:rsid w:val="61332ADC"/>
    <w:rsid w:val="6175E6FD"/>
    <w:rsid w:val="61BD72FB"/>
    <w:rsid w:val="61CB9492"/>
    <w:rsid w:val="61FC16BB"/>
    <w:rsid w:val="6210CA93"/>
    <w:rsid w:val="6220711D"/>
    <w:rsid w:val="62404400"/>
    <w:rsid w:val="62686425"/>
    <w:rsid w:val="6270A2C9"/>
    <w:rsid w:val="6297B1A2"/>
    <w:rsid w:val="62996DFD"/>
    <w:rsid w:val="62B07C1B"/>
    <w:rsid w:val="62B0F3C8"/>
    <w:rsid w:val="62CB4214"/>
    <w:rsid w:val="62DC7B43"/>
    <w:rsid w:val="632E4C99"/>
    <w:rsid w:val="63429B63"/>
    <w:rsid w:val="6371110F"/>
    <w:rsid w:val="637F44F4"/>
    <w:rsid w:val="63E32CA8"/>
    <w:rsid w:val="6410F72D"/>
    <w:rsid w:val="64380E1E"/>
    <w:rsid w:val="6453FD8B"/>
    <w:rsid w:val="6456C701"/>
    <w:rsid w:val="645BE863"/>
    <w:rsid w:val="6469BE95"/>
    <w:rsid w:val="64BCFB24"/>
    <w:rsid w:val="64FCFC7C"/>
    <w:rsid w:val="655259C8"/>
    <w:rsid w:val="6593F3BD"/>
    <w:rsid w:val="65FB5B4B"/>
    <w:rsid w:val="661DC39C"/>
    <w:rsid w:val="666609FC"/>
    <w:rsid w:val="666730A4"/>
    <w:rsid w:val="66C7DD66"/>
    <w:rsid w:val="671C22FE"/>
    <w:rsid w:val="67AA5F7A"/>
    <w:rsid w:val="67CD06E7"/>
    <w:rsid w:val="67D1AC03"/>
    <w:rsid w:val="67E63A6F"/>
    <w:rsid w:val="68004D54"/>
    <w:rsid w:val="6833847C"/>
    <w:rsid w:val="68468F9F"/>
    <w:rsid w:val="685C0F95"/>
    <w:rsid w:val="68C5DD34"/>
    <w:rsid w:val="68C8ADB5"/>
    <w:rsid w:val="68D6A2FB"/>
    <w:rsid w:val="690358DC"/>
    <w:rsid w:val="695ABBED"/>
    <w:rsid w:val="69A015B4"/>
    <w:rsid w:val="69A06ACB"/>
    <w:rsid w:val="69B136F8"/>
    <w:rsid w:val="69B7D6E6"/>
    <w:rsid w:val="6A1C81AA"/>
    <w:rsid w:val="6B37A8E5"/>
    <w:rsid w:val="6B3ADC8F"/>
    <w:rsid w:val="6BEBDDEF"/>
    <w:rsid w:val="6BFEC2AB"/>
    <w:rsid w:val="6C2A61AD"/>
    <w:rsid w:val="6C38D5E4"/>
    <w:rsid w:val="6C3B0187"/>
    <w:rsid w:val="6C4A21A6"/>
    <w:rsid w:val="6C86DC21"/>
    <w:rsid w:val="6C943A5F"/>
    <w:rsid w:val="6C969185"/>
    <w:rsid w:val="6C96F6B5"/>
    <w:rsid w:val="6C9F81F0"/>
    <w:rsid w:val="6CD816A9"/>
    <w:rsid w:val="6D414539"/>
    <w:rsid w:val="6DDDC606"/>
    <w:rsid w:val="6E0F1385"/>
    <w:rsid w:val="6E4F0186"/>
    <w:rsid w:val="6E96CF7D"/>
    <w:rsid w:val="6EBBE13A"/>
    <w:rsid w:val="6EC55C18"/>
    <w:rsid w:val="6EECDC35"/>
    <w:rsid w:val="6F05CF20"/>
    <w:rsid w:val="6FE4CB70"/>
    <w:rsid w:val="705312D8"/>
    <w:rsid w:val="70DD4149"/>
    <w:rsid w:val="71025B1B"/>
    <w:rsid w:val="711567CA"/>
    <w:rsid w:val="71F1948D"/>
    <w:rsid w:val="720146CD"/>
    <w:rsid w:val="7228C306"/>
    <w:rsid w:val="72589129"/>
    <w:rsid w:val="726093B6"/>
    <w:rsid w:val="72AE1490"/>
    <w:rsid w:val="72B46D0C"/>
    <w:rsid w:val="72BD069D"/>
    <w:rsid w:val="72E0EE85"/>
    <w:rsid w:val="72EC7E1E"/>
    <w:rsid w:val="72EFB3FB"/>
    <w:rsid w:val="72F8022C"/>
    <w:rsid w:val="732C1FD7"/>
    <w:rsid w:val="735CA4AB"/>
    <w:rsid w:val="73B4FC4C"/>
    <w:rsid w:val="73C3586A"/>
    <w:rsid w:val="7402E7E4"/>
    <w:rsid w:val="741BC660"/>
    <w:rsid w:val="7468A391"/>
    <w:rsid w:val="755CBF59"/>
    <w:rsid w:val="75742482"/>
    <w:rsid w:val="758647F1"/>
    <w:rsid w:val="75A5587F"/>
    <w:rsid w:val="75AF71CA"/>
    <w:rsid w:val="75CEB354"/>
    <w:rsid w:val="75D10D55"/>
    <w:rsid w:val="760720ED"/>
    <w:rsid w:val="763B2D96"/>
    <w:rsid w:val="7670E92F"/>
    <w:rsid w:val="76B837CA"/>
    <w:rsid w:val="776BAD2D"/>
    <w:rsid w:val="7783ADD3"/>
    <w:rsid w:val="77D777D4"/>
    <w:rsid w:val="787BBAF0"/>
    <w:rsid w:val="788DA979"/>
    <w:rsid w:val="78C13F28"/>
    <w:rsid w:val="78CCA07E"/>
    <w:rsid w:val="78D2823B"/>
    <w:rsid w:val="78D8B392"/>
    <w:rsid w:val="78E0A457"/>
    <w:rsid w:val="7907FC52"/>
    <w:rsid w:val="7918E6F8"/>
    <w:rsid w:val="7A1C4571"/>
    <w:rsid w:val="7A1D1913"/>
    <w:rsid w:val="7A1D66A5"/>
    <w:rsid w:val="7A46EF3D"/>
    <w:rsid w:val="7A6C5E5E"/>
    <w:rsid w:val="7AA9812D"/>
    <w:rsid w:val="7ADCA3AF"/>
    <w:rsid w:val="7ADF90FF"/>
    <w:rsid w:val="7AE2385C"/>
    <w:rsid w:val="7B0010AB"/>
    <w:rsid w:val="7B55AF4E"/>
    <w:rsid w:val="7B62A5AE"/>
    <w:rsid w:val="7BAEC68C"/>
    <w:rsid w:val="7BD4B5AC"/>
    <w:rsid w:val="7BD7A844"/>
    <w:rsid w:val="7BEBD96E"/>
    <w:rsid w:val="7BEFDC42"/>
    <w:rsid w:val="7BF46B42"/>
    <w:rsid w:val="7BFC6A8E"/>
    <w:rsid w:val="7C46DBF3"/>
    <w:rsid w:val="7C62F66D"/>
    <w:rsid w:val="7C79A708"/>
    <w:rsid w:val="7C99E603"/>
    <w:rsid w:val="7CC875DF"/>
    <w:rsid w:val="7CCE405E"/>
    <w:rsid w:val="7CE8512B"/>
    <w:rsid w:val="7CEC9414"/>
    <w:rsid w:val="7D36CFA8"/>
    <w:rsid w:val="7D389BE0"/>
    <w:rsid w:val="7DB06BC6"/>
    <w:rsid w:val="7DB61E0F"/>
    <w:rsid w:val="7DB67AB7"/>
    <w:rsid w:val="7DDB0898"/>
    <w:rsid w:val="7E070DBB"/>
    <w:rsid w:val="7E07F3B7"/>
    <w:rsid w:val="7E34C89D"/>
    <w:rsid w:val="7E3520E2"/>
    <w:rsid w:val="7E5287DD"/>
    <w:rsid w:val="7E576775"/>
    <w:rsid w:val="7E80FC52"/>
    <w:rsid w:val="7E828457"/>
    <w:rsid w:val="7E97C360"/>
    <w:rsid w:val="7EE37D7D"/>
    <w:rsid w:val="7F15B886"/>
    <w:rsid w:val="7F2E281F"/>
    <w:rsid w:val="7FDDD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1CE87A"/>
  <w15:chartTrackingRefBased/>
  <w15:docId w15:val="{4A532C10-49D0-0A4B-A50C-A8D99FDE0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BFC"/>
  </w:style>
  <w:style w:type="paragraph" w:styleId="1">
    <w:name w:val="heading 1"/>
    <w:basedOn w:val="a"/>
    <w:link w:val="10"/>
    <w:uiPriority w:val="9"/>
    <w:qFormat/>
    <w:rsid w:val="00156AA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C376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4B1E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7F523E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5C3475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3475"/>
    <w:rPr>
      <w:rFonts w:ascii="Times New Roman" w:hAnsi="Times New Roman" w:cs="Times New Roman"/>
      <w:sz w:val="18"/>
      <w:szCs w:val="18"/>
    </w:rPr>
  </w:style>
  <w:style w:type="paragraph" w:customStyle="1" w:styleId="MDPI31text">
    <w:name w:val="MDPI_3.1_text"/>
    <w:qFormat/>
    <w:rsid w:val="003F0EFD"/>
    <w:pPr>
      <w:adjustRightInd w:val="0"/>
      <w:snapToGrid w:val="0"/>
      <w:spacing w:after="0"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lang w:val="en-US" w:eastAsia="de-DE" w:bidi="en-US"/>
    </w:rPr>
  </w:style>
  <w:style w:type="paragraph" w:customStyle="1" w:styleId="MDPI64CoI">
    <w:name w:val="MDPI_6.4_CoI"/>
    <w:basedOn w:val="a"/>
    <w:qFormat/>
    <w:rsid w:val="003F0EFD"/>
    <w:pPr>
      <w:adjustRightInd w:val="0"/>
      <w:snapToGrid w:val="0"/>
      <w:spacing w:before="120" w:after="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eastAsia="de-DE" w:bidi="en-US"/>
    </w:rPr>
  </w:style>
  <w:style w:type="paragraph" w:customStyle="1" w:styleId="MDPI21heading1">
    <w:name w:val="MDPI_2.1_heading1"/>
    <w:basedOn w:val="a"/>
    <w:qFormat/>
    <w:rsid w:val="003F0EFD"/>
    <w:pPr>
      <w:adjustRightInd w:val="0"/>
      <w:snapToGrid w:val="0"/>
      <w:spacing w:before="240" w:after="120" w:line="260" w:lineRule="atLeast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lang w:val="en-US" w:eastAsia="de-DE" w:bidi="en-US"/>
    </w:rPr>
  </w:style>
  <w:style w:type="paragraph" w:styleId="a7">
    <w:name w:val="annotation text"/>
    <w:basedOn w:val="a"/>
    <w:link w:val="a8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Pr>
      <w:sz w:val="16"/>
      <w:szCs w:val="16"/>
    </w:rPr>
  </w:style>
  <w:style w:type="character" w:styleId="aa">
    <w:name w:val="Placeholder Text"/>
    <w:basedOn w:val="a0"/>
    <w:uiPriority w:val="99"/>
    <w:semiHidden/>
    <w:rsid w:val="00610BB9"/>
    <w:rPr>
      <w:color w:val="808080"/>
    </w:rPr>
  </w:style>
  <w:style w:type="paragraph" w:styleId="ab">
    <w:name w:val="Normal (Web)"/>
    <w:basedOn w:val="a"/>
    <w:uiPriority w:val="99"/>
    <w:semiHidden/>
    <w:unhideWhenUsed/>
    <w:rsid w:val="00AA7D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156AA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3768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ac">
    <w:name w:val="Revision"/>
    <w:hidden/>
    <w:uiPriority w:val="99"/>
    <w:semiHidden/>
    <w:rsid w:val="00023AFF"/>
    <w:pPr>
      <w:spacing w:after="0" w:line="240" w:lineRule="auto"/>
    </w:pPr>
  </w:style>
  <w:style w:type="paragraph" w:styleId="ad">
    <w:name w:val="header"/>
    <w:basedOn w:val="a"/>
    <w:link w:val="ae"/>
    <w:uiPriority w:val="99"/>
    <w:unhideWhenUsed/>
    <w:rsid w:val="00D62F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0"/>
    <w:link w:val="ad"/>
    <w:uiPriority w:val="99"/>
    <w:rsid w:val="00D62F34"/>
  </w:style>
  <w:style w:type="paragraph" w:styleId="af">
    <w:name w:val="footer"/>
    <w:basedOn w:val="a"/>
    <w:link w:val="af0"/>
    <w:uiPriority w:val="99"/>
    <w:unhideWhenUsed/>
    <w:rsid w:val="00D62F3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D62F34"/>
  </w:style>
  <w:style w:type="paragraph" w:styleId="af1">
    <w:name w:val="annotation subject"/>
    <w:basedOn w:val="a7"/>
    <w:next w:val="a7"/>
    <w:link w:val="af2"/>
    <w:uiPriority w:val="99"/>
    <w:semiHidden/>
    <w:unhideWhenUsed/>
    <w:rsid w:val="00D564DF"/>
    <w:rPr>
      <w:b/>
      <w:bCs/>
    </w:rPr>
  </w:style>
  <w:style w:type="character" w:customStyle="1" w:styleId="af2">
    <w:name w:val="Тема примечания Знак"/>
    <w:basedOn w:val="a8"/>
    <w:link w:val="af1"/>
    <w:uiPriority w:val="99"/>
    <w:semiHidden/>
    <w:rsid w:val="00D564D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83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29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02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39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3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489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710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02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939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083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870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68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969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9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716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363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80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2117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19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e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3970A06E58F724E83756E2726F9F33C" ma:contentTypeVersion="4" ma:contentTypeDescription="Create a new document." ma:contentTypeScope="" ma:versionID="1541285dbfa13224ddda11b9d038cf3d">
  <xsd:schema xmlns:xsd="http://www.w3.org/2001/XMLSchema" xmlns:xs="http://www.w3.org/2001/XMLSchema" xmlns:p="http://schemas.microsoft.com/office/2006/metadata/properties" xmlns:ns3="877f16c8-518b-4f2b-ad1b-b8642105cbd9" targetNamespace="http://schemas.microsoft.com/office/2006/metadata/properties" ma:root="true" ma:fieldsID="e8e387ee4d5af7a7d9d77634215f9caa" ns3:_="">
    <xsd:import namespace="877f16c8-518b-4f2b-ad1b-b8642105cbd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7f16c8-518b-4f2b-ad1b-b8642105cbd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F72B0-564D-43C9-BEA2-24D9FF36482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1EA3D46-4833-4CFD-A541-EB708A14977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7f16c8-518b-4f2b-ad1b-b8642105cbd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E602035-AE24-4338-AB19-76C08D16C52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D277F56-915E-4C8B-8917-88CC1D0DF4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2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Пелегов Дмитрий Вячеславович</dc:creator>
  <cp:keywords/>
  <dc:description/>
  <cp:lastModifiedBy>Пелегов Дмитрий Вячеславович</cp:lastModifiedBy>
  <cp:revision>14</cp:revision>
  <dcterms:created xsi:type="dcterms:W3CDTF">2021-09-10T06:16:00Z</dcterms:created>
  <dcterms:modified xsi:type="dcterms:W3CDTF">2021-12-08T05:43:00Z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http://www.zotero.org/styles/apa</vt:lpwstr>
  </property>
  <property fmtid="{D5CDD505-2E9C-101B-9397-08002B2CF9AE}" pid="3" name="Mendeley Recent Style Name 0_1">
    <vt:lpwstr>American Psychological Association 6th edition</vt:lpwstr>
  </property>
  <property fmtid="{D5CDD505-2E9C-101B-9397-08002B2CF9AE}" pid="4" name="Mendeley Recent Style Id 1_1">
    <vt:lpwstr>http://www.zotero.org/styles/harvard-cite-them-right</vt:lpwstr>
  </property>
  <property fmtid="{D5CDD505-2E9C-101B-9397-08002B2CF9AE}" pid="5" name="Mendeley Recent Style Name 1_1">
    <vt:lpwstr>Cite Them Right 10th edition - Harvard</vt:lpwstr>
  </property>
  <property fmtid="{D5CDD505-2E9C-101B-9397-08002B2CF9AE}" pid="6" name="Mendeley Recent Style Id 2_1">
    <vt:lpwstr>http://www.zotero.org/styles/harvard1</vt:lpwstr>
  </property>
  <property fmtid="{D5CDD505-2E9C-101B-9397-08002B2CF9AE}" pid="7" name="Mendeley Recent Style Name 2_1">
    <vt:lpwstr>Harvard reference format 1 (deprecated)</vt:lpwstr>
  </property>
  <property fmtid="{D5CDD505-2E9C-101B-9397-08002B2CF9AE}" pid="8" name="Mendeley Recent Style Id 3_1">
    <vt:lpwstr>http://www.zotero.org/styles/ieee</vt:lpwstr>
  </property>
  <property fmtid="{D5CDD505-2E9C-101B-9397-08002B2CF9AE}" pid="9" name="Mendeley Recent Style Name 3_1">
    <vt:lpwstr>IEEE</vt:lpwstr>
  </property>
  <property fmtid="{D5CDD505-2E9C-101B-9397-08002B2CF9AE}" pid="10" name="Mendeley Recent Style Id 4_1">
    <vt:lpwstr>http://www.zotero.org/styles/journal-of-power-sources</vt:lpwstr>
  </property>
  <property fmtid="{D5CDD505-2E9C-101B-9397-08002B2CF9AE}" pid="11" name="Mendeley Recent Style Name 4_1">
    <vt:lpwstr>Journal of Power Sources</vt:lpwstr>
  </property>
  <property fmtid="{D5CDD505-2E9C-101B-9397-08002B2CF9AE}" pid="12" name="Mendeley Recent Style Id 5_1">
    <vt:lpwstr>http://www.zotero.org/styles/journal-of-raman-spectroscopy</vt:lpwstr>
  </property>
  <property fmtid="{D5CDD505-2E9C-101B-9397-08002B2CF9AE}" pid="13" name="Mendeley Recent Style Name 5_1">
    <vt:lpwstr>Journal of Raman Spectroscopy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http://www.zotero.org/styles/multidisciplinary-digital-publishing-institute</vt:lpwstr>
  </property>
  <property fmtid="{D5CDD505-2E9C-101B-9397-08002B2CF9AE}" pid="17" name="Mendeley Recent Style Name 7_1">
    <vt:lpwstr>Multidisciplinary Digital Publishing Institute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http://www.zotero.org/styles/royal-society-of-chemistry</vt:lpwstr>
  </property>
  <property fmtid="{D5CDD505-2E9C-101B-9397-08002B2CF9AE}" pid="21" name="Mendeley Recent Style Name 9_1">
    <vt:lpwstr>Royal Society of Chemistry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8aad8699-383c-3f9b-987f-0750d6c26747</vt:lpwstr>
  </property>
  <property fmtid="{D5CDD505-2E9C-101B-9397-08002B2CF9AE}" pid="24" name="Mendeley Citation Style_1">
    <vt:lpwstr>http://www.zotero.org/styles/journal-of-power-sources</vt:lpwstr>
  </property>
  <property fmtid="{D5CDD505-2E9C-101B-9397-08002B2CF9AE}" pid="25" name="ContentTypeId">
    <vt:lpwstr>0x01010033970A06E58F724E83756E2726F9F33C</vt:lpwstr>
  </property>
</Properties>
</file>