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"/>
        <w:tblW w:w="8755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4252"/>
      </w:tblGrid>
      <w:tr w:rsidR="00DE6CE7" w:rsidRPr="00DE6CE7" w:rsidTr="003A1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E6CE7" w:rsidRPr="002158F1" w:rsidRDefault="00DE6CE7" w:rsidP="000D375B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6CE7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2410" w:type="dxa"/>
            <w:hideMark/>
          </w:tcPr>
          <w:p w:rsidR="00DE6CE7" w:rsidRPr="002158F1" w:rsidRDefault="00DE6CE7" w:rsidP="000D375B">
            <w:pPr>
              <w:tabs>
                <w:tab w:val="left" w:pos="147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6CE7">
              <w:rPr>
                <w:rFonts w:ascii="Times New Roman" w:hAnsi="Times New Roman" w:cs="Times New Roman"/>
                <w:sz w:val="24"/>
                <w:szCs w:val="24"/>
              </w:rPr>
              <w:t>Value obtained</w:t>
            </w:r>
          </w:p>
        </w:tc>
        <w:tc>
          <w:tcPr>
            <w:tcW w:w="4252" w:type="dxa"/>
            <w:hideMark/>
          </w:tcPr>
          <w:p w:rsidR="00DE6CE7" w:rsidRPr="002158F1" w:rsidRDefault="00DE6CE7" w:rsidP="000D375B">
            <w:pPr>
              <w:tabs>
                <w:tab w:val="left" w:pos="147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6CE7">
              <w:rPr>
                <w:rFonts w:ascii="Times New Roman" w:hAnsi="Times New Roman" w:cs="Times New Roman"/>
                <w:sz w:val="24"/>
                <w:szCs w:val="24"/>
              </w:rPr>
              <w:t>Maximum value established by the standards</w:t>
            </w:r>
          </w:p>
        </w:tc>
      </w:tr>
      <w:tr w:rsidR="00DE6CE7" w:rsidRPr="002158F1" w:rsidTr="003A1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  <w:hideMark/>
          </w:tcPr>
          <w:p w:rsidR="00DE6CE7" w:rsidRPr="003A1CCF" w:rsidRDefault="00DE6CE7" w:rsidP="000D375B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1C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Acid Value of </w:t>
            </w:r>
            <w:proofErr w:type="spellStart"/>
            <w:r w:rsidRPr="003A1CC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Ricinus</w:t>
            </w:r>
            <w:proofErr w:type="spellEnd"/>
            <w:r w:rsidRPr="003A1CC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1CC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communis</w:t>
            </w:r>
            <w:proofErr w:type="spellEnd"/>
            <w:r w:rsidRPr="003A1CC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L </w:t>
            </w:r>
            <w:r w:rsidRPr="003A1CCF">
              <w:rPr>
                <w:rFonts w:ascii="Times New Roman" w:hAnsi="Times New Roman" w:cs="Times New Roman"/>
                <w:b w:val="0"/>
                <w:sz w:val="24"/>
                <w:szCs w:val="24"/>
              </w:rPr>
              <w:t>oil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DE6CE7" w:rsidRPr="002158F1" w:rsidRDefault="00DE6CE7" w:rsidP="000D375B">
            <w:pPr>
              <w:tabs>
                <w:tab w:val="left" w:pos="147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mgNaOH</w:t>
            </w:r>
            <w:proofErr w:type="spellEnd"/>
            <w:proofErr w:type="gramEnd"/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4252" w:type="dxa"/>
            <w:shd w:val="clear" w:color="auto" w:fill="auto"/>
            <w:hideMark/>
          </w:tcPr>
          <w:p w:rsidR="00DE6CE7" w:rsidRPr="00DE6CE7" w:rsidRDefault="00DE6CE7" w:rsidP="000D375B">
            <w:pPr>
              <w:tabs>
                <w:tab w:val="left" w:pos="147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DE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Base/g – ANP 045</w:t>
            </w:r>
            <w:r w:rsidR="003A1CCF">
              <w:rPr>
                <w:rFonts w:ascii="Times New Roman" w:hAnsi="Times New Roman" w:cs="Times New Roman"/>
                <w:sz w:val="24"/>
                <w:szCs w:val="24"/>
              </w:rPr>
              <w:t>/2014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Braz</w:t>
            </w:r>
            <w:r w:rsidRPr="00DE6CE7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DE6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6CE7" w:rsidRPr="00DE6CE7" w:rsidTr="003A1CCF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  <w:hideMark/>
          </w:tcPr>
          <w:p w:rsidR="00DE6CE7" w:rsidRPr="002158F1" w:rsidRDefault="00DE6CE7" w:rsidP="000D375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DE6CE7" w:rsidRPr="002158F1" w:rsidRDefault="00DE6CE7" w:rsidP="000D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DE6CE7" w:rsidRPr="002158F1" w:rsidRDefault="00DE6CE7" w:rsidP="003A1CCF">
            <w:pPr>
              <w:tabs>
                <w:tab w:val="left" w:pos="147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Base/g - EN 14214 (Europe</w:t>
            </w:r>
            <w:r w:rsidRPr="002158F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E6CE7" w:rsidRPr="002158F1" w:rsidTr="003A1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  <w:hideMark/>
          </w:tcPr>
          <w:p w:rsidR="00DE6CE7" w:rsidRPr="002158F1" w:rsidRDefault="00DE6CE7" w:rsidP="000D375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DE6CE7" w:rsidRPr="002158F1" w:rsidRDefault="00DE6CE7" w:rsidP="000D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DE6CE7" w:rsidRPr="002158F1" w:rsidRDefault="00DE6CE7" w:rsidP="000D375B">
            <w:pPr>
              <w:tabs>
                <w:tab w:val="left" w:pos="147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proofErr w:type="gramStart"/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Base</w:t>
            </w:r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/g ASTM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1CCF">
              <w:rPr>
                <w:rFonts w:ascii="Times New Roman" w:hAnsi="Times New Roman" w:cs="Times New Roman"/>
                <w:sz w:val="24"/>
                <w:szCs w:val="24"/>
              </w:rPr>
              <w:t xml:space="preserve">D 6751 </w:t>
            </w:r>
            <w:r w:rsidRPr="002158F1">
              <w:rPr>
                <w:rFonts w:ascii="Times New Roman" w:hAnsi="Times New Roman" w:cs="Times New Roman"/>
                <w:sz w:val="24"/>
                <w:szCs w:val="24"/>
              </w:rPr>
              <w:t>(EUA)</w:t>
            </w:r>
          </w:p>
        </w:tc>
      </w:tr>
    </w:tbl>
    <w:p w:rsidR="009E340F" w:rsidRDefault="009E340F">
      <w:bookmarkStart w:id="0" w:name="_GoBack"/>
      <w:bookmarkEnd w:id="0"/>
    </w:p>
    <w:sectPr w:rsidR="009E3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E7"/>
    <w:rsid w:val="003A1CCF"/>
    <w:rsid w:val="009E340F"/>
    <w:rsid w:val="00D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DE6CE7"/>
    <w:pPr>
      <w:spacing w:after="0" w:line="240" w:lineRule="auto"/>
    </w:pPr>
    <w:rPr>
      <w:rFonts w:ascii="Calibri" w:eastAsia="Times New Roman" w:hAnsi="Calibri" w:cs="Arial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DE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A1C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DE6CE7"/>
    <w:pPr>
      <w:spacing w:after="0" w:line="240" w:lineRule="auto"/>
    </w:pPr>
    <w:rPr>
      <w:rFonts w:ascii="Calibri" w:eastAsia="Times New Roman" w:hAnsi="Calibri" w:cs="Arial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DE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A1C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2020-12-06T12:55:00Z</dcterms:created>
  <dcterms:modified xsi:type="dcterms:W3CDTF">2020-12-06T13:09:00Z</dcterms:modified>
</cp:coreProperties>
</file>