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A25B" w14:textId="3F50C02A" w:rsidR="009478C9" w:rsidRDefault="009478C9" w:rsidP="009478C9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Supplement 1</w:t>
      </w:r>
      <w:r>
        <w:rPr>
          <w:sz w:val="24"/>
          <w:szCs w:val="24"/>
        </w:rPr>
        <w:t>. The risk prevalence of OSA in relation to the different characteristics of the study participants.</w:t>
      </w:r>
    </w:p>
    <w:p w14:paraId="69003D92" w14:textId="77777777" w:rsidR="009478C9" w:rsidRDefault="009478C9" w:rsidP="009478C9">
      <w:pPr>
        <w:spacing w:before="240" w:after="240"/>
        <w:jc w:val="both"/>
      </w:pPr>
    </w:p>
    <w:tbl>
      <w:tblPr>
        <w:tblW w:w="8203" w:type="dxa"/>
        <w:tblInd w:w="5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3"/>
        <w:gridCol w:w="1227"/>
        <w:gridCol w:w="1016"/>
        <w:gridCol w:w="721"/>
        <w:gridCol w:w="991"/>
        <w:gridCol w:w="1026"/>
        <w:gridCol w:w="1003"/>
        <w:gridCol w:w="1156"/>
      </w:tblGrid>
      <w:tr w:rsidR="009478C9" w14:paraId="25E21369" w14:textId="77777777" w:rsidTr="009478C9">
        <w:trPr>
          <w:trHeight w:val="590"/>
        </w:trPr>
        <w:tc>
          <w:tcPr>
            <w:tcW w:w="106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F2F0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2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2C66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33E2B98F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Test</w:t>
            </w:r>
          </w:p>
          <w:p w14:paraId="1BF56FC1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475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CF98F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Risk prevalence of OSA</w:t>
            </w:r>
          </w:p>
        </w:tc>
        <w:tc>
          <w:tcPr>
            <w:tcW w:w="11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B081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4015F844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 .value</w:t>
            </w:r>
          </w:p>
        </w:tc>
      </w:tr>
      <w:tr w:rsidR="009478C9" w14:paraId="37D64515" w14:textId="77777777" w:rsidTr="009478C9">
        <w:trPr>
          <w:trHeight w:val="590"/>
        </w:trPr>
        <w:tc>
          <w:tcPr>
            <w:tcW w:w="106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F5A4A" w14:textId="77777777" w:rsidR="009478C9" w:rsidRDefault="009478C9" w:rsidP="00926302"/>
        </w:tc>
        <w:tc>
          <w:tcPr>
            <w:tcW w:w="122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7BD1A" w14:textId="77777777" w:rsidR="009478C9" w:rsidRDefault="009478C9" w:rsidP="00926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376F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High (60)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5E8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Low (285)</w:t>
            </w:r>
          </w:p>
        </w:tc>
        <w:tc>
          <w:tcPr>
            <w:tcW w:w="115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ADFB" w14:textId="77777777" w:rsidR="009478C9" w:rsidRDefault="009478C9" w:rsidP="00926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478C9" w14:paraId="067319B8" w14:textId="77777777" w:rsidTr="009478C9">
        <w:trPr>
          <w:trHeight w:val="590"/>
        </w:trPr>
        <w:tc>
          <w:tcPr>
            <w:tcW w:w="106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51ABC" w14:textId="77777777" w:rsidR="009478C9" w:rsidRDefault="009478C9" w:rsidP="00926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2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6B8C" w14:textId="77777777" w:rsidR="009478C9" w:rsidRDefault="009478C9" w:rsidP="00926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DBE1D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339B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No.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A4A3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%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E2247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No.</w:t>
            </w:r>
          </w:p>
        </w:tc>
        <w:tc>
          <w:tcPr>
            <w:tcW w:w="115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5F920" w14:textId="77777777" w:rsidR="009478C9" w:rsidRDefault="009478C9" w:rsidP="00926302"/>
        </w:tc>
      </w:tr>
      <w:tr w:rsidR="009478C9" w14:paraId="6C06ABC2" w14:textId="77777777" w:rsidTr="009478C9">
        <w:trPr>
          <w:trHeight w:val="1835"/>
        </w:trPr>
        <w:tc>
          <w:tcPr>
            <w:tcW w:w="10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5A3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Age</w:t>
            </w:r>
          </w:p>
          <w:p w14:paraId="23C70C67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§ 18 -</w:t>
            </w:r>
          </w:p>
          <w:p w14:paraId="263395E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§ 30 -</w:t>
            </w:r>
          </w:p>
          <w:p w14:paraId="240A612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§ 60 +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3C1C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1794CC5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426F50F0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χ²= 23.21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0D74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40CFEC07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8.3</w:t>
            </w:r>
          </w:p>
          <w:p w14:paraId="039EA09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75</w:t>
            </w:r>
          </w:p>
          <w:p w14:paraId="77835E60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16.7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87872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6C172B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</w:t>
            </w:r>
          </w:p>
          <w:p w14:paraId="765AFDB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45</w:t>
            </w:r>
          </w:p>
          <w:p w14:paraId="1BC465DF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4D06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A3B3E87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34</w:t>
            </w:r>
          </w:p>
          <w:p w14:paraId="4DDAB5B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50.2</w:t>
            </w:r>
          </w:p>
          <w:p w14:paraId="5A79B38C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15.8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F70D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6FB7647E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97</w:t>
            </w:r>
          </w:p>
          <w:p w14:paraId="69972D82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143</w:t>
            </w:r>
          </w:p>
          <w:p w14:paraId="67B9B841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45</w:t>
            </w:r>
          </w:p>
        </w:tc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8242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2538065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1588581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.000*</w:t>
            </w:r>
          </w:p>
        </w:tc>
      </w:tr>
      <w:tr w:rsidR="009478C9" w14:paraId="09E7841D" w14:textId="77777777" w:rsidTr="009478C9">
        <w:trPr>
          <w:trHeight w:val="1370"/>
        </w:trPr>
        <w:tc>
          <w:tcPr>
            <w:tcW w:w="10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8221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Sex</w:t>
            </w:r>
          </w:p>
          <w:p w14:paraId="0840CCDC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§ Male</w:t>
            </w:r>
          </w:p>
          <w:p w14:paraId="38FFDB1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§ Female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563B7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A4F333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χ²=.103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C35E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115D651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50</w:t>
            </w:r>
          </w:p>
          <w:p w14:paraId="46FC12B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633B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1EDAF9C1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30</w:t>
            </w:r>
          </w:p>
          <w:p w14:paraId="51AC27C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956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17371672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52.3</w:t>
            </w:r>
          </w:p>
          <w:p w14:paraId="3764CE7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47.7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3D70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14AED0D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136</w:t>
            </w:r>
          </w:p>
          <w:p w14:paraId="118EE28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149</w:t>
            </w:r>
          </w:p>
        </w:tc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5631C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4B07EBA2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.778</w:t>
            </w:r>
          </w:p>
        </w:tc>
      </w:tr>
      <w:tr w:rsidR="009478C9" w14:paraId="0FEAD91A" w14:textId="77777777" w:rsidTr="009478C9">
        <w:trPr>
          <w:trHeight w:val="1775"/>
        </w:trPr>
        <w:tc>
          <w:tcPr>
            <w:tcW w:w="10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4135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Weight: (Kg)</w:t>
            </w:r>
          </w:p>
          <w:p w14:paraId="2A26E36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Mean ± SD</w:t>
            </w:r>
          </w:p>
          <w:p w14:paraId="30EE7E0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Mean Rank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567F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552935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Mw=4822.5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B99A4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18722064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90.1 ± 19.1</w:t>
            </w:r>
          </w:p>
          <w:p w14:paraId="6D5160E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235.1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EC60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9FF9AD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76.2 ± 18.1</w:t>
            </w:r>
          </w:p>
          <w:p w14:paraId="5DE3E89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159.92</w:t>
            </w:r>
          </w:p>
        </w:tc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EFBF1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55F4158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.000*</w:t>
            </w:r>
          </w:p>
        </w:tc>
      </w:tr>
      <w:tr w:rsidR="009478C9" w14:paraId="33D1186E" w14:textId="77777777" w:rsidTr="009478C9">
        <w:trPr>
          <w:trHeight w:val="1775"/>
        </w:trPr>
        <w:tc>
          <w:tcPr>
            <w:tcW w:w="106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773FE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Height: (Cm)</w:t>
            </w:r>
          </w:p>
          <w:p w14:paraId="30499DEF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Mean ± SD</w:t>
            </w:r>
          </w:p>
          <w:p w14:paraId="133C9851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Mean Rank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C21A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64932542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Mw= 8166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933E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081950CF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166.95 ± 10.1</w:t>
            </w:r>
          </w:p>
          <w:p w14:paraId="4E3DBCB0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179.39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C7B3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0F8FA734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165.65 ± 9.9</w:t>
            </w:r>
          </w:p>
          <w:p w14:paraId="150E2E8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171.65</w:t>
            </w:r>
          </w:p>
        </w:tc>
        <w:tc>
          <w:tcPr>
            <w:tcW w:w="11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C23E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3E99F822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.583</w:t>
            </w:r>
          </w:p>
        </w:tc>
      </w:tr>
      <w:tr w:rsidR="009478C9" w14:paraId="0AAF55C7" w14:textId="77777777" w:rsidTr="009478C9">
        <w:trPr>
          <w:trHeight w:val="150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2F2E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lastRenderedPageBreak/>
              <w:t>BMI</w:t>
            </w:r>
          </w:p>
          <w:p w14:paraId="414D5193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Mean ± SD</w:t>
            </w:r>
          </w:p>
          <w:p w14:paraId="4E3F3D2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Mean Rank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A0FAE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61D8727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Mw= 5091.5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CC4A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4A01310E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32.5 ± 6.7</w:t>
            </w:r>
          </w:p>
          <w:p w14:paraId="2AC3BFA0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230.64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B394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07F18F6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27.8 ± 6.5</w:t>
            </w:r>
          </w:p>
          <w:p w14:paraId="5916E26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160.86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FCB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3403A3C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.000*</w:t>
            </w:r>
          </w:p>
        </w:tc>
      </w:tr>
      <w:tr w:rsidR="009478C9" w14:paraId="7160E9E1" w14:textId="77777777" w:rsidTr="009478C9">
        <w:trPr>
          <w:trHeight w:val="1370"/>
        </w:trPr>
        <w:tc>
          <w:tcPr>
            <w:tcW w:w="10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5B2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Smoking:</w:t>
            </w:r>
          </w:p>
          <w:p w14:paraId="0807D94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§ Yes</w:t>
            </w:r>
          </w:p>
          <w:p w14:paraId="30279180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§ No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59604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6659125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χ²= 2.450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142E4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510FC98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28.3</w:t>
            </w:r>
          </w:p>
          <w:p w14:paraId="65B3B37C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71.7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92A9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367C257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17</w:t>
            </w:r>
          </w:p>
          <w:p w14:paraId="53B6891E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43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2EE6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3A8EEFB8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19.3</w:t>
            </w:r>
          </w:p>
          <w:p w14:paraId="188F283C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80.7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736BA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ACB487F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55</w:t>
            </w:r>
          </w:p>
          <w:p w14:paraId="63A9228D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230</w:t>
            </w:r>
          </w:p>
        </w:tc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6325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7FAB802B" w14:textId="77777777" w:rsidR="009478C9" w:rsidRDefault="009478C9" w:rsidP="00926302">
            <w:pPr>
              <w:spacing w:before="24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.119</w:t>
            </w:r>
          </w:p>
        </w:tc>
      </w:tr>
    </w:tbl>
    <w:p w14:paraId="4AD3B1FB" w14:textId="77777777" w:rsidR="009478C9" w:rsidRDefault="009478C9" w:rsidP="009478C9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Abbreviation: %: percentage (of columns), X2: chi-square test, P .value: significance, *: significant relationship, mw: Mann-Whitney U test</w:t>
      </w:r>
      <w:r>
        <w:br w:type="page"/>
      </w:r>
    </w:p>
    <w:p w14:paraId="56D8A20D" w14:textId="77777777" w:rsidR="00812B47" w:rsidRPr="009478C9" w:rsidRDefault="00812B47" w:rsidP="009478C9"/>
    <w:sectPr w:rsidR="00812B47" w:rsidRPr="009478C9" w:rsidSect="009478C9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tLQwMTY1NjM1tDBX0lEKTi0uzszPAykwrAUA73MMWSwAAAA="/>
  </w:docVars>
  <w:rsids>
    <w:rsidRoot w:val="00CD22CB"/>
    <w:rsid w:val="007E09C6"/>
    <w:rsid w:val="00812B47"/>
    <w:rsid w:val="009478C9"/>
    <w:rsid w:val="00CD22CB"/>
    <w:rsid w:val="00E8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62219"/>
  <w15:chartTrackingRefBased/>
  <w15:docId w15:val="{A00BF9B3-9602-4332-950C-9A491A41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8C9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adwi</dc:creator>
  <cp:keywords/>
  <dc:description/>
  <cp:lastModifiedBy>mohamed adwi</cp:lastModifiedBy>
  <cp:revision>4</cp:revision>
  <dcterms:created xsi:type="dcterms:W3CDTF">2022-10-10T18:23:00Z</dcterms:created>
  <dcterms:modified xsi:type="dcterms:W3CDTF">2022-10-10T18:33:00Z</dcterms:modified>
</cp:coreProperties>
</file>