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text" w:horzAnchor="margin" w:tblpY="407"/>
        <w:tblW w:w="89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993"/>
        <w:gridCol w:w="2976"/>
        <w:gridCol w:w="1276"/>
        <w:gridCol w:w="309"/>
      </w:tblGrid>
      <w:tr w:rsidR="00027716" w:rsidRPr="001B6370" w14:paraId="01504E4E" w14:textId="77777777" w:rsidTr="00ED1E0F">
        <w:trPr>
          <w:trHeight w:val="91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F6F538" w14:textId="77777777" w:rsidR="00027716" w:rsidRPr="001B6370" w:rsidRDefault="00027716" w:rsidP="00027716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6370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2A3EBC" w14:textId="77777777" w:rsidR="00027716" w:rsidRPr="001B6370" w:rsidRDefault="00027716" w:rsidP="00027716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637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B58086" w14:textId="77777777" w:rsidR="00027716" w:rsidRPr="001B6370" w:rsidRDefault="00027716" w:rsidP="00027716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637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elements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10606F" w14:textId="77777777" w:rsidR="00027716" w:rsidRPr="001B6370" w:rsidRDefault="00027716" w:rsidP="00027716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637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up/down regulated</w:t>
            </w:r>
          </w:p>
        </w:tc>
      </w:tr>
      <w:tr w:rsidR="000B298A" w:rsidRPr="001B6370" w14:paraId="662EB0AC" w14:textId="77777777" w:rsidTr="001B6370">
        <w:trPr>
          <w:trHeight w:val="74"/>
        </w:trPr>
        <w:tc>
          <w:tcPr>
            <w:tcW w:w="340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0CC3ED" w14:textId="7A908970" w:rsidR="000B298A" w:rsidRPr="001B6370" w:rsidRDefault="000B298A" w:rsidP="000B29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1B6370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GSE135055_T GSE53080_B GSE53080_T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C4FE64" w14:textId="78951902" w:rsidR="000B298A" w:rsidRPr="001B6370" w:rsidRDefault="00F0409D" w:rsidP="000B29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00B02" w14:textId="1C845EAD" w:rsidR="000B298A" w:rsidRPr="009A5BB2" w:rsidRDefault="000B298A" w:rsidP="000B29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A5BB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hsa-miR-216a-5p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932CE8" w14:textId="1D30C8F3" w:rsidR="000B298A" w:rsidRPr="001B6370" w:rsidRDefault="000B298A" w:rsidP="000B29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B637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0B298A" w:rsidRPr="001B6370" w14:paraId="788CBECD" w14:textId="77777777" w:rsidTr="001B6370">
        <w:trPr>
          <w:trHeight w:val="74"/>
        </w:trPr>
        <w:tc>
          <w:tcPr>
            <w:tcW w:w="3402" w:type="dxa"/>
            <w:vMerge/>
            <w:shd w:val="clear" w:color="auto" w:fill="auto"/>
            <w:vAlign w:val="center"/>
          </w:tcPr>
          <w:p w14:paraId="2846882B" w14:textId="77777777" w:rsidR="000B298A" w:rsidRPr="001B6370" w:rsidRDefault="000B298A" w:rsidP="000B29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14:paraId="34E29C75" w14:textId="77777777" w:rsidR="000B298A" w:rsidRPr="001B6370" w:rsidRDefault="000B298A" w:rsidP="000B29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14:paraId="74990F3D" w14:textId="5FBAF675" w:rsidR="000B298A" w:rsidRPr="009A5BB2" w:rsidRDefault="00F0409D" w:rsidP="000B29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  <w:highlight w:val="yellow"/>
              </w:rPr>
            </w:pPr>
            <w:r w:rsidRPr="009A5BB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hsa-miR-217-5p</w:t>
            </w:r>
          </w:p>
        </w:tc>
        <w:tc>
          <w:tcPr>
            <w:tcW w:w="1585" w:type="dxa"/>
            <w:gridSpan w:val="2"/>
            <w:shd w:val="clear" w:color="auto" w:fill="auto"/>
            <w:vAlign w:val="center"/>
          </w:tcPr>
          <w:p w14:paraId="2EEA9617" w14:textId="6E190536" w:rsidR="000B298A" w:rsidRPr="001B6370" w:rsidRDefault="000B298A" w:rsidP="000B29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B637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F0409D" w:rsidRPr="001B6370" w14:paraId="385B115F" w14:textId="77777777" w:rsidTr="00ED1E0F">
        <w:trPr>
          <w:trHeight w:val="74"/>
        </w:trPr>
        <w:tc>
          <w:tcPr>
            <w:tcW w:w="3402" w:type="dxa"/>
            <w:shd w:val="clear" w:color="auto" w:fill="auto"/>
          </w:tcPr>
          <w:p w14:paraId="18661087" w14:textId="75EB198B" w:rsidR="00F0409D" w:rsidRPr="001B6370" w:rsidRDefault="00F0409D" w:rsidP="00F040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GSE135055T GSE53080T</w:t>
            </w:r>
          </w:p>
        </w:tc>
        <w:tc>
          <w:tcPr>
            <w:tcW w:w="993" w:type="dxa"/>
            <w:shd w:val="clear" w:color="auto" w:fill="auto"/>
          </w:tcPr>
          <w:p w14:paraId="1E94C7AA" w14:textId="4900F4D7" w:rsidR="00F0409D" w:rsidRPr="001B6370" w:rsidRDefault="00F0409D" w:rsidP="00F040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1</w:t>
            </w:r>
          </w:p>
        </w:tc>
        <w:tc>
          <w:tcPr>
            <w:tcW w:w="2976" w:type="dxa"/>
            <w:shd w:val="clear" w:color="auto" w:fill="auto"/>
          </w:tcPr>
          <w:p w14:paraId="4CBC8D37" w14:textId="3FBFD6A5" w:rsidR="00F0409D" w:rsidRPr="009A5BB2" w:rsidRDefault="00F0409D" w:rsidP="00F0409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hsa-miR-216a-3p</w:t>
            </w:r>
          </w:p>
        </w:tc>
        <w:tc>
          <w:tcPr>
            <w:tcW w:w="1585" w:type="dxa"/>
            <w:gridSpan w:val="2"/>
            <w:shd w:val="clear" w:color="auto" w:fill="auto"/>
            <w:vAlign w:val="center"/>
          </w:tcPr>
          <w:p w14:paraId="78824341" w14:textId="611E3B69" w:rsidR="00F0409D" w:rsidRPr="001B6370" w:rsidRDefault="00F0409D" w:rsidP="00F040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B637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F0409D" w:rsidRPr="001B6370" w14:paraId="30884B28" w14:textId="77777777" w:rsidTr="001B6370">
        <w:trPr>
          <w:trHeight w:val="202"/>
        </w:trPr>
        <w:tc>
          <w:tcPr>
            <w:tcW w:w="3402" w:type="dxa"/>
            <w:vMerge w:val="restart"/>
            <w:shd w:val="clear" w:color="auto" w:fill="auto"/>
          </w:tcPr>
          <w:p w14:paraId="0D6CF0DB" w14:textId="0D577D9D" w:rsidR="00F0409D" w:rsidRPr="001B6370" w:rsidRDefault="00F0409D" w:rsidP="00F0409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GSE53080B GSE53080T</w:t>
            </w:r>
          </w:p>
        </w:tc>
        <w:tc>
          <w:tcPr>
            <w:tcW w:w="993" w:type="dxa"/>
            <w:vMerge w:val="restart"/>
            <w:shd w:val="clear" w:color="auto" w:fill="auto"/>
          </w:tcPr>
          <w:p w14:paraId="2760B470" w14:textId="2C63E450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5</w:t>
            </w:r>
          </w:p>
        </w:tc>
        <w:tc>
          <w:tcPr>
            <w:tcW w:w="2976" w:type="dxa"/>
            <w:vMerge w:val="restart"/>
            <w:shd w:val="clear" w:color="auto" w:fill="auto"/>
          </w:tcPr>
          <w:p w14:paraId="59002E7C" w14:textId="77777777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 xml:space="preserve">hsa-miR-375 </w:t>
            </w:r>
          </w:p>
          <w:p w14:paraId="7704349E" w14:textId="77777777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hsa-miR-509-3p</w:t>
            </w:r>
          </w:p>
          <w:p w14:paraId="77638EFA" w14:textId="77777777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 xml:space="preserve"> hsa-miR-215 </w:t>
            </w:r>
          </w:p>
          <w:p w14:paraId="4170F725" w14:textId="77777777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 xml:space="preserve">hsa-miR-135b </w:t>
            </w:r>
          </w:p>
          <w:p w14:paraId="43F6ECFA" w14:textId="25C616B1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hsa-miR-146b</w:t>
            </w:r>
            <w:r w:rsidRPr="001B6370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-3p</w:t>
            </w:r>
          </w:p>
        </w:tc>
        <w:tc>
          <w:tcPr>
            <w:tcW w:w="1585" w:type="dxa"/>
            <w:gridSpan w:val="2"/>
            <w:shd w:val="clear" w:color="auto" w:fill="auto"/>
            <w:vAlign w:val="center"/>
          </w:tcPr>
          <w:p w14:paraId="72EE06D0" w14:textId="1EBC1B67" w:rsidR="00F0409D" w:rsidRPr="001B6370" w:rsidRDefault="00F0409D" w:rsidP="00F040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1B637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up and down</w:t>
            </w:r>
          </w:p>
        </w:tc>
      </w:tr>
      <w:tr w:rsidR="00F0409D" w:rsidRPr="001B6370" w14:paraId="1FD18ECC" w14:textId="77777777" w:rsidTr="001B6370">
        <w:trPr>
          <w:trHeight w:val="199"/>
        </w:trPr>
        <w:tc>
          <w:tcPr>
            <w:tcW w:w="3402" w:type="dxa"/>
            <w:vMerge/>
            <w:shd w:val="clear" w:color="auto" w:fill="auto"/>
          </w:tcPr>
          <w:p w14:paraId="4FDE16DA" w14:textId="77777777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14:paraId="161F9937" w14:textId="77777777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2976" w:type="dxa"/>
            <w:vMerge/>
            <w:shd w:val="clear" w:color="auto" w:fill="auto"/>
          </w:tcPr>
          <w:p w14:paraId="55459BA9" w14:textId="77777777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585" w:type="dxa"/>
            <w:gridSpan w:val="2"/>
            <w:shd w:val="clear" w:color="auto" w:fill="auto"/>
            <w:vAlign w:val="center"/>
          </w:tcPr>
          <w:p w14:paraId="6A718393" w14:textId="3FD1FA86" w:rsidR="00F0409D" w:rsidRPr="001B6370" w:rsidRDefault="00F0409D" w:rsidP="00F040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B637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up and down</w:t>
            </w:r>
          </w:p>
        </w:tc>
      </w:tr>
      <w:tr w:rsidR="00F0409D" w:rsidRPr="001B6370" w14:paraId="3EF6793E" w14:textId="77777777" w:rsidTr="001B6370">
        <w:trPr>
          <w:trHeight w:val="199"/>
        </w:trPr>
        <w:tc>
          <w:tcPr>
            <w:tcW w:w="3402" w:type="dxa"/>
            <w:vMerge/>
            <w:shd w:val="clear" w:color="auto" w:fill="auto"/>
          </w:tcPr>
          <w:p w14:paraId="455FED45" w14:textId="77777777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14:paraId="0C1E3CA6" w14:textId="77777777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2976" w:type="dxa"/>
            <w:vMerge/>
            <w:shd w:val="clear" w:color="auto" w:fill="auto"/>
          </w:tcPr>
          <w:p w14:paraId="7F0951D7" w14:textId="77777777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585" w:type="dxa"/>
            <w:gridSpan w:val="2"/>
            <w:shd w:val="clear" w:color="auto" w:fill="auto"/>
            <w:vAlign w:val="center"/>
          </w:tcPr>
          <w:p w14:paraId="2395A562" w14:textId="11B93CAA" w:rsidR="00F0409D" w:rsidRPr="001B6370" w:rsidRDefault="00F0409D" w:rsidP="00F040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B637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up and down</w:t>
            </w:r>
          </w:p>
        </w:tc>
      </w:tr>
      <w:tr w:rsidR="00F0409D" w:rsidRPr="001B6370" w14:paraId="0CE01D1E" w14:textId="77777777" w:rsidTr="001B6370">
        <w:trPr>
          <w:trHeight w:val="199"/>
        </w:trPr>
        <w:tc>
          <w:tcPr>
            <w:tcW w:w="3402" w:type="dxa"/>
            <w:vMerge/>
            <w:shd w:val="clear" w:color="auto" w:fill="auto"/>
          </w:tcPr>
          <w:p w14:paraId="109614CC" w14:textId="77777777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14:paraId="68A87E58" w14:textId="77777777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2976" w:type="dxa"/>
            <w:vMerge/>
            <w:shd w:val="clear" w:color="auto" w:fill="auto"/>
          </w:tcPr>
          <w:p w14:paraId="2303E491" w14:textId="77777777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585" w:type="dxa"/>
            <w:gridSpan w:val="2"/>
            <w:shd w:val="clear" w:color="auto" w:fill="auto"/>
            <w:vAlign w:val="center"/>
          </w:tcPr>
          <w:p w14:paraId="6764460C" w14:textId="4B658F24" w:rsidR="00F0409D" w:rsidRPr="001B6370" w:rsidRDefault="00F0409D" w:rsidP="00F040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B637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up and down</w:t>
            </w:r>
          </w:p>
        </w:tc>
      </w:tr>
      <w:tr w:rsidR="00F0409D" w:rsidRPr="001B6370" w14:paraId="2CD73616" w14:textId="77777777" w:rsidTr="001B6370">
        <w:trPr>
          <w:trHeight w:val="199"/>
        </w:trPr>
        <w:tc>
          <w:tcPr>
            <w:tcW w:w="3402" w:type="dxa"/>
            <w:vMerge/>
            <w:shd w:val="clear" w:color="auto" w:fill="auto"/>
          </w:tcPr>
          <w:p w14:paraId="0CC9CAD0" w14:textId="77777777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14:paraId="347648E8" w14:textId="77777777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2976" w:type="dxa"/>
            <w:vMerge/>
            <w:shd w:val="clear" w:color="auto" w:fill="auto"/>
          </w:tcPr>
          <w:p w14:paraId="38D7C0BA" w14:textId="77777777" w:rsidR="00F0409D" w:rsidRPr="001B6370" w:rsidRDefault="00F0409D" w:rsidP="00F0409D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585" w:type="dxa"/>
            <w:gridSpan w:val="2"/>
            <w:shd w:val="clear" w:color="auto" w:fill="auto"/>
            <w:vAlign w:val="center"/>
          </w:tcPr>
          <w:p w14:paraId="48096E3F" w14:textId="15A428F3" w:rsidR="00F0409D" w:rsidRPr="001B6370" w:rsidRDefault="00F0409D" w:rsidP="00F040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B637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down</w:t>
            </w:r>
          </w:p>
        </w:tc>
      </w:tr>
      <w:tr w:rsidR="00F0409D" w:rsidRPr="001B6370" w14:paraId="6B929BE8" w14:textId="77777777" w:rsidTr="00ED1E0F">
        <w:trPr>
          <w:trHeight w:val="74"/>
        </w:trPr>
        <w:tc>
          <w:tcPr>
            <w:tcW w:w="3402" w:type="dxa"/>
            <w:shd w:val="clear" w:color="auto" w:fill="auto"/>
            <w:vAlign w:val="center"/>
          </w:tcPr>
          <w:p w14:paraId="4AB70E6A" w14:textId="2C8E4399" w:rsidR="00F0409D" w:rsidRPr="001B6370" w:rsidRDefault="00F0409D" w:rsidP="00F0409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637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GSE53080_B GSE53437_B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BB0D125" w14:textId="425D9A1F" w:rsidR="00F0409D" w:rsidRPr="001B6370" w:rsidRDefault="00F0409D" w:rsidP="00F0409D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B637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79547412" w14:textId="22BE236B" w:rsidR="00F0409D" w:rsidRPr="00B97B2C" w:rsidRDefault="00F0409D" w:rsidP="00F0409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B97B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hsa-miR-208a</w:t>
            </w:r>
          </w:p>
        </w:tc>
        <w:tc>
          <w:tcPr>
            <w:tcW w:w="1585" w:type="dxa"/>
            <w:gridSpan w:val="2"/>
            <w:shd w:val="clear" w:color="auto" w:fill="auto"/>
            <w:vAlign w:val="center"/>
          </w:tcPr>
          <w:p w14:paraId="37F5CBA7" w14:textId="7C7BF009" w:rsidR="00F0409D" w:rsidRPr="001B6370" w:rsidRDefault="00F0409D" w:rsidP="00F040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highlight w:val="yellow"/>
              </w:rPr>
            </w:pPr>
            <w:r w:rsidRPr="001B637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up</w:t>
            </w:r>
          </w:p>
        </w:tc>
      </w:tr>
      <w:tr w:rsidR="00AF53C2" w:rsidRPr="001B6370" w14:paraId="6F4B974A" w14:textId="77777777" w:rsidTr="00F53D7F">
        <w:trPr>
          <w:gridAfter w:val="1"/>
          <w:wAfter w:w="309" w:type="dxa"/>
          <w:trHeight w:val="74"/>
        </w:trPr>
        <w:tc>
          <w:tcPr>
            <w:tcW w:w="3402" w:type="dxa"/>
            <w:shd w:val="clear" w:color="auto" w:fill="auto"/>
          </w:tcPr>
          <w:p w14:paraId="7274161A" w14:textId="7E56C9FD" w:rsidR="00AF53C2" w:rsidRPr="001B6370" w:rsidRDefault="00AF53C2" w:rsidP="001B637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GSE53080T</w:t>
            </w:r>
          </w:p>
        </w:tc>
        <w:tc>
          <w:tcPr>
            <w:tcW w:w="993" w:type="dxa"/>
            <w:shd w:val="clear" w:color="auto" w:fill="auto"/>
          </w:tcPr>
          <w:p w14:paraId="6A80E957" w14:textId="628FDFFA" w:rsidR="00AF53C2" w:rsidRPr="001B6370" w:rsidRDefault="00AF53C2" w:rsidP="001B63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42</w:t>
            </w:r>
          </w:p>
        </w:tc>
        <w:tc>
          <w:tcPr>
            <w:tcW w:w="4252" w:type="dxa"/>
            <w:gridSpan w:val="2"/>
            <w:shd w:val="clear" w:color="auto" w:fill="auto"/>
          </w:tcPr>
          <w:p w14:paraId="6E849F38" w14:textId="44905768" w:rsidR="00AF53C2" w:rsidRPr="001B6370" w:rsidRDefault="00AF53C2" w:rsidP="001B63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3"/>
                <w:szCs w:val="13"/>
              </w:rPr>
              <w:t xml:space="preserve">hsa-miR-200a hsa-miR-10b* hsa-miR-412-5p hsa-miR-200b hsa-miR-138(2) hsa-miR-200b* hsa-miR-876-3p hsa-miR-138-1* </w:t>
            </w:r>
            <w:r w:rsidRPr="0002331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3"/>
                <w:szCs w:val="13"/>
              </w:rPr>
              <w:t>hsa-miR-217-3p</w:t>
            </w: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3"/>
                <w:szCs w:val="13"/>
              </w:rPr>
              <w:t xml:space="preserve"> hsa-miR-196b hsa-miR-885* hsa-miR-10b hsa-miR-517b hsa-miR-539* hsa-miR-1286 hsa-miR-517a(2) hsa-miR-326* hsa-miR-379 hsa-miR-431-3p hsa-miR-33b* hsa-miR-148a* hsa-miR-1247 hsa-miR-429 hsa-miR-1271* hsa-miR-10a* hsa-miR-203 hsa-miR-487a-5p hsa-miR-211 hsa-miR-10a hsa-miR-1247* hsa-miR-432* hsa-miR-656* hsa-miR-485-5p hsa-miR-200a* hsa-miR-139* hsa-miR-1258-3p hsa-miR-521(2) hsa-miR-128-1* hsa-miR-577 hsa-miR-205 hsa-miR-122 hsa-miR-516b-1</w:t>
            </w:r>
          </w:p>
        </w:tc>
      </w:tr>
      <w:tr w:rsidR="00AF53C2" w:rsidRPr="001B6370" w14:paraId="2EEF69C3" w14:textId="77777777" w:rsidTr="00F53D7F">
        <w:trPr>
          <w:gridAfter w:val="1"/>
          <w:wAfter w:w="309" w:type="dxa"/>
          <w:trHeight w:val="74"/>
        </w:trPr>
        <w:tc>
          <w:tcPr>
            <w:tcW w:w="3402" w:type="dxa"/>
            <w:shd w:val="clear" w:color="auto" w:fill="auto"/>
          </w:tcPr>
          <w:p w14:paraId="4F6439E0" w14:textId="70760599" w:rsidR="00AF53C2" w:rsidRPr="001B6370" w:rsidRDefault="00AF53C2" w:rsidP="001B637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GSE135055T</w:t>
            </w:r>
          </w:p>
        </w:tc>
        <w:tc>
          <w:tcPr>
            <w:tcW w:w="993" w:type="dxa"/>
            <w:shd w:val="clear" w:color="auto" w:fill="auto"/>
          </w:tcPr>
          <w:p w14:paraId="530D2801" w14:textId="7AC1B018" w:rsidR="00AF53C2" w:rsidRPr="001B6370" w:rsidRDefault="00AF53C2" w:rsidP="001B63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10</w:t>
            </w:r>
          </w:p>
        </w:tc>
        <w:tc>
          <w:tcPr>
            <w:tcW w:w="4252" w:type="dxa"/>
            <w:gridSpan w:val="2"/>
            <w:shd w:val="clear" w:color="auto" w:fill="auto"/>
          </w:tcPr>
          <w:p w14:paraId="3AC4A234" w14:textId="738D901D" w:rsidR="00AF53C2" w:rsidRPr="001B6370" w:rsidRDefault="00AF53C2" w:rsidP="001B63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3"/>
                <w:szCs w:val="13"/>
              </w:rPr>
              <w:t>hsa-miR-34c-5p hsa-miR-144-3p hsa-miR-183-5p hsa-miR-2681-3p hsa-miR-4431 hsa-miR-4521 hsa-miR-549a-3p hsa-miR-216b-5p hsa-miR-182-5p hsa-miR-144-5p</w:t>
            </w:r>
          </w:p>
        </w:tc>
      </w:tr>
      <w:tr w:rsidR="00AF53C2" w:rsidRPr="001B6370" w14:paraId="284C19FF" w14:textId="77777777" w:rsidTr="00F53D7F">
        <w:trPr>
          <w:gridAfter w:val="1"/>
          <w:wAfter w:w="309" w:type="dxa"/>
          <w:trHeight w:val="74"/>
        </w:trPr>
        <w:tc>
          <w:tcPr>
            <w:tcW w:w="3402" w:type="dxa"/>
            <w:shd w:val="clear" w:color="auto" w:fill="auto"/>
          </w:tcPr>
          <w:p w14:paraId="54520929" w14:textId="18DE8B12" w:rsidR="00AF53C2" w:rsidRPr="001B6370" w:rsidRDefault="00AF53C2" w:rsidP="001B637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GSE53080B</w:t>
            </w:r>
          </w:p>
        </w:tc>
        <w:tc>
          <w:tcPr>
            <w:tcW w:w="993" w:type="dxa"/>
            <w:shd w:val="clear" w:color="auto" w:fill="auto"/>
          </w:tcPr>
          <w:p w14:paraId="6A363C3D" w14:textId="2C89DF9F" w:rsidR="00AF53C2" w:rsidRPr="001B6370" w:rsidRDefault="00AF53C2" w:rsidP="001B63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32</w:t>
            </w:r>
          </w:p>
        </w:tc>
        <w:tc>
          <w:tcPr>
            <w:tcW w:w="4252" w:type="dxa"/>
            <w:gridSpan w:val="2"/>
            <w:shd w:val="clear" w:color="auto" w:fill="auto"/>
          </w:tcPr>
          <w:p w14:paraId="3DB1E1E7" w14:textId="4054A570" w:rsidR="00AF53C2" w:rsidRPr="001B6370" w:rsidRDefault="00AF53C2" w:rsidP="001B63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3"/>
                <w:szCs w:val="13"/>
              </w:rPr>
              <w:t>hsa-miR-218-1* hsa-miR-208b hsa-miR-202-5p hsa-miR-455-5p hsa-miR-323b* hsa-miR-455-3p hsa-miR-499 hsa-miR-676 hsa-miR-197* hsa-miR-1180 hsa-miR-133a(2) hsa-miR-133b hsa-miR-214-3p hsa-miR-1(2) hsa-miR-488 hsa-miR-675 hsa-miR-183* hsa-miR-508 hsa-miR-499* hsa-miR-513c-5p hsa-miR-942* hsa-miR-195* hsa-miR-214-5p hsa-miR-511-3p(2) hsa-miR-129-5p(2) hsa-miR-195 hsa-let-7c* hsa-miR-206 hsa-miR-125b-1* hsa-miR-95 hsa-miR-31-5p hsa-miR-16(2)</w:t>
            </w:r>
          </w:p>
        </w:tc>
      </w:tr>
      <w:tr w:rsidR="00AF53C2" w:rsidRPr="001B6370" w14:paraId="22B3D272" w14:textId="77777777" w:rsidTr="00AF53C2">
        <w:trPr>
          <w:gridAfter w:val="1"/>
          <w:wAfter w:w="309" w:type="dxa"/>
          <w:trHeight w:val="74"/>
        </w:trPr>
        <w:tc>
          <w:tcPr>
            <w:tcW w:w="3402" w:type="dxa"/>
            <w:shd w:val="clear" w:color="auto" w:fill="auto"/>
          </w:tcPr>
          <w:p w14:paraId="31A5763F" w14:textId="0A5B88E4" w:rsidR="00AF53C2" w:rsidRPr="001B6370" w:rsidRDefault="00AF53C2" w:rsidP="001B637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GSE53437B</w:t>
            </w:r>
          </w:p>
        </w:tc>
        <w:tc>
          <w:tcPr>
            <w:tcW w:w="993" w:type="dxa"/>
            <w:shd w:val="clear" w:color="auto" w:fill="auto"/>
          </w:tcPr>
          <w:p w14:paraId="33B626EE" w14:textId="749F4614" w:rsidR="00AF53C2" w:rsidRPr="001B6370" w:rsidRDefault="00AF53C2" w:rsidP="001B63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5</w:t>
            </w:r>
          </w:p>
        </w:tc>
        <w:tc>
          <w:tcPr>
            <w:tcW w:w="4252" w:type="dxa"/>
            <w:gridSpan w:val="2"/>
            <w:shd w:val="clear" w:color="auto" w:fill="auto"/>
          </w:tcPr>
          <w:p w14:paraId="6E003C58" w14:textId="1D505066" w:rsidR="00AF53C2" w:rsidRPr="001B6370" w:rsidRDefault="00AF53C2" w:rsidP="001B63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726C65">
              <w:rPr>
                <w:rFonts w:ascii="Times New Roman" w:eastAsia="宋体" w:hAnsi="Times New Roman" w:cs="Times New Roman"/>
                <w:color w:val="333333"/>
                <w:kern w:val="0"/>
                <w:sz w:val="13"/>
                <w:szCs w:val="13"/>
              </w:rPr>
              <w:t>hsa-miR-298 hsa-miR-490-3p hsa-miR-920 hsa-miR-1284 hsa-miR-671-5p</w:t>
            </w:r>
          </w:p>
        </w:tc>
      </w:tr>
      <w:tr w:rsidR="00AF53C2" w:rsidRPr="001B6370" w14:paraId="4F6F5D83" w14:textId="77777777" w:rsidTr="00F0409D">
        <w:trPr>
          <w:trHeight w:val="624"/>
        </w:trPr>
        <w:tc>
          <w:tcPr>
            <w:tcW w:w="8956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D1246F" w14:textId="58A0E640" w:rsidR="00AF53C2" w:rsidRPr="001B6370" w:rsidRDefault="00AF53C2" w:rsidP="001B63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</w:tbl>
    <w:p w14:paraId="5A5A1EDF" w14:textId="5B4378AF" w:rsidR="008E24A1" w:rsidRPr="00A6010F" w:rsidRDefault="00027716" w:rsidP="008E24A1">
      <w:pPr>
        <w:widowControl/>
        <w:spacing w:line="360" w:lineRule="auto"/>
        <w:jc w:val="left"/>
        <w:rPr>
          <w:rFonts w:ascii="Times New Roman" w:eastAsia="等线" w:hAnsi="Times New Roman" w:cs="Times New Roman"/>
          <w:color w:val="000000"/>
          <w:sz w:val="16"/>
          <w:szCs w:val="16"/>
        </w:rPr>
      </w:pPr>
      <w:r w:rsidRPr="00A6010F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8E24A1" w:rsidRPr="00A6010F">
        <w:rPr>
          <w:rFonts w:ascii="Times New Roman" w:hAnsi="Times New Roman" w:cs="Times New Roman"/>
          <w:b/>
          <w:sz w:val="16"/>
          <w:szCs w:val="16"/>
        </w:rPr>
        <w:t xml:space="preserve">Table 1 </w:t>
      </w:r>
      <w:r w:rsidR="008E24A1" w:rsidRPr="00A6010F">
        <w:rPr>
          <w:rFonts w:ascii="Times New Roman" w:hAnsi="Times New Roman" w:cs="Times New Roman"/>
          <w:bCs/>
          <w:sz w:val="16"/>
          <w:szCs w:val="16"/>
        </w:rPr>
        <w:t xml:space="preserve">The </w:t>
      </w:r>
      <w:r w:rsidR="00A267BA">
        <w:rPr>
          <w:rFonts w:ascii="Times New Roman" w:hAnsi="Times New Roman" w:cs="Times New Roman"/>
          <w:bCs/>
          <w:sz w:val="16"/>
          <w:szCs w:val="16"/>
        </w:rPr>
        <w:t>intersectional</w:t>
      </w:r>
      <w:r w:rsidR="000B298A">
        <w:rPr>
          <w:rFonts w:ascii="Times New Roman" w:hAnsi="Times New Roman" w:cs="Times New Roman"/>
          <w:bCs/>
          <w:sz w:val="16"/>
          <w:szCs w:val="16"/>
        </w:rPr>
        <w:t xml:space="preserve"> DE</w:t>
      </w:r>
      <w:r w:rsidR="008E24A1" w:rsidRPr="00A6010F">
        <w:rPr>
          <w:rFonts w:ascii="Times New Roman" w:hAnsi="Times New Roman" w:cs="Times New Roman"/>
          <w:bCs/>
          <w:sz w:val="16"/>
          <w:szCs w:val="16"/>
        </w:rPr>
        <w:t xml:space="preserve">microRNAs in </w:t>
      </w:r>
      <w:r>
        <w:rPr>
          <w:rFonts w:ascii="Times New Roman" w:hAnsi="Times New Roman" w:cs="Times New Roman"/>
          <w:bCs/>
          <w:sz w:val="16"/>
          <w:szCs w:val="16"/>
        </w:rPr>
        <w:t xml:space="preserve">HFrEF </w:t>
      </w:r>
      <w:r w:rsidR="008E24A1" w:rsidRPr="00A6010F">
        <w:rPr>
          <w:rFonts w:ascii="Times New Roman" w:hAnsi="Times New Roman" w:cs="Times New Roman"/>
          <w:bCs/>
          <w:sz w:val="16"/>
          <w:szCs w:val="16"/>
        </w:rPr>
        <w:t xml:space="preserve">patients </w:t>
      </w:r>
      <w:r w:rsidR="009F53AD">
        <w:rPr>
          <w:rFonts w:ascii="Times New Roman" w:hAnsi="Times New Roman" w:cs="Times New Roman"/>
          <w:bCs/>
          <w:sz w:val="16"/>
          <w:szCs w:val="16"/>
        </w:rPr>
        <w:t>from</w:t>
      </w:r>
      <w:r w:rsidR="008E24A1" w:rsidRPr="00A6010F">
        <w:rPr>
          <w:rFonts w:ascii="Times New Roman" w:hAnsi="Times New Roman" w:cs="Times New Roman"/>
          <w:bCs/>
          <w:sz w:val="16"/>
          <w:szCs w:val="16"/>
        </w:rPr>
        <w:t xml:space="preserve"> </w:t>
      </w:r>
      <w:r>
        <w:rPr>
          <w:rFonts w:ascii="Times New Roman" w:hAnsi="Times New Roman" w:cs="Times New Roman"/>
          <w:bCs/>
          <w:sz w:val="16"/>
          <w:szCs w:val="16"/>
        </w:rPr>
        <w:t>different data</w:t>
      </w:r>
      <w:r w:rsidR="009F53AD">
        <w:rPr>
          <w:rFonts w:ascii="Times New Roman" w:hAnsi="Times New Roman" w:cs="Times New Roman"/>
          <w:bCs/>
          <w:sz w:val="16"/>
          <w:szCs w:val="16"/>
        </w:rPr>
        <w:t>sets</w:t>
      </w:r>
    </w:p>
    <w:sectPr w:rsidR="008E24A1" w:rsidRPr="00A6010F" w:rsidSect="00AF53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A2C8AB" w14:textId="77777777" w:rsidR="004A05EC" w:rsidRDefault="004A05EC" w:rsidP="000B298A">
      <w:r>
        <w:separator/>
      </w:r>
    </w:p>
  </w:endnote>
  <w:endnote w:type="continuationSeparator" w:id="0">
    <w:p w14:paraId="5FBAD38A" w14:textId="77777777" w:rsidR="004A05EC" w:rsidRDefault="004A05EC" w:rsidP="000B2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A74140" w14:textId="77777777" w:rsidR="004A05EC" w:rsidRDefault="004A05EC" w:rsidP="000B298A">
      <w:r>
        <w:separator/>
      </w:r>
    </w:p>
  </w:footnote>
  <w:footnote w:type="continuationSeparator" w:id="0">
    <w:p w14:paraId="02FE6681" w14:textId="77777777" w:rsidR="004A05EC" w:rsidRDefault="004A05EC" w:rsidP="000B29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4A1"/>
    <w:rsid w:val="00023314"/>
    <w:rsid w:val="00027716"/>
    <w:rsid w:val="000B298A"/>
    <w:rsid w:val="001B6370"/>
    <w:rsid w:val="00324294"/>
    <w:rsid w:val="003B5744"/>
    <w:rsid w:val="003F379A"/>
    <w:rsid w:val="004A05EC"/>
    <w:rsid w:val="0064211F"/>
    <w:rsid w:val="007A79B4"/>
    <w:rsid w:val="007D671C"/>
    <w:rsid w:val="008E24A1"/>
    <w:rsid w:val="009A5BB2"/>
    <w:rsid w:val="009F53AD"/>
    <w:rsid w:val="00A267BA"/>
    <w:rsid w:val="00A34989"/>
    <w:rsid w:val="00AF53C2"/>
    <w:rsid w:val="00B97B2C"/>
    <w:rsid w:val="00E915FD"/>
    <w:rsid w:val="00ED1E0F"/>
    <w:rsid w:val="00F0409D"/>
    <w:rsid w:val="00F86222"/>
    <w:rsid w:val="00FF1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2DCF24"/>
  <w15:chartTrackingRefBased/>
  <w15:docId w15:val="{E99979B0-7964-4A39-A912-5E502EDC2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24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B29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B298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B29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B29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21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258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qingqing</dc:creator>
  <cp:keywords/>
  <dc:description/>
  <cp:lastModifiedBy>zhu qingqing</cp:lastModifiedBy>
  <cp:revision>30</cp:revision>
  <dcterms:created xsi:type="dcterms:W3CDTF">2021-08-20T04:33:00Z</dcterms:created>
  <dcterms:modified xsi:type="dcterms:W3CDTF">2021-10-11T06:52:00Z</dcterms:modified>
</cp:coreProperties>
</file>