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06472" w:rsidRDefault="00C67636" w:rsidP="00806472">
      <w:pPr>
        <w:jc w:val="center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b/>
          <w:sz w:val="18"/>
          <w:szCs w:val="18"/>
        </w:rPr>
        <w:t>Table S</w:t>
      </w:r>
      <w:r>
        <w:rPr>
          <w:rFonts w:ascii="Palatino Linotype" w:hAnsi="Palatino Linotype" w:hint="eastAsia"/>
          <w:b/>
          <w:sz w:val="18"/>
          <w:szCs w:val="18"/>
        </w:rPr>
        <w:t>3</w:t>
      </w:r>
      <w:r w:rsidR="00806472" w:rsidRPr="00310252">
        <w:rPr>
          <w:rFonts w:ascii="Palatino Linotype" w:hAnsi="Palatino Linotype"/>
          <w:b/>
          <w:sz w:val="18"/>
          <w:szCs w:val="18"/>
        </w:rPr>
        <w:t>.</w:t>
      </w:r>
      <w:r w:rsidR="00806472" w:rsidRPr="00806472">
        <w:rPr>
          <w:rFonts w:ascii="Palatino Linotype" w:hAnsi="Palatino Linotype"/>
          <w:sz w:val="18"/>
          <w:szCs w:val="18"/>
        </w:rPr>
        <w:t xml:space="preserve"> Transcript-features of the 108 </w:t>
      </w:r>
      <w:r w:rsidR="00806472" w:rsidRPr="00806472">
        <w:rPr>
          <w:rFonts w:ascii="Palatino Linotype" w:hAnsi="Palatino Linotype"/>
          <w:i/>
          <w:sz w:val="18"/>
          <w:szCs w:val="18"/>
        </w:rPr>
        <w:t>GhPHD</w:t>
      </w:r>
      <w:r w:rsidR="00806472" w:rsidRPr="00806472">
        <w:rPr>
          <w:rFonts w:ascii="Palatino Linotype" w:eastAsia="宋体" w:hAnsi="Palatino Linotype"/>
          <w:sz w:val="18"/>
          <w:szCs w:val="18"/>
        </w:rPr>
        <w:t xml:space="preserve"> gene</w:t>
      </w:r>
      <w:r w:rsidR="00806472" w:rsidRPr="00806472">
        <w:rPr>
          <w:rFonts w:ascii="Palatino Linotype" w:hAnsi="Palatino Linotype"/>
          <w:sz w:val="18"/>
          <w:szCs w:val="18"/>
        </w:rPr>
        <w:t>s.</w:t>
      </w:r>
    </w:p>
    <w:tbl>
      <w:tblPr>
        <w:tblW w:w="8804" w:type="dxa"/>
        <w:tblLayout w:type="fixed"/>
        <w:tblLook w:val="04A0"/>
      </w:tblPr>
      <w:tblGrid>
        <w:gridCol w:w="1291"/>
        <w:gridCol w:w="1276"/>
        <w:gridCol w:w="1276"/>
        <w:gridCol w:w="1134"/>
        <w:gridCol w:w="992"/>
        <w:gridCol w:w="1417"/>
        <w:gridCol w:w="1418"/>
      </w:tblGrid>
      <w:tr w:rsidR="00806472" w:rsidRPr="00806472" w:rsidTr="00BE5C35">
        <w:trPr>
          <w:trHeight w:val="285"/>
          <w:tblHeader/>
        </w:trPr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</w:p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Transcript Length (</w:t>
            </w:r>
            <w:proofErr w:type="spellStart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CDS</w:t>
            </w:r>
            <w:r w:rsidRPr="00806472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 xml:space="preserve"> </w:t>
            </w: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Length (</w:t>
            </w:r>
            <w:proofErr w:type="spellStart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CDS GC Content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Exon Number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Mean Exon Length (</w:t>
            </w:r>
            <w:proofErr w:type="spellStart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Mean Intron Length (</w:t>
            </w:r>
            <w:proofErr w:type="spellStart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806472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266.2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778.8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172.5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172.2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167.6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223.2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565.5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419.4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315.5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325.2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160.8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267.2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1493.5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168.6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201.8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715.5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90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213.5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351.7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258.9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251.9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234.2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385.8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347.5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228.9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925.8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254.4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614.8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399.3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632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154.3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254.2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379.4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416.3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189.3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985.4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279.8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325.3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469.4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679.3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282.7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463.8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661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331.3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277.3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198.6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589.9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582.9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489.9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746.5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388.1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398.6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292.7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311.6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405.5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474.8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477.5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8029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802.9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714.2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440.3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599.3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354.6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375.9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231.4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365.7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768.2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235.9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530.3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915.8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358.5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122.6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431.7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158.4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485.2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704.7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201.2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526.5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948.7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614.4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471.5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255.8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216.4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758.3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167.5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211.9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167.3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216.3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569.1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419.1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331.8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2151.3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436.5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256.6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231.8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208.3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371.9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239.4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189.5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208.8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259.4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274.8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392.3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6803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288.9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271.2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926.3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267.8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475.8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407.7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661.2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570.7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420.8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243.2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140.3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331.7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235.4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279.5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760.3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369.4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258.9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199.3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656.1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726.5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256.4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753.3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294.2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318.4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403.7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474.2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545.8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596.9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441.5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380.1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584.5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2091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529.2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459.8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359.8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1738.2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531.7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217.3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358.4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119.3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157.2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191.1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702.3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263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155.9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211.4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818.8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330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619.6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458.5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131</w:t>
            </w:r>
          </w:p>
        </w:tc>
      </w:tr>
      <w:tr w:rsidR="00806472" w:rsidRPr="00806472" w:rsidTr="00806472">
        <w:trPr>
          <w:trHeight w:val="285"/>
        </w:trPr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6472" w:rsidRPr="00806472" w:rsidRDefault="00806472" w:rsidP="006E1882">
            <w:pPr>
              <w:adjustRightInd/>
              <w:snapToGrid/>
              <w:spacing w:after="0"/>
              <w:jc w:val="right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806472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410</w:t>
            </w:r>
          </w:p>
        </w:tc>
      </w:tr>
    </w:tbl>
    <w:p w:rsidR="00806472" w:rsidRDefault="00806472" w:rsidP="00D31D50">
      <w:pPr>
        <w:spacing w:line="220" w:lineRule="atLeast"/>
      </w:pPr>
    </w:p>
    <w:sectPr w:rsidR="0080647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75B" w:rsidRDefault="00CA175B" w:rsidP="00806472">
      <w:pPr>
        <w:spacing w:after="0"/>
      </w:pPr>
      <w:r>
        <w:separator/>
      </w:r>
    </w:p>
  </w:endnote>
  <w:endnote w:type="continuationSeparator" w:id="0">
    <w:p w:rsidR="00CA175B" w:rsidRDefault="00CA175B" w:rsidP="0080647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75B" w:rsidRDefault="00CA175B" w:rsidP="00806472">
      <w:pPr>
        <w:spacing w:after="0"/>
      </w:pPr>
      <w:r>
        <w:separator/>
      </w:r>
    </w:p>
  </w:footnote>
  <w:footnote w:type="continuationSeparator" w:id="0">
    <w:p w:rsidR="00CA175B" w:rsidRDefault="00CA175B" w:rsidP="0080647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13716"/>
    <w:rsid w:val="00310252"/>
    <w:rsid w:val="00323B43"/>
    <w:rsid w:val="003D37D8"/>
    <w:rsid w:val="00426133"/>
    <w:rsid w:val="004358AB"/>
    <w:rsid w:val="006223F2"/>
    <w:rsid w:val="00806472"/>
    <w:rsid w:val="008B7726"/>
    <w:rsid w:val="00AB02B2"/>
    <w:rsid w:val="00BE5C35"/>
    <w:rsid w:val="00C67636"/>
    <w:rsid w:val="00CA175B"/>
    <w:rsid w:val="00D31D50"/>
    <w:rsid w:val="00DF3022"/>
    <w:rsid w:val="00E13554"/>
    <w:rsid w:val="00E812C4"/>
    <w:rsid w:val="00EF2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47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47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47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472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064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806472"/>
    <w:rPr>
      <w:color w:val="800080"/>
      <w:u w:val="single"/>
    </w:rPr>
  </w:style>
  <w:style w:type="paragraph" w:customStyle="1" w:styleId="font5">
    <w:name w:val="font5"/>
    <w:basedOn w:val="a"/>
    <w:rsid w:val="00806472"/>
    <w:pPr>
      <w:adjustRightInd/>
      <w:snapToGrid/>
      <w:spacing w:before="100" w:beforeAutospacing="1" w:after="100" w:afterAutospacing="1"/>
    </w:pPr>
    <w:rPr>
      <w:rFonts w:eastAsia="宋体" w:cs="Tahoma"/>
      <w:sz w:val="18"/>
      <w:szCs w:val="18"/>
    </w:rPr>
  </w:style>
  <w:style w:type="paragraph" w:customStyle="1" w:styleId="xl67">
    <w:name w:val="xl67"/>
    <w:basedOn w:val="a"/>
    <w:rsid w:val="00806472"/>
    <w:pPr>
      <w:pBdr>
        <w:top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806472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2019-12-09T13:38:00Z</dcterms:modified>
</cp:coreProperties>
</file>