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8D5797" w14:textId="44452AC7" w:rsidR="007A3039" w:rsidRPr="00DB0F8D" w:rsidRDefault="00331E66" w:rsidP="00C25CB2">
      <w:pPr>
        <w:rPr>
          <w:rFonts w:ascii="Times New Roman" w:eastAsiaTheme="minorEastAsia" w:hAnsi="Times New Roman" w:cs="Times New Roman"/>
          <w:b/>
          <w:bCs/>
        </w:rPr>
      </w:pPr>
      <w:bookmarkStart w:id="0" w:name="_GoBack"/>
      <w:bookmarkEnd w:id="0"/>
      <w:r w:rsidRPr="00DB0F8D">
        <w:rPr>
          <w:rFonts w:ascii="Times New Roman" w:eastAsiaTheme="minorEastAsia" w:hAnsi="Times New Roman" w:cs="Times New Roman"/>
          <w:b/>
          <w:bCs/>
        </w:rPr>
        <w:t>Supplemental Data</w:t>
      </w:r>
    </w:p>
    <w:p w14:paraId="7A2B6C2C" w14:textId="77777777" w:rsidR="00ED04AA" w:rsidRPr="00DB0F8D" w:rsidRDefault="00ED04AA" w:rsidP="00ED04AA">
      <w:pPr>
        <w:jc w:val="left"/>
        <w:rPr>
          <w:rFonts w:ascii="Times New Roman" w:eastAsiaTheme="minorEastAsia" w:hAnsi="Times New Roman" w:cs="Times New Roman"/>
          <w:b/>
          <w:bCs/>
        </w:rPr>
      </w:pPr>
      <w:bookmarkStart w:id="1" w:name="_Hlk41649293"/>
      <w:r w:rsidRPr="00DB0F8D">
        <w:rPr>
          <w:rFonts w:ascii="Times New Roman" w:eastAsiaTheme="minorEastAsia" w:hAnsi="Times New Roman" w:cs="Times New Roman"/>
          <w:b/>
          <w:bCs/>
        </w:rPr>
        <w:t>bladder dose caused by bladder content per activity of dynamic model using different methods and other urinary characteristics.</w:t>
      </w:r>
    </w:p>
    <w:tbl>
      <w:tblPr>
        <w:tblW w:w="9498" w:type="dxa"/>
        <w:tblLayout w:type="fixed"/>
        <w:tblLook w:val="04A0" w:firstRow="1" w:lastRow="0" w:firstColumn="1" w:lastColumn="0" w:noHBand="0" w:noVBand="1"/>
      </w:tblPr>
      <w:tblGrid>
        <w:gridCol w:w="1843"/>
        <w:gridCol w:w="2126"/>
        <w:gridCol w:w="1729"/>
        <w:gridCol w:w="1900"/>
        <w:gridCol w:w="1900"/>
      </w:tblGrid>
      <w:tr w:rsidR="00ED04AA" w:rsidRPr="00DB0F8D" w14:paraId="52D55212" w14:textId="77777777" w:rsidTr="00483E30">
        <w:trPr>
          <w:trHeight w:val="209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1D4C9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Bladder dose per activity (8 hours)</w:t>
            </w:r>
          </w:p>
          <w:p w14:paraId="68AD0626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(μGy/MBq)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D1C5A2" w14:textId="77777777" w:rsidR="00ED04AA" w:rsidRPr="00DB0F8D" w:rsidRDefault="00ED04AA" w:rsidP="00483E30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eastAsiaTheme="minorEastAsia" w:hAnsi="Times New Roman" w:cs="Times New Roman" w:hint="eastAsia"/>
                <w:b/>
                <w:bCs/>
                <w:sz w:val="18"/>
                <w:szCs w:val="16"/>
              </w:rPr>
              <w:t>B</w:t>
            </w:r>
            <w:r w:rsidRPr="00DB0F8D">
              <w:rPr>
                <w:rFonts w:ascii="Times New Roman" w:eastAsiaTheme="minorEastAsia" w:hAnsi="Times New Roman" w:cs="Times New Roman"/>
                <w:b/>
                <w:bCs/>
                <w:sz w:val="18"/>
                <w:szCs w:val="16"/>
              </w:rPr>
              <w:t>ladder dose per activity (two voiding)</w:t>
            </w:r>
          </w:p>
          <w:p w14:paraId="1A97ABEC" w14:textId="77777777" w:rsidR="00ED04AA" w:rsidRPr="00DB0F8D" w:rsidRDefault="00ED04AA" w:rsidP="00483E30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eastAsiaTheme="minorEastAsia" w:hAnsi="Times New Roman" w:cs="Times New Roman" w:hint="eastAsia"/>
                <w:b/>
                <w:bCs/>
                <w:sz w:val="18"/>
                <w:szCs w:val="16"/>
              </w:rPr>
              <w:t>(</w:t>
            </w: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μGy/MBq</w:t>
            </w:r>
            <w:r w:rsidRPr="00DB0F8D">
              <w:rPr>
                <w:rFonts w:ascii="Times New Roman" w:eastAsiaTheme="minorEastAsia" w:hAnsi="Times New Roman" w:cs="Times New Roman"/>
                <w:b/>
                <w:bCs/>
                <w:sz w:val="18"/>
                <w:szCs w:val="16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B4EEE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First voiding time</w:t>
            </w:r>
          </w:p>
          <w:p w14:paraId="11FFE445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(minute)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4DC72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Initial bladder volume(mL)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9CFCB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Urine production rate (mL/min)</w:t>
            </w:r>
          </w:p>
        </w:tc>
      </w:tr>
      <w:tr w:rsidR="00ED04AA" w:rsidRPr="00DB0F8D" w14:paraId="1F76B349" w14:textId="77777777" w:rsidTr="00483E30">
        <w:trPr>
          <w:trHeight w:val="209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66A3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77.42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005CD8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 w:hint="eastAsia"/>
                <w:b/>
                <w:bCs/>
                <w:sz w:val="18"/>
                <w:szCs w:val="16"/>
              </w:rPr>
              <w:t>65.11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BE50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87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AFA5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70.00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29B5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0.632</w:t>
            </w:r>
          </w:p>
        </w:tc>
      </w:tr>
      <w:tr w:rsidR="00ED04AA" w:rsidRPr="00DB0F8D" w14:paraId="2C0CD288" w14:textId="77777777" w:rsidTr="00483E30">
        <w:trPr>
          <w:trHeight w:val="2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C9A5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51.27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C83CD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 w:hint="eastAsia"/>
                <w:b/>
                <w:bCs/>
                <w:sz w:val="18"/>
                <w:szCs w:val="16"/>
              </w:rPr>
              <w:t>41.98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2689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5885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63.64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BECF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0.839</w:t>
            </w:r>
          </w:p>
        </w:tc>
      </w:tr>
      <w:tr w:rsidR="00ED04AA" w:rsidRPr="00DB0F8D" w14:paraId="66CB1CA7" w14:textId="77777777" w:rsidTr="00483E30">
        <w:trPr>
          <w:trHeight w:val="2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8241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81.91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298BC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 w:hint="eastAsia"/>
                <w:b/>
                <w:bCs/>
                <w:sz w:val="18"/>
                <w:szCs w:val="16"/>
              </w:rPr>
              <w:t>80.99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22B7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9CB8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0.00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41AA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1.064</w:t>
            </w:r>
          </w:p>
        </w:tc>
      </w:tr>
      <w:tr w:rsidR="00ED04AA" w:rsidRPr="00DB0F8D" w14:paraId="00AD74EB" w14:textId="77777777" w:rsidTr="00483E30">
        <w:trPr>
          <w:trHeight w:val="2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234A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60.60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18196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 w:hint="eastAsia"/>
                <w:b/>
                <w:bCs/>
                <w:sz w:val="18"/>
                <w:szCs w:val="16"/>
              </w:rPr>
              <w:t>54.77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17B4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47C8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0.00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9301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1.782</w:t>
            </w:r>
          </w:p>
        </w:tc>
      </w:tr>
      <w:tr w:rsidR="00ED04AA" w:rsidRPr="00DB0F8D" w14:paraId="1BDB04A9" w14:textId="77777777" w:rsidTr="00483E30">
        <w:trPr>
          <w:trHeight w:val="2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0FE6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46.44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DAAB2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 w:hint="eastAsia"/>
                <w:b/>
                <w:bCs/>
                <w:sz w:val="18"/>
                <w:szCs w:val="16"/>
              </w:rPr>
              <w:t>36.84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403A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ACDE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0.00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722E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2.294</w:t>
            </w:r>
          </w:p>
        </w:tc>
      </w:tr>
      <w:tr w:rsidR="00ED04AA" w:rsidRPr="00DB0F8D" w14:paraId="169A0408" w14:textId="77777777" w:rsidTr="00483E30">
        <w:trPr>
          <w:trHeight w:val="2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98D8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23.86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A5AF4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 w:hint="eastAsia"/>
                <w:b/>
                <w:bCs/>
                <w:sz w:val="18"/>
                <w:szCs w:val="16"/>
              </w:rPr>
              <w:t>21.00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1D3A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2B10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63.18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DB5A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1.941</w:t>
            </w:r>
          </w:p>
        </w:tc>
      </w:tr>
      <w:tr w:rsidR="00ED04AA" w:rsidRPr="00DB0F8D" w14:paraId="04973132" w14:textId="77777777" w:rsidTr="00483E30">
        <w:trPr>
          <w:trHeight w:val="2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75F5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106.85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F03AE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 w:hint="eastAsia"/>
                <w:b/>
                <w:bCs/>
                <w:sz w:val="18"/>
                <w:szCs w:val="16"/>
              </w:rPr>
              <w:t>103.02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1595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DA35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0.00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FE5E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1.022</w:t>
            </w:r>
          </w:p>
        </w:tc>
      </w:tr>
      <w:tr w:rsidR="00ED04AA" w:rsidRPr="00DB0F8D" w14:paraId="5DB5D411" w14:textId="77777777" w:rsidTr="00483E30">
        <w:trPr>
          <w:trHeight w:val="2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04DC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50.92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24084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 w:hint="eastAsia"/>
                <w:b/>
                <w:bCs/>
                <w:sz w:val="18"/>
                <w:szCs w:val="16"/>
              </w:rPr>
              <w:t>50.14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E491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55A3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0.00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0236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3.125</w:t>
            </w:r>
          </w:p>
        </w:tc>
      </w:tr>
      <w:tr w:rsidR="00ED04AA" w:rsidRPr="00DB0F8D" w14:paraId="1BFDED4C" w14:textId="77777777" w:rsidTr="00483E30">
        <w:trPr>
          <w:trHeight w:val="2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7328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45.54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F9D59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 w:hint="eastAsia"/>
                <w:b/>
                <w:bCs/>
                <w:sz w:val="18"/>
                <w:szCs w:val="16"/>
              </w:rPr>
              <w:t>40.71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34AD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A66A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117.55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1AFC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1.354</w:t>
            </w:r>
          </w:p>
        </w:tc>
      </w:tr>
      <w:tr w:rsidR="00ED04AA" w:rsidRPr="00DB0F8D" w14:paraId="7B49130A" w14:textId="77777777" w:rsidTr="00483E30">
        <w:trPr>
          <w:trHeight w:val="209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5357A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41.48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61845A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 w:hint="eastAsia"/>
                <w:b/>
                <w:bCs/>
                <w:sz w:val="18"/>
                <w:szCs w:val="16"/>
              </w:rPr>
              <w:t>32.34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F546D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6AA5F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240.00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2D103" w14:textId="77777777" w:rsidR="00ED04AA" w:rsidRPr="00DB0F8D" w:rsidRDefault="00ED04AA" w:rsidP="00483E3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0.519</w:t>
            </w:r>
          </w:p>
        </w:tc>
      </w:tr>
      <w:bookmarkEnd w:id="1"/>
    </w:tbl>
    <w:p w14:paraId="680655A8" w14:textId="77777777" w:rsidR="007A3039" w:rsidRPr="00DB0F8D" w:rsidRDefault="007A3039" w:rsidP="007A3039">
      <w:pPr>
        <w:jc w:val="center"/>
        <w:rPr>
          <w:rFonts w:ascii="Times New Roman" w:hAnsi="Times New Roman" w:cs="Times New Roman"/>
        </w:rPr>
      </w:pPr>
    </w:p>
    <w:p w14:paraId="5610F488" w14:textId="4273BB4D" w:rsidR="007A3039" w:rsidRPr="00DB0F8D" w:rsidRDefault="007A3039" w:rsidP="007A3039">
      <w:pPr>
        <w:rPr>
          <w:rFonts w:ascii="Times New Roman" w:hAnsi="Times New Roman" w:cs="Times New Roman"/>
          <w:b/>
          <w:bCs/>
        </w:rPr>
      </w:pPr>
      <w:r w:rsidRPr="00DB0F8D">
        <w:rPr>
          <w:rFonts w:ascii="Times New Roman" w:hAnsi="Times New Roman" w:cs="Times New Roman"/>
          <w:b/>
          <w:bCs/>
        </w:rPr>
        <w:t xml:space="preserve">Appendix </w:t>
      </w:r>
      <w:r w:rsidR="00A612C3" w:rsidRPr="00DB0F8D">
        <w:rPr>
          <w:rFonts w:ascii="Times New Roman" w:hAnsi="Times New Roman" w:cs="Times New Roman"/>
          <w:b/>
          <w:bCs/>
        </w:rPr>
        <w:t>A</w:t>
      </w: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1318"/>
        <w:gridCol w:w="1188"/>
        <w:gridCol w:w="1180"/>
        <w:gridCol w:w="967"/>
        <w:gridCol w:w="1017"/>
        <w:gridCol w:w="993"/>
        <w:gridCol w:w="992"/>
        <w:gridCol w:w="992"/>
        <w:gridCol w:w="1843"/>
      </w:tblGrid>
      <w:tr w:rsidR="007A3039" w:rsidRPr="00DB0F8D" w14:paraId="795E8DA4" w14:textId="77777777" w:rsidTr="0031686F">
        <w:trPr>
          <w:trHeight w:val="280"/>
        </w:trPr>
        <w:tc>
          <w:tcPr>
            <w:tcW w:w="1318" w:type="dxa"/>
            <w:tcBorders>
              <w:top w:val="single" w:sz="4" w:space="0" w:color="auto"/>
              <w:bottom w:val="nil"/>
            </w:tcBorders>
            <w:noWrap/>
          </w:tcPr>
          <w:p w14:paraId="6381F1D3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7329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B27257D" w14:textId="77777777" w:rsidR="007A3039" w:rsidRPr="00DB0F8D" w:rsidRDefault="007A3039" w:rsidP="007A303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0F3F74">
              <w:rPr>
                <w:rFonts w:ascii="Times New Roman" w:hAnsi="Times New Roman" w:cs="Times New Roman"/>
                <w:sz w:val="18"/>
                <w:szCs w:val="18"/>
              </w:rPr>
              <w:t xml:space="preserve">Male </w:t>
            </w:r>
            <w:r w:rsidRPr="00DB0F8D">
              <w:rPr>
                <w:rFonts w:ascii="Times New Roman" w:hAnsi="Times New Roman" w:cs="Times New Roman"/>
                <w:sz w:val="18"/>
                <w:szCs w:val="18"/>
              </w:rPr>
              <w:t>S-value (mGy/(MBq*h))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77D5ED38" w14:textId="77777777" w:rsidR="007A3039" w:rsidRPr="000F3F74" w:rsidRDefault="007A3039" w:rsidP="007A303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4FA821D" w14:textId="77777777" w:rsidR="007A3039" w:rsidRPr="00DB0F8D" w:rsidRDefault="007A3039" w:rsidP="007A303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Absorbed dose </w:t>
            </w:r>
            <w:r w:rsidRPr="00DB0F8D">
              <w:rPr>
                <w:rFonts w:ascii="Times New Roman" w:hAnsi="Times New Roman" w:cs="Times New Roman"/>
                <w:sz w:val="18"/>
                <w:szCs w:val="18"/>
              </w:rPr>
              <w:t>(mGy/MBq)</w:t>
            </w:r>
          </w:p>
        </w:tc>
      </w:tr>
      <w:tr w:rsidR="007A3039" w:rsidRPr="00DB0F8D" w14:paraId="18253F0C" w14:textId="77777777" w:rsidTr="0031686F">
        <w:trPr>
          <w:trHeight w:val="280"/>
        </w:trPr>
        <w:tc>
          <w:tcPr>
            <w:tcW w:w="1318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3B6CB720" w14:textId="77777777" w:rsidR="007A3039" w:rsidRPr="00DB0F8D" w:rsidRDefault="007A3039" w:rsidP="007A303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  <w:p w14:paraId="54BA2BDA" w14:textId="77777777" w:rsidR="007A3039" w:rsidRPr="00DB0F8D" w:rsidRDefault="007A3039" w:rsidP="007A303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DB0F8D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Target organ</w:t>
            </w:r>
          </w:p>
        </w:tc>
        <w:tc>
          <w:tcPr>
            <w:tcW w:w="1188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05313340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0F3F7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Remainder of the body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B87C4B0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>Bladder content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29174BF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Brain 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13890F1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>Heart*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21D20F4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>Kidneys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285FB57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Liver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9083C7B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Lungs 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C050888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:rsidR="007A3039" w:rsidRPr="00DB0F8D" w14:paraId="1875C350" w14:textId="77777777" w:rsidTr="007A3039">
        <w:trPr>
          <w:trHeight w:val="280"/>
        </w:trPr>
        <w:tc>
          <w:tcPr>
            <w:tcW w:w="1318" w:type="dxa"/>
            <w:tcBorders>
              <w:top w:val="single" w:sz="12" w:space="0" w:color="auto"/>
              <w:bottom w:val="nil"/>
            </w:tcBorders>
            <w:noWrap/>
          </w:tcPr>
          <w:p w14:paraId="67F069B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Skin</w:t>
            </w:r>
          </w:p>
        </w:tc>
        <w:tc>
          <w:tcPr>
            <w:tcW w:w="1188" w:type="dxa"/>
            <w:tcBorders>
              <w:top w:val="single" w:sz="12" w:space="0" w:color="auto"/>
              <w:bottom w:val="nil"/>
            </w:tcBorders>
            <w:noWrap/>
          </w:tcPr>
          <w:p w14:paraId="0D14F18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2.71E-03</w:t>
            </w:r>
          </w:p>
        </w:tc>
        <w:tc>
          <w:tcPr>
            <w:tcW w:w="1180" w:type="dxa"/>
            <w:tcBorders>
              <w:top w:val="single" w:sz="12" w:space="0" w:color="auto"/>
              <w:bottom w:val="nil"/>
            </w:tcBorders>
            <w:noWrap/>
          </w:tcPr>
          <w:p w14:paraId="778232D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1.79E-03</w:t>
            </w:r>
          </w:p>
        </w:tc>
        <w:tc>
          <w:tcPr>
            <w:tcW w:w="967" w:type="dxa"/>
            <w:tcBorders>
              <w:top w:val="single" w:sz="12" w:space="0" w:color="auto"/>
              <w:bottom w:val="nil"/>
            </w:tcBorders>
            <w:noWrap/>
          </w:tcPr>
          <w:p w14:paraId="58E52C6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2.14E-03</w:t>
            </w:r>
          </w:p>
        </w:tc>
        <w:tc>
          <w:tcPr>
            <w:tcW w:w="1017" w:type="dxa"/>
            <w:tcBorders>
              <w:top w:val="single" w:sz="12" w:space="0" w:color="auto"/>
              <w:bottom w:val="nil"/>
            </w:tcBorders>
            <w:noWrap/>
          </w:tcPr>
          <w:p w14:paraId="6AE67F5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1.79E-03</w:t>
            </w:r>
          </w:p>
        </w:tc>
        <w:tc>
          <w:tcPr>
            <w:tcW w:w="993" w:type="dxa"/>
            <w:tcBorders>
              <w:top w:val="single" w:sz="12" w:space="0" w:color="auto"/>
              <w:bottom w:val="nil"/>
            </w:tcBorders>
            <w:noWrap/>
          </w:tcPr>
          <w:p w14:paraId="27B0A88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2.05E-03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noWrap/>
          </w:tcPr>
          <w:p w14:paraId="3F3D9D8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1.98E-03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noWrap/>
          </w:tcPr>
          <w:p w14:paraId="39D037A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2.03E-03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03F2E63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5.95E-03±2.09E-04</w:t>
            </w:r>
          </w:p>
        </w:tc>
      </w:tr>
      <w:tr w:rsidR="007A3039" w:rsidRPr="00DB0F8D" w14:paraId="462AF440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78D2A1E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Adipose tissue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439A5D4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4.12E-03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13F973E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7.27E-03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63DFB86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1.66E-03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18B2720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4.22E-03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10CD673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6.54E-03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2FE49D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4.09E-03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0632C7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4.09E-03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7ADEB5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9.35E-03±2.41E-04</w:t>
            </w:r>
          </w:p>
        </w:tc>
      </w:tr>
      <w:tr w:rsidR="007A3039" w:rsidRPr="00DB0F8D" w14:paraId="27D7E6C2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78E90E3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Muscle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1FD270E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1.00E-02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6743092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3.45E-03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11C28A2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6.95E-04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6F3A354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1.85E-03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271BF45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2.65E-03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678680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1.91E-03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43B622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2.50E-03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5325AF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1.76E-02±1.22E-03</w:t>
            </w:r>
          </w:p>
        </w:tc>
      </w:tr>
      <w:tr w:rsidR="007A3039" w:rsidRPr="00DB0F8D" w14:paraId="2556A9DC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20BC693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Adrenals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771DE49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2.15E-03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50D7146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  <w:vertAlign w:val="superscript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5.60E-04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6636790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1.07E-04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52CDD19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6.94E-03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3CED813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7.03E-02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E82F72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2.00E-02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15009F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5.47E-03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69AA27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8.81E-03±7.74E-04</w:t>
            </w:r>
          </w:p>
        </w:tc>
      </w:tr>
      <w:tr w:rsidR="007A3039" w:rsidRPr="00DB0F8D" w14:paraId="6D109CE0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08BF360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Bladder wall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2A87E9C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3.72E-03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3B21601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1.87E-01</w:t>
            </w:r>
            <w:r w:rsidRPr="00DB0F8D">
              <w:rPr>
                <w:rFonts w:ascii="宋体" w:eastAsia="宋体" w:hAnsi="宋体" w:cs="宋体" w:hint="eastAsia"/>
                <w:b/>
                <w:bCs/>
                <w:sz w:val="10"/>
                <w:szCs w:val="10"/>
              </w:rPr>
              <w:t>△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0A6F836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2.56E-06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73100F3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2.17E-04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4A243E7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1.13E-03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B7D4FB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5.80E-04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169172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1.89E-04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7AAC33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</w:t>
            </w:r>
            <w:r w:rsidRPr="00DB0F8D">
              <w:rPr>
                <w:rFonts w:ascii="宋体" w:eastAsia="宋体" w:hAnsi="宋体" w:cs="宋体"/>
                <w:b/>
                <w:bCs/>
                <w:sz w:val="18"/>
                <w:szCs w:val="16"/>
              </w:rPr>
              <w:t>.81</w:t>
            </w: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E-01±2.79E-02</w:t>
            </w:r>
          </w:p>
        </w:tc>
      </w:tr>
      <w:tr w:rsidR="007A3039" w:rsidRPr="00DB0F8D" w14:paraId="3992BCFC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315F33B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Blood vessel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2C4EB99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9.46E-03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6332706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  <w:vertAlign w:val="superscript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1.37E-02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210E1E9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7.36E-04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35B9640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4.59E-02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243EFEB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2.91E-02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FBF7A3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2.31E-02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FC07CD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2.78E-02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6828E1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2.49E-02±1.37E-03</w:t>
            </w:r>
          </w:p>
        </w:tc>
      </w:tr>
      <w:tr w:rsidR="007A3039" w:rsidRPr="00DB0F8D" w14:paraId="2DCF7004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4D68F03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Brain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4DD3E0D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5.65E-04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546686A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3.71E-06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7C48A4F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1.66E-01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09EE3C1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2.93E-04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1384824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6.43E-05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D8750B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1.46E-04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B302B5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4.51E-04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1FA63B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6.21E-02±1.13E-02</w:t>
            </w:r>
          </w:p>
        </w:tc>
      </w:tr>
      <w:tr w:rsidR="007A3039" w:rsidRPr="00DB0F8D" w14:paraId="587ED902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0A0926E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Breasts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1C25BFB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1.45E-03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6F387C8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1.66E-04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650D8DC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3.21E-04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5405ADA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9.93E-03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78E340F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2.09E-03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13F71F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7.02E-03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A04A3F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8.41E-03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F1234C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4.41E-03±4.30E-04</w:t>
            </w:r>
          </w:p>
        </w:tc>
      </w:tr>
      <w:tr w:rsidR="007A3039" w:rsidRPr="00DB0F8D" w14:paraId="62BFF3C5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1557F61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Bronchi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6A88E4C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5.13E-03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20BDECB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3.82E-04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312E8EA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1.24E-03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62229D2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9.02E-02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64F3421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6.80E-03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33A9E2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1.83E-02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AD13FE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1.08E-01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88DCB6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2.26E-02±4.02E-03</w:t>
            </w:r>
          </w:p>
        </w:tc>
      </w:tr>
      <w:tr w:rsidR="007A3039" w:rsidRPr="00DB0F8D" w14:paraId="6DD7FFDE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78F7BAD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Esophagus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52C8722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1.95E-03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6ECFE8C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1.22E-04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392122D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9.67E-04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4743176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3.73E-02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73E4CCA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3.75E-03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B8D5DB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8.40E-03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951375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1.57E-02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BC4896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7.42E-03±1.07E-03</w:t>
            </w:r>
          </w:p>
        </w:tc>
      </w:tr>
      <w:tr w:rsidR="007A3039" w:rsidRPr="00DB0F8D" w14:paraId="573C8EC8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127FE48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Eye balls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4F6FEDA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6.98E-04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13FC35B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6.70E-06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4DA5B3D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1.58E-02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68F099A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4.74E-04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7143094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1.01E-04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3C908A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2.29E-04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25D7FF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5.57E-04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803721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7.06E-03±1.03E-03</w:t>
            </w:r>
          </w:p>
        </w:tc>
      </w:tr>
      <w:tr w:rsidR="007A3039" w:rsidRPr="00DB0F8D" w14:paraId="0D66D485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493E71D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Eye lens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7BA2F1A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6.58E-04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351D0FE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1.05E-15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36F8A79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1.11E-02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7C41A03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4.13E-04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7CAD75A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1.29E-05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587E07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6.12E-05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8B9EEE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5.22E-04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00EA89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5.23E-03±7.12E-04</w:t>
            </w:r>
          </w:p>
        </w:tc>
      </w:tr>
      <w:tr w:rsidR="007A3039" w:rsidRPr="00DB0F8D" w14:paraId="45B7354A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3CF3AB1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Gall Bladder wall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6AF8453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2.64E-03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5184F67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1.44E-03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74F14EF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1.95E-04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686F11A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1.06E-02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0804147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2.81E-02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F9133C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8.35E-02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07C356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7.85E-03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818AD2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1.62E-02±2.50E-03</w:t>
            </w:r>
          </w:p>
        </w:tc>
      </w:tr>
      <w:tr w:rsidR="007A3039" w:rsidRPr="00DB0F8D" w14:paraId="779875A1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2084315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Heart wall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0A65F88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1.40E-03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04FC1AA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1.67E-04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56982B3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2.73E-04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26BE20E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4.62E-01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67008AB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3.31E-03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AD7728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8.38E-03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651F7F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1.74E-02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1A2A4C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2.61E-02±1.09E-02</w:t>
            </w:r>
          </w:p>
        </w:tc>
      </w:tr>
      <w:tr w:rsidR="007A3039" w:rsidRPr="00DB0F8D" w14:paraId="265C343F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2EE58DB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Kidney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3779578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2.24E-03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451EBD0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9.65E-04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474705E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6.94E-05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0ABAE7A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3.69E-03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3F56D9D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5.94E-01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1F0394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1.22E-02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7D2B57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2.91E-03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98820B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2.39E-02±6.10E-03</w:t>
            </w:r>
          </w:p>
        </w:tc>
      </w:tr>
      <w:tr w:rsidR="007A3039" w:rsidRPr="00DB0F8D" w14:paraId="42454922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3A4D22F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Larynx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3C431B8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1.83E-03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75849E1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8.28E-06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7BB1456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1.88E-02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5AC035B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1.29E-03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1AD8A6D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1.73E-04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48529E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4.46E-04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3A615D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1.71E-03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5A050B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1.02E-02±1.16E-03</w:t>
            </w:r>
          </w:p>
        </w:tc>
      </w:tr>
      <w:tr w:rsidR="007A3039" w:rsidRPr="00DB0F8D" w14:paraId="12760451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7713703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LI wall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3FC5108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2.55E-03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0616D79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9.95E-03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3559949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4.40E-05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48A5814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2.49E-03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105D4B4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1.06E-02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61D850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6.89E-03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585847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1.74E-03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E38573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6.72E-03±2.49E-04</w:t>
            </w:r>
          </w:p>
        </w:tc>
      </w:tr>
      <w:tr w:rsidR="007A3039" w:rsidRPr="00DB0F8D" w14:paraId="439B39AA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5490412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Liver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3D20A26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1.87E-03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2803217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5.54E-04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1B276FC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1.70E-04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52F7085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1.09E-02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6A06F70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1.44E-02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83F74B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1.53E-01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56DCB5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9.51E-03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01F15F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2.27E-02±4.61E-03</w:t>
            </w:r>
          </w:p>
        </w:tc>
      </w:tr>
      <w:tr w:rsidR="007A3039" w:rsidRPr="00DB0F8D" w14:paraId="63594C50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350015C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Lung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5F509EE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2.13E-03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2EBF5E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1.38E-04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21467D4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4.64E-04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28411A7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1.98E-02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64A1CD0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3.05E-03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E43786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8.41E-03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D6F191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1.52E-01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A21F24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1.59E-02±4.89E-03</w:t>
            </w:r>
          </w:p>
        </w:tc>
      </w:tr>
      <w:tr w:rsidR="007A3039" w:rsidRPr="00DB0F8D" w14:paraId="01680A0A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73D178D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Lymph node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4614EF5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1.61E-03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2C2FFCA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5.92E-03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47FD920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4.04E-04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65D6EE5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7.56E-03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181EEA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3.46E-03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0AE145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3.20E-03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150833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4.55E-03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8C5A56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4.62E-03±1.87E-04</w:t>
            </w:r>
          </w:p>
        </w:tc>
      </w:tr>
      <w:tr w:rsidR="007A3039" w:rsidRPr="00DB0F8D" w14:paraId="501A83C9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0F55C10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Oral cavity layer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67DB078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5.83E-03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58BBBCA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4.72E-05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35418AF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3.44E-02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2E7E05D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3.90E-03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33B2111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5.62E-04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145B9D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1.74E-03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AF6CF2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4.52E-03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975326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2.29E-02±1.99E-03</w:t>
            </w:r>
          </w:p>
        </w:tc>
      </w:tr>
      <w:tr w:rsidR="007A3039" w:rsidRPr="00DB0F8D" w14:paraId="01BE651F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243E99F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lastRenderedPageBreak/>
              <w:t>Pancreas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10A5CB2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1.65E-03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436EC3D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1.10E-03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0B5C364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7.79E-05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6B9AD81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7.32E-03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2E61FC0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1.93E-02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00F29A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2.30E-02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0BDEEF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4.01E-03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184766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6.75E-03±7.03E-04</w:t>
            </w:r>
          </w:p>
        </w:tc>
      </w:tr>
      <w:tr w:rsidR="007A3039" w:rsidRPr="00DB0F8D" w14:paraId="488162C9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003A0FB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Pituitary Gland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4E7A5EF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1.14E-03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479AE98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2.01E-15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1CFD663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6.54E-02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4046153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6.19E-04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5BA9517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3.34E-05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9A67A8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3.39E-05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2B7470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7.36E-04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C2D14B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2.60E-02±4.36E-03</w:t>
            </w:r>
          </w:p>
        </w:tc>
      </w:tr>
      <w:tr w:rsidR="007A3039" w:rsidRPr="00DB0F8D" w14:paraId="38E40F5E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26B7A7D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Salivary Gland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6EAEAF6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1.83E-03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E8B18F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1.03E-05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794AB2B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9.65E-03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41B8277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1.05E-03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50D0125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1.94E-04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95D9B2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4.42E-04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717174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1.55E-03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BE55B1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6.76E-03±5.49E-04</w:t>
            </w:r>
          </w:p>
        </w:tc>
      </w:tr>
      <w:tr w:rsidR="007A3039" w:rsidRPr="00DB0F8D" w14:paraId="4B5FD0A6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202E61B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SI wall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2E6777C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1.68E-03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526B066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8.35E-03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6EE07F1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2.17E-05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35789CF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1.48E-03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6F2AF3F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7.36E-03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DDE401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3.08E-03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24CB76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9.46E-04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4249B1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4.47E-03±1.82E-04</w:t>
            </w:r>
          </w:p>
        </w:tc>
      </w:tr>
      <w:tr w:rsidR="007A3039" w:rsidRPr="00DB0F8D" w14:paraId="61D353B5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35D448B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Bone surface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2BF6A19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3.24E-03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2FA1390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3.62E-03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5714A27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5.62E-03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4DA9BDE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2.98E-03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3E6CE0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2.66E-03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87B12E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2.38E-03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491D7E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4.29E-03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A148F8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8.58E-03±2.33E-04</w:t>
            </w:r>
          </w:p>
        </w:tc>
      </w:tr>
      <w:tr w:rsidR="007A3039" w:rsidRPr="00DB0F8D" w14:paraId="19BB562B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033F37E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Bone marrow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2B5030A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7.75E-03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E68003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1.15E-02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36DD24A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8.75E-03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5CD32ED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7.42E-03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2CB9061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7.60E-03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12A556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6.52E-03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01A1B3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8.94E-03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493EB6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1.92E-02±3.79E-04</w:t>
            </w:r>
          </w:p>
        </w:tc>
      </w:tr>
      <w:tr w:rsidR="007A3039" w:rsidRPr="00DB0F8D" w14:paraId="10B7AB52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42E5717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Bone cartilage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773F6EE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6.06E-04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578F3B8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1.45E-03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2CEADA1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1.46E-04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48BDABD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5.71E-04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2F75A71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7.89E-04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F97738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4.53E-04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0388E1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4.79E-04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4AECB3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1.35E-03±3.94E-05</w:t>
            </w:r>
          </w:p>
        </w:tc>
      </w:tr>
      <w:tr w:rsidR="007A3039" w:rsidRPr="00DB0F8D" w14:paraId="69DB82DA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7134278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Spinal cord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78DE82E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3.20E-03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0B4FCD6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2.83E-04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0F86BB6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4.52E-03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3ED0755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1.02E-02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5E31C43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7.92E-03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6428F9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6.76E-03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28B3A2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1.16E-02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242705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9.21E-03±3.90E-04</w:t>
            </w:r>
          </w:p>
        </w:tc>
      </w:tr>
      <w:tr w:rsidR="007A3039" w:rsidRPr="00DB0F8D" w14:paraId="7E0900F2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2537E49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Spleen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6C48AD2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2.28E-03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B276B2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3.79E-04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7246F48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1.69E-04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271F1FA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1.13E-02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700E306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1.96E-02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B636DA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4.14E-03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0728D4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1.17E-02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5A31FD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6.23E-03±3.47E-04</w:t>
            </w:r>
          </w:p>
        </w:tc>
      </w:tr>
      <w:tr w:rsidR="007A3039" w:rsidRPr="00DB0F8D" w14:paraId="450E8CD5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3A764A9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Stomach wall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6717398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1.74E-03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0106A0E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6.06E-04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76575B8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1.12E-04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105EA72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2.03E-02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1A3E69A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1.01E-02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7678B7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1.46E-02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A5D909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7.41E-03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2800A0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6.40E-03±7.28E-04</w:t>
            </w:r>
          </w:p>
        </w:tc>
      </w:tr>
      <w:tr w:rsidR="007A3039" w:rsidRPr="00DB0F8D" w14:paraId="5509CA61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5A3DA7B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Thymus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0A58C7C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1.60E-03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0AF4765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2.98E-05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5F6C635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7.42E-04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5C2BA68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1.90E-02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11A012B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7.85E-04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4FA942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2.38E-03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C12734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1.47E-02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ADE810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5.05E-03±6.21E-04</w:t>
            </w:r>
          </w:p>
        </w:tc>
      </w:tr>
      <w:tr w:rsidR="007A3039" w:rsidRPr="00DB0F8D" w14:paraId="63F77C83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73A5D25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Thyroid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3B832B0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3.13E-03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217444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4.81E-05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41A408C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2.17E-03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4CF0923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8.16E-03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4426AB2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6.97E-04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A8139E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1.69E-03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A97565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1.11E-02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AD8385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7.25E-03±3.87E-04</w:t>
            </w:r>
          </w:p>
        </w:tc>
      </w:tr>
      <w:tr w:rsidR="007A3039" w:rsidRPr="00DB0F8D" w14:paraId="322EF827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28708BE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Tongue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00B4D0E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1.24E-03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3BDE9A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1.06E-05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17BA9CE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5.90E-03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6D22A72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8.04E-04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6573086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1.09E-04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915298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3.30E-04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BE649E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1.02E-03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CACF49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4.35E-03±3.32E-04</w:t>
            </w:r>
          </w:p>
        </w:tc>
      </w:tr>
      <w:tr w:rsidR="007A3039" w:rsidRPr="00DB0F8D" w14:paraId="1A9A2700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4EF2C0B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Tonsil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51D8106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1.74E-03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68FB580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1.50E-06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0D6BE48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2.24E-02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7F29B69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5.62E-04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7E4E087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1.06E-04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2A74F7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2.31E-04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79F5AE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6.90E-04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76FE46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1.12E-02±1.41E-03</w:t>
            </w:r>
          </w:p>
        </w:tc>
      </w:tr>
      <w:tr w:rsidR="007A3039" w:rsidRPr="00DB0F8D" w14:paraId="28BDF02F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26D6EDE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Trachea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1E71E55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2.47E-03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1278822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2.88E-05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34256DC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1.68E-03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1AF0545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1.52E-02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10DF5AA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1.21E-03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3A681F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2.44E-03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5D5399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1.63E-02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00E898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6.78E-03±5.75E-04</w:t>
            </w:r>
          </w:p>
        </w:tc>
      </w:tr>
      <w:tr w:rsidR="007A3039" w:rsidRPr="00DB0F8D" w14:paraId="7B992E43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19B3F82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Ureter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2843585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3.29E-03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AA0E49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1.95E-02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496E264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2.46E-05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21C07A0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1.92E-03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7016CD9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2.09E-02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5D8F7C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4.77E-03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FA6B83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1.27E-03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9F5891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9.09E-03±4.73E-04</w:t>
            </w:r>
          </w:p>
        </w:tc>
      </w:tr>
      <w:tr w:rsidR="007A3039" w:rsidRPr="00DB0F8D" w14:paraId="4487541B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3E90CAA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Testis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53BB74D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2.65E-03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597EEFF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4.00E-03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75C9B57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7.31E-07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5643A06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1.95E-05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7B6D40C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9.26E-05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95BA07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6.45E-05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B288EE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1.25E-05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DFE6C2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4.81E-03±2.99E-04</w:t>
            </w:r>
          </w:p>
        </w:tc>
      </w:tr>
      <w:tr w:rsidR="007A3039" w:rsidRPr="00DB0F8D" w14:paraId="38868CEA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16B25E0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Prostate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53CE4B0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5.90E-03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2C20F12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1.07E-01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06D06C6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2.06E-06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04DBF30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1.38E-04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507293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8.36E-04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EC3E18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3.85E-04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BAF5EF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1.11E-04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1DA233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2.24E-02±2.53E-03</w:t>
            </w:r>
          </w:p>
        </w:tc>
      </w:tr>
      <w:tr w:rsidR="007A3039" w:rsidRPr="00DB0F8D" w14:paraId="3EFEFD49" w14:textId="77777777" w:rsidTr="007A3039">
        <w:trPr>
          <w:trHeight w:val="280"/>
        </w:trPr>
        <w:tc>
          <w:tcPr>
            <w:tcW w:w="10490" w:type="dxa"/>
            <w:gridSpan w:val="9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8BB281E" w14:textId="77777777" w:rsidR="007A3039" w:rsidRPr="00DB0F8D" w:rsidRDefault="007A3039" w:rsidP="007A3039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*left ventricle only </w:t>
            </w:r>
            <w:r w:rsidRPr="00DB0F8D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△</w:t>
            </w:r>
            <w:r w:rsidRPr="00DB0F8D">
              <w:rPr>
                <w:rFonts w:ascii="Times New Roman" w:hAnsi="Times New Roman" w:cs="Times New Roman"/>
                <w:iCs/>
                <w:sz w:val="18"/>
                <w:szCs w:val="18"/>
              </w:rPr>
              <w:t>the value is not used in the calculation, but just for reference.</w:t>
            </w:r>
          </w:p>
        </w:tc>
      </w:tr>
      <w:tr w:rsidR="007A3039" w:rsidRPr="00DB0F8D" w14:paraId="3115A48C" w14:textId="77777777" w:rsidTr="007A3039">
        <w:trPr>
          <w:trHeight w:val="280"/>
        </w:trPr>
        <w:tc>
          <w:tcPr>
            <w:tcW w:w="8647" w:type="dxa"/>
            <w:gridSpan w:val="8"/>
            <w:tcBorders>
              <w:top w:val="single" w:sz="4" w:space="0" w:color="auto"/>
              <w:bottom w:val="nil"/>
            </w:tcBorders>
            <w:noWrap/>
          </w:tcPr>
          <w:p w14:paraId="5747B30F" w14:textId="77777777" w:rsidR="007A3039" w:rsidRPr="00DB0F8D" w:rsidRDefault="007A3039" w:rsidP="007A3039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74AD229C" w14:textId="77777777" w:rsidR="007A3039" w:rsidRPr="00DB0F8D" w:rsidRDefault="007A3039" w:rsidP="007A3039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</w:tr>
    </w:tbl>
    <w:p w14:paraId="26565BAA" w14:textId="720A0D9C" w:rsidR="007A3039" w:rsidRPr="00DB0F8D" w:rsidRDefault="007A3039" w:rsidP="007A3039">
      <w:pPr>
        <w:rPr>
          <w:rFonts w:ascii="Times New Roman" w:hAnsi="Times New Roman" w:cs="Times New Roman"/>
          <w:b/>
          <w:bCs/>
        </w:rPr>
      </w:pPr>
      <w:r w:rsidRPr="00DB0F8D">
        <w:rPr>
          <w:rFonts w:ascii="Times New Roman" w:hAnsi="Times New Roman" w:cs="Times New Roman"/>
          <w:b/>
          <w:bCs/>
        </w:rPr>
        <w:t xml:space="preserve">Appendix </w:t>
      </w:r>
      <w:r w:rsidR="00A612C3" w:rsidRPr="00DB0F8D">
        <w:rPr>
          <w:rFonts w:ascii="Times New Roman" w:hAnsi="Times New Roman" w:cs="Times New Roman"/>
          <w:b/>
          <w:bCs/>
        </w:rPr>
        <w:t>B</w:t>
      </w:r>
    </w:p>
    <w:tbl>
      <w:tblPr>
        <w:tblW w:w="10466" w:type="dxa"/>
        <w:tblLayout w:type="fixed"/>
        <w:tblLook w:val="04A0" w:firstRow="1" w:lastRow="0" w:firstColumn="1" w:lastColumn="0" w:noHBand="0" w:noVBand="1"/>
      </w:tblPr>
      <w:tblGrid>
        <w:gridCol w:w="1318"/>
        <w:gridCol w:w="1188"/>
        <w:gridCol w:w="1180"/>
        <w:gridCol w:w="967"/>
        <w:gridCol w:w="1017"/>
        <w:gridCol w:w="993"/>
        <w:gridCol w:w="992"/>
        <w:gridCol w:w="992"/>
        <w:gridCol w:w="1819"/>
      </w:tblGrid>
      <w:tr w:rsidR="007A3039" w:rsidRPr="00DB0F8D" w14:paraId="3766DD00" w14:textId="77777777" w:rsidTr="0031686F">
        <w:trPr>
          <w:trHeight w:val="280"/>
        </w:trPr>
        <w:tc>
          <w:tcPr>
            <w:tcW w:w="1318" w:type="dxa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5A074333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7329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3A9EF71" w14:textId="77777777" w:rsidR="007A3039" w:rsidRPr="00DB0F8D" w:rsidRDefault="007A3039" w:rsidP="007A303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0F3F74">
              <w:rPr>
                <w:rFonts w:ascii="Times New Roman" w:hAnsi="Times New Roman" w:cs="Times New Roman"/>
                <w:sz w:val="18"/>
                <w:szCs w:val="18"/>
              </w:rPr>
              <w:t>Female S-value (mGy/(MBq*h))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</w:tcBorders>
          </w:tcPr>
          <w:p w14:paraId="09539BD2" w14:textId="77777777" w:rsidR="007A3039" w:rsidRPr="000F3F74" w:rsidRDefault="007A3039" w:rsidP="007A303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78D6BA1" w14:textId="77777777" w:rsidR="007A3039" w:rsidRPr="00DB0F8D" w:rsidRDefault="007A3039" w:rsidP="007A303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0F8D">
              <w:rPr>
                <w:rFonts w:ascii="Times New Roman" w:hAnsi="Times New Roman" w:cs="Times New Roman"/>
                <w:sz w:val="18"/>
                <w:szCs w:val="18"/>
              </w:rPr>
              <w:t>Absorbed dose (mGy/MBq)</w:t>
            </w:r>
          </w:p>
        </w:tc>
      </w:tr>
      <w:tr w:rsidR="007A3039" w:rsidRPr="00DB0F8D" w14:paraId="5C76BA6C" w14:textId="77777777" w:rsidTr="0031686F">
        <w:trPr>
          <w:trHeight w:val="280"/>
        </w:trPr>
        <w:tc>
          <w:tcPr>
            <w:tcW w:w="1318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003916DB" w14:textId="77777777" w:rsidR="007A3039" w:rsidRPr="00DB0F8D" w:rsidRDefault="007A3039" w:rsidP="007A303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  <w:p w14:paraId="292E7879" w14:textId="77777777" w:rsidR="007A3039" w:rsidRPr="00DB0F8D" w:rsidRDefault="007A3039" w:rsidP="007A303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DB0F8D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Target organ</w:t>
            </w:r>
          </w:p>
        </w:tc>
        <w:tc>
          <w:tcPr>
            <w:tcW w:w="1188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6D0742D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0F3F7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Remainder of the body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605CFBE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>Bladder content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7FF8D5C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Brain 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1DEB406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>Heart*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7AD2D76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>Kidneys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69B5D531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Liver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FC0A405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B0F8D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 xml:space="preserve">Lungs </w:t>
            </w:r>
          </w:p>
        </w:tc>
        <w:tc>
          <w:tcPr>
            <w:tcW w:w="1819" w:type="dxa"/>
            <w:vMerge/>
            <w:tcBorders>
              <w:bottom w:val="single" w:sz="12" w:space="0" w:color="auto"/>
            </w:tcBorders>
          </w:tcPr>
          <w:p w14:paraId="1C615140" w14:textId="77777777" w:rsidR="007A3039" w:rsidRPr="00DB0F8D" w:rsidRDefault="007A3039" w:rsidP="007A303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:rsidR="007A3039" w:rsidRPr="00DB0F8D" w14:paraId="47C653CB" w14:textId="77777777" w:rsidTr="007A3039">
        <w:trPr>
          <w:trHeight w:val="280"/>
        </w:trPr>
        <w:tc>
          <w:tcPr>
            <w:tcW w:w="1318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51DAA79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Skin</w:t>
            </w:r>
          </w:p>
        </w:tc>
        <w:tc>
          <w:tcPr>
            <w:tcW w:w="1188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4C5C03F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2.90E-03</w:t>
            </w:r>
          </w:p>
        </w:tc>
        <w:tc>
          <w:tcPr>
            <w:tcW w:w="118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0111698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2.35E-03</w:t>
            </w:r>
          </w:p>
        </w:tc>
        <w:tc>
          <w:tcPr>
            <w:tcW w:w="967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40A6CD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1.96E-03</w:t>
            </w:r>
          </w:p>
        </w:tc>
        <w:tc>
          <w:tcPr>
            <w:tcW w:w="1017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6EFE0CD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2.31E-03</w:t>
            </w:r>
          </w:p>
        </w:tc>
        <w:tc>
          <w:tcPr>
            <w:tcW w:w="99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233F2A7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2.25E-03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494D332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2.42E-03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1B05F2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2.62E-03</w:t>
            </w:r>
          </w:p>
        </w:tc>
        <w:tc>
          <w:tcPr>
            <w:tcW w:w="1819" w:type="dxa"/>
            <w:tcBorders>
              <w:top w:val="single" w:sz="12" w:space="0" w:color="auto"/>
              <w:bottom w:val="nil"/>
            </w:tcBorders>
          </w:tcPr>
          <w:p w14:paraId="563EF19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6.36E-03±1.08E-04</w:t>
            </w:r>
          </w:p>
        </w:tc>
      </w:tr>
      <w:tr w:rsidR="007A3039" w:rsidRPr="00DB0F8D" w14:paraId="717A26E9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1E895FD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Adipose tissue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172EDE2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4.96E-03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7C0D3B3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5.59E-03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22A6481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1.63E-03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60274A9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3.25E-03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5E64F58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5.05E-03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22BBC6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3.59E-03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2E82B3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3.69E-03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5FCDB3D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1.03E-02±1.43E-04</w:t>
            </w:r>
          </w:p>
        </w:tc>
      </w:tr>
      <w:tr w:rsidR="007A3039" w:rsidRPr="00DB0F8D" w14:paraId="496A372F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76339B9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Muscle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34E6210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1.18E-02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7B8D72D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3.07E-03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7C7B7A8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6.10E-04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2818270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1.86E-03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419EAC0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2.80E-03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F3AA35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1.84E-03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7994B2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2.45E-03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1EE4C51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2.01E-02±6.62E-04</w:t>
            </w:r>
          </w:p>
        </w:tc>
      </w:tr>
      <w:tr w:rsidR="007A3039" w:rsidRPr="00DB0F8D" w14:paraId="493B9EA8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0AD3DD8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 xml:space="preserve">Adrenals   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7CE5E9D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2.20E-03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1B47E11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5.40E-04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2F9364C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1.50E-04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448D36C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9.03E-03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787C258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4.62E-02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DB8515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2.55E-02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315FB9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6.17E-03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6D614FB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8.89E-03±2.75E-04</w:t>
            </w:r>
          </w:p>
        </w:tc>
      </w:tr>
      <w:tr w:rsidR="007A3039" w:rsidRPr="00DB0F8D" w14:paraId="04ED8E93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0F426D0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 xml:space="preserve">Bladder wall  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025D386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5.18E-03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4D4A7EB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8"/>
                <w:szCs w:val="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2.14E-01</w:t>
            </w:r>
            <w:r w:rsidRPr="00DB0F8D">
              <w:rPr>
                <w:rFonts w:ascii="宋体" w:eastAsia="宋体" w:hAnsi="宋体" w:cs="宋体" w:hint="eastAsia"/>
                <w:b/>
                <w:bCs/>
                <w:sz w:val="13"/>
                <w:szCs w:val="13"/>
              </w:rPr>
              <w:t>△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3DED345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9.16E-06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4FFEAF7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2.61E-04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789F819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1.75E-03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A3A56C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7.31E-04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B1F74F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2.26E-04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10D6364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5.98E-02±9.81E-03</w:t>
            </w:r>
          </w:p>
        </w:tc>
      </w:tr>
      <w:tr w:rsidR="007A3039" w:rsidRPr="00DB0F8D" w14:paraId="0F009D94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2883612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Blood vessel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53325D5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1.96E-02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4E33ECC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3.34E-02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391093F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4.13E-03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4C0A6C7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7.64E-02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46EFC80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3.24E-02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7D89FB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3.13E-02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C74D32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5.18E-02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38D6442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4.69E-02±4.04E-04</w:t>
            </w:r>
          </w:p>
        </w:tc>
      </w:tr>
      <w:tr w:rsidR="007A3039" w:rsidRPr="00DB0F8D" w14:paraId="54B77B69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25A9E65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Brain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01F6A4E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6.95E-04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6E21BB3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7.62E-06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1F18F44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1.83E-01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1B5FD53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5.68E-04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4683197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1.05E-04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E73A69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2.29E-04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5CAE4F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7.66E-04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73BDD59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8.25E-02±1.29E-03</w:t>
            </w:r>
          </w:p>
        </w:tc>
      </w:tr>
      <w:tr w:rsidR="007A3039" w:rsidRPr="00DB0F8D" w14:paraId="40E7AB27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1E0653A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 xml:space="preserve">Breasts   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73C4AFD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2.54E-03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5B9BD54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2.32E-04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0452DC5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1.38E-03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79DBC89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2.50E-02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7FAC85D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3.31E-03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897F36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9.90E-03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861B65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1.81E-02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779C43F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7.42E-03±1.37E-04</w:t>
            </w:r>
          </w:p>
        </w:tc>
      </w:tr>
      <w:tr w:rsidR="007A3039" w:rsidRPr="00DB0F8D" w14:paraId="59441DBE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129DC3F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Bronchi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4973E1E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1.27E-03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7DAE287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6.58E-05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1D535D5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3.56E-04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22315D4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2.99E-02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5AD431E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1.51E-03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98A4A5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3.57E-03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953085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2.32E-02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3174649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4.45E-03±1.67E-04</w:t>
            </w:r>
          </w:p>
        </w:tc>
      </w:tr>
      <w:tr w:rsidR="007A3039" w:rsidRPr="00DB0F8D" w14:paraId="6192ACB1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2535EBE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Esophagus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20A7A34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3.22E-03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5A2FDAF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1.54E-04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78F13A4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1.84E-03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5956C21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4.70E-02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7060BAA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4.72E-03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9E591C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1.15E-02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71560F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2.33E-02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5A35EB5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9.79E-03±3.39E-04</w:t>
            </w:r>
          </w:p>
        </w:tc>
      </w:tr>
      <w:tr w:rsidR="007A3039" w:rsidRPr="00DB0F8D" w14:paraId="4ACDC44E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52F7E9B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Eye balls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0BCD6B5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1.33E-03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629BD75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4.27E-05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0FA15D0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2.73E-02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3C79C9E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1.32E-03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2742806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2.86E-04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D44A3B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6.33E-04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D499B7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1.47E-03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5BDD107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1.44E-02±2.33E-04</w:t>
            </w:r>
          </w:p>
        </w:tc>
      </w:tr>
      <w:tr w:rsidR="007A3039" w:rsidRPr="00DB0F8D" w14:paraId="688FC0E4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52F0AFB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 xml:space="preserve">Eye lens  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7691CEF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8.83E-04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52BE424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3.62E-06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6802A35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2.15E-02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48414E3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2.09E-03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0C629FB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8.01E-05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E964CD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5.33E-04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70E4BF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1.47E-03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6A8417B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1.11E-02±1.72E-04</w:t>
            </w:r>
          </w:p>
        </w:tc>
      </w:tr>
      <w:tr w:rsidR="007A3039" w:rsidRPr="00DB0F8D" w14:paraId="02E91E1F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  <w:hideMark/>
          </w:tcPr>
          <w:p w14:paraId="6DE7E81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Gall Bladder wall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  <w:hideMark/>
          </w:tcPr>
          <w:p w14:paraId="74C0489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3.95E-03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  <w:hideMark/>
          </w:tcPr>
          <w:p w14:paraId="0FAEDC7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1.53E-03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hideMark/>
          </w:tcPr>
          <w:p w14:paraId="424DBAC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2.27E-04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  <w:hideMark/>
          </w:tcPr>
          <w:p w14:paraId="3B03E29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1.41E-02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1F18F42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5.80E-02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B5B5D9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8.87E-02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B21AF5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9.21E-03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7650556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2.00E-02±1.20E-03</w:t>
            </w:r>
          </w:p>
        </w:tc>
      </w:tr>
      <w:tr w:rsidR="007A3039" w:rsidRPr="00DB0F8D" w14:paraId="7FBC1EC7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44354CA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Heart wall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4BCB524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1.62E-03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52205EE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1.60E-04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3EE6DB4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4.64E-04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3978091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5.45E-01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4D00A0D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3.67E-03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C269BB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9.28E-03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03085E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2.08E-02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408D171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2.08E-02±6.80E-03</w:t>
            </w:r>
          </w:p>
        </w:tc>
      </w:tr>
      <w:tr w:rsidR="007A3039" w:rsidRPr="00DB0F8D" w14:paraId="43E7B2AA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6EF5AC6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Kidney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61E4E6C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3.12E-03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2576530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1.31E-03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475B511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1.05E-04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15429F4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4.44E-03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37E4F19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6.79E-01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514C0F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1.70E-02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83B836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3.58E-03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4E2D88D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3.29E-02±1.60E-03</w:t>
            </w:r>
          </w:p>
        </w:tc>
      </w:tr>
      <w:tr w:rsidR="007A3039" w:rsidRPr="00DB0F8D" w14:paraId="3FDB36BE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2ABE08B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Larynx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5760151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1.61E-03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1C16D6D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1.56E-05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333C159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1.39E-02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23156A3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1.68E-03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798C5C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1.97E-04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AE9330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4.62E-04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F582A9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2.10E-03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646633B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8.92E-03±1.62E-04</w:t>
            </w:r>
          </w:p>
        </w:tc>
      </w:tr>
      <w:tr w:rsidR="007A3039" w:rsidRPr="00DB0F8D" w14:paraId="383246DA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57CFFE8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 xml:space="preserve">LI wall  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6163486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4.87E-03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8DE1B7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2.01E-02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3BD19CD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3.96E-05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7379FB4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1.15E-03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29A9CE9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1.12E-02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266B9F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4.53E-03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9F8128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9.00E-04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6CEC16C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1.15E-02±6.44E-04</w:t>
            </w:r>
          </w:p>
        </w:tc>
      </w:tr>
      <w:tr w:rsidR="007A3039" w:rsidRPr="00DB0F8D" w14:paraId="4C2C9E71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7BD4F78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Liver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3428EA2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2.17E-03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20ACD58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6.47E-04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21888EA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2.49E-04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0ED6A5F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1.19E-02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5BA9DF2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1.76E-02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EE1CC2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1.70E-01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760F15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1.02E-02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3D17914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2.49E-02±2.54E-03</w:t>
            </w:r>
          </w:p>
        </w:tc>
      </w:tr>
      <w:tr w:rsidR="007A3039" w:rsidRPr="00DB0F8D" w14:paraId="6B2F26F0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66C72C7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lastRenderedPageBreak/>
              <w:t>Lung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0202B6A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2.85E-03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D25756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1.70E-04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61153F9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8.03E-04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07347E0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2.64E-02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3D3E96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3.76E-03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3ACD40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1.04E-02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84DF2D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2.00E-01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71692EA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1.48E-02±1.47E-03</w:t>
            </w:r>
          </w:p>
        </w:tc>
      </w:tr>
      <w:tr w:rsidR="007A3039" w:rsidRPr="00DB0F8D" w14:paraId="77AB32E7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0AF5AB9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Lymph node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0DC58B9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1.57E-03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6E87F1D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3.84E-03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7056DAB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5.23E-04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4F109AA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5.11E-03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4B0AF21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4.84E-03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DF5E68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2.85E-03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D9A574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3.68E-03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0514527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4.07E-03±9.20E-05</w:t>
            </w:r>
          </w:p>
        </w:tc>
      </w:tr>
      <w:tr w:rsidR="007A3039" w:rsidRPr="00DB0F8D" w14:paraId="3D4D2848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7DCCCC2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Oral cavity layer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34C1580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5.39E-03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785AC64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5.18E-05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4D7490E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3.07E-02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0BE8510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6.26E-03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6A79423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9.09E-04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8EE65E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2.05E-03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CC7A5D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7.09E-03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1232AE1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2.30E-02±4.61E-04</w:t>
            </w:r>
          </w:p>
        </w:tc>
      </w:tr>
      <w:tr w:rsidR="007A3039" w:rsidRPr="00DB0F8D" w14:paraId="5F01F01F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540F250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Pancreas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640C535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2.58E-03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47E5E34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1.70E-03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594C2CB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1.31E-04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5A5C959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6.13E-03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2CE2A5C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4.01E-02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DFEB5C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2.35E-02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F90A87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3.83E-03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6B9C1C9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9.00E-03±2.86E-04</w:t>
            </w:r>
          </w:p>
        </w:tc>
      </w:tr>
      <w:tr w:rsidR="007A3039" w:rsidRPr="00DB0F8D" w14:paraId="51A82656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6865CDA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Pituitary Gland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2490155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1.60E-03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468FFDA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1.49E-15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1D03C9D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7.44E-02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3562F77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9.87E-04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30BCC9E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1.63E-04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59A80C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3.65E-04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34C292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9.73E-04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3BD4114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3.57E-02±5.59E-04</w:t>
            </w:r>
          </w:p>
        </w:tc>
      </w:tr>
      <w:tr w:rsidR="007A3039" w:rsidRPr="00DB0F8D" w14:paraId="0083983D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3AD3A50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Salivary Gland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646E098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2.27E-03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6C715F8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2.57E-05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546AC12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1.62E-02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1E8163A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2.22E-03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64D950D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3.28E-04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FFE368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7.76E-04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67E68E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2.96E-03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4A8C396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1.11E-02±2.11E-04</w:t>
            </w:r>
          </w:p>
        </w:tc>
      </w:tr>
      <w:tr w:rsidR="007A3039" w:rsidRPr="00DB0F8D" w14:paraId="18740EC4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537411E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SI wall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26DEEE0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2.77E-03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515D9F0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1.70E-02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0FAB141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4.29E-05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312E2E1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1.70E-03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53ABE91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1.34E-02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51B3B4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5.40E-03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0BD032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1.13E-03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6E2EE78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7.97E-03±6.45E-04</w:t>
            </w:r>
          </w:p>
        </w:tc>
      </w:tr>
      <w:tr w:rsidR="007A3039" w:rsidRPr="00DB0F8D" w14:paraId="68F493D3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37673E8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 xml:space="preserve">Bone surface 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0ED7C71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4.22E-03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06FEBB9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3.36E-03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756E723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6.35E-03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29202E8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3.13E-03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52A4B6D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3.30E-03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4076E3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2.72E-03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C1BDD1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4.45E-03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53FE970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1.07E-02±1.77E-04</w:t>
            </w:r>
          </w:p>
        </w:tc>
      </w:tr>
      <w:tr w:rsidR="007A3039" w:rsidRPr="00DB0F8D" w14:paraId="02D33E4D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09D7ECE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Bone marrow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3BA83F4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8.82E-03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4091173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1.03E-02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19351D5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1.19E-02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25B40D9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9.19E-03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77B2CE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9.61E-03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B76973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8.02E-03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F934DF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1.05E-02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4123507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2.28E-02±3.17E-04</w:t>
            </w:r>
          </w:p>
        </w:tc>
      </w:tr>
      <w:tr w:rsidR="007A3039" w:rsidRPr="00DB0F8D" w14:paraId="62973B31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7D09CB9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Bone cartilage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7BD5365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4.47E-03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D93164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4.90E-03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4EC9835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7.81E-04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23BFB41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5.55E-03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C6D6F6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5.41E-03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D57F5C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5.66E-03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27D671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4.32E-03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6FE9420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9.35E-03±1.30E-04</w:t>
            </w:r>
          </w:p>
        </w:tc>
      </w:tr>
      <w:tr w:rsidR="007A3039" w:rsidRPr="00DB0F8D" w14:paraId="06A788F4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5EC6C49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Spinal cord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0A71472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2.21E-03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6C44D2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1.38E-04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23D0E02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3.28E-03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1F3341B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4.92E-03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C6C8FE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5.00E-03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BDA426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4.20E-03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F3231F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6.45E-03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03B30A8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6.08E-03±1.27E-04</w:t>
            </w:r>
          </w:p>
        </w:tc>
      </w:tr>
      <w:tr w:rsidR="007A3039" w:rsidRPr="00DB0F8D" w14:paraId="0F54A279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643DBD0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 xml:space="preserve">Spleen   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2F8A6F5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2.73E-03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6CDE51B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5.16E-04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27F1D60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2.69E-04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03AC06B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1.37E-02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798B255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2.72E-02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A25ADD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7.42E-03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28BD6F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1.26E-02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09C2C03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7.34E-03±6.79E-05</w:t>
            </w:r>
          </w:p>
        </w:tc>
      </w:tr>
      <w:tr w:rsidR="007A3039" w:rsidRPr="00DB0F8D" w14:paraId="3A33C242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3CE9C10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 xml:space="preserve">Stomach wall  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6E9F889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2.66E-03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7948725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1.15E-03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6B57006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2.25E-04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03B7E51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1.91E-02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40DD2DB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2.38E-02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030082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2.20E-02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DB5498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8.80E-03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3ED2DB4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8.88E-03±1.40E-04</w:t>
            </w:r>
          </w:p>
        </w:tc>
      </w:tr>
      <w:tr w:rsidR="007A3039" w:rsidRPr="00DB0F8D" w14:paraId="7318733E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6EB03B0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 xml:space="preserve">Thymus   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79D5B90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1.88E-03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1728765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4.85E-05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0650F35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1.07E-03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6A946DF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2.09E-02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5B4B149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9.12E-04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A60B9D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2.46E-03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BC7668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1.51E-02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4BB4D33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5.01E-03±1.72E-04</w:t>
            </w:r>
          </w:p>
        </w:tc>
      </w:tr>
      <w:tr w:rsidR="007A3039" w:rsidRPr="00DB0F8D" w14:paraId="681267A9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0C0A188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 xml:space="preserve">Thyroid   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7A5C729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3.77E-03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47A62DB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4.51E-05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4D343A9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3.79E-03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67B98C4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9.24E-03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5447413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9.00E-04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C9D57A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2.07E-03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B39AEB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1.16E-02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7EF069A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8.71E-03±2.38E-04</w:t>
            </w:r>
          </w:p>
        </w:tc>
      </w:tr>
      <w:tr w:rsidR="007A3039" w:rsidRPr="00DB0F8D" w14:paraId="170F35AE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251FB48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Tongue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4C5E969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1.54E-03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63C3BAA7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1.76E-05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66DC816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1.03E-02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345DBD2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2.04E-03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B2EBF3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2.89E-04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B69607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7.18E-04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4A7834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2.33E-03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196371BE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7.26E-03±1.39E-04</w:t>
            </w:r>
          </w:p>
        </w:tc>
      </w:tr>
      <w:tr w:rsidR="007A3039" w:rsidRPr="00DB0F8D" w14:paraId="1A3BA507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3D8B1BC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Tonsil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1CB519F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2.00E-03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6AB160C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2.51E-05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31D9D86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1.49E-02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0D4EDC4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1.45E-03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25655DD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2.38E-04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CCEF1D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4.42E-04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A20263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2.06E-03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6E67ABE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9.99E-03±1.90E-04</w:t>
            </w:r>
          </w:p>
        </w:tc>
      </w:tr>
      <w:tr w:rsidR="007A3039" w:rsidRPr="00DB0F8D" w14:paraId="25E825BA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7D36AFD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Trachea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3603E08F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4.19E-03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4DCA9CB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9.50E-05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70EA553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3.42E-03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68D334A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2.52E-02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997F49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1.44E-03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58FEDE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3.58E-03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DA55EC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2.45E-02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6C30C45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1.04E-02±2.71E-04</w:t>
            </w:r>
          </w:p>
        </w:tc>
      </w:tr>
      <w:tr w:rsidR="007A3039" w:rsidRPr="00DB0F8D" w14:paraId="3B010D00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55FC235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Ureter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44E59BF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3.46E-03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379D7C9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1.71E-02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2FC1A498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4.21E-05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32D418B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1.51E-03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DC5C30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1.81E-02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6D6EDFA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5.49E-03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E74904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1.15E-03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48CEA79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9.27E-03±6.17E-04</w:t>
            </w:r>
          </w:p>
        </w:tc>
      </w:tr>
      <w:tr w:rsidR="007A3039" w:rsidRPr="00DB0F8D" w14:paraId="075900CF" w14:textId="77777777" w:rsidTr="007A3039">
        <w:trPr>
          <w:trHeight w:val="280"/>
        </w:trPr>
        <w:tc>
          <w:tcPr>
            <w:tcW w:w="1318" w:type="dxa"/>
            <w:tcBorders>
              <w:top w:val="nil"/>
              <w:bottom w:val="nil"/>
            </w:tcBorders>
            <w:noWrap/>
          </w:tcPr>
          <w:p w14:paraId="325C801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 xml:space="preserve">Ovaries   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/>
          </w:tcPr>
          <w:p w14:paraId="21AB741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5.21E-03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noWrap/>
          </w:tcPr>
          <w:p w14:paraId="49922A04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3.85E-02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</w:tcPr>
          <w:p w14:paraId="0762BF1D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2.49E-06</w:t>
            </w:r>
          </w:p>
        </w:tc>
        <w:tc>
          <w:tcPr>
            <w:tcW w:w="1017" w:type="dxa"/>
            <w:tcBorders>
              <w:top w:val="nil"/>
              <w:bottom w:val="nil"/>
            </w:tcBorders>
            <w:noWrap/>
          </w:tcPr>
          <w:p w14:paraId="724A5EF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1.57E-04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2A2A737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1.39E-03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99B68A1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6.55E-04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A09B34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1.75E-04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012F1C30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1.37E-02±1.37E-03</w:t>
            </w:r>
          </w:p>
        </w:tc>
      </w:tr>
      <w:tr w:rsidR="007A3039" w:rsidRPr="00DB0F8D" w14:paraId="4C59F913" w14:textId="77777777" w:rsidTr="000B35E3">
        <w:trPr>
          <w:trHeight w:val="280"/>
        </w:trPr>
        <w:tc>
          <w:tcPr>
            <w:tcW w:w="1318" w:type="dxa"/>
            <w:tcBorders>
              <w:top w:val="nil"/>
              <w:bottom w:val="single" w:sz="4" w:space="0" w:color="auto"/>
            </w:tcBorders>
            <w:noWrap/>
          </w:tcPr>
          <w:p w14:paraId="7C80AE7C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sz w:val="18"/>
                <w:szCs w:val="16"/>
              </w:rPr>
              <w:t>Uterine wall</w:t>
            </w:r>
          </w:p>
        </w:tc>
        <w:tc>
          <w:tcPr>
            <w:tcW w:w="1188" w:type="dxa"/>
            <w:tcBorders>
              <w:top w:val="nil"/>
              <w:bottom w:val="single" w:sz="4" w:space="0" w:color="auto"/>
            </w:tcBorders>
            <w:noWrap/>
          </w:tcPr>
          <w:p w14:paraId="6FB2B39B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5.12E-03</w:t>
            </w:r>
          </w:p>
        </w:tc>
        <w:tc>
          <w:tcPr>
            <w:tcW w:w="1180" w:type="dxa"/>
            <w:tcBorders>
              <w:top w:val="nil"/>
              <w:bottom w:val="single" w:sz="4" w:space="0" w:color="auto"/>
            </w:tcBorders>
            <w:noWrap/>
          </w:tcPr>
          <w:p w14:paraId="35A140C3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8.93E-02</w:t>
            </w:r>
          </w:p>
        </w:tc>
        <w:tc>
          <w:tcPr>
            <w:tcW w:w="967" w:type="dxa"/>
            <w:tcBorders>
              <w:top w:val="nil"/>
              <w:bottom w:val="single" w:sz="4" w:space="0" w:color="auto"/>
            </w:tcBorders>
            <w:noWrap/>
          </w:tcPr>
          <w:p w14:paraId="063E51A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1.04E-05</w:t>
            </w:r>
          </w:p>
        </w:tc>
        <w:tc>
          <w:tcPr>
            <w:tcW w:w="1017" w:type="dxa"/>
            <w:tcBorders>
              <w:top w:val="nil"/>
              <w:bottom w:val="single" w:sz="4" w:space="0" w:color="auto"/>
            </w:tcBorders>
            <w:noWrap/>
          </w:tcPr>
          <w:p w14:paraId="1FCE70B2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2.30E-04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noWrap/>
          </w:tcPr>
          <w:p w14:paraId="4DC62305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1.69E-03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noWrap/>
          </w:tcPr>
          <w:p w14:paraId="453A6629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7.13E-04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noWrap/>
          </w:tcPr>
          <w:p w14:paraId="6C6E099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2.08E-04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54729F66" w14:textId="77777777" w:rsidR="007A3039" w:rsidRPr="00DB0F8D" w:rsidRDefault="007A3039" w:rsidP="007A30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DB0F8D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2.04E-02±3.61E-03</w:t>
            </w:r>
          </w:p>
        </w:tc>
      </w:tr>
      <w:tr w:rsidR="007A3039" w:rsidRPr="00DB0F8D" w14:paraId="5E52DE0E" w14:textId="77777777" w:rsidTr="000B35E3">
        <w:trPr>
          <w:trHeight w:val="280"/>
        </w:trPr>
        <w:tc>
          <w:tcPr>
            <w:tcW w:w="8647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398D4FC" w14:textId="77777777" w:rsidR="007A3039" w:rsidRPr="00DB0F8D" w:rsidRDefault="007A3039" w:rsidP="007A3039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DB0F8D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*left ventricle only </w:t>
            </w:r>
            <w:r w:rsidRPr="00DB0F8D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△</w:t>
            </w:r>
            <w:r w:rsidRPr="00DB0F8D">
              <w:rPr>
                <w:rFonts w:ascii="Times New Roman" w:hAnsi="Times New Roman" w:cs="Times New Roman"/>
                <w:iCs/>
                <w:sz w:val="18"/>
                <w:szCs w:val="18"/>
              </w:rPr>
              <w:t>the value is not used in the calculation, but just for reference.</w:t>
            </w:r>
          </w:p>
        </w:tc>
        <w:tc>
          <w:tcPr>
            <w:tcW w:w="1819" w:type="dxa"/>
            <w:tcBorders>
              <w:top w:val="nil"/>
              <w:bottom w:val="single" w:sz="4" w:space="0" w:color="auto"/>
            </w:tcBorders>
          </w:tcPr>
          <w:p w14:paraId="692F801E" w14:textId="77777777" w:rsidR="007A3039" w:rsidRPr="00DB0F8D" w:rsidRDefault="007A3039" w:rsidP="007A3039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</w:tr>
    </w:tbl>
    <w:p w14:paraId="4D11DEB5" w14:textId="4ED0A660" w:rsidR="007A3039" w:rsidRPr="00DB0F8D" w:rsidRDefault="007A3039" w:rsidP="00C25CB2">
      <w:pPr>
        <w:rPr>
          <w:rFonts w:ascii="Times New Roman" w:eastAsiaTheme="minorEastAsia" w:hAnsi="Times New Roman" w:cs="Times New Roman"/>
          <w:b/>
          <w:bCs/>
        </w:rPr>
      </w:pPr>
    </w:p>
    <w:sectPr w:rsidR="007A3039" w:rsidRPr="00DB0F8D" w:rsidSect="007A3039">
      <w:footerReference w:type="default" r:id="rId8"/>
      <w:pgSz w:w="11906" w:h="16838"/>
      <w:pgMar w:top="720" w:right="720" w:bottom="720" w:left="720" w:header="851" w:footer="992" w:gutter="0"/>
      <w:lnNumType w:countBy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1B57E" w14:textId="77777777" w:rsidR="0007100C" w:rsidRDefault="0007100C" w:rsidP="00CB2F9A">
      <w:r>
        <w:separator/>
      </w:r>
    </w:p>
  </w:endnote>
  <w:endnote w:type="continuationSeparator" w:id="0">
    <w:p w14:paraId="0E05965F" w14:textId="77777777" w:rsidR="0007100C" w:rsidRDefault="0007100C" w:rsidP="00CB2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00461522"/>
      <w:docPartObj>
        <w:docPartGallery w:val="Page Numbers (Bottom of Page)"/>
        <w:docPartUnique/>
      </w:docPartObj>
    </w:sdtPr>
    <w:sdtEndPr/>
    <w:sdtContent>
      <w:p w14:paraId="0AE685BF" w14:textId="03AB6CF9" w:rsidR="0035108F" w:rsidRDefault="0035108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0F8D" w:rsidRPr="00DB0F8D">
          <w:rPr>
            <w:noProof/>
            <w:lang w:val="zh-CN"/>
          </w:rPr>
          <w:t>16</w:t>
        </w:r>
        <w:r>
          <w:fldChar w:fldCharType="end"/>
        </w:r>
      </w:p>
    </w:sdtContent>
  </w:sdt>
  <w:p w14:paraId="041903FF" w14:textId="77777777" w:rsidR="0035108F" w:rsidRDefault="0035108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3F9056" w14:textId="77777777" w:rsidR="0007100C" w:rsidRDefault="0007100C" w:rsidP="00CB2F9A">
      <w:r>
        <w:separator/>
      </w:r>
    </w:p>
  </w:footnote>
  <w:footnote w:type="continuationSeparator" w:id="0">
    <w:p w14:paraId="36B84FEA" w14:textId="77777777" w:rsidR="0007100C" w:rsidRDefault="0007100C" w:rsidP="00CB2F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C65A37"/>
    <w:multiLevelType w:val="hybridMultilevel"/>
    <w:tmpl w:val="3FA068A2"/>
    <w:lvl w:ilvl="0" w:tplc="1E9A3D62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0B60CF0"/>
    <w:multiLevelType w:val="hybridMultilevel"/>
    <w:tmpl w:val="6D34CAC8"/>
    <w:lvl w:ilvl="0" w:tplc="042453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E70DF5"/>
    <w:multiLevelType w:val="hybridMultilevel"/>
    <w:tmpl w:val="690A167C"/>
    <w:lvl w:ilvl="0" w:tplc="94DA04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9883017"/>
    <w:multiLevelType w:val="hybridMultilevel"/>
    <w:tmpl w:val="3B68535A"/>
    <w:lvl w:ilvl="0" w:tplc="A27AA7F6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trackRevisions/>
  <w:defaultTabStop w:val="420"/>
  <w:drawingGridHorizontalSpacing w:val="10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VancouverNumber&lt;/Style&gt;&lt;LeftDelim&gt;{&lt;/LeftDelim&gt;&lt;RightDelim&gt;}&lt;/RightDelim&gt;&lt;FontName&gt;等线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xt5d9ztk95rxreftao5zs9vsat2vw2eeeta&quot;&gt;review&lt;record-ids&gt;&lt;item&gt;75&lt;/item&gt;&lt;/record-ids&gt;&lt;/item&gt;&lt;/Libraries&gt;"/>
  </w:docVars>
  <w:rsids>
    <w:rsidRoot w:val="00571A9A"/>
    <w:rsid w:val="0000118D"/>
    <w:rsid w:val="00001CB0"/>
    <w:rsid w:val="00003565"/>
    <w:rsid w:val="000053F6"/>
    <w:rsid w:val="00005530"/>
    <w:rsid w:val="00005A23"/>
    <w:rsid w:val="00005C59"/>
    <w:rsid w:val="00007394"/>
    <w:rsid w:val="00007E73"/>
    <w:rsid w:val="00013706"/>
    <w:rsid w:val="000147DC"/>
    <w:rsid w:val="000166BE"/>
    <w:rsid w:val="000172F8"/>
    <w:rsid w:val="00021170"/>
    <w:rsid w:val="00026ABA"/>
    <w:rsid w:val="000270A1"/>
    <w:rsid w:val="000277DC"/>
    <w:rsid w:val="00031260"/>
    <w:rsid w:val="000373BB"/>
    <w:rsid w:val="0004053E"/>
    <w:rsid w:val="00040EF0"/>
    <w:rsid w:val="00051193"/>
    <w:rsid w:val="00052BCC"/>
    <w:rsid w:val="000532A7"/>
    <w:rsid w:val="000542A0"/>
    <w:rsid w:val="000610BC"/>
    <w:rsid w:val="000610FC"/>
    <w:rsid w:val="00066FD3"/>
    <w:rsid w:val="00070671"/>
    <w:rsid w:val="0007100C"/>
    <w:rsid w:val="00071989"/>
    <w:rsid w:val="00071C3E"/>
    <w:rsid w:val="00076924"/>
    <w:rsid w:val="000771F4"/>
    <w:rsid w:val="00077D69"/>
    <w:rsid w:val="0008109F"/>
    <w:rsid w:val="0008258B"/>
    <w:rsid w:val="00082603"/>
    <w:rsid w:val="00084687"/>
    <w:rsid w:val="00084C9E"/>
    <w:rsid w:val="00086DAE"/>
    <w:rsid w:val="000900DE"/>
    <w:rsid w:val="00094C65"/>
    <w:rsid w:val="000A0B3F"/>
    <w:rsid w:val="000A31FF"/>
    <w:rsid w:val="000A3812"/>
    <w:rsid w:val="000B12B2"/>
    <w:rsid w:val="000B279C"/>
    <w:rsid w:val="000B318C"/>
    <w:rsid w:val="000B35E3"/>
    <w:rsid w:val="000B4C2E"/>
    <w:rsid w:val="000B588B"/>
    <w:rsid w:val="000B6E9C"/>
    <w:rsid w:val="000C0A8B"/>
    <w:rsid w:val="000C666B"/>
    <w:rsid w:val="000D3A1A"/>
    <w:rsid w:val="000D4E6C"/>
    <w:rsid w:val="000D795A"/>
    <w:rsid w:val="000E2FD0"/>
    <w:rsid w:val="000E4F1F"/>
    <w:rsid w:val="000E4FA2"/>
    <w:rsid w:val="000F030D"/>
    <w:rsid w:val="000F0B72"/>
    <w:rsid w:val="000F1716"/>
    <w:rsid w:val="000F1A55"/>
    <w:rsid w:val="000F2991"/>
    <w:rsid w:val="000F3F74"/>
    <w:rsid w:val="000F4D3F"/>
    <w:rsid w:val="00102839"/>
    <w:rsid w:val="0010440A"/>
    <w:rsid w:val="00115024"/>
    <w:rsid w:val="00123AFC"/>
    <w:rsid w:val="00124E9F"/>
    <w:rsid w:val="0012673D"/>
    <w:rsid w:val="00134858"/>
    <w:rsid w:val="00134B32"/>
    <w:rsid w:val="001369EB"/>
    <w:rsid w:val="00137059"/>
    <w:rsid w:val="00143B85"/>
    <w:rsid w:val="00150EAA"/>
    <w:rsid w:val="00151570"/>
    <w:rsid w:val="00154E0B"/>
    <w:rsid w:val="00155FD9"/>
    <w:rsid w:val="0016117B"/>
    <w:rsid w:val="001630D1"/>
    <w:rsid w:val="00164C47"/>
    <w:rsid w:val="001674A4"/>
    <w:rsid w:val="00171BCC"/>
    <w:rsid w:val="00175681"/>
    <w:rsid w:val="0017682C"/>
    <w:rsid w:val="001774F5"/>
    <w:rsid w:val="00177E2F"/>
    <w:rsid w:val="001810C5"/>
    <w:rsid w:val="00181579"/>
    <w:rsid w:val="00182C34"/>
    <w:rsid w:val="001902BF"/>
    <w:rsid w:val="0019076B"/>
    <w:rsid w:val="001910CE"/>
    <w:rsid w:val="00191A8A"/>
    <w:rsid w:val="00191F5C"/>
    <w:rsid w:val="0019771D"/>
    <w:rsid w:val="001A0D21"/>
    <w:rsid w:val="001A11F6"/>
    <w:rsid w:val="001A70DA"/>
    <w:rsid w:val="001A77DA"/>
    <w:rsid w:val="001B1A3C"/>
    <w:rsid w:val="001B24D1"/>
    <w:rsid w:val="001B367B"/>
    <w:rsid w:val="001C07C1"/>
    <w:rsid w:val="001C78E1"/>
    <w:rsid w:val="001D184D"/>
    <w:rsid w:val="001D3605"/>
    <w:rsid w:val="001D3BF7"/>
    <w:rsid w:val="001D7977"/>
    <w:rsid w:val="001E15E4"/>
    <w:rsid w:val="001E2F64"/>
    <w:rsid w:val="001E3BAB"/>
    <w:rsid w:val="001E4A1C"/>
    <w:rsid w:val="001E4BF1"/>
    <w:rsid w:val="001F0076"/>
    <w:rsid w:val="001F248B"/>
    <w:rsid w:val="001F4C47"/>
    <w:rsid w:val="001F4EA6"/>
    <w:rsid w:val="001F7C1F"/>
    <w:rsid w:val="00203225"/>
    <w:rsid w:val="0020405C"/>
    <w:rsid w:val="00213174"/>
    <w:rsid w:val="00213DCD"/>
    <w:rsid w:val="00213E40"/>
    <w:rsid w:val="002158C5"/>
    <w:rsid w:val="00216365"/>
    <w:rsid w:val="00221A02"/>
    <w:rsid w:val="00227007"/>
    <w:rsid w:val="002277FB"/>
    <w:rsid w:val="00227C76"/>
    <w:rsid w:val="002305AB"/>
    <w:rsid w:val="00230B11"/>
    <w:rsid w:val="00231C5A"/>
    <w:rsid w:val="00237213"/>
    <w:rsid w:val="00240A45"/>
    <w:rsid w:val="00243E4C"/>
    <w:rsid w:val="00251D74"/>
    <w:rsid w:val="0025200D"/>
    <w:rsid w:val="00255A9B"/>
    <w:rsid w:val="00264404"/>
    <w:rsid w:val="0026553C"/>
    <w:rsid w:val="00273C7A"/>
    <w:rsid w:val="002746E6"/>
    <w:rsid w:val="00287B91"/>
    <w:rsid w:val="002A0830"/>
    <w:rsid w:val="002A22DE"/>
    <w:rsid w:val="002B1971"/>
    <w:rsid w:val="002B3C21"/>
    <w:rsid w:val="002C35C5"/>
    <w:rsid w:val="002C35EC"/>
    <w:rsid w:val="002C48B5"/>
    <w:rsid w:val="002D05C7"/>
    <w:rsid w:val="002D0647"/>
    <w:rsid w:val="002D70CA"/>
    <w:rsid w:val="002E08D7"/>
    <w:rsid w:val="002E191D"/>
    <w:rsid w:val="002E26A3"/>
    <w:rsid w:val="002E3D2E"/>
    <w:rsid w:val="002E50B4"/>
    <w:rsid w:val="002F07F8"/>
    <w:rsid w:val="002F1E1F"/>
    <w:rsid w:val="003134EA"/>
    <w:rsid w:val="0031686F"/>
    <w:rsid w:val="003173A9"/>
    <w:rsid w:val="00317636"/>
    <w:rsid w:val="0032348A"/>
    <w:rsid w:val="00326471"/>
    <w:rsid w:val="00326F9A"/>
    <w:rsid w:val="0032752F"/>
    <w:rsid w:val="00327824"/>
    <w:rsid w:val="00327A9D"/>
    <w:rsid w:val="00327F4A"/>
    <w:rsid w:val="00331E66"/>
    <w:rsid w:val="00333A16"/>
    <w:rsid w:val="00333C80"/>
    <w:rsid w:val="00335C98"/>
    <w:rsid w:val="00341BA8"/>
    <w:rsid w:val="003421D9"/>
    <w:rsid w:val="00342C56"/>
    <w:rsid w:val="0035108F"/>
    <w:rsid w:val="003524CC"/>
    <w:rsid w:val="00352DF3"/>
    <w:rsid w:val="00363F44"/>
    <w:rsid w:val="003648FC"/>
    <w:rsid w:val="00370D38"/>
    <w:rsid w:val="003715A6"/>
    <w:rsid w:val="00374436"/>
    <w:rsid w:val="00375C00"/>
    <w:rsid w:val="003762EC"/>
    <w:rsid w:val="003847CB"/>
    <w:rsid w:val="00387E43"/>
    <w:rsid w:val="00391433"/>
    <w:rsid w:val="00392140"/>
    <w:rsid w:val="00396720"/>
    <w:rsid w:val="003977A4"/>
    <w:rsid w:val="00397A63"/>
    <w:rsid w:val="003A018B"/>
    <w:rsid w:val="003A0C3A"/>
    <w:rsid w:val="003A465E"/>
    <w:rsid w:val="003A5CF0"/>
    <w:rsid w:val="003A68AD"/>
    <w:rsid w:val="003A701B"/>
    <w:rsid w:val="003A7205"/>
    <w:rsid w:val="003B026B"/>
    <w:rsid w:val="003B2B87"/>
    <w:rsid w:val="003B7500"/>
    <w:rsid w:val="003C155F"/>
    <w:rsid w:val="003C2430"/>
    <w:rsid w:val="003C2E92"/>
    <w:rsid w:val="003C4B6C"/>
    <w:rsid w:val="003C6BDB"/>
    <w:rsid w:val="003C74EE"/>
    <w:rsid w:val="003D359C"/>
    <w:rsid w:val="003D5ACE"/>
    <w:rsid w:val="003D79D0"/>
    <w:rsid w:val="003E4BE8"/>
    <w:rsid w:val="003E5E7D"/>
    <w:rsid w:val="003E5EB3"/>
    <w:rsid w:val="003E7E95"/>
    <w:rsid w:val="003F0FBE"/>
    <w:rsid w:val="003F2AC1"/>
    <w:rsid w:val="00400242"/>
    <w:rsid w:val="004004D2"/>
    <w:rsid w:val="00401268"/>
    <w:rsid w:val="00402974"/>
    <w:rsid w:val="00402B18"/>
    <w:rsid w:val="00406D21"/>
    <w:rsid w:val="00410B3A"/>
    <w:rsid w:val="00412609"/>
    <w:rsid w:val="00414871"/>
    <w:rsid w:val="004157C1"/>
    <w:rsid w:val="00416EF8"/>
    <w:rsid w:val="0041776D"/>
    <w:rsid w:val="00421E12"/>
    <w:rsid w:val="004222CF"/>
    <w:rsid w:val="00426198"/>
    <w:rsid w:val="00427E38"/>
    <w:rsid w:val="00427F87"/>
    <w:rsid w:val="004321A9"/>
    <w:rsid w:val="00433BFE"/>
    <w:rsid w:val="00434048"/>
    <w:rsid w:val="00437A14"/>
    <w:rsid w:val="00440144"/>
    <w:rsid w:val="00440270"/>
    <w:rsid w:val="00440F51"/>
    <w:rsid w:val="00441D93"/>
    <w:rsid w:val="00443C3A"/>
    <w:rsid w:val="004444CA"/>
    <w:rsid w:val="00453559"/>
    <w:rsid w:val="00454135"/>
    <w:rsid w:val="004563B4"/>
    <w:rsid w:val="0045761C"/>
    <w:rsid w:val="00460F84"/>
    <w:rsid w:val="00462AF0"/>
    <w:rsid w:val="00463DB8"/>
    <w:rsid w:val="004649DF"/>
    <w:rsid w:val="0047468C"/>
    <w:rsid w:val="00475459"/>
    <w:rsid w:val="00475960"/>
    <w:rsid w:val="00476CC0"/>
    <w:rsid w:val="00480D3D"/>
    <w:rsid w:val="00483E30"/>
    <w:rsid w:val="0048600F"/>
    <w:rsid w:val="0049727C"/>
    <w:rsid w:val="00497FCE"/>
    <w:rsid w:val="004A2297"/>
    <w:rsid w:val="004A25FE"/>
    <w:rsid w:val="004A329F"/>
    <w:rsid w:val="004A4646"/>
    <w:rsid w:val="004A65EA"/>
    <w:rsid w:val="004B0E94"/>
    <w:rsid w:val="004B1D9A"/>
    <w:rsid w:val="004B2335"/>
    <w:rsid w:val="004B424A"/>
    <w:rsid w:val="004B4BF2"/>
    <w:rsid w:val="004B6597"/>
    <w:rsid w:val="004C0B4E"/>
    <w:rsid w:val="004C348E"/>
    <w:rsid w:val="004C6613"/>
    <w:rsid w:val="004C6F41"/>
    <w:rsid w:val="004C7EFF"/>
    <w:rsid w:val="004D16C2"/>
    <w:rsid w:val="004D1D45"/>
    <w:rsid w:val="004D43A4"/>
    <w:rsid w:val="004D4ED1"/>
    <w:rsid w:val="004D7748"/>
    <w:rsid w:val="004D7CFF"/>
    <w:rsid w:val="004E1D7E"/>
    <w:rsid w:val="004E1E73"/>
    <w:rsid w:val="004E3D46"/>
    <w:rsid w:val="004E4B47"/>
    <w:rsid w:val="004F63D7"/>
    <w:rsid w:val="00500F1D"/>
    <w:rsid w:val="005051D0"/>
    <w:rsid w:val="005064EE"/>
    <w:rsid w:val="00506ECF"/>
    <w:rsid w:val="00507868"/>
    <w:rsid w:val="00512164"/>
    <w:rsid w:val="00512423"/>
    <w:rsid w:val="00516FC1"/>
    <w:rsid w:val="0052561E"/>
    <w:rsid w:val="00530510"/>
    <w:rsid w:val="0053676B"/>
    <w:rsid w:val="00540EB1"/>
    <w:rsid w:val="00541001"/>
    <w:rsid w:val="00542089"/>
    <w:rsid w:val="00544E0E"/>
    <w:rsid w:val="00546DD5"/>
    <w:rsid w:val="00546EB6"/>
    <w:rsid w:val="00547805"/>
    <w:rsid w:val="0055340F"/>
    <w:rsid w:val="00553EDF"/>
    <w:rsid w:val="00560EBB"/>
    <w:rsid w:val="00562CAB"/>
    <w:rsid w:val="00563282"/>
    <w:rsid w:val="00563E21"/>
    <w:rsid w:val="00570E99"/>
    <w:rsid w:val="005717C5"/>
    <w:rsid w:val="00571A9A"/>
    <w:rsid w:val="0057322C"/>
    <w:rsid w:val="0057447D"/>
    <w:rsid w:val="00585F88"/>
    <w:rsid w:val="00586E10"/>
    <w:rsid w:val="00590D20"/>
    <w:rsid w:val="00594A66"/>
    <w:rsid w:val="005958B9"/>
    <w:rsid w:val="00596F58"/>
    <w:rsid w:val="005A1892"/>
    <w:rsid w:val="005A3CD5"/>
    <w:rsid w:val="005A67D1"/>
    <w:rsid w:val="005A708B"/>
    <w:rsid w:val="005B349F"/>
    <w:rsid w:val="005B4C13"/>
    <w:rsid w:val="005B5035"/>
    <w:rsid w:val="005B6350"/>
    <w:rsid w:val="005B767C"/>
    <w:rsid w:val="005C3ADB"/>
    <w:rsid w:val="005C3D88"/>
    <w:rsid w:val="005C40ED"/>
    <w:rsid w:val="005C515A"/>
    <w:rsid w:val="005C6B11"/>
    <w:rsid w:val="005D1B82"/>
    <w:rsid w:val="005D2F6D"/>
    <w:rsid w:val="005D4E76"/>
    <w:rsid w:val="005D52B1"/>
    <w:rsid w:val="005D7710"/>
    <w:rsid w:val="005D7751"/>
    <w:rsid w:val="005E3887"/>
    <w:rsid w:val="005E3C22"/>
    <w:rsid w:val="005E4442"/>
    <w:rsid w:val="005E65C6"/>
    <w:rsid w:val="005F1259"/>
    <w:rsid w:val="005F25B8"/>
    <w:rsid w:val="005F45F6"/>
    <w:rsid w:val="0060105F"/>
    <w:rsid w:val="00601D52"/>
    <w:rsid w:val="00603336"/>
    <w:rsid w:val="006035B2"/>
    <w:rsid w:val="00607BF6"/>
    <w:rsid w:val="0061191A"/>
    <w:rsid w:val="00611D5D"/>
    <w:rsid w:val="006121CB"/>
    <w:rsid w:val="00612C47"/>
    <w:rsid w:val="0061454B"/>
    <w:rsid w:val="006146F6"/>
    <w:rsid w:val="006167F1"/>
    <w:rsid w:val="00616BD8"/>
    <w:rsid w:val="006175A9"/>
    <w:rsid w:val="006221F8"/>
    <w:rsid w:val="0062272D"/>
    <w:rsid w:val="00622C2E"/>
    <w:rsid w:val="00622FD6"/>
    <w:rsid w:val="00626CAB"/>
    <w:rsid w:val="00626DD5"/>
    <w:rsid w:val="00630B4C"/>
    <w:rsid w:val="00631A1C"/>
    <w:rsid w:val="006327B0"/>
    <w:rsid w:val="00641BE8"/>
    <w:rsid w:val="00643449"/>
    <w:rsid w:val="00646D33"/>
    <w:rsid w:val="006477F3"/>
    <w:rsid w:val="006507EA"/>
    <w:rsid w:val="00651B75"/>
    <w:rsid w:val="006552C8"/>
    <w:rsid w:val="00655826"/>
    <w:rsid w:val="00657921"/>
    <w:rsid w:val="00663AAD"/>
    <w:rsid w:val="006654E4"/>
    <w:rsid w:val="00666091"/>
    <w:rsid w:val="006712DB"/>
    <w:rsid w:val="00671443"/>
    <w:rsid w:val="00675917"/>
    <w:rsid w:val="0067742C"/>
    <w:rsid w:val="00681195"/>
    <w:rsid w:val="0068206D"/>
    <w:rsid w:val="0068482E"/>
    <w:rsid w:val="00691247"/>
    <w:rsid w:val="00691CFD"/>
    <w:rsid w:val="006924A0"/>
    <w:rsid w:val="00692A26"/>
    <w:rsid w:val="0069388B"/>
    <w:rsid w:val="00695ABF"/>
    <w:rsid w:val="0069682F"/>
    <w:rsid w:val="00697009"/>
    <w:rsid w:val="00697359"/>
    <w:rsid w:val="0069781D"/>
    <w:rsid w:val="006A0697"/>
    <w:rsid w:val="006A1BE6"/>
    <w:rsid w:val="006A4ED0"/>
    <w:rsid w:val="006A7A2F"/>
    <w:rsid w:val="006B0988"/>
    <w:rsid w:val="006B2377"/>
    <w:rsid w:val="006B53A2"/>
    <w:rsid w:val="006B78CE"/>
    <w:rsid w:val="006C3788"/>
    <w:rsid w:val="006C4B76"/>
    <w:rsid w:val="006C685F"/>
    <w:rsid w:val="006C6B75"/>
    <w:rsid w:val="006D4AF6"/>
    <w:rsid w:val="006D5735"/>
    <w:rsid w:val="006D6A8B"/>
    <w:rsid w:val="006D7EE2"/>
    <w:rsid w:val="006E1F1C"/>
    <w:rsid w:val="006E4683"/>
    <w:rsid w:val="006E4FEF"/>
    <w:rsid w:val="006E5258"/>
    <w:rsid w:val="006E603A"/>
    <w:rsid w:val="006E6F0D"/>
    <w:rsid w:val="006F000A"/>
    <w:rsid w:val="006F0FC3"/>
    <w:rsid w:val="006F3A40"/>
    <w:rsid w:val="006F497C"/>
    <w:rsid w:val="006F5DAC"/>
    <w:rsid w:val="006F68C6"/>
    <w:rsid w:val="00700C0E"/>
    <w:rsid w:val="0070651F"/>
    <w:rsid w:val="00706EE8"/>
    <w:rsid w:val="0071436A"/>
    <w:rsid w:val="00714381"/>
    <w:rsid w:val="00714C4E"/>
    <w:rsid w:val="00716484"/>
    <w:rsid w:val="0071709C"/>
    <w:rsid w:val="00723765"/>
    <w:rsid w:val="00724F6B"/>
    <w:rsid w:val="0073283F"/>
    <w:rsid w:val="00733F16"/>
    <w:rsid w:val="00734966"/>
    <w:rsid w:val="00735A93"/>
    <w:rsid w:val="00737DC9"/>
    <w:rsid w:val="0074151E"/>
    <w:rsid w:val="0074290C"/>
    <w:rsid w:val="00747B66"/>
    <w:rsid w:val="007537CD"/>
    <w:rsid w:val="0075458A"/>
    <w:rsid w:val="0075495E"/>
    <w:rsid w:val="00756FDC"/>
    <w:rsid w:val="0075705B"/>
    <w:rsid w:val="0076323C"/>
    <w:rsid w:val="00763640"/>
    <w:rsid w:val="00763F48"/>
    <w:rsid w:val="00764F68"/>
    <w:rsid w:val="007668F1"/>
    <w:rsid w:val="00772F92"/>
    <w:rsid w:val="00774C73"/>
    <w:rsid w:val="007755BB"/>
    <w:rsid w:val="0077720D"/>
    <w:rsid w:val="0078024E"/>
    <w:rsid w:val="00780B3B"/>
    <w:rsid w:val="0078272D"/>
    <w:rsid w:val="007845F7"/>
    <w:rsid w:val="00785957"/>
    <w:rsid w:val="007906C1"/>
    <w:rsid w:val="00791A65"/>
    <w:rsid w:val="007952C9"/>
    <w:rsid w:val="007A01EA"/>
    <w:rsid w:val="007A0D73"/>
    <w:rsid w:val="007A3039"/>
    <w:rsid w:val="007A40B4"/>
    <w:rsid w:val="007A443E"/>
    <w:rsid w:val="007A4572"/>
    <w:rsid w:val="007A5B55"/>
    <w:rsid w:val="007A6196"/>
    <w:rsid w:val="007B27E0"/>
    <w:rsid w:val="007B64E6"/>
    <w:rsid w:val="007B6F82"/>
    <w:rsid w:val="007C0B17"/>
    <w:rsid w:val="007C125C"/>
    <w:rsid w:val="007C2392"/>
    <w:rsid w:val="007C2B56"/>
    <w:rsid w:val="007C3515"/>
    <w:rsid w:val="007C42E7"/>
    <w:rsid w:val="007C4558"/>
    <w:rsid w:val="007C509A"/>
    <w:rsid w:val="007C5977"/>
    <w:rsid w:val="007C671F"/>
    <w:rsid w:val="007D2CA0"/>
    <w:rsid w:val="007D4260"/>
    <w:rsid w:val="007D45FA"/>
    <w:rsid w:val="007D4F3B"/>
    <w:rsid w:val="007D628F"/>
    <w:rsid w:val="007D6799"/>
    <w:rsid w:val="007D683C"/>
    <w:rsid w:val="007E17E5"/>
    <w:rsid w:val="007E334B"/>
    <w:rsid w:val="007E4743"/>
    <w:rsid w:val="007E5B75"/>
    <w:rsid w:val="007F4BA2"/>
    <w:rsid w:val="007F72A3"/>
    <w:rsid w:val="00804143"/>
    <w:rsid w:val="0080586C"/>
    <w:rsid w:val="0080631A"/>
    <w:rsid w:val="0081046D"/>
    <w:rsid w:val="00811321"/>
    <w:rsid w:val="00813CF9"/>
    <w:rsid w:val="0081551E"/>
    <w:rsid w:val="0081605C"/>
    <w:rsid w:val="008163BF"/>
    <w:rsid w:val="00817262"/>
    <w:rsid w:val="008173EC"/>
    <w:rsid w:val="0082242F"/>
    <w:rsid w:val="00822937"/>
    <w:rsid w:val="008231E7"/>
    <w:rsid w:val="00823D6E"/>
    <w:rsid w:val="0082546A"/>
    <w:rsid w:val="00825949"/>
    <w:rsid w:val="00832A4E"/>
    <w:rsid w:val="00834063"/>
    <w:rsid w:val="00837B9B"/>
    <w:rsid w:val="008440CE"/>
    <w:rsid w:val="00846255"/>
    <w:rsid w:val="008523D7"/>
    <w:rsid w:val="008525B3"/>
    <w:rsid w:val="00857950"/>
    <w:rsid w:val="00857A66"/>
    <w:rsid w:val="00860F49"/>
    <w:rsid w:val="00862921"/>
    <w:rsid w:val="00862E3F"/>
    <w:rsid w:val="00873782"/>
    <w:rsid w:val="0087552B"/>
    <w:rsid w:val="00881761"/>
    <w:rsid w:val="0088201A"/>
    <w:rsid w:val="00883286"/>
    <w:rsid w:val="0088377E"/>
    <w:rsid w:val="00894373"/>
    <w:rsid w:val="00897A1E"/>
    <w:rsid w:val="008A1886"/>
    <w:rsid w:val="008A2167"/>
    <w:rsid w:val="008A293C"/>
    <w:rsid w:val="008A3449"/>
    <w:rsid w:val="008A41FB"/>
    <w:rsid w:val="008A62F7"/>
    <w:rsid w:val="008A65C8"/>
    <w:rsid w:val="008B280B"/>
    <w:rsid w:val="008B3135"/>
    <w:rsid w:val="008B3A7F"/>
    <w:rsid w:val="008B6678"/>
    <w:rsid w:val="008B69DC"/>
    <w:rsid w:val="008B77EC"/>
    <w:rsid w:val="008C1927"/>
    <w:rsid w:val="008C26D5"/>
    <w:rsid w:val="008C28FB"/>
    <w:rsid w:val="008C3366"/>
    <w:rsid w:val="008C511F"/>
    <w:rsid w:val="008C7063"/>
    <w:rsid w:val="008D0B5F"/>
    <w:rsid w:val="008D25D8"/>
    <w:rsid w:val="008D71E3"/>
    <w:rsid w:val="008E1557"/>
    <w:rsid w:val="008E17DA"/>
    <w:rsid w:val="008E2325"/>
    <w:rsid w:val="008E3CE4"/>
    <w:rsid w:val="008E551D"/>
    <w:rsid w:val="008F1197"/>
    <w:rsid w:val="008F14B8"/>
    <w:rsid w:val="008F198E"/>
    <w:rsid w:val="008F227E"/>
    <w:rsid w:val="008F47E5"/>
    <w:rsid w:val="008F64E4"/>
    <w:rsid w:val="00900739"/>
    <w:rsid w:val="00900ABF"/>
    <w:rsid w:val="00901730"/>
    <w:rsid w:val="009023E7"/>
    <w:rsid w:val="00903D2D"/>
    <w:rsid w:val="00907908"/>
    <w:rsid w:val="009150A1"/>
    <w:rsid w:val="00917D21"/>
    <w:rsid w:val="0092033D"/>
    <w:rsid w:val="00924B5A"/>
    <w:rsid w:val="0093328A"/>
    <w:rsid w:val="0093373F"/>
    <w:rsid w:val="0093648F"/>
    <w:rsid w:val="00937336"/>
    <w:rsid w:val="0094625A"/>
    <w:rsid w:val="0095001B"/>
    <w:rsid w:val="009500A8"/>
    <w:rsid w:val="00950218"/>
    <w:rsid w:val="00950720"/>
    <w:rsid w:val="00951829"/>
    <w:rsid w:val="0095721B"/>
    <w:rsid w:val="00960B14"/>
    <w:rsid w:val="009627D5"/>
    <w:rsid w:val="00963095"/>
    <w:rsid w:val="009645B6"/>
    <w:rsid w:val="00966D1C"/>
    <w:rsid w:val="0097118D"/>
    <w:rsid w:val="00972E4A"/>
    <w:rsid w:val="0097529A"/>
    <w:rsid w:val="00976936"/>
    <w:rsid w:val="00980732"/>
    <w:rsid w:val="00984E32"/>
    <w:rsid w:val="00991D15"/>
    <w:rsid w:val="00992202"/>
    <w:rsid w:val="00992934"/>
    <w:rsid w:val="00992D60"/>
    <w:rsid w:val="00992E09"/>
    <w:rsid w:val="00996786"/>
    <w:rsid w:val="009A1138"/>
    <w:rsid w:val="009A4393"/>
    <w:rsid w:val="009A4C6D"/>
    <w:rsid w:val="009A6CEF"/>
    <w:rsid w:val="009A789C"/>
    <w:rsid w:val="009B038A"/>
    <w:rsid w:val="009B1CCB"/>
    <w:rsid w:val="009B3CF8"/>
    <w:rsid w:val="009B4501"/>
    <w:rsid w:val="009B5A8C"/>
    <w:rsid w:val="009C4CEA"/>
    <w:rsid w:val="009C6F08"/>
    <w:rsid w:val="009D06B7"/>
    <w:rsid w:val="009D3858"/>
    <w:rsid w:val="009D4176"/>
    <w:rsid w:val="009D4BE2"/>
    <w:rsid w:val="009D5A34"/>
    <w:rsid w:val="009E216A"/>
    <w:rsid w:val="009F4420"/>
    <w:rsid w:val="00A012FD"/>
    <w:rsid w:val="00A02A8D"/>
    <w:rsid w:val="00A0624B"/>
    <w:rsid w:val="00A06B86"/>
    <w:rsid w:val="00A07090"/>
    <w:rsid w:val="00A105E8"/>
    <w:rsid w:val="00A107BE"/>
    <w:rsid w:val="00A1190E"/>
    <w:rsid w:val="00A1196E"/>
    <w:rsid w:val="00A171EE"/>
    <w:rsid w:val="00A1776A"/>
    <w:rsid w:val="00A17F11"/>
    <w:rsid w:val="00A228B1"/>
    <w:rsid w:val="00A41B16"/>
    <w:rsid w:val="00A42355"/>
    <w:rsid w:val="00A449FA"/>
    <w:rsid w:val="00A4511F"/>
    <w:rsid w:val="00A52C0F"/>
    <w:rsid w:val="00A55777"/>
    <w:rsid w:val="00A56062"/>
    <w:rsid w:val="00A60BB4"/>
    <w:rsid w:val="00A60D45"/>
    <w:rsid w:val="00A612C3"/>
    <w:rsid w:val="00A62C4C"/>
    <w:rsid w:val="00A67738"/>
    <w:rsid w:val="00A7104C"/>
    <w:rsid w:val="00A722A3"/>
    <w:rsid w:val="00A7544B"/>
    <w:rsid w:val="00A768E7"/>
    <w:rsid w:val="00A806DC"/>
    <w:rsid w:val="00A80C23"/>
    <w:rsid w:val="00A822D9"/>
    <w:rsid w:val="00A82320"/>
    <w:rsid w:val="00A838E7"/>
    <w:rsid w:val="00A844E5"/>
    <w:rsid w:val="00A847FA"/>
    <w:rsid w:val="00A91219"/>
    <w:rsid w:val="00A94879"/>
    <w:rsid w:val="00A9494C"/>
    <w:rsid w:val="00A94D6F"/>
    <w:rsid w:val="00A96EC1"/>
    <w:rsid w:val="00AA3FCA"/>
    <w:rsid w:val="00AA4DBC"/>
    <w:rsid w:val="00AA703A"/>
    <w:rsid w:val="00AA7340"/>
    <w:rsid w:val="00AB0831"/>
    <w:rsid w:val="00AB0B22"/>
    <w:rsid w:val="00AB12EB"/>
    <w:rsid w:val="00AB5118"/>
    <w:rsid w:val="00AB6FFF"/>
    <w:rsid w:val="00AC0BC6"/>
    <w:rsid w:val="00AC58DD"/>
    <w:rsid w:val="00AD296D"/>
    <w:rsid w:val="00AD635E"/>
    <w:rsid w:val="00AD7ACC"/>
    <w:rsid w:val="00AD7C64"/>
    <w:rsid w:val="00AE0BF7"/>
    <w:rsid w:val="00AE2468"/>
    <w:rsid w:val="00AE4EC9"/>
    <w:rsid w:val="00AE7C14"/>
    <w:rsid w:val="00AF3D14"/>
    <w:rsid w:val="00AF417E"/>
    <w:rsid w:val="00AF485D"/>
    <w:rsid w:val="00B00BC3"/>
    <w:rsid w:val="00B0337B"/>
    <w:rsid w:val="00B03C95"/>
    <w:rsid w:val="00B053CE"/>
    <w:rsid w:val="00B14FC2"/>
    <w:rsid w:val="00B179C1"/>
    <w:rsid w:val="00B2102C"/>
    <w:rsid w:val="00B2104E"/>
    <w:rsid w:val="00B225B1"/>
    <w:rsid w:val="00B25E05"/>
    <w:rsid w:val="00B315FA"/>
    <w:rsid w:val="00B32511"/>
    <w:rsid w:val="00B327C0"/>
    <w:rsid w:val="00B3430C"/>
    <w:rsid w:val="00B3564C"/>
    <w:rsid w:val="00B35A11"/>
    <w:rsid w:val="00B35DFD"/>
    <w:rsid w:val="00B40BF8"/>
    <w:rsid w:val="00B41302"/>
    <w:rsid w:val="00B447FF"/>
    <w:rsid w:val="00B500DF"/>
    <w:rsid w:val="00B509E4"/>
    <w:rsid w:val="00B515C1"/>
    <w:rsid w:val="00B51984"/>
    <w:rsid w:val="00B54EE9"/>
    <w:rsid w:val="00B566B9"/>
    <w:rsid w:val="00B56C09"/>
    <w:rsid w:val="00B633B2"/>
    <w:rsid w:val="00B665B9"/>
    <w:rsid w:val="00B71858"/>
    <w:rsid w:val="00B71944"/>
    <w:rsid w:val="00B71C19"/>
    <w:rsid w:val="00B71EFC"/>
    <w:rsid w:val="00B73347"/>
    <w:rsid w:val="00B7651B"/>
    <w:rsid w:val="00B76A33"/>
    <w:rsid w:val="00B76BF3"/>
    <w:rsid w:val="00B80FB0"/>
    <w:rsid w:val="00B81B64"/>
    <w:rsid w:val="00B87BCF"/>
    <w:rsid w:val="00B90EA7"/>
    <w:rsid w:val="00B91198"/>
    <w:rsid w:val="00B92C8D"/>
    <w:rsid w:val="00B975F5"/>
    <w:rsid w:val="00BB0814"/>
    <w:rsid w:val="00BB27D1"/>
    <w:rsid w:val="00BB2CC0"/>
    <w:rsid w:val="00BB3764"/>
    <w:rsid w:val="00BB6334"/>
    <w:rsid w:val="00BC2F29"/>
    <w:rsid w:val="00BC3758"/>
    <w:rsid w:val="00BC3AED"/>
    <w:rsid w:val="00BC45D0"/>
    <w:rsid w:val="00BD03A1"/>
    <w:rsid w:val="00BD0847"/>
    <w:rsid w:val="00BD180D"/>
    <w:rsid w:val="00BD2F7E"/>
    <w:rsid w:val="00BD5C14"/>
    <w:rsid w:val="00BD690F"/>
    <w:rsid w:val="00BE094C"/>
    <w:rsid w:val="00BE477E"/>
    <w:rsid w:val="00BE5685"/>
    <w:rsid w:val="00BE62C0"/>
    <w:rsid w:val="00BF0C08"/>
    <w:rsid w:val="00BF1241"/>
    <w:rsid w:val="00BF1D69"/>
    <w:rsid w:val="00BF246A"/>
    <w:rsid w:val="00BF4011"/>
    <w:rsid w:val="00BF5654"/>
    <w:rsid w:val="00C04BE3"/>
    <w:rsid w:val="00C078AD"/>
    <w:rsid w:val="00C1189F"/>
    <w:rsid w:val="00C14BAB"/>
    <w:rsid w:val="00C200A3"/>
    <w:rsid w:val="00C21FCE"/>
    <w:rsid w:val="00C25CB2"/>
    <w:rsid w:val="00C2762F"/>
    <w:rsid w:val="00C36C1A"/>
    <w:rsid w:val="00C37357"/>
    <w:rsid w:val="00C37392"/>
    <w:rsid w:val="00C435B8"/>
    <w:rsid w:val="00C477A7"/>
    <w:rsid w:val="00C54D02"/>
    <w:rsid w:val="00C5531B"/>
    <w:rsid w:val="00C55B20"/>
    <w:rsid w:val="00C6195A"/>
    <w:rsid w:val="00C6305F"/>
    <w:rsid w:val="00C66740"/>
    <w:rsid w:val="00C6696D"/>
    <w:rsid w:val="00C70370"/>
    <w:rsid w:val="00C7097D"/>
    <w:rsid w:val="00C84F38"/>
    <w:rsid w:val="00C85F0E"/>
    <w:rsid w:val="00C90F99"/>
    <w:rsid w:val="00C91388"/>
    <w:rsid w:val="00C93103"/>
    <w:rsid w:val="00CA2F90"/>
    <w:rsid w:val="00CB2F9A"/>
    <w:rsid w:val="00CB4704"/>
    <w:rsid w:val="00CB4ACE"/>
    <w:rsid w:val="00CB601D"/>
    <w:rsid w:val="00CB66E8"/>
    <w:rsid w:val="00CB671A"/>
    <w:rsid w:val="00CB73C3"/>
    <w:rsid w:val="00CC4C9A"/>
    <w:rsid w:val="00CC5A2D"/>
    <w:rsid w:val="00CC5B19"/>
    <w:rsid w:val="00CC6419"/>
    <w:rsid w:val="00CC6A68"/>
    <w:rsid w:val="00CD0D2B"/>
    <w:rsid w:val="00CD573D"/>
    <w:rsid w:val="00CD6596"/>
    <w:rsid w:val="00CD701B"/>
    <w:rsid w:val="00CD7525"/>
    <w:rsid w:val="00CE047D"/>
    <w:rsid w:val="00CE1515"/>
    <w:rsid w:val="00CE1B32"/>
    <w:rsid w:val="00CE4259"/>
    <w:rsid w:val="00CE7E78"/>
    <w:rsid w:val="00CE7F30"/>
    <w:rsid w:val="00CF1466"/>
    <w:rsid w:val="00CF27C1"/>
    <w:rsid w:val="00CF2DF7"/>
    <w:rsid w:val="00CF3575"/>
    <w:rsid w:val="00CF774E"/>
    <w:rsid w:val="00D000AE"/>
    <w:rsid w:val="00D0119C"/>
    <w:rsid w:val="00D01E43"/>
    <w:rsid w:val="00D02128"/>
    <w:rsid w:val="00D07789"/>
    <w:rsid w:val="00D07895"/>
    <w:rsid w:val="00D13041"/>
    <w:rsid w:val="00D15828"/>
    <w:rsid w:val="00D161C3"/>
    <w:rsid w:val="00D16574"/>
    <w:rsid w:val="00D21D23"/>
    <w:rsid w:val="00D23F8F"/>
    <w:rsid w:val="00D30ECB"/>
    <w:rsid w:val="00D334D2"/>
    <w:rsid w:val="00D33AB6"/>
    <w:rsid w:val="00D3545B"/>
    <w:rsid w:val="00D354EA"/>
    <w:rsid w:val="00D35642"/>
    <w:rsid w:val="00D35DC2"/>
    <w:rsid w:val="00D36416"/>
    <w:rsid w:val="00D417C5"/>
    <w:rsid w:val="00D41800"/>
    <w:rsid w:val="00D428AE"/>
    <w:rsid w:val="00D45D94"/>
    <w:rsid w:val="00D4624F"/>
    <w:rsid w:val="00D47FA4"/>
    <w:rsid w:val="00D50598"/>
    <w:rsid w:val="00D50D98"/>
    <w:rsid w:val="00D52C7B"/>
    <w:rsid w:val="00D56D26"/>
    <w:rsid w:val="00D578B6"/>
    <w:rsid w:val="00D62645"/>
    <w:rsid w:val="00D6437D"/>
    <w:rsid w:val="00D64F76"/>
    <w:rsid w:val="00D64FBA"/>
    <w:rsid w:val="00D66547"/>
    <w:rsid w:val="00D66895"/>
    <w:rsid w:val="00D713B1"/>
    <w:rsid w:val="00D727CD"/>
    <w:rsid w:val="00D73F29"/>
    <w:rsid w:val="00D75A0A"/>
    <w:rsid w:val="00D771C2"/>
    <w:rsid w:val="00D83CA9"/>
    <w:rsid w:val="00D83CD4"/>
    <w:rsid w:val="00D83E99"/>
    <w:rsid w:val="00D905F2"/>
    <w:rsid w:val="00D90F2B"/>
    <w:rsid w:val="00D92620"/>
    <w:rsid w:val="00D9273C"/>
    <w:rsid w:val="00D931CD"/>
    <w:rsid w:val="00D937EC"/>
    <w:rsid w:val="00DA1308"/>
    <w:rsid w:val="00DA1B61"/>
    <w:rsid w:val="00DA3474"/>
    <w:rsid w:val="00DA3FDC"/>
    <w:rsid w:val="00DA41B9"/>
    <w:rsid w:val="00DA7EAA"/>
    <w:rsid w:val="00DB0B79"/>
    <w:rsid w:val="00DB0F8D"/>
    <w:rsid w:val="00DB39E8"/>
    <w:rsid w:val="00DB6A32"/>
    <w:rsid w:val="00DB7F47"/>
    <w:rsid w:val="00DC14FF"/>
    <w:rsid w:val="00DC247B"/>
    <w:rsid w:val="00DC461C"/>
    <w:rsid w:val="00DD17FC"/>
    <w:rsid w:val="00DD3117"/>
    <w:rsid w:val="00DD44BE"/>
    <w:rsid w:val="00DD4DF3"/>
    <w:rsid w:val="00DD7ADF"/>
    <w:rsid w:val="00DE0AE1"/>
    <w:rsid w:val="00DE4782"/>
    <w:rsid w:val="00DF1439"/>
    <w:rsid w:val="00E02BAA"/>
    <w:rsid w:val="00E03989"/>
    <w:rsid w:val="00E03A14"/>
    <w:rsid w:val="00E06360"/>
    <w:rsid w:val="00E12050"/>
    <w:rsid w:val="00E13401"/>
    <w:rsid w:val="00E1441A"/>
    <w:rsid w:val="00E165FD"/>
    <w:rsid w:val="00E1720D"/>
    <w:rsid w:val="00E21532"/>
    <w:rsid w:val="00E21B7B"/>
    <w:rsid w:val="00E24964"/>
    <w:rsid w:val="00E249F2"/>
    <w:rsid w:val="00E25AF5"/>
    <w:rsid w:val="00E26842"/>
    <w:rsid w:val="00E26943"/>
    <w:rsid w:val="00E310A3"/>
    <w:rsid w:val="00E31AFA"/>
    <w:rsid w:val="00E31ED3"/>
    <w:rsid w:val="00E321BC"/>
    <w:rsid w:val="00E3273D"/>
    <w:rsid w:val="00E34F6E"/>
    <w:rsid w:val="00E3538A"/>
    <w:rsid w:val="00E35811"/>
    <w:rsid w:val="00E35A23"/>
    <w:rsid w:val="00E46786"/>
    <w:rsid w:val="00E509D5"/>
    <w:rsid w:val="00E52ED7"/>
    <w:rsid w:val="00E55577"/>
    <w:rsid w:val="00E61FAE"/>
    <w:rsid w:val="00E705FB"/>
    <w:rsid w:val="00E759E0"/>
    <w:rsid w:val="00E775CD"/>
    <w:rsid w:val="00E77FC1"/>
    <w:rsid w:val="00E84FBE"/>
    <w:rsid w:val="00E85467"/>
    <w:rsid w:val="00E92585"/>
    <w:rsid w:val="00E947EB"/>
    <w:rsid w:val="00E96FC2"/>
    <w:rsid w:val="00EA0006"/>
    <w:rsid w:val="00EA05BD"/>
    <w:rsid w:val="00EA1805"/>
    <w:rsid w:val="00EA2F77"/>
    <w:rsid w:val="00EB0132"/>
    <w:rsid w:val="00EB31EE"/>
    <w:rsid w:val="00EB4516"/>
    <w:rsid w:val="00EB4E68"/>
    <w:rsid w:val="00EC0F5A"/>
    <w:rsid w:val="00EC0FA5"/>
    <w:rsid w:val="00EC2482"/>
    <w:rsid w:val="00ED04AA"/>
    <w:rsid w:val="00ED1670"/>
    <w:rsid w:val="00ED2601"/>
    <w:rsid w:val="00EE0C89"/>
    <w:rsid w:val="00EE1018"/>
    <w:rsid w:val="00EE1496"/>
    <w:rsid w:val="00EE14AF"/>
    <w:rsid w:val="00EE2E3F"/>
    <w:rsid w:val="00EE3431"/>
    <w:rsid w:val="00EE50DA"/>
    <w:rsid w:val="00EE72D2"/>
    <w:rsid w:val="00EF4A32"/>
    <w:rsid w:val="00EF6420"/>
    <w:rsid w:val="00EF7D77"/>
    <w:rsid w:val="00F00F4E"/>
    <w:rsid w:val="00F010B7"/>
    <w:rsid w:val="00F013A7"/>
    <w:rsid w:val="00F02344"/>
    <w:rsid w:val="00F03C4A"/>
    <w:rsid w:val="00F03CF9"/>
    <w:rsid w:val="00F06F19"/>
    <w:rsid w:val="00F07AC9"/>
    <w:rsid w:val="00F10682"/>
    <w:rsid w:val="00F12FAC"/>
    <w:rsid w:val="00F133B2"/>
    <w:rsid w:val="00F141FD"/>
    <w:rsid w:val="00F16866"/>
    <w:rsid w:val="00F17745"/>
    <w:rsid w:val="00F200DD"/>
    <w:rsid w:val="00F40639"/>
    <w:rsid w:val="00F41F92"/>
    <w:rsid w:val="00F43541"/>
    <w:rsid w:val="00F439A7"/>
    <w:rsid w:val="00F463C7"/>
    <w:rsid w:val="00F46865"/>
    <w:rsid w:val="00F46979"/>
    <w:rsid w:val="00F46BAF"/>
    <w:rsid w:val="00F470FB"/>
    <w:rsid w:val="00F5204C"/>
    <w:rsid w:val="00F5340B"/>
    <w:rsid w:val="00F6122E"/>
    <w:rsid w:val="00F61DA1"/>
    <w:rsid w:val="00F645DA"/>
    <w:rsid w:val="00F65D5A"/>
    <w:rsid w:val="00F672B0"/>
    <w:rsid w:val="00F67FFA"/>
    <w:rsid w:val="00F7072F"/>
    <w:rsid w:val="00F71515"/>
    <w:rsid w:val="00F715DA"/>
    <w:rsid w:val="00F721EF"/>
    <w:rsid w:val="00F809B4"/>
    <w:rsid w:val="00F82610"/>
    <w:rsid w:val="00F85C8D"/>
    <w:rsid w:val="00F9194D"/>
    <w:rsid w:val="00F9250D"/>
    <w:rsid w:val="00F96B15"/>
    <w:rsid w:val="00FA0717"/>
    <w:rsid w:val="00FA171A"/>
    <w:rsid w:val="00FA7E28"/>
    <w:rsid w:val="00FB2784"/>
    <w:rsid w:val="00FB6BAC"/>
    <w:rsid w:val="00FB7544"/>
    <w:rsid w:val="00FC22F7"/>
    <w:rsid w:val="00FC2ECE"/>
    <w:rsid w:val="00FC3295"/>
    <w:rsid w:val="00FD1E54"/>
    <w:rsid w:val="00FD3505"/>
    <w:rsid w:val="00FD5968"/>
    <w:rsid w:val="00FD75CE"/>
    <w:rsid w:val="00FE2730"/>
    <w:rsid w:val="00FE44E9"/>
    <w:rsid w:val="00FE48CC"/>
    <w:rsid w:val="00FE51FD"/>
    <w:rsid w:val="00FE7DAC"/>
    <w:rsid w:val="00FF031A"/>
    <w:rsid w:val="00FF1DBC"/>
    <w:rsid w:val="00FF3A1E"/>
    <w:rsid w:val="00FF58C3"/>
    <w:rsid w:val="00FF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8CF4C"/>
  <w15:docId w15:val="{B2335F9C-0924-8943-9EB2-D7CDC03C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3C80"/>
    <w:pPr>
      <w:widowControl w:val="0"/>
      <w:jc w:val="both"/>
    </w:pPr>
    <w:rPr>
      <w:rFonts w:eastAsia="Times New Roman"/>
      <w:sz w:val="20"/>
    </w:rPr>
  </w:style>
  <w:style w:type="paragraph" w:styleId="1">
    <w:name w:val="heading 1"/>
    <w:basedOn w:val="a"/>
    <w:next w:val="a"/>
    <w:link w:val="10"/>
    <w:uiPriority w:val="9"/>
    <w:qFormat/>
    <w:rsid w:val="00924B5A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24B5A"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264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24B5A"/>
    <w:rPr>
      <w:rFonts w:eastAsia="黑体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rsid w:val="00924B5A"/>
    <w:rPr>
      <w:rFonts w:asciiTheme="majorHAnsi" w:eastAsia="黑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D62645"/>
    <w:rPr>
      <w:rFonts w:eastAsia="宋体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CB2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2F9A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2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2F9A"/>
    <w:rPr>
      <w:rFonts w:eastAsia="宋体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7322C"/>
    <w:pPr>
      <w:jc w:val="center"/>
    </w:pPr>
    <w:rPr>
      <w:rFonts w:ascii="DengXian" w:eastAsia="DengXian" w:hAnsi="DengXian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57322C"/>
    <w:rPr>
      <w:rFonts w:ascii="DengXian" w:eastAsia="DengXian" w:hAnsi="DengXi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57322C"/>
    <w:rPr>
      <w:rFonts w:ascii="DengXian" w:eastAsia="DengXian" w:hAnsi="DengXi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57322C"/>
    <w:rPr>
      <w:rFonts w:ascii="DengXian" w:eastAsia="DengXian" w:hAnsi="DengXian"/>
      <w:noProof/>
      <w:sz w:val="24"/>
    </w:rPr>
  </w:style>
  <w:style w:type="character" w:styleId="a7">
    <w:name w:val="Placeholder Text"/>
    <w:basedOn w:val="a0"/>
    <w:uiPriority w:val="99"/>
    <w:semiHidden/>
    <w:rsid w:val="00D07789"/>
    <w:rPr>
      <w:color w:val="808080"/>
    </w:rPr>
  </w:style>
  <w:style w:type="table" w:styleId="a8">
    <w:name w:val="Table Grid"/>
    <w:basedOn w:val="a1"/>
    <w:uiPriority w:val="39"/>
    <w:rsid w:val="00C11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浅色1"/>
    <w:basedOn w:val="a1"/>
    <w:uiPriority w:val="40"/>
    <w:rsid w:val="00F4686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21">
    <w:name w:val="无格式表格 21"/>
    <w:basedOn w:val="a1"/>
    <w:uiPriority w:val="42"/>
    <w:rsid w:val="003421D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9">
    <w:name w:val="List Paragraph"/>
    <w:basedOn w:val="a"/>
    <w:uiPriority w:val="34"/>
    <w:qFormat/>
    <w:rsid w:val="004B4BF2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231C5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31C5A"/>
    <w:rPr>
      <w:rFonts w:eastAsia="宋体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B92C8D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B92C8D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B92C8D"/>
    <w:rPr>
      <w:rFonts w:eastAsia="宋体"/>
      <w:sz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92C8D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B92C8D"/>
    <w:rPr>
      <w:rFonts w:eastAsia="宋体"/>
      <w:b/>
      <w:bCs/>
      <w:sz w:val="24"/>
    </w:rPr>
  </w:style>
  <w:style w:type="paragraph" w:customStyle="1" w:styleId="JRNCAuthors">
    <w:name w:val="JRNC_Authors"/>
    <w:basedOn w:val="a"/>
    <w:next w:val="JRNCAffiliations"/>
    <w:rsid w:val="00F721EF"/>
    <w:pPr>
      <w:widowControl/>
      <w:spacing w:before="240" w:after="240" w:line="360" w:lineRule="auto"/>
      <w:jc w:val="center"/>
    </w:pPr>
    <w:rPr>
      <w:rFonts w:ascii="Times New Roman" w:eastAsiaTheme="minorEastAsia" w:hAnsi="Times New Roman" w:cs="Times New Roman"/>
      <w:kern w:val="0"/>
      <w:sz w:val="24"/>
      <w:szCs w:val="20"/>
      <w:lang w:val="hu-HU" w:eastAsia="hu-HU"/>
    </w:rPr>
  </w:style>
  <w:style w:type="paragraph" w:customStyle="1" w:styleId="JRNCAffiliations">
    <w:name w:val="JRNC_Affiliations"/>
    <w:basedOn w:val="JRNCAuthors"/>
    <w:rsid w:val="00F721EF"/>
    <w:rPr>
      <w:i/>
      <w:iCs/>
    </w:rPr>
  </w:style>
  <w:style w:type="character" w:styleId="af1">
    <w:name w:val="Hyperlink"/>
    <w:basedOn w:val="a0"/>
    <w:uiPriority w:val="99"/>
    <w:unhideWhenUsed/>
    <w:rsid w:val="006A7A2F"/>
    <w:rPr>
      <w:color w:val="0563C1" w:themeColor="hyperlink"/>
      <w:u w:val="single"/>
    </w:rPr>
  </w:style>
  <w:style w:type="character" w:styleId="af2">
    <w:name w:val="line number"/>
    <w:basedOn w:val="a0"/>
    <w:uiPriority w:val="99"/>
    <w:semiHidden/>
    <w:unhideWhenUsed/>
    <w:rsid w:val="00B519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92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3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20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3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6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6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093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7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8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50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89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99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8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4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56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16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6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93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26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A9F5EC-4B00-0247-8E75-D6AF2DE51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1239</Words>
  <Characters>7064</Characters>
  <Application>Microsoft Office Word</Application>
  <DocSecurity>0</DocSecurity>
  <Lines>58</Lines>
  <Paragraphs>16</Paragraphs>
  <ScaleCrop>false</ScaleCrop>
  <Company/>
  <LinksUpToDate>false</LinksUpToDate>
  <CharactersWithSpaces>8287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鑫</dc:creator>
  <cp:keywords/>
  <dc:description/>
  <cp:lastModifiedBy>Hu Pengcheng</cp:lastModifiedBy>
  <cp:revision>7</cp:revision>
  <cp:lastPrinted>2020-02-17T12:11:00Z</cp:lastPrinted>
  <dcterms:created xsi:type="dcterms:W3CDTF">2020-11-22T12:26:00Z</dcterms:created>
  <dcterms:modified xsi:type="dcterms:W3CDTF">2020-12-05T12:34:00Z</dcterms:modified>
</cp:coreProperties>
</file>