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58B0B9" w14:textId="46F4DC83" w:rsidR="004C7005" w:rsidRPr="00AA7AD5" w:rsidRDefault="004C7005" w:rsidP="004C7005">
      <w:pPr>
        <w:pStyle w:val="NoSpacing"/>
        <w:rPr>
          <w:rFonts w:ascii="Times New Roman" w:hAnsi="Times New Roman" w:cs="Times New Roman"/>
        </w:rPr>
      </w:pPr>
      <w:r w:rsidRPr="003459BC">
        <w:rPr>
          <w:rFonts w:ascii="Times New Roman" w:hAnsi="Times New Roman" w:cs="Times New Roman"/>
          <w:b/>
          <w:bCs w:val="0"/>
        </w:rPr>
        <w:t xml:space="preserve">Table </w:t>
      </w:r>
      <w:r w:rsidR="00D07630" w:rsidRPr="003459BC">
        <w:rPr>
          <w:rFonts w:ascii="Times New Roman" w:hAnsi="Times New Roman" w:cs="Times New Roman"/>
          <w:b/>
          <w:bCs w:val="0"/>
        </w:rPr>
        <w:t>S</w:t>
      </w:r>
      <w:r w:rsidRPr="003459BC">
        <w:rPr>
          <w:rFonts w:ascii="Times New Roman" w:hAnsi="Times New Roman" w:cs="Times New Roman"/>
          <w:b/>
          <w:bCs w:val="0"/>
        </w:rPr>
        <w:t>1</w:t>
      </w:r>
      <w:r w:rsidRPr="00AA7AD5">
        <w:rPr>
          <w:rFonts w:ascii="Times New Roman" w:hAnsi="Times New Roman" w:cs="Times New Roman"/>
        </w:rPr>
        <w:t xml:space="preserve"> Plant species investigated in this study</w:t>
      </w:r>
      <w:r w:rsidR="00C56470" w:rsidRPr="00AA7AD5">
        <w:rPr>
          <w:rFonts w:ascii="Times New Roman" w:hAnsi="Times New Roman" w:cs="Times New Roman"/>
        </w:rPr>
        <w:t>.</w:t>
      </w:r>
    </w:p>
    <w:tbl>
      <w:tblPr>
        <w:tblStyle w:val="TableGrid"/>
        <w:tblpPr w:leftFromText="180" w:rightFromText="180" w:vertAnchor="text" w:horzAnchor="margin" w:tblpY="149"/>
        <w:tblW w:w="134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1985"/>
        <w:gridCol w:w="1701"/>
        <w:gridCol w:w="1417"/>
        <w:gridCol w:w="3119"/>
      </w:tblGrid>
      <w:tr w:rsidR="004C7005" w:rsidRPr="00AA7AD5" w14:paraId="40FB2D56" w14:textId="77777777" w:rsidTr="004C7005">
        <w:tc>
          <w:tcPr>
            <w:tcW w:w="5245" w:type="dxa"/>
            <w:tcBorders>
              <w:bottom w:val="single" w:sz="4" w:space="0" w:color="auto"/>
            </w:tcBorders>
          </w:tcPr>
          <w:p w14:paraId="2F80904F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  <w:t>Species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22CFE23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  <w:t>Family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31E83F1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  <w:t>Growth form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4B89EE1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  <w:t>Life history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39B3C78D" w14:textId="09D16F88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  <w:t>Nutrient</w:t>
            </w:r>
            <w:r w:rsidR="007F17C8"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  <w:t>-</w:t>
            </w:r>
            <w:r w:rsidRPr="00AA7AD5">
              <w:rPr>
                <w:rFonts w:ascii="Times New Roman" w:hAnsi="Times New Roman" w:cs="Times New Roman"/>
                <w:b/>
                <w:bCs w:val="0"/>
                <w:sz w:val="20"/>
                <w:szCs w:val="20"/>
              </w:rPr>
              <w:t>acquisition strategy</w:t>
            </w:r>
          </w:p>
        </w:tc>
      </w:tr>
      <w:tr w:rsidR="004C7005" w:rsidRPr="00AA7AD5" w14:paraId="2E267D0B" w14:textId="77777777" w:rsidTr="004C7005">
        <w:tc>
          <w:tcPr>
            <w:tcW w:w="5245" w:type="dxa"/>
            <w:tcBorders>
              <w:top w:val="single" w:sz="4" w:space="0" w:color="auto"/>
              <w:bottom w:val="nil"/>
            </w:tcBorders>
          </w:tcPr>
          <w:p w14:paraId="7F071029" w14:textId="77777777" w:rsidR="004C7005" w:rsidRPr="00AA7AD5" w:rsidRDefault="004C7005" w:rsidP="00526F1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Acacia</w:t>
            </w:r>
            <w:r w:rsidR="00526F13"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ramulosa</w:t>
            </w:r>
            <w:r w:rsidR="00526F13" w:rsidRPr="00AA7AD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AA7AD5">
              <w:rPr>
                <w:rFonts w:ascii="Times New Roman" w:hAnsi="Times New Roman" w:cs="Times New Roman"/>
                <w:iCs/>
                <w:sz w:val="20"/>
                <w:szCs w:val="20"/>
              </w:rPr>
              <w:t>W.Fitzg.</w:t>
            </w:r>
            <w:r w:rsidRPr="00AA7AD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AA7AD5">
              <w:rPr>
                <w:rFonts w:ascii="Times New Roman" w:hAnsi="Times New Roman" w:cs="Times New Roman"/>
                <w:iCs/>
                <w:sz w:val="20"/>
                <w:szCs w:val="20"/>
              </w:rPr>
              <w:t>var.</w:t>
            </w:r>
            <w:r w:rsidR="00526F13" w:rsidRPr="00AA7AD5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ramulosa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4D03DF84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28A2B714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 xml:space="preserve">Shrub/tree 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055631DE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Perennial</w:t>
            </w:r>
          </w:p>
        </w:tc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14:paraId="56C3BC95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AM/NF</w:t>
            </w:r>
          </w:p>
        </w:tc>
      </w:tr>
      <w:tr w:rsidR="004C7005" w:rsidRPr="00AA7AD5" w14:paraId="13228190" w14:textId="77777777" w:rsidTr="004C7005">
        <w:tc>
          <w:tcPr>
            <w:tcW w:w="5245" w:type="dxa"/>
            <w:tcBorders>
              <w:top w:val="nil"/>
            </w:tcBorders>
          </w:tcPr>
          <w:p w14:paraId="1597CB77" w14:textId="77777777" w:rsidR="004C7005" w:rsidRPr="00AA7AD5" w:rsidRDefault="004C7005" w:rsidP="00DA1F63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Allocasuarina acutivalvis </w:t>
            </w:r>
            <w:r w:rsidRPr="00AA7AD5">
              <w:rPr>
                <w:rFonts w:ascii="Times New Roman" w:hAnsi="Times New Roman" w:cs="Times New Roman"/>
                <w:iCs/>
                <w:sz w:val="20"/>
                <w:szCs w:val="20"/>
              </w:rPr>
              <w:t>subsp.</w:t>
            </w:r>
            <w:r w:rsidRPr="00AA7AD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prinsepiana</w:t>
            </w:r>
            <w:r w:rsidR="00526F13" w:rsidRPr="00AA7AD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AA7AD5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  <w:r w:rsidRPr="00AA7AD5">
              <w:rPr>
                <w:rFonts w:ascii="Times New Roman" w:hAnsi="Times New Roman" w:cs="Times New Roman"/>
                <w:iCs/>
                <w:sz w:val="20"/>
                <w:szCs w:val="20"/>
              </w:rPr>
              <w:t>(C.R.P.Andrews) L.A.S.Johnson</w:t>
            </w:r>
          </w:p>
        </w:tc>
        <w:tc>
          <w:tcPr>
            <w:tcW w:w="1985" w:type="dxa"/>
            <w:tcBorders>
              <w:top w:val="nil"/>
            </w:tcBorders>
          </w:tcPr>
          <w:p w14:paraId="7B655E1B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Casuarinaceae</w:t>
            </w:r>
          </w:p>
        </w:tc>
        <w:tc>
          <w:tcPr>
            <w:tcW w:w="1701" w:type="dxa"/>
            <w:tcBorders>
              <w:top w:val="nil"/>
            </w:tcBorders>
          </w:tcPr>
          <w:p w14:paraId="7AD835C1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  <w:tc>
          <w:tcPr>
            <w:tcW w:w="1417" w:type="dxa"/>
            <w:tcBorders>
              <w:top w:val="nil"/>
            </w:tcBorders>
          </w:tcPr>
          <w:p w14:paraId="5393285F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Perennial</w:t>
            </w:r>
          </w:p>
        </w:tc>
        <w:tc>
          <w:tcPr>
            <w:tcW w:w="3119" w:type="dxa"/>
            <w:tcBorders>
              <w:top w:val="nil"/>
            </w:tcBorders>
          </w:tcPr>
          <w:p w14:paraId="4F8096B5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ECM/AM/NF/CR</w:t>
            </w:r>
          </w:p>
        </w:tc>
      </w:tr>
      <w:tr w:rsidR="004C7005" w:rsidRPr="00AA7AD5" w14:paraId="3F1C0AA2" w14:textId="77777777" w:rsidTr="004C7005">
        <w:tc>
          <w:tcPr>
            <w:tcW w:w="5245" w:type="dxa"/>
          </w:tcPr>
          <w:p w14:paraId="2DD122B1" w14:textId="77777777" w:rsidR="004C7005" w:rsidRPr="00AA7AD5" w:rsidRDefault="004C7005" w:rsidP="00526F1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Austrostipa</w:t>
            </w:r>
            <w:r w:rsidR="00526F13"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scabra</w:t>
            </w:r>
            <w:r w:rsidR="00526F13" w:rsidRPr="00AA7AD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AA7AD5">
              <w:rPr>
                <w:rFonts w:ascii="Times New Roman" w:hAnsi="Times New Roman" w:cs="Times New Roman"/>
                <w:iCs/>
                <w:sz w:val="20"/>
                <w:szCs w:val="20"/>
              </w:rPr>
              <w:t>(Lindl.) S.W.L.Jacobs &amp; J.Everett</w:t>
            </w:r>
          </w:p>
        </w:tc>
        <w:tc>
          <w:tcPr>
            <w:tcW w:w="1985" w:type="dxa"/>
          </w:tcPr>
          <w:p w14:paraId="4B2CAEAD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1701" w:type="dxa"/>
          </w:tcPr>
          <w:p w14:paraId="0C35FC8A" w14:textId="6F3B870A" w:rsidR="004C7005" w:rsidRPr="00AA7AD5" w:rsidRDefault="00051DA0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1DA0">
              <w:rPr>
                <w:rFonts w:ascii="Times New Roman" w:hAnsi="Times New Roman" w:cs="Times New Roman"/>
                <w:sz w:val="20"/>
                <w:szCs w:val="20"/>
              </w:rPr>
              <w:t>C3 grass</w:t>
            </w:r>
          </w:p>
        </w:tc>
        <w:tc>
          <w:tcPr>
            <w:tcW w:w="1417" w:type="dxa"/>
          </w:tcPr>
          <w:p w14:paraId="0E25FDDF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Perennial</w:t>
            </w:r>
          </w:p>
        </w:tc>
        <w:tc>
          <w:tcPr>
            <w:tcW w:w="3119" w:type="dxa"/>
          </w:tcPr>
          <w:p w14:paraId="62890F47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AM</w:t>
            </w:r>
          </w:p>
        </w:tc>
      </w:tr>
      <w:tr w:rsidR="004C7005" w:rsidRPr="00AA7AD5" w14:paraId="7A5B9DBC" w14:textId="77777777" w:rsidTr="004C7005">
        <w:tc>
          <w:tcPr>
            <w:tcW w:w="5245" w:type="dxa"/>
          </w:tcPr>
          <w:p w14:paraId="31D0BBA6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Eucalyptus loxophleba </w:t>
            </w:r>
            <w:r w:rsidRPr="00AA7AD5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subsp. </w:t>
            </w:r>
            <w:r w:rsidRPr="00AA7AD5">
              <w:rPr>
                <w:rFonts w:ascii="Times New Roman" w:hAnsi="Times New Roman" w:cs="Times New Roman"/>
                <w:i/>
                <w:sz w:val="20"/>
                <w:szCs w:val="20"/>
              </w:rPr>
              <w:t>supralaevis</w:t>
            </w:r>
          </w:p>
        </w:tc>
        <w:tc>
          <w:tcPr>
            <w:tcW w:w="1985" w:type="dxa"/>
          </w:tcPr>
          <w:p w14:paraId="2FBB9E21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</w:p>
        </w:tc>
        <w:tc>
          <w:tcPr>
            <w:tcW w:w="1701" w:type="dxa"/>
          </w:tcPr>
          <w:p w14:paraId="4BAE3520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  <w:tc>
          <w:tcPr>
            <w:tcW w:w="1417" w:type="dxa"/>
          </w:tcPr>
          <w:p w14:paraId="7538DDFF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Perennial</w:t>
            </w:r>
          </w:p>
        </w:tc>
        <w:tc>
          <w:tcPr>
            <w:tcW w:w="3119" w:type="dxa"/>
          </w:tcPr>
          <w:p w14:paraId="21A96385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ECM/AM</w:t>
            </w:r>
          </w:p>
        </w:tc>
      </w:tr>
      <w:tr w:rsidR="004C7005" w:rsidRPr="00AA7AD5" w14:paraId="4847420C" w14:textId="77777777" w:rsidTr="004C7005">
        <w:tc>
          <w:tcPr>
            <w:tcW w:w="5245" w:type="dxa"/>
          </w:tcPr>
          <w:p w14:paraId="27BF2CE2" w14:textId="77777777" w:rsidR="004C7005" w:rsidRPr="00AA7AD5" w:rsidRDefault="004C7005" w:rsidP="00526F1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Hakea</w:t>
            </w:r>
            <w:r w:rsidR="00526F13"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recurva</w:t>
            </w:r>
            <w:r w:rsidR="00526F13" w:rsidRPr="00AA7AD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526F13" w:rsidRPr="00AA7AD5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Meisn. subsp. </w:t>
            </w:r>
            <w:r w:rsidRPr="00AA7AD5">
              <w:rPr>
                <w:rFonts w:ascii="Times New Roman" w:hAnsi="Times New Roman" w:cs="Times New Roman"/>
                <w:i/>
                <w:sz w:val="20"/>
                <w:szCs w:val="20"/>
              </w:rPr>
              <w:t>recurva</w:t>
            </w:r>
          </w:p>
        </w:tc>
        <w:tc>
          <w:tcPr>
            <w:tcW w:w="1985" w:type="dxa"/>
          </w:tcPr>
          <w:p w14:paraId="6C29B00B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Proteaceae</w:t>
            </w:r>
          </w:p>
        </w:tc>
        <w:tc>
          <w:tcPr>
            <w:tcW w:w="1701" w:type="dxa"/>
          </w:tcPr>
          <w:p w14:paraId="16537CF3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Shrub/tree</w:t>
            </w:r>
          </w:p>
        </w:tc>
        <w:tc>
          <w:tcPr>
            <w:tcW w:w="1417" w:type="dxa"/>
          </w:tcPr>
          <w:p w14:paraId="1BED3FEF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Perennial</w:t>
            </w:r>
          </w:p>
        </w:tc>
        <w:tc>
          <w:tcPr>
            <w:tcW w:w="3119" w:type="dxa"/>
          </w:tcPr>
          <w:p w14:paraId="77BA7C80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CR/NM</w:t>
            </w:r>
          </w:p>
        </w:tc>
      </w:tr>
      <w:tr w:rsidR="004C7005" w:rsidRPr="00AA7AD5" w14:paraId="7055D5DD" w14:textId="77777777" w:rsidTr="004C7005">
        <w:tc>
          <w:tcPr>
            <w:tcW w:w="5245" w:type="dxa"/>
          </w:tcPr>
          <w:p w14:paraId="70BD9076" w14:textId="77777777" w:rsidR="004C7005" w:rsidRPr="00AA7AD5" w:rsidRDefault="004C7005" w:rsidP="00526F1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Maireana</w:t>
            </w:r>
            <w:r w:rsidR="00526F13"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georgei</w:t>
            </w:r>
            <w:r w:rsidR="00526F13" w:rsidRPr="00AA7A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AA7AD5">
              <w:rPr>
                <w:rFonts w:ascii="Times New Roman" w:hAnsi="Times New Roman" w:cs="Times New Roman"/>
                <w:iCs/>
                <w:sz w:val="20"/>
                <w:szCs w:val="20"/>
              </w:rPr>
              <w:t>(Diels) Paul G.Wilson</w:t>
            </w:r>
          </w:p>
        </w:tc>
        <w:tc>
          <w:tcPr>
            <w:tcW w:w="1985" w:type="dxa"/>
          </w:tcPr>
          <w:p w14:paraId="335BF15C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Chenopodiaceae</w:t>
            </w:r>
          </w:p>
        </w:tc>
        <w:tc>
          <w:tcPr>
            <w:tcW w:w="1701" w:type="dxa"/>
          </w:tcPr>
          <w:p w14:paraId="69471EE0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  <w:tc>
          <w:tcPr>
            <w:tcW w:w="1417" w:type="dxa"/>
          </w:tcPr>
          <w:p w14:paraId="68786A03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Perennial</w:t>
            </w:r>
          </w:p>
        </w:tc>
        <w:tc>
          <w:tcPr>
            <w:tcW w:w="3119" w:type="dxa"/>
          </w:tcPr>
          <w:p w14:paraId="6E87F1D8" w14:textId="77777777" w:rsidR="004C7005" w:rsidRPr="00AA7AD5" w:rsidRDefault="004C7005" w:rsidP="00DA1F6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7AD5">
              <w:rPr>
                <w:rFonts w:ascii="Times New Roman" w:hAnsi="Times New Roman" w:cs="Times New Roman"/>
                <w:sz w:val="20"/>
                <w:szCs w:val="20"/>
              </w:rPr>
              <w:t>NM</w:t>
            </w:r>
          </w:p>
        </w:tc>
      </w:tr>
    </w:tbl>
    <w:p w14:paraId="27FA7CCB" w14:textId="77777777" w:rsidR="004C7005" w:rsidRPr="00AA7AD5" w:rsidRDefault="004C7005" w:rsidP="004C7005">
      <w:pPr>
        <w:pStyle w:val="NoSpacing"/>
        <w:rPr>
          <w:rFonts w:ascii="Times New Roman" w:hAnsi="Times New Roman" w:cs="Times New Roman"/>
        </w:rPr>
      </w:pPr>
    </w:p>
    <w:p w14:paraId="4F9234D0" w14:textId="77777777" w:rsidR="00AE7A33" w:rsidRPr="00AA7AD5" w:rsidRDefault="004C7005" w:rsidP="004C7005">
      <w:pPr>
        <w:rPr>
          <w:rFonts w:ascii="Times New Roman" w:hAnsi="Times New Roman" w:cs="Times New Roman"/>
        </w:rPr>
      </w:pPr>
      <w:r w:rsidRPr="00AA7AD5">
        <w:rPr>
          <w:rFonts w:ascii="Times New Roman" w:hAnsi="Times New Roman" w:cs="Times New Roman"/>
        </w:rPr>
        <w:t>AM, arbuscular mycorrhizal; CR, cluster roots; ECM, ectomycorrhizal; NF, nitrogen-fixing; NM, non-mycorrhizal</w:t>
      </w:r>
    </w:p>
    <w:p w14:paraId="3700EAD3" w14:textId="77777777" w:rsidR="00AE7A33" w:rsidRPr="00AA7AD5" w:rsidRDefault="00AE7A33" w:rsidP="004C7005">
      <w:pPr>
        <w:rPr>
          <w:rFonts w:ascii="Times New Roman" w:hAnsi="Times New Roman" w:cs="Times New Roman"/>
        </w:rPr>
      </w:pPr>
    </w:p>
    <w:p w14:paraId="393D83A2" w14:textId="77777777" w:rsidR="00AE7A33" w:rsidRPr="00AA7AD5" w:rsidRDefault="00AE7A33" w:rsidP="004C7005">
      <w:pPr>
        <w:rPr>
          <w:rFonts w:ascii="Times New Roman" w:hAnsi="Times New Roman" w:cs="Times New Roman"/>
        </w:rPr>
        <w:sectPr w:rsidR="00AE7A33" w:rsidRPr="00AA7AD5" w:rsidSect="004C7005">
          <w:pgSz w:w="16838" w:h="11906" w:orient="landscape"/>
          <w:pgMar w:top="1800" w:right="1440" w:bottom="1800" w:left="1440" w:header="708" w:footer="708" w:gutter="0"/>
          <w:cols w:space="708"/>
          <w:docGrid w:linePitch="360"/>
        </w:sectPr>
      </w:pPr>
    </w:p>
    <w:p w14:paraId="07EFB5AC" w14:textId="5DBBA380" w:rsidR="00C56470" w:rsidRPr="00AA7AD5" w:rsidRDefault="00C56470" w:rsidP="00C56470">
      <w:pPr>
        <w:rPr>
          <w:rFonts w:ascii="Times New Roman" w:hAnsi="Times New Roman" w:cs="Times New Roman"/>
          <w:bCs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D07630" w:rsidRPr="007403CB">
        <w:rPr>
          <w:rFonts w:ascii="Times New Roman" w:hAnsi="Times New Roman" w:cs="Times New Roman"/>
          <w:b/>
          <w:bCs/>
        </w:rPr>
        <w:t>S</w:t>
      </w:r>
      <w:r w:rsidRPr="007403CB">
        <w:rPr>
          <w:rFonts w:ascii="Times New Roman" w:hAnsi="Times New Roman" w:cs="Times New Roman"/>
          <w:b/>
          <w:bCs/>
        </w:rPr>
        <w:t>2</w:t>
      </w:r>
      <w:r w:rsidRPr="00AA7AD5">
        <w:rPr>
          <w:rFonts w:ascii="Times New Roman" w:hAnsi="Times New Roman" w:cs="Times New Roman"/>
        </w:rPr>
        <w:t xml:space="preserve"> Results from</w:t>
      </w:r>
      <w:r w:rsidRPr="00AA7AD5">
        <w:rPr>
          <w:rFonts w:ascii="Times New Roman" w:hAnsi="Times New Roman" w:cs="Times New Roman"/>
          <w:b/>
          <w:bCs/>
        </w:rPr>
        <w:t xml:space="preserve"> </w:t>
      </w:r>
      <w:r w:rsidR="003362C8">
        <w:rPr>
          <w:rFonts w:ascii="Times New Roman" w:hAnsi="Times New Roman" w:cs="Times New Roman"/>
          <w:bCs/>
        </w:rPr>
        <w:t>three</w:t>
      </w:r>
      <w:r w:rsidR="008F54EF" w:rsidRPr="00AA7AD5">
        <w:rPr>
          <w:rFonts w:ascii="Times New Roman" w:hAnsi="Times New Roman" w:cs="Times New Roman"/>
          <w:bCs/>
        </w:rPr>
        <w:t>-way</w:t>
      </w:r>
      <w:r w:rsidRPr="00AA7AD5">
        <w:rPr>
          <w:rFonts w:ascii="Times New Roman" w:hAnsi="Times New Roman" w:cs="Times New Roman"/>
          <w:bCs/>
        </w:rPr>
        <w:t xml:space="preserve"> Analysis of Variance (ANOVA) for the effects of substrate, inoculation, </w:t>
      </w:r>
      <w:r w:rsidR="004A4C65" w:rsidRPr="00AA7AD5">
        <w:rPr>
          <w:rFonts w:ascii="Times New Roman" w:hAnsi="Times New Roman" w:cs="Times New Roman"/>
          <w:bCs/>
        </w:rPr>
        <w:t xml:space="preserve">species </w:t>
      </w:r>
      <w:r w:rsidRPr="00AA7AD5">
        <w:rPr>
          <w:rFonts w:ascii="Times New Roman" w:hAnsi="Times New Roman" w:cs="Times New Roman"/>
          <w:bCs/>
        </w:rPr>
        <w:t xml:space="preserve">and their interactions on </w:t>
      </w:r>
      <w:r w:rsidR="007E4B49" w:rsidRPr="00AA7AD5">
        <w:rPr>
          <w:rFonts w:ascii="Times New Roman" w:hAnsi="Times New Roman" w:cs="Times New Roman"/>
          <w:bCs/>
        </w:rPr>
        <w:t>substrate changes</w:t>
      </w:r>
      <w:r w:rsidR="008C408B" w:rsidRPr="00AA7AD5">
        <w:rPr>
          <w:rFonts w:ascii="Times New Roman" w:hAnsi="Times New Roman" w:cs="Times New Roman"/>
          <w:bCs/>
        </w:rPr>
        <w:t xml:space="preserve"> per total biomass</w:t>
      </w:r>
      <w:r w:rsidR="008F54EF" w:rsidRPr="00AA7AD5">
        <w:rPr>
          <w:rFonts w:ascii="Times New Roman" w:hAnsi="Times New Roman" w:cs="Times New Roman"/>
          <w:bCs/>
        </w:rPr>
        <w:t xml:space="preserve">, with plant species </w:t>
      </w:r>
      <w:r w:rsidR="00C05623" w:rsidRPr="00AA7AD5">
        <w:rPr>
          <w:rFonts w:ascii="Times New Roman" w:hAnsi="Times New Roman" w:cs="Times New Roman"/>
          <w:bCs/>
        </w:rPr>
        <w:t>as random effect</w:t>
      </w:r>
      <w:r w:rsidRPr="00AA7AD5">
        <w:rPr>
          <w:rFonts w:ascii="Times New Roman" w:hAnsi="Times New Roman" w:cs="Times New Roman"/>
          <w:bCs/>
        </w:rPr>
        <w:t xml:space="preserve">. DF: Degree of freedom; F: F ratio; </w:t>
      </w:r>
      <w:r w:rsidRPr="00AA7AD5">
        <w:rPr>
          <w:rFonts w:ascii="Times New Roman" w:hAnsi="Times New Roman" w:cs="Times New Roman"/>
          <w:bCs/>
          <w:i/>
          <w:iCs/>
        </w:rPr>
        <w:t>P</w:t>
      </w:r>
      <w:r w:rsidRPr="00AA7AD5">
        <w:rPr>
          <w:rFonts w:ascii="Times New Roman" w:hAnsi="Times New Roman" w:cs="Times New Roman"/>
          <w:bCs/>
        </w:rPr>
        <w:t>: probability</w:t>
      </w:r>
      <w:r w:rsidR="000A6D15" w:rsidRPr="00AA7AD5">
        <w:rPr>
          <w:rFonts w:ascii="Times New Roman" w:hAnsi="Times New Roman" w:cs="Times New Roman"/>
          <w:bCs/>
        </w:rPr>
        <w:t>.</w:t>
      </w:r>
      <w:r w:rsidR="007E57DC" w:rsidRPr="00AA7AD5">
        <w:rPr>
          <w:rFonts w:ascii="Times New Roman" w:hAnsi="Times New Roman" w:cs="Times New Roman"/>
          <w:bCs/>
        </w:rPr>
        <w:t xml:space="preserve"> C: carbon, N: nitrogen, </w:t>
      </w:r>
      <w:r w:rsidR="00541543" w:rsidRPr="00AA7AD5">
        <w:rPr>
          <w:rFonts w:ascii="Times New Roman" w:hAnsi="Times New Roman" w:cs="Times New Roman"/>
          <w:bCs/>
        </w:rPr>
        <w:t xml:space="preserve">P: phosphorus, </w:t>
      </w:r>
      <w:r w:rsidR="007E57DC" w:rsidRPr="00AA7AD5">
        <w:rPr>
          <w:rFonts w:ascii="Times New Roman" w:hAnsi="Times New Roman" w:cs="Times New Roman"/>
          <w:bCs/>
        </w:rPr>
        <w:t>MBC: microbial biomass carbon, MBN: microbial biomass nitrogen, MBP: microbial biomass phosphorus,</w:t>
      </w:r>
      <w:r w:rsidR="005E5C43" w:rsidRPr="00AA7AD5">
        <w:rPr>
          <w:rFonts w:ascii="Times New Roman" w:hAnsi="Times New Roman" w:cs="Times New Roman"/>
          <w:bCs/>
        </w:rPr>
        <w:t xml:space="preserve"> ECEC: effective cation exchange capacity, </w:t>
      </w:r>
      <w:r w:rsidR="00795B41" w:rsidRPr="00AA7AD5">
        <w:rPr>
          <w:rFonts w:ascii="Times New Roman" w:hAnsi="Times New Roman" w:cs="Times New Roman"/>
          <w:bCs/>
        </w:rPr>
        <w:t xml:space="preserve">EC: electrical </w:t>
      </w:r>
      <w:r w:rsidR="004B69A7" w:rsidRPr="00AA7AD5">
        <w:rPr>
          <w:rFonts w:ascii="Times New Roman" w:hAnsi="Times New Roman" w:cs="Times New Roman"/>
          <w:bCs/>
        </w:rPr>
        <w:t>conductivity</w:t>
      </w:r>
      <w:r w:rsidR="00996A2E" w:rsidRPr="00AA7AD5">
        <w:rPr>
          <w:rFonts w:ascii="Times New Roman" w:hAnsi="Times New Roman" w:cs="Times New Roman"/>
          <w:bCs/>
        </w:rPr>
        <w:t>.</w:t>
      </w:r>
      <w:r w:rsidR="004B69A7" w:rsidRPr="00AA7AD5">
        <w:rPr>
          <w:rFonts w:ascii="Times New Roman" w:hAnsi="Times New Roman" w:cs="Times New Roman"/>
          <w:bCs/>
        </w:rPr>
        <w:t xml:space="preserve"> </w:t>
      </w:r>
    </w:p>
    <w:tbl>
      <w:tblPr>
        <w:tblStyle w:val="TableGrid"/>
        <w:tblW w:w="838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3402"/>
        <w:gridCol w:w="737"/>
        <w:gridCol w:w="1134"/>
        <w:gridCol w:w="1134"/>
      </w:tblGrid>
      <w:tr w:rsidR="00C56470" w:rsidRPr="00AA7AD5" w14:paraId="2586EE41" w14:textId="77777777" w:rsidTr="00E96836">
        <w:trPr>
          <w:trHeight w:val="255"/>
        </w:trPr>
        <w:tc>
          <w:tcPr>
            <w:tcW w:w="1980" w:type="dxa"/>
            <w:tcBorders>
              <w:top w:val="thinThickSmallGap" w:sz="18" w:space="0" w:color="auto"/>
              <w:bottom w:val="single" w:sz="4" w:space="0" w:color="auto"/>
              <w:right w:val="single" w:sz="4" w:space="0" w:color="auto"/>
            </w:tcBorders>
          </w:tcPr>
          <w:p w14:paraId="12193678" w14:textId="4EE50049" w:rsidR="00C56470" w:rsidRPr="00AA7AD5" w:rsidRDefault="008C408B" w:rsidP="00C56470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Soil parameters</w:t>
            </w:r>
          </w:p>
        </w:tc>
        <w:tc>
          <w:tcPr>
            <w:tcW w:w="34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B48CC" w14:textId="77777777" w:rsidR="00C56470" w:rsidRPr="00AA7AD5" w:rsidRDefault="00C56470" w:rsidP="00C56470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Effect</w:t>
            </w:r>
          </w:p>
        </w:tc>
        <w:tc>
          <w:tcPr>
            <w:tcW w:w="737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4A496" w14:textId="77777777" w:rsidR="00C56470" w:rsidRPr="00AA7AD5" w:rsidRDefault="00C56470" w:rsidP="00130242">
            <w:pPr>
              <w:jc w:val="right"/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13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AC650" w14:textId="77777777" w:rsidR="00C56470" w:rsidRPr="00AA7AD5" w:rsidRDefault="00C56470" w:rsidP="00130242">
            <w:pPr>
              <w:jc w:val="right"/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3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</w:tcBorders>
          </w:tcPr>
          <w:p w14:paraId="69B6D143" w14:textId="77777777" w:rsidR="00C56470" w:rsidRPr="00AA7AD5" w:rsidRDefault="00C56470" w:rsidP="00130242">
            <w:pPr>
              <w:jc w:val="right"/>
              <w:rPr>
                <w:rFonts w:ascii="Times New Roman" w:hAnsi="Times New Roman" w:cs="Times New Roman"/>
                <w:i/>
              </w:rPr>
            </w:pPr>
            <w:r w:rsidRPr="00AA7AD5">
              <w:rPr>
                <w:rFonts w:ascii="Times New Roman" w:hAnsi="Times New Roman" w:cs="Times New Roman"/>
                <w:i/>
              </w:rPr>
              <w:t>P</w:t>
            </w:r>
          </w:p>
        </w:tc>
      </w:tr>
      <w:tr w:rsidR="00EE70F8" w:rsidRPr="00AA7AD5" w14:paraId="404EF18A" w14:textId="77777777" w:rsidTr="00E96836">
        <w:trPr>
          <w:trHeight w:val="255"/>
        </w:trPr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14:paraId="446EF134" w14:textId="372B78D1" w:rsidR="00EE70F8" w:rsidRPr="00AA7AD5" w:rsidRDefault="000A6D15" w:rsidP="00EE70F8">
            <w:pPr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pH (CaCl</w:t>
            </w:r>
            <w:r w:rsidRPr="00AA7AD5">
              <w:rPr>
                <w:rFonts w:ascii="Times New Roman" w:hAnsi="Times New Roman" w:cs="Times New Roman"/>
                <w:bCs w:val="0"/>
                <w:vertAlign w:val="subscript"/>
              </w:rPr>
              <w:t>2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283D91" w14:textId="5D62931C" w:rsidR="00EE70F8" w:rsidRPr="00AA7AD5" w:rsidRDefault="00E15D9C" w:rsidP="00EE70F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ED02B" w14:textId="5B911B19" w:rsidR="00EE70F8" w:rsidRPr="00AA7AD5" w:rsidRDefault="0084087A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15026D" w14:textId="3F14310F" w:rsidR="00EE70F8" w:rsidRPr="00AA7AD5" w:rsidRDefault="0084087A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3.7619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330ACC5E" w14:textId="3C21DE47" w:rsidR="00EE70F8" w:rsidRPr="00AA7AD5" w:rsidRDefault="00E96836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0.0044</w:t>
            </w:r>
          </w:p>
        </w:tc>
      </w:tr>
      <w:tr w:rsidR="00EE70F8" w:rsidRPr="00AA7AD5" w14:paraId="4C1CCD6E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2F95083C" w14:textId="77777777" w:rsidR="00EE70F8" w:rsidRPr="00AA7AD5" w:rsidRDefault="00EE70F8" w:rsidP="00EE70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369BC1E" w14:textId="77777777" w:rsidR="00EE70F8" w:rsidRPr="00AA7AD5" w:rsidRDefault="00EE70F8" w:rsidP="00EE70F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0A6287F8" w14:textId="68C97422" w:rsidR="00EE70F8" w:rsidRPr="00AA7AD5" w:rsidRDefault="0084087A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106E9FF" w14:textId="7F9527B8" w:rsidR="00EE70F8" w:rsidRPr="00AA7AD5" w:rsidRDefault="0084087A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12.0569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14B9842" w14:textId="19E26BC5" w:rsidR="00EE70F8" w:rsidRPr="00AA7AD5" w:rsidRDefault="00E96836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0.0009</w:t>
            </w:r>
          </w:p>
        </w:tc>
      </w:tr>
      <w:tr w:rsidR="00E15D9C" w:rsidRPr="00AA7AD5" w14:paraId="78FA1880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21C778ED" w14:textId="77777777" w:rsidR="00E15D9C" w:rsidRPr="00AA7AD5" w:rsidRDefault="00E15D9C" w:rsidP="00EE70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7C76D411" w14:textId="7EB14D88" w:rsidR="00E15D9C" w:rsidRPr="00AA7AD5" w:rsidRDefault="00E15D9C" w:rsidP="00EE70F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</w:t>
            </w:r>
            <w:r w:rsidR="0045476A"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5B28450" w14:textId="13792554" w:rsidR="00E15D9C" w:rsidRPr="00AA7AD5" w:rsidRDefault="0084087A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C8ADFE1" w14:textId="644335D1" w:rsidR="00E15D9C" w:rsidRPr="00AA7AD5" w:rsidRDefault="00E96836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3.5859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6BBAD74" w14:textId="7AAB6181" w:rsidR="00E15D9C" w:rsidRPr="00AA7AD5" w:rsidRDefault="00E96836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0.0060</w:t>
            </w:r>
          </w:p>
        </w:tc>
      </w:tr>
      <w:tr w:rsidR="00E15D9C" w:rsidRPr="00AA7AD5" w14:paraId="32EE4704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37222363" w14:textId="77777777" w:rsidR="00E15D9C" w:rsidRPr="00AA7AD5" w:rsidRDefault="00E15D9C" w:rsidP="00EE70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3B45D4A" w14:textId="3BFE966F" w:rsidR="00E15D9C" w:rsidRPr="00AA7AD5" w:rsidRDefault="00E15D9C" w:rsidP="00EE70F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</w:t>
            </w:r>
            <w:r w:rsidR="0045476A" w:rsidRPr="00AA7AD5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296BAEEF" w14:textId="2999CD5A" w:rsidR="00E15D9C" w:rsidRPr="00AA7AD5" w:rsidRDefault="0084087A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322D281" w14:textId="462B501C" w:rsidR="00E15D9C" w:rsidRPr="00AA7AD5" w:rsidRDefault="00E96836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6.3944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9F263E0" w14:textId="7FC57F65" w:rsidR="00E15D9C" w:rsidRPr="00AA7AD5" w:rsidRDefault="00E96836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0.0028</w:t>
            </w:r>
          </w:p>
        </w:tc>
      </w:tr>
      <w:tr w:rsidR="0045476A" w:rsidRPr="00AA7AD5" w14:paraId="4D48EED6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2FAC37B2" w14:textId="77777777" w:rsidR="0045476A" w:rsidRPr="00AA7AD5" w:rsidRDefault="0045476A" w:rsidP="004547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7CE18459" w14:textId="0E390196" w:rsidR="0045476A" w:rsidRPr="00AA7AD5" w:rsidRDefault="0045476A" w:rsidP="0045476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29F4D01" w14:textId="017B3B85" w:rsidR="0045476A" w:rsidRPr="00AA7AD5" w:rsidRDefault="0084087A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45A172C" w14:textId="04178F82" w:rsidR="0045476A" w:rsidRPr="00AA7AD5" w:rsidRDefault="00E96836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3.3772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F37DDE8" w14:textId="6C05FB8C" w:rsidR="0045476A" w:rsidRPr="00AA7AD5" w:rsidRDefault="00E96836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0.0012</w:t>
            </w:r>
          </w:p>
        </w:tc>
      </w:tr>
      <w:tr w:rsidR="0045476A" w:rsidRPr="00AA7AD5" w14:paraId="3DB4EF75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0F6F7C4D" w14:textId="77777777" w:rsidR="0045476A" w:rsidRPr="00AA7AD5" w:rsidRDefault="0045476A" w:rsidP="004547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3005F7A" w14:textId="1B7BB378" w:rsidR="0045476A" w:rsidRPr="00AA7AD5" w:rsidRDefault="0045476A" w:rsidP="0045476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005BAC6E" w14:textId="6FA7143C" w:rsidR="0045476A" w:rsidRPr="00AA7AD5" w:rsidRDefault="0084087A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7F2BB05" w14:textId="40647EE4" w:rsidR="0045476A" w:rsidRPr="00AA7AD5" w:rsidRDefault="00E96836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3.6129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5FD9E77" w14:textId="16659AA4" w:rsidR="0045476A" w:rsidRPr="00AA7AD5" w:rsidRDefault="00E96836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0.0320</w:t>
            </w:r>
          </w:p>
        </w:tc>
      </w:tr>
      <w:tr w:rsidR="00E96836" w:rsidRPr="00AA7AD5" w14:paraId="390489F2" w14:textId="77777777" w:rsidTr="00E96836">
        <w:trPr>
          <w:trHeight w:val="255"/>
        </w:trPr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14:paraId="0801D5CF" w14:textId="77777777" w:rsidR="0045476A" w:rsidRPr="00AA7AD5" w:rsidRDefault="0045476A" w:rsidP="004547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40D16" w14:textId="0FF22C5F" w:rsidR="0045476A" w:rsidRPr="00AA7AD5" w:rsidRDefault="00EE7464" w:rsidP="0045476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  <w:r w:rsidR="0045476A" w:rsidRPr="00AA7AD5">
              <w:rPr>
                <w:rFonts w:ascii="Times New Roman" w:hAnsi="Times New Roman" w:cs="Times New Roman"/>
              </w:rPr>
              <w:t>*Inoculation</w:t>
            </w:r>
            <w:r w:rsidRPr="00AA7AD5">
              <w:rPr>
                <w:rFonts w:ascii="Times New Roman" w:hAnsi="Times New Roman" w:cs="Times New Roman"/>
              </w:rPr>
              <w:t>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6E940" w14:textId="2682ADC6" w:rsidR="0045476A" w:rsidRPr="00AA7AD5" w:rsidRDefault="0084087A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EF113" w14:textId="26784157" w:rsidR="0045476A" w:rsidRPr="00AA7AD5" w:rsidRDefault="00E96836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2.5250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150341EB" w14:textId="1388FEE8" w:rsidR="0045476A" w:rsidRPr="00AA7AD5" w:rsidRDefault="00E96836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0.0115</w:t>
            </w:r>
          </w:p>
        </w:tc>
      </w:tr>
      <w:tr w:rsidR="00153EA3" w:rsidRPr="00AA7AD5" w14:paraId="64F2F10A" w14:textId="77777777" w:rsidTr="00E96836">
        <w:trPr>
          <w:trHeight w:val="255"/>
        </w:trPr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14:paraId="7E2CDDE1" w14:textId="550F42ED" w:rsidR="00153EA3" w:rsidRPr="00AA7AD5" w:rsidRDefault="00153EA3" w:rsidP="00153EA3">
            <w:pPr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pH (H</w:t>
            </w:r>
            <w:r w:rsidRPr="00AA7AD5">
              <w:rPr>
                <w:rFonts w:ascii="Times New Roman" w:hAnsi="Times New Roman" w:cs="Times New Roman"/>
                <w:bCs w:val="0"/>
                <w:vertAlign w:val="subscript"/>
              </w:rPr>
              <w:t>2</w:t>
            </w:r>
            <w:r w:rsidRPr="00AA7AD5">
              <w:rPr>
                <w:rFonts w:ascii="Times New Roman" w:hAnsi="Times New Roman" w:cs="Times New Roman"/>
                <w:bCs w:val="0"/>
              </w:rPr>
              <w:t>O)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490032" w14:textId="099EB4B1" w:rsidR="00153EA3" w:rsidRPr="00AA7AD5" w:rsidRDefault="00153EA3" w:rsidP="00153EA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993096" w14:textId="54B03A31" w:rsidR="00153EA3" w:rsidRPr="00AA7AD5" w:rsidRDefault="00153EA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E9F40F" w14:textId="0C965625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1.8562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4244D02C" w14:textId="45594B8A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0.1128</w:t>
            </w:r>
          </w:p>
        </w:tc>
      </w:tr>
      <w:tr w:rsidR="00153EA3" w:rsidRPr="00AA7AD5" w14:paraId="5D808367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5715EA4B" w14:textId="77777777" w:rsidR="00153EA3" w:rsidRPr="00AA7AD5" w:rsidRDefault="00153EA3" w:rsidP="00153EA3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7ECA1B08" w14:textId="5253AAF4" w:rsidR="00153EA3" w:rsidRPr="00AA7AD5" w:rsidRDefault="00153EA3" w:rsidP="00153EA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2A7BEF4E" w14:textId="07B55507" w:rsidR="00153EA3" w:rsidRPr="00AA7AD5" w:rsidRDefault="00153EA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F983E4D" w14:textId="44DEE1B9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10.5753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E9B0E4D" w14:textId="56069180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0.0017</w:t>
            </w:r>
          </w:p>
        </w:tc>
      </w:tr>
      <w:tr w:rsidR="00153EA3" w:rsidRPr="00AA7AD5" w14:paraId="43C80154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263DE1AF" w14:textId="77777777" w:rsidR="00153EA3" w:rsidRPr="00AA7AD5" w:rsidRDefault="00153EA3" w:rsidP="00153EA3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2F07B331" w14:textId="0E7D2DD1" w:rsidR="00153EA3" w:rsidRPr="00AA7AD5" w:rsidRDefault="00153EA3" w:rsidP="00153EA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572369E" w14:textId="528B9E3F" w:rsidR="00153EA3" w:rsidRPr="00AA7AD5" w:rsidRDefault="00153EA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9A620BF" w14:textId="27CCC96C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2.1095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542EE98" w14:textId="3624D7BB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0.0740</w:t>
            </w:r>
          </w:p>
        </w:tc>
      </w:tr>
      <w:tr w:rsidR="00153EA3" w:rsidRPr="00AA7AD5" w14:paraId="5FA7BF42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3D92D26B" w14:textId="77777777" w:rsidR="00153EA3" w:rsidRPr="00AA7AD5" w:rsidRDefault="00153EA3" w:rsidP="00153EA3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49F1BDA" w14:textId="73537148" w:rsidR="00153EA3" w:rsidRPr="00AA7AD5" w:rsidRDefault="00153EA3" w:rsidP="00153EA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26FC50E4" w14:textId="5142B346" w:rsidR="00153EA3" w:rsidRPr="00AA7AD5" w:rsidRDefault="00153EA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8B7F460" w14:textId="293EA0E4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4.9779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426CD89" w14:textId="4EEDC123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0.0094</w:t>
            </w:r>
          </w:p>
        </w:tc>
      </w:tr>
      <w:tr w:rsidR="00153EA3" w:rsidRPr="00AA7AD5" w14:paraId="0ADD0F1A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4B4C291A" w14:textId="77777777" w:rsidR="00153EA3" w:rsidRPr="00AA7AD5" w:rsidRDefault="00153EA3" w:rsidP="00153EA3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3D1B345" w14:textId="632DC67F" w:rsidR="00153EA3" w:rsidRPr="00AA7AD5" w:rsidRDefault="00153EA3" w:rsidP="00153EA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ED73C53" w14:textId="06E45CD9" w:rsidR="00153EA3" w:rsidRPr="00AA7AD5" w:rsidRDefault="00153EA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2322954" w14:textId="58131608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1.5191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9682194" w14:textId="23D0E28E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0.1503</w:t>
            </w:r>
          </w:p>
        </w:tc>
      </w:tr>
      <w:tr w:rsidR="00153EA3" w:rsidRPr="00AA7AD5" w14:paraId="6A0263ED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59A8BD48" w14:textId="77777777" w:rsidR="00153EA3" w:rsidRPr="00AA7AD5" w:rsidRDefault="00153EA3" w:rsidP="00153EA3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97263C6" w14:textId="6E24F357" w:rsidR="00153EA3" w:rsidRPr="00AA7AD5" w:rsidRDefault="00153EA3" w:rsidP="00153EA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46A7CFE" w14:textId="01CAB133" w:rsidR="00153EA3" w:rsidRPr="00AA7AD5" w:rsidRDefault="00153EA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44A02DA" w14:textId="1147FCE5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2.8432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65C324D" w14:textId="30E8FA8D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0.0648</w:t>
            </w:r>
          </w:p>
        </w:tc>
      </w:tr>
      <w:tr w:rsidR="00153EA3" w:rsidRPr="00AA7AD5" w14:paraId="3D0C3DA8" w14:textId="77777777" w:rsidTr="00E96836">
        <w:trPr>
          <w:trHeight w:val="255"/>
        </w:trPr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14:paraId="4AA4EB9F" w14:textId="77777777" w:rsidR="00153EA3" w:rsidRPr="00AA7AD5" w:rsidRDefault="00153EA3" w:rsidP="00153EA3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01631" w14:textId="1A983E74" w:rsidR="00153EA3" w:rsidRPr="00AA7AD5" w:rsidRDefault="00153EA3" w:rsidP="00153EA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03111" w14:textId="57FCA620" w:rsidR="00153EA3" w:rsidRPr="00AA7AD5" w:rsidRDefault="00153EA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715CA" w14:textId="233B1969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1.6382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24CBE490" w14:textId="07209C4F" w:rsidR="00153EA3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0.1131</w:t>
            </w:r>
          </w:p>
        </w:tc>
      </w:tr>
      <w:tr w:rsidR="00176A6F" w:rsidRPr="00AA7AD5" w14:paraId="3C36C8F4" w14:textId="77777777" w:rsidTr="00E96836">
        <w:trPr>
          <w:trHeight w:val="255"/>
        </w:trPr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14:paraId="312B24CA" w14:textId="731544BD" w:rsidR="00176A6F" w:rsidRPr="00AA7AD5" w:rsidRDefault="00176A6F" w:rsidP="00176A6F">
            <w:pPr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NH</w:t>
            </w:r>
            <w:r w:rsidRPr="00AA7AD5">
              <w:rPr>
                <w:rFonts w:ascii="Times New Roman" w:hAnsi="Times New Roman" w:cs="Times New Roman"/>
                <w:bCs w:val="0"/>
                <w:vertAlign w:val="subscript"/>
              </w:rPr>
              <w:t>4</w:t>
            </w:r>
            <w:r w:rsidRPr="00AA7AD5">
              <w:rPr>
                <w:rFonts w:ascii="Times New Roman" w:hAnsi="Times New Roman" w:cs="Times New Roman"/>
                <w:bCs w:val="0"/>
              </w:rPr>
              <w:t>-N</w:t>
            </w:r>
            <w:r w:rsidR="009B1914" w:rsidRPr="00AA7AD5">
              <w:rPr>
                <w:rFonts w:ascii="Times New Roman" w:hAnsi="Times New Roman" w:cs="Times New Roman"/>
                <w:bCs w:val="0"/>
              </w:rPr>
              <w:t xml:space="preserve"> (mg kg</w:t>
            </w:r>
            <w:r w:rsidR="009B1914"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="009B1914"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2F1C38" w14:textId="1A3B1B20" w:rsidR="00176A6F" w:rsidRPr="00AA7AD5" w:rsidRDefault="00176A6F" w:rsidP="00176A6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5A6B15" w14:textId="32B170DB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CADD33" w14:textId="5C435806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0.9280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01949578" w14:textId="1E94CF8C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0.4681</w:t>
            </w:r>
          </w:p>
        </w:tc>
      </w:tr>
      <w:tr w:rsidR="00176A6F" w:rsidRPr="00AA7AD5" w14:paraId="61B4DBDC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6AE7D1A0" w14:textId="59D7F3CF" w:rsidR="00176A6F" w:rsidRPr="00AA7AD5" w:rsidRDefault="00176A6F" w:rsidP="00176A6F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5A61C65C" w14:textId="6AF03DDB" w:rsidR="00176A6F" w:rsidRPr="00AA7AD5" w:rsidRDefault="00176A6F" w:rsidP="00176A6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4038C2A" w14:textId="4DEB00E1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72511CE" w14:textId="4B8D9B78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3.7463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428F110" w14:textId="12921B5F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0.0569</w:t>
            </w:r>
          </w:p>
        </w:tc>
      </w:tr>
      <w:tr w:rsidR="00176A6F" w:rsidRPr="00AA7AD5" w14:paraId="22A883F7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72637A3C" w14:textId="77777777" w:rsidR="00176A6F" w:rsidRPr="00AA7AD5" w:rsidRDefault="00176A6F" w:rsidP="00176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6D553E8A" w14:textId="1A8A0A1D" w:rsidR="00176A6F" w:rsidRPr="00AA7AD5" w:rsidRDefault="00176A6F" w:rsidP="00176A6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A4D1FF4" w14:textId="0A30B7A6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BCFBC2A" w14:textId="0A020E42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0.6849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B728015" w14:textId="0BE9C13D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0.6364</w:t>
            </w:r>
          </w:p>
        </w:tc>
      </w:tr>
      <w:tr w:rsidR="00176A6F" w:rsidRPr="00AA7AD5" w14:paraId="79391FD3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3C9BEAF2" w14:textId="77777777" w:rsidR="00176A6F" w:rsidRPr="00AA7AD5" w:rsidRDefault="00176A6F" w:rsidP="00176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4912B71" w14:textId="3CB2AD56" w:rsidR="00176A6F" w:rsidRPr="00AA7AD5" w:rsidRDefault="00176A6F" w:rsidP="00176A6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103C6C9D" w14:textId="21A6EAAC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91F7F59" w14:textId="1B859417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16.4526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8658200" w14:textId="6E8EF465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176A6F" w:rsidRPr="00AA7AD5" w14:paraId="7E450248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7F716FB0" w14:textId="77777777" w:rsidR="00176A6F" w:rsidRPr="00AA7AD5" w:rsidRDefault="00176A6F" w:rsidP="00176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DD6C08D" w14:textId="2DB09BED" w:rsidR="00176A6F" w:rsidRPr="00AA7AD5" w:rsidRDefault="00176A6F" w:rsidP="00176A6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2A5C6BF" w14:textId="7D42AFD0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CC6924F" w14:textId="025FB8C6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0.9280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8E7C388" w14:textId="2D40414C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0.5130</w:t>
            </w:r>
          </w:p>
        </w:tc>
      </w:tr>
      <w:tr w:rsidR="00176A6F" w:rsidRPr="00AA7AD5" w14:paraId="0DEBA3D6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6C7D0DDE" w14:textId="77777777" w:rsidR="00176A6F" w:rsidRPr="00AA7AD5" w:rsidRDefault="00176A6F" w:rsidP="00176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1489F829" w14:textId="6B5AAB36" w:rsidR="00176A6F" w:rsidRPr="00AA7AD5" w:rsidRDefault="00176A6F" w:rsidP="00176A6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0C01EFC6" w14:textId="1515D163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1583F38" w14:textId="010E861B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3.7463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17E1B56" w14:textId="253B63B2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0.0283</w:t>
            </w:r>
          </w:p>
        </w:tc>
      </w:tr>
      <w:tr w:rsidR="00176A6F" w:rsidRPr="00AA7AD5" w14:paraId="70744723" w14:textId="77777777" w:rsidTr="00E96836">
        <w:trPr>
          <w:trHeight w:val="255"/>
        </w:trPr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14:paraId="35DB6895" w14:textId="77777777" w:rsidR="00176A6F" w:rsidRPr="00AA7AD5" w:rsidRDefault="00176A6F" w:rsidP="00176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EB67" w14:textId="607001E6" w:rsidR="00176A6F" w:rsidRPr="00AA7AD5" w:rsidRDefault="00176A6F" w:rsidP="00176A6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EAF01" w14:textId="726C6BBE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C7203" w14:textId="446E59B0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0.6849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4B1E9CDA" w14:textId="58738855" w:rsidR="00176A6F" w:rsidRPr="00AA7AD5" w:rsidRDefault="00176A6F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0.7350</w:t>
            </w:r>
          </w:p>
        </w:tc>
      </w:tr>
      <w:tr w:rsidR="00DA1F63" w:rsidRPr="00AA7AD5" w14:paraId="103D46EF" w14:textId="77777777" w:rsidTr="00E96836">
        <w:trPr>
          <w:trHeight w:val="255"/>
        </w:trPr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14:paraId="37D9F1CB" w14:textId="7B3AC3C9" w:rsidR="00DA1F63" w:rsidRPr="00AA7AD5" w:rsidRDefault="00DA1F63" w:rsidP="00DA1F63">
            <w:pPr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NO</w:t>
            </w:r>
            <w:r w:rsidRPr="00AA7AD5">
              <w:rPr>
                <w:rFonts w:ascii="Times New Roman" w:hAnsi="Times New Roman" w:cs="Times New Roman"/>
                <w:bCs w:val="0"/>
                <w:vertAlign w:val="subscript"/>
              </w:rPr>
              <w:t>3</w:t>
            </w:r>
            <w:r w:rsidRPr="00AA7AD5">
              <w:rPr>
                <w:rFonts w:ascii="Times New Roman" w:hAnsi="Times New Roman" w:cs="Times New Roman"/>
                <w:bCs w:val="0"/>
              </w:rPr>
              <w:t>-N</w:t>
            </w:r>
            <w:r w:rsidR="009B1914" w:rsidRPr="00AA7AD5">
              <w:rPr>
                <w:rFonts w:ascii="Times New Roman" w:hAnsi="Times New Roman" w:cs="Times New Roman"/>
                <w:bCs w:val="0"/>
              </w:rPr>
              <w:t xml:space="preserve"> (mg kg</w:t>
            </w:r>
            <w:r w:rsidR="009B1914"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="009B1914"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1DB7C3" w14:textId="46F460A6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1F8476" w14:textId="002EB10E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298DCA" w14:textId="54C61DFC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7.3303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5B316003" w14:textId="05F0FEC4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DA1F63" w:rsidRPr="00AA7AD5" w14:paraId="4B144116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19D6EB42" w14:textId="77777777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650C11CD" w14:textId="5452D5E5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1B13C29C" w14:textId="1A4B08B5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01DAC0B" w14:textId="18A1F90F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61.2055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D5E05E0" w14:textId="7B02280E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DA1F63" w:rsidRPr="00AA7AD5" w14:paraId="0670255D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2431012E" w14:textId="77777777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70709CC" w14:textId="08E48D9C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340F808C" w14:textId="4B99B815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1C33F7E" w14:textId="27D511B1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9.7148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A67AD4C" w14:textId="47603A35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DA1F63" w:rsidRPr="00AA7AD5" w14:paraId="1AB32453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59E8C807" w14:textId="77777777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524EA130" w14:textId="43193DDD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2D8A96D0" w14:textId="6337EBE7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8C88460" w14:textId="3F14B209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61.6533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F8B3668" w14:textId="1E452948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DA1F63" w:rsidRPr="00AA7AD5" w14:paraId="0CFA0838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48578163" w14:textId="77777777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600B889B" w14:textId="3A6716DC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358493C0" w14:textId="7361ED02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A2506BD" w14:textId="0B5CFA07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11.</w:t>
            </w:r>
            <w:r w:rsidR="00130242" w:rsidRPr="00AA7AD5">
              <w:rPr>
                <w:rFonts w:ascii="Times New Roman" w:hAnsi="Times New Roman" w:cs="Times New Roman"/>
                <w:bCs w:val="0"/>
              </w:rPr>
              <w:t>5245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9806045" w14:textId="568AFF75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DA1F63" w:rsidRPr="00AA7AD5" w14:paraId="031909E1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04686D31" w14:textId="77777777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531A4BA" w14:textId="1FE4CC04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4C8948B0" w14:textId="0ECE5BBE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9B66EF7" w14:textId="6E1FD619" w:rsidR="00DA1F63" w:rsidRPr="00AA7AD5" w:rsidRDefault="0013024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20.2593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6CBCA33" w14:textId="16D684B8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DA1F63" w:rsidRPr="00AA7AD5" w14:paraId="4E9163A8" w14:textId="77777777" w:rsidTr="00E96836">
        <w:trPr>
          <w:trHeight w:val="255"/>
        </w:trPr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14:paraId="6311B33F" w14:textId="77777777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651F4" w14:textId="159AF573" w:rsidR="00DA1F63" w:rsidRPr="00AA7AD5" w:rsidRDefault="00DA1F63" w:rsidP="00DA1F6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2BDDB" w14:textId="1DA23ECC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A4797" w14:textId="2BB2D702" w:rsidR="00DA1F63" w:rsidRPr="00AA7AD5" w:rsidRDefault="0013024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9.5709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01A914D8" w14:textId="3B5E09E1" w:rsidR="00DA1F63" w:rsidRPr="00AA7AD5" w:rsidRDefault="00DA1F63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F04412" w:rsidRPr="00AA7AD5" w14:paraId="60B3E7A4" w14:textId="77777777" w:rsidTr="00E96836">
        <w:trPr>
          <w:trHeight w:val="255"/>
        </w:trPr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1A806CD6" w14:textId="77777777" w:rsidR="00F04412" w:rsidRPr="00AA7AD5" w:rsidRDefault="00F04412" w:rsidP="00130242">
            <w:pPr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Organic C</w:t>
            </w:r>
          </w:p>
          <w:p w14:paraId="3AA8FEEC" w14:textId="3B1B1EFC" w:rsidR="00F04412" w:rsidRPr="00AA7AD5" w:rsidRDefault="00F04412" w:rsidP="00130242">
            <w:pPr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486F57" w14:textId="4F4A9A81" w:rsidR="00F04412" w:rsidRPr="00AA7AD5" w:rsidRDefault="00F0441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E41AA5" w14:textId="140FF926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DF1511" w14:textId="74AE09AC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2.0608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6B380F68" w14:textId="3D5D25FB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0.0803</w:t>
            </w:r>
          </w:p>
        </w:tc>
      </w:tr>
      <w:tr w:rsidR="00F04412" w:rsidRPr="00AA7AD5" w14:paraId="09F7B59A" w14:textId="77777777" w:rsidTr="00E96836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5307B61" w14:textId="77777777" w:rsidR="00F04412" w:rsidRPr="00AA7AD5" w:rsidRDefault="00F04412" w:rsidP="00130242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FF9EEDC" w14:textId="7C161E27" w:rsidR="00F04412" w:rsidRPr="00AA7AD5" w:rsidRDefault="00F0441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424D57B9" w14:textId="43D5D137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C2B19F8" w14:textId="08C62166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1.6488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C8FF6B2" w14:textId="7A6D6CFF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0.2032</w:t>
            </w:r>
          </w:p>
        </w:tc>
      </w:tr>
      <w:tr w:rsidR="00F04412" w:rsidRPr="00AA7AD5" w14:paraId="223DEA2F" w14:textId="77777777" w:rsidTr="00E96836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1C44985C" w14:textId="77777777" w:rsidR="00F04412" w:rsidRPr="00AA7AD5" w:rsidRDefault="00F04412" w:rsidP="00130242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E95B87F" w14:textId="778FAF75" w:rsidR="00F04412" w:rsidRPr="00AA7AD5" w:rsidRDefault="00F0441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20D3A705" w14:textId="7CC7FD79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2BB3E35" w14:textId="449ACF9A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2.5033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44E7DD4" w14:textId="5F51961C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0.0380</w:t>
            </w:r>
          </w:p>
        </w:tc>
      </w:tr>
      <w:tr w:rsidR="00F04412" w:rsidRPr="00AA7AD5" w14:paraId="3E12BD5D" w14:textId="77777777" w:rsidTr="00E96836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1EF17F78" w14:textId="77777777" w:rsidR="00F04412" w:rsidRPr="00AA7AD5" w:rsidRDefault="00F04412" w:rsidP="00130242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1B3E9D3" w14:textId="5E4B0DEB" w:rsidR="00F04412" w:rsidRPr="00AA7AD5" w:rsidRDefault="00F0441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E1E0537" w14:textId="1F540AA3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0BAE659" w14:textId="54C0202F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12.1526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D23B63A" w14:textId="0169F458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F04412" w:rsidRPr="00AA7AD5" w14:paraId="312BBB3D" w14:textId="77777777" w:rsidTr="00E96836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19A96193" w14:textId="77777777" w:rsidR="00F04412" w:rsidRPr="00AA7AD5" w:rsidRDefault="00F04412" w:rsidP="00130242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12110644" w14:textId="0061D84D" w:rsidR="00F04412" w:rsidRPr="00AA7AD5" w:rsidRDefault="00F0441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322A2B95" w14:textId="7628D678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6D6B48B" w14:textId="6AEC7012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2.5737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5D901ED" w14:textId="1E83C1D7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0.0101</w:t>
            </w:r>
          </w:p>
        </w:tc>
      </w:tr>
      <w:tr w:rsidR="00F04412" w:rsidRPr="00AA7AD5" w14:paraId="03F3CA58" w14:textId="77777777" w:rsidTr="00E96836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70CA56EA" w14:textId="77777777" w:rsidR="00F04412" w:rsidRPr="00AA7AD5" w:rsidRDefault="00F04412" w:rsidP="001302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1D755522" w14:textId="3CE5F2B8" w:rsidR="00F04412" w:rsidRPr="00AA7AD5" w:rsidRDefault="00F0441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394FB239" w14:textId="17B8AFD5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1750960" w14:textId="70EBFECB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7.0569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1F58B74" w14:textId="29E278AC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0.0016</w:t>
            </w:r>
          </w:p>
        </w:tc>
      </w:tr>
      <w:tr w:rsidR="00F04412" w:rsidRPr="00AA7AD5" w14:paraId="4E911A6C" w14:textId="77777777" w:rsidTr="00E96836">
        <w:trPr>
          <w:trHeight w:val="255"/>
        </w:trPr>
        <w:tc>
          <w:tcPr>
            <w:tcW w:w="198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AA64658" w14:textId="77777777" w:rsidR="00F04412" w:rsidRPr="00AA7AD5" w:rsidRDefault="00F04412" w:rsidP="001302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57689" w14:textId="1A8C2F54" w:rsidR="00F04412" w:rsidRPr="00AA7AD5" w:rsidRDefault="00F0441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13412" w14:textId="233E4A22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76943" w14:textId="19064700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2.7345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4ECDF732" w14:textId="4F36FE31" w:rsidR="00F04412" w:rsidRPr="00AA7AD5" w:rsidRDefault="00F04412" w:rsidP="00130242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0.0066</w:t>
            </w:r>
          </w:p>
        </w:tc>
      </w:tr>
      <w:tr w:rsidR="00130242" w:rsidRPr="00AA7AD5" w14:paraId="6A406C86" w14:textId="77777777" w:rsidTr="00E96836">
        <w:trPr>
          <w:trHeight w:val="255"/>
        </w:trPr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14:paraId="2FAF723C" w14:textId="52CE4B84" w:rsidR="00130242" w:rsidRPr="00AA7AD5" w:rsidRDefault="00130242" w:rsidP="00130242">
            <w:pPr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Total N</w:t>
            </w:r>
            <w:r w:rsidR="00F04412" w:rsidRPr="00AA7AD5">
              <w:rPr>
                <w:rFonts w:ascii="Times New Roman" w:hAnsi="Times New Roman" w:cs="Times New Roman"/>
                <w:bCs w:val="0"/>
              </w:rPr>
              <w:t xml:space="preserve"> (mg kg</w:t>
            </w:r>
            <w:r w:rsidR="00F04412"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="00F04412"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BE28D5" w14:textId="3E42D499" w:rsidR="00130242" w:rsidRPr="00AA7AD5" w:rsidRDefault="0013024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3166B2" w14:textId="49D39E70" w:rsidR="00130242" w:rsidRPr="00AA7AD5" w:rsidRDefault="0013024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3D831F" w14:textId="27118C50" w:rsidR="00130242" w:rsidRPr="00AA7AD5" w:rsidRDefault="006A789D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0.5964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4EDC088A" w14:textId="2ED4C422" w:rsidR="00130242" w:rsidRPr="00AA7AD5" w:rsidRDefault="006A789D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0.7027</w:t>
            </w:r>
          </w:p>
        </w:tc>
      </w:tr>
      <w:tr w:rsidR="00130242" w:rsidRPr="00AA7AD5" w14:paraId="1451DB73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17378B61" w14:textId="77777777" w:rsidR="00130242" w:rsidRPr="00AA7AD5" w:rsidRDefault="00130242" w:rsidP="00130242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8EAC00F" w14:textId="24E2D11E" w:rsidR="00130242" w:rsidRPr="00AA7AD5" w:rsidRDefault="0013024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0D6E5A6" w14:textId="567208AD" w:rsidR="00130242" w:rsidRPr="00AA7AD5" w:rsidRDefault="0013024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F350836" w14:textId="49123CE0" w:rsidR="00130242" w:rsidRPr="00AA7AD5" w:rsidRDefault="006A789D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3.5283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0890A03" w14:textId="485FF4F5" w:rsidR="00130242" w:rsidRPr="00AA7AD5" w:rsidRDefault="006A789D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0.0644</w:t>
            </w:r>
          </w:p>
        </w:tc>
      </w:tr>
      <w:tr w:rsidR="00130242" w:rsidRPr="00AA7AD5" w14:paraId="431F0B97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028A7534" w14:textId="77777777" w:rsidR="00130242" w:rsidRPr="00AA7AD5" w:rsidRDefault="00130242" w:rsidP="00130242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14BF02D1" w14:textId="2C7D3614" w:rsidR="00130242" w:rsidRPr="00AA7AD5" w:rsidRDefault="0013024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EDBC4DF" w14:textId="6FC3BFEB" w:rsidR="00130242" w:rsidRPr="00AA7AD5" w:rsidRDefault="0013024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01C91A7" w14:textId="34316217" w:rsidR="00130242" w:rsidRPr="00AA7AD5" w:rsidRDefault="006A789D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0.9016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30C8A35" w14:textId="44964C4F" w:rsidR="00130242" w:rsidRPr="00AA7AD5" w:rsidRDefault="006A789D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0.4849</w:t>
            </w:r>
          </w:p>
        </w:tc>
      </w:tr>
      <w:tr w:rsidR="00130242" w:rsidRPr="00AA7AD5" w14:paraId="6D1319F5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66BDB444" w14:textId="77777777" w:rsidR="00130242" w:rsidRPr="00AA7AD5" w:rsidRDefault="00130242" w:rsidP="00130242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16B97464" w14:textId="5A90705C" w:rsidR="00130242" w:rsidRPr="00AA7AD5" w:rsidRDefault="0013024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63B2D214" w14:textId="43A689DD" w:rsidR="00130242" w:rsidRPr="00AA7AD5" w:rsidRDefault="0013024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E323A7B" w14:textId="296FFE36" w:rsidR="00130242" w:rsidRPr="00AA7AD5" w:rsidRDefault="006A789D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0.3448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7FA6C21" w14:textId="3A31AD7D" w:rsidR="00130242" w:rsidRPr="00AA7AD5" w:rsidRDefault="009D7271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0.7095</w:t>
            </w:r>
          </w:p>
        </w:tc>
      </w:tr>
      <w:tr w:rsidR="00130242" w:rsidRPr="00AA7AD5" w14:paraId="1D7450A8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23CCB154" w14:textId="77777777" w:rsidR="00130242" w:rsidRPr="00AA7AD5" w:rsidRDefault="00130242" w:rsidP="00130242">
            <w:pPr>
              <w:rPr>
                <w:rFonts w:ascii="Times New Roman" w:hAnsi="Times New Roman" w:cs="Times New Roman"/>
                <w:bCs w:val="0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7EBBB52F" w14:textId="7233641E" w:rsidR="00130242" w:rsidRPr="00AA7AD5" w:rsidRDefault="0013024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0222CBD5" w14:textId="6703C7E9" w:rsidR="00130242" w:rsidRPr="00AA7AD5" w:rsidRDefault="0013024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BF25252" w14:textId="21B9504F" w:rsidR="00130242" w:rsidRPr="00AA7AD5" w:rsidRDefault="006A789D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0.6313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A4CC026" w14:textId="34C1835D" w:rsidR="00130242" w:rsidRPr="00AA7AD5" w:rsidRDefault="009D7271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0.7823</w:t>
            </w:r>
          </w:p>
        </w:tc>
      </w:tr>
      <w:tr w:rsidR="00130242" w:rsidRPr="00AA7AD5" w14:paraId="3E479463" w14:textId="77777777" w:rsidTr="00E9683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44903B14" w14:textId="77777777" w:rsidR="00130242" w:rsidRPr="00AA7AD5" w:rsidRDefault="00130242" w:rsidP="001302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6C374568" w14:textId="3E7974F4" w:rsidR="00130242" w:rsidRPr="00AA7AD5" w:rsidRDefault="0013024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1F6E8A23" w14:textId="171933AD" w:rsidR="00130242" w:rsidRPr="00AA7AD5" w:rsidRDefault="0013024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EB63528" w14:textId="6034CDFC" w:rsidR="00130242" w:rsidRPr="00AA7AD5" w:rsidRDefault="006A789D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0.7683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F223491" w14:textId="6C851700" w:rsidR="00130242" w:rsidRPr="00AA7AD5" w:rsidRDefault="009D7271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0.4676</w:t>
            </w:r>
          </w:p>
        </w:tc>
      </w:tr>
      <w:tr w:rsidR="00130242" w:rsidRPr="00AA7AD5" w14:paraId="79744697" w14:textId="77777777" w:rsidTr="00E96836">
        <w:trPr>
          <w:trHeight w:val="255"/>
        </w:trPr>
        <w:tc>
          <w:tcPr>
            <w:tcW w:w="1980" w:type="dxa"/>
            <w:tcBorders>
              <w:bottom w:val="thickThinSmallGap" w:sz="18" w:space="0" w:color="auto"/>
              <w:right w:val="single" w:sz="4" w:space="0" w:color="auto"/>
            </w:tcBorders>
          </w:tcPr>
          <w:p w14:paraId="5B148184" w14:textId="77777777" w:rsidR="00130242" w:rsidRPr="00AA7AD5" w:rsidRDefault="00130242" w:rsidP="001302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3CB97FD7" w14:textId="163EF151" w:rsidR="00130242" w:rsidRPr="00AA7AD5" w:rsidRDefault="00130242" w:rsidP="0013024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336A419C" w14:textId="3CE03B41" w:rsidR="00130242" w:rsidRPr="00AA7AD5" w:rsidRDefault="00130242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0E63C3BC" w14:textId="0DE86E9D" w:rsidR="00130242" w:rsidRPr="00AA7AD5" w:rsidRDefault="006A789D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0.7960</w:t>
            </w:r>
          </w:p>
        </w:tc>
        <w:tc>
          <w:tcPr>
            <w:tcW w:w="1134" w:type="dxa"/>
            <w:tcBorders>
              <w:left w:val="single" w:sz="4" w:space="0" w:color="auto"/>
              <w:bottom w:val="thickThinSmallGap" w:sz="18" w:space="0" w:color="auto"/>
            </w:tcBorders>
          </w:tcPr>
          <w:p w14:paraId="2458B068" w14:textId="22CDF10E" w:rsidR="00130242" w:rsidRPr="00AA7AD5" w:rsidRDefault="009D7271" w:rsidP="00130242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0.6328</w:t>
            </w:r>
          </w:p>
        </w:tc>
      </w:tr>
    </w:tbl>
    <w:p w14:paraId="7CC513A0" w14:textId="4759FA2C" w:rsidR="002F4573" w:rsidRPr="00AA7AD5" w:rsidRDefault="002F4573" w:rsidP="004C7005">
      <w:pPr>
        <w:rPr>
          <w:rFonts w:ascii="Times New Roman" w:hAnsi="Times New Roman" w:cs="Times New Roman"/>
        </w:rPr>
      </w:pPr>
    </w:p>
    <w:p w14:paraId="61DF49E4" w14:textId="77777777" w:rsidR="00500D8F" w:rsidRPr="00AA7AD5" w:rsidRDefault="00500D8F" w:rsidP="004C7005">
      <w:pPr>
        <w:rPr>
          <w:rFonts w:ascii="Times New Roman" w:hAnsi="Times New Roman" w:cs="Times New Roman"/>
        </w:rPr>
      </w:pPr>
    </w:p>
    <w:p w14:paraId="2F8EDC3C" w14:textId="75F8D152" w:rsidR="0031312E" w:rsidRPr="00AA7AD5" w:rsidRDefault="00D07630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>Table</w:t>
      </w:r>
      <w:r w:rsidR="007403CB" w:rsidRPr="007403CB">
        <w:rPr>
          <w:rFonts w:ascii="Times New Roman" w:hAnsi="Times New Roman" w:cs="Times New Roman"/>
          <w:b/>
          <w:bCs/>
        </w:rPr>
        <w:t xml:space="preserve"> </w:t>
      </w:r>
      <w:r w:rsidRPr="007403CB">
        <w:rPr>
          <w:rFonts w:ascii="Times New Roman" w:hAnsi="Times New Roman" w:cs="Times New Roman"/>
          <w:b/>
          <w:bCs/>
        </w:rPr>
        <w:t>S2</w:t>
      </w:r>
      <w:r w:rsidRPr="00AA7AD5">
        <w:rPr>
          <w:rFonts w:ascii="Times New Roman" w:hAnsi="Times New Roman" w:cs="Times New Roman"/>
        </w:rPr>
        <w:t xml:space="preserve"> </w:t>
      </w:r>
      <w:r w:rsidR="007403CB">
        <w:rPr>
          <w:rFonts w:ascii="Times New Roman" w:hAnsi="Times New Roman" w:cs="Times New Roman"/>
        </w:rPr>
        <w:t>C</w:t>
      </w:r>
      <w:r w:rsidRPr="00AA7AD5">
        <w:rPr>
          <w:rFonts w:ascii="Times New Roman" w:hAnsi="Times New Roman" w:cs="Times New Roman"/>
        </w:rPr>
        <w:t>ontinued</w:t>
      </w:r>
      <w:r w:rsidR="007403CB">
        <w:rPr>
          <w:rFonts w:ascii="Times New Roman" w:hAnsi="Times New Roman" w:cs="Times New Roman"/>
        </w:rPr>
        <w:t>.</w:t>
      </w:r>
    </w:p>
    <w:tbl>
      <w:tblPr>
        <w:tblStyle w:val="TableGrid"/>
        <w:tblW w:w="8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3402"/>
        <w:gridCol w:w="737"/>
        <w:gridCol w:w="1134"/>
        <w:gridCol w:w="1134"/>
      </w:tblGrid>
      <w:tr w:rsidR="009420A8" w:rsidRPr="00AA7AD5" w14:paraId="4722F4A7" w14:textId="77777777" w:rsidTr="009D7271">
        <w:trPr>
          <w:trHeight w:val="255"/>
        </w:trPr>
        <w:tc>
          <w:tcPr>
            <w:tcW w:w="1980" w:type="dxa"/>
            <w:tcBorders>
              <w:top w:val="thinThickSmallGap" w:sz="18" w:space="0" w:color="auto"/>
              <w:bottom w:val="single" w:sz="4" w:space="0" w:color="auto"/>
              <w:right w:val="single" w:sz="4" w:space="0" w:color="auto"/>
            </w:tcBorders>
          </w:tcPr>
          <w:p w14:paraId="63281551" w14:textId="77777777" w:rsidR="00380C3A" w:rsidRPr="00AA7AD5" w:rsidRDefault="00380C3A" w:rsidP="00DA1F6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Soil parameters</w:t>
            </w:r>
          </w:p>
        </w:tc>
        <w:tc>
          <w:tcPr>
            <w:tcW w:w="34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6A097" w14:textId="77777777" w:rsidR="00380C3A" w:rsidRPr="00AA7AD5" w:rsidRDefault="00380C3A" w:rsidP="00DA1F6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Effect</w:t>
            </w:r>
          </w:p>
        </w:tc>
        <w:tc>
          <w:tcPr>
            <w:tcW w:w="737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B845E" w14:textId="77777777" w:rsidR="00380C3A" w:rsidRPr="00AA7AD5" w:rsidRDefault="00380C3A" w:rsidP="00130242">
            <w:pPr>
              <w:jc w:val="right"/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13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1D6E0" w14:textId="77777777" w:rsidR="00380C3A" w:rsidRPr="00AA7AD5" w:rsidRDefault="00380C3A" w:rsidP="00130242">
            <w:pPr>
              <w:jc w:val="right"/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3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</w:tcBorders>
          </w:tcPr>
          <w:p w14:paraId="6CFD2936" w14:textId="77777777" w:rsidR="00380C3A" w:rsidRPr="00AA7AD5" w:rsidRDefault="00380C3A" w:rsidP="00130242">
            <w:pPr>
              <w:jc w:val="right"/>
              <w:rPr>
                <w:rFonts w:ascii="Times New Roman" w:hAnsi="Times New Roman" w:cs="Times New Roman"/>
                <w:i/>
              </w:rPr>
            </w:pPr>
            <w:r w:rsidRPr="00AA7AD5">
              <w:rPr>
                <w:rFonts w:ascii="Times New Roman" w:hAnsi="Times New Roman" w:cs="Times New Roman"/>
                <w:i/>
              </w:rPr>
              <w:t>P</w:t>
            </w:r>
          </w:p>
        </w:tc>
      </w:tr>
      <w:tr w:rsidR="009D7271" w:rsidRPr="00AA7AD5" w14:paraId="6A01AC9E" w14:textId="77777777" w:rsidTr="009D7271">
        <w:trPr>
          <w:trHeight w:val="255"/>
        </w:trPr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14:paraId="30C7A9F6" w14:textId="12DF2D75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MBC</w:t>
            </w:r>
            <w:r w:rsidR="00F04412" w:rsidRPr="00AA7AD5">
              <w:rPr>
                <w:rFonts w:ascii="Times New Roman" w:hAnsi="Times New Roman" w:cs="Times New Roman"/>
              </w:rPr>
              <w:t xml:space="preserve"> </w:t>
            </w:r>
            <w:r w:rsidR="00F04412"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="00F04412"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="00F04412"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D00B1F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478C6A" w14:textId="690C1925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E28491" w14:textId="67A2D636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3.2657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0A048226" w14:textId="28486CDA" w:rsidR="009D7271" w:rsidRPr="00AA7AD5" w:rsidRDefault="00C36EE6" w:rsidP="009D727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0.0103</w:t>
            </w:r>
          </w:p>
        </w:tc>
      </w:tr>
      <w:tr w:rsidR="009D7271" w:rsidRPr="00AA7AD5" w14:paraId="0C3BB1C6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5D4807CE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2F6064F2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200D5C1A" w14:textId="102D817A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B931029" w14:textId="697F86C5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0.1957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3DFD003" w14:textId="6FF48E06" w:rsidR="009D7271" w:rsidRPr="00AA7AD5" w:rsidRDefault="00C36EE6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0.6595</w:t>
            </w:r>
          </w:p>
        </w:tc>
      </w:tr>
      <w:tr w:rsidR="009D7271" w:rsidRPr="00AA7AD5" w14:paraId="042DCAFD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691FB29F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01478B9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2C680775" w14:textId="3CCCE16A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DF2DA77" w14:textId="1C9C2F77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5.5702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8B3C8DE" w14:textId="51DF368D" w:rsidR="009D7271" w:rsidRPr="00AA7AD5" w:rsidRDefault="00C36EE6" w:rsidP="009D727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0.0002</w:t>
            </w:r>
          </w:p>
        </w:tc>
      </w:tr>
      <w:tr w:rsidR="009D7271" w:rsidRPr="00AA7AD5" w14:paraId="5CAB53EC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6BD0F352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A137F75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690D9048" w14:textId="1AF06CE9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864FFC2" w14:textId="58FFACB1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5.0992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5B49B01" w14:textId="66385901" w:rsidR="009D7271" w:rsidRPr="00AA7AD5" w:rsidRDefault="00C36EE6" w:rsidP="009D727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0.0085</w:t>
            </w:r>
          </w:p>
        </w:tc>
      </w:tr>
      <w:tr w:rsidR="009D7271" w:rsidRPr="00AA7AD5" w14:paraId="4907650F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33BF676A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50EF2FD0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030A2465" w14:textId="148EF27A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722E466" w14:textId="0424AF24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4.2332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0A0EF41" w14:textId="69A86AC3" w:rsidR="009D7271" w:rsidRPr="00AA7AD5" w:rsidRDefault="00C36EE6" w:rsidP="009D727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0.0001</w:t>
            </w:r>
          </w:p>
        </w:tc>
      </w:tr>
      <w:tr w:rsidR="009D7271" w:rsidRPr="00AA7AD5" w14:paraId="7478A273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3BBCBF20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52FCFDD3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4EA26144" w14:textId="4AF8DEE7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67A50D5" w14:textId="24F23CED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6.</w:t>
            </w:r>
            <w:r w:rsidR="00C36EE6" w:rsidRPr="00AA7AD5">
              <w:rPr>
                <w:rFonts w:ascii="Times New Roman" w:hAnsi="Times New Roman" w:cs="Times New Roman"/>
                <w:bCs w:val="0"/>
              </w:rPr>
              <w:t>6656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D7BE121" w14:textId="5C1434CA" w:rsidR="009D7271" w:rsidRPr="00AA7AD5" w:rsidRDefault="00C36EE6" w:rsidP="009D727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0.0022</w:t>
            </w:r>
          </w:p>
        </w:tc>
      </w:tr>
      <w:tr w:rsidR="009D7271" w:rsidRPr="00AA7AD5" w14:paraId="6EA159C5" w14:textId="77777777" w:rsidTr="009D7271">
        <w:trPr>
          <w:trHeight w:val="255"/>
        </w:trPr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14:paraId="52FD1275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9F5EF" w14:textId="77777777" w:rsidR="009D7271" w:rsidRPr="00AA7AD5" w:rsidRDefault="009D7271" w:rsidP="009D72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AD16" w14:textId="488C20AE" w:rsidR="009D7271" w:rsidRPr="00AA7AD5" w:rsidRDefault="009D7271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907F8" w14:textId="49B480C2" w:rsidR="009D7271" w:rsidRPr="00AA7AD5" w:rsidRDefault="00C36EE6" w:rsidP="009D72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2.8705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4223B346" w14:textId="6436E2E4" w:rsidR="009D7271" w:rsidRPr="00AA7AD5" w:rsidRDefault="00C36EE6" w:rsidP="009D727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0.0046</w:t>
            </w:r>
          </w:p>
        </w:tc>
      </w:tr>
      <w:tr w:rsidR="00FE7ACA" w:rsidRPr="00AA7AD5" w14:paraId="406AF274" w14:textId="77777777" w:rsidTr="009D7271">
        <w:trPr>
          <w:trHeight w:val="255"/>
        </w:trPr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14:paraId="3EFDD680" w14:textId="1C295E6D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MBN</w:t>
            </w:r>
            <w:r w:rsidR="00F04412" w:rsidRPr="00AA7AD5">
              <w:rPr>
                <w:rFonts w:ascii="Times New Roman" w:hAnsi="Times New Roman" w:cs="Times New Roman"/>
              </w:rPr>
              <w:t xml:space="preserve"> </w:t>
            </w:r>
            <w:r w:rsidR="00F04412"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="00F04412"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="00F04412"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1AB0C3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FBEE86" w14:textId="0A42D126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FA61AD" w14:textId="24CE0AC4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2.0766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7081D8E6" w14:textId="144602F3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0.0782</w:t>
            </w:r>
          </w:p>
        </w:tc>
      </w:tr>
      <w:tr w:rsidR="00FE7ACA" w:rsidRPr="00AA7AD5" w14:paraId="182D5AA9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61E43291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A74CA22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3D7B2B94" w14:textId="405E60D1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943B391" w14:textId="24AD9A1B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0.0594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54CA39B" w14:textId="20DC8651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0.8081</w:t>
            </w:r>
          </w:p>
        </w:tc>
      </w:tr>
      <w:tr w:rsidR="00FE7ACA" w:rsidRPr="00AA7AD5" w14:paraId="3EA024BE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1EFBC7DC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C2EFAD2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1591118" w14:textId="7FB50CBC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0F1B883" w14:textId="7D681FE3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3.2967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440378E" w14:textId="143CA503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0.0098</w:t>
            </w:r>
          </w:p>
        </w:tc>
      </w:tr>
      <w:tr w:rsidR="00FE7ACA" w:rsidRPr="00AA7AD5" w14:paraId="244CACB9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20AE7061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5F1A0D88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05860183" w14:textId="5FB68E31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0F4AFAC" w14:textId="23618B07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5.4283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6040BFC" w14:textId="2509F800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0.0064</w:t>
            </w:r>
          </w:p>
        </w:tc>
      </w:tr>
      <w:tr w:rsidR="00FE7ACA" w:rsidRPr="00AA7AD5" w14:paraId="1CDDC62A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2C8B02E9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6BFB65FB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26843703" w14:textId="7979DE6A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93F2610" w14:textId="02785E09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1.8896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6A40197" w14:textId="271C0FD4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0.0606</w:t>
            </w:r>
          </w:p>
        </w:tc>
      </w:tr>
      <w:tr w:rsidR="00FE7ACA" w:rsidRPr="00AA7AD5" w14:paraId="61B110EB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0307F79A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63B28737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2FA32A2" w14:textId="535688EF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3753FAD" w14:textId="42F7C904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2.6445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418ACFC" w14:textId="67F879DD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0.0779</w:t>
            </w:r>
          </w:p>
        </w:tc>
      </w:tr>
      <w:tr w:rsidR="00FE7ACA" w:rsidRPr="00AA7AD5" w14:paraId="494B8B5A" w14:textId="77777777" w:rsidTr="009D7271">
        <w:trPr>
          <w:trHeight w:val="255"/>
        </w:trPr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14:paraId="60E2EB40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7D4F5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1AB9F" w14:textId="39D01F8D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1CCE6" w14:textId="6F23D9CA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1.0699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4C1E8119" w14:textId="58E4BDB8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0.3965</w:t>
            </w:r>
          </w:p>
        </w:tc>
      </w:tr>
      <w:tr w:rsidR="00FE7ACA" w:rsidRPr="00AA7AD5" w14:paraId="7C1848AB" w14:textId="77777777" w:rsidTr="009D7271">
        <w:trPr>
          <w:trHeight w:val="255"/>
        </w:trPr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14:paraId="722DCB6B" w14:textId="0CE9BC8B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MBP</w:t>
            </w:r>
            <w:r w:rsidR="00F04412" w:rsidRPr="00AA7AD5">
              <w:rPr>
                <w:rFonts w:ascii="Times New Roman" w:hAnsi="Times New Roman" w:cs="Times New Roman"/>
              </w:rPr>
              <w:t xml:space="preserve"> </w:t>
            </w:r>
            <w:r w:rsidR="00F04412"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="00F04412"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="00F04412"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E1ABE6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8C8347" w14:textId="311AEF77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9503C7" w14:textId="5CB8D935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2.8185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05BE99A0" w14:textId="16401CE8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0.0222</w:t>
            </w:r>
          </w:p>
        </w:tc>
      </w:tr>
      <w:tr w:rsidR="00FE7ACA" w:rsidRPr="00AA7AD5" w14:paraId="4A824D2A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4AA8B524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53A0B02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EC518E7" w14:textId="7161806B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A593334" w14:textId="3C6E19C2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5.7500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B0E3133" w14:textId="1B7CF8E7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0.0191</w:t>
            </w:r>
          </w:p>
        </w:tc>
      </w:tr>
      <w:tr w:rsidR="00FE7ACA" w:rsidRPr="00AA7AD5" w14:paraId="6993A813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03D723B8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6F820D0D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6B3BA94D" w14:textId="4488810E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ADAD94B" w14:textId="40315850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3.6134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8CF08DB" w14:textId="497264E5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0.0059</w:t>
            </w:r>
          </w:p>
        </w:tc>
      </w:tr>
      <w:tr w:rsidR="00FE7ACA" w:rsidRPr="00AA7AD5" w14:paraId="715C77D5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60A3DE08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989BFC9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048F448F" w14:textId="43CBDD6A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745E0D1" w14:textId="3E52367E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0.8002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ECE749D" w14:textId="0A98DB98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0.4532</w:t>
            </w:r>
          </w:p>
        </w:tc>
      </w:tr>
      <w:tr w:rsidR="00FE7ACA" w:rsidRPr="00AA7AD5" w14:paraId="4A17673F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036E2D8E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4D647C6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1B8C50B2" w14:textId="7EF9F17D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100875D" w14:textId="202FADC8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4.6195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C55FEA9" w14:textId="10CA6861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FE7ACA" w:rsidRPr="00AA7AD5" w14:paraId="3A3E4098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7EE0AB28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C13247B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56B3B67" w14:textId="55B23B46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DD2CB84" w14:textId="2CA149BB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3.6355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AD64C69" w14:textId="043547F1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0.0313</w:t>
            </w:r>
          </w:p>
        </w:tc>
      </w:tr>
      <w:tr w:rsidR="00FE7ACA" w:rsidRPr="00AA7AD5" w14:paraId="1D437BF1" w14:textId="77777777" w:rsidTr="009D7271">
        <w:trPr>
          <w:trHeight w:val="255"/>
        </w:trPr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14:paraId="0140E927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4028" w14:textId="77777777" w:rsidR="00FE7ACA" w:rsidRPr="00AA7AD5" w:rsidRDefault="00FE7ACA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300D7" w14:textId="3198D7CE" w:rsidR="00FE7ACA" w:rsidRPr="00AA7AD5" w:rsidRDefault="00FE7ACA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3A4C" w14:textId="5E0DFA28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3.8326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1FCD2CFC" w14:textId="54CCCEDB" w:rsidR="00FE7ACA" w:rsidRPr="00AA7AD5" w:rsidRDefault="00BB4055" w:rsidP="00FE7AC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0.0003</w:t>
            </w:r>
          </w:p>
        </w:tc>
      </w:tr>
      <w:tr w:rsidR="003C7ED6" w:rsidRPr="00AA7AD5" w14:paraId="15A17637" w14:textId="77777777" w:rsidTr="009D7271">
        <w:trPr>
          <w:trHeight w:val="255"/>
        </w:trPr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755F34F1" w14:textId="77777777" w:rsidR="003C7ED6" w:rsidRPr="00AA7AD5" w:rsidRDefault="003C7ED6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ECEC</w:t>
            </w:r>
          </w:p>
          <w:p w14:paraId="40F68F76" w14:textId="46C7ADB1" w:rsidR="003C7ED6" w:rsidRPr="00AA7AD5" w:rsidRDefault="003C7ED6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(cmol(+) kg</w:t>
            </w:r>
            <w:r w:rsidRPr="00AA7AD5">
              <w:rPr>
                <w:rFonts w:ascii="Times New Roman" w:hAnsi="Times New Roman" w:cs="Times New Roman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EA8393" w14:textId="77777777" w:rsidR="003C7ED6" w:rsidRPr="00AA7AD5" w:rsidRDefault="003C7ED6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672D9" w14:textId="6EC556FD" w:rsidR="003C7ED6" w:rsidRPr="00AA7AD5" w:rsidRDefault="003C7ED6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30BD82" w14:textId="4FCE9403" w:rsidR="003C7ED6" w:rsidRPr="00AA7AD5" w:rsidRDefault="003C7ED6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7.5404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58E2F36D" w14:textId="0687B939" w:rsidR="003C7ED6" w:rsidRPr="00AA7AD5" w:rsidRDefault="003C7ED6" w:rsidP="00FE7AC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3C7ED6" w:rsidRPr="00AA7AD5" w14:paraId="565CF920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6E40D8BF" w14:textId="77777777" w:rsidR="003C7ED6" w:rsidRPr="00AA7AD5" w:rsidRDefault="003C7ED6" w:rsidP="00FE7A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8C7FD24" w14:textId="77777777" w:rsidR="003C7ED6" w:rsidRPr="00AA7AD5" w:rsidRDefault="003C7ED6" w:rsidP="00FE7AC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3B471B54" w14:textId="23A71921" w:rsidR="003C7ED6" w:rsidRPr="00AA7AD5" w:rsidRDefault="003C7ED6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1F049C5" w14:textId="0BA95A53" w:rsidR="003C7ED6" w:rsidRPr="00AA7AD5" w:rsidRDefault="003C7ED6" w:rsidP="00FE7ACA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7.1548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A4AE5C0" w14:textId="44C40D59" w:rsidR="003C7ED6" w:rsidRPr="00AA7AD5" w:rsidRDefault="003C7ED6" w:rsidP="00FE7AC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0.0092</w:t>
            </w:r>
          </w:p>
        </w:tc>
      </w:tr>
      <w:tr w:rsidR="003C7ED6" w:rsidRPr="00AA7AD5" w14:paraId="51AB418D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47CE1C90" w14:textId="77777777" w:rsidR="003C7ED6" w:rsidRPr="00AA7AD5" w:rsidRDefault="003C7ED6" w:rsidP="00D903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92A9548" w14:textId="77777777" w:rsidR="003C7ED6" w:rsidRPr="00AA7AD5" w:rsidRDefault="003C7ED6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01ADC440" w14:textId="5C7BCC25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24E7D9B" w14:textId="241441B1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6.8394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8355930" w14:textId="3E757393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3C7ED6" w:rsidRPr="00AA7AD5" w14:paraId="489D422E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31FE9C81" w14:textId="77777777" w:rsidR="003C7ED6" w:rsidRPr="00AA7AD5" w:rsidRDefault="003C7ED6" w:rsidP="00D903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FC6BFCE" w14:textId="77777777" w:rsidR="003C7ED6" w:rsidRPr="00AA7AD5" w:rsidRDefault="003C7ED6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6B90B7D" w14:textId="14539A62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3FAA975" w14:textId="462EEBC1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21.9302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243A853" w14:textId="03F70842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3C7ED6" w:rsidRPr="00AA7AD5" w14:paraId="24AA0976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5400CA3B" w14:textId="77777777" w:rsidR="003C7ED6" w:rsidRPr="00AA7AD5" w:rsidRDefault="003C7ED6" w:rsidP="00D903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D5B2C60" w14:textId="77777777" w:rsidR="003C7ED6" w:rsidRPr="00AA7AD5" w:rsidRDefault="003C7ED6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6DC22AC6" w14:textId="66566D80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CEFEE35" w14:textId="42B04054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6.6679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B923FE5" w14:textId="346224D2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3C7ED6" w:rsidRPr="00AA7AD5" w14:paraId="420B1DAE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A39C278" w14:textId="77777777" w:rsidR="003C7ED6" w:rsidRPr="00AA7AD5" w:rsidRDefault="003C7ED6" w:rsidP="00D903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4E63DD4" w14:textId="77777777" w:rsidR="003C7ED6" w:rsidRPr="00AA7AD5" w:rsidRDefault="003C7ED6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0FDEA564" w14:textId="1CB3C7C8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B7BA9B8" w14:textId="1701A76D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12.5056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22AE11F" w14:textId="20F9B8DD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3C7ED6" w:rsidRPr="00AA7AD5" w14:paraId="5F85D81E" w14:textId="77777777" w:rsidTr="009D7271">
        <w:trPr>
          <w:trHeight w:val="255"/>
        </w:trPr>
        <w:tc>
          <w:tcPr>
            <w:tcW w:w="198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F7E77A0" w14:textId="77777777" w:rsidR="003C7ED6" w:rsidRPr="00AA7AD5" w:rsidRDefault="003C7ED6" w:rsidP="00D903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016AE" w14:textId="77777777" w:rsidR="003C7ED6" w:rsidRPr="00AA7AD5" w:rsidRDefault="003C7ED6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2FE14" w14:textId="3803F5EF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429F" w14:textId="633892BC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5.7183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57EAA341" w14:textId="282ABF19" w:rsidR="003C7ED6" w:rsidRPr="00AA7AD5" w:rsidRDefault="003C7ED6" w:rsidP="00D9039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F04412" w:rsidRPr="00AA7AD5" w14:paraId="5DA1BDC6" w14:textId="77777777" w:rsidTr="009D7271">
        <w:trPr>
          <w:trHeight w:val="255"/>
        </w:trPr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4E03B695" w14:textId="77777777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Colwell P</w:t>
            </w:r>
          </w:p>
          <w:p w14:paraId="2CC0D922" w14:textId="7CBBDC6A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56A5D8" w14:textId="448D4084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254E07" w14:textId="373C88FB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2F0E14" w14:textId="3C698E1D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2.3184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523BDD33" w14:textId="5CD9FFA3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0.0520</w:t>
            </w:r>
          </w:p>
        </w:tc>
      </w:tr>
      <w:tr w:rsidR="00F04412" w:rsidRPr="00AA7AD5" w14:paraId="530A3D39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A316592" w14:textId="77777777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41260DD" w14:textId="79F0E576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101ADB6D" w14:textId="285FC819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1608F9B" w14:textId="0845D854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20.2654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0721131" w14:textId="1712077A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F04412" w:rsidRPr="00AA7AD5" w14:paraId="646AEFC1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1C8CCE1" w14:textId="77777777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2F68854E" w14:textId="299FD415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7CECDF3" w14:textId="7D8C226C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3BFC5D9" w14:textId="7567090A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1.9446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F15DA77" w14:textId="43F3D527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0.0974</w:t>
            </w:r>
          </w:p>
        </w:tc>
      </w:tr>
      <w:tr w:rsidR="00F04412" w:rsidRPr="00AA7AD5" w14:paraId="2014B8F0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56AB117B" w14:textId="77777777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7BCA6E2D" w14:textId="7397F8FA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1FF1B407" w14:textId="0411840C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69437CD" w14:textId="23FE1D67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5.0448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F2D8358" w14:textId="37F7E660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0.0089</w:t>
            </w:r>
          </w:p>
        </w:tc>
      </w:tr>
      <w:tr w:rsidR="00F04412" w:rsidRPr="00AA7AD5" w14:paraId="0A2B606F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3CB351D9" w14:textId="77777777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657CAEC" w14:textId="2837765F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31109873" w14:textId="2F0368BF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4B55003" w14:textId="53350E69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2.7524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ACB73EF" w14:textId="0100DC8E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0.0063</w:t>
            </w:r>
          </w:p>
        </w:tc>
      </w:tr>
      <w:tr w:rsidR="00F04412" w:rsidRPr="00AA7AD5" w14:paraId="3411CCA8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0FA4360" w14:textId="77777777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BF789AD" w14:textId="72C4F58C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2269767C" w14:textId="30D63D8E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2F33535" w14:textId="5705E04B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5.8937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74D1B02" w14:textId="68EA03B3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0.0043</w:t>
            </w:r>
          </w:p>
        </w:tc>
      </w:tr>
      <w:tr w:rsidR="00F04412" w:rsidRPr="00AA7AD5" w14:paraId="772CFF12" w14:textId="77777777" w:rsidTr="009D7271">
        <w:trPr>
          <w:trHeight w:val="255"/>
        </w:trPr>
        <w:tc>
          <w:tcPr>
            <w:tcW w:w="198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9E513F6" w14:textId="77777777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B906B" w14:textId="090CF04D" w:rsidR="00F04412" w:rsidRPr="00AA7AD5" w:rsidRDefault="00F04412" w:rsidP="00D9039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040BA" w14:textId="26044615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FC99B" w14:textId="7F31385C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1.5759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11C61554" w14:textId="04994EF2" w:rsidR="00F04412" w:rsidRPr="00AA7AD5" w:rsidRDefault="00F04412" w:rsidP="00D9039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0.1314</w:t>
            </w:r>
          </w:p>
        </w:tc>
      </w:tr>
      <w:tr w:rsidR="0073546D" w:rsidRPr="00AA7AD5" w14:paraId="3315332F" w14:textId="77777777" w:rsidTr="009D7271">
        <w:trPr>
          <w:trHeight w:val="255"/>
        </w:trPr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14:paraId="1442414A" w14:textId="17978431" w:rsidR="0073546D" w:rsidRPr="00AA7AD5" w:rsidRDefault="0073546D" w:rsidP="00964999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EC</w:t>
            </w:r>
            <w:r w:rsidR="00F04412" w:rsidRPr="00AA7AD5">
              <w:rPr>
                <w:rFonts w:ascii="Times New Roman" w:hAnsi="Times New Roman" w:cs="Times New Roman"/>
              </w:rPr>
              <w:t xml:space="preserve"> </w:t>
            </w:r>
            <w:r w:rsidR="00F04412" w:rsidRPr="00AA7AD5">
              <w:rPr>
                <w:rFonts w:ascii="Times New Roman" w:hAnsi="Times New Roman" w:cs="Times New Roman"/>
                <w:bCs w:val="0"/>
              </w:rPr>
              <w:t>(mS m</w:t>
            </w:r>
            <w:r w:rsidR="00F04412"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="00F04412"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CF6F27" w14:textId="3246C56F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7F8A5" w14:textId="11E7BF58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3AA4BC" w14:textId="7C2FE1CF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10.3999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36CEB57C" w14:textId="01D5213A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73546D" w:rsidRPr="00AA7AD5" w14:paraId="3FA912D9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644761C1" w14:textId="77777777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217E2546" w14:textId="60110C1D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F68A114" w14:textId="02A453F0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BF87460" w14:textId="50DCD9C1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18.4496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595674F" w14:textId="68685242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73546D" w:rsidRPr="00AA7AD5" w14:paraId="426D6B03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4B01C6CE" w14:textId="77777777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1E34AAB9" w14:textId="090A97BE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65864589" w14:textId="7534BDCE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B2679CD" w14:textId="7E029C35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7.9027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E1B8FEE" w14:textId="0528A3EC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73546D" w:rsidRPr="00AA7AD5" w14:paraId="6E6D6C79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1A7475B7" w14:textId="77777777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0D4A9A7" w14:textId="766C1A61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97D19AC" w14:textId="03627AB5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F4EC98E" w14:textId="7BE33CCF" w:rsidR="0073546D" w:rsidRPr="00AA7AD5" w:rsidRDefault="005241BB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47.3766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C972B86" w14:textId="0325351C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73546D" w:rsidRPr="00AA7AD5" w14:paraId="68488435" w14:textId="77777777" w:rsidTr="009D7271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7CC90DB0" w14:textId="77777777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81F0B81" w14:textId="2C3CEA95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6A09235C" w14:textId="740A2753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B9E75E8" w14:textId="7EE01B51" w:rsidR="0073546D" w:rsidRPr="00AA7AD5" w:rsidRDefault="005241BB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9.2830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91E3E4B" w14:textId="45731244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73546D" w:rsidRPr="00AA7AD5" w14:paraId="4C4D2C36" w14:textId="77777777" w:rsidTr="00C36EE6">
        <w:trPr>
          <w:trHeight w:val="255"/>
        </w:trPr>
        <w:tc>
          <w:tcPr>
            <w:tcW w:w="1980" w:type="dxa"/>
            <w:tcBorders>
              <w:right w:val="single" w:sz="4" w:space="0" w:color="auto"/>
            </w:tcBorders>
          </w:tcPr>
          <w:p w14:paraId="4F596372" w14:textId="77777777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348F04B" w14:textId="38002CF9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10374BF5" w14:textId="4493967C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469C042" w14:textId="0A3CA756" w:rsidR="0073546D" w:rsidRPr="00AA7AD5" w:rsidRDefault="005241BB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22.6816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8017E0A" w14:textId="6A90A327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73546D" w:rsidRPr="00AA7AD5" w14:paraId="4A920552" w14:textId="77777777" w:rsidTr="00C36EE6">
        <w:trPr>
          <w:trHeight w:val="255"/>
        </w:trPr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14:paraId="47A5E0A5" w14:textId="77777777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7E94A" w14:textId="79CA13EF" w:rsidR="0073546D" w:rsidRPr="00AA7AD5" w:rsidRDefault="0073546D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DA36F" w14:textId="6D00EC49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3B436" w14:textId="71F6ABF4" w:rsidR="0073546D" w:rsidRPr="00AA7AD5" w:rsidRDefault="005241BB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6.8878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5505621E" w14:textId="49D007F4" w:rsidR="0073546D" w:rsidRPr="00AA7AD5" w:rsidRDefault="0073546D" w:rsidP="0073546D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F04412" w:rsidRPr="00AA7AD5" w14:paraId="7D9B52E0" w14:textId="77777777" w:rsidTr="00C36EE6">
        <w:trPr>
          <w:trHeight w:val="255"/>
        </w:trPr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35471315" w14:textId="77777777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Colwell K</w:t>
            </w:r>
          </w:p>
          <w:p w14:paraId="5EE2EE42" w14:textId="02B3DB75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DB4127" w14:textId="3E087F3D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5F5393" w14:textId="4482E6F6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162983" w14:textId="6CE35550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5.6323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31434ADA" w14:textId="684CD81E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0.0002</w:t>
            </w:r>
          </w:p>
        </w:tc>
      </w:tr>
      <w:tr w:rsidR="00F04412" w:rsidRPr="00AA7AD5" w14:paraId="696F1721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00EF7733" w14:textId="77777777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7DBC8A62" w14:textId="67061336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4515CDE9" w14:textId="670BF30D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0892FD8" w14:textId="5078391A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0.9498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9FD6741" w14:textId="2F336C32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0.3330</w:t>
            </w:r>
          </w:p>
        </w:tc>
      </w:tr>
      <w:tr w:rsidR="00F04412" w:rsidRPr="00AA7AD5" w14:paraId="142C0542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124BB05B" w14:textId="77777777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7CB95B70" w14:textId="6F1BE677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6DF5C35B" w14:textId="62CA7428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8547B04" w14:textId="0BD71301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4.6485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BFFECCB" w14:textId="5500B320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0.0010</w:t>
            </w:r>
          </w:p>
        </w:tc>
      </w:tr>
      <w:tr w:rsidR="00F04412" w:rsidRPr="00AA7AD5" w14:paraId="434A6C2C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55E877DE" w14:textId="77777777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524B60AE" w14:textId="1C6559FF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30C8D5AB" w14:textId="16E4C172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3B9CE86" w14:textId="60DDFEB0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14.3340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A34B682" w14:textId="3F80A2B2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F04412" w:rsidRPr="00AA7AD5" w14:paraId="00C86EA0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53F606B2" w14:textId="77777777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206BB7E1" w14:textId="773A3B5D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F79E4B7" w14:textId="44EE4AB3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248203D" w14:textId="04B48C2C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5.0646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409A340" w14:textId="1D7230FA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F04412" w:rsidRPr="00AA7AD5" w14:paraId="193755F2" w14:textId="77777777" w:rsidTr="009D7271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4AC758BB" w14:textId="77777777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5CA3D36D" w14:textId="100453AD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13F2E01B" w14:textId="40CDBB1D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78C27AD" w14:textId="2F902EA3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2.9657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6DAF6B6" w14:textId="4959FAA8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0.0579</w:t>
            </w:r>
          </w:p>
        </w:tc>
      </w:tr>
      <w:tr w:rsidR="00F04412" w:rsidRPr="00AA7AD5" w14:paraId="2AE1E2E5" w14:textId="77777777" w:rsidTr="009D7271">
        <w:trPr>
          <w:trHeight w:val="255"/>
        </w:trPr>
        <w:tc>
          <w:tcPr>
            <w:tcW w:w="1980" w:type="dxa"/>
            <w:vMerge/>
            <w:tcBorders>
              <w:bottom w:val="thickThinSmallGap" w:sz="18" w:space="0" w:color="auto"/>
              <w:right w:val="single" w:sz="4" w:space="0" w:color="auto"/>
            </w:tcBorders>
          </w:tcPr>
          <w:p w14:paraId="7AE8F6BC" w14:textId="77777777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564E719F" w14:textId="110AD51D" w:rsidR="00F04412" w:rsidRPr="00AA7AD5" w:rsidRDefault="00F04412" w:rsidP="0073546D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1A69CD30" w14:textId="1BF1D7E6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67F1578B" w14:textId="27F4565E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4.0074</w:t>
            </w:r>
          </w:p>
        </w:tc>
        <w:tc>
          <w:tcPr>
            <w:tcW w:w="1134" w:type="dxa"/>
            <w:tcBorders>
              <w:left w:val="single" w:sz="4" w:space="0" w:color="auto"/>
              <w:bottom w:val="thickThinSmallGap" w:sz="18" w:space="0" w:color="auto"/>
            </w:tcBorders>
          </w:tcPr>
          <w:p w14:paraId="30B856AC" w14:textId="63A21662" w:rsidR="00F04412" w:rsidRPr="00AA7AD5" w:rsidRDefault="00F04412" w:rsidP="0073546D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0.0002</w:t>
            </w:r>
          </w:p>
        </w:tc>
      </w:tr>
    </w:tbl>
    <w:p w14:paraId="16A3AE0F" w14:textId="108FF27D" w:rsidR="0031312E" w:rsidRPr="00AA7AD5" w:rsidRDefault="0031312E" w:rsidP="004C7005">
      <w:pPr>
        <w:rPr>
          <w:rFonts w:ascii="Times New Roman" w:hAnsi="Times New Roman" w:cs="Times New Roman"/>
        </w:rPr>
      </w:pPr>
    </w:p>
    <w:p w14:paraId="7D566432" w14:textId="658EB089" w:rsidR="00EB17B3" w:rsidRPr="00AA7AD5" w:rsidRDefault="00AA5B9D" w:rsidP="004C7005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>Table S2</w:t>
      </w:r>
      <w:r w:rsidRPr="00AA7AD5">
        <w:rPr>
          <w:rFonts w:ascii="Times New Roman" w:hAnsi="Times New Roman" w:cs="Times New Roman"/>
        </w:rPr>
        <w:t xml:space="preserve"> </w:t>
      </w:r>
      <w:r w:rsidR="007403CB">
        <w:rPr>
          <w:rFonts w:ascii="Times New Roman" w:hAnsi="Times New Roman" w:cs="Times New Roman"/>
        </w:rPr>
        <w:t>C</w:t>
      </w:r>
      <w:r w:rsidRPr="00AA7AD5">
        <w:rPr>
          <w:rFonts w:ascii="Times New Roman" w:hAnsi="Times New Roman" w:cs="Times New Roman"/>
        </w:rPr>
        <w:t>ontinued</w:t>
      </w:r>
      <w:r w:rsidR="007403CB">
        <w:rPr>
          <w:rFonts w:ascii="Times New Roman" w:hAnsi="Times New Roman" w:cs="Times New Roman"/>
        </w:rPr>
        <w:t>.</w:t>
      </w:r>
    </w:p>
    <w:tbl>
      <w:tblPr>
        <w:tblStyle w:val="TableGrid"/>
        <w:tblW w:w="8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3402"/>
        <w:gridCol w:w="737"/>
        <w:gridCol w:w="1134"/>
        <w:gridCol w:w="1134"/>
      </w:tblGrid>
      <w:tr w:rsidR="0084087A" w:rsidRPr="00AA7AD5" w14:paraId="115CDBD3" w14:textId="77777777" w:rsidTr="00127AE7">
        <w:trPr>
          <w:trHeight w:val="255"/>
        </w:trPr>
        <w:tc>
          <w:tcPr>
            <w:tcW w:w="1980" w:type="dxa"/>
            <w:tcBorders>
              <w:top w:val="thinThickSmallGap" w:sz="18" w:space="0" w:color="auto"/>
              <w:bottom w:val="single" w:sz="4" w:space="0" w:color="auto"/>
              <w:right w:val="single" w:sz="4" w:space="0" w:color="auto"/>
            </w:tcBorders>
          </w:tcPr>
          <w:p w14:paraId="449E35B7" w14:textId="77777777" w:rsidR="00AA5B9D" w:rsidRPr="00AA7AD5" w:rsidRDefault="00AA5B9D" w:rsidP="00DA1F6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Soil parameters</w:t>
            </w:r>
          </w:p>
        </w:tc>
        <w:tc>
          <w:tcPr>
            <w:tcW w:w="3402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97CF" w14:textId="77777777" w:rsidR="00AA5B9D" w:rsidRPr="00AA7AD5" w:rsidRDefault="00AA5B9D" w:rsidP="00DA1F63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Effect</w:t>
            </w:r>
          </w:p>
        </w:tc>
        <w:tc>
          <w:tcPr>
            <w:tcW w:w="737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F8A03" w14:textId="77777777" w:rsidR="00AA5B9D" w:rsidRPr="00AA7AD5" w:rsidRDefault="00AA5B9D" w:rsidP="00130242">
            <w:pPr>
              <w:jc w:val="right"/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13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E5634" w14:textId="77777777" w:rsidR="00AA5B9D" w:rsidRPr="00AA7AD5" w:rsidRDefault="00AA5B9D" w:rsidP="00130242">
            <w:pPr>
              <w:jc w:val="right"/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3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</w:tcBorders>
          </w:tcPr>
          <w:p w14:paraId="448DDCCF" w14:textId="77777777" w:rsidR="00AA5B9D" w:rsidRPr="00AA7AD5" w:rsidRDefault="00AA5B9D" w:rsidP="00130242">
            <w:pPr>
              <w:jc w:val="right"/>
              <w:rPr>
                <w:rFonts w:ascii="Times New Roman" w:hAnsi="Times New Roman" w:cs="Times New Roman"/>
                <w:i/>
              </w:rPr>
            </w:pPr>
            <w:r w:rsidRPr="00AA7AD5">
              <w:rPr>
                <w:rFonts w:ascii="Times New Roman" w:hAnsi="Times New Roman" w:cs="Times New Roman"/>
                <w:i/>
              </w:rPr>
              <w:t>P</w:t>
            </w:r>
          </w:p>
        </w:tc>
      </w:tr>
      <w:tr w:rsidR="00B82548" w:rsidRPr="00AA7AD5" w14:paraId="4D9CA263" w14:textId="77777777" w:rsidTr="00127AE7">
        <w:trPr>
          <w:trHeight w:val="255"/>
        </w:trPr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14330487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Exchangeable Al</w:t>
            </w:r>
          </w:p>
          <w:p w14:paraId="39F79436" w14:textId="04417D0C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(cmol(+) kg</w:t>
            </w:r>
            <w:r w:rsidRPr="00AA7AD5">
              <w:rPr>
                <w:rFonts w:ascii="Times New Roman" w:hAnsi="Times New Roman" w:cs="Times New Roman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DB036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5DE43B" w14:textId="56912B31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097264" w14:textId="0F364BA8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3.0231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427640B1" w14:textId="51EDC61A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0.0156</w:t>
            </w:r>
          </w:p>
        </w:tc>
      </w:tr>
      <w:tr w:rsidR="00B82548" w:rsidRPr="00AA7AD5" w14:paraId="54D0E8B1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0D0E92E0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32545DD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47F5E263" w14:textId="1A32CE18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EFAC529" w14:textId="1F294BE0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0.9868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56A9488" w14:textId="3BF408BF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0.3238</w:t>
            </w:r>
          </w:p>
        </w:tc>
      </w:tr>
      <w:tr w:rsidR="00B82548" w:rsidRPr="00AA7AD5" w14:paraId="5BF436E8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6D7BAC7C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C94F740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39DE22CC" w14:textId="2A1939A6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9E9D011" w14:textId="5E239D56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2.90</w:t>
            </w:r>
            <w:r w:rsidR="000D0E4D" w:rsidRPr="00AA7AD5">
              <w:rPr>
                <w:rFonts w:ascii="Times New Roman" w:hAnsi="Times New Roman" w:cs="Times New Roman"/>
                <w:bCs w:val="0"/>
              </w:rPr>
              <w:t>42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9DFDB7E" w14:textId="6AF0E702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0.0191</w:t>
            </w:r>
          </w:p>
        </w:tc>
      </w:tr>
      <w:tr w:rsidR="00B82548" w:rsidRPr="00AA7AD5" w14:paraId="108D78F5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42EB3CB8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558541E6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43DF356" w14:textId="24C5615C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7AD21D5" w14:textId="2B79BF22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4.5693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7F797F6" w14:textId="358373A9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0.0135</w:t>
            </w:r>
          </w:p>
        </w:tc>
      </w:tr>
      <w:tr w:rsidR="00B82548" w:rsidRPr="00AA7AD5" w14:paraId="7BA96B5E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1E661883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DC71455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6963EA4D" w14:textId="4334C7E9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9207B9E" w14:textId="02CEDD22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2.6094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E33289A" w14:textId="01A8F6B0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0.0092</w:t>
            </w:r>
          </w:p>
        </w:tc>
      </w:tr>
      <w:tr w:rsidR="00B82548" w:rsidRPr="00AA7AD5" w14:paraId="5B692E8E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D88E3AB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7792EDF6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ABFE436" w14:textId="5AE6060B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EA2D08D" w14:textId="07C53801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3.8650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727580A" w14:textId="61A9A6FD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0.0254</w:t>
            </w:r>
          </w:p>
        </w:tc>
      </w:tr>
      <w:tr w:rsidR="00B82548" w:rsidRPr="00AA7AD5" w14:paraId="62B1D549" w14:textId="77777777" w:rsidTr="00127AE7">
        <w:trPr>
          <w:trHeight w:val="255"/>
        </w:trPr>
        <w:tc>
          <w:tcPr>
            <w:tcW w:w="198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6D2BDCE4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18D4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35C8D" w14:textId="4582AA04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25767" w14:textId="3EABF6C9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3.0261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130FDD84" w14:textId="744AC022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0.0030</w:t>
            </w:r>
          </w:p>
        </w:tc>
      </w:tr>
      <w:tr w:rsidR="00B82548" w:rsidRPr="00AA7AD5" w14:paraId="212B79BE" w14:textId="77777777" w:rsidTr="00127AE7">
        <w:trPr>
          <w:trHeight w:val="255"/>
        </w:trPr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0A808599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Exchangeable Ca</w:t>
            </w:r>
          </w:p>
          <w:p w14:paraId="5B504488" w14:textId="7F91F7F9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(cmol(+) kg</w:t>
            </w:r>
            <w:r w:rsidRPr="00AA7AD5">
              <w:rPr>
                <w:rFonts w:ascii="Times New Roman" w:hAnsi="Times New Roman" w:cs="Times New Roman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620EA4" w14:textId="2BB0792C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D87F60" w14:textId="4014B7E5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9B3887" w14:textId="105D691C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3.4215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5AD464CA" w14:textId="59DA5DD2" w:rsidR="00B82548" w:rsidRPr="00AA7AD5" w:rsidRDefault="00127AE7" w:rsidP="00B8254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0.0079</w:t>
            </w:r>
          </w:p>
        </w:tc>
      </w:tr>
      <w:tr w:rsidR="00B82548" w:rsidRPr="00AA7AD5" w14:paraId="177E3105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5AC31ABF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9E60283" w14:textId="2C255D89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7FB2192" w14:textId="75DF9A44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843D0E7" w14:textId="59791842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9.2087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CB21937" w14:textId="29FC4B7A" w:rsidR="00B82548" w:rsidRPr="00AA7AD5" w:rsidRDefault="00127AE7" w:rsidP="00B8254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0.0034</w:t>
            </w:r>
          </w:p>
        </w:tc>
      </w:tr>
      <w:tr w:rsidR="00B82548" w:rsidRPr="00AA7AD5" w14:paraId="05B998F0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09341168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2D8C7C54" w14:textId="30820E5D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018A692D" w14:textId="1E2E06E2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5F1A1D7" w14:textId="306B19EE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4.2375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1DA7B51" w14:textId="346432DB" w:rsidR="00B82548" w:rsidRPr="00AA7AD5" w:rsidRDefault="00127AE7" w:rsidP="00B8254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0.0020</w:t>
            </w:r>
          </w:p>
        </w:tc>
      </w:tr>
      <w:tr w:rsidR="00B82548" w:rsidRPr="00AA7AD5" w14:paraId="36977B37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3B567309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7E8804D2" w14:textId="086DC51A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432DE35A" w14:textId="66CAE065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277BF4C" w14:textId="2A82F22F" w:rsidR="00B82548" w:rsidRPr="00AA7AD5" w:rsidRDefault="000D0E4D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26.8568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6F2AB03" w14:textId="7DB73FD3" w:rsidR="00B82548" w:rsidRPr="00AA7AD5" w:rsidRDefault="00127AE7" w:rsidP="00B8254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B82548" w:rsidRPr="00AA7AD5" w14:paraId="2209E946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5AC96233" w14:textId="77777777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7AC91D9C" w14:textId="762F3C93" w:rsidR="00B82548" w:rsidRPr="00AA7AD5" w:rsidRDefault="00B82548" w:rsidP="00B82548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1081D6C5" w14:textId="100F69CC" w:rsidR="00B82548" w:rsidRPr="00AA7AD5" w:rsidRDefault="00B82548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0190906" w14:textId="35B3990F" w:rsidR="00B82548" w:rsidRPr="00AA7AD5" w:rsidRDefault="00127AE7" w:rsidP="00B82548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3.2915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B7C13A1" w14:textId="16C66E14" w:rsidR="00B82548" w:rsidRPr="00AA7AD5" w:rsidRDefault="00127AE7" w:rsidP="00B8254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0.0015</w:t>
            </w:r>
          </w:p>
        </w:tc>
      </w:tr>
      <w:tr w:rsidR="00127AE7" w:rsidRPr="00AA7AD5" w14:paraId="5359E640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1BEA3821" w14:textId="77777777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378161F" w14:textId="0D33D435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30F5455B" w14:textId="3A5A6830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C728056" w14:textId="7E75CD7F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14.0846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FB239A2" w14:textId="47C4EE76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127AE7" w:rsidRPr="00AA7AD5" w14:paraId="1F1798AB" w14:textId="77777777" w:rsidTr="00127AE7">
        <w:trPr>
          <w:trHeight w:val="255"/>
        </w:trPr>
        <w:tc>
          <w:tcPr>
            <w:tcW w:w="198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AE2FC64" w14:textId="77777777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96BAF" w14:textId="1860B206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4ECDE" w14:textId="395BD24E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FE7C0" w14:textId="63BBCDC5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4.2431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300A8831" w14:textId="00A3373C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0.0001</w:t>
            </w:r>
          </w:p>
        </w:tc>
      </w:tr>
      <w:tr w:rsidR="00127AE7" w:rsidRPr="00AA7AD5" w14:paraId="241C8741" w14:textId="77777777" w:rsidTr="00127AE7">
        <w:trPr>
          <w:trHeight w:val="255"/>
        </w:trPr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2B0C5B17" w14:textId="77777777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Exchangeable Mg</w:t>
            </w:r>
          </w:p>
          <w:p w14:paraId="67489BEE" w14:textId="140F4DC9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(cmol(+) kg</w:t>
            </w:r>
            <w:r w:rsidRPr="00AA7AD5">
              <w:rPr>
                <w:rFonts w:ascii="Times New Roman" w:hAnsi="Times New Roman" w:cs="Times New Roman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92E20F" w14:textId="2663E687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F7492C" w14:textId="5A974C1A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BEC9CB" w14:textId="38D5D227" w:rsidR="00127AE7" w:rsidRPr="00AA7AD5" w:rsidRDefault="0076060F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10.0313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5F503C0C" w14:textId="78422519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127AE7" w:rsidRPr="00AA7AD5" w14:paraId="6DDEDCED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00662A07" w14:textId="77777777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6A670683" w14:textId="618F85A9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0D71C3BC" w14:textId="794F57E9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06EB3A0" w14:textId="269FB46D" w:rsidR="00127AE7" w:rsidRPr="00AA7AD5" w:rsidRDefault="0076060F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67.4638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1EDE109" w14:textId="1C962413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127AE7" w:rsidRPr="00AA7AD5" w14:paraId="03222322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10BCC22E" w14:textId="77777777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4721D34" w14:textId="5A077C36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18D71A1A" w14:textId="73EC7702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F11127E" w14:textId="5B71FA95" w:rsidR="00127AE7" w:rsidRPr="00AA7AD5" w:rsidRDefault="0076060F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9.8142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CFF2459" w14:textId="46F2A745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127AE7" w:rsidRPr="00AA7AD5" w14:paraId="69B91BE0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3A309AAD" w14:textId="77777777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75AABC48" w14:textId="6C34F8F5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32060367" w14:textId="519E812F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BBD59F7" w14:textId="2716C057" w:rsidR="00127AE7" w:rsidRPr="00AA7AD5" w:rsidRDefault="0076060F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11.4979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A312084" w14:textId="6607EF03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127AE7" w:rsidRPr="00AA7AD5" w14:paraId="1E9861F4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331EE71E" w14:textId="77777777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3954456" w14:textId="473FCAEF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06B7A4C" w14:textId="48CED2D9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63F9465" w14:textId="610DD591" w:rsidR="00127AE7" w:rsidRPr="00AA7AD5" w:rsidRDefault="0076060F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9.5804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02CB7EB" w14:textId="596923F9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127AE7" w:rsidRPr="00AA7AD5" w14:paraId="56889513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757D9BDB" w14:textId="77777777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6ED11931" w14:textId="75591D72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66C057B9" w14:textId="417BA274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BF235D6" w14:textId="5CD1D8FD" w:rsidR="00127AE7" w:rsidRPr="00AA7AD5" w:rsidRDefault="0076060F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7.4181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6084696" w14:textId="217F5D90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0.001</w:t>
            </w:r>
            <w:r w:rsidR="0076060F" w:rsidRPr="00AA7AD5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127AE7" w:rsidRPr="00AA7AD5" w14:paraId="0A46B542" w14:textId="77777777" w:rsidTr="00127AE7">
        <w:trPr>
          <w:trHeight w:val="255"/>
        </w:trPr>
        <w:tc>
          <w:tcPr>
            <w:tcW w:w="198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50CBD6AA" w14:textId="77777777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0CA7" w14:textId="76CB8A75" w:rsidR="00127AE7" w:rsidRPr="00AA7AD5" w:rsidRDefault="00127AE7" w:rsidP="00127AE7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D34CA" w14:textId="3F140AE4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F0639" w14:textId="01B5B4A5" w:rsidR="00127AE7" w:rsidRPr="00AA7AD5" w:rsidRDefault="0076060F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8.0778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422E6E35" w14:textId="615DAAD6" w:rsidR="00127AE7" w:rsidRPr="00AA7AD5" w:rsidRDefault="00127AE7" w:rsidP="00127AE7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76060F" w:rsidRPr="00AA7AD5" w14:paraId="2448CB30" w14:textId="77777777" w:rsidTr="00127AE7">
        <w:trPr>
          <w:trHeight w:val="255"/>
        </w:trPr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554906B4" w14:textId="77777777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Exchangeable K</w:t>
            </w:r>
          </w:p>
          <w:p w14:paraId="55A45BD3" w14:textId="6D92FF47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(cmol(+) kg</w:t>
            </w:r>
            <w:r w:rsidRPr="00AA7AD5">
              <w:rPr>
                <w:rFonts w:ascii="Times New Roman" w:hAnsi="Times New Roman" w:cs="Times New Roman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6385FF" w14:textId="3920D026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184109" w14:textId="41DA5E1D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83AEFD" w14:textId="59979704" w:rsidR="0076060F" w:rsidRPr="00AA7AD5" w:rsidRDefault="002A4C71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14.1348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7DDD0D01" w14:textId="46705537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76060F" w:rsidRPr="00AA7AD5" w14:paraId="2145C64D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17A7B29A" w14:textId="77777777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177B8056" w14:textId="3ADE138D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7F7142B" w14:textId="71595719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CCDA6E9" w14:textId="0731F527" w:rsidR="0076060F" w:rsidRPr="00AA7AD5" w:rsidRDefault="002A4C71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1.7281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8892B0F" w14:textId="75B5D749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0.1928</w:t>
            </w:r>
          </w:p>
        </w:tc>
      </w:tr>
      <w:tr w:rsidR="0076060F" w:rsidRPr="00AA7AD5" w14:paraId="19A86973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50FE2246" w14:textId="77777777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4075C919" w14:textId="74A0E894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01B08C9E" w14:textId="0B6F4EC0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D0F3647" w14:textId="5D8D0CCA" w:rsidR="0076060F" w:rsidRPr="00AA7AD5" w:rsidRDefault="002A4C71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16.6002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BA23A6D" w14:textId="3D164C3C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76060F" w:rsidRPr="00AA7AD5" w14:paraId="1DB35740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74B8193" w14:textId="77777777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16B6A7B1" w14:textId="5C07663B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784BE91F" w14:textId="482CC82F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33B3078" w14:textId="33703075" w:rsidR="0076060F" w:rsidRPr="00AA7AD5" w:rsidRDefault="002A4C71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12.1587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0BF15C7" w14:textId="1B777164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76060F" w:rsidRPr="00AA7AD5" w14:paraId="0AC80119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539C856B" w14:textId="77777777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36B72FD1" w14:textId="22E9D800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2CB22584" w14:textId="790881E5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9560275" w14:textId="01D8DEEB" w:rsidR="0076060F" w:rsidRPr="00AA7AD5" w:rsidRDefault="002A4C71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9.3183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3A9239D" w14:textId="5045C9C4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76060F" w:rsidRPr="00AA7AD5" w14:paraId="10BEB376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0B7F2E52" w14:textId="77777777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2920A9FA" w14:textId="0010476E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65259969" w14:textId="566C31B1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E7B36D2" w14:textId="7385021A" w:rsidR="0076060F" w:rsidRPr="00AA7AD5" w:rsidRDefault="002A4C71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9.7047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7F302CA" w14:textId="6F7BA75B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</w:t>
            </w:r>
            <w:r w:rsidR="002A4C71" w:rsidRPr="00AA7AD5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76060F" w:rsidRPr="00AA7AD5" w14:paraId="1E3EEE40" w14:textId="77777777" w:rsidTr="00127AE7">
        <w:trPr>
          <w:trHeight w:val="255"/>
        </w:trPr>
        <w:tc>
          <w:tcPr>
            <w:tcW w:w="198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0CD54860" w14:textId="77777777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63A87" w14:textId="0B90E8C2" w:rsidR="0076060F" w:rsidRPr="00AA7AD5" w:rsidRDefault="0076060F" w:rsidP="0076060F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03AF7" w14:textId="0FBB24C0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2DB30" w14:textId="3E4AA7CC" w:rsidR="0076060F" w:rsidRPr="00AA7AD5" w:rsidRDefault="002A4C71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11.1019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4D3FA8E3" w14:textId="42416FB3" w:rsidR="0076060F" w:rsidRPr="00AA7AD5" w:rsidRDefault="0076060F" w:rsidP="0076060F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2A4C71" w:rsidRPr="00AA7AD5" w14:paraId="0380C671" w14:textId="77777777" w:rsidTr="00127AE7">
        <w:trPr>
          <w:trHeight w:val="255"/>
        </w:trPr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4507520A" w14:textId="77777777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Exchangeable Na</w:t>
            </w:r>
          </w:p>
          <w:p w14:paraId="6F46C24C" w14:textId="44E3347B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(cmol(+) kg</w:t>
            </w:r>
            <w:r w:rsidRPr="00AA7AD5">
              <w:rPr>
                <w:rFonts w:ascii="Times New Roman" w:hAnsi="Times New Roman" w:cs="Times New Roman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98CE88" w14:textId="51DADF41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37E0B1" w14:textId="088600D1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B3C35D" w14:textId="77FCDEB4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8.7171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4E5A9130" w14:textId="2FA57B37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2A4C71" w:rsidRPr="00AA7AD5" w14:paraId="71891E8F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464CDAEE" w14:textId="77777777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D77B64E" w14:textId="54B397AE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449979A5" w14:textId="17DA17D6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EDC8855" w14:textId="2B1DFE50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10.3974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D66F31A" w14:textId="4E2A35C6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0.0019</w:t>
            </w:r>
          </w:p>
        </w:tc>
      </w:tr>
      <w:tr w:rsidR="002A4C71" w:rsidRPr="00AA7AD5" w14:paraId="4B98A741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1C8741B2" w14:textId="77777777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0BF0168B" w14:textId="08CECA9A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149D93E9" w14:textId="24D13247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C401B12" w14:textId="604FCF59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6.4173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25B820B" w14:textId="6AEB4FC1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2A4C71" w:rsidRPr="00AA7AD5" w14:paraId="3AE26A99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7CCEE7D6" w14:textId="77777777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28A0F108" w14:textId="003F2800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414B9626" w14:textId="088296DA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BCC0C45" w14:textId="73A939F5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43.6890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DFF6C17" w14:textId="605F9606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2A4C71" w:rsidRPr="00AA7AD5" w14:paraId="471C232A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B907832" w14:textId="77777777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605FD6C0" w14:textId="11EE485E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57BE739E" w14:textId="14E1E07F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0665581" w14:textId="3CE271F1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7.7581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0EB1F4A" w14:textId="4E0B4835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2A4C71" w:rsidRPr="00AA7AD5" w14:paraId="4EEC34DA" w14:textId="77777777" w:rsidTr="00127AE7">
        <w:trPr>
          <w:trHeight w:val="255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7E499505" w14:textId="77777777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14:paraId="67E6D4F4" w14:textId="7D5AF2BF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Inoculation*Substrates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</w:tcPr>
          <w:p w14:paraId="1D848376" w14:textId="386E1D90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FB41224" w14:textId="6AF659B7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20.8563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A28EBD6" w14:textId="69DA06C0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  <w:tr w:rsidR="002A4C71" w:rsidRPr="00AA7AD5" w14:paraId="6B66B400" w14:textId="77777777" w:rsidTr="00127AE7">
        <w:trPr>
          <w:trHeight w:val="255"/>
        </w:trPr>
        <w:tc>
          <w:tcPr>
            <w:tcW w:w="1980" w:type="dxa"/>
            <w:vMerge/>
            <w:tcBorders>
              <w:bottom w:val="thickThinSmallGap" w:sz="18" w:space="0" w:color="auto"/>
              <w:right w:val="single" w:sz="4" w:space="0" w:color="auto"/>
            </w:tcBorders>
          </w:tcPr>
          <w:p w14:paraId="56B46D4E" w14:textId="77777777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62D22891" w14:textId="251F853A" w:rsidR="002A4C71" w:rsidRPr="00AA7AD5" w:rsidRDefault="002A4C71" w:rsidP="002A4C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Species*Inoculation*Substrates</w:t>
            </w:r>
          </w:p>
        </w:tc>
        <w:tc>
          <w:tcPr>
            <w:tcW w:w="737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336B3DB6" w14:textId="7370E457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342B2C56" w14:textId="06F4853C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5.3013</w:t>
            </w:r>
          </w:p>
        </w:tc>
        <w:tc>
          <w:tcPr>
            <w:tcW w:w="1134" w:type="dxa"/>
            <w:tcBorders>
              <w:left w:val="single" w:sz="4" w:space="0" w:color="auto"/>
              <w:bottom w:val="thickThinSmallGap" w:sz="18" w:space="0" w:color="auto"/>
            </w:tcBorders>
          </w:tcPr>
          <w:p w14:paraId="7750A213" w14:textId="5D9530EE" w:rsidR="002A4C71" w:rsidRPr="00AA7AD5" w:rsidRDefault="002A4C71" w:rsidP="002A4C71">
            <w:pPr>
              <w:jc w:val="right"/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/>
              </w:rPr>
              <w:t>&lt;0.0001</w:t>
            </w:r>
          </w:p>
        </w:tc>
      </w:tr>
    </w:tbl>
    <w:p w14:paraId="5533F080" w14:textId="2E21825F" w:rsidR="004657DB" w:rsidRPr="00AA7AD5" w:rsidRDefault="004657DB" w:rsidP="004C7005">
      <w:pPr>
        <w:rPr>
          <w:rFonts w:ascii="Times New Roman" w:hAnsi="Times New Roman" w:cs="Times New Roman"/>
        </w:rPr>
      </w:pPr>
    </w:p>
    <w:p w14:paraId="56934124" w14:textId="77777777" w:rsidR="004657DB" w:rsidRPr="00AA7AD5" w:rsidRDefault="004657DB">
      <w:pPr>
        <w:rPr>
          <w:rFonts w:ascii="Times New Roman" w:hAnsi="Times New Roman" w:cs="Times New Roman"/>
        </w:rPr>
      </w:pPr>
      <w:r w:rsidRPr="00AA7AD5">
        <w:rPr>
          <w:rFonts w:ascii="Times New Roman" w:hAnsi="Times New Roman" w:cs="Times New Roman"/>
        </w:rPr>
        <w:br w:type="page"/>
      </w:r>
    </w:p>
    <w:p w14:paraId="66643A68" w14:textId="74A7D1FD" w:rsidR="00AA5B9D" w:rsidRPr="00AA7AD5" w:rsidRDefault="004657DB" w:rsidP="004C7005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>Table S3</w:t>
      </w:r>
      <w:r w:rsidRPr="00AA7AD5">
        <w:rPr>
          <w:rFonts w:ascii="Times New Roman" w:hAnsi="Times New Roman" w:cs="Times New Roman"/>
        </w:rPr>
        <w:t xml:space="preserve"> </w:t>
      </w:r>
      <w:r w:rsidR="00996A2E" w:rsidRPr="00AA7AD5">
        <w:rPr>
          <w:rFonts w:ascii="Times New Roman" w:hAnsi="Times New Roman" w:cs="Times New Roman"/>
        </w:rPr>
        <w:t xml:space="preserve">Results from non-parametric </w:t>
      </w:r>
      <w:r w:rsidR="00CF5948" w:rsidRPr="00AA7AD5">
        <w:rPr>
          <w:rFonts w:ascii="Times New Roman" w:hAnsi="Times New Roman" w:cs="Times New Roman"/>
        </w:rPr>
        <w:t>a</w:t>
      </w:r>
      <w:r w:rsidR="00996A2E" w:rsidRPr="00AA7AD5">
        <w:rPr>
          <w:rFonts w:ascii="Times New Roman" w:hAnsi="Times New Roman" w:cs="Times New Roman"/>
        </w:rPr>
        <w:t xml:space="preserve">nalysis </w:t>
      </w:r>
      <w:r w:rsidR="00CF5948" w:rsidRPr="00AA7AD5">
        <w:rPr>
          <w:rFonts w:ascii="Times New Roman" w:hAnsi="Times New Roman" w:cs="Times New Roman"/>
        </w:rPr>
        <w:t>(</w:t>
      </w:r>
      <w:r w:rsidR="004A4C65" w:rsidRPr="00AA7AD5">
        <w:rPr>
          <w:rFonts w:ascii="Times New Roman" w:hAnsi="Times New Roman" w:cs="Times New Roman"/>
        </w:rPr>
        <w:t>Wilcoxon</w:t>
      </w:r>
      <w:r w:rsidR="00CF5948" w:rsidRPr="00AA7AD5">
        <w:rPr>
          <w:rFonts w:ascii="Times New Roman" w:hAnsi="Times New Roman" w:cs="Times New Roman"/>
        </w:rPr>
        <w:t xml:space="preserve"> test</w:t>
      </w:r>
      <w:r w:rsidR="00996A2E" w:rsidRPr="00AA7AD5">
        <w:rPr>
          <w:rFonts w:ascii="Times New Roman" w:hAnsi="Times New Roman" w:cs="Times New Roman"/>
        </w:rPr>
        <w:t>) for the effects of</w:t>
      </w:r>
      <w:r w:rsidR="004A4C65" w:rsidRPr="00AA7AD5">
        <w:rPr>
          <w:rFonts w:ascii="Times New Roman" w:hAnsi="Times New Roman" w:cs="Times New Roman"/>
        </w:rPr>
        <w:t xml:space="preserve"> inoculation</w:t>
      </w:r>
      <w:r w:rsidR="00996A2E" w:rsidRPr="00AA7AD5">
        <w:rPr>
          <w:rFonts w:ascii="Times New Roman" w:hAnsi="Times New Roman" w:cs="Times New Roman"/>
        </w:rPr>
        <w:t xml:space="preserve"> and </w:t>
      </w:r>
      <w:r w:rsidR="004A4C65" w:rsidRPr="00AA7AD5">
        <w:rPr>
          <w:rFonts w:ascii="Times New Roman" w:hAnsi="Times New Roman" w:cs="Times New Roman"/>
        </w:rPr>
        <w:t>species</w:t>
      </w:r>
      <w:r w:rsidR="00996A2E" w:rsidRPr="00AA7AD5">
        <w:rPr>
          <w:rFonts w:ascii="Times New Roman" w:hAnsi="Times New Roman" w:cs="Times New Roman"/>
        </w:rPr>
        <w:t xml:space="preserve"> on substrate changes per total </w:t>
      </w:r>
      <w:r w:rsidR="004A4C65" w:rsidRPr="00AA7AD5">
        <w:rPr>
          <w:rFonts w:ascii="Times New Roman" w:hAnsi="Times New Roman" w:cs="Times New Roman"/>
        </w:rPr>
        <w:t>biomass</w:t>
      </w:r>
      <w:r w:rsidR="00996A2E" w:rsidRPr="00AA7AD5">
        <w:rPr>
          <w:rFonts w:ascii="Times New Roman" w:hAnsi="Times New Roman" w:cs="Times New Roman"/>
        </w:rPr>
        <w:t>.</w:t>
      </w:r>
      <w:r w:rsidR="004A4C65" w:rsidRPr="00AA7AD5">
        <w:rPr>
          <w:rFonts w:ascii="Times New Roman" w:hAnsi="Times New Roman" w:cs="Times New Roman"/>
        </w:rPr>
        <w:t xml:space="preserve"> </w:t>
      </w:r>
      <w:r w:rsidR="00996A2E" w:rsidRPr="00AA7AD5">
        <w:rPr>
          <w:rFonts w:ascii="Times New Roman" w:hAnsi="Times New Roman" w:cs="Times New Roman"/>
          <w:i/>
          <w:iCs/>
        </w:rPr>
        <w:t>P</w:t>
      </w:r>
      <w:r w:rsidR="00996A2E" w:rsidRPr="00AA7AD5">
        <w:rPr>
          <w:rFonts w:ascii="Times New Roman" w:hAnsi="Times New Roman" w:cs="Times New Roman"/>
        </w:rPr>
        <w:t>: probability. C: carbon, N: nitrogen, P: phosphorus, MBC: microbial biomass carbon, MBN: microbial biomass nitrogen, MBP: microbial biomass phosphorus, ECEC: effective cation exchange capacity, EC: electrical conductivity.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728"/>
        <w:gridCol w:w="1134"/>
      </w:tblGrid>
      <w:tr w:rsidR="00377783" w:rsidRPr="00AA7AD5" w14:paraId="377D86E7" w14:textId="77777777" w:rsidTr="006C4478">
        <w:trPr>
          <w:trHeight w:val="283"/>
        </w:trPr>
        <w:tc>
          <w:tcPr>
            <w:tcW w:w="3261" w:type="dxa"/>
            <w:tcBorders>
              <w:top w:val="thinThickSmallGap" w:sz="18" w:space="0" w:color="auto"/>
              <w:bottom w:val="single" w:sz="4" w:space="0" w:color="auto"/>
              <w:right w:val="single" w:sz="4" w:space="0" w:color="auto"/>
            </w:tcBorders>
          </w:tcPr>
          <w:p w14:paraId="23B94FEB" w14:textId="4F9EAA51" w:rsidR="00377783" w:rsidRPr="00AA7AD5" w:rsidRDefault="00377783" w:rsidP="004A4C65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Soil parameters</w:t>
            </w:r>
          </w:p>
        </w:tc>
        <w:tc>
          <w:tcPr>
            <w:tcW w:w="1728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D990" w14:textId="0093087D" w:rsidR="00377783" w:rsidRPr="00AA7AD5" w:rsidRDefault="00377783" w:rsidP="004A4C65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113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</w:tcBorders>
          </w:tcPr>
          <w:p w14:paraId="466776E6" w14:textId="40A4EBEF" w:rsidR="00377783" w:rsidRPr="00AA7AD5" w:rsidRDefault="00377783" w:rsidP="004A4C65">
            <w:pPr>
              <w:rPr>
                <w:rFonts w:ascii="Times New Roman" w:hAnsi="Times New Roman" w:cs="Times New Roman"/>
                <w:i/>
              </w:rPr>
            </w:pPr>
            <w:r w:rsidRPr="00AA7AD5">
              <w:rPr>
                <w:rFonts w:ascii="Times New Roman" w:hAnsi="Times New Roman" w:cs="Times New Roman"/>
                <w:i/>
              </w:rPr>
              <w:t>P</w:t>
            </w:r>
          </w:p>
        </w:tc>
      </w:tr>
      <w:tr w:rsidR="00377783" w:rsidRPr="00AA7AD5" w14:paraId="6C4C1FE0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6A47EFC6" w14:textId="14F8C2A4" w:rsidR="00377783" w:rsidRPr="00AA7AD5" w:rsidRDefault="00377783" w:rsidP="004A4C65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pH (CaCl</w:t>
            </w:r>
            <w:r w:rsidRPr="00AA7AD5">
              <w:rPr>
                <w:rFonts w:ascii="Times New Roman" w:hAnsi="Times New Roman" w:cs="Times New Roman"/>
                <w:bCs w:val="0"/>
                <w:vertAlign w:val="subscript"/>
              </w:rPr>
              <w:t>2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AD26BB" w14:textId="48415444" w:rsidR="00377783" w:rsidRPr="00AA7AD5" w:rsidRDefault="006C4478" w:rsidP="004A4C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0EF8CCC7" w14:textId="3134C905" w:rsidR="00377783" w:rsidRPr="00AA7AD5" w:rsidRDefault="00866FC2" w:rsidP="004A4C65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0.0021</w:t>
            </w:r>
          </w:p>
        </w:tc>
      </w:tr>
      <w:tr w:rsidR="00697F8A" w:rsidRPr="00AA7AD5" w14:paraId="1A60A6CA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2943D3F6" w14:textId="0CEB67F0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3F6FC764" w14:textId="1FAA1FDE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299CC30" w14:textId="1086DE2E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/>
              </w:rPr>
              <w:t>0.0302</w:t>
            </w:r>
          </w:p>
        </w:tc>
      </w:tr>
      <w:tr w:rsidR="00697F8A" w:rsidRPr="00AA7AD5" w14:paraId="6D7B0838" w14:textId="77777777" w:rsidTr="006C4478">
        <w:trPr>
          <w:trHeight w:val="283"/>
        </w:trPr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417E7E23" w14:textId="1F9D58FB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C3BBF" w14:textId="2077D009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617F58B5" w14:textId="317A8D5B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</w:rPr>
              <w:t>0.1733</w:t>
            </w:r>
          </w:p>
        </w:tc>
      </w:tr>
      <w:tr w:rsidR="00697F8A" w:rsidRPr="00AA7AD5" w14:paraId="7611E5A6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6F571961" w14:textId="1E809A0C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pH (H</w:t>
            </w:r>
            <w:r w:rsidRPr="00AA7AD5">
              <w:rPr>
                <w:rFonts w:ascii="Times New Roman" w:hAnsi="Times New Roman" w:cs="Times New Roman"/>
                <w:bCs w:val="0"/>
                <w:vertAlign w:val="subscript"/>
              </w:rPr>
              <w:t>2</w:t>
            </w:r>
            <w:r w:rsidRPr="00AA7AD5">
              <w:rPr>
                <w:rFonts w:ascii="Times New Roman" w:hAnsi="Times New Roman" w:cs="Times New Roman"/>
                <w:bCs w:val="0"/>
              </w:rPr>
              <w:t>O)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A5C53B" w14:textId="0FC8BE87" w:rsidR="00697F8A" w:rsidRPr="00AA7AD5" w:rsidRDefault="006C4478" w:rsidP="00697F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1792CEBD" w14:textId="2C726C5F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0.0023</w:t>
            </w:r>
          </w:p>
        </w:tc>
      </w:tr>
      <w:tr w:rsidR="00697F8A" w:rsidRPr="00AA7AD5" w14:paraId="3E03156B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68803B7D" w14:textId="2766C9EF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4A6C5E06" w14:textId="0309A852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E8922A7" w14:textId="2F7E6F96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0.1458</w:t>
            </w:r>
          </w:p>
        </w:tc>
      </w:tr>
      <w:tr w:rsidR="00697F8A" w:rsidRPr="00AA7AD5" w14:paraId="62653381" w14:textId="77777777" w:rsidTr="006C4478">
        <w:trPr>
          <w:trHeight w:val="283"/>
        </w:trPr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64FBC520" w14:textId="0B73867E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0F12D" w14:textId="248B07BD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5A17E97D" w14:textId="1EE3DED5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0.5654</w:t>
            </w:r>
          </w:p>
        </w:tc>
      </w:tr>
      <w:tr w:rsidR="00697F8A" w:rsidRPr="00AA7AD5" w14:paraId="25B4E994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356BF629" w14:textId="00D94209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NH</w:t>
            </w:r>
            <w:r w:rsidRPr="00AA7AD5">
              <w:rPr>
                <w:rFonts w:ascii="Times New Roman" w:hAnsi="Times New Roman" w:cs="Times New Roman"/>
                <w:bCs w:val="0"/>
                <w:vertAlign w:val="subscript"/>
              </w:rPr>
              <w:t>4</w:t>
            </w:r>
            <w:r w:rsidRPr="00AA7AD5">
              <w:rPr>
                <w:rFonts w:ascii="Times New Roman" w:hAnsi="Times New Roman" w:cs="Times New Roman"/>
                <w:bCs w:val="0"/>
              </w:rPr>
              <w:t>-N 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DCE5BD" w14:textId="366ACBAD" w:rsidR="00697F8A" w:rsidRPr="00AA7AD5" w:rsidRDefault="006C4478" w:rsidP="00697F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04FE2A99" w14:textId="3CB44A1C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1</w:t>
            </w:r>
          </w:p>
        </w:tc>
      </w:tr>
      <w:tr w:rsidR="00697F8A" w:rsidRPr="00AA7AD5" w14:paraId="34AC32F3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71A9FB09" w14:textId="19320967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4265E80C" w14:textId="6E90D743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1D1B227" w14:textId="226F6AB5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1</w:t>
            </w:r>
          </w:p>
        </w:tc>
      </w:tr>
      <w:tr w:rsidR="00697F8A" w:rsidRPr="00AA7AD5" w14:paraId="01EFED74" w14:textId="77777777" w:rsidTr="006C4478">
        <w:trPr>
          <w:trHeight w:val="283"/>
        </w:trPr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13479096" w14:textId="2F9F736F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3341E" w14:textId="459F1ECC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48084FF3" w14:textId="6FFCC406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0.0190</w:t>
            </w:r>
          </w:p>
        </w:tc>
      </w:tr>
      <w:tr w:rsidR="00697F8A" w:rsidRPr="00AA7AD5" w14:paraId="137EAF71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17C2C94B" w14:textId="50ECE964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NO</w:t>
            </w:r>
            <w:r w:rsidRPr="00AA7AD5">
              <w:rPr>
                <w:rFonts w:ascii="Times New Roman" w:hAnsi="Times New Roman" w:cs="Times New Roman"/>
                <w:bCs w:val="0"/>
                <w:vertAlign w:val="subscript"/>
              </w:rPr>
              <w:t>3</w:t>
            </w:r>
            <w:r w:rsidRPr="00AA7AD5">
              <w:rPr>
                <w:rFonts w:ascii="Times New Roman" w:hAnsi="Times New Roman" w:cs="Times New Roman"/>
                <w:bCs w:val="0"/>
              </w:rPr>
              <w:t>-N 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D2F1C2" w14:textId="3F28D051" w:rsidR="00697F8A" w:rsidRPr="00AA7AD5" w:rsidRDefault="006C4478" w:rsidP="00697F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11FC34B5" w14:textId="6B8BE697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0.0113</w:t>
            </w:r>
          </w:p>
        </w:tc>
      </w:tr>
      <w:tr w:rsidR="00697F8A" w:rsidRPr="00AA7AD5" w14:paraId="26A3019E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721C7A58" w14:textId="3CE7E3D6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620C045C" w14:textId="7D76C1B6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0981D26" w14:textId="275D6BB6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1</w:t>
            </w:r>
          </w:p>
        </w:tc>
      </w:tr>
      <w:tr w:rsidR="00697F8A" w:rsidRPr="00AA7AD5" w14:paraId="3884A70B" w14:textId="77777777" w:rsidTr="006C4478">
        <w:trPr>
          <w:trHeight w:val="283"/>
        </w:trPr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7A418DDF" w14:textId="271C6A4D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50AEF" w14:textId="4FF26C16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5C4AB167" w14:textId="21DFF55D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0.0066</w:t>
            </w:r>
          </w:p>
        </w:tc>
      </w:tr>
      <w:tr w:rsidR="00697F8A" w:rsidRPr="00AA7AD5" w14:paraId="47E64499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715F6697" w14:textId="2F080B52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Organic C 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03FB3D" w14:textId="137C228C" w:rsidR="00697F8A" w:rsidRPr="00AA7AD5" w:rsidRDefault="006C4478" w:rsidP="00697F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454D774B" w14:textId="711A2790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0.0018</w:t>
            </w:r>
          </w:p>
        </w:tc>
      </w:tr>
      <w:tr w:rsidR="00697F8A" w:rsidRPr="00AA7AD5" w14:paraId="1D241D0E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48C8F610" w14:textId="54658F99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330CBE3E" w14:textId="1D472D54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6D9D097" w14:textId="0E5292CF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0.2322</w:t>
            </w:r>
          </w:p>
        </w:tc>
      </w:tr>
      <w:tr w:rsidR="00697F8A" w:rsidRPr="00AA7AD5" w14:paraId="0E327A2C" w14:textId="77777777" w:rsidTr="006C4478">
        <w:trPr>
          <w:trHeight w:val="283"/>
        </w:trPr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3EC7747B" w14:textId="3192BFA2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C56D" w14:textId="4EA2A923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7E5E9978" w14:textId="46166534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</w:t>
            </w:r>
            <w:r w:rsidRPr="00AA7AD5">
              <w:rPr>
                <w:rFonts w:ascii="Times New Roman" w:hAnsi="Times New Roman" w:cs="Times New Roman"/>
                <w:b/>
              </w:rPr>
              <w:t>0257</w:t>
            </w:r>
          </w:p>
        </w:tc>
      </w:tr>
      <w:tr w:rsidR="00697F8A" w:rsidRPr="00AA7AD5" w14:paraId="1F5BC385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30C569DB" w14:textId="5C0F0791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Total N 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ECD802" w14:textId="47D144DC" w:rsidR="00697F8A" w:rsidRPr="00AA7AD5" w:rsidRDefault="006C4478" w:rsidP="00697F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0450806F" w14:textId="136CB122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0.0873</w:t>
            </w:r>
          </w:p>
        </w:tc>
      </w:tr>
      <w:tr w:rsidR="00697F8A" w:rsidRPr="00AA7AD5" w14:paraId="740228FB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1E1BDE76" w14:textId="6273904F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34261007" w14:textId="00BEDFB8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93B5393" w14:textId="5F51C7C7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0.8790</w:t>
            </w:r>
          </w:p>
        </w:tc>
      </w:tr>
      <w:tr w:rsidR="00697F8A" w:rsidRPr="00AA7AD5" w14:paraId="75CE6ECB" w14:textId="77777777" w:rsidTr="006C4478">
        <w:trPr>
          <w:trHeight w:val="283"/>
        </w:trPr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5037AC7C" w14:textId="487A6B80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40975" w14:textId="359951F0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77FB112A" w14:textId="27FC4DBE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0.0748</w:t>
            </w:r>
          </w:p>
        </w:tc>
      </w:tr>
      <w:tr w:rsidR="00697F8A" w:rsidRPr="00AA7AD5" w14:paraId="048D5312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0BA540DD" w14:textId="2472D950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 xml:space="preserve">MBC </w:t>
            </w: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EB49DC" w14:textId="6662DAFE" w:rsidR="00697F8A" w:rsidRPr="00AA7AD5" w:rsidRDefault="006C4478" w:rsidP="00697F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6F04273B" w14:textId="4BD41588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0.0005</w:t>
            </w:r>
          </w:p>
        </w:tc>
      </w:tr>
      <w:tr w:rsidR="00697F8A" w:rsidRPr="00AA7AD5" w14:paraId="01DE811E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2AD4A587" w14:textId="5F36E7B6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3CB892EF" w14:textId="236ADAA0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48DE661" w14:textId="66A4FA95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0.0003</w:t>
            </w:r>
          </w:p>
        </w:tc>
      </w:tr>
      <w:tr w:rsidR="00697F8A" w:rsidRPr="00AA7AD5" w14:paraId="6D6C655C" w14:textId="77777777" w:rsidTr="006C4478">
        <w:trPr>
          <w:trHeight w:val="283"/>
        </w:trPr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15EC4391" w14:textId="6B09909E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C1751" w14:textId="5551E9B7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186E6EAA" w14:textId="54285843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0.0043</w:t>
            </w:r>
          </w:p>
        </w:tc>
      </w:tr>
      <w:tr w:rsidR="00697F8A" w:rsidRPr="00AA7AD5" w14:paraId="42CE1ABD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3336A279" w14:textId="5F3BBEB0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 xml:space="preserve">MBN </w:t>
            </w: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966FD" w14:textId="13117139" w:rsidR="00697F8A" w:rsidRPr="00AA7AD5" w:rsidRDefault="006C4478" w:rsidP="00697F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28107518" w14:textId="224AD461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0.0005</w:t>
            </w:r>
          </w:p>
        </w:tc>
      </w:tr>
      <w:tr w:rsidR="00697F8A" w:rsidRPr="00AA7AD5" w14:paraId="2FDDECDB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744E1165" w14:textId="3016975C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77E4A936" w14:textId="51725323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C2EA5D1" w14:textId="622E0390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0.0003</w:t>
            </w:r>
          </w:p>
        </w:tc>
      </w:tr>
      <w:tr w:rsidR="00697F8A" w:rsidRPr="00AA7AD5" w14:paraId="4AFC6BDD" w14:textId="77777777" w:rsidTr="006C4478">
        <w:trPr>
          <w:trHeight w:val="283"/>
        </w:trPr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4493B2A1" w14:textId="59DB089E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07EC2" w14:textId="29EC3BA9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2205939B" w14:textId="2ACED297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0.0575</w:t>
            </w:r>
          </w:p>
        </w:tc>
      </w:tr>
      <w:tr w:rsidR="00697F8A" w:rsidRPr="00AA7AD5" w14:paraId="43293536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26C56804" w14:textId="33FDDD2D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 xml:space="preserve">MBP </w:t>
            </w: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958373" w14:textId="42A50A28" w:rsidR="00697F8A" w:rsidRPr="00AA7AD5" w:rsidRDefault="006C4478" w:rsidP="00697F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50BECF72" w14:textId="2BC25C24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0.0006</w:t>
            </w:r>
          </w:p>
        </w:tc>
      </w:tr>
      <w:tr w:rsidR="00697F8A" w:rsidRPr="00AA7AD5" w14:paraId="45DFF148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306CB09D" w14:textId="6015E719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0F464520" w14:textId="64179514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1F317AB" w14:textId="1A4B9890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0.0003</w:t>
            </w:r>
          </w:p>
        </w:tc>
      </w:tr>
      <w:tr w:rsidR="00697F8A" w:rsidRPr="00AA7AD5" w14:paraId="5308EED0" w14:textId="77777777" w:rsidTr="006C4478">
        <w:trPr>
          <w:trHeight w:val="283"/>
        </w:trPr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7180EC52" w14:textId="434F983A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E272A" w14:textId="77BF160D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20B8224F" w14:textId="5B71B2EF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0.0110</w:t>
            </w:r>
          </w:p>
        </w:tc>
      </w:tr>
      <w:tr w:rsidR="00697F8A" w:rsidRPr="00AA7AD5" w14:paraId="5646B340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113E1A99" w14:textId="0A4CE2EF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ECEC (cmol(+) kg</w:t>
            </w:r>
            <w:r w:rsidRPr="00AA7AD5">
              <w:rPr>
                <w:rFonts w:ascii="Times New Roman" w:hAnsi="Times New Roman" w:cs="Times New Roman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BC28D4" w14:textId="61280718" w:rsidR="00697F8A" w:rsidRPr="00AA7AD5" w:rsidRDefault="006C4478" w:rsidP="00697F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2DF97693" w14:textId="1F54DB8B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0.1547</w:t>
            </w:r>
          </w:p>
        </w:tc>
      </w:tr>
      <w:tr w:rsidR="00697F8A" w:rsidRPr="00AA7AD5" w14:paraId="6C96C329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0A1A3548" w14:textId="2946758B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3944A726" w14:textId="5BDF8611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DA84CCA" w14:textId="27E302AD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0.0397</w:t>
            </w:r>
          </w:p>
        </w:tc>
      </w:tr>
      <w:tr w:rsidR="00697F8A" w:rsidRPr="00AA7AD5" w14:paraId="14E4E4FC" w14:textId="77777777" w:rsidTr="006C4478">
        <w:trPr>
          <w:trHeight w:val="283"/>
        </w:trPr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3FC8375B" w14:textId="0F18162A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19BBD" w14:textId="29271537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77E7DBB7" w14:textId="0D6943F4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0.0044</w:t>
            </w:r>
          </w:p>
        </w:tc>
      </w:tr>
      <w:tr w:rsidR="00697F8A" w:rsidRPr="00AA7AD5" w14:paraId="44A27844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4DCB5DD5" w14:textId="19382308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 xml:space="preserve">Colwell P </w:t>
            </w: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8A48D7" w14:textId="707A9ECA" w:rsidR="00697F8A" w:rsidRPr="00AA7AD5" w:rsidRDefault="006C4478" w:rsidP="00697F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394FC76D" w14:textId="5A558ED1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0.0004</w:t>
            </w:r>
          </w:p>
        </w:tc>
      </w:tr>
      <w:tr w:rsidR="00697F8A" w:rsidRPr="00AA7AD5" w14:paraId="464631D3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3C673AF2" w14:textId="4D833A22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4E04EE6F" w14:textId="38473F1C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E0238B4" w14:textId="4C0CF36A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0.0017</w:t>
            </w:r>
          </w:p>
        </w:tc>
      </w:tr>
      <w:tr w:rsidR="00697F8A" w:rsidRPr="00AA7AD5" w14:paraId="22EC5F7B" w14:textId="77777777" w:rsidTr="006C4478">
        <w:trPr>
          <w:trHeight w:val="283"/>
        </w:trPr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2E141D76" w14:textId="3E5A1427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C5F57" w14:textId="204CDC82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54963E99" w14:textId="36704DE6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0.1763</w:t>
            </w:r>
          </w:p>
        </w:tc>
      </w:tr>
      <w:tr w:rsidR="00697F8A" w:rsidRPr="00AA7AD5" w14:paraId="250655ED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311DC2A6" w14:textId="07601B67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 xml:space="preserve">Colwell K </w:t>
            </w: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C12F59" w14:textId="1E02B6E1" w:rsidR="00697F8A" w:rsidRPr="00AA7AD5" w:rsidRDefault="006C4478" w:rsidP="00697F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57424964" w14:textId="0D07FD70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0.0009</w:t>
            </w:r>
          </w:p>
        </w:tc>
      </w:tr>
      <w:tr w:rsidR="00697F8A" w:rsidRPr="00AA7AD5" w14:paraId="526F7BAF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1C1B05D9" w14:textId="77777777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53BC0E41" w14:textId="5553B888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07BA4D5" w14:textId="4AEA602B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0.0951</w:t>
            </w:r>
          </w:p>
        </w:tc>
      </w:tr>
      <w:tr w:rsidR="00697F8A" w:rsidRPr="00AA7AD5" w14:paraId="68DA3FEE" w14:textId="77777777" w:rsidTr="006C4478">
        <w:trPr>
          <w:trHeight w:val="283"/>
        </w:trPr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2970FB5C" w14:textId="7DC50CAE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7BE2D" w14:textId="07DB1652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1CF7C8AC" w14:textId="1A60A17D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0.0836</w:t>
            </w:r>
          </w:p>
        </w:tc>
      </w:tr>
      <w:tr w:rsidR="00697F8A" w:rsidRPr="00AA7AD5" w14:paraId="4EFB85AE" w14:textId="77777777" w:rsidTr="006C4478">
        <w:trPr>
          <w:trHeight w:val="283"/>
        </w:trPr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24DA3E80" w14:textId="2AB7136F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 xml:space="preserve">EC </w:t>
            </w:r>
            <w:r w:rsidRPr="00AA7AD5">
              <w:rPr>
                <w:rFonts w:ascii="Times New Roman" w:hAnsi="Times New Roman" w:cs="Times New Roman"/>
                <w:bCs w:val="0"/>
              </w:rPr>
              <w:t>(mS m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50B7CB" w14:textId="3E23FD2C" w:rsidR="00697F8A" w:rsidRPr="00AA7AD5" w:rsidRDefault="006C4478" w:rsidP="00697F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3B733D18" w14:textId="06925BF3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0.0657</w:t>
            </w:r>
          </w:p>
        </w:tc>
      </w:tr>
      <w:tr w:rsidR="00697F8A" w:rsidRPr="00AA7AD5" w14:paraId="0A33D398" w14:textId="77777777" w:rsidTr="006C4478">
        <w:trPr>
          <w:trHeight w:val="283"/>
        </w:trPr>
        <w:tc>
          <w:tcPr>
            <w:tcW w:w="3261" w:type="dxa"/>
            <w:tcBorders>
              <w:right w:val="single" w:sz="4" w:space="0" w:color="auto"/>
            </w:tcBorders>
          </w:tcPr>
          <w:p w14:paraId="05EB49DA" w14:textId="482DD84B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693F2FB2" w14:textId="1358D348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2693C1C" w14:textId="1C7829BD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0.0074</w:t>
            </w:r>
          </w:p>
        </w:tc>
      </w:tr>
      <w:tr w:rsidR="00697F8A" w:rsidRPr="00AA7AD5" w14:paraId="4D37F182" w14:textId="77777777" w:rsidTr="006C4478">
        <w:trPr>
          <w:trHeight w:val="283"/>
        </w:trPr>
        <w:tc>
          <w:tcPr>
            <w:tcW w:w="3261" w:type="dxa"/>
            <w:tcBorders>
              <w:bottom w:val="thickThinSmallGap" w:sz="18" w:space="0" w:color="auto"/>
              <w:right w:val="single" w:sz="4" w:space="0" w:color="auto"/>
            </w:tcBorders>
          </w:tcPr>
          <w:p w14:paraId="0A8174C7" w14:textId="6155B1E2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135F46FE" w14:textId="51AE2DD9" w:rsidR="00697F8A" w:rsidRPr="00AA7AD5" w:rsidRDefault="00697F8A" w:rsidP="00697F8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thickThinSmallGap" w:sz="18" w:space="0" w:color="auto"/>
            </w:tcBorders>
          </w:tcPr>
          <w:p w14:paraId="4ED14459" w14:textId="081FF495" w:rsidR="00697F8A" w:rsidRPr="00AA7AD5" w:rsidRDefault="00697F8A" w:rsidP="00697F8A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0.0044</w:t>
            </w:r>
          </w:p>
        </w:tc>
      </w:tr>
    </w:tbl>
    <w:p w14:paraId="475C67A9" w14:textId="77777777" w:rsidR="00F9175A" w:rsidRPr="00AA7AD5" w:rsidRDefault="00F9175A">
      <w:pPr>
        <w:rPr>
          <w:rFonts w:ascii="Times New Roman" w:hAnsi="Times New Roman" w:cs="Times New Roman"/>
        </w:rPr>
      </w:pPr>
    </w:p>
    <w:p w14:paraId="5D24EBA2" w14:textId="77777777" w:rsidR="00E60B11" w:rsidRPr="00AA7AD5" w:rsidRDefault="00E60B11">
      <w:pPr>
        <w:rPr>
          <w:rFonts w:ascii="Times New Roman" w:hAnsi="Times New Roman" w:cs="Times New Roman"/>
        </w:rPr>
      </w:pPr>
    </w:p>
    <w:p w14:paraId="5FA9D534" w14:textId="5CC549F2" w:rsidR="00C357E8" w:rsidRPr="00AA7AD5" w:rsidRDefault="00C357E8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>Table S</w:t>
      </w:r>
      <w:r w:rsidR="007403CB" w:rsidRPr="007403CB">
        <w:rPr>
          <w:rFonts w:ascii="Times New Roman" w:hAnsi="Times New Roman" w:cs="Times New Roman"/>
          <w:b/>
          <w:bCs/>
        </w:rPr>
        <w:t>3</w:t>
      </w:r>
      <w:r w:rsidRPr="00AA7AD5">
        <w:rPr>
          <w:rFonts w:ascii="Times New Roman" w:hAnsi="Times New Roman" w:cs="Times New Roman"/>
        </w:rPr>
        <w:t xml:space="preserve"> Continued.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728"/>
        <w:gridCol w:w="1134"/>
      </w:tblGrid>
      <w:tr w:rsidR="00C357E8" w:rsidRPr="00AA7AD5" w14:paraId="5FA3BF1D" w14:textId="77777777" w:rsidTr="006C4478">
        <w:tc>
          <w:tcPr>
            <w:tcW w:w="3261" w:type="dxa"/>
            <w:tcBorders>
              <w:top w:val="thinThickSmallGap" w:sz="18" w:space="0" w:color="auto"/>
              <w:bottom w:val="single" w:sz="4" w:space="0" w:color="auto"/>
              <w:right w:val="single" w:sz="4" w:space="0" w:color="auto"/>
            </w:tcBorders>
          </w:tcPr>
          <w:p w14:paraId="70BB6481" w14:textId="77777777" w:rsidR="00C357E8" w:rsidRPr="00AA7AD5" w:rsidRDefault="00C357E8" w:rsidP="00044DD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Soil parameters</w:t>
            </w:r>
          </w:p>
        </w:tc>
        <w:tc>
          <w:tcPr>
            <w:tcW w:w="1728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B9C07" w14:textId="77777777" w:rsidR="00C357E8" w:rsidRPr="00AA7AD5" w:rsidRDefault="00C357E8" w:rsidP="00044DD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Substrates</w:t>
            </w:r>
          </w:p>
        </w:tc>
        <w:tc>
          <w:tcPr>
            <w:tcW w:w="113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</w:tcBorders>
          </w:tcPr>
          <w:p w14:paraId="386D996D" w14:textId="77777777" w:rsidR="00C357E8" w:rsidRPr="00AA7AD5" w:rsidRDefault="00C357E8" w:rsidP="00044DD2">
            <w:pPr>
              <w:rPr>
                <w:rFonts w:ascii="Times New Roman" w:hAnsi="Times New Roman" w:cs="Times New Roman"/>
                <w:i/>
              </w:rPr>
            </w:pPr>
            <w:r w:rsidRPr="00AA7AD5">
              <w:rPr>
                <w:rFonts w:ascii="Times New Roman" w:hAnsi="Times New Roman" w:cs="Times New Roman"/>
                <w:i/>
              </w:rPr>
              <w:t>P</w:t>
            </w:r>
          </w:p>
        </w:tc>
      </w:tr>
      <w:tr w:rsidR="00E60B11" w:rsidRPr="00AA7AD5" w14:paraId="5CE70630" w14:textId="77777777" w:rsidTr="006C4478"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50043992" w14:textId="1766A8A1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Exchangeable Al (cmol(+) kg</w:t>
            </w:r>
            <w:r w:rsidRPr="00AA7AD5">
              <w:rPr>
                <w:rFonts w:ascii="Times New Roman" w:hAnsi="Times New Roman" w:cs="Times New Roman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216F6E" w14:textId="728048A9" w:rsidR="00E60B11" w:rsidRPr="00AA7AD5" w:rsidRDefault="006C4478" w:rsidP="00E60B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16BC9D30" w14:textId="053DC68C" w:rsidR="00E60B11" w:rsidRPr="00AA7AD5" w:rsidRDefault="00E60B11" w:rsidP="00E60B11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0.0049</w:t>
            </w:r>
          </w:p>
        </w:tc>
      </w:tr>
      <w:tr w:rsidR="00E60B11" w:rsidRPr="00AA7AD5" w14:paraId="40D7212B" w14:textId="77777777" w:rsidTr="006C4478">
        <w:tc>
          <w:tcPr>
            <w:tcW w:w="3261" w:type="dxa"/>
            <w:tcBorders>
              <w:right w:val="single" w:sz="4" w:space="0" w:color="auto"/>
            </w:tcBorders>
          </w:tcPr>
          <w:p w14:paraId="30A3C9AA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167C4CD6" w14:textId="49DD9A9F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99C6B8F" w14:textId="2DF68D0D" w:rsidR="00E60B11" w:rsidRPr="00AA7AD5" w:rsidRDefault="00E60B11" w:rsidP="00E60B11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</w:rPr>
              <w:t>0.2198</w:t>
            </w:r>
          </w:p>
        </w:tc>
      </w:tr>
      <w:tr w:rsidR="00E60B11" w:rsidRPr="00AA7AD5" w14:paraId="51F708BE" w14:textId="77777777" w:rsidTr="006C4478">
        <w:tc>
          <w:tcPr>
            <w:tcW w:w="3261" w:type="dxa"/>
            <w:tcBorders>
              <w:right w:val="single" w:sz="4" w:space="0" w:color="auto"/>
            </w:tcBorders>
          </w:tcPr>
          <w:p w14:paraId="5DB726F0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565D9C07" w14:textId="5581B554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037A663" w14:textId="668DFB4B" w:rsidR="00E60B11" w:rsidRPr="00AA7AD5" w:rsidRDefault="00E60B11" w:rsidP="00E60B11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0.0468</w:t>
            </w:r>
          </w:p>
        </w:tc>
      </w:tr>
      <w:tr w:rsidR="00E60B11" w:rsidRPr="00AA7AD5" w14:paraId="7F763013" w14:textId="77777777" w:rsidTr="006C4478"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239239C1" w14:textId="15108DBF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Exchangeable Ca (cmol(+) kg</w:t>
            </w:r>
            <w:r w:rsidRPr="00AA7AD5">
              <w:rPr>
                <w:rFonts w:ascii="Times New Roman" w:hAnsi="Times New Roman" w:cs="Times New Roman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BE5D0E" w14:textId="2CCF7844" w:rsidR="00E60B11" w:rsidRPr="00AA7AD5" w:rsidRDefault="006C4478" w:rsidP="00E60B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1104C7EB" w14:textId="10669C70" w:rsidR="00E60B11" w:rsidRPr="00AA7AD5" w:rsidRDefault="00E60B11" w:rsidP="00E60B11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0.0012</w:t>
            </w:r>
          </w:p>
        </w:tc>
      </w:tr>
      <w:tr w:rsidR="00E60B11" w:rsidRPr="00AA7AD5" w14:paraId="6866444A" w14:textId="77777777" w:rsidTr="006C4478">
        <w:tc>
          <w:tcPr>
            <w:tcW w:w="3261" w:type="dxa"/>
            <w:tcBorders>
              <w:right w:val="single" w:sz="4" w:space="0" w:color="auto"/>
            </w:tcBorders>
          </w:tcPr>
          <w:p w14:paraId="25E551C8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697F202C" w14:textId="4B8C2085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D0232DE" w14:textId="59C8721F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0.9771</w:t>
            </w:r>
          </w:p>
        </w:tc>
      </w:tr>
      <w:tr w:rsidR="00E60B11" w:rsidRPr="00AA7AD5" w14:paraId="15F0AB16" w14:textId="77777777" w:rsidTr="006C4478"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3656BC53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9624" w14:textId="79CEE700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2B23C2B0" w14:textId="1180DFBE" w:rsidR="00E60B11" w:rsidRPr="00AA7AD5" w:rsidRDefault="00E60B11" w:rsidP="00E60B11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0.0062</w:t>
            </w:r>
          </w:p>
        </w:tc>
      </w:tr>
      <w:tr w:rsidR="00E60B11" w:rsidRPr="00AA7AD5" w14:paraId="65AA8E5B" w14:textId="77777777" w:rsidTr="006C4478"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4CE039F7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Exchangeable Mg (cmol(+) kg</w:t>
            </w:r>
            <w:r w:rsidRPr="00AA7AD5">
              <w:rPr>
                <w:rFonts w:ascii="Times New Roman" w:hAnsi="Times New Roman" w:cs="Times New Roman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1CA3CD" w14:textId="3D9C8126" w:rsidR="00E60B11" w:rsidRPr="00AA7AD5" w:rsidRDefault="006C4478" w:rsidP="00E60B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52C4DEF7" w14:textId="77777777" w:rsidR="00E60B11" w:rsidRPr="00AA7AD5" w:rsidRDefault="00E60B11" w:rsidP="00E60B11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0.0012</w:t>
            </w:r>
          </w:p>
        </w:tc>
      </w:tr>
      <w:tr w:rsidR="00E60B11" w:rsidRPr="00AA7AD5" w14:paraId="61329C07" w14:textId="77777777" w:rsidTr="006C4478">
        <w:tc>
          <w:tcPr>
            <w:tcW w:w="3261" w:type="dxa"/>
            <w:tcBorders>
              <w:right w:val="single" w:sz="4" w:space="0" w:color="auto"/>
            </w:tcBorders>
          </w:tcPr>
          <w:p w14:paraId="5B243716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176234C4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D8EFAA7" w14:textId="77777777" w:rsidR="00E60B11" w:rsidRPr="00AA7AD5" w:rsidRDefault="00E60B11" w:rsidP="00E60B11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0.0026</w:t>
            </w:r>
          </w:p>
        </w:tc>
      </w:tr>
      <w:tr w:rsidR="00E60B11" w:rsidRPr="00AA7AD5" w14:paraId="5D50D600" w14:textId="77777777" w:rsidTr="006C4478"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6D989DB2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697C0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33584B63" w14:textId="77777777" w:rsidR="00E60B11" w:rsidRPr="00AA7AD5" w:rsidRDefault="00E60B11" w:rsidP="00E60B11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0.0053</w:t>
            </w:r>
          </w:p>
        </w:tc>
      </w:tr>
      <w:tr w:rsidR="00E60B11" w:rsidRPr="00AA7AD5" w14:paraId="5E45BB5A" w14:textId="77777777" w:rsidTr="006C4478"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012EB152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Exchangeable K (cmol(+) kg</w:t>
            </w:r>
            <w:r w:rsidRPr="00AA7AD5">
              <w:rPr>
                <w:rFonts w:ascii="Times New Roman" w:hAnsi="Times New Roman" w:cs="Times New Roman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5538CE" w14:textId="58131C9C" w:rsidR="00E60B11" w:rsidRPr="00AA7AD5" w:rsidRDefault="006C4478" w:rsidP="00E60B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1B712283" w14:textId="77777777" w:rsidR="00E60B11" w:rsidRPr="00AA7AD5" w:rsidRDefault="00E60B11" w:rsidP="00E60B11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0.0020</w:t>
            </w:r>
          </w:p>
        </w:tc>
      </w:tr>
      <w:tr w:rsidR="00E60B11" w:rsidRPr="00AA7AD5" w14:paraId="62520B17" w14:textId="77777777" w:rsidTr="006C4478">
        <w:tc>
          <w:tcPr>
            <w:tcW w:w="3261" w:type="dxa"/>
            <w:tcBorders>
              <w:right w:val="single" w:sz="4" w:space="0" w:color="auto"/>
            </w:tcBorders>
          </w:tcPr>
          <w:p w14:paraId="34315BA4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6495644A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235502F" w14:textId="77777777" w:rsidR="00E60B11" w:rsidRPr="00AA7AD5" w:rsidRDefault="00E60B11" w:rsidP="00E60B11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0.0098</w:t>
            </w:r>
          </w:p>
        </w:tc>
      </w:tr>
      <w:tr w:rsidR="00E60B11" w:rsidRPr="00AA7AD5" w14:paraId="0B00786D" w14:textId="77777777" w:rsidTr="006C4478"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14:paraId="00806067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F0A3C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6E389030" w14:textId="77777777" w:rsidR="00E60B11" w:rsidRPr="00AA7AD5" w:rsidRDefault="00E60B11" w:rsidP="00E60B1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0.0216</w:t>
            </w:r>
          </w:p>
        </w:tc>
      </w:tr>
      <w:tr w:rsidR="002613A2" w:rsidRPr="00AA7AD5" w14:paraId="071FA735" w14:textId="77777777" w:rsidTr="006C4478"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14:paraId="2C18B229" w14:textId="77777777" w:rsidR="002613A2" w:rsidRPr="00AA7AD5" w:rsidRDefault="002613A2" w:rsidP="002613A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Exchangeable Na (cmol(+) kg</w:t>
            </w:r>
            <w:r w:rsidRPr="00AA7AD5">
              <w:rPr>
                <w:rFonts w:ascii="Times New Roman" w:hAnsi="Times New Roman" w:cs="Times New Roman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778A16" w14:textId="7ECEDE8B" w:rsidR="002613A2" w:rsidRPr="00AA7AD5" w:rsidRDefault="006C4478" w:rsidP="002613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66F95ADC" w14:textId="4AF01471" w:rsidR="002613A2" w:rsidRPr="00AA7AD5" w:rsidRDefault="002613A2" w:rsidP="002613A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0.0028</w:t>
            </w:r>
          </w:p>
        </w:tc>
      </w:tr>
      <w:tr w:rsidR="002613A2" w:rsidRPr="00AA7AD5" w14:paraId="00204370" w14:textId="77777777" w:rsidTr="006C4478">
        <w:tc>
          <w:tcPr>
            <w:tcW w:w="3261" w:type="dxa"/>
            <w:tcBorders>
              <w:right w:val="single" w:sz="4" w:space="0" w:color="auto"/>
            </w:tcBorders>
          </w:tcPr>
          <w:p w14:paraId="645E4457" w14:textId="77777777" w:rsidR="002613A2" w:rsidRPr="00AA7AD5" w:rsidRDefault="002613A2" w:rsidP="002613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right w:val="single" w:sz="4" w:space="0" w:color="auto"/>
            </w:tcBorders>
          </w:tcPr>
          <w:p w14:paraId="0F709E44" w14:textId="77777777" w:rsidR="002613A2" w:rsidRPr="00AA7AD5" w:rsidRDefault="002613A2" w:rsidP="002613A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E745651" w14:textId="77777777" w:rsidR="002613A2" w:rsidRPr="00AA7AD5" w:rsidRDefault="002613A2" w:rsidP="002613A2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  <w:b/>
              </w:rPr>
              <w:t>0.0063</w:t>
            </w:r>
          </w:p>
        </w:tc>
      </w:tr>
      <w:tr w:rsidR="002613A2" w:rsidRPr="00AA7AD5" w14:paraId="71A0A79A" w14:textId="77777777" w:rsidTr="006C4478">
        <w:tc>
          <w:tcPr>
            <w:tcW w:w="3261" w:type="dxa"/>
            <w:tcBorders>
              <w:bottom w:val="thickThinSmallGap" w:sz="18" w:space="0" w:color="auto"/>
              <w:right w:val="single" w:sz="4" w:space="0" w:color="auto"/>
            </w:tcBorders>
          </w:tcPr>
          <w:p w14:paraId="70C7C347" w14:textId="6656F956" w:rsidR="002613A2" w:rsidRPr="00AA7AD5" w:rsidRDefault="002613A2" w:rsidP="002613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3A9B5F59" w14:textId="77777777" w:rsidR="002613A2" w:rsidRPr="00AA7AD5" w:rsidRDefault="002613A2" w:rsidP="002613A2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134" w:type="dxa"/>
            <w:tcBorders>
              <w:left w:val="single" w:sz="4" w:space="0" w:color="auto"/>
              <w:bottom w:val="thickThinSmallGap" w:sz="18" w:space="0" w:color="auto"/>
            </w:tcBorders>
          </w:tcPr>
          <w:p w14:paraId="75A5B86A" w14:textId="07BC485B" w:rsidR="002613A2" w:rsidRPr="00AA7AD5" w:rsidRDefault="002613A2" w:rsidP="002613A2">
            <w:pPr>
              <w:rPr>
                <w:rFonts w:ascii="Times New Roman" w:hAnsi="Times New Roman" w:cs="Times New Roman"/>
                <w:b/>
              </w:rPr>
            </w:pPr>
            <w:r w:rsidRPr="00AA7AD5">
              <w:rPr>
                <w:rFonts w:ascii="Times New Roman" w:hAnsi="Times New Roman" w:cs="Times New Roman"/>
              </w:rPr>
              <w:t>0.3200</w:t>
            </w:r>
          </w:p>
        </w:tc>
      </w:tr>
    </w:tbl>
    <w:p w14:paraId="6DCAC5F0" w14:textId="77777777" w:rsidR="00AA6D02" w:rsidRDefault="00AA6D02">
      <w:pPr>
        <w:rPr>
          <w:rFonts w:ascii="Times New Roman" w:hAnsi="Times New Roman" w:cs="Times New Roman"/>
        </w:rPr>
        <w:sectPr w:rsidR="00AA6D02" w:rsidSect="00F9175A"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14:paraId="116527FA" w14:textId="7894E483" w:rsidR="00C357E8" w:rsidRDefault="00AA6D02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>Table S</w:t>
      </w:r>
      <w:r w:rsidR="0037704C" w:rsidRPr="007403CB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 xml:space="preserve"> </w:t>
      </w:r>
      <w:r w:rsidR="00957831">
        <w:rPr>
          <w:rFonts w:ascii="Times New Roman" w:hAnsi="Times New Roman" w:cs="Times New Roman"/>
        </w:rPr>
        <w:t>Measured soil parameters</w:t>
      </w:r>
      <w:r w:rsidR="00957831" w:rsidRPr="00957831">
        <w:rPr>
          <w:rFonts w:ascii="Times New Roman" w:hAnsi="Times New Roman" w:cs="Times New Roman"/>
        </w:rPr>
        <w:t xml:space="preserve"> </w:t>
      </w:r>
      <w:r w:rsidR="005110AC">
        <w:rPr>
          <w:rFonts w:ascii="Times New Roman" w:hAnsi="Times New Roman" w:cs="Times New Roman"/>
        </w:rPr>
        <w:t>for</w:t>
      </w:r>
      <w:r w:rsidR="005110AC" w:rsidRPr="008C12EA">
        <w:rPr>
          <w:rFonts w:ascii="Times New Roman" w:hAnsi="Times New Roman" w:cs="Times New Roman"/>
        </w:rPr>
        <w:t xml:space="preserve"> </w:t>
      </w:r>
      <w:r w:rsidR="00957831" w:rsidRPr="008C12EA">
        <w:rPr>
          <w:rFonts w:ascii="Times New Roman" w:hAnsi="Times New Roman" w:cs="Times New Roman"/>
        </w:rPr>
        <w:t xml:space="preserve">six selected species </w:t>
      </w:r>
      <w:r w:rsidR="005110AC">
        <w:rPr>
          <w:rFonts w:ascii="Times New Roman" w:hAnsi="Times New Roman" w:cs="Times New Roman"/>
        </w:rPr>
        <w:t xml:space="preserve">grown in </w:t>
      </w:r>
      <w:r w:rsidR="00957831">
        <w:rPr>
          <w:rFonts w:ascii="Times New Roman" w:hAnsi="Times New Roman" w:cs="Times New Roman"/>
        </w:rPr>
        <w:t xml:space="preserve">different substrates </w:t>
      </w:r>
      <w:r w:rsidR="00957831" w:rsidRPr="008C12EA">
        <w:rPr>
          <w:rFonts w:ascii="Times New Roman" w:hAnsi="Times New Roman" w:cs="Times New Roman"/>
        </w:rPr>
        <w:t>at the end of a glasshouse trial.</w:t>
      </w:r>
      <w:r w:rsidR="00957831">
        <w:rPr>
          <w:rFonts w:ascii="Times New Roman" w:hAnsi="Times New Roman" w:cs="Times New Roman"/>
        </w:rPr>
        <w:t xml:space="preserve"> </w:t>
      </w:r>
      <w:r w:rsidR="00051C8C">
        <w:rPr>
          <w:rFonts w:ascii="Times New Roman" w:hAnsi="Times New Roman" w:cs="Times New Roman"/>
        </w:rPr>
        <w:t>Data</w:t>
      </w:r>
      <w:r w:rsidR="00957831">
        <w:rPr>
          <w:rFonts w:ascii="Times New Roman" w:hAnsi="Times New Roman" w:cs="Times New Roman"/>
        </w:rPr>
        <w:t xml:space="preserve"> are mean</w:t>
      </w:r>
      <w:r w:rsidR="00051C8C">
        <w:rPr>
          <w:rFonts w:ascii="Times New Roman" w:hAnsi="Times New Roman" w:cs="Times New Roman"/>
        </w:rPr>
        <w:t xml:space="preserve"> values</w:t>
      </w:r>
      <w:r w:rsidR="00957831">
        <w:rPr>
          <w:rFonts w:ascii="Times New Roman" w:hAnsi="Times New Roman" w:cs="Times New Roman"/>
        </w:rPr>
        <w:t xml:space="preserve"> with standard erro</w:t>
      </w:r>
      <w:r w:rsidR="00051C8C">
        <w:rPr>
          <w:rFonts w:ascii="Times New Roman" w:hAnsi="Times New Roman" w:cs="Times New Roman"/>
        </w:rPr>
        <w:t>r</w:t>
      </w:r>
      <w:r w:rsidR="00957831">
        <w:rPr>
          <w:rFonts w:ascii="Times New Roman" w:hAnsi="Times New Roman" w:cs="Times New Roman"/>
        </w:rPr>
        <w:t xml:space="preserve"> in the parentheses. </w:t>
      </w:r>
      <w:r w:rsidR="00051C8C">
        <w:rPr>
          <w:rFonts w:ascii="Times New Roman" w:hAnsi="Times New Roman" w:cs="Times New Roman"/>
        </w:rPr>
        <w:t xml:space="preserve">EC: electrical conductivity, </w:t>
      </w:r>
      <w:r w:rsidR="00CD3206">
        <w:rPr>
          <w:rFonts w:ascii="Times New Roman" w:hAnsi="Times New Roman" w:cs="Times New Roman"/>
        </w:rPr>
        <w:t>MBC, MBN and MBP: microbial biomass carbon, nitrogen and phosphorus, respectively; Exc.: exchangeable; ECEC: effective cation exchange capacity.</w:t>
      </w:r>
    </w:p>
    <w:tbl>
      <w:tblPr>
        <w:tblStyle w:val="TableGrid"/>
        <w:tblW w:w="87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870"/>
        <w:gridCol w:w="1218"/>
        <w:gridCol w:w="1304"/>
        <w:gridCol w:w="1304"/>
        <w:gridCol w:w="1304"/>
      </w:tblGrid>
      <w:tr w:rsidR="00860971" w14:paraId="66D21074" w14:textId="77777777" w:rsidTr="001E0806">
        <w:trPr>
          <w:trHeight w:val="567"/>
        </w:trPr>
        <w:tc>
          <w:tcPr>
            <w:tcW w:w="1701" w:type="dxa"/>
            <w:tcBorders>
              <w:top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C26EE" w14:textId="08A973F9" w:rsidR="00860971" w:rsidRDefault="00860971" w:rsidP="00860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Substrate</w:t>
            </w:r>
          </w:p>
        </w:tc>
        <w:tc>
          <w:tcPr>
            <w:tcW w:w="187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E5C6A" w14:textId="67D2DCD7" w:rsidR="00860971" w:rsidRDefault="00860971" w:rsidP="00860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1218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C3430" w14:textId="209B3603" w:rsidR="00860971" w:rsidRDefault="00860971" w:rsidP="00860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ADB92" w14:textId="38B522C9" w:rsidR="00860971" w:rsidRDefault="00860971" w:rsidP="00860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 (CaCl</w:t>
            </w:r>
            <w:r w:rsidRPr="00816108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64A7B" w14:textId="4C32CFFD" w:rsidR="00860971" w:rsidRDefault="00860971" w:rsidP="00860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 (H</w:t>
            </w:r>
            <w:r w:rsidRPr="00816108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O)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</w:tcBorders>
          </w:tcPr>
          <w:p w14:paraId="3EC8C009" w14:textId="77777777" w:rsidR="00860971" w:rsidRDefault="00860971" w:rsidP="00860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</w:t>
            </w:r>
          </w:p>
          <w:p w14:paraId="59740D60" w14:textId="5CE46430" w:rsidR="00860971" w:rsidRDefault="00860971" w:rsidP="00860971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(mS m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</w:tr>
      <w:tr w:rsidR="00860971" w14:paraId="09C25C2C" w14:textId="77777777" w:rsidTr="001E0806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3CE1353" w14:textId="69ED723A" w:rsidR="00860971" w:rsidRDefault="00860971" w:rsidP="00860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C8212F" w14:textId="419BB3FD" w:rsidR="00860971" w:rsidRPr="00D70E09" w:rsidRDefault="00860971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ADCD3C" w14:textId="4ED370B5" w:rsidR="00860971" w:rsidRDefault="00860971" w:rsidP="00860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A7435F" w14:textId="36ED53E1" w:rsidR="00860971" w:rsidRDefault="00CF279A" w:rsidP="00860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5.80 (0.06)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D085C7" w14:textId="49B7A7B8" w:rsidR="00860971" w:rsidRDefault="00CF279A" w:rsidP="00860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6.33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AA8FD34" w14:textId="1B891E92" w:rsidR="00860971" w:rsidRDefault="00CF279A" w:rsidP="00860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(7)</w:t>
            </w:r>
          </w:p>
        </w:tc>
      </w:tr>
      <w:tr w:rsidR="00CF279A" w14:paraId="2732467C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056C121" w14:textId="216913F0" w:rsidR="00CF279A" w:rsidRDefault="00CF279A" w:rsidP="00CF2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BCADC" w14:textId="0D54CBCD" w:rsidR="00CF279A" w:rsidRPr="00D70E09" w:rsidRDefault="001E0806" w:rsidP="00CF279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2126B" w14:textId="2097C1F2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97972" w14:textId="0AE50E53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5.70 (0.06)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4FDCD" w14:textId="06B07024" w:rsidR="00CF279A" w:rsidRDefault="00D67792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6.27</w:t>
            </w:r>
            <w:r w:rsidR="00CF279A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4E99730" w14:textId="77BB6ADF" w:rsidR="00CF279A" w:rsidRDefault="00D67792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(2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</w:tr>
      <w:tr w:rsidR="00CF279A" w14:paraId="5E43ECA1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F8ECD88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6F9F90" w14:textId="157D64A2" w:rsidR="00CF279A" w:rsidRPr="00D70E09" w:rsidRDefault="00CF279A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494A41" w14:textId="3221C5EC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B26B83" w14:textId="46329D38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5.53 (0.15)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D380DF" w14:textId="6778FFA9" w:rsidR="00CF279A" w:rsidRDefault="00D67792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6.07 (0.15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B039D49" w14:textId="2E26D2CE" w:rsidR="00CF279A" w:rsidRDefault="00D67792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 (03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</w:tr>
      <w:tr w:rsidR="00CF279A" w14:paraId="5CAF679A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D9E5F5A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CF662" w14:textId="068A487D" w:rsidR="00CF279A" w:rsidRPr="00D70E09" w:rsidRDefault="001E0806" w:rsidP="00CF279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4DCA6" w14:textId="54B2B65D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1BE59" w14:textId="5E8C22EF" w:rsidR="00CF279A" w:rsidRDefault="00371BE1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5.57 (0.07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02157" w14:textId="599ACBBE" w:rsidR="00CF279A" w:rsidRDefault="00D67792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6.23 (0.07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A8BEB9B" w14:textId="307DF004" w:rsidR="00CF279A" w:rsidRDefault="00D67792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(2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</w:tr>
      <w:tr w:rsidR="00CF279A" w14:paraId="14A8181D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89A37C8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AD62F" w14:textId="434A0921" w:rsidR="00CF279A" w:rsidRPr="00D70E09" w:rsidRDefault="00CF279A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D7C3CF" w14:textId="000416D5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7FA3E9" w14:textId="6BEA160D" w:rsidR="00CF279A" w:rsidRDefault="00371BE1" w:rsidP="00371B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5.83 (0.03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FCE99" w14:textId="2690BDB6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D67792">
              <w:rPr>
                <w:rFonts w:ascii="Times New Roman" w:hAnsi="Times New Roman" w:cs="Times New Roman"/>
              </w:rPr>
              <w:t>.23 (0.07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A65C330" w14:textId="3B199E47" w:rsidR="00CF279A" w:rsidRDefault="00D67792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 (5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</w:tr>
      <w:tr w:rsidR="00CF279A" w14:paraId="3B8C4674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C1114CF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82417" w14:textId="5128E3ED" w:rsidR="00CF279A" w:rsidRPr="00D70E09" w:rsidRDefault="001E0806" w:rsidP="00CF279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D467F" w14:textId="37ECA912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63C31" w14:textId="1B881877" w:rsidR="00CF279A" w:rsidRDefault="00D70E09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5.67 (0.09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01DA2" w14:textId="683F994F" w:rsidR="00CF279A" w:rsidRDefault="00D67792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6.23 (0.12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6DB708" w14:textId="6F913296" w:rsidR="00CF279A" w:rsidRDefault="00D67792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(1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</w:tr>
      <w:tr w:rsidR="00CF279A" w14:paraId="24C98D73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01A6152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148724" w14:textId="0D2E5D19" w:rsidR="00CF279A" w:rsidRPr="00D70E09" w:rsidRDefault="00CF279A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914FC4" w14:textId="19B68F1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ADC3F5" w14:textId="7EA774A8" w:rsidR="00CF279A" w:rsidRDefault="00D70E09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5.63 (0.07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4358DC" w14:textId="26896A06" w:rsidR="00CF279A" w:rsidRDefault="00D67792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6.20 (0.06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1B4B502" w14:textId="0885D8FD" w:rsidR="00CF279A" w:rsidRDefault="00D67792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 (8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</w:tr>
      <w:tr w:rsidR="00CF279A" w14:paraId="0D523E97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2DCB5DD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9B29B" w14:textId="46B632DE" w:rsidR="00CF279A" w:rsidRPr="00D70E09" w:rsidRDefault="001E0806" w:rsidP="00CF279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5BD8D" w14:textId="0B9C2606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58A82" w14:textId="3DAB3015" w:rsidR="00CF279A" w:rsidRDefault="00D70E09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5.50</w:t>
            </w:r>
            <w:r w:rsidR="00CF279A">
              <w:rPr>
                <w:rFonts w:ascii="Times New Roman" w:hAnsi="Times New Roman" w:cs="Times New Roman"/>
              </w:rPr>
              <w:t xml:space="preserve"> (0.06)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F9796" w14:textId="07A097F3" w:rsidR="00CF279A" w:rsidRDefault="00D67792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6.03 (0.09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44720CB" w14:textId="4BBCEEA2" w:rsidR="00CF279A" w:rsidRDefault="00D67792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(5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</w:tr>
      <w:tr w:rsidR="00CF279A" w14:paraId="316FB796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8D50752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869B73" w14:textId="298C4338" w:rsidR="00CF279A" w:rsidRPr="00D70E09" w:rsidRDefault="00CF279A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064945" w14:textId="7CE899EA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35A247" w14:textId="1FEACECF" w:rsidR="00CF279A" w:rsidRDefault="00D70E09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5.83 (0.15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9F38D7" w14:textId="5EBD1D03" w:rsidR="00CF279A" w:rsidRDefault="00D67792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6.57 (0.15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95448AE" w14:textId="03B7B5F4" w:rsidR="00CF279A" w:rsidRDefault="00D67792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(3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</w:tr>
      <w:tr w:rsidR="00CF279A" w14:paraId="11940514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0273473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3F4E6" w14:textId="04FB756B" w:rsidR="00CF279A" w:rsidRPr="00D70E09" w:rsidRDefault="001E0806" w:rsidP="00CF279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6DC37" w14:textId="02658E89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B20D2" w14:textId="6ED64146" w:rsidR="00CF279A" w:rsidRDefault="00D70E09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5.73 (0.03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6CEE9" w14:textId="0BB642B3" w:rsidR="00CF279A" w:rsidRDefault="00D67792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6.27</w:t>
            </w:r>
            <w:r w:rsidR="00CF279A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3CAA71" w14:textId="63C601EC" w:rsidR="00CF279A" w:rsidRDefault="00D67792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(2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</w:tr>
      <w:tr w:rsidR="00CF279A" w14:paraId="4BA8BAD2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74716E9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46BCB6" w14:textId="504C419F" w:rsidR="00CF279A" w:rsidRPr="00D70E09" w:rsidRDefault="00CF279A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C28AAC" w14:textId="4349491D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4EF2A7" w14:textId="4502019D" w:rsidR="00CF279A" w:rsidRDefault="00D70E09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5.73 (0.09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BFC86A" w14:textId="34C98D5D" w:rsidR="00CF279A" w:rsidRDefault="00D67792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6.17 (0.09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E783284" w14:textId="6C62CAC4" w:rsidR="00CF279A" w:rsidRDefault="00D67792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 (12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</w:tr>
      <w:tr w:rsidR="00CF279A" w14:paraId="180FD32D" w14:textId="77777777" w:rsidTr="001E0806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705BC2D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10F92" w14:textId="187E5219" w:rsidR="00CF279A" w:rsidRPr="00D70E09" w:rsidRDefault="001E0806" w:rsidP="00CF279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F2C61" w14:textId="6D86A71D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664FF" w14:textId="6414F322" w:rsidR="00CF279A" w:rsidRDefault="00D70E09" w:rsidP="00D70E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5.67 (0.03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D69B9" w14:textId="608A203C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D67792">
              <w:rPr>
                <w:rFonts w:ascii="Times New Roman" w:hAnsi="Times New Roman" w:cs="Times New Roman"/>
              </w:rPr>
              <w:t>.17</w:t>
            </w:r>
            <w:r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E4DA4F0" w14:textId="4465C1FE" w:rsidR="00CF279A" w:rsidRDefault="00D67792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(2</w:t>
            </w:r>
            <w:r w:rsidR="00CF279A">
              <w:rPr>
                <w:rFonts w:ascii="Times New Roman" w:hAnsi="Times New Roman" w:cs="Times New Roman"/>
              </w:rPr>
              <w:t>)</w:t>
            </w:r>
          </w:p>
        </w:tc>
      </w:tr>
      <w:tr w:rsidR="001E0806" w14:paraId="6ECE142C" w14:textId="77777777" w:rsidTr="001E0806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EC6D518" w14:textId="2ADA74F2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E9CF96" w14:textId="2EE3A657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CD8D79" w14:textId="3662878B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B94EF3" w14:textId="252823FD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8.70 (0.06)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167AA6" w14:textId="167076C8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9.47 (0.12)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16BF8E3" w14:textId="6C8A0012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 (6)</w:t>
            </w:r>
          </w:p>
        </w:tc>
      </w:tr>
      <w:tr w:rsidR="001E0806" w14:paraId="4E97680C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2E8CA0D" w14:textId="6998EB21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C4E7B" w14:textId="6E712707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BA4F7" w14:textId="7CF69EA8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4813C" w14:textId="2E9218FA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8.53 (0.06)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84AE" w14:textId="66BE312F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 (0.06)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84F5A8" w14:textId="0405E32F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 (2)</w:t>
            </w:r>
          </w:p>
        </w:tc>
      </w:tr>
      <w:tr w:rsidR="001E0806" w14:paraId="615244F4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EBA12E8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7454C7" w14:textId="5C080AA7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E531EE" w14:textId="1C3197F5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B956EB" w14:textId="0767F167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8.63 (0.07)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485EF3" w14:textId="5B006A40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 (0.06)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B6F4121" w14:textId="029B523B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 (3)</w:t>
            </w:r>
          </w:p>
        </w:tc>
      </w:tr>
      <w:tr w:rsidR="001E0806" w14:paraId="234606DE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77008C8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D9C39" w14:textId="3B8D9683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F200E" w14:textId="359F4E79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DA1C2" w14:textId="551993D4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8.53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3862A" w14:textId="2E4C9ED9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9.33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31EC84E" w14:textId="0AC85724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 (12)</w:t>
            </w:r>
          </w:p>
        </w:tc>
      </w:tr>
      <w:tr w:rsidR="001E0806" w14:paraId="53AC2ED9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C1F5A56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D97261" w14:textId="74C9B29C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05C49C" w14:textId="3B9241D6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54788D" w14:textId="34F5E31C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 (0.17)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A197EE" w14:textId="3C8B1B1F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9.43 (0.15)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F4E7614" w14:textId="05FCCDE6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(1)</w:t>
            </w:r>
          </w:p>
        </w:tc>
      </w:tr>
      <w:tr w:rsidR="001E0806" w14:paraId="75B960A2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7E893A1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4563D" w14:textId="27A3FE48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D3855" w14:textId="74F48C53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6C402" w14:textId="7084F497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8.60 (0.06)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A643C" w14:textId="64A674DF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9.43 (0.09)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2040DAB" w14:textId="33582EE0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 (7)</w:t>
            </w:r>
          </w:p>
        </w:tc>
      </w:tr>
      <w:tr w:rsidR="001E0806" w14:paraId="7D765225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2870A9E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AF2724" w14:textId="243BE740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7D5E74" w14:textId="64B84755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9D61D4" w14:textId="6307AEA2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8.47 (0.09)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BEEC1D" w14:textId="51746D54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9.47 (0.07)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E74F62A" w14:textId="52BBCD97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(1)</w:t>
            </w:r>
          </w:p>
        </w:tc>
      </w:tr>
      <w:tr w:rsidR="001E0806" w14:paraId="245C1B23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EF71FD2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CAF81" w14:textId="29233A13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5B736" w14:textId="0C957966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27A2B" w14:textId="33827A04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8.57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59E83" w14:textId="77286F9C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9.53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92EC7BA" w14:textId="199D2855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 (2)</w:t>
            </w:r>
          </w:p>
        </w:tc>
      </w:tr>
      <w:tr w:rsidR="001E0806" w14:paraId="0EF28372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17F82CE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C9E8A3" w14:textId="54DE0B92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EE79D9" w14:textId="5D5EF8A6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C5625B" w14:textId="7106BD80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8.70 (0.06)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5B25D0" w14:textId="2A14869C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9.67 (0.09)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4C64D7E" w14:textId="194053B9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(2)</w:t>
            </w:r>
          </w:p>
        </w:tc>
      </w:tr>
      <w:tr w:rsidR="001E0806" w14:paraId="0D78B8A5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3A4079D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4D33A" w14:textId="656EC3FE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80C99" w14:textId="1F75D3CB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809B9" w14:textId="55DEEFB4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8.43 (0.09)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C444" w14:textId="4B3D4480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9.37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94B382C" w14:textId="61291200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(1)</w:t>
            </w:r>
          </w:p>
        </w:tc>
      </w:tr>
      <w:tr w:rsidR="001E0806" w14:paraId="7B46F776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3A4930C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A9EF14" w14:textId="740072C5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45A330" w14:textId="064AE446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9248DE" w14:textId="4CBD9612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8.77 (0.09)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026416" w14:textId="51795EEC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9.67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0C667FF" w14:textId="6063431B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(2)</w:t>
            </w:r>
          </w:p>
        </w:tc>
      </w:tr>
      <w:tr w:rsidR="001E0806" w14:paraId="6284031D" w14:textId="77777777" w:rsidTr="001E0806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2393769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F8512" w14:textId="503FF05E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0D9C8" w14:textId="0223F686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FAA1D" w14:textId="791447B6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8.67 (0.09)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2048" w14:textId="1867BE84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9.53 (0.09)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7F94CD6" w14:textId="653A8326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 (17)</w:t>
            </w:r>
          </w:p>
        </w:tc>
      </w:tr>
      <w:tr w:rsidR="001E0806" w14:paraId="0E1586B6" w14:textId="77777777" w:rsidTr="001E0806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7448AE9" w14:textId="707D5084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91EDAC" w14:textId="2346C6A1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57E84E" w14:textId="23F8809A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77C5E3" w14:textId="0293F8BB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8.87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EF6F3B" w14:textId="19CE13C8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9.70 (0.06)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C8AF523" w14:textId="3F3CF576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 (5)</w:t>
            </w:r>
          </w:p>
        </w:tc>
      </w:tr>
      <w:tr w:rsidR="001E0806" w14:paraId="7E5757B0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D7B5978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4051F" w14:textId="6D3ECB1A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53667" w14:textId="0F6A66E5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4D37B" w14:textId="3FE8A98F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8.87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1C2CA" w14:textId="3C1BF846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9.77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36AA68E" w14:textId="70E1CE47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 (11)</w:t>
            </w:r>
          </w:p>
        </w:tc>
      </w:tr>
      <w:tr w:rsidR="001E0806" w14:paraId="7FC8C1CD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F8EF9A5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0C3716" w14:textId="0925A979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AA227C" w14:textId="7FFA1596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F99A35" w14:textId="15921EF5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8.97 (0.07)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9DAEB6" w14:textId="1F61BB23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9.80 (0.06)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D442C38" w14:textId="78E110E8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 (14)</w:t>
            </w:r>
          </w:p>
        </w:tc>
      </w:tr>
      <w:tr w:rsidR="001E0806" w14:paraId="6A392244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E42F59C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5647F" w14:textId="04E3362A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D3BAC" w14:textId="381B16C0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6FFA9" w14:textId="02F098E5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8.97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AEFDB" w14:textId="6D9D0073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9.87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C8068F7" w14:textId="2CA69478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(4)</w:t>
            </w:r>
          </w:p>
        </w:tc>
      </w:tr>
      <w:tr w:rsidR="001E0806" w14:paraId="0BF0FCC5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566BF1C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BE5A7B" w14:textId="78D5F5F7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A1FB33" w14:textId="024495F3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2E972F" w14:textId="31A20359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8.93 (0.07)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6AE71A" w14:textId="2C803E4C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9.77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D30A232" w14:textId="69EE5AF2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(8)</w:t>
            </w:r>
          </w:p>
        </w:tc>
      </w:tr>
      <w:tr w:rsidR="001E0806" w14:paraId="1830D1E8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F0B3DA4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8AE2C" w14:textId="15C33C37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E8F8D" w14:textId="1C3948B9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5C53A" w14:textId="0E612DA3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9.07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C13F8" w14:textId="7ABBF4FD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9.80 (0.06)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D26D906" w14:textId="3CA1C220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 (3)</w:t>
            </w:r>
          </w:p>
        </w:tc>
      </w:tr>
      <w:tr w:rsidR="001E0806" w14:paraId="3FB75351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089FBBA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8B0122" w14:textId="0A4FAC1A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B76B23" w14:textId="5CA79296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960C3D" w14:textId="1AD283B6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8.97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603090" w14:textId="2D2DB2E1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9.70 (0.06)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233EB30" w14:textId="749626BC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 (5)</w:t>
            </w:r>
          </w:p>
        </w:tc>
      </w:tr>
      <w:tr w:rsidR="001E0806" w14:paraId="3A7FAFF3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BD9B6F8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D1D23" w14:textId="2D8A245C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3A7C6" w14:textId="23AF69DF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82B87" w14:textId="6B956E99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8.90 (0.06)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A904B" w14:textId="25543541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9.77 (0.09)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71E5434" w14:textId="5307224C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(1)</w:t>
            </w:r>
          </w:p>
        </w:tc>
      </w:tr>
      <w:tr w:rsidR="001E0806" w14:paraId="0AE8D40A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E86AFBB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1052B4" w14:textId="7D6E6BA5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419EF3" w14:textId="1B7D60A3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7BCF21" w14:textId="4A5A8154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8.87 (0.09)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C612C1" w14:textId="2CDF55C6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9.77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CA7A4A" w14:textId="52E07B72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 (6)</w:t>
            </w:r>
          </w:p>
        </w:tc>
      </w:tr>
      <w:tr w:rsidR="001E0806" w14:paraId="7C39C10E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7E763B0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84574" w14:textId="10248DFC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D7046" w14:textId="33F111C6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EDF2" w14:textId="50CEE503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8.83 (0.07)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D1F73" w14:textId="7C04EA4B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9.67 (0.09)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4C6402" w14:textId="32DD0D44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(3)</w:t>
            </w:r>
          </w:p>
        </w:tc>
      </w:tr>
      <w:tr w:rsidR="001E0806" w14:paraId="240BCC1A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DBF1E2B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F51B1C" w14:textId="544639F5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1DFC21" w14:textId="4243BA7D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5E5A9A" w14:textId="160AF743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8.83 (0.07)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C68CE7" w14:textId="20C6457A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9.77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8185448" w14:textId="00ACAAC2" w:rsidR="001E0806" w:rsidRDefault="001E0806" w:rsidP="009649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(3)</w:t>
            </w:r>
          </w:p>
        </w:tc>
      </w:tr>
      <w:tr w:rsidR="001E0806" w14:paraId="7105EDD8" w14:textId="77777777" w:rsidTr="001E0806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C09F44E" w14:textId="77777777" w:rsidR="001E0806" w:rsidRDefault="001E0806" w:rsidP="001E08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E3225" w14:textId="252A46E5" w:rsidR="001E0806" w:rsidRPr="00D70E09" w:rsidRDefault="001E0806" w:rsidP="001E0806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69F2B" w14:textId="3B5613EB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4F36A" w14:textId="4A51C90C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8.93 (0.07)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AE53A" w14:textId="1805BE67" w:rsidR="001E0806" w:rsidRDefault="001E0806" w:rsidP="001E08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9.83 (0.07)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EC8B2FE" w14:textId="7909D0BF" w:rsidR="001E0806" w:rsidRDefault="001E0806" w:rsidP="00E104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 (</w:t>
            </w:r>
            <w:r w:rsidR="00E10477">
              <w:rPr>
                <w:rFonts w:ascii="Times New Roman" w:hAnsi="Times New Roman" w:cs="Times New Roman"/>
              </w:rPr>
              <w:t>&lt; 1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C43860" w14:paraId="03C9BF4D" w14:textId="77777777" w:rsidTr="001E0806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D434D71" w14:textId="790E4C6F" w:rsidR="00C43860" w:rsidRDefault="00C43860" w:rsidP="00C438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FEEE36" w14:textId="0B35F315" w:rsidR="00C43860" w:rsidRDefault="00C43860" w:rsidP="00C438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055D1D" w14:textId="77777777" w:rsidR="00C43860" w:rsidRDefault="00C43860" w:rsidP="00C438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D21706" w14:textId="45AC61DD" w:rsidR="00C43860" w:rsidRDefault="00C43860" w:rsidP="00C438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5.83 (0.07)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CA13D3" w14:textId="5107FBEC" w:rsidR="00C43860" w:rsidRDefault="008F31AE" w:rsidP="00C438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6.37</w:t>
            </w:r>
            <w:r w:rsidR="00C43860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D676CE6" w14:textId="297F81CE" w:rsidR="00C43860" w:rsidRDefault="00762E85" w:rsidP="00E104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(4</w:t>
            </w:r>
            <w:r w:rsidR="00C43860">
              <w:rPr>
                <w:rFonts w:ascii="Times New Roman" w:hAnsi="Times New Roman" w:cs="Times New Roman"/>
              </w:rPr>
              <w:t>)</w:t>
            </w:r>
          </w:p>
        </w:tc>
      </w:tr>
      <w:tr w:rsidR="00C43860" w14:paraId="608832EB" w14:textId="77777777" w:rsidTr="001E0806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0C3E0D7" w14:textId="3B339C35" w:rsidR="00C43860" w:rsidRDefault="001E0806" w:rsidP="00C438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55997" w14:textId="0DEF624A" w:rsidR="00C43860" w:rsidRDefault="00C43860" w:rsidP="00C438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9AEC9D" w14:textId="77777777" w:rsidR="00C43860" w:rsidRDefault="00C43860" w:rsidP="00C438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744B08" w14:textId="0DA187AF" w:rsidR="00C43860" w:rsidRDefault="00C43860" w:rsidP="00C438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8.27 (0.09)</w:t>
            </w: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</w:tcPr>
          <w:p w14:paraId="776F3F74" w14:textId="53BFC792" w:rsidR="00C43860" w:rsidRDefault="008F31AE" w:rsidP="00C438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8.93 (0.12</w:t>
            </w:r>
            <w:r w:rsidR="00C4386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</w:tcBorders>
            <w:vAlign w:val="center"/>
          </w:tcPr>
          <w:p w14:paraId="01E24546" w14:textId="52181C2C" w:rsidR="00C43860" w:rsidRDefault="00762E85" w:rsidP="00E104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  <w:r w:rsidR="00C43860">
              <w:rPr>
                <w:rFonts w:ascii="Times New Roman" w:hAnsi="Times New Roman" w:cs="Times New Roman"/>
              </w:rPr>
              <w:t xml:space="preserve"> (7)</w:t>
            </w:r>
          </w:p>
        </w:tc>
      </w:tr>
      <w:tr w:rsidR="00C43860" w14:paraId="00C0A1DD" w14:textId="77777777" w:rsidTr="001E0806">
        <w:trPr>
          <w:trHeight w:val="283"/>
        </w:trPr>
        <w:tc>
          <w:tcPr>
            <w:tcW w:w="1701" w:type="dxa"/>
            <w:tcBorders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1BD75119" w14:textId="2A2C93FC" w:rsidR="00C43860" w:rsidRDefault="00C43860" w:rsidP="00C438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2E4EDF2F" w14:textId="339A5945" w:rsidR="00C43860" w:rsidRDefault="00C43860" w:rsidP="00C438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22D4E345" w14:textId="77777777" w:rsidR="00C43860" w:rsidRDefault="00C43860" w:rsidP="00C438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5C1F95B2" w14:textId="4763A827" w:rsidR="00C43860" w:rsidRDefault="00C43860" w:rsidP="00C438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8.87 (0.03)</w:t>
            </w: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42BEC061" w14:textId="6E9FD7AE" w:rsidR="00C43860" w:rsidRDefault="008F31AE" w:rsidP="008F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9.70 (0.06</w:t>
            </w:r>
            <w:r w:rsidR="00C4386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</w:tcBorders>
            <w:vAlign w:val="center"/>
          </w:tcPr>
          <w:p w14:paraId="2AE7269A" w14:textId="170D3BAD" w:rsidR="00C43860" w:rsidRDefault="00762E85" w:rsidP="00E104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 (</w:t>
            </w:r>
            <w:r w:rsidR="00E10477">
              <w:rPr>
                <w:rFonts w:ascii="Times New Roman" w:hAnsi="Times New Roman" w:cs="Times New Roman"/>
              </w:rPr>
              <w:t>&lt; 0.1</w:t>
            </w:r>
            <w:r w:rsidR="00C43860">
              <w:rPr>
                <w:rFonts w:ascii="Times New Roman" w:hAnsi="Times New Roman" w:cs="Times New Roman"/>
              </w:rPr>
              <w:t>)</w:t>
            </w:r>
          </w:p>
        </w:tc>
      </w:tr>
    </w:tbl>
    <w:p w14:paraId="203C0E89" w14:textId="406C5C5C" w:rsidR="0037712C" w:rsidRDefault="003771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82007EC" w14:textId="2B487CA5" w:rsidR="0037712C" w:rsidRDefault="0037712C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>Table S</w:t>
      </w:r>
      <w:r w:rsidR="0037704C" w:rsidRPr="007403CB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 xml:space="preserve"> </w:t>
      </w:r>
      <w:r w:rsidR="007403CB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ontinued.</w:t>
      </w:r>
    </w:p>
    <w:tbl>
      <w:tblPr>
        <w:tblStyle w:val="TableGrid"/>
        <w:tblW w:w="87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870"/>
        <w:gridCol w:w="1218"/>
        <w:gridCol w:w="1304"/>
        <w:gridCol w:w="1304"/>
        <w:gridCol w:w="1304"/>
      </w:tblGrid>
      <w:tr w:rsidR="00CF279A" w14:paraId="570D742D" w14:textId="77777777" w:rsidTr="00FE0F89">
        <w:trPr>
          <w:trHeight w:val="567"/>
        </w:trPr>
        <w:tc>
          <w:tcPr>
            <w:tcW w:w="1701" w:type="dxa"/>
            <w:tcBorders>
              <w:top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C802C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Substrate</w:t>
            </w:r>
          </w:p>
        </w:tc>
        <w:tc>
          <w:tcPr>
            <w:tcW w:w="187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DF113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1218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63E9E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FD89D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</w:t>
            </w:r>
            <w:r w:rsidRPr="00816108"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-N</w:t>
            </w:r>
          </w:p>
          <w:p w14:paraId="618D0FA2" w14:textId="4965C7CA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(mg kg</w:t>
            </w:r>
            <w:r w:rsidRPr="00816108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2E5AE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  <w:r w:rsidRPr="00816108"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-N</w:t>
            </w:r>
          </w:p>
          <w:p w14:paraId="7B9DAAB1" w14:textId="274209BF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(mg kg</w:t>
            </w:r>
            <w:r w:rsidRPr="00816108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16A5B5" w14:textId="77777777" w:rsidR="00CF279A" w:rsidRDefault="00CF279A" w:rsidP="00CF279A">
            <w:pPr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Organic C</w:t>
            </w:r>
          </w:p>
          <w:p w14:paraId="1F172C5B" w14:textId="7F45A0E5" w:rsidR="00CF279A" w:rsidRDefault="003720E6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 w:val="0"/>
              </w:rPr>
              <w:t xml:space="preserve">(mg </w:t>
            </w:r>
            <w:r w:rsidR="00CF279A" w:rsidRPr="00AA7AD5">
              <w:rPr>
                <w:rFonts w:ascii="Times New Roman" w:hAnsi="Times New Roman" w:cs="Times New Roman"/>
                <w:bCs w:val="0"/>
              </w:rPr>
              <w:t>g</w:t>
            </w:r>
            <w:r w:rsidR="00CF279A"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="00CF279A"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</w:tr>
      <w:tr w:rsidR="001D733A" w14:paraId="767E841D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A2EC960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F03859" w14:textId="74DE86E3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AE8B52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238C3A" w14:textId="2E9DC801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1.67 (0.67)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C752D5" w14:textId="110A3B8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20.67 (3.38)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BC16CF9" w14:textId="6C03E5A5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6.77 (0.24)</w:t>
            </w:r>
          </w:p>
        </w:tc>
      </w:tr>
      <w:tr w:rsidR="001D733A" w14:paraId="65A707AB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E9F4FE2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87AF9" w14:textId="17E9AEC6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2959F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2D5A6" w14:textId="75EDEA3D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2.00 (0.58)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AEF76" w14:textId="6B9C3F3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12.67 (1.33)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1A15783" w14:textId="0498F99A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6.67 (0.28)</w:t>
            </w:r>
          </w:p>
        </w:tc>
      </w:tr>
      <w:tr w:rsidR="001D733A" w14:paraId="2F0DB85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3DE051C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76E2C9" w14:textId="638471B1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E6E3CD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BE24D0" w14:textId="1AC306C6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1.33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97046C" w14:textId="1DF66C3C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39.67 (6.39)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3917A4C" w14:textId="27F151CB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7.33 (0.59)</w:t>
            </w:r>
          </w:p>
        </w:tc>
      </w:tr>
      <w:tr w:rsidR="001D733A" w14:paraId="78E1D2C9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C6679EA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FCD57" w14:textId="6B0A706F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55972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55843" w14:textId="0A0D8ED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C0E9" w14:textId="0A490294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23.33 (1.76)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E205175" w14:textId="4BCE90F4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6.80 (0.25)</w:t>
            </w:r>
          </w:p>
        </w:tc>
      </w:tr>
      <w:tr w:rsidR="001D733A" w14:paraId="34436A1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A606EB2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8357F0" w14:textId="1B2AFF25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D171A6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01B084" w14:textId="08051EE9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1.33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DD8F2B" w14:textId="78AD0848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42.67 (5.24)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8CA4EF1" w14:textId="21257AE1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7.17 (0.55)</w:t>
            </w:r>
          </w:p>
        </w:tc>
      </w:tr>
      <w:tr w:rsidR="001D733A" w14:paraId="6ACB1828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949B579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39084" w14:textId="487505F7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BDC36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BEFAB" w14:textId="67292B1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623BF" w14:textId="4A37911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21.67 (4.10)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E46522A" w14:textId="5E2BE7A1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7.53 (1.28)</w:t>
            </w:r>
          </w:p>
        </w:tc>
      </w:tr>
      <w:tr w:rsidR="001D733A" w14:paraId="41804EC9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C6A9CF6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144887" w14:textId="68CD8F9F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2F67F8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B4518F" w14:textId="51C41742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A9CB32" w14:textId="6BF6FE24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36.33 (8.09)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3E4F463" w14:textId="3A60FCD1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6.83 (0.18)</w:t>
            </w:r>
          </w:p>
        </w:tc>
      </w:tr>
      <w:tr w:rsidR="001D733A" w14:paraId="207B0C32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25B402B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9B8F1" w14:textId="310BA64C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8D130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DFDE6" w14:textId="507FAEFC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223C3" w14:textId="40522F73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34.33 (7.54)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7A2ED6B" w14:textId="2254492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6.60 (0.21)</w:t>
            </w:r>
          </w:p>
        </w:tc>
      </w:tr>
      <w:tr w:rsidR="001D733A" w14:paraId="7A2C986A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B8FAA57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868CB8" w14:textId="7F54C77A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D142C3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FB1D77" w14:textId="1EAFAE1A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1.67 (0.67)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A623EA" w14:textId="4ED4D8C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 (4.58)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7BC9F00" w14:textId="212D495A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6.37 (0.24)</w:t>
            </w:r>
          </w:p>
        </w:tc>
      </w:tr>
      <w:tr w:rsidR="001D733A" w14:paraId="00E16CE5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BE01D69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0534" w14:textId="72757E04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5A7B5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FA27E" w14:textId="3130667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B083" w14:textId="11329753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14.67 (4.26)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EB56B48" w14:textId="1B45761D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6.27 (0.24)</w:t>
            </w:r>
          </w:p>
        </w:tc>
      </w:tr>
      <w:tr w:rsidR="001D733A" w14:paraId="516D107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31B4875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B7A459" w14:textId="1018988B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28A23B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E4783E" w14:textId="007DDAF5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2.67 (0.67)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E5AEF4" w14:textId="28F4450A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24.00 (6.43)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275849B" w14:textId="33E20AAD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6.80 (0.15)</w:t>
            </w:r>
          </w:p>
        </w:tc>
      </w:tr>
      <w:tr w:rsidR="001D733A" w14:paraId="62319B5F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01D7D1F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5EA92" w14:textId="1AA0C2E6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4DADA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CA1AF" w14:textId="7E2931B2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1.67 (0.33)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36ACC" w14:textId="715C4404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 (3.79)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D5051B" w14:textId="554AA1CA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5.93 (0.44)</w:t>
            </w:r>
          </w:p>
        </w:tc>
      </w:tr>
      <w:tr w:rsidR="001D733A" w14:paraId="6E178303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4227F0E" w14:textId="2115D90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Capped </w:t>
            </w:r>
            <w:r w:rsidR="00FE0F89"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70F302" w14:textId="50473E1D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277309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74FBE9" w14:textId="25015AB6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F0D2BE" w14:textId="302B6CDC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7.67 (2.73)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1D1863C" w14:textId="137840C6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2.53 (0.09)</w:t>
            </w:r>
          </w:p>
        </w:tc>
      </w:tr>
      <w:tr w:rsidR="001D733A" w14:paraId="1C75AFC8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709F46A" w14:textId="0D0C0483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256C1" w14:textId="5826BB5F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7188F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5F5E6" w14:textId="1CE6E376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74B20" w14:textId="5E951AC6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6.67 (1.45)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9B9EAE8" w14:textId="61F575AA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3.17 (0.18)</w:t>
            </w:r>
          </w:p>
        </w:tc>
      </w:tr>
      <w:tr w:rsidR="001D733A" w14:paraId="4A4C0DE1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9E55BE7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039B5D" w14:textId="4CFABBE0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6C0E95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785521" w14:textId="7BA5D59A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669526" w14:textId="67C91E85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7.67 (0.88)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574BB8D" w14:textId="685E75D5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3.17 (0.15)</w:t>
            </w:r>
          </w:p>
        </w:tc>
      </w:tr>
      <w:tr w:rsidR="001D733A" w14:paraId="0CF37BBA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2BD3BAA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6DB2D" w14:textId="4A065D96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30ED5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CF823" w14:textId="4158BC04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8532C" w14:textId="12D865C3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3.67 (1.20)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67B8D96" w14:textId="45F19278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2.67 (0.26)</w:t>
            </w:r>
          </w:p>
        </w:tc>
      </w:tr>
      <w:tr w:rsidR="001D733A" w14:paraId="7FE5F22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3DE45F1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2E114F" w14:textId="5B8AEA02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5AC6C2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87F01E" w14:textId="03FA4C9F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13A177" w14:textId="51CF1D4A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62621A9" w14:textId="798C3E3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3.33 (0.12)</w:t>
            </w:r>
          </w:p>
        </w:tc>
      </w:tr>
      <w:tr w:rsidR="001D733A" w14:paraId="57D96BA8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388F235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09BEB" w14:textId="42870FF3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A56D9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27975" w14:textId="7EA2686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A40F1" w14:textId="204B04A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4.67 (0.88)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96A234F" w14:textId="3BCC8A3B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2.87 (0.20)</w:t>
            </w:r>
          </w:p>
        </w:tc>
      </w:tr>
      <w:tr w:rsidR="001D733A" w14:paraId="2863B8B4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B0403B1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0E7A36" w14:textId="6E66747E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734C72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48A1BB" w14:textId="703FD89A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71677D" w14:textId="3E498705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1.67 (0.67)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69BF71D" w14:textId="1E0117FC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3.63 (0.38)</w:t>
            </w:r>
          </w:p>
        </w:tc>
      </w:tr>
      <w:tr w:rsidR="001D733A" w14:paraId="73A3B98A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4B18877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D041C" w14:textId="6B8FEEF8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39FEE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B4DBE" w14:textId="3A0FB58E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25B87" w14:textId="6395B4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4.33 (0.33)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9DF3EE" w14:textId="58BE9962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2.37 (0.24)</w:t>
            </w:r>
          </w:p>
        </w:tc>
      </w:tr>
      <w:tr w:rsidR="001D733A" w14:paraId="2F20A139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B11D94B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C9FD52" w14:textId="3767D3CE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07FBFF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5B2AE0" w14:textId="4236D792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88808E" w14:textId="2A6F403A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2.33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EB8B5BC" w14:textId="5CC28893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3.13 (0.18)</w:t>
            </w:r>
          </w:p>
        </w:tc>
      </w:tr>
      <w:tr w:rsidR="001D733A" w14:paraId="24988530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1D5DCD4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571AE" w14:textId="25355B1B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6F0B0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C468F" w14:textId="00CD4EF1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BC5C0" w14:textId="2B0A8FA1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1.33 (0.33)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9FE1C81" w14:textId="1D26364D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3.03 (0.09)</w:t>
            </w:r>
          </w:p>
        </w:tc>
      </w:tr>
      <w:tr w:rsidR="001D733A" w14:paraId="33E163F9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A3A53E3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B0EFF2" w14:textId="70AB295F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F217DD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8A6A5B" w14:textId="1F2539E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1EDC47" w14:textId="14A9C72D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1F58AFA" w14:textId="4802F09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2.73 (0.23)</w:t>
            </w:r>
          </w:p>
        </w:tc>
      </w:tr>
      <w:tr w:rsidR="001D733A" w14:paraId="1B505758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8C52869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C45FE" w14:textId="715F259C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61928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0055A" w14:textId="7875D8CA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9FDCC" w14:textId="7FDD5E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3.33 (0.67)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BEA6C79" w14:textId="3163278B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2.17 (0.07)</w:t>
            </w:r>
          </w:p>
        </w:tc>
      </w:tr>
      <w:tr w:rsidR="001D733A" w14:paraId="6C1214B5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4338855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021C03" w14:textId="364382D2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F9981A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4CDE69" w14:textId="5BCBFD04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FD2821" w14:textId="1A10E42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EF9467D" w14:textId="77B77BCF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1.77 (0.07)</w:t>
            </w:r>
          </w:p>
        </w:tc>
      </w:tr>
      <w:tr w:rsidR="001D733A" w14:paraId="4015D7A6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CB141CB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5BABA" w14:textId="56FE707A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92AF7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224D1" w14:textId="604420CB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B2CAA" w14:textId="144D2496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8FD14DB" w14:textId="46087BE6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1.83 (0.03)</w:t>
            </w:r>
          </w:p>
        </w:tc>
      </w:tr>
      <w:tr w:rsidR="001D733A" w14:paraId="7F5D0374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0FECDBA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272AEA" w14:textId="4F454E21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A644BF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A84940" w14:textId="28DFEA0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0EEB73" w14:textId="71DD80F8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26B7464" w14:textId="7F638196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1.93 (0.09)</w:t>
            </w:r>
          </w:p>
        </w:tc>
      </w:tr>
      <w:tr w:rsidR="001D733A" w14:paraId="62A84036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E5A8542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7023A" w14:textId="30D3256D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D4F53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8FE56" w14:textId="77A14589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22B9F" w14:textId="5884AA91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ED02857" w14:textId="51B25C5C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1.83 (0.12)</w:t>
            </w:r>
          </w:p>
        </w:tc>
      </w:tr>
      <w:tr w:rsidR="001D733A" w14:paraId="3AE0BB55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BB430B4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BD6877" w14:textId="7B403813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5D9FD4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C978EE" w14:textId="693F5719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313866" w14:textId="646748AE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44D7725" w14:textId="5BFC8699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2.17 (0.12)</w:t>
            </w:r>
          </w:p>
        </w:tc>
      </w:tr>
      <w:tr w:rsidR="001D733A" w14:paraId="04EE648E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A7F6D24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ADFEF" w14:textId="2CC58E7A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DB635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3D5AF" w14:textId="3924BAAF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990E3" w14:textId="0C9AA5A8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3A8270A" w14:textId="4612B6D3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1.93 (0.09)</w:t>
            </w:r>
          </w:p>
        </w:tc>
      </w:tr>
      <w:tr w:rsidR="001D733A" w14:paraId="1865417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8945EB9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02AF74" w14:textId="02EE81C9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11E396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54C171" w14:textId="079BD5EC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8DDE9F" w14:textId="448A2C73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DA25A0C" w14:textId="60ADDD12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1.87 (0.07)</w:t>
            </w:r>
          </w:p>
        </w:tc>
      </w:tr>
      <w:tr w:rsidR="001D733A" w14:paraId="1AAC29A1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F8E7562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A1F0C" w14:textId="12F59D5E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5DF4F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4AC45" w14:textId="10783E9A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1B359" w14:textId="121A783B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4EA46D5" w14:textId="21B45E22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2.20 (0.21)</w:t>
            </w:r>
          </w:p>
        </w:tc>
      </w:tr>
      <w:tr w:rsidR="001D733A" w14:paraId="3A0832D8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9C5CD91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6C29D7" w14:textId="477D180D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8DE1BE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19F830" w14:textId="3BAFD299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530BD3" w14:textId="6E5D90A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1F974F1" w14:textId="15C26514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1.97 (0.07)</w:t>
            </w:r>
          </w:p>
        </w:tc>
      </w:tr>
      <w:tr w:rsidR="001D733A" w14:paraId="1938B58B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7935485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E5A2B" w14:textId="25108876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5F406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F39D5" w14:textId="219F182F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8E4D" w14:textId="1B2BBB26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431E55B" w14:textId="17EBF605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2.27 (0.09)</w:t>
            </w:r>
          </w:p>
        </w:tc>
      </w:tr>
      <w:tr w:rsidR="001D733A" w14:paraId="1A7F516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F995509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60154F" w14:textId="3F687440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1E45C7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67A11B" w14:textId="21CD94C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9C8364" w14:textId="539E4C7C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A697376" w14:textId="57A658A1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 (0.15)</w:t>
            </w:r>
          </w:p>
        </w:tc>
      </w:tr>
      <w:tr w:rsidR="001D733A" w14:paraId="65E31B7C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163C174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1467A" w14:textId="25409CF5" w:rsidR="001D733A" w:rsidRPr="00D70E09" w:rsidRDefault="001D733A" w:rsidP="001D733A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966CC" w14:textId="77777777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98DF4" w14:textId="073E4E46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7AE6C" w14:textId="5B4D6160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6EB2479" w14:textId="33F477F8" w:rsidR="001D733A" w:rsidRDefault="001D733A" w:rsidP="001D73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2.20 (0.12)</w:t>
            </w:r>
          </w:p>
        </w:tc>
      </w:tr>
      <w:tr w:rsidR="0053537F" w14:paraId="16FDCD26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4A2429B" w14:textId="77777777" w:rsidR="0053537F" w:rsidRDefault="0053537F" w:rsidP="005353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E216FD" w14:textId="77777777" w:rsidR="0053537F" w:rsidRDefault="0053537F" w:rsidP="005353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98CA37" w14:textId="77777777" w:rsidR="0053537F" w:rsidRDefault="0053537F" w:rsidP="005353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9285CF" w14:textId="1846E7D5" w:rsidR="0053537F" w:rsidRDefault="0053537F" w:rsidP="005353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242A46" w14:textId="2654B885" w:rsidR="0053537F" w:rsidRDefault="00743F15" w:rsidP="00743F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135.7</w:t>
            </w:r>
            <w:r w:rsidR="0053537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29.8</w:t>
            </w:r>
            <w:r w:rsidR="0053537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1766B43" w14:textId="6D5ECE25" w:rsidR="0053537F" w:rsidRDefault="001D7629" w:rsidP="001D76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53537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67</w:t>
            </w:r>
            <w:r w:rsidR="0053537F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28</w:t>
            </w:r>
            <w:r w:rsidR="0053537F">
              <w:rPr>
                <w:rFonts w:ascii="Times New Roman" w:hAnsi="Times New Roman" w:cs="Times New Roman"/>
              </w:rPr>
              <w:t>)</w:t>
            </w:r>
          </w:p>
        </w:tc>
      </w:tr>
      <w:tr w:rsidR="00FE0F89" w14:paraId="0021391B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1B3DC2F" w14:textId="1CEBBDE4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12C57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2DA67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580D54" w14:textId="4D916792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</w:tcPr>
          <w:p w14:paraId="76043125" w14:textId="6758D95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9.67 (2.73)</w:t>
            </w:r>
          </w:p>
        </w:tc>
        <w:tc>
          <w:tcPr>
            <w:tcW w:w="1304" w:type="dxa"/>
            <w:tcBorders>
              <w:left w:val="single" w:sz="4" w:space="0" w:color="auto"/>
            </w:tcBorders>
            <w:vAlign w:val="center"/>
          </w:tcPr>
          <w:p w14:paraId="19DE4C49" w14:textId="70231F8B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3.57 (0.18)</w:t>
            </w:r>
          </w:p>
        </w:tc>
      </w:tr>
      <w:tr w:rsidR="00FE0F89" w14:paraId="4ED2E4E0" w14:textId="77777777" w:rsidTr="00FE0F89">
        <w:trPr>
          <w:trHeight w:val="283"/>
        </w:trPr>
        <w:tc>
          <w:tcPr>
            <w:tcW w:w="1701" w:type="dxa"/>
            <w:tcBorders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1598773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1522012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5492EF4B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23F2F023" w14:textId="397D04D0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39F33D3E" w14:textId="3DDAAFC4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(0.00)</w:t>
            </w: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</w:tcBorders>
            <w:vAlign w:val="center"/>
          </w:tcPr>
          <w:p w14:paraId="438134C9" w14:textId="50B07A0D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1.93 (0.03)</w:t>
            </w:r>
          </w:p>
        </w:tc>
      </w:tr>
    </w:tbl>
    <w:p w14:paraId="3B065465" w14:textId="2BE7C703" w:rsidR="007A2259" w:rsidRDefault="007A22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5CA7F6D" w14:textId="16E28FE6" w:rsidR="0037712C" w:rsidRDefault="00860971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>Table S</w:t>
      </w:r>
      <w:r w:rsidR="0037704C" w:rsidRPr="007403CB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 xml:space="preserve"> Continued.</w:t>
      </w:r>
    </w:p>
    <w:tbl>
      <w:tblPr>
        <w:tblStyle w:val="TableGrid"/>
        <w:tblW w:w="87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870"/>
        <w:gridCol w:w="1218"/>
        <w:gridCol w:w="1304"/>
        <w:gridCol w:w="1304"/>
        <w:gridCol w:w="1304"/>
      </w:tblGrid>
      <w:tr w:rsidR="00CF279A" w14:paraId="7AF0DC34" w14:textId="77777777" w:rsidTr="00FE0F89">
        <w:trPr>
          <w:trHeight w:val="567"/>
        </w:trPr>
        <w:tc>
          <w:tcPr>
            <w:tcW w:w="1701" w:type="dxa"/>
            <w:tcBorders>
              <w:top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D0120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Substrate</w:t>
            </w:r>
          </w:p>
        </w:tc>
        <w:tc>
          <w:tcPr>
            <w:tcW w:w="187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0EDA3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1218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944DC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DE6E3" w14:textId="77777777" w:rsidR="00CF279A" w:rsidRDefault="00CF279A" w:rsidP="00CF279A">
            <w:pPr>
              <w:rPr>
                <w:rFonts w:ascii="Times New Roman" w:hAnsi="Times New Roman" w:cs="Times New Roman"/>
                <w:bCs w:val="0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Total N</w:t>
            </w:r>
          </w:p>
          <w:p w14:paraId="1485278F" w14:textId="0E7F6DA8" w:rsidR="00CF279A" w:rsidRDefault="00CF279A" w:rsidP="00CF279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9E25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MBC</w:t>
            </w:r>
          </w:p>
          <w:p w14:paraId="0BA5B8ED" w14:textId="52EEECC6" w:rsidR="00CF279A" w:rsidRDefault="00CF279A" w:rsidP="00CF279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113588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MBN</w:t>
            </w:r>
          </w:p>
          <w:p w14:paraId="6C0AF1F3" w14:textId="323F7EA5" w:rsidR="00CF279A" w:rsidRDefault="00CF279A" w:rsidP="00CF279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</w:tr>
      <w:tr w:rsidR="00FE0F89" w14:paraId="340AFC70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53CAA8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65FB32" w14:textId="1F7CD2C3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6268F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6156E5" w14:textId="269E0694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 (0.10)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D4F6B94" w14:textId="37DD1B0D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294.8</w:t>
            </w:r>
            <w:r>
              <w:rPr>
                <w:rFonts w:ascii="Times New Roman" w:hAnsi="Times New Roman" w:cs="Times New Roman"/>
                <w:color w:val="000000"/>
              </w:rPr>
              <w:t xml:space="preserve"> (10.2)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ADEE52E" w14:textId="65C168F4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 w:rsidRPr="00D55403">
              <w:rPr>
                <w:rFonts w:ascii="Times New Roman" w:hAnsi="Times New Roman" w:cs="Times New Roman"/>
                <w:color w:val="000000"/>
              </w:rPr>
              <w:t>53.8</w:t>
            </w:r>
            <w:r>
              <w:rPr>
                <w:rFonts w:ascii="Times New Roman" w:hAnsi="Times New Roman" w:cs="Times New Roman"/>
                <w:color w:val="000000"/>
              </w:rPr>
              <w:t xml:space="preserve"> (10.2)</w:t>
            </w:r>
          </w:p>
        </w:tc>
      </w:tr>
      <w:tr w:rsidR="00FE0F89" w14:paraId="48CA85B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4832FA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7E0C6" w14:textId="12AE42AF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6F43B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44F47" w14:textId="3948AA19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0.90 (0.06)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F23A72" w14:textId="38639A37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352.6</w:t>
            </w:r>
            <w:r>
              <w:rPr>
                <w:rFonts w:ascii="Times New Roman" w:hAnsi="Times New Roman" w:cs="Times New Roman"/>
                <w:color w:val="000000"/>
              </w:rPr>
              <w:t xml:space="preserve"> (11.6)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5B91795" w14:textId="2955D370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57.8 (13.6)</w:t>
            </w:r>
          </w:p>
        </w:tc>
      </w:tr>
      <w:tr w:rsidR="00FE0F89" w14:paraId="6B2FE60E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C79C95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2D664C" w14:textId="4D883F6E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BA2FB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C5BC4D" w14:textId="254C0899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1.07 (0.09)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4D5A59F" w14:textId="601FF750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258.9</w:t>
            </w:r>
            <w:r>
              <w:rPr>
                <w:rFonts w:ascii="Times New Roman" w:hAnsi="Times New Roman" w:cs="Times New Roman"/>
                <w:color w:val="000000"/>
              </w:rPr>
              <w:t xml:space="preserve"> (13.2)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33FA1D2" w14:textId="5C9D4541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 w:rsidRPr="00D55403">
              <w:rPr>
                <w:rFonts w:ascii="Times New Roman" w:hAnsi="Times New Roman" w:cs="Times New Roman"/>
                <w:color w:val="000000"/>
              </w:rPr>
              <w:t>98.0</w:t>
            </w:r>
            <w:r>
              <w:rPr>
                <w:rFonts w:ascii="Times New Roman" w:hAnsi="Times New Roman" w:cs="Times New Roman"/>
                <w:color w:val="000000"/>
              </w:rPr>
              <w:t xml:space="preserve"> (13.4)</w:t>
            </w:r>
          </w:p>
        </w:tc>
      </w:tr>
      <w:tr w:rsidR="00FE0F89" w14:paraId="29C579B0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7998F2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5FD46" w14:textId="7EF644A3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2370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6D8A5" w14:textId="4B88938C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521392" w14:textId="455F8EE8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317.4</w:t>
            </w:r>
            <w:r>
              <w:rPr>
                <w:rFonts w:ascii="Times New Roman" w:hAnsi="Times New Roman" w:cs="Times New Roman"/>
                <w:color w:val="000000"/>
              </w:rPr>
              <w:t xml:space="preserve"> (10.3)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1C5BBE1" w14:textId="1876B917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49.0 (15.8)</w:t>
            </w:r>
          </w:p>
        </w:tc>
      </w:tr>
      <w:tr w:rsidR="00FE0F89" w14:paraId="3E2F409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7DA0B5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F1B723" w14:textId="69B41993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0B8BD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006D95" w14:textId="73B86BC4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(0.12)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778A2A2" w14:textId="7DFA21C2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296.0</w:t>
            </w:r>
            <w:r>
              <w:rPr>
                <w:rFonts w:ascii="Times New Roman" w:hAnsi="Times New Roman" w:cs="Times New Roman"/>
                <w:color w:val="000000"/>
              </w:rPr>
              <w:t xml:space="preserve"> (14.6)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A03C87D" w14:textId="1DA75F1B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 w:rsidRPr="00D55403">
              <w:rPr>
                <w:rFonts w:ascii="Times New Roman" w:hAnsi="Times New Roman" w:cs="Times New Roman"/>
                <w:color w:val="000000"/>
              </w:rPr>
              <w:t>115.</w:t>
            </w:r>
            <w:r>
              <w:rPr>
                <w:rFonts w:ascii="Times New Roman" w:hAnsi="Times New Roman" w:cs="Times New Roman"/>
                <w:color w:val="000000"/>
              </w:rPr>
              <w:t>1 (10.7)</w:t>
            </w:r>
          </w:p>
        </w:tc>
      </w:tr>
      <w:tr w:rsidR="00FE0F89" w14:paraId="19785933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5CEEC1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48134" w14:textId="236CFFA5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D86FB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FEB8D" w14:textId="64B094A9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 (0.07)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8C6C0C" w14:textId="7FEE1A9D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286.9</w:t>
            </w:r>
            <w:r>
              <w:rPr>
                <w:rFonts w:ascii="Times New Roman" w:hAnsi="Times New Roman" w:cs="Times New Roman"/>
                <w:color w:val="000000"/>
              </w:rPr>
              <w:t xml:space="preserve"> (34.4)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519CA73" w14:textId="38F847AE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61.3 (8.5)</w:t>
            </w:r>
          </w:p>
        </w:tc>
      </w:tr>
      <w:tr w:rsidR="00FE0F89" w14:paraId="2FDF809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902AE9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F02E52" w14:textId="10786203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2DCF5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78F8E0" w14:textId="51FC1350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1.07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2F09E44" w14:textId="6C800513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285.4</w:t>
            </w:r>
            <w:r>
              <w:rPr>
                <w:rFonts w:ascii="Times New Roman" w:hAnsi="Times New Roman" w:cs="Times New Roman"/>
                <w:color w:val="000000"/>
              </w:rPr>
              <w:t xml:space="preserve"> (28.0)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3F457F7" w14:textId="27E2B2E2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 w:rsidRPr="00D55403">
              <w:rPr>
                <w:rFonts w:ascii="Times New Roman" w:hAnsi="Times New Roman" w:cs="Times New Roman"/>
                <w:color w:val="000000"/>
              </w:rPr>
              <w:t>70.5</w:t>
            </w:r>
            <w:r>
              <w:rPr>
                <w:rFonts w:ascii="Times New Roman" w:hAnsi="Times New Roman" w:cs="Times New Roman"/>
                <w:color w:val="000000"/>
              </w:rPr>
              <w:t xml:space="preserve"> (27.9)</w:t>
            </w:r>
          </w:p>
        </w:tc>
      </w:tr>
      <w:tr w:rsidR="00FE0F89" w14:paraId="61E9D592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C54F3E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CBC1B" w14:textId="7554BCAB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9289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6AEA0" w14:textId="6B22C18D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A60971" w14:textId="064F967A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478.8</w:t>
            </w:r>
            <w:r>
              <w:rPr>
                <w:rFonts w:ascii="Times New Roman" w:hAnsi="Times New Roman" w:cs="Times New Roman"/>
                <w:color w:val="000000"/>
              </w:rPr>
              <w:t xml:space="preserve"> (76.2)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AC4FB4F" w14:textId="3EF54552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 w:rsidRPr="00D55403">
              <w:rPr>
                <w:rFonts w:ascii="Times New Roman" w:hAnsi="Times New Roman" w:cs="Times New Roman"/>
                <w:color w:val="000000"/>
              </w:rPr>
              <w:t>65.2</w:t>
            </w:r>
            <w:r>
              <w:rPr>
                <w:rFonts w:ascii="Times New Roman" w:hAnsi="Times New Roman" w:cs="Times New Roman"/>
                <w:color w:val="000000"/>
              </w:rPr>
              <w:t xml:space="preserve"> (23.3)</w:t>
            </w:r>
          </w:p>
        </w:tc>
      </w:tr>
      <w:tr w:rsidR="00FE0F89" w14:paraId="4A8316B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2B3340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DEEEC5" w14:textId="226C498F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7ABE5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E47049" w14:textId="29A8ED5E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(0.06)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FB47D5C" w14:textId="364C8171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351.4</w:t>
            </w:r>
            <w:r>
              <w:rPr>
                <w:rFonts w:ascii="Times New Roman" w:hAnsi="Times New Roman" w:cs="Times New Roman"/>
                <w:color w:val="000000"/>
              </w:rPr>
              <w:t xml:space="preserve"> (19.7)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A39E7EB" w14:textId="62711DA0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43.0 (11.2)</w:t>
            </w:r>
          </w:p>
        </w:tc>
      </w:tr>
      <w:tr w:rsidR="00FE0F89" w14:paraId="6F30A69D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20C078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8DE91" w14:textId="2F4EBBA2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F407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7C16A" w14:textId="1C13D6B8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1.03 (0.09)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F39FE0" w14:textId="300E8B97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415.1</w:t>
            </w:r>
            <w:r>
              <w:rPr>
                <w:rFonts w:ascii="Times New Roman" w:hAnsi="Times New Roman" w:cs="Times New Roman"/>
                <w:color w:val="000000"/>
              </w:rPr>
              <w:t xml:space="preserve"> (28.6)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2494033" w14:textId="288A5DDD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46.0 (8.4)</w:t>
            </w:r>
          </w:p>
        </w:tc>
      </w:tr>
      <w:tr w:rsidR="00FE0F89" w14:paraId="16ABEF6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874B6D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964B69" w14:textId="3F9DC084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D7F30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93455D" w14:textId="6101ECF9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0.97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7D8B0E4" w14:textId="390DFAE5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388.5</w:t>
            </w:r>
            <w:r>
              <w:rPr>
                <w:rFonts w:ascii="Times New Roman" w:hAnsi="Times New Roman" w:cs="Times New Roman"/>
                <w:color w:val="000000"/>
              </w:rPr>
              <w:t xml:space="preserve"> (21.2)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F06E5D6" w14:textId="5F3FBFD9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66.2 (12.5)</w:t>
            </w:r>
          </w:p>
        </w:tc>
      </w:tr>
      <w:tr w:rsidR="00FE0F89" w14:paraId="2C743026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D0BFFC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092CB" w14:textId="21EF4D1D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C483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C4BD7" w14:textId="33F5E097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1.03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163E5C" w14:textId="685EF144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371.3</w:t>
            </w:r>
            <w:r>
              <w:rPr>
                <w:rFonts w:ascii="Times New Roman" w:hAnsi="Times New Roman" w:cs="Times New Roman"/>
                <w:color w:val="000000"/>
              </w:rPr>
              <w:t xml:space="preserve"> (35.1)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56345A8" w14:textId="2BAFDC7F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77.8 (31.9)</w:t>
            </w:r>
          </w:p>
        </w:tc>
      </w:tr>
      <w:tr w:rsidR="00FE0F89" w14:paraId="7266F5B6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067EDC9" w14:textId="6DDA7B05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19F28A" w14:textId="3F860A70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7A6CA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A726B2" w14:textId="7D244565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0.63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284674F" w14:textId="1D5AA1E2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324.3</w:t>
            </w:r>
            <w:r>
              <w:rPr>
                <w:rFonts w:ascii="Times New Roman" w:hAnsi="Times New Roman" w:cs="Times New Roman"/>
                <w:color w:val="000000"/>
              </w:rPr>
              <w:t xml:space="preserve"> (56.9)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C7C2A12" w14:textId="14AAC6DC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29.</w:t>
            </w:r>
            <w:r w:rsidRPr="00D55403">
              <w:rPr>
                <w:rFonts w:ascii="Times New Roman" w:hAnsi="Times New Roman" w:cs="Times New Roman"/>
                <w:color w:val="000000"/>
              </w:rPr>
              <w:t>6</w:t>
            </w:r>
            <w:r>
              <w:rPr>
                <w:rFonts w:ascii="Times New Roman" w:hAnsi="Times New Roman" w:cs="Times New Roman"/>
                <w:color w:val="000000"/>
              </w:rPr>
              <w:t xml:space="preserve"> (2.2)</w:t>
            </w:r>
          </w:p>
        </w:tc>
      </w:tr>
      <w:tr w:rsidR="00FE0F89" w14:paraId="6DBEA523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2ED4D0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05CB6" w14:textId="144B44AE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165E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EC95F" w14:textId="20E9D3E7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0.63</w:t>
            </w:r>
            <w:r>
              <w:rPr>
                <w:rFonts w:ascii="Times New Roman" w:hAnsi="Times New Roman" w:cs="Times New Roman"/>
              </w:rPr>
              <w:t xml:space="preserve"> (0.09</w:t>
            </w:r>
            <w:r w:rsidRPr="00217A1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5030C8" w14:textId="39012F52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220.4</w:t>
            </w:r>
            <w:r>
              <w:rPr>
                <w:rFonts w:ascii="Times New Roman" w:hAnsi="Times New Roman" w:cs="Times New Roman"/>
                <w:color w:val="000000"/>
              </w:rPr>
              <w:t xml:space="preserve"> (29.2)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76C3874" w14:textId="769BADC6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27.0 (4.1)</w:t>
            </w:r>
          </w:p>
        </w:tc>
      </w:tr>
      <w:tr w:rsidR="00FE0F89" w14:paraId="4828B84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5D2183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F8C4FD" w14:textId="76CAD9A6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A9D5C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7C2D02" w14:textId="5ABA1E96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0.67 (0.09</w:t>
            </w:r>
            <w:r w:rsidRPr="00217A1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1D77228" w14:textId="7D813CEB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396.3</w:t>
            </w:r>
            <w:r>
              <w:rPr>
                <w:rFonts w:ascii="Times New Roman" w:hAnsi="Times New Roman" w:cs="Times New Roman"/>
                <w:color w:val="000000"/>
              </w:rPr>
              <w:t xml:space="preserve"> (63.8)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143267F" w14:textId="4D668C8D" w:rsidR="00FE0F89" w:rsidRPr="00D55403" w:rsidRDefault="00FE0F89" w:rsidP="00FE0F89">
            <w:pPr>
              <w:rPr>
                <w:rFonts w:ascii="Times New Roman" w:hAnsi="Times New Roman" w:cs="Times New Roman"/>
              </w:rPr>
            </w:pPr>
            <w:r w:rsidRPr="00D55403">
              <w:rPr>
                <w:rFonts w:ascii="Times New Roman" w:hAnsi="Times New Roman" w:cs="Times New Roman"/>
                <w:color w:val="000000"/>
              </w:rPr>
              <w:t>37.6</w:t>
            </w:r>
            <w:r>
              <w:rPr>
                <w:rFonts w:ascii="Times New Roman" w:hAnsi="Times New Roman" w:cs="Times New Roman"/>
                <w:color w:val="000000"/>
              </w:rPr>
              <w:t xml:space="preserve"> (6.7)</w:t>
            </w:r>
          </w:p>
        </w:tc>
      </w:tr>
      <w:tr w:rsidR="00FE0F89" w14:paraId="6E8996A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D33042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2AC54" w14:textId="5F0CAAA4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9BE6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B2002" w14:textId="31343FF4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0.63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67C06B" w14:textId="5BD70D40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C4DC4F4" w14:textId="791BC6FD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6610684E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F66B3C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0CC5F9" w14:textId="3D46132A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1396A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878385" w14:textId="3C8636DA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0.57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2CD7303" w14:textId="7DD6ED91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188.8</w:t>
            </w:r>
            <w:r>
              <w:rPr>
                <w:rFonts w:ascii="Times New Roman" w:hAnsi="Times New Roman" w:cs="Times New Roman"/>
                <w:color w:val="000000"/>
              </w:rPr>
              <w:t xml:space="preserve"> (28.4)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EC210EF" w14:textId="6735F5D4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  <w:r w:rsidRPr="006F143A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5 (2.7)</w:t>
            </w:r>
          </w:p>
        </w:tc>
      </w:tr>
      <w:tr w:rsidR="00FE0F89" w14:paraId="0B708566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E7E5D1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70723" w14:textId="4FB3BD85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9AF3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4BC28" w14:textId="03F3206A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0.67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63342E" w14:textId="59C02DEA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CD5A6E5" w14:textId="0A072E59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39DFB61D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6BA443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D8BC1D" w14:textId="1D1D3FAA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B58A5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89E5DA" w14:textId="3647FBAE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0.70</w:t>
            </w:r>
            <w:r>
              <w:rPr>
                <w:rFonts w:ascii="Times New Roman" w:hAnsi="Times New Roman" w:cs="Times New Roman"/>
              </w:rPr>
              <w:t xml:space="preserve"> (0.06</w:t>
            </w:r>
            <w:r w:rsidRPr="00217A1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F43D4C1" w14:textId="3964C45F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288.1</w:t>
            </w:r>
            <w:r>
              <w:rPr>
                <w:rFonts w:ascii="Times New Roman" w:hAnsi="Times New Roman" w:cs="Times New Roman"/>
                <w:color w:val="000000"/>
              </w:rPr>
              <w:t xml:space="preserve"> (47.9)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845D3EB" w14:textId="6CB2CECE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22</w:t>
            </w:r>
            <w:r w:rsidRPr="006F143A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5 (3.5)</w:t>
            </w:r>
          </w:p>
        </w:tc>
      </w:tr>
      <w:tr w:rsidR="00FE0F89" w14:paraId="2E6C09FD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65A44E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7855" w14:textId="0620115D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F3EF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FDE73" w14:textId="028F1622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0.53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45D59E" w14:textId="11A885FD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E20E131" w14:textId="35E650A3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0752D7C9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1C80C0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82F9BB" w14:textId="0FE1CC59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B35ED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494746" w14:textId="670D46D6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0.60</w:t>
            </w:r>
            <w:r>
              <w:rPr>
                <w:rFonts w:ascii="Times New Roman" w:hAnsi="Times New Roman" w:cs="Times New Roman"/>
              </w:rPr>
              <w:t xml:space="preserve"> (0.00</w:t>
            </w:r>
            <w:r w:rsidRPr="00217A1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F402FFB" w14:textId="69CE36B8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131.8</w:t>
            </w:r>
            <w:r>
              <w:rPr>
                <w:rFonts w:ascii="Times New Roman" w:hAnsi="Times New Roman" w:cs="Times New Roman"/>
                <w:color w:val="000000"/>
              </w:rPr>
              <w:t xml:space="preserve"> (3.9)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C7D8B39" w14:textId="2522DE29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19.9 (3.8)</w:t>
            </w:r>
          </w:p>
        </w:tc>
      </w:tr>
      <w:tr w:rsidR="00FE0F89" w14:paraId="3157FEF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02CF7D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CA0F7" w14:textId="64691FD0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7DD8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95310" w14:textId="1A753791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0.67</w:t>
            </w:r>
            <w:r>
              <w:rPr>
                <w:rFonts w:ascii="Times New Roman" w:hAnsi="Times New Roman" w:cs="Times New Roman"/>
              </w:rPr>
              <w:t xml:space="preserve"> (0.09</w:t>
            </w:r>
            <w:r w:rsidRPr="00217A1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A4654D" w14:textId="27161241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146.5</w:t>
            </w:r>
            <w:r>
              <w:rPr>
                <w:rFonts w:ascii="Times New Roman" w:hAnsi="Times New Roman" w:cs="Times New Roman"/>
                <w:color w:val="000000"/>
              </w:rPr>
              <w:t xml:space="preserve"> (36.2)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7CF28AC" w14:textId="3505F4FB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19.8 (2.8)</w:t>
            </w:r>
          </w:p>
        </w:tc>
      </w:tr>
      <w:tr w:rsidR="00FE0F89" w14:paraId="35503BAA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7DD113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EA2966" w14:textId="17BCF827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42ED4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963BC7" w14:textId="1DE166D5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0.57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87FF97E" w14:textId="14C70030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105.9</w:t>
            </w:r>
            <w:r>
              <w:rPr>
                <w:rFonts w:ascii="Times New Roman" w:hAnsi="Times New Roman" w:cs="Times New Roman"/>
                <w:color w:val="000000"/>
              </w:rPr>
              <w:t xml:space="preserve"> (8.6)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0931317" w14:textId="00DD4A8B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11</w:t>
            </w:r>
            <w:r w:rsidRPr="006F143A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5 (0.3)</w:t>
            </w:r>
          </w:p>
        </w:tc>
      </w:tr>
      <w:tr w:rsidR="00FE0F89" w14:paraId="363C22D2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20DA83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B66C7" w14:textId="4788A06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2B27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64938" w14:textId="109E58AD" w:rsidR="00FE0F89" w:rsidRPr="00217A12" w:rsidRDefault="00FE0F89" w:rsidP="00FE0F89">
            <w:pPr>
              <w:rPr>
                <w:rFonts w:ascii="Times New Roman" w:hAnsi="Times New Roman" w:cs="Times New Roman"/>
              </w:rPr>
            </w:pPr>
            <w:r w:rsidRPr="00217A12">
              <w:rPr>
                <w:rFonts w:ascii="Times New Roman" w:hAnsi="Times New Roman" w:cs="Times New Roman"/>
              </w:rPr>
              <w:t>0.53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539ABA" w14:textId="00A1D0E9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F637995" w14:textId="2049242A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798A39E6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C10960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5845CF" w14:textId="2C351121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7B0A0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73CF46E" w14:textId="74EAC793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0.63</w:t>
            </w:r>
            <w:r w:rsidRPr="00217A12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879EEC9" w14:textId="32658D53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8CA7228" w14:textId="77C767D6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780448A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6DC36C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F0EE6" w14:textId="0ADEDD1B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B386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901073" w14:textId="6DF737C7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0.53</w:t>
            </w:r>
            <w:r w:rsidRPr="00217A12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D3F2CE" w14:textId="10DE51D4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216994F" w14:textId="4601C9A0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3351D67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7654B5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0967A2" w14:textId="650163C8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D98FC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06EEFDC" w14:textId="4023C45B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0.57</w:t>
            </w:r>
            <w:r w:rsidRPr="00217A12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AF4A7D5" w14:textId="6FCE35CF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6D77936" w14:textId="2E2373BE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5CADC7AE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59EA3B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BC507" w14:textId="015DCCB9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268B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37559E" w14:textId="3F00A83C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0.57</w:t>
            </w:r>
            <w:r>
              <w:rPr>
                <w:rFonts w:ascii="Times New Roman" w:hAnsi="Times New Roman" w:cs="Times New Roman"/>
              </w:rPr>
              <w:t xml:space="preserve"> (0.07</w:t>
            </w:r>
            <w:r w:rsidRPr="00217A1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DC9041" w14:textId="63358729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896CFC6" w14:textId="49CC167D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3571600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1D2358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5B60CB" w14:textId="445A0847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9D17C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9A6D4F6" w14:textId="1742D992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0.57</w:t>
            </w:r>
            <w:r w:rsidRPr="00217A12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044B1EB" w14:textId="66DC92CD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66A41F7" w14:textId="2DE96742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20652AAE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97E727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B2636" w14:textId="37EBE74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5C8A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204D46" w14:textId="7AA16C5C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0.53</w:t>
            </w:r>
            <w:r w:rsidRPr="00217A12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412149" w14:textId="7DCA759D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AA6E9D3" w14:textId="07961970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2C62C740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42325A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698790" w14:textId="75FFDDFB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8262B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F132583" w14:textId="7AE352E1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0.60</w:t>
            </w:r>
            <w:r>
              <w:rPr>
                <w:rFonts w:ascii="Times New Roman" w:hAnsi="Times New Roman" w:cs="Times New Roman"/>
              </w:rPr>
              <w:t xml:space="preserve"> (0.06</w:t>
            </w:r>
            <w:r w:rsidRPr="00217A1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C92CA42" w14:textId="6BA4B35B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666449B" w14:textId="4448A9DB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0C5B8136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482AD0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4CA07" w14:textId="73F3E961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711E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B6E74A" w14:textId="6E89CFBB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0.50</w:t>
            </w:r>
            <w:r>
              <w:rPr>
                <w:rFonts w:ascii="Times New Roman" w:hAnsi="Times New Roman" w:cs="Times New Roman"/>
              </w:rPr>
              <w:t xml:space="preserve"> (0.06</w:t>
            </w:r>
            <w:r w:rsidRPr="00217A1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D40562" w14:textId="0D546D5E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2DF520C" w14:textId="1CE693B6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68767422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D78A8D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F2311A" w14:textId="7F4BF32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5262A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99E6619" w14:textId="37F3267B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0.63</w:t>
            </w:r>
            <w:r w:rsidRPr="00217A12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CBF9BFB" w14:textId="0FB160AF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DCFD04A" w14:textId="7F6C01AE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38985880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352209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9B580" w14:textId="1FBCE57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4A52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F07EBF" w14:textId="061805BE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0.53</w:t>
            </w:r>
            <w:r w:rsidRPr="00217A12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3B13FF" w14:textId="2670F2CB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E7AD05D" w14:textId="4E5990DB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0C2CC5D6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78802B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DDD724" w14:textId="55D3D83F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9348B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1583BCA" w14:textId="62A10152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0.63</w:t>
            </w:r>
            <w:r w:rsidRPr="00217A12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0FA8288" w14:textId="214CCD80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85.3</w:t>
            </w:r>
            <w:r>
              <w:rPr>
                <w:rFonts w:ascii="Times New Roman" w:hAnsi="Times New Roman" w:cs="Times New Roman"/>
                <w:color w:val="000000"/>
              </w:rPr>
              <w:t xml:space="preserve"> (3.8)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56E868E" w14:textId="08308B16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9.8 (0.5)</w:t>
            </w:r>
          </w:p>
        </w:tc>
      </w:tr>
      <w:tr w:rsidR="00FE0F89" w14:paraId="54BBD67D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CAE6AD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4F074" w14:textId="3B1BD276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956C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12D275" w14:textId="55BC8293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0.53</w:t>
            </w:r>
            <w:r w:rsidRPr="00217A12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2094E6" w14:textId="00BA157C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9FCDD1F" w14:textId="7C0B3AAC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E0F89" w14:paraId="52402668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52051C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ED128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EBE45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CA297CB" w14:textId="2DCCAC05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1.10</w:t>
            </w:r>
            <w:r>
              <w:rPr>
                <w:rFonts w:ascii="Times New Roman" w:hAnsi="Times New Roman" w:cs="Times New Roman"/>
              </w:rPr>
              <w:t xml:space="preserve"> (0.06</w:t>
            </w:r>
            <w:r w:rsidRPr="00217A1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A63292" w14:textId="307178CC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6EECD20" w14:textId="2D63C482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E0F89" w14:paraId="39677E79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20E3F33" w14:textId="053B9F71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9B2BB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E9016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3E8530C" w14:textId="1FEFF8BC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0.67</w:t>
            </w:r>
            <w:r w:rsidRPr="00217A12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</w:tcPr>
          <w:p w14:paraId="02C6996D" w14:textId="0C3402E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</w:tcBorders>
            <w:vAlign w:val="center"/>
          </w:tcPr>
          <w:p w14:paraId="17F8A891" w14:textId="37A9A8D3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E0F89" w14:paraId="7511517C" w14:textId="77777777" w:rsidTr="00FE0F89">
        <w:trPr>
          <w:trHeight w:val="283"/>
        </w:trPr>
        <w:tc>
          <w:tcPr>
            <w:tcW w:w="1701" w:type="dxa"/>
            <w:tcBorders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526BB07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085E7EA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2C2DC54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bottom"/>
          </w:tcPr>
          <w:p w14:paraId="72F705BE" w14:textId="66DBEA08" w:rsidR="00FE0F89" w:rsidRPr="006F143A" w:rsidRDefault="00FE0F89" w:rsidP="00FE0F89">
            <w:pPr>
              <w:rPr>
                <w:rFonts w:ascii="Times New Roman" w:hAnsi="Times New Roman" w:cs="Times New Roman"/>
              </w:rPr>
            </w:pPr>
            <w:r w:rsidRPr="006F143A">
              <w:rPr>
                <w:rFonts w:ascii="Times New Roman" w:hAnsi="Times New Roman" w:cs="Times New Roman"/>
                <w:color w:val="000000"/>
              </w:rPr>
              <w:t>0.53</w:t>
            </w:r>
            <w:r w:rsidRPr="00217A12">
              <w:rPr>
                <w:rFonts w:ascii="Times New Roman" w:hAnsi="Times New Roman" w:cs="Times New Roman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</w:tcPr>
          <w:p w14:paraId="09A44403" w14:textId="426014C3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</w:tcBorders>
            <w:vAlign w:val="center"/>
          </w:tcPr>
          <w:p w14:paraId="7DD1CF79" w14:textId="5D54E17C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311EF38E" w14:textId="625C388B" w:rsidR="003B70CB" w:rsidRDefault="003B70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6F212ED" w14:textId="0CB728C0" w:rsidR="00860971" w:rsidRDefault="003B70CB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>Table S</w:t>
      </w:r>
      <w:r w:rsidR="0037704C" w:rsidRPr="007403CB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 xml:space="preserve"> Continued.</w:t>
      </w:r>
    </w:p>
    <w:tbl>
      <w:tblPr>
        <w:tblStyle w:val="TableGrid"/>
        <w:tblW w:w="87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870"/>
        <w:gridCol w:w="1218"/>
        <w:gridCol w:w="1304"/>
        <w:gridCol w:w="1304"/>
        <w:gridCol w:w="1304"/>
      </w:tblGrid>
      <w:tr w:rsidR="00CF279A" w14:paraId="0B7097C8" w14:textId="77777777" w:rsidTr="00FE0F89">
        <w:trPr>
          <w:trHeight w:val="567"/>
        </w:trPr>
        <w:tc>
          <w:tcPr>
            <w:tcW w:w="1701" w:type="dxa"/>
            <w:tcBorders>
              <w:top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403E8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Substrate</w:t>
            </w:r>
          </w:p>
        </w:tc>
        <w:tc>
          <w:tcPr>
            <w:tcW w:w="187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69DBE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1218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E604A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2FB85" w14:textId="77777777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MBP</w:t>
            </w:r>
          </w:p>
          <w:p w14:paraId="409A3DF1" w14:textId="7B281978" w:rsidR="00CF279A" w:rsidRDefault="00CF279A" w:rsidP="00CF279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4DBE5" w14:textId="027F9535" w:rsidR="00CF279A" w:rsidRDefault="00CF279A" w:rsidP="00CF279A">
            <w:pPr>
              <w:rPr>
                <w:rFonts w:ascii="Times New Roman" w:hAnsi="Times New Roman" w:cs="Times New Roman"/>
              </w:rPr>
            </w:pPr>
            <w:r w:rsidRPr="00AA7AD5">
              <w:rPr>
                <w:rFonts w:ascii="Times New Roman" w:hAnsi="Times New Roman" w:cs="Times New Roman"/>
              </w:rPr>
              <w:t xml:space="preserve">Colwell P </w:t>
            </w:r>
            <w:r w:rsidRPr="00AA7AD5">
              <w:rPr>
                <w:rFonts w:ascii="Times New Roman" w:hAnsi="Times New Roman" w:cs="Times New Roman"/>
                <w:bCs w:val="0"/>
              </w:rPr>
              <w:t>(mg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</w:tcBorders>
          </w:tcPr>
          <w:p w14:paraId="710C99AE" w14:textId="547E72F1" w:rsidR="00CF279A" w:rsidRDefault="00CF279A" w:rsidP="00CF27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Colwell K</w:t>
            </w:r>
            <w:r w:rsidRPr="00AA7AD5">
              <w:rPr>
                <w:rFonts w:ascii="Times New Roman" w:hAnsi="Times New Roman" w:cs="Times New Roman"/>
              </w:rPr>
              <w:t xml:space="preserve"> </w:t>
            </w:r>
            <w:r w:rsidR="006401A0">
              <w:rPr>
                <w:rFonts w:ascii="Times New Roman" w:hAnsi="Times New Roman" w:cs="Times New Roman"/>
                <w:bCs w:val="0"/>
              </w:rPr>
              <w:t>(mg k</w:t>
            </w:r>
            <w:r w:rsidRPr="00AA7AD5">
              <w:rPr>
                <w:rFonts w:ascii="Times New Roman" w:hAnsi="Times New Roman" w:cs="Times New Roman"/>
                <w:bCs w:val="0"/>
              </w:rPr>
              <w:t>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</w:tr>
      <w:tr w:rsidR="00FE0F89" w14:paraId="7D30531B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97B98F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A8163F" w14:textId="5967CCD8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6A328B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121FF86" w14:textId="73B22799" w:rsidR="00FE0F89" w:rsidRDefault="00FE0F89" w:rsidP="00FE0F89">
            <w:pPr>
              <w:rPr>
                <w:rFonts w:ascii="Times New Roman" w:hAnsi="Times New Roman" w:cs="Times New Roman"/>
              </w:rPr>
            </w:pPr>
            <w:r w:rsidRPr="00D55403">
              <w:rPr>
                <w:rFonts w:ascii="Times New Roman" w:hAnsi="Times New Roman" w:cs="Times New Roman"/>
                <w:color w:val="000000"/>
              </w:rPr>
              <w:t>5.8</w:t>
            </w:r>
            <w:r>
              <w:rPr>
                <w:rFonts w:ascii="Times New Roman" w:hAnsi="Times New Roman" w:cs="Times New Roman"/>
                <w:color w:val="000000"/>
              </w:rPr>
              <w:t>7 (0.48)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054896D" w14:textId="70A5F166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4.33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628FAF4" w14:textId="12B63793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201</w:t>
            </w:r>
            <w:r>
              <w:rPr>
                <w:rFonts w:ascii="Times New Roman" w:hAnsi="Times New Roman" w:cs="Times New Roman"/>
                <w:color w:val="000000"/>
              </w:rPr>
              <w:t xml:space="preserve"> (4)</w:t>
            </w:r>
          </w:p>
        </w:tc>
      </w:tr>
      <w:tr w:rsidR="00FE0F89" w14:paraId="6CD38129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1F1254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0C36D" w14:textId="7E2A6696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61F3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A93D8D" w14:textId="30D4073C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4.70</w:t>
            </w:r>
            <w:r>
              <w:rPr>
                <w:rFonts w:ascii="Times New Roman" w:hAnsi="Times New Roman" w:cs="Times New Roman"/>
                <w:color w:val="000000"/>
              </w:rPr>
              <w:t xml:space="preserve"> (0.52)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AB34B1" w14:textId="07CAD69A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4.00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(0.58)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9116EC6" w14:textId="64561D7E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195</w:t>
            </w:r>
            <w:r>
              <w:rPr>
                <w:rFonts w:ascii="Times New Roman" w:hAnsi="Times New Roman" w:cs="Times New Roman"/>
                <w:color w:val="000000"/>
              </w:rPr>
              <w:t xml:space="preserve"> (2)</w:t>
            </w:r>
          </w:p>
        </w:tc>
      </w:tr>
      <w:tr w:rsidR="00FE0F89" w14:paraId="273047EB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90EFCE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09F3D4" w14:textId="325CFF60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DBDCC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CB203E2" w14:textId="383C178E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5.62</w:t>
            </w:r>
            <w:r>
              <w:rPr>
                <w:rFonts w:ascii="Times New Roman" w:hAnsi="Times New Roman" w:cs="Times New Roman"/>
                <w:color w:val="000000"/>
              </w:rPr>
              <w:t xml:space="preserve"> (0.35)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44BA80D" w14:textId="43DF67CB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5.00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(0.58)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57AE858" w14:textId="78BBE0C4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208</w:t>
            </w:r>
            <w:r>
              <w:rPr>
                <w:rFonts w:ascii="Times New Roman" w:hAnsi="Times New Roman" w:cs="Times New Roman"/>
                <w:color w:val="000000"/>
              </w:rPr>
              <w:t xml:space="preserve"> (5)</w:t>
            </w:r>
          </w:p>
        </w:tc>
      </w:tr>
      <w:tr w:rsidR="00FE0F89" w14:paraId="4C611910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243D4F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D01D5" w14:textId="34BDCA5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C31E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26C11" w14:textId="30664A2C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4.77</w:t>
            </w:r>
            <w:r>
              <w:rPr>
                <w:rFonts w:ascii="Times New Roman" w:hAnsi="Times New Roman" w:cs="Times New Roman"/>
                <w:color w:val="000000"/>
              </w:rPr>
              <w:t xml:space="preserve"> (0.28)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988E28" w14:textId="507AAE41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3.67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C928765" w14:textId="4E2D3A9C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191</w:t>
            </w:r>
            <w:r>
              <w:rPr>
                <w:rFonts w:ascii="Times New Roman" w:hAnsi="Times New Roman" w:cs="Times New Roman"/>
                <w:color w:val="000000"/>
              </w:rPr>
              <w:t xml:space="preserve"> (6)</w:t>
            </w:r>
          </w:p>
        </w:tc>
      </w:tr>
      <w:tr w:rsidR="00FE0F89" w14:paraId="32A193B9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40B5FE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6A88F2" w14:textId="4CFC5359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145A9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CE45948" w14:textId="2D4F6812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5.94</w:t>
            </w:r>
            <w:r>
              <w:rPr>
                <w:rFonts w:ascii="Times New Roman" w:hAnsi="Times New Roman" w:cs="Times New Roman"/>
                <w:color w:val="000000"/>
              </w:rPr>
              <w:t xml:space="preserve"> (0.60)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F41CD63" w14:textId="0D7BCFB4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5.67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A712B94" w14:textId="6CA94B13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210</w:t>
            </w:r>
            <w:r>
              <w:rPr>
                <w:rFonts w:ascii="Times New Roman" w:hAnsi="Times New Roman" w:cs="Times New Roman"/>
                <w:color w:val="000000"/>
              </w:rPr>
              <w:t xml:space="preserve"> (7)</w:t>
            </w:r>
          </w:p>
        </w:tc>
      </w:tr>
      <w:tr w:rsidR="00FE0F89" w14:paraId="274F4BD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BACFA9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58F20" w14:textId="00894864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0A19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E48F20" w14:textId="45C166A1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4.74</w:t>
            </w:r>
            <w:r>
              <w:rPr>
                <w:rFonts w:ascii="Times New Roman" w:hAnsi="Times New Roman" w:cs="Times New Roman"/>
                <w:color w:val="000000"/>
              </w:rPr>
              <w:t xml:space="preserve"> (0.10)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5393F8" w14:textId="7BA844F2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5.00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(0.58)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26066A9" w14:textId="6ECB4FA1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207</w:t>
            </w:r>
            <w:r>
              <w:rPr>
                <w:rFonts w:ascii="Times New Roman" w:hAnsi="Times New Roman" w:cs="Times New Roman"/>
                <w:color w:val="000000"/>
              </w:rPr>
              <w:t xml:space="preserve"> (9)</w:t>
            </w:r>
          </w:p>
        </w:tc>
      </w:tr>
      <w:tr w:rsidR="00FE0F89" w14:paraId="4698CC05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81E61C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992EB6" w14:textId="0CF7F917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A1D0C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DD39299" w14:textId="05050CD6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6.24</w:t>
            </w:r>
            <w:r>
              <w:rPr>
                <w:rFonts w:ascii="Times New Roman" w:hAnsi="Times New Roman" w:cs="Times New Roman"/>
                <w:color w:val="000000"/>
              </w:rPr>
              <w:t xml:space="preserve"> (0.87)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8ABE0DB" w14:textId="2D8DBD15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4.33</w:t>
            </w:r>
            <w:r>
              <w:rPr>
                <w:rFonts w:ascii="Times New Roman" w:hAnsi="Times New Roman" w:cs="Times New Roman"/>
                <w:color w:val="000000"/>
              </w:rPr>
              <w:t xml:space="preserve"> (0.88)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4DE1357" w14:textId="3E38317E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204</w:t>
            </w:r>
            <w:r>
              <w:rPr>
                <w:rFonts w:ascii="Times New Roman" w:hAnsi="Times New Roman" w:cs="Times New Roman"/>
                <w:color w:val="000000"/>
              </w:rPr>
              <w:t xml:space="preserve"> (5)</w:t>
            </w:r>
          </w:p>
        </w:tc>
      </w:tr>
      <w:tr w:rsidR="00FE0F89" w14:paraId="7B7FB4B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ED7A65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65A15" w14:textId="201BB09A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AD43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FCDE41" w14:textId="4369CECB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4.54</w:t>
            </w:r>
            <w:r>
              <w:rPr>
                <w:rFonts w:ascii="Times New Roman" w:hAnsi="Times New Roman" w:cs="Times New Roman"/>
                <w:color w:val="000000"/>
              </w:rPr>
              <w:t xml:space="preserve"> (0.75)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E7695C" w14:textId="319B8CF8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3.67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9C1D11A" w14:textId="5F19A13D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200</w:t>
            </w:r>
            <w:r>
              <w:rPr>
                <w:rFonts w:ascii="Times New Roman" w:hAnsi="Times New Roman" w:cs="Times New Roman"/>
                <w:color w:val="000000"/>
              </w:rPr>
              <w:t xml:space="preserve"> (4)</w:t>
            </w:r>
          </w:p>
        </w:tc>
      </w:tr>
      <w:tr w:rsidR="00FE0F89" w14:paraId="280644FB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D460F9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D074E9" w14:textId="3DA2885A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21E7E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2C9AFC1" w14:textId="5B28C760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6.12</w:t>
            </w:r>
            <w:r>
              <w:rPr>
                <w:rFonts w:ascii="Times New Roman" w:hAnsi="Times New Roman" w:cs="Times New Roman"/>
                <w:color w:val="000000"/>
              </w:rPr>
              <w:t xml:space="preserve"> (0.32)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E68531B" w14:textId="377BE4BB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4.33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3492467" w14:textId="59278898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202</w:t>
            </w:r>
            <w:r>
              <w:rPr>
                <w:rFonts w:ascii="Times New Roman" w:hAnsi="Times New Roman" w:cs="Times New Roman"/>
                <w:color w:val="000000"/>
              </w:rPr>
              <w:t xml:space="preserve"> (7)</w:t>
            </w:r>
          </w:p>
        </w:tc>
      </w:tr>
      <w:tr w:rsidR="00FE0F89" w14:paraId="1F089304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391288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D921F" w14:textId="1F55ACA1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B947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2C6876" w14:textId="08DCAC1B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5.89</w:t>
            </w:r>
            <w:r>
              <w:rPr>
                <w:rFonts w:ascii="Times New Roman" w:hAnsi="Times New Roman" w:cs="Times New Roman"/>
                <w:color w:val="000000"/>
              </w:rPr>
              <w:t xml:space="preserve"> (0.42)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B043AC" w14:textId="27029D39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3.67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820D7ED" w14:textId="66D31516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193</w:t>
            </w:r>
            <w:r>
              <w:rPr>
                <w:rFonts w:ascii="Times New Roman" w:hAnsi="Times New Roman" w:cs="Times New Roman"/>
                <w:color w:val="000000"/>
              </w:rPr>
              <w:t xml:space="preserve"> (2)</w:t>
            </w:r>
          </w:p>
        </w:tc>
      </w:tr>
      <w:tr w:rsidR="00FE0F89" w14:paraId="6F5ADA5B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6FCB3E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8F8322" w14:textId="1F4C6F93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A688B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AD8AF3F" w14:textId="350D2E76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5.68</w:t>
            </w:r>
            <w:r>
              <w:rPr>
                <w:rFonts w:ascii="Times New Roman" w:hAnsi="Times New Roman" w:cs="Times New Roman"/>
                <w:color w:val="000000"/>
              </w:rPr>
              <w:t xml:space="preserve"> (0.70)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5C7F600" w14:textId="2A564B88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3.67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335506A" w14:textId="48945044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214</w:t>
            </w:r>
            <w:r>
              <w:rPr>
                <w:rFonts w:ascii="Times New Roman" w:hAnsi="Times New Roman" w:cs="Times New Roman"/>
                <w:color w:val="000000"/>
              </w:rPr>
              <w:t xml:space="preserve"> (6)</w:t>
            </w:r>
          </w:p>
        </w:tc>
      </w:tr>
      <w:tr w:rsidR="00FE0F89" w14:paraId="7A12651F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B77CBD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30D63" w14:textId="52611BD0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5372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10AE40" w14:textId="10F5243B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4.87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F9AF2F" w14:textId="4B9C603F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3.33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6C2610F" w14:textId="562887AA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204</w:t>
            </w:r>
            <w:r>
              <w:rPr>
                <w:rFonts w:ascii="Times New Roman" w:hAnsi="Times New Roman" w:cs="Times New Roman"/>
                <w:color w:val="000000"/>
              </w:rPr>
              <w:t xml:space="preserve"> (5)</w:t>
            </w:r>
          </w:p>
        </w:tc>
      </w:tr>
      <w:tr w:rsidR="00FE0F89" w14:paraId="1331D641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EBE4CF3" w14:textId="4D82CACC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9AD553" w14:textId="0A4F7F33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F6C33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8AB1A2D" w14:textId="0F2C7CC8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13.05</w:t>
            </w:r>
            <w:r>
              <w:rPr>
                <w:rFonts w:ascii="Times New Roman" w:hAnsi="Times New Roman" w:cs="Times New Roman"/>
                <w:color w:val="000000"/>
              </w:rPr>
              <w:t xml:space="preserve"> (2.37)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717EEFD" w14:textId="4D392078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5.67</w:t>
            </w:r>
            <w:r>
              <w:rPr>
                <w:rFonts w:ascii="Times New Roman" w:hAnsi="Times New Roman" w:cs="Times New Roman"/>
                <w:color w:val="000000"/>
              </w:rPr>
              <w:t xml:space="preserve"> (0.67)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C38340D" w14:textId="768ADAF6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6903</w:t>
            </w:r>
            <w:r>
              <w:rPr>
                <w:rFonts w:ascii="Times New Roman" w:hAnsi="Times New Roman" w:cs="Times New Roman"/>
                <w:color w:val="000000"/>
              </w:rPr>
              <w:t xml:space="preserve"> (430)</w:t>
            </w:r>
          </w:p>
        </w:tc>
      </w:tr>
      <w:tr w:rsidR="00FE0F89" w14:paraId="19B80C9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9F5351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24CAE" w14:textId="26CF8EC9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4985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94EF03" w14:textId="2ED43042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3.43</w:t>
            </w:r>
            <w:r>
              <w:rPr>
                <w:rFonts w:ascii="Times New Roman" w:hAnsi="Times New Roman" w:cs="Times New Roman"/>
                <w:color w:val="000000"/>
              </w:rPr>
              <w:t xml:space="preserve"> (0.13)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A222C6" w14:textId="1308B2CE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31CFA38" w14:textId="35D602F5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6923</w:t>
            </w:r>
            <w:r>
              <w:rPr>
                <w:rFonts w:ascii="Times New Roman" w:hAnsi="Times New Roman" w:cs="Times New Roman"/>
                <w:color w:val="000000"/>
              </w:rPr>
              <w:t xml:space="preserve"> (419)</w:t>
            </w:r>
          </w:p>
        </w:tc>
      </w:tr>
      <w:tr w:rsidR="00FE0F89" w14:paraId="4E9D55B1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4C7B2F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291A06" w14:textId="7FE810CA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D83AC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5540C5B" w14:textId="76E4E158" w:rsidR="00FE0F89" w:rsidRPr="000C0C07" w:rsidRDefault="00FE0F89" w:rsidP="00FE0F89">
            <w:pPr>
              <w:rPr>
                <w:rFonts w:ascii="Times New Roman" w:hAnsi="Times New Roman" w:cs="Times New Roman"/>
              </w:rPr>
            </w:pPr>
            <w:r w:rsidRPr="000C0C07">
              <w:rPr>
                <w:rFonts w:ascii="Times New Roman" w:hAnsi="Times New Roman" w:cs="Times New Roman"/>
                <w:color w:val="000000"/>
              </w:rPr>
              <w:t>5.75</w:t>
            </w:r>
            <w:r>
              <w:rPr>
                <w:rFonts w:ascii="Times New Roman" w:hAnsi="Times New Roman" w:cs="Times New Roman"/>
                <w:color w:val="000000"/>
              </w:rPr>
              <w:t xml:space="preserve"> (0.10)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46AE902" w14:textId="5E224478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13.00</w:t>
            </w:r>
            <w:r>
              <w:rPr>
                <w:rFonts w:ascii="Times New Roman" w:hAnsi="Times New Roman" w:cs="Times New Roman"/>
                <w:color w:val="000000"/>
              </w:rPr>
              <w:t xml:space="preserve"> (2.31)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479C593" w14:textId="2AA26DB1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6063</w:t>
            </w:r>
            <w:r>
              <w:rPr>
                <w:rFonts w:ascii="Times New Roman" w:hAnsi="Times New Roman" w:cs="Times New Roman"/>
                <w:color w:val="000000"/>
              </w:rPr>
              <w:t xml:space="preserve"> (171)</w:t>
            </w:r>
          </w:p>
        </w:tc>
      </w:tr>
      <w:tr w:rsidR="00FE0F89" w14:paraId="39C75E41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4ED577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16D37" w14:textId="04D92027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899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34FDBB" w14:textId="405F04EA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F6AD0C" w14:textId="575BCAE4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A599574" w14:textId="71B8132C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6183</w:t>
            </w:r>
            <w:r>
              <w:rPr>
                <w:rFonts w:ascii="Times New Roman" w:hAnsi="Times New Roman" w:cs="Times New Roman"/>
                <w:color w:val="000000"/>
              </w:rPr>
              <w:t xml:space="preserve"> (299)</w:t>
            </w:r>
          </w:p>
        </w:tc>
      </w:tr>
      <w:tr w:rsidR="00FE0F89" w14:paraId="4CD30EF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077B8A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F3E516" w14:textId="07166915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A877F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80E81F7" w14:textId="3CE6D91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  <w:r w:rsidRPr="006F143A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61 (3.21)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F9CAEA7" w14:textId="0E509243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8.67</w:t>
            </w:r>
            <w:r>
              <w:rPr>
                <w:rFonts w:ascii="Times New Roman" w:hAnsi="Times New Roman" w:cs="Times New Roman"/>
                <w:color w:val="000000"/>
              </w:rPr>
              <w:t xml:space="preserve"> (1.20)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8E53946" w14:textId="34B69D9B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5917</w:t>
            </w:r>
            <w:r>
              <w:rPr>
                <w:rFonts w:ascii="Times New Roman" w:hAnsi="Times New Roman" w:cs="Times New Roman"/>
                <w:color w:val="000000"/>
              </w:rPr>
              <w:t xml:space="preserve"> (290)</w:t>
            </w:r>
          </w:p>
        </w:tc>
      </w:tr>
      <w:tr w:rsidR="00FE0F89" w14:paraId="05BDCB4D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7F2001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A041C" w14:textId="2AF2041F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CA84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4F5F50" w14:textId="2011B3A6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086585" w14:textId="21D84C86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12B508B" w14:textId="418C359C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6207</w:t>
            </w:r>
            <w:r>
              <w:rPr>
                <w:rFonts w:ascii="Times New Roman" w:hAnsi="Times New Roman" w:cs="Times New Roman"/>
                <w:color w:val="000000"/>
              </w:rPr>
              <w:t xml:space="preserve"> (233)</w:t>
            </w:r>
          </w:p>
        </w:tc>
      </w:tr>
      <w:tr w:rsidR="00FE0F89" w14:paraId="0AD53029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D2D048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140B7C" w14:textId="6875F2AE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09565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842D7BF" w14:textId="37F9B975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7.22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75B8970" w14:textId="01FC7757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6.33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DB4595D" w14:textId="72144836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4943</w:t>
            </w:r>
            <w:r>
              <w:rPr>
                <w:rFonts w:ascii="Times New Roman" w:hAnsi="Times New Roman" w:cs="Times New Roman"/>
                <w:color w:val="000000"/>
              </w:rPr>
              <w:t xml:space="preserve"> (145)</w:t>
            </w:r>
          </w:p>
        </w:tc>
      </w:tr>
      <w:tr w:rsidR="00FE0F89" w14:paraId="0C99F0A4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FA5539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562C8" w14:textId="0FEBD9AD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B8E1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F5DBF1" w14:textId="70660F46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03AE7B" w14:textId="4D7B0318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2.33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44956F7" w14:textId="634BA9FD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6597</w:t>
            </w:r>
            <w:r>
              <w:rPr>
                <w:rFonts w:ascii="Times New Roman" w:hAnsi="Times New Roman" w:cs="Times New Roman"/>
                <w:color w:val="000000"/>
              </w:rPr>
              <w:t xml:space="preserve"> (432)</w:t>
            </w:r>
          </w:p>
        </w:tc>
      </w:tr>
      <w:tr w:rsidR="00FE0F89" w14:paraId="1A007CF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8B16BD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81F929" w14:textId="3B187941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40514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07A8076" w14:textId="6E864F88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4.25 (1.13)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69EF1C6" w14:textId="48F8021E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5.00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(0.58)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AAE4100" w14:textId="2D6B0378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5910</w:t>
            </w:r>
            <w:r>
              <w:rPr>
                <w:rFonts w:ascii="Times New Roman" w:hAnsi="Times New Roman" w:cs="Times New Roman"/>
                <w:color w:val="000000"/>
              </w:rPr>
              <w:t xml:space="preserve"> (157)</w:t>
            </w:r>
          </w:p>
        </w:tc>
      </w:tr>
      <w:tr w:rsidR="00FE0F89" w14:paraId="062BA9BE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FC79D2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581B7" w14:textId="34F08DF4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E366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6AD17C" w14:textId="7B3908A0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2.78 (0.98)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F34C60" w14:textId="6D760985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2.33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4C5DFE9" w14:textId="45C4073D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6473</w:t>
            </w:r>
            <w:r>
              <w:rPr>
                <w:rFonts w:ascii="Times New Roman" w:hAnsi="Times New Roman" w:cs="Times New Roman"/>
                <w:color w:val="000000"/>
              </w:rPr>
              <w:t xml:space="preserve"> (675)</w:t>
            </w:r>
          </w:p>
        </w:tc>
      </w:tr>
      <w:tr w:rsidR="00FE0F89" w14:paraId="10C7A41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41B850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CC82A4" w14:textId="2A70BDC4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BCA08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D671171" w14:textId="546EA12A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Pr="006F143A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48 (0.23)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614F0F3" w14:textId="64581E3D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2.33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C6C4608" w14:textId="723ACEB1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6310</w:t>
            </w:r>
            <w:r>
              <w:rPr>
                <w:rFonts w:ascii="Times New Roman" w:hAnsi="Times New Roman" w:cs="Times New Roman"/>
                <w:color w:val="000000"/>
              </w:rPr>
              <w:t xml:space="preserve"> (320)</w:t>
            </w:r>
          </w:p>
        </w:tc>
      </w:tr>
      <w:tr w:rsidR="00FE0F89" w14:paraId="148FE4DD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5EF7BB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B235B" w14:textId="422CDDE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8332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0F1186" w14:textId="71454BC4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1FF78D" w14:textId="2C629581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968CD12" w14:textId="570D7BEE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6673</w:t>
            </w:r>
            <w:r>
              <w:rPr>
                <w:rFonts w:ascii="Times New Roman" w:hAnsi="Times New Roman" w:cs="Times New Roman"/>
                <w:color w:val="000000"/>
              </w:rPr>
              <w:t xml:space="preserve"> (245)</w:t>
            </w:r>
          </w:p>
        </w:tc>
      </w:tr>
      <w:tr w:rsidR="00FE0F89" w14:paraId="7AF73C1A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F4BA40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E0DE7C" w14:textId="1A086687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C4269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4087B9E" w14:textId="4CA1B8B9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47B284E" w14:textId="5D0E44C3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2.67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3C5EBE3" w14:textId="510454D7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7163</w:t>
            </w:r>
            <w:r>
              <w:rPr>
                <w:rFonts w:ascii="Times New Roman" w:hAnsi="Times New Roman" w:cs="Times New Roman"/>
                <w:color w:val="000000"/>
              </w:rPr>
              <w:t xml:space="preserve"> (176)</w:t>
            </w:r>
          </w:p>
        </w:tc>
      </w:tr>
      <w:tr w:rsidR="00FE0F89" w14:paraId="4795D53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9C9AD1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A704" w14:textId="4F5202AA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11AB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19FB21" w14:textId="56B759CC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C3DA03" w14:textId="158FAC84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08F6154" w14:textId="58808A55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7843</w:t>
            </w:r>
            <w:r>
              <w:rPr>
                <w:rFonts w:ascii="Times New Roman" w:hAnsi="Times New Roman" w:cs="Times New Roman"/>
                <w:color w:val="000000"/>
              </w:rPr>
              <w:t xml:space="preserve"> (602)</w:t>
            </w:r>
          </w:p>
        </w:tc>
      </w:tr>
      <w:tr w:rsidR="00FE0F89" w14:paraId="21E17610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A21890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91C607" w14:textId="776AED55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66CC2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4B2537F" w14:textId="474367C6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83A27D8" w14:textId="43D9F8C7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4.67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A177B48" w14:textId="19387480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7600</w:t>
            </w:r>
            <w:r>
              <w:rPr>
                <w:rFonts w:ascii="Times New Roman" w:hAnsi="Times New Roman" w:cs="Times New Roman"/>
                <w:color w:val="000000"/>
              </w:rPr>
              <w:t xml:space="preserve"> (420)</w:t>
            </w:r>
          </w:p>
        </w:tc>
      </w:tr>
      <w:tr w:rsidR="00FE0F89" w14:paraId="2777373B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17B15C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F8EEB" w14:textId="5C1FC2D3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AB17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176292" w14:textId="5AA4B7FA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2D5F5E" w14:textId="45C4A466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2B07B4D" w14:textId="3A284DCC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7980</w:t>
            </w:r>
            <w:r>
              <w:rPr>
                <w:rFonts w:ascii="Times New Roman" w:hAnsi="Times New Roman" w:cs="Times New Roman"/>
                <w:color w:val="000000"/>
              </w:rPr>
              <w:t xml:space="preserve"> (324)</w:t>
            </w:r>
          </w:p>
        </w:tc>
      </w:tr>
      <w:tr w:rsidR="00FE0F89" w14:paraId="0D45311A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38E886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12E90D" w14:textId="01CA05C0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835C3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87537D8" w14:textId="4587CF60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3EC2418" w14:textId="23E3B625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4.67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531A99F" w14:textId="45881BCA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7293</w:t>
            </w:r>
            <w:r>
              <w:rPr>
                <w:rFonts w:ascii="Times New Roman" w:hAnsi="Times New Roman" w:cs="Times New Roman"/>
                <w:color w:val="000000"/>
              </w:rPr>
              <w:t xml:space="preserve"> (477)</w:t>
            </w:r>
          </w:p>
        </w:tc>
      </w:tr>
      <w:tr w:rsidR="00FE0F89" w14:paraId="07B9F642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2795B2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9F307" w14:textId="7E4C21AD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D3EEB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C37C16" w14:textId="4A4A1E16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7C331B" w14:textId="4A46941F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5C167DB" w14:textId="081444B1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8460</w:t>
            </w:r>
            <w:r>
              <w:rPr>
                <w:rFonts w:ascii="Times New Roman" w:hAnsi="Times New Roman" w:cs="Times New Roman"/>
                <w:color w:val="000000"/>
              </w:rPr>
              <w:t xml:space="preserve"> (350)</w:t>
            </w:r>
          </w:p>
        </w:tc>
      </w:tr>
      <w:tr w:rsidR="00FE0F89" w14:paraId="28D8B5C3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428F03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93FDDE" w14:textId="3DEB163B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7EF49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27AB8AC" w14:textId="42530DE6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90B7A91" w14:textId="4322EF3D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4.00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86A15F2" w14:textId="52DE7568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6987</w:t>
            </w:r>
            <w:r>
              <w:rPr>
                <w:rFonts w:ascii="Times New Roman" w:hAnsi="Times New Roman" w:cs="Times New Roman"/>
                <w:color w:val="000000"/>
              </w:rPr>
              <w:t xml:space="preserve"> (443)</w:t>
            </w:r>
          </w:p>
        </w:tc>
      </w:tr>
      <w:tr w:rsidR="00FE0F89" w14:paraId="30BC537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CC1D34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42C87" w14:textId="7EC09E69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D250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42BCFC" w14:textId="170CA2C8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58ECE9" w14:textId="58D73B4E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885668E" w14:textId="46AA222A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7300</w:t>
            </w:r>
            <w:r>
              <w:rPr>
                <w:rFonts w:ascii="Times New Roman" w:hAnsi="Times New Roman" w:cs="Times New Roman"/>
                <w:color w:val="000000"/>
              </w:rPr>
              <w:t xml:space="preserve"> (471)</w:t>
            </w:r>
          </w:p>
        </w:tc>
      </w:tr>
      <w:tr w:rsidR="00FE0F89" w14:paraId="1FF97C3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3DADC1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3937DE" w14:textId="53DBC782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21024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1608A2C" w14:textId="1B5A441C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FA19EEA" w14:textId="5BCBD917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2.67</w:t>
            </w:r>
            <w:r>
              <w:rPr>
                <w:rFonts w:ascii="Times New Roman" w:hAnsi="Times New Roman" w:cs="Times New Roman"/>
                <w:color w:val="000000"/>
              </w:rPr>
              <w:t xml:space="preserve"> (0.67)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65A4443" w14:textId="5650137C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7817</w:t>
            </w:r>
            <w:r>
              <w:rPr>
                <w:rFonts w:ascii="Times New Roman" w:hAnsi="Times New Roman" w:cs="Times New Roman"/>
                <w:color w:val="000000"/>
              </w:rPr>
              <w:t xml:space="preserve"> (559)</w:t>
            </w:r>
          </w:p>
        </w:tc>
      </w:tr>
      <w:tr w:rsidR="00FE0F89" w14:paraId="19DAF6C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11FBE9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0B5C5" w14:textId="3181BA37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A48D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BA41B1" w14:textId="4EE9A97D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77035B" w14:textId="2C890A0F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7C8B52A" w14:textId="4DF6A0FE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7270</w:t>
            </w:r>
            <w:r>
              <w:rPr>
                <w:rFonts w:ascii="Times New Roman" w:hAnsi="Times New Roman" w:cs="Times New Roman"/>
                <w:color w:val="000000"/>
              </w:rPr>
              <w:t xml:space="preserve"> (605)</w:t>
            </w:r>
          </w:p>
        </w:tc>
      </w:tr>
      <w:tr w:rsidR="00FE0F89" w14:paraId="7296DD71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03B21EB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90E91E" w14:textId="7F75230F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4C1F4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C59E1DB" w14:textId="0F721DF3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7.18 (0.04)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F3A6553" w14:textId="2E40BCD8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3.00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E4E0807" w14:textId="2911B6F8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7167</w:t>
            </w:r>
            <w:r>
              <w:rPr>
                <w:rFonts w:ascii="Times New Roman" w:hAnsi="Times New Roman" w:cs="Times New Roman"/>
                <w:color w:val="000000"/>
              </w:rPr>
              <w:t xml:space="preserve"> (285)</w:t>
            </w:r>
          </w:p>
        </w:tc>
      </w:tr>
      <w:tr w:rsidR="00FE0F89" w14:paraId="64B461E5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0BA1D4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215EB" w14:textId="4BCEFAB2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FAC2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4BBDC4" w14:textId="6A3D127F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BBD621" w14:textId="2053A171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F12863B" w14:textId="7EE3611B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7703</w:t>
            </w:r>
            <w:r>
              <w:rPr>
                <w:rFonts w:ascii="Times New Roman" w:hAnsi="Times New Roman" w:cs="Times New Roman"/>
                <w:color w:val="000000"/>
              </w:rPr>
              <w:t xml:space="preserve"> (330)</w:t>
            </w:r>
          </w:p>
        </w:tc>
      </w:tr>
      <w:tr w:rsidR="00FE0F89" w14:paraId="3ED6F02F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71C6D9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A4830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42BF1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A8B2C2" w14:textId="24B12AB6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BDEB6AE" w14:textId="46479E17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4.67</w:t>
            </w:r>
            <w:r>
              <w:rPr>
                <w:rFonts w:ascii="Times New Roman" w:hAnsi="Times New Roman" w:cs="Times New Roman"/>
                <w:color w:val="000000"/>
              </w:rPr>
              <w:t xml:space="preserve"> (0.67)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A133B4E" w14:textId="52055964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210</w:t>
            </w:r>
            <w:r>
              <w:rPr>
                <w:rFonts w:ascii="Times New Roman" w:hAnsi="Times New Roman" w:cs="Times New Roman"/>
                <w:color w:val="000000"/>
              </w:rPr>
              <w:t xml:space="preserve"> (11)</w:t>
            </w:r>
          </w:p>
        </w:tc>
      </w:tr>
      <w:tr w:rsidR="00FE0F89" w14:paraId="62E4DC3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6C9148A" w14:textId="3E57EA5F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25C75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5CA92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D1E328" w14:textId="5B9AE6C8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0452F8" w14:textId="42A77D2F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4.33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  <w:tc>
          <w:tcPr>
            <w:tcW w:w="1304" w:type="dxa"/>
            <w:tcBorders>
              <w:left w:val="single" w:sz="4" w:space="0" w:color="auto"/>
            </w:tcBorders>
            <w:vAlign w:val="bottom"/>
          </w:tcPr>
          <w:p w14:paraId="17EFBAFB" w14:textId="0F49B1D6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5017</w:t>
            </w:r>
            <w:r>
              <w:rPr>
                <w:rFonts w:ascii="Times New Roman" w:hAnsi="Times New Roman" w:cs="Times New Roman"/>
                <w:color w:val="000000"/>
              </w:rPr>
              <w:t xml:space="preserve"> (327)</w:t>
            </w:r>
          </w:p>
        </w:tc>
      </w:tr>
      <w:tr w:rsidR="00FE0F89" w14:paraId="3F80C3E8" w14:textId="77777777" w:rsidTr="00FE0F89">
        <w:trPr>
          <w:trHeight w:val="283"/>
        </w:trPr>
        <w:tc>
          <w:tcPr>
            <w:tcW w:w="1701" w:type="dxa"/>
            <w:tcBorders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00E10A3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5450B5F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3761BF7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3BFB0B67" w14:textId="3A15597A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bottom"/>
          </w:tcPr>
          <w:p w14:paraId="28F139B9" w14:textId="58AC27CA" w:rsidR="00FE0F89" w:rsidRPr="009273E5" w:rsidRDefault="00FE0F89" w:rsidP="00FE0F89">
            <w:pPr>
              <w:rPr>
                <w:rFonts w:ascii="Times New Roman" w:hAnsi="Times New Roman" w:cs="Times New Roman"/>
              </w:rPr>
            </w:pPr>
            <w:r w:rsidRPr="009273E5">
              <w:rPr>
                <w:rFonts w:ascii="Times New Roman" w:hAnsi="Times New Roman" w:cs="Times New Roman"/>
                <w:color w:val="000000"/>
              </w:rPr>
              <w:t>2.00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</w:tcBorders>
            <w:vAlign w:val="bottom"/>
          </w:tcPr>
          <w:p w14:paraId="494036BD" w14:textId="2BF22BD2" w:rsidR="00FE0F89" w:rsidRPr="006401A0" w:rsidRDefault="00FE0F89" w:rsidP="00FE0F89">
            <w:pPr>
              <w:rPr>
                <w:rFonts w:ascii="Times New Roman" w:hAnsi="Times New Roman" w:cs="Times New Roman"/>
              </w:rPr>
            </w:pPr>
            <w:r w:rsidRPr="006401A0">
              <w:rPr>
                <w:rFonts w:ascii="Times New Roman" w:hAnsi="Times New Roman" w:cs="Times New Roman"/>
                <w:color w:val="000000"/>
              </w:rPr>
              <w:t>8230</w:t>
            </w:r>
            <w:r>
              <w:rPr>
                <w:rFonts w:ascii="Times New Roman" w:hAnsi="Times New Roman" w:cs="Times New Roman"/>
                <w:color w:val="000000"/>
              </w:rPr>
              <w:t xml:space="preserve"> (216)</w:t>
            </w:r>
          </w:p>
        </w:tc>
      </w:tr>
    </w:tbl>
    <w:p w14:paraId="62F34349" w14:textId="6CA20956" w:rsidR="0037704C" w:rsidRDefault="00377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F4D1E2F" w14:textId="69A2F815" w:rsidR="00AA6D02" w:rsidRDefault="0037704C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>Table S4</w:t>
      </w:r>
      <w:r>
        <w:rPr>
          <w:rFonts w:ascii="Times New Roman" w:hAnsi="Times New Roman" w:cs="Times New Roman"/>
        </w:rPr>
        <w:t xml:space="preserve"> Continued.</w:t>
      </w:r>
    </w:p>
    <w:tbl>
      <w:tblPr>
        <w:tblStyle w:val="TableGrid"/>
        <w:tblW w:w="87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870"/>
        <w:gridCol w:w="1218"/>
        <w:gridCol w:w="1304"/>
        <w:gridCol w:w="1304"/>
        <w:gridCol w:w="1304"/>
      </w:tblGrid>
      <w:tr w:rsidR="0037704C" w14:paraId="5E0E24D4" w14:textId="77777777" w:rsidTr="00FE0F89">
        <w:trPr>
          <w:trHeight w:val="567"/>
        </w:trPr>
        <w:tc>
          <w:tcPr>
            <w:tcW w:w="1701" w:type="dxa"/>
            <w:tcBorders>
              <w:top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84178" w14:textId="77777777" w:rsidR="0037704C" w:rsidRDefault="0037704C" w:rsidP="003770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Substrate</w:t>
            </w:r>
          </w:p>
        </w:tc>
        <w:tc>
          <w:tcPr>
            <w:tcW w:w="187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462D9" w14:textId="77777777" w:rsidR="0037704C" w:rsidRDefault="0037704C" w:rsidP="003770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1218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0F8E5" w14:textId="77777777" w:rsidR="0037704C" w:rsidRDefault="0037704C" w:rsidP="003770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94FC4" w14:textId="08F9FD40" w:rsidR="0037704C" w:rsidRDefault="0037704C" w:rsidP="003770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Exc. Al</w:t>
            </w:r>
          </w:p>
          <w:p w14:paraId="7D260597" w14:textId="235285A5" w:rsidR="0037704C" w:rsidRDefault="0037704C" w:rsidP="003770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 w:val="0"/>
              </w:rPr>
              <w:t>(</w:t>
            </w:r>
            <w:r w:rsidRPr="0037704C">
              <w:rPr>
                <w:rFonts w:ascii="Times New Roman" w:hAnsi="Times New Roman" w:cs="Times New Roman"/>
                <w:bCs w:val="0"/>
              </w:rPr>
              <w:t>cmol(+)</w:t>
            </w:r>
            <w:r w:rsidRPr="00AA7AD5">
              <w:rPr>
                <w:rFonts w:ascii="Times New Roman" w:hAnsi="Times New Roman" w:cs="Times New Roman"/>
                <w:bCs w:val="0"/>
              </w:rPr>
              <w:t xml:space="preserve">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51254" w14:textId="4AF793B6" w:rsidR="00DD6C75" w:rsidRDefault="00DD6C75" w:rsidP="00DD6C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Exc. Ca</w:t>
            </w:r>
          </w:p>
          <w:p w14:paraId="36B16792" w14:textId="679CCFF1" w:rsidR="0037704C" w:rsidRDefault="00DD6C75" w:rsidP="00DD6C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 w:val="0"/>
              </w:rPr>
              <w:t>(</w:t>
            </w:r>
            <w:r w:rsidRPr="0037704C">
              <w:rPr>
                <w:rFonts w:ascii="Times New Roman" w:hAnsi="Times New Roman" w:cs="Times New Roman"/>
                <w:bCs w:val="0"/>
              </w:rPr>
              <w:t>cmol(+)</w:t>
            </w:r>
            <w:r w:rsidRPr="00AA7AD5">
              <w:rPr>
                <w:rFonts w:ascii="Times New Roman" w:hAnsi="Times New Roman" w:cs="Times New Roman"/>
                <w:bCs w:val="0"/>
              </w:rPr>
              <w:t xml:space="preserve">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</w:tcBorders>
          </w:tcPr>
          <w:p w14:paraId="56212F35" w14:textId="3C3FEE16" w:rsidR="00DD6C75" w:rsidRDefault="00DD6C75" w:rsidP="00DD6C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Exc. Mg</w:t>
            </w:r>
          </w:p>
          <w:p w14:paraId="4EDF0D4D" w14:textId="521CE49C" w:rsidR="0037704C" w:rsidRDefault="00DD6C75" w:rsidP="00DD6C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 w:val="0"/>
              </w:rPr>
              <w:t>(</w:t>
            </w:r>
            <w:r w:rsidRPr="0037704C">
              <w:rPr>
                <w:rFonts w:ascii="Times New Roman" w:hAnsi="Times New Roman" w:cs="Times New Roman"/>
                <w:bCs w:val="0"/>
              </w:rPr>
              <w:t>cmol(+)</w:t>
            </w:r>
            <w:r w:rsidRPr="00AA7AD5">
              <w:rPr>
                <w:rFonts w:ascii="Times New Roman" w:hAnsi="Times New Roman" w:cs="Times New Roman"/>
                <w:bCs w:val="0"/>
              </w:rPr>
              <w:t xml:space="preserve">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</w:tr>
      <w:tr w:rsidR="00FE0F89" w14:paraId="038A013F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FA7BB6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CCFE7D" w14:textId="32FA99CE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4BD15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EAB88FE" w14:textId="32E692F8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0.13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5B3588E" w14:textId="4768CB24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3.52</w:t>
            </w:r>
            <w:r>
              <w:rPr>
                <w:rFonts w:ascii="Times New Roman" w:hAnsi="Times New Roman" w:cs="Times New Roman"/>
                <w:color w:val="000000"/>
              </w:rPr>
              <w:t xml:space="preserve"> (0.16)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C592915" w14:textId="60D8DD62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1.08</w:t>
            </w:r>
            <w:r>
              <w:rPr>
                <w:rFonts w:ascii="Times New Roman" w:hAnsi="Times New Roman" w:cs="Times New Roman"/>
                <w:color w:val="000000"/>
              </w:rPr>
              <w:t xml:space="preserve"> (0.10)</w:t>
            </w:r>
          </w:p>
        </w:tc>
      </w:tr>
      <w:tr w:rsidR="00FE0F89" w14:paraId="385BF5B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05E6FA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F3CFB" w14:textId="52EB431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329B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637A8F" w14:textId="3290EDEB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0.16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61CB8A" w14:textId="43C47179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3.23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7CA5642" w14:textId="7AB1D86E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1.00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</w:tr>
      <w:tr w:rsidR="00FE0F89" w14:paraId="7DBB9DC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AEF7D1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9E0FD5" w14:textId="4137F01F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D20E4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779D671" w14:textId="419C4D1A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0.16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8246612" w14:textId="5E068C63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3.54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76CA325" w14:textId="13C90061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1.35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(0.05)</w:t>
            </w:r>
          </w:p>
        </w:tc>
      </w:tr>
      <w:tr w:rsidR="00FE0F89" w14:paraId="29943F9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1A0C53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BAF5F" w14:textId="1A03BB64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38CC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7D84A5" w14:textId="2446AC39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0.18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565E32" w14:textId="4C017B4D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3.17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(0.07)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E687D1B" w14:textId="21204C00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1.10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</w:tr>
      <w:tr w:rsidR="00FE0F89" w14:paraId="0111157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75841F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E7B730" w14:textId="3E4B564A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6B7C1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184350E" w14:textId="08B46C62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0.19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7F4247E" w14:textId="1A864AE2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3.85</w:t>
            </w:r>
            <w:r>
              <w:rPr>
                <w:rFonts w:ascii="Times New Roman" w:hAnsi="Times New Roman" w:cs="Times New Roman"/>
                <w:color w:val="000000"/>
              </w:rPr>
              <w:t xml:space="preserve"> (0.16)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C28B769" w14:textId="6AE24C9D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1.39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</w:tr>
      <w:tr w:rsidR="00FE0F89" w14:paraId="5E0BD881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771DD7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9C02D" w14:textId="605D585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E483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0446AF" w14:textId="2E567E82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0.23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187AF9" w14:textId="4B7AB2FC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3.20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3325C4E" w14:textId="06A20040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0.97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</w:tr>
      <w:tr w:rsidR="00FE0F89" w14:paraId="1D2E2B02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77DACB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587E9C" w14:textId="268B04B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FE307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E962092" w14:textId="37B90FC8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0.17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06C44A0" w14:textId="3A354216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3.88</w:t>
            </w:r>
            <w:r>
              <w:rPr>
                <w:rFonts w:ascii="Times New Roman" w:hAnsi="Times New Roman" w:cs="Times New Roman"/>
                <w:color w:val="000000"/>
              </w:rPr>
              <w:t xml:space="preserve"> (0.27)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49181D2" w14:textId="0FF0493B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1.35</w:t>
            </w:r>
            <w:r>
              <w:rPr>
                <w:rFonts w:ascii="Times New Roman" w:hAnsi="Times New Roman" w:cs="Times New Roman"/>
                <w:color w:val="000000"/>
              </w:rPr>
              <w:t xml:space="preserve"> (0.15)</w:t>
            </w:r>
          </w:p>
        </w:tc>
      </w:tr>
      <w:tr w:rsidR="00FE0F89" w14:paraId="3BB3638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F34BDC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12ACB" w14:textId="3E415B44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3B41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10CA6C" w14:textId="7AE1813B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0.15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325293" w14:textId="2AC04E7B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3.57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09693DD" w14:textId="103615D5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1.19</w:t>
            </w:r>
            <w:r>
              <w:rPr>
                <w:rFonts w:ascii="Times New Roman" w:hAnsi="Times New Roman" w:cs="Times New Roman"/>
                <w:color w:val="000000"/>
              </w:rPr>
              <w:t xml:space="preserve"> (0.08)</w:t>
            </w:r>
          </w:p>
        </w:tc>
      </w:tr>
      <w:tr w:rsidR="00FE0F89" w14:paraId="169EB57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BFEB8A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FF448D" w14:textId="6433DE66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F5933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41C7A99" w14:textId="4787D5D5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0.17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397F11C" w14:textId="4E94F0EA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3.04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7099B7D" w14:textId="05F0451A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0.91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</w:tr>
      <w:tr w:rsidR="00FE0F89" w14:paraId="295A83DE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1A58D9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6E75A" w14:textId="34E7E2D2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6325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D570B3" w14:textId="4E2E2100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0.19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512EA3" w14:textId="6965B358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2.92</w:t>
            </w:r>
            <w:r>
              <w:rPr>
                <w:rFonts w:ascii="Times New Roman" w:hAnsi="Times New Roman" w:cs="Times New Roman"/>
                <w:color w:val="000000"/>
              </w:rPr>
              <w:t xml:space="preserve"> (0.12)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D77007D" w14:textId="6D97BD2D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0.91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(0.06)</w:t>
            </w:r>
          </w:p>
        </w:tc>
      </w:tr>
      <w:tr w:rsidR="00FE0F89" w14:paraId="7A7EDF62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081A7E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14057D" w14:textId="662877D8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2376C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B91BA58" w14:textId="08C13A74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0.13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0A67F09" w14:textId="7D3A8EE8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4.14</w:t>
            </w:r>
            <w:r>
              <w:rPr>
                <w:rFonts w:ascii="Times New Roman" w:hAnsi="Times New Roman" w:cs="Times New Roman"/>
                <w:color w:val="000000"/>
              </w:rPr>
              <w:t xml:space="preserve"> (0.23)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E645788" w14:textId="7141532B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1.61</w:t>
            </w:r>
            <w:r>
              <w:rPr>
                <w:rFonts w:ascii="Times New Roman" w:hAnsi="Times New Roman" w:cs="Times New Roman"/>
                <w:color w:val="000000"/>
              </w:rPr>
              <w:t xml:space="preserve"> (0.20)</w:t>
            </w:r>
          </w:p>
        </w:tc>
      </w:tr>
      <w:tr w:rsidR="00FE0F89" w14:paraId="699B457E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04CB0C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6BE00" w14:textId="398A763B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3DBA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1E1406" w14:textId="3DB2175B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0.18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F2DDF4" w14:textId="0EAA1520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3.42</w:t>
            </w:r>
            <w:r>
              <w:rPr>
                <w:rFonts w:ascii="Times New Roman" w:hAnsi="Times New Roman" w:cs="Times New Roman"/>
                <w:color w:val="000000"/>
              </w:rPr>
              <w:t xml:space="preserve"> (0.12)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E39C72F" w14:textId="07C57C0B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1.01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(0.05)</w:t>
            </w:r>
          </w:p>
        </w:tc>
      </w:tr>
      <w:tr w:rsidR="00FE0F89" w14:paraId="4816DB74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4C5D070" w14:textId="2D53B53A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DA0E1D" w14:textId="1A558AA4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5C359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F7FDD03" w14:textId="7436DDAA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74E6DB2" w14:textId="681552B2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2.16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6D30294" w14:textId="3E345969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0.40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122CEE98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FEDDC5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BB2DA" w14:textId="5EB46C0D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9319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6FF98C" w14:textId="2C7422A7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C53039" w14:textId="2D04BF26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2.26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BD7D5AC" w14:textId="7956D972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0.40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623B0770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0C9FF2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4E7560" w14:textId="457CEA7E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F9C78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5687636" w14:textId="1641F140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38BCC3D" w14:textId="59159849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2.52</w:t>
            </w:r>
            <w:r>
              <w:rPr>
                <w:rFonts w:ascii="Times New Roman" w:hAnsi="Times New Roman" w:cs="Times New Roman"/>
                <w:color w:val="000000"/>
              </w:rPr>
              <w:t xml:space="preserve"> (0.05)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526F2BD" w14:textId="6C465286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0.38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</w:tr>
      <w:tr w:rsidR="00FE0F89" w14:paraId="756EA03B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D99382B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C935A" w14:textId="643CC0FB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DB35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561407" w14:textId="7AD0DA7F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4B4150" w14:textId="7A4A9C6E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2.45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3155BC6" w14:textId="0D336833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0.35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</w:tr>
      <w:tr w:rsidR="00FE0F89" w14:paraId="36C8691D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005E77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8D15E5" w14:textId="6B3A2FE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8DDA5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4FE2807" w14:textId="395B2775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5526804" w14:textId="15611152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56D2244" w14:textId="083116B7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0.35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</w:tr>
      <w:tr w:rsidR="00FE0F89" w14:paraId="1AA665FE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175524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25857" w14:textId="7850B0CA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3E6B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95A2AF" w14:textId="738C1608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8F0EFC" w14:textId="08D69334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(0.05)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B3E9351" w14:textId="33FFCA7A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0.35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</w:tr>
      <w:tr w:rsidR="00FE0F89" w14:paraId="037F9FD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CA3736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8EFDC0" w14:textId="3C868E25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A9859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776DFB3" w14:textId="2EE72722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670BAF5" w14:textId="370CE351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2.73</w:t>
            </w:r>
            <w:r>
              <w:rPr>
                <w:rFonts w:ascii="Times New Roman" w:hAnsi="Times New Roman" w:cs="Times New Roman"/>
                <w:color w:val="000000"/>
              </w:rPr>
              <w:t xml:space="preserve"> (0.06)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DC11641" w14:textId="3117E557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0.45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</w:tr>
      <w:tr w:rsidR="00FE0F89" w14:paraId="039BDA55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224E2D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F07C0" w14:textId="1107E388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9530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73EEC4" w14:textId="74D505CF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9BB557" w14:textId="63BD6DB4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2.38</w:t>
            </w:r>
            <w:r>
              <w:rPr>
                <w:rFonts w:ascii="Times New Roman" w:hAnsi="Times New Roman" w:cs="Times New Roman"/>
                <w:color w:val="000000"/>
              </w:rPr>
              <w:t xml:space="preserve"> (0.11)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4887FCF" w14:textId="094E8CAA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0.36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</w:tr>
      <w:tr w:rsidR="00FE0F89" w14:paraId="02E96CF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D138FD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824EAD" w14:textId="6F23E110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110A5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4C61D4B" w14:textId="7ECA1072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F5EABD9" w14:textId="31473DBC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2.30</w:t>
            </w:r>
            <w:r>
              <w:rPr>
                <w:rFonts w:ascii="Times New Roman" w:hAnsi="Times New Roman" w:cs="Times New Roman"/>
                <w:color w:val="000000"/>
              </w:rPr>
              <w:t xml:space="preserve"> (0.11)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DF3895B" w14:textId="12980C37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0.33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</w:tr>
      <w:tr w:rsidR="00FE0F89" w14:paraId="4AF026B0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006BC0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7AF56" w14:textId="4E7E13BB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E447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557B5A" w14:textId="28E5E11F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69D162" w14:textId="520D46F6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2.53</w:t>
            </w:r>
            <w:r>
              <w:rPr>
                <w:rFonts w:ascii="Times New Roman" w:hAnsi="Times New Roman" w:cs="Times New Roman"/>
                <w:color w:val="000000"/>
              </w:rPr>
              <w:t xml:space="preserve"> (0.19)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7928473" w14:textId="41C9F206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0.31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</w:tr>
      <w:tr w:rsidR="00FE0F89" w14:paraId="7BB13E6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A0911F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031D60" w14:textId="6A9A7D30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8AD46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40335CE" w14:textId="15FA37E8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A33F721" w14:textId="2567F27C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2.22</w:t>
            </w:r>
            <w:r>
              <w:rPr>
                <w:rFonts w:ascii="Times New Roman" w:hAnsi="Times New Roman" w:cs="Times New Roman"/>
                <w:color w:val="000000"/>
              </w:rPr>
              <w:t xml:space="preserve"> (0.09)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69C77EB" w14:textId="6A3E3619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</w:tr>
      <w:tr w:rsidR="00FE0F89" w14:paraId="7C9D9D11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9B49D1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B258B" w14:textId="43C18B34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C031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6F48AC" w14:textId="3B3F8A5C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43C016" w14:textId="7EFDDF0B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2.36</w:t>
            </w:r>
            <w:r>
              <w:rPr>
                <w:rFonts w:ascii="Times New Roman" w:hAnsi="Times New Roman" w:cs="Times New Roman"/>
                <w:color w:val="000000"/>
              </w:rPr>
              <w:t xml:space="preserve"> (0.12)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62CB80E" w14:textId="373EFE38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0.31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4F5416B8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59F86EB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07B506" w14:textId="4FB4D62A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B85DE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9F64B24" w14:textId="0FABC56A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8AD8C15" w14:textId="5CEBDC94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2.50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4E3B99A" w14:textId="38FBE954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33374E4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7F87F8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0A94B" w14:textId="6788D71B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B80E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7C2164" w14:textId="4BC12CC1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19B126" w14:textId="08F651FA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2.34</w:t>
            </w:r>
            <w:r>
              <w:rPr>
                <w:rFonts w:ascii="Times New Roman" w:hAnsi="Times New Roman" w:cs="Times New Roman"/>
                <w:color w:val="000000"/>
              </w:rPr>
              <w:t xml:space="preserve"> (0.11)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DADE502" w14:textId="33331176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4E093034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BC2B76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021048" w14:textId="309D21FF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37605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178B131" w14:textId="4CDEB943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E3283BD" w14:textId="60631D73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2.28</w:t>
            </w:r>
            <w:r>
              <w:rPr>
                <w:rFonts w:ascii="Times New Roman" w:hAnsi="Times New Roman" w:cs="Times New Roman"/>
                <w:color w:val="000000"/>
              </w:rPr>
              <w:t xml:space="preserve"> (0.11)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2F4A275" w14:textId="49319C75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5E65DB28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18B229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AE3AE" w14:textId="172E12A6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D687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5DB0C3" w14:textId="19872729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531BA1" w14:textId="3ED0B96B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2.42</w:t>
            </w:r>
            <w:r>
              <w:rPr>
                <w:rFonts w:ascii="Times New Roman" w:hAnsi="Times New Roman" w:cs="Times New Roman"/>
                <w:color w:val="000000"/>
              </w:rPr>
              <w:t xml:space="preserve"> (0.10)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257D3D1" w14:textId="0F4BFE03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0.22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21309AE0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4956C6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6C1084" w14:textId="324D55D0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C2902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A20760B" w14:textId="70F60757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A5D49FB" w14:textId="7C789223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7EBEEB0" w14:textId="715C73D5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0.22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0D978C56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0B23B0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013A0" w14:textId="7BBA6CF8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DB9EB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E22937" w14:textId="29847E55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53E956" w14:textId="3450EE34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B2B7796" w14:textId="02D49BCF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49A7258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9EF86B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104BFC" w14:textId="4B600F7E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3FE82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7B9DF55" w14:textId="5AEF41BE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0B99E70" w14:textId="6E56FCC9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C00115F" w14:textId="3169F731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0.23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6712A27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C5798D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F400E" w14:textId="3F3F43D1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92BA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2CAC50" w14:textId="05A10234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DB628F" w14:textId="204970CB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2.42</w:t>
            </w:r>
            <w:r>
              <w:rPr>
                <w:rFonts w:ascii="Times New Roman" w:hAnsi="Times New Roman" w:cs="Times New Roman"/>
                <w:color w:val="000000"/>
              </w:rPr>
              <w:t xml:space="preserve"> (0.06)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F60FE90" w14:textId="493CE5F9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0.23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3423537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0EFAC5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B42C4D" w14:textId="63D41E33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14488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12E8874" w14:textId="0CDE2C15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135B331" w14:textId="3C78DCDC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2.38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4282BC1" w14:textId="404F63C3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0.22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49BA5E5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A46F47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C93EE" w14:textId="5B97760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3D52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F3E0EC" w14:textId="7324642E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08B5B2" w14:textId="36A9D49E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2.45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(0.05)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22F4015" w14:textId="40B315AB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2107B692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DC1FAF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C6650B" w14:textId="65D75EDF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1F4C7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6C603B1" w14:textId="56242CEC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588848E" w14:textId="515B30EC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151FA99" w14:textId="31531531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78B9DA59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FF3C39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3A624" w14:textId="125F914B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9799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2A4669" w14:textId="44DC4F72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DBF898" w14:textId="719BBA08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DDCBFE0" w14:textId="5B60CAFF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7082E859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CFA90B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8E135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88FB8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E261461" w14:textId="67D2A0E6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0.32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5E898D8" w14:textId="3E59916B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6.07</w:t>
            </w:r>
            <w:r>
              <w:rPr>
                <w:rFonts w:ascii="Times New Roman" w:hAnsi="Times New Roman" w:cs="Times New Roman"/>
                <w:color w:val="000000"/>
              </w:rPr>
              <w:t xml:space="preserve"> (0.10)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73C5482" w14:textId="118A731B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2.38</w:t>
            </w:r>
            <w:r>
              <w:rPr>
                <w:rFonts w:ascii="Times New Roman" w:hAnsi="Times New Roman" w:cs="Times New Roman"/>
                <w:color w:val="000000"/>
              </w:rPr>
              <w:t xml:space="preserve"> (0.10)</w:t>
            </w:r>
          </w:p>
        </w:tc>
      </w:tr>
      <w:tr w:rsidR="00FE0F89" w14:paraId="1F0B2D56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9189877" w14:textId="0E45A419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9DEA1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296A0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7D5CFC9" w14:textId="167383FB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0.08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09116CE" w14:textId="05E63D67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3.14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(0.06)</w:t>
            </w:r>
          </w:p>
        </w:tc>
        <w:tc>
          <w:tcPr>
            <w:tcW w:w="1304" w:type="dxa"/>
            <w:tcBorders>
              <w:left w:val="single" w:sz="4" w:space="0" w:color="auto"/>
            </w:tcBorders>
            <w:vAlign w:val="bottom"/>
          </w:tcPr>
          <w:p w14:paraId="4924ACEF" w14:textId="076E7E1F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0.60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</w:tr>
      <w:tr w:rsidR="00FE0F89" w14:paraId="01883DB7" w14:textId="77777777" w:rsidTr="00FE0F89">
        <w:trPr>
          <w:trHeight w:val="283"/>
        </w:trPr>
        <w:tc>
          <w:tcPr>
            <w:tcW w:w="1701" w:type="dxa"/>
            <w:tcBorders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0AD6EDE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72723A9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233FAEF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bottom"/>
          </w:tcPr>
          <w:p w14:paraId="5D282567" w14:textId="689AE14A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0.05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bottom"/>
          </w:tcPr>
          <w:p w14:paraId="682FBAEE" w14:textId="227A12F6" w:rsidR="00FE0F89" w:rsidRPr="00DD6C75" w:rsidRDefault="00FE0F89" w:rsidP="00FE0F89">
            <w:pPr>
              <w:rPr>
                <w:rFonts w:ascii="Times New Roman" w:hAnsi="Times New Roman" w:cs="Times New Roman"/>
              </w:rPr>
            </w:pPr>
            <w:r w:rsidRPr="00DD6C75">
              <w:rPr>
                <w:rFonts w:ascii="Times New Roman" w:hAnsi="Times New Roman" w:cs="Times New Roman"/>
                <w:color w:val="000000"/>
              </w:rPr>
              <w:t>2.34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</w:tcBorders>
            <w:vAlign w:val="bottom"/>
          </w:tcPr>
          <w:p w14:paraId="0A23267D" w14:textId="06EBBCEE" w:rsidR="00FE0F89" w:rsidRPr="005E02B3" w:rsidRDefault="00FE0F89" w:rsidP="00FE0F89">
            <w:pPr>
              <w:rPr>
                <w:rFonts w:ascii="Times New Roman" w:hAnsi="Times New Roman" w:cs="Times New Roman"/>
              </w:rPr>
            </w:pPr>
            <w:r w:rsidRPr="005E02B3">
              <w:rPr>
                <w:rFonts w:ascii="Times New Roman" w:hAnsi="Times New Roman" w:cs="Times New Roman"/>
                <w:color w:val="000000"/>
              </w:rPr>
              <w:t>0.29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</w:tr>
    </w:tbl>
    <w:p w14:paraId="7330517C" w14:textId="77777777" w:rsidR="0037704C" w:rsidRDefault="0037704C">
      <w:pPr>
        <w:rPr>
          <w:rFonts w:ascii="Times New Roman" w:hAnsi="Times New Roman" w:cs="Times New Roman"/>
        </w:rPr>
      </w:pPr>
    </w:p>
    <w:p w14:paraId="2FC0B623" w14:textId="2F5652BC" w:rsidR="0037704C" w:rsidRDefault="00377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DB0B28B" w14:textId="2C142F85" w:rsidR="0037704C" w:rsidRDefault="0037704C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>Table S4</w:t>
      </w:r>
      <w:r>
        <w:rPr>
          <w:rFonts w:ascii="Times New Roman" w:hAnsi="Times New Roman" w:cs="Times New Roman"/>
        </w:rPr>
        <w:t xml:space="preserve"> Continued.</w:t>
      </w:r>
    </w:p>
    <w:tbl>
      <w:tblPr>
        <w:tblStyle w:val="TableGrid"/>
        <w:tblW w:w="87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870"/>
        <w:gridCol w:w="1218"/>
        <w:gridCol w:w="1304"/>
        <w:gridCol w:w="1304"/>
        <w:gridCol w:w="1304"/>
      </w:tblGrid>
      <w:tr w:rsidR="0037704C" w14:paraId="511F73A6" w14:textId="77777777" w:rsidTr="00FE0F89">
        <w:trPr>
          <w:trHeight w:val="567"/>
        </w:trPr>
        <w:tc>
          <w:tcPr>
            <w:tcW w:w="1701" w:type="dxa"/>
            <w:tcBorders>
              <w:top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440B6" w14:textId="77777777" w:rsidR="0037704C" w:rsidRDefault="0037704C" w:rsidP="003770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Substrate</w:t>
            </w:r>
          </w:p>
        </w:tc>
        <w:tc>
          <w:tcPr>
            <w:tcW w:w="187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37EE7" w14:textId="77777777" w:rsidR="0037704C" w:rsidRDefault="0037704C" w:rsidP="003770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1218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841BA" w14:textId="77777777" w:rsidR="0037704C" w:rsidRDefault="0037704C" w:rsidP="003770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Inoculation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B91AF" w14:textId="692E065E" w:rsidR="00DD6C75" w:rsidRDefault="00DD6C75" w:rsidP="00DD6C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Exc. K</w:t>
            </w:r>
          </w:p>
          <w:p w14:paraId="5EF73066" w14:textId="5380CA01" w:rsidR="0037704C" w:rsidRDefault="00DD6C75" w:rsidP="00DD6C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 w:val="0"/>
              </w:rPr>
              <w:t>(</w:t>
            </w:r>
            <w:r w:rsidRPr="0037704C">
              <w:rPr>
                <w:rFonts w:ascii="Times New Roman" w:hAnsi="Times New Roman" w:cs="Times New Roman"/>
                <w:bCs w:val="0"/>
              </w:rPr>
              <w:t>cmol(+)</w:t>
            </w:r>
            <w:r w:rsidRPr="00AA7AD5">
              <w:rPr>
                <w:rFonts w:ascii="Times New Roman" w:hAnsi="Times New Roman" w:cs="Times New Roman"/>
                <w:bCs w:val="0"/>
              </w:rPr>
              <w:t xml:space="preserve">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4D41B" w14:textId="7DAA1D35" w:rsidR="00DD6C75" w:rsidRDefault="00DD6C75" w:rsidP="00DD6C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Exc. Na</w:t>
            </w:r>
          </w:p>
          <w:p w14:paraId="4C089B23" w14:textId="4389E7A0" w:rsidR="0037704C" w:rsidRDefault="00DD6C75" w:rsidP="00DD6C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 w:val="0"/>
              </w:rPr>
              <w:t>(</w:t>
            </w:r>
            <w:r w:rsidRPr="0037704C">
              <w:rPr>
                <w:rFonts w:ascii="Times New Roman" w:hAnsi="Times New Roman" w:cs="Times New Roman"/>
                <w:bCs w:val="0"/>
              </w:rPr>
              <w:t>cmol(+)</w:t>
            </w:r>
            <w:r w:rsidRPr="00AA7AD5">
              <w:rPr>
                <w:rFonts w:ascii="Times New Roman" w:hAnsi="Times New Roman" w:cs="Times New Roman"/>
                <w:bCs w:val="0"/>
              </w:rPr>
              <w:t xml:space="preserve">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  <w:tc>
          <w:tcPr>
            <w:tcW w:w="130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</w:tcBorders>
          </w:tcPr>
          <w:p w14:paraId="71B3553F" w14:textId="682D4BD6" w:rsidR="00DD6C75" w:rsidRDefault="00DD6C75" w:rsidP="00DD6C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ECEC</w:t>
            </w:r>
          </w:p>
          <w:p w14:paraId="01345EA4" w14:textId="07DA4907" w:rsidR="0037704C" w:rsidRDefault="00DD6C75" w:rsidP="00DD6C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 w:val="0"/>
              </w:rPr>
              <w:t>(</w:t>
            </w:r>
            <w:r w:rsidRPr="0037704C">
              <w:rPr>
                <w:rFonts w:ascii="Times New Roman" w:hAnsi="Times New Roman" w:cs="Times New Roman"/>
                <w:bCs w:val="0"/>
              </w:rPr>
              <w:t>cmol(+)</w:t>
            </w:r>
            <w:r w:rsidRPr="00AA7AD5">
              <w:rPr>
                <w:rFonts w:ascii="Times New Roman" w:hAnsi="Times New Roman" w:cs="Times New Roman"/>
                <w:bCs w:val="0"/>
              </w:rPr>
              <w:t xml:space="preserve"> kg</w:t>
            </w:r>
            <w:r w:rsidRPr="00AA7AD5">
              <w:rPr>
                <w:rFonts w:ascii="Times New Roman" w:hAnsi="Times New Roman" w:cs="Times New Roman"/>
                <w:bCs w:val="0"/>
                <w:vertAlign w:val="superscript"/>
              </w:rPr>
              <w:t>-1</w:t>
            </w:r>
            <w:r w:rsidRPr="00AA7AD5">
              <w:rPr>
                <w:rFonts w:ascii="Times New Roman" w:hAnsi="Times New Roman" w:cs="Times New Roman"/>
                <w:bCs w:val="0"/>
              </w:rPr>
              <w:t>)</w:t>
            </w:r>
          </w:p>
        </w:tc>
      </w:tr>
      <w:tr w:rsidR="00FE0F89" w14:paraId="0BACDF7A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EA4786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AAF4B5" w14:textId="60761FA0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7AAAE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7FC4ADF" w14:textId="3E1FC895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0.44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4D121C2" w14:textId="0A0C8DCF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0.96</w:t>
            </w:r>
            <w:r>
              <w:rPr>
                <w:rFonts w:ascii="Times New Roman" w:hAnsi="Times New Roman" w:cs="Times New Roman"/>
                <w:color w:val="000000"/>
              </w:rPr>
              <w:t xml:space="preserve"> (0.17)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608D3AA" w14:textId="68784753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6.13</w:t>
            </w:r>
            <w:r>
              <w:rPr>
                <w:rFonts w:ascii="Times New Roman" w:hAnsi="Times New Roman" w:cs="Times New Roman"/>
                <w:color w:val="000000"/>
              </w:rPr>
              <w:t xml:space="preserve"> (0.43)</w:t>
            </w:r>
          </w:p>
        </w:tc>
      </w:tr>
      <w:tr w:rsidR="00FE0F89" w14:paraId="4E4F9B0B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206001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D8795" w14:textId="2EA81DC9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73F3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900009" w14:textId="31AD366C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0.37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5E2CD2" w14:textId="4DD535DC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0.84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(0.07)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BEA15B5" w14:textId="03C133DB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5.61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(0.09)</w:t>
            </w:r>
          </w:p>
        </w:tc>
      </w:tr>
      <w:tr w:rsidR="00FE0F89" w14:paraId="442371D2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EFBCA1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85A18F" w14:textId="391393D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93E1C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D49B928" w14:textId="5D0D9DC8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0.39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05104E8" w14:textId="76531519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1.59</w:t>
            </w:r>
            <w:r>
              <w:rPr>
                <w:rFonts w:ascii="Times New Roman" w:hAnsi="Times New Roman" w:cs="Times New Roman"/>
                <w:color w:val="000000"/>
              </w:rPr>
              <w:t xml:space="preserve"> (0.21)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F35F5CC" w14:textId="053BA0AD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7.03</w:t>
            </w:r>
            <w:r>
              <w:rPr>
                <w:rFonts w:ascii="Times New Roman" w:hAnsi="Times New Roman" w:cs="Times New Roman"/>
                <w:color w:val="000000"/>
              </w:rPr>
              <w:t xml:space="preserve"> (0.20)</w:t>
            </w:r>
          </w:p>
        </w:tc>
      </w:tr>
      <w:tr w:rsidR="00FE0F89" w14:paraId="52F2025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ED24F8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26190" w14:textId="3F1C28E1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5918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CCB513" w14:textId="51AA7DE7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0.37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4B42E4" w14:textId="49DFE4D9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1.01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A51E605" w14:textId="291AEC5A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5.83</w:t>
            </w:r>
            <w:r>
              <w:rPr>
                <w:rFonts w:ascii="Times New Roman" w:hAnsi="Times New Roman" w:cs="Times New Roman"/>
                <w:color w:val="000000"/>
              </w:rPr>
              <w:t xml:space="preserve"> (0.06)</w:t>
            </w:r>
          </w:p>
        </w:tc>
      </w:tr>
      <w:tr w:rsidR="00FE0F89" w14:paraId="198BE27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950AA1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9ABA3C" w14:textId="5BE1E7C0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</w:t>
            </w:r>
            <w:r w:rsidR="005110AC">
              <w:rPr>
                <w:rFonts w:ascii="Times New Roman" w:hAnsi="Times New Roman" w:cs="Times New Roman"/>
                <w:i/>
              </w:rPr>
              <w:t>s</w:t>
            </w:r>
            <w:r w:rsidRPr="00D70E09">
              <w:rPr>
                <w:rFonts w:ascii="Times New Roman" w:hAnsi="Times New Roman" w:cs="Times New Roman"/>
                <w:i/>
              </w:rPr>
              <w:t xml:space="preserve">tipa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E73CE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A185118" w14:textId="30060627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0.46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1EBE421" w14:textId="3FECE061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1.86</w:t>
            </w:r>
            <w:r>
              <w:rPr>
                <w:rFonts w:ascii="Times New Roman" w:hAnsi="Times New Roman" w:cs="Times New Roman"/>
                <w:color w:val="000000"/>
              </w:rPr>
              <w:t xml:space="preserve"> (0.16)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19B9ABC" w14:textId="662B5EF1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7.75</w:t>
            </w:r>
            <w:r>
              <w:rPr>
                <w:rFonts w:ascii="Times New Roman" w:hAnsi="Times New Roman" w:cs="Times New Roman"/>
                <w:color w:val="000000"/>
              </w:rPr>
              <w:t xml:space="preserve"> (0.37)</w:t>
            </w:r>
          </w:p>
        </w:tc>
      </w:tr>
      <w:tr w:rsidR="00FE0F89" w14:paraId="13CC1E81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67C6DC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BACF5" w14:textId="0E0A40DC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6E1B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BCD6A2" w14:textId="0CAAE629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0.41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82D973" w14:textId="2E7BBF0D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0.79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FDCC707" w14:textId="64C614ED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5.60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(0.07)</w:t>
            </w:r>
          </w:p>
        </w:tc>
      </w:tr>
      <w:tr w:rsidR="00FE0F89" w14:paraId="7C84FF90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8BAEED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6A705F" w14:textId="19E893A7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65CF6B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8D30CB7" w14:textId="0A807804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0.42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39BC84F" w14:textId="215BA13A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1.93</w:t>
            </w:r>
            <w:r>
              <w:rPr>
                <w:rFonts w:ascii="Times New Roman" w:hAnsi="Times New Roman" w:cs="Times New Roman"/>
                <w:color w:val="000000"/>
              </w:rPr>
              <w:t xml:space="preserve"> (0.18)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A60540C" w14:textId="6D0D1FED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7.76</w:t>
            </w:r>
            <w:r>
              <w:rPr>
                <w:rFonts w:ascii="Times New Roman" w:hAnsi="Times New Roman" w:cs="Times New Roman"/>
                <w:color w:val="000000"/>
              </w:rPr>
              <w:t xml:space="preserve"> (0.58)</w:t>
            </w:r>
          </w:p>
        </w:tc>
      </w:tr>
      <w:tr w:rsidR="00FE0F89" w14:paraId="5FF14A40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54D21C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5FA34" w14:textId="0A751ED3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C831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AE0044" w14:textId="3967EA96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0.39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4D14A9" w14:textId="5BC8583B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1.29</w:t>
            </w:r>
            <w:r>
              <w:rPr>
                <w:rFonts w:ascii="Times New Roman" w:hAnsi="Times New Roman" w:cs="Times New Roman"/>
                <w:color w:val="000000"/>
              </w:rPr>
              <w:t xml:space="preserve"> (0.19)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D1E56B6" w14:textId="454B7826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6.59</w:t>
            </w:r>
            <w:r>
              <w:rPr>
                <w:rFonts w:ascii="Times New Roman" w:hAnsi="Times New Roman" w:cs="Times New Roman"/>
                <w:color w:val="000000"/>
              </w:rPr>
              <w:t xml:space="preserve"> (0.26)</w:t>
            </w:r>
          </w:p>
        </w:tc>
      </w:tr>
      <w:tr w:rsidR="00FE0F89" w14:paraId="526D26EE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6BA53B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2969FD" w14:textId="1E581151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D4140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31254BE" w14:textId="437FE4A6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0.42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14A004D" w14:textId="415287FD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0.67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(0.05)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EFA4671" w14:textId="2ED0CEF3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5.22</w:t>
            </w:r>
            <w:r>
              <w:rPr>
                <w:rFonts w:ascii="Times New Roman" w:hAnsi="Times New Roman" w:cs="Times New Roman"/>
                <w:color w:val="000000"/>
              </w:rPr>
              <w:t xml:space="preserve"> (0.12)</w:t>
            </w:r>
          </w:p>
        </w:tc>
      </w:tr>
      <w:tr w:rsidR="00FE0F89" w14:paraId="2F57FD45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07B560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0DF2D" w14:textId="339D130A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EB2D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0A93F" w14:textId="1400BA1D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0.40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A98B29" w14:textId="66E32647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0.57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(0.07)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14C835A" w14:textId="7FB74CE7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4.98</w:t>
            </w:r>
            <w:r>
              <w:rPr>
                <w:rFonts w:ascii="Times New Roman" w:hAnsi="Times New Roman" w:cs="Times New Roman"/>
                <w:color w:val="000000"/>
              </w:rPr>
              <w:t xml:space="preserve"> (0.12)</w:t>
            </w:r>
          </w:p>
        </w:tc>
      </w:tr>
      <w:tr w:rsidR="00FE0F89" w14:paraId="26CFCA7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D9C174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360F7B" w14:textId="37E6B629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FCB1DB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5400608" w14:textId="5151C531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0.41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4345B30" w14:textId="6D3C3534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1.80</w:t>
            </w:r>
            <w:r>
              <w:rPr>
                <w:rFonts w:ascii="Times New Roman" w:hAnsi="Times New Roman" w:cs="Times New Roman"/>
                <w:color w:val="000000"/>
              </w:rPr>
              <w:t xml:space="preserve"> (0.32)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79B2B0F" w14:textId="16A6DF77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8.09</w:t>
            </w:r>
            <w:r>
              <w:rPr>
                <w:rFonts w:ascii="Times New Roman" w:hAnsi="Times New Roman" w:cs="Times New Roman"/>
                <w:color w:val="000000"/>
              </w:rPr>
              <w:t xml:space="preserve"> (0.76)</w:t>
            </w:r>
          </w:p>
        </w:tc>
      </w:tr>
      <w:tr w:rsidR="00FE0F89" w14:paraId="61BA45CA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C98412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76468" w14:textId="28E71013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C65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FBF7C7" w14:textId="2B9AB4C5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0.44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(0.05)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5D6BC8" w14:textId="548EAB4B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0.83</w:t>
            </w:r>
            <w:r>
              <w:rPr>
                <w:rFonts w:ascii="Times New Roman" w:hAnsi="Times New Roman" w:cs="Times New Roman"/>
                <w:color w:val="000000"/>
              </w:rPr>
              <w:t xml:space="preserve"> (0.08)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6FC8D01" w14:textId="0B7FA4D5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5.88</w:t>
            </w:r>
            <w:r>
              <w:rPr>
                <w:rFonts w:ascii="Times New Roman" w:hAnsi="Times New Roman" w:cs="Times New Roman"/>
                <w:color w:val="000000"/>
              </w:rPr>
              <w:t xml:space="preserve"> (0.24)</w:t>
            </w:r>
          </w:p>
        </w:tc>
      </w:tr>
      <w:tr w:rsidR="00FE0F89" w14:paraId="746DCFA4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2143BD6" w14:textId="2C708A54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485856" w14:textId="634900F6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719BA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06E4424" w14:textId="555A221C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4.99</w:t>
            </w:r>
            <w:r>
              <w:rPr>
                <w:rFonts w:ascii="Times New Roman" w:hAnsi="Times New Roman" w:cs="Times New Roman"/>
                <w:color w:val="000000"/>
              </w:rPr>
              <w:t xml:space="preserve"> (0.16)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1390281" w14:textId="09A37300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2.18</w:t>
            </w:r>
            <w:r>
              <w:rPr>
                <w:rFonts w:ascii="Times New Roman" w:hAnsi="Times New Roman" w:cs="Times New Roman"/>
                <w:color w:val="000000"/>
              </w:rPr>
              <w:t xml:space="preserve"> (0.14)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321D824" w14:textId="7793B1FD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9.78</w:t>
            </w:r>
            <w:r>
              <w:rPr>
                <w:rFonts w:ascii="Times New Roman" w:hAnsi="Times New Roman" w:cs="Times New Roman"/>
                <w:color w:val="000000"/>
              </w:rPr>
              <w:t xml:space="preserve"> (0.32)</w:t>
            </w:r>
          </w:p>
        </w:tc>
      </w:tr>
      <w:tr w:rsidR="00FE0F89" w14:paraId="60929F5E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3C3BC7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10A3F" w14:textId="02B6B902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312D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478B6B" w14:textId="0B561A72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6.55</w:t>
            </w:r>
            <w:r>
              <w:rPr>
                <w:rFonts w:ascii="Times New Roman" w:hAnsi="Times New Roman" w:cs="Times New Roman"/>
                <w:color w:val="000000"/>
              </w:rPr>
              <w:t xml:space="preserve"> (0.22)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BC4743" w14:textId="7BFE42D5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6.84</w:t>
            </w:r>
            <w:r>
              <w:rPr>
                <w:rFonts w:ascii="Times New Roman" w:hAnsi="Times New Roman" w:cs="Times New Roman"/>
                <w:color w:val="000000"/>
              </w:rPr>
              <w:t xml:space="preserve"> (0.67)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306A270" w14:textId="19C16F66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16.11</w:t>
            </w:r>
            <w:r>
              <w:rPr>
                <w:rFonts w:ascii="Times New Roman" w:hAnsi="Times New Roman" w:cs="Times New Roman"/>
                <w:color w:val="000000"/>
              </w:rPr>
              <w:t xml:space="preserve"> (0.93)</w:t>
            </w:r>
          </w:p>
        </w:tc>
      </w:tr>
      <w:tr w:rsidR="00FE0F89" w14:paraId="419FB555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3F8BC9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675508" w14:textId="6CB173DD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35D0A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E933C3C" w14:textId="1BA8AAB1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3.61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17ABD43" w14:textId="163BF58D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1.99</w:t>
            </w:r>
            <w:r>
              <w:rPr>
                <w:rFonts w:ascii="Times New Roman" w:hAnsi="Times New Roman" w:cs="Times New Roman"/>
                <w:color w:val="000000"/>
              </w:rPr>
              <w:t xml:space="preserve"> (0.30)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CBB89BB" w14:textId="0D273488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8.57</w:t>
            </w:r>
            <w:r>
              <w:rPr>
                <w:rFonts w:ascii="Times New Roman" w:hAnsi="Times New Roman" w:cs="Times New Roman"/>
                <w:color w:val="000000"/>
              </w:rPr>
              <w:t xml:space="preserve"> (0.26)</w:t>
            </w:r>
          </w:p>
        </w:tc>
      </w:tr>
      <w:tr w:rsidR="00FE0F89" w14:paraId="656A13A7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6FC550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6842C" w14:textId="6EB6D381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9604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8F6AE5" w14:textId="5D711353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2.87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04AAA3" w14:textId="7DD8D139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1.68</w:t>
            </w:r>
            <w:r>
              <w:rPr>
                <w:rFonts w:ascii="Times New Roman" w:hAnsi="Times New Roman" w:cs="Times New Roman"/>
                <w:color w:val="000000"/>
              </w:rPr>
              <w:t xml:space="preserve"> (0.63)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E12E1B7" w14:textId="53D66093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7.41</w:t>
            </w:r>
            <w:r>
              <w:rPr>
                <w:rFonts w:ascii="Times New Roman" w:hAnsi="Times New Roman" w:cs="Times New Roman"/>
                <w:color w:val="000000"/>
              </w:rPr>
              <w:t xml:space="preserve"> (0.99)</w:t>
            </w:r>
          </w:p>
        </w:tc>
      </w:tr>
      <w:tr w:rsidR="00FE0F89" w14:paraId="70A6762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180D65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ABBE4B" w14:textId="030F799E" w:rsidR="00FE0F89" w:rsidRPr="00D70E09" w:rsidRDefault="005110AC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Austrostipa</w:t>
            </w:r>
            <w:r w:rsidR="00FE0F89" w:rsidRPr="00D70E09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B0124B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EBAB949" w14:textId="28210A47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2.24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C63110A" w14:textId="679B4F96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0.41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5F919FA5" w14:textId="28CE62A7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5.42</w:t>
            </w:r>
            <w:r>
              <w:rPr>
                <w:rFonts w:ascii="Times New Roman" w:hAnsi="Times New Roman" w:cs="Times New Roman"/>
                <w:color w:val="000000"/>
              </w:rPr>
              <w:t xml:space="preserve"> (0.10)</w:t>
            </w:r>
          </w:p>
        </w:tc>
      </w:tr>
      <w:tr w:rsidR="00FE0F89" w14:paraId="7B6B4D7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D10722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7A82B" w14:textId="3BCE7837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B525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92897B" w14:textId="492B97DC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3.82</w:t>
            </w:r>
            <w:r>
              <w:rPr>
                <w:rFonts w:ascii="Times New Roman" w:hAnsi="Times New Roman" w:cs="Times New Roman"/>
                <w:color w:val="000000"/>
              </w:rPr>
              <w:t xml:space="preserve"> (0.21)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B0FE2A" w14:textId="194FC06F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2.62</w:t>
            </w:r>
            <w:r>
              <w:rPr>
                <w:rFonts w:ascii="Times New Roman" w:hAnsi="Times New Roman" w:cs="Times New Roman"/>
                <w:color w:val="000000"/>
              </w:rPr>
              <w:t xml:space="preserve"> (0.39)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21359DD" w14:textId="73B58059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9.16</w:t>
            </w:r>
            <w:r>
              <w:rPr>
                <w:rFonts w:ascii="Times New Roman" w:hAnsi="Times New Roman" w:cs="Times New Roman"/>
                <w:color w:val="000000"/>
              </w:rPr>
              <w:t xml:space="preserve"> (0.66)</w:t>
            </w:r>
          </w:p>
        </w:tc>
      </w:tr>
      <w:tr w:rsidR="00FE0F89" w14:paraId="063F048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E88F5A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44CC87" w14:textId="7D810DA4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672E1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260C48F" w14:textId="00B82AFF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2.61</w:t>
            </w:r>
            <w:r>
              <w:rPr>
                <w:rFonts w:ascii="Times New Roman" w:hAnsi="Times New Roman" w:cs="Times New Roman"/>
                <w:color w:val="000000"/>
              </w:rPr>
              <w:t xml:space="preserve"> (0.18)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5617A5D" w14:textId="23CF92DD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0.90</w:t>
            </w:r>
            <w:r>
              <w:rPr>
                <w:rFonts w:ascii="Times New Roman" w:hAnsi="Times New Roman" w:cs="Times New Roman"/>
                <w:color w:val="000000"/>
              </w:rPr>
              <w:t xml:space="preserve"> (0.14)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7A02882" w14:textId="39DCF55F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6.77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(0.36)</w:t>
            </w:r>
          </w:p>
        </w:tc>
      </w:tr>
      <w:tr w:rsidR="00FE0F89" w14:paraId="0D67994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A9E82B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8A899" w14:textId="5AF546EF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8EFC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53FC1C" w14:textId="4028A307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3.32</w:t>
            </w:r>
            <w:r>
              <w:rPr>
                <w:rFonts w:ascii="Times New Roman" w:hAnsi="Times New Roman" w:cs="Times New Roman"/>
                <w:color w:val="000000"/>
              </w:rPr>
              <w:t xml:space="preserve"> (0.29)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FBB54E" w14:textId="0AA36606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1.85</w:t>
            </w:r>
            <w:r>
              <w:rPr>
                <w:rFonts w:ascii="Times New Roman" w:hAnsi="Times New Roman" w:cs="Times New Roman"/>
                <w:color w:val="000000"/>
              </w:rPr>
              <w:t xml:space="preserve"> (0.30)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F676A59" w14:textId="2D02F9D1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7.97</w:t>
            </w:r>
            <w:r>
              <w:rPr>
                <w:rFonts w:ascii="Times New Roman" w:hAnsi="Times New Roman" w:cs="Times New Roman"/>
                <w:color w:val="000000"/>
              </w:rPr>
              <w:t xml:space="preserve"> (0.67)</w:t>
            </w:r>
          </w:p>
        </w:tc>
      </w:tr>
      <w:tr w:rsidR="00FE0F89" w14:paraId="3D191C8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A70BE9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4C99B9" w14:textId="71E41A4D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B2132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D952A1D" w14:textId="7203258C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2.63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E7D72CD" w14:textId="3FB538E6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0.48</w:t>
            </w:r>
            <w:r>
              <w:rPr>
                <w:rFonts w:ascii="Times New Roman" w:hAnsi="Times New Roman" w:cs="Times New Roman"/>
                <w:color w:val="000000"/>
              </w:rPr>
              <w:t xml:space="preserve"> (0.08)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DA9FB43" w14:textId="2C8C601C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5.80</w:t>
            </w:r>
            <w:r>
              <w:rPr>
                <w:rFonts w:ascii="Times New Roman" w:hAnsi="Times New Roman" w:cs="Times New Roman"/>
                <w:color w:val="000000"/>
              </w:rPr>
              <w:t xml:space="preserve"> (0.21)</w:t>
            </w:r>
          </w:p>
        </w:tc>
      </w:tr>
      <w:tr w:rsidR="00FE0F89" w14:paraId="35916191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768ED3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14653" w14:textId="56D1F595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3B4D8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CDA261" w14:textId="36786490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2.27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(0.06)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DB29E5" w14:textId="31A44528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0.48</w:t>
            </w:r>
            <w:r>
              <w:rPr>
                <w:rFonts w:ascii="Times New Roman" w:hAnsi="Times New Roman" w:cs="Times New Roman"/>
                <w:color w:val="000000"/>
              </w:rPr>
              <w:t xml:space="preserve"> (0.05)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AE31B0C" w14:textId="303F8FF8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5.66</w:t>
            </w:r>
            <w:r>
              <w:rPr>
                <w:rFonts w:ascii="Times New Roman" w:hAnsi="Times New Roman" w:cs="Times New Roman"/>
                <w:color w:val="000000"/>
              </w:rPr>
              <w:t xml:space="preserve"> (0.23)</w:t>
            </w:r>
          </w:p>
        </w:tc>
      </w:tr>
      <w:tr w:rsidR="00FE0F89" w14:paraId="147E8DBD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558D91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8CD990" w14:textId="26423EB3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834879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18017A9" w14:textId="11F3E91E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2.37</w:t>
            </w:r>
            <w:r>
              <w:rPr>
                <w:rFonts w:ascii="Times New Roman" w:hAnsi="Times New Roman" w:cs="Times New Roman"/>
                <w:color w:val="000000"/>
              </w:rPr>
              <w:t xml:space="preserve"> (0.12)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A186FBB" w14:textId="7F0A8082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0.39</w:t>
            </w:r>
            <w:r>
              <w:rPr>
                <w:rFonts w:ascii="Times New Roman" w:hAnsi="Times New Roman" w:cs="Times New Roman"/>
                <w:color w:val="000000"/>
              </w:rPr>
              <w:t xml:space="preserve"> (0.10)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68341C3" w14:textId="390E913B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5.30</w:t>
            </w:r>
            <w:r>
              <w:rPr>
                <w:rFonts w:ascii="Times New Roman" w:hAnsi="Times New Roman" w:cs="Times New Roman"/>
                <w:color w:val="000000"/>
              </w:rPr>
              <w:t xml:space="preserve"> (0.17)</w:t>
            </w:r>
          </w:p>
        </w:tc>
      </w:tr>
      <w:tr w:rsidR="00FE0F89" w14:paraId="02CE4A84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6105277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89205" w14:textId="566C2886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6AE2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93A399" w14:textId="24EC9D55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3.75</w:t>
            </w:r>
            <w:r>
              <w:rPr>
                <w:rFonts w:ascii="Times New Roman" w:hAnsi="Times New Roman" w:cs="Times New Roman"/>
                <w:color w:val="000000"/>
              </w:rPr>
              <w:t xml:space="preserve"> (0.40)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F7FC79" w14:textId="08166244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3.03</w:t>
            </w:r>
            <w:r>
              <w:rPr>
                <w:rFonts w:ascii="Times New Roman" w:hAnsi="Times New Roman" w:cs="Times New Roman"/>
                <w:color w:val="000000"/>
              </w:rPr>
              <w:t xml:space="preserve"> (0.79)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C9D8A45" w14:textId="36C7914D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9.51</w:t>
            </w:r>
            <w:r>
              <w:rPr>
                <w:rFonts w:ascii="Times New Roman" w:hAnsi="Times New Roman" w:cs="Times New Roman"/>
                <w:color w:val="000000"/>
              </w:rPr>
              <w:t xml:space="preserve"> (1.30)</w:t>
            </w:r>
          </w:p>
        </w:tc>
      </w:tr>
      <w:tr w:rsidR="00FE0F89" w14:paraId="608E7A9A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F0D6E7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529948" w14:textId="6A034E44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Acacia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CF1A6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C359514" w14:textId="7AEB91D4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2.57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EA4D829" w14:textId="2C2EF6BE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0.60</w:t>
            </w:r>
            <w:r>
              <w:rPr>
                <w:rFonts w:ascii="Times New Roman" w:hAnsi="Times New Roman" w:cs="Times New Roman"/>
                <w:color w:val="000000"/>
              </w:rPr>
              <w:t xml:space="preserve"> (0.11)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5058A11" w14:textId="3B77927D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5.96</w:t>
            </w:r>
            <w:r>
              <w:rPr>
                <w:rFonts w:ascii="Times New Roman" w:hAnsi="Times New Roman" w:cs="Times New Roman"/>
                <w:color w:val="000000"/>
              </w:rPr>
              <w:t xml:space="preserve"> (0.23)</w:t>
            </w:r>
          </w:p>
        </w:tc>
      </w:tr>
      <w:tr w:rsidR="00FE0F89" w14:paraId="6BA4A87F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5024A4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84196" w14:textId="1BDE6DF5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ramulosa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8EF6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745EEB" w14:textId="4C2DA2D7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2.57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6A0874" w14:textId="63CE5F16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0.76</w:t>
            </w:r>
            <w:r>
              <w:rPr>
                <w:rFonts w:ascii="Times New Roman" w:hAnsi="Times New Roman" w:cs="Times New Roman"/>
                <w:color w:val="000000"/>
              </w:rPr>
              <w:t xml:space="preserve"> (0.29)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2D334FD" w14:textId="1AA83CB5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5.97</w:t>
            </w:r>
            <w:r>
              <w:rPr>
                <w:rFonts w:ascii="Times New Roman" w:hAnsi="Times New Roman" w:cs="Times New Roman"/>
                <w:color w:val="000000"/>
              </w:rPr>
              <w:t xml:space="preserve"> (0.50)</w:t>
            </w:r>
          </w:p>
        </w:tc>
      </w:tr>
      <w:tr w:rsidR="00FE0F89" w14:paraId="7B195B46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6E1012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F52588" w14:textId="3EA60371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Allocasuarina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ADA46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B87EC23" w14:textId="6AF78F30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3.11</w:t>
            </w:r>
            <w:r>
              <w:rPr>
                <w:rFonts w:ascii="Times New Roman" w:hAnsi="Times New Roman" w:cs="Times New Roman"/>
                <w:color w:val="000000"/>
              </w:rPr>
              <w:t xml:space="preserve"> (0.43)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87ADEE6" w14:textId="77D16684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0.95</w:t>
            </w:r>
            <w:r>
              <w:rPr>
                <w:rFonts w:ascii="Times New Roman" w:hAnsi="Times New Roman" w:cs="Times New Roman"/>
                <w:color w:val="000000"/>
              </w:rPr>
              <w:t xml:space="preserve"> (0.32)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CC5CB69" w14:textId="5DDF8402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6.60</w:t>
            </w:r>
            <w:r>
              <w:rPr>
                <w:rFonts w:ascii="Times New Roman" w:hAnsi="Times New Roman" w:cs="Times New Roman"/>
                <w:color w:val="000000"/>
              </w:rPr>
              <w:t xml:space="preserve"> (0.63)</w:t>
            </w:r>
          </w:p>
        </w:tc>
      </w:tr>
      <w:tr w:rsidR="00FE0F89" w14:paraId="02DDAAC2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16CF8E6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7F17F" w14:textId="01DECA9D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acutivalvis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85F50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0D7986" w14:textId="59E78524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1.96</w:t>
            </w:r>
            <w:r>
              <w:rPr>
                <w:rFonts w:ascii="Times New Roman" w:hAnsi="Times New Roman" w:cs="Times New Roman"/>
                <w:color w:val="000000"/>
              </w:rPr>
              <w:t xml:space="preserve"> (0.17)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FBCE03" w14:textId="222CF4E8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0.50</w:t>
            </w:r>
            <w:r>
              <w:rPr>
                <w:rFonts w:ascii="Times New Roman" w:hAnsi="Times New Roman" w:cs="Times New Roman"/>
                <w:color w:val="000000"/>
              </w:rPr>
              <w:t xml:space="preserve"> (0.10)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F1B3C1A" w14:textId="7A6AEEAB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5.15</w:t>
            </w:r>
            <w:r>
              <w:rPr>
                <w:rFonts w:ascii="Times New Roman" w:hAnsi="Times New Roman" w:cs="Times New Roman"/>
                <w:color w:val="000000"/>
              </w:rPr>
              <w:t xml:space="preserve"> (0.24)</w:t>
            </w:r>
          </w:p>
        </w:tc>
      </w:tr>
      <w:tr w:rsidR="00FE0F89" w14:paraId="0B36228A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CEC8AF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9B6824" w14:textId="59C19D22" w:rsidR="00FE0F89" w:rsidRPr="00D70E09" w:rsidRDefault="005110AC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Austrostipa</w:t>
            </w:r>
            <w:r w:rsidR="00FE0F89" w:rsidRPr="00D70E09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F71213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67D27C2" w14:textId="0553ABED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2.52</w:t>
            </w:r>
            <w:r>
              <w:rPr>
                <w:rFonts w:ascii="Times New Roman" w:hAnsi="Times New Roman" w:cs="Times New Roman"/>
                <w:color w:val="000000"/>
              </w:rPr>
              <w:t xml:space="preserve"> (0.17)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A6B3AE7" w14:textId="2F02FAEA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0.83</w:t>
            </w:r>
            <w:r>
              <w:rPr>
                <w:rFonts w:ascii="Times New Roman" w:hAnsi="Times New Roman" w:cs="Times New Roman"/>
                <w:color w:val="000000"/>
              </w:rPr>
              <w:t xml:space="preserve"> (0.23)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EBFB2AB" w14:textId="43EF42BF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5.96</w:t>
            </w:r>
            <w:r>
              <w:rPr>
                <w:rFonts w:ascii="Times New Roman" w:hAnsi="Times New Roman" w:cs="Times New Roman"/>
                <w:color w:val="000000"/>
              </w:rPr>
              <w:t xml:space="preserve"> (0.36)</w:t>
            </w:r>
          </w:p>
        </w:tc>
      </w:tr>
      <w:tr w:rsidR="00FE0F89" w14:paraId="4950350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6D7C87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38B1A" w14:textId="0EB4D879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scabra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C2B8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CFA886" w14:textId="15F54AFD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2.74</w:t>
            </w:r>
            <w:r>
              <w:rPr>
                <w:rFonts w:ascii="Times New Roman" w:hAnsi="Times New Roman" w:cs="Times New Roman"/>
                <w:color w:val="000000"/>
              </w:rPr>
              <w:t xml:space="preserve"> (0.10)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80F087" w14:textId="28BBF6CD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0.99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5982855" w14:textId="44221067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6.32</w:t>
            </w:r>
            <w:r>
              <w:rPr>
                <w:rFonts w:ascii="Times New Roman" w:hAnsi="Times New Roman" w:cs="Times New Roman"/>
                <w:color w:val="000000"/>
              </w:rPr>
              <w:t xml:space="preserve"> (0.06)</w:t>
            </w:r>
          </w:p>
        </w:tc>
      </w:tr>
      <w:tr w:rsidR="00FE0F89" w14:paraId="51D56610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50FE3F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A9C6C2" w14:textId="43138517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Eucalyptus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3AF19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1541F07" w14:textId="7635A781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2.57</w:t>
            </w:r>
            <w:r>
              <w:rPr>
                <w:rFonts w:ascii="Times New Roman" w:hAnsi="Times New Roman" w:cs="Times New Roman"/>
                <w:color w:val="000000"/>
              </w:rPr>
              <w:t xml:space="preserve"> (0.18)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3372735" w14:textId="6C18D75D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0.56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5E80A07" w14:textId="10BA5392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5.75</w:t>
            </w:r>
            <w:r>
              <w:rPr>
                <w:rFonts w:ascii="Times New Roman" w:hAnsi="Times New Roman" w:cs="Times New Roman"/>
                <w:color w:val="000000"/>
              </w:rPr>
              <w:t xml:space="preserve"> (0.22)</w:t>
            </w:r>
          </w:p>
        </w:tc>
      </w:tr>
      <w:tr w:rsidR="00FE0F89" w14:paraId="03064ACA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2B9648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189E6" w14:textId="5EE5A031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loxophleba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3F8A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06DCB5" w14:textId="0368064A" w:rsidR="00FE0F89" w:rsidRPr="00C06B3A" w:rsidRDefault="00FE0F89" w:rsidP="00FE0F89">
            <w:pPr>
              <w:rPr>
                <w:rFonts w:ascii="Times New Roman" w:hAnsi="Times New Roman" w:cs="Times New Roman"/>
                <w:lang w:val="en-US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1.81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4DF4E2" w14:textId="5ED923E8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0.40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6B82F96" w14:textId="10C4FDD8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4.92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</w:tr>
      <w:tr w:rsidR="00FE0F89" w14:paraId="1B7C399D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36FD654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7E136C" w14:textId="5A796EC2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Hakea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BBE03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995E5EE" w14:textId="6F90588A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2.73</w:t>
            </w:r>
            <w:r>
              <w:rPr>
                <w:rFonts w:ascii="Times New Roman" w:hAnsi="Times New Roman" w:cs="Times New Roman"/>
                <w:color w:val="000000"/>
              </w:rPr>
              <w:t xml:space="preserve"> (0.17)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6A296F5" w14:textId="443AD321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0.78</w:t>
            </w:r>
            <w:r>
              <w:rPr>
                <w:rFonts w:ascii="Times New Roman" w:hAnsi="Times New Roman" w:cs="Times New Roman"/>
                <w:color w:val="000000"/>
              </w:rPr>
              <w:t xml:space="preserve"> (0.11)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685F105" w14:textId="2297B57E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6.17</w:t>
            </w:r>
            <w:r>
              <w:rPr>
                <w:rFonts w:ascii="Times New Roman" w:hAnsi="Times New Roman" w:cs="Times New Roman"/>
                <w:color w:val="000000"/>
              </w:rPr>
              <w:t xml:space="preserve"> (0.30)</w:t>
            </w:r>
          </w:p>
        </w:tc>
      </w:tr>
      <w:tr w:rsidR="00FE0F89" w14:paraId="558DF6AD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07BB0BFD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7951F" w14:textId="7F9AE5AF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recurva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0802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324E35" w14:textId="49B870F2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1.89</w:t>
            </w:r>
            <w:r>
              <w:rPr>
                <w:rFonts w:ascii="Times New Roman" w:hAnsi="Times New Roman" w:cs="Times New Roman"/>
                <w:color w:val="000000"/>
              </w:rPr>
              <w:t xml:space="preserve"> (0.15)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EF3DDD" w14:textId="463DBBB2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0.35</w:t>
            </w:r>
            <w:r>
              <w:rPr>
                <w:rFonts w:ascii="Times New Roman" w:hAnsi="Times New Roman" w:cs="Times New Roman"/>
                <w:color w:val="000000"/>
              </w:rPr>
              <w:t xml:space="preserve"> (0.13)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32535CE" w14:textId="1E29610C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4.99</w:t>
            </w:r>
            <w:r>
              <w:rPr>
                <w:rFonts w:ascii="Times New Roman" w:hAnsi="Times New Roman" w:cs="Times New Roman"/>
                <w:color w:val="000000"/>
              </w:rPr>
              <w:t xml:space="preserve"> (0.25)</w:t>
            </w:r>
          </w:p>
        </w:tc>
      </w:tr>
      <w:tr w:rsidR="00FE0F89" w14:paraId="7FAF06AB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23D38B1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B4C314" w14:textId="3155A8A1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 xml:space="preserve">Maireana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ACBBD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3B0192D" w14:textId="1D3AA33C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2.43</w:t>
            </w:r>
            <w:r>
              <w:rPr>
                <w:rFonts w:ascii="Times New Roman" w:hAnsi="Times New Roman" w:cs="Times New Roman"/>
                <w:color w:val="000000"/>
              </w:rPr>
              <w:t xml:space="preserve"> (0.21)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5C2B1E9" w14:textId="5BF674E1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0.55</w:t>
            </w:r>
            <w:r>
              <w:rPr>
                <w:rFonts w:ascii="Times New Roman" w:hAnsi="Times New Roman" w:cs="Times New Roman"/>
                <w:color w:val="000000"/>
              </w:rPr>
              <w:t xml:space="preserve"> (0.14)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92FF3F6" w14:textId="692BC57A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5.60</w:t>
            </w:r>
            <w:r>
              <w:rPr>
                <w:rFonts w:ascii="Times New Roman" w:hAnsi="Times New Roman" w:cs="Times New Roman"/>
                <w:color w:val="000000"/>
              </w:rPr>
              <w:t xml:space="preserve"> (0.33)</w:t>
            </w:r>
          </w:p>
        </w:tc>
      </w:tr>
      <w:tr w:rsidR="00FE0F89" w14:paraId="5DED5D4B" w14:textId="77777777" w:rsidTr="00FE0F89">
        <w:trPr>
          <w:trHeight w:val="283"/>
        </w:trPr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89FDA4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70335" w14:textId="3E32E841" w:rsidR="00FE0F89" w:rsidRPr="00D70E09" w:rsidRDefault="00FE0F89" w:rsidP="00FE0F89">
            <w:pPr>
              <w:rPr>
                <w:rFonts w:ascii="Times New Roman" w:hAnsi="Times New Roman" w:cs="Times New Roman"/>
                <w:i/>
              </w:rPr>
            </w:pPr>
            <w:r w:rsidRPr="00D70E09">
              <w:rPr>
                <w:rFonts w:ascii="Times New Roman" w:hAnsi="Times New Roman" w:cs="Times New Roman"/>
                <w:i/>
              </w:rPr>
              <w:t>georgei</w:t>
            </w:r>
          </w:p>
        </w:tc>
        <w:tc>
          <w:tcPr>
            <w:tcW w:w="12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2E17F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E1856C" w14:textId="14534CF2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2.59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C87A98" w14:textId="18EEB535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0.64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E13F00F" w14:textId="19409F1C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5.86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</w:tr>
      <w:tr w:rsidR="00FE0F89" w14:paraId="13CC6FDE" w14:textId="77777777" w:rsidTr="00FE0F89">
        <w:trPr>
          <w:trHeight w:val="283"/>
        </w:trPr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620EB2C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Topsoil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EAEA86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33F41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628E9C7" w14:textId="5ABBA0CD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0.49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A9D710E" w14:textId="5930D67A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2.87</w:t>
            </w:r>
            <w:r>
              <w:rPr>
                <w:rFonts w:ascii="Times New Roman" w:hAnsi="Times New Roman" w:cs="Times New Roman"/>
                <w:color w:val="000000"/>
              </w:rPr>
              <w:t xml:space="preserve"> (0.09)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506E002" w14:textId="19854076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12.13</w:t>
            </w:r>
            <w:r>
              <w:rPr>
                <w:rFonts w:ascii="Times New Roman" w:hAnsi="Times New Roman" w:cs="Times New Roman"/>
                <w:color w:val="000000"/>
              </w:rPr>
              <w:t xml:space="preserve"> (0.29)</w:t>
            </w:r>
          </w:p>
        </w:tc>
      </w:tr>
      <w:tr w:rsidR="00FE0F89" w14:paraId="41332A8C" w14:textId="77777777" w:rsidTr="00FE0F89">
        <w:trPr>
          <w:trHeight w:val="283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24EC4189" w14:textId="27004E1D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Capped tailings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9AECDA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7D36FE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EB39945" w14:textId="6B14BDD9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2.58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B0BD497" w14:textId="41A0E3AE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2.06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</w:tcBorders>
            <w:vAlign w:val="bottom"/>
          </w:tcPr>
          <w:p w14:paraId="0FE78DAF" w14:textId="392A2F1A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8.45</w:t>
            </w:r>
            <w:r>
              <w:rPr>
                <w:rFonts w:ascii="Times New Roman" w:hAnsi="Times New Roman" w:cs="Times New Roman"/>
                <w:color w:val="000000"/>
              </w:rPr>
              <w:t xml:space="preserve"> (0.04)</w:t>
            </w:r>
          </w:p>
        </w:tc>
      </w:tr>
      <w:tr w:rsidR="00FE0F89" w14:paraId="2F1296AD" w14:textId="77777777" w:rsidTr="00FE0F89">
        <w:trPr>
          <w:trHeight w:val="283"/>
        </w:trPr>
        <w:tc>
          <w:tcPr>
            <w:tcW w:w="1701" w:type="dxa"/>
            <w:tcBorders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62F40AA2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Tailings</w:t>
            </w:r>
          </w:p>
        </w:tc>
        <w:tc>
          <w:tcPr>
            <w:tcW w:w="1870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4748D78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Blank</w:t>
            </w:r>
          </w:p>
        </w:tc>
        <w:tc>
          <w:tcPr>
            <w:tcW w:w="1218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5080EE05" w14:textId="77777777" w:rsidR="00FE0F89" w:rsidRDefault="00FE0F89" w:rsidP="00FE0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bottom"/>
          </w:tcPr>
          <w:p w14:paraId="7D381473" w14:textId="4CBB7663" w:rsidR="00FE0F89" w:rsidRPr="0090094E" w:rsidRDefault="00FE0F89" w:rsidP="00FE0F89">
            <w:pPr>
              <w:rPr>
                <w:rFonts w:ascii="Times New Roman" w:hAnsi="Times New Roman" w:cs="Times New Roman"/>
              </w:rPr>
            </w:pPr>
            <w:r w:rsidRPr="0090094E">
              <w:rPr>
                <w:rFonts w:ascii="Times New Roman" w:hAnsi="Times New Roman" w:cs="Times New Roman"/>
                <w:color w:val="000000"/>
              </w:rPr>
              <w:t>2.30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(0.01)</w:t>
            </w: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bottom"/>
          </w:tcPr>
          <w:p w14:paraId="6B75696D" w14:textId="163F5DEF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1.62</w:t>
            </w:r>
            <w:r>
              <w:rPr>
                <w:rFonts w:ascii="Times New Roman" w:hAnsi="Times New Roman" w:cs="Times New Roman"/>
                <w:color w:val="000000"/>
              </w:rPr>
              <w:t xml:space="preserve"> (0.02)</w:t>
            </w:r>
          </w:p>
        </w:tc>
        <w:tc>
          <w:tcPr>
            <w:tcW w:w="1304" w:type="dxa"/>
            <w:tcBorders>
              <w:left w:val="single" w:sz="4" w:space="0" w:color="auto"/>
              <w:bottom w:val="thickThinSmallGap" w:sz="18" w:space="0" w:color="auto"/>
            </w:tcBorders>
            <w:vAlign w:val="bottom"/>
          </w:tcPr>
          <w:p w14:paraId="125A58EF" w14:textId="23FDDFC7" w:rsidR="00FE0F89" w:rsidRPr="00171234" w:rsidRDefault="00FE0F89" w:rsidP="00FE0F89">
            <w:pPr>
              <w:rPr>
                <w:rFonts w:ascii="Times New Roman" w:hAnsi="Times New Roman" w:cs="Times New Roman"/>
              </w:rPr>
            </w:pPr>
            <w:r w:rsidRPr="00171234">
              <w:rPr>
                <w:rFonts w:ascii="Times New Roman" w:hAnsi="Times New Roman" w:cs="Times New Roman"/>
                <w:color w:val="000000"/>
              </w:rPr>
              <w:t>6.60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(0.03)</w:t>
            </w:r>
          </w:p>
        </w:tc>
      </w:tr>
    </w:tbl>
    <w:p w14:paraId="1EBE3379" w14:textId="77777777" w:rsidR="0037704C" w:rsidRDefault="0037704C">
      <w:pPr>
        <w:rPr>
          <w:rFonts w:ascii="Times New Roman" w:hAnsi="Times New Roman" w:cs="Times New Roman"/>
        </w:rPr>
      </w:pPr>
    </w:p>
    <w:p w14:paraId="6EC9899F" w14:textId="77777777" w:rsidR="0037704C" w:rsidRDefault="0037704C">
      <w:pPr>
        <w:rPr>
          <w:rFonts w:ascii="Times New Roman" w:hAnsi="Times New Roman" w:cs="Times New Roman"/>
        </w:rPr>
      </w:pPr>
    </w:p>
    <w:p w14:paraId="29692F39" w14:textId="77777777" w:rsidR="00AA6D02" w:rsidRDefault="00AA6D02">
      <w:pPr>
        <w:rPr>
          <w:rFonts w:ascii="Times New Roman" w:hAnsi="Times New Roman" w:cs="Times New Roman"/>
        </w:rPr>
        <w:sectPr w:rsidR="00AA6D02" w:rsidSect="0037712C"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14:paraId="0098ACBB" w14:textId="4648A569" w:rsidR="00135683" w:rsidRDefault="00135683">
      <w:pPr>
        <w:rPr>
          <w:rFonts w:ascii="Times New Roman" w:hAnsi="Times New Roman" w:cs="Times New Roman"/>
          <w:noProof/>
          <w:lang w:val="en-NZ"/>
        </w:rPr>
      </w:pPr>
      <w:r>
        <w:rPr>
          <w:rFonts w:ascii="Times New Roman" w:hAnsi="Times New Roman" w:cs="Times New Roman"/>
          <w:noProof/>
          <w:lang w:val="en-NZ"/>
        </w:rPr>
        <w:lastRenderedPageBreak/>
        <w:drawing>
          <wp:inline distT="0" distB="0" distL="0" distR="0" wp14:anchorId="77C01574" wp14:editId="49E2DBFF">
            <wp:extent cx="5220000" cy="3535685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5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7D2576" w14:textId="7337C49E" w:rsidR="00F9175A" w:rsidRPr="00AA7AD5" w:rsidRDefault="007403CB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t>Fig.</w:t>
      </w:r>
      <w:r w:rsidR="00F9175A" w:rsidRPr="007403CB">
        <w:rPr>
          <w:rFonts w:ascii="Times New Roman" w:hAnsi="Times New Roman" w:cs="Times New Roman"/>
          <w:b/>
          <w:bCs/>
        </w:rPr>
        <w:t xml:space="preserve"> S1</w:t>
      </w:r>
      <w:r w:rsidR="00F9175A" w:rsidRPr="00AA7AD5">
        <w:rPr>
          <w:rFonts w:ascii="Times New Roman" w:hAnsi="Times New Roman" w:cs="Times New Roman"/>
        </w:rPr>
        <w:t xml:space="preserve"> </w:t>
      </w:r>
      <w:r w:rsidR="00BA6970" w:rsidRPr="008C12EA">
        <w:rPr>
          <w:rFonts w:ascii="Times New Roman" w:hAnsi="Times New Roman" w:cs="Times New Roman"/>
        </w:rPr>
        <w:t xml:space="preserve">Changes in </w:t>
      </w:r>
      <w:r w:rsidR="002664E9">
        <w:rPr>
          <w:rFonts w:ascii="Times New Roman" w:hAnsi="Times New Roman" w:cs="Times New Roman"/>
        </w:rPr>
        <w:t xml:space="preserve">bulk </w:t>
      </w:r>
      <w:r w:rsidR="005110AC">
        <w:rPr>
          <w:rFonts w:ascii="Times New Roman" w:hAnsi="Times New Roman" w:cs="Times New Roman"/>
        </w:rPr>
        <w:t xml:space="preserve">soil </w:t>
      </w:r>
      <w:r w:rsidR="00BA6970" w:rsidRPr="008C12EA">
        <w:rPr>
          <w:rFonts w:ascii="Times New Roman" w:hAnsi="Times New Roman" w:cs="Times New Roman"/>
        </w:rPr>
        <w:t>pH (</w:t>
      </w:r>
      <w:r w:rsidR="00BA6970">
        <w:rPr>
          <w:rFonts w:ascii="Times New Roman" w:hAnsi="Times New Roman" w:cs="Times New Roman"/>
        </w:rPr>
        <w:t>H</w:t>
      </w:r>
      <w:r w:rsidR="00BA6970" w:rsidRPr="00642D09">
        <w:rPr>
          <w:rFonts w:ascii="Times New Roman" w:hAnsi="Times New Roman" w:cs="Times New Roman"/>
          <w:vertAlign w:val="subscript"/>
        </w:rPr>
        <w:t>2</w:t>
      </w:r>
      <w:r w:rsidR="00BA6970">
        <w:rPr>
          <w:rFonts w:ascii="Times New Roman" w:hAnsi="Times New Roman" w:cs="Times New Roman"/>
        </w:rPr>
        <w:t>O</w:t>
      </w:r>
      <w:r w:rsidR="00BA6970" w:rsidRPr="008C12EA">
        <w:rPr>
          <w:rFonts w:ascii="Times New Roman" w:hAnsi="Times New Roman" w:cs="Times New Roman"/>
        </w:rPr>
        <w:t xml:space="preserve">) per total biomass </w:t>
      </w:r>
      <w:r w:rsidR="002664E9" w:rsidRPr="002664E9">
        <w:rPr>
          <w:rFonts w:ascii="Times New Roman" w:hAnsi="Times New Roman" w:cs="Times New Roman"/>
        </w:rPr>
        <w:t xml:space="preserve">as affected by six selected species </w:t>
      </w:r>
      <w:r w:rsidR="002664E9">
        <w:rPr>
          <w:rFonts w:ascii="Times New Roman" w:hAnsi="Times New Roman" w:cs="Times New Roman"/>
        </w:rPr>
        <w:t xml:space="preserve">grown in three different substrates </w:t>
      </w:r>
      <w:r w:rsidR="002664E9" w:rsidRPr="002664E9">
        <w:rPr>
          <w:rFonts w:ascii="Times New Roman" w:hAnsi="Times New Roman" w:cs="Times New Roman"/>
        </w:rPr>
        <w:t>at the end of a glasshouse trial.</w:t>
      </w:r>
      <w:r w:rsidR="005110AC">
        <w:rPr>
          <w:rFonts w:ascii="Times New Roman" w:hAnsi="Times New Roman" w:cs="Times New Roman"/>
        </w:rPr>
        <w:t xml:space="preserve"> </w:t>
      </w:r>
      <w:r w:rsidR="00BA6970" w:rsidRPr="008C12EA">
        <w:rPr>
          <w:rFonts w:ascii="Times New Roman" w:hAnsi="Times New Roman" w:cs="Times New Roman"/>
        </w:rPr>
        <w:t>at the end of a glasshouse trial. Blue and red boxes refer to plant growth with and without addition of inoculant, respectively. Box plots are medians with 25</w:t>
      </w:r>
      <w:r w:rsidR="00BA6970" w:rsidRPr="008C12EA">
        <w:rPr>
          <w:rFonts w:ascii="Times New Roman" w:hAnsi="Times New Roman" w:cs="Times New Roman"/>
          <w:vertAlign w:val="superscript"/>
        </w:rPr>
        <w:t>th</w:t>
      </w:r>
      <w:r w:rsidR="00BA6970" w:rsidRPr="008C12EA">
        <w:rPr>
          <w:rFonts w:ascii="Times New Roman" w:hAnsi="Times New Roman" w:cs="Times New Roman"/>
        </w:rPr>
        <w:t xml:space="preserve"> and 75</w:t>
      </w:r>
      <w:r w:rsidR="00BA6970" w:rsidRPr="008C12EA">
        <w:rPr>
          <w:rFonts w:ascii="Times New Roman" w:hAnsi="Times New Roman" w:cs="Times New Roman"/>
          <w:vertAlign w:val="superscript"/>
        </w:rPr>
        <w:t>th</w:t>
      </w:r>
      <w:r w:rsidR="00BA6970" w:rsidRPr="008C12EA">
        <w:rPr>
          <w:rFonts w:ascii="Times New Roman" w:hAnsi="Times New Roman" w:cs="Times New Roman"/>
        </w:rPr>
        <w:t xml:space="preserve"> percentiles</w:t>
      </w:r>
      <w:r w:rsidR="00BA6970" w:rsidRPr="00AB3ECA">
        <w:rPr>
          <w:rFonts w:ascii="Times New Roman" w:hAnsi="Times New Roman" w:cs="Times New Roman"/>
        </w:rPr>
        <w:t>.</w:t>
      </w:r>
    </w:p>
    <w:p w14:paraId="61F03B7A" w14:textId="2226C7E6" w:rsidR="00F9175A" w:rsidRPr="00AA7AD5" w:rsidRDefault="00F9175A" w:rsidP="004C7005">
      <w:pPr>
        <w:rPr>
          <w:rFonts w:ascii="Times New Roman" w:hAnsi="Times New Roman" w:cs="Times New Roman"/>
        </w:rPr>
      </w:pPr>
      <w:r w:rsidRPr="00AA7AD5">
        <w:rPr>
          <w:rFonts w:ascii="Times New Roman" w:hAnsi="Times New Roman" w:cs="Times New Roman"/>
        </w:rPr>
        <w:br w:type="page"/>
      </w:r>
    </w:p>
    <w:p w14:paraId="2DD4DAE1" w14:textId="7F3677DD" w:rsidR="0025569D" w:rsidRDefault="0025569D" w:rsidP="004C70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NZ"/>
        </w:rPr>
        <w:lastRenderedPageBreak/>
        <w:drawing>
          <wp:inline distT="0" distB="0" distL="0" distR="0" wp14:anchorId="5C4CDC49" wp14:editId="59178FB5">
            <wp:extent cx="5220000" cy="353364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5336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CF85FD" w14:textId="0D8548FA" w:rsidR="00F9175A" w:rsidRPr="00AA7AD5" w:rsidRDefault="007403CB" w:rsidP="004C7005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2</w:t>
      </w:r>
      <w:r w:rsidR="00F9175A" w:rsidRPr="00AA7AD5">
        <w:rPr>
          <w:rFonts w:ascii="Times New Roman" w:hAnsi="Times New Roman" w:cs="Times New Roman"/>
        </w:rPr>
        <w:t xml:space="preserve"> </w:t>
      </w:r>
      <w:r w:rsidR="00EA168B" w:rsidRPr="008C12EA">
        <w:rPr>
          <w:rFonts w:ascii="Times New Roman" w:hAnsi="Times New Roman" w:cs="Times New Roman"/>
        </w:rPr>
        <w:t xml:space="preserve">Changes in </w:t>
      </w:r>
      <w:r w:rsidR="005110AC">
        <w:rPr>
          <w:rFonts w:ascii="Times New Roman" w:hAnsi="Times New Roman" w:cs="Times New Roman"/>
        </w:rPr>
        <w:t xml:space="preserve">soil </w:t>
      </w:r>
      <w:r w:rsidR="00EA168B" w:rsidRPr="00AA7AD5">
        <w:rPr>
          <w:rFonts w:ascii="Times New Roman" w:hAnsi="Times New Roman" w:cs="Times New Roman"/>
        </w:rPr>
        <w:t>NH</w:t>
      </w:r>
      <w:r w:rsidR="00EA168B" w:rsidRPr="00AA7AD5">
        <w:rPr>
          <w:rFonts w:ascii="Times New Roman" w:hAnsi="Times New Roman" w:cs="Times New Roman"/>
          <w:vertAlign w:val="subscript"/>
        </w:rPr>
        <w:t>4</w:t>
      </w:r>
      <w:r w:rsidR="00EA168B" w:rsidRPr="00AA7AD5">
        <w:rPr>
          <w:rFonts w:ascii="Times New Roman" w:hAnsi="Times New Roman" w:cs="Times New Roman"/>
        </w:rPr>
        <w:t>-N</w:t>
      </w:r>
      <w:r w:rsidR="00EA168B" w:rsidRPr="008C12EA">
        <w:rPr>
          <w:rFonts w:ascii="Times New Roman" w:hAnsi="Times New Roman" w:cs="Times New Roman"/>
        </w:rPr>
        <w:t xml:space="preserve"> per total biomass </w:t>
      </w:r>
      <w:r w:rsidR="002664E9" w:rsidRPr="002664E9">
        <w:rPr>
          <w:rFonts w:ascii="Times New Roman" w:hAnsi="Times New Roman" w:cs="Times New Roman"/>
        </w:rPr>
        <w:t xml:space="preserve">as affected by six selected species </w:t>
      </w:r>
      <w:r w:rsidR="002664E9">
        <w:rPr>
          <w:rFonts w:ascii="Times New Roman" w:hAnsi="Times New Roman" w:cs="Times New Roman"/>
        </w:rPr>
        <w:t xml:space="preserve">grown in three different substrates </w:t>
      </w:r>
      <w:r w:rsidR="002664E9" w:rsidRPr="002664E9">
        <w:rPr>
          <w:rFonts w:ascii="Times New Roman" w:hAnsi="Times New Roman" w:cs="Times New Roman"/>
        </w:rPr>
        <w:t>at the end of a glasshouse trial.</w:t>
      </w:r>
      <w:r w:rsidR="002664E9">
        <w:rPr>
          <w:rFonts w:ascii="Times New Roman" w:hAnsi="Times New Roman" w:cs="Times New Roman"/>
        </w:rPr>
        <w:t xml:space="preserve"> </w:t>
      </w:r>
      <w:r w:rsidR="00EA168B" w:rsidRPr="008C12EA">
        <w:rPr>
          <w:rFonts w:ascii="Times New Roman" w:hAnsi="Times New Roman" w:cs="Times New Roman"/>
        </w:rPr>
        <w:t>Blue and red boxes refer to plant growth with and without addition of inoculant, respectively. Box plots are medians with 25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and 75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percentiles</w:t>
      </w:r>
      <w:r w:rsidR="00EA168B" w:rsidRPr="00AB3ECA">
        <w:rPr>
          <w:rFonts w:ascii="Times New Roman" w:hAnsi="Times New Roman" w:cs="Times New Roman"/>
        </w:rPr>
        <w:t>.</w:t>
      </w:r>
    </w:p>
    <w:p w14:paraId="68542708" w14:textId="3C85C2E5" w:rsidR="00A07F98" w:rsidRPr="00AA7AD5" w:rsidRDefault="00A07F98">
      <w:pPr>
        <w:rPr>
          <w:rFonts w:ascii="Times New Roman" w:hAnsi="Times New Roman" w:cs="Times New Roman"/>
        </w:rPr>
      </w:pPr>
      <w:r w:rsidRPr="00AA7AD5">
        <w:rPr>
          <w:rFonts w:ascii="Times New Roman" w:hAnsi="Times New Roman" w:cs="Times New Roman"/>
        </w:rPr>
        <w:br w:type="page"/>
      </w:r>
    </w:p>
    <w:p w14:paraId="207069E3" w14:textId="33C4694C" w:rsidR="0025569D" w:rsidRDefault="00DD66E4" w:rsidP="004C70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NZ"/>
        </w:rPr>
        <w:lastRenderedPageBreak/>
        <w:drawing>
          <wp:inline distT="0" distB="0" distL="0" distR="0" wp14:anchorId="758DED78" wp14:editId="20F075C7">
            <wp:extent cx="5220000" cy="3465046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4650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984CA7" w14:textId="250B0746" w:rsidR="00A07F98" w:rsidRPr="00AA7AD5" w:rsidRDefault="007403CB" w:rsidP="004C7005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 xml:space="preserve">3 </w:t>
      </w:r>
      <w:r w:rsidR="00EA168B" w:rsidRPr="008C12EA">
        <w:rPr>
          <w:rFonts w:ascii="Times New Roman" w:hAnsi="Times New Roman" w:cs="Times New Roman"/>
        </w:rPr>
        <w:t xml:space="preserve">Changes in </w:t>
      </w:r>
      <w:r w:rsidR="005110AC">
        <w:rPr>
          <w:rFonts w:ascii="Times New Roman" w:hAnsi="Times New Roman" w:cs="Times New Roman"/>
        </w:rPr>
        <w:t xml:space="preserve">soil </w:t>
      </w:r>
      <w:r w:rsidR="00EA168B" w:rsidRPr="00AA7AD5">
        <w:rPr>
          <w:rFonts w:ascii="Times New Roman" w:hAnsi="Times New Roman" w:cs="Times New Roman"/>
        </w:rPr>
        <w:t>NO</w:t>
      </w:r>
      <w:r w:rsidR="00EA168B" w:rsidRPr="00AA7AD5">
        <w:rPr>
          <w:rFonts w:ascii="Times New Roman" w:hAnsi="Times New Roman" w:cs="Times New Roman"/>
          <w:vertAlign w:val="subscript"/>
        </w:rPr>
        <w:t>3</w:t>
      </w:r>
      <w:r w:rsidR="00EA168B" w:rsidRPr="00AA7AD5">
        <w:rPr>
          <w:rFonts w:ascii="Times New Roman" w:hAnsi="Times New Roman" w:cs="Times New Roman"/>
        </w:rPr>
        <w:t xml:space="preserve">-N </w:t>
      </w:r>
      <w:r w:rsidR="00EA168B" w:rsidRPr="008C12EA">
        <w:rPr>
          <w:rFonts w:ascii="Times New Roman" w:hAnsi="Times New Roman" w:cs="Times New Roman"/>
        </w:rPr>
        <w:t xml:space="preserve">per total biomass </w:t>
      </w:r>
      <w:r w:rsidR="002664E9" w:rsidRPr="002664E9">
        <w:rPr>
          <w:rFonts w:ascii="Times New Roman" w:hAnsi="Times New Roman" w:cs="Times New Roman"/>
        </w:rPr>
        <w:t xml:space="preserve">as affected by six selected species </w:t>
      </w:r>
      <w:r w:rsidR="002664E9">
        <w:rPr>
          <w:rFonts w:ascii="Times New Roman" w:hAnsi="Times New Roman" w:cs="Times New Roman"/>
        </w:rPr>
        <w:t xml:space="preserve">grown in three different substrates </w:t>
      </w:r>
      <w:r w:rsidR="002664E9" w:rsidRPr="002664E9">
        <w:rPr>
          <w:rFonts w:ascii="Times New Roman" w:hAnsi="Times New Roman" w:cs="Times New Roman"/>
        </w:rPr>
        <w:t>at the end of a glasshouse trial.</w:t>
      </w:r>
      <w:r w:rsidR="00EA168B" w:rsidRPr="008C12EA">
        <w:rPr>
          <w:rFonts w:ascii="Times New Roman" w:hAnsi="Times New Roman" w:cs="Times New Roman"/>
        </w:rPr>
        <w:t xml:space="preserve"> Blue and red boxes refer to plant growth with and without addition of inoculant, respectively. Box plots are medians with 25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and 75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percentiles</w:t>
      </w:r>
      <w:r w:rsidR="00EA168B" w:rsidRPr="00AB3ECA">
        <w:rPr>
          <w:rFonts w:ascii="Times New Roman" w:hAnsi="Times New Roman" w:cs="Times New Roman"/>
        </w:rPr>
        <w:t>.</w:t>
      </w:r>
    </w:p>
    <w:p w14:paraId="6DD921E6" w14:textId="3DF655D0" w:rsidR="00E52F97" w:rsidRPr="00AA7AD5" w:rsidRDefault="00E52F97">
      <w:pPr>
        <w:rPr>
          <w:rFonts w:ascii="Times New Roman" w:hAnsi="Times New Roman" w:cs="Times New Roman"/>
        </w:rPr>
      </w:pPr>
      <w:r w:rsidRPr="00AA7AD5">
        <w:rPr>
          <w:rFonts w:ascii="Times New Roman" w:hAnsi="Times New Roman" w:cs="Times New Roman"/>
        </w:rPr>
        <w:br w:type="page"/>
      </w:r>
    </w:p>
    <w:p w14:paraId="6F252C26" w14:textId="143EEB29" w:rsidR="00DD66E4" w:rsidRDefault="00DD66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NZ"/>
        </w:rPr>
        <w:lastRenderedPageBreak/>
        <w:drawing>
          <wp:inline distT="0" distB="0" distL="0" distR="0" wp14:anchorId="21C9C88D" wp14:editId="48261DA0">
            <wp:extent cx="5220000" cy="3688396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6883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120F29" w14:textId="5DE12838" w:rsidR="00E52F97" w:rsidRPr="00AA7AD5" w:rsidRDefault="007403CB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4</w:t>
      </w:r>
      <w:r w:rsidR="00EA168B">
        <w:rPr>
          <w:rFonts w:ascii="Times New Roman" w:hAnsi="Times New Roman" w:cs="Times New Roman"/>
        </w:rPr>
        <w:t xml:space="preserve"> </w:t>
      </w:r>
      <w:r w:rsidR="00EA168B" w:rsidRPr="008C12EA">
        <w:rPr>
          <w:rFonts w:ascii="Times New Roman" w:hAnsi="Times New Roman" w:cs="Times New Roman"/>
        </w:rPr>
        <w:t xml:space="preserve">Changes in </w:t>
      </w:r>
      <w:r w:rsidR="005110AC">
        <w:rPr>
          <w:rFonts w:ascii="Times New Roman" w:hAnsi="Times New Roman" w:cs="Times New Roman"/>
        </w:rPr>
        <w:t xml:space="preserve">soil </w:t>
      </w:r>
      <w:r w:rsidR="00EA168B" w:rsidRPr="00AA7AD5">
        <w:rPr>
          <w:rFonts w:ascii="Times New Roman" w:hAnsi="Times New Roman" w:cs="Times New Roman"/>
        </w:rPr>
        <w:t>Colwell</w:t>
      </w:r>
      <w:r w:rsidR="006D1EFC">
        <w:rPr>
          <w:rFonts w:ascii="Times New Roman" w:hAnsi="Times New Roman" w:cs="Times New Roman"/>
        </w:rPr>
        <w:t>-</w:t>
      </w:r>
      <w:r w:rsidR="00EA168B" w:rsidRPr="00AA7AD5">
        <w:rPr>
          <w:rFonts w:ascii="Times New Roman" w:hAnsi="Times New Roman" w:cs="Times New Roman"/>
        </w:rPr>
        <w:t>phosphorus (P)</w:t>
      </w:r>
      <w:r w:rsidR="00EA168B" w:rsidRPr="008C12EA">
        <w:rPr>
          <w:rFonts w:ascii="Times New Roman" w:hAnsi="Times New Roman" w:cs="Times New Roman"/>
        </w:rPr>
        <w:t xml:space="preserve"> per total biomass </w:t>
      </w:r>
      <w:r w:rsidR="002664E9" w:rsidRPr="002664E9">
        <w:rPr>
          <w:rFonts w:ascii="Times New Roman" w:hAnsi="Times New Roman" w:cs="Times New Roman"/>
        </w:rPr>
        <w:t xml:space="preserve">as affected by six selected species </w:t>
      </w:r>
      <w:r w:rsidR="002664E9">
        <w:rPr>
          <w:rFonts w:ascii="Times New Roman" w:hAnsi="Times New Roman" w:cs="Times New Roman"/>
        </w:rPr>
        <w:t xml:space="preserve">grown in three different substrates </w:t>
      </w:r>
      <w:r w:rsidR="002664E9" w:rsidRPr="002664E9">
        <w:rPr>
          <w:rFonts w:ascii="Times New Roman" w:hAnsi="Times New Roman" w:cs="Times New Roman"/>
        </w:rPr>
        <w:t>at the end of a glasshouse trial.</w:t>
      </w:r>
      <w:r w:rsidR="00EA168B" w:rsidRPr="008C12EA">
        <w:rPr>
          <w:rFonts w:ascii="Times New Roman" w:hAnsi="Times New Roman" w:cs="Times New Roman"/>
        </w:rPr>
        <w:t xml:space="preserve"> Blue and red boxes refer to plant growth with and without addition of inoculant, respectively. Box plots are medians with 25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and 75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percentiles</w:t>
      </w:r>
      <w:r w:rsidR="00EA168B" w:rsidRPr="00AB3ECA">
        <w:rPr>
          <w:rFonts w:ascii="Times New Roman" w:hAnsi="Times New Roman" w:cs="Times New Roman"/>
        </w:rPr>
        <w:t>.</w:t>
      </w:r>
    </w:p>
    <w:p w14:paraId="2E46DDB6" w14:textId="6FB45E17" w:rsidR="00E52F97" w:rsidRPr="00AA7AD5" w:rsidRDefault="00E52F97">
      <w:pPr>
        <w:rPr>
          <w:rFonts w:ascii="Times New Roman" w:hAnsi="Times New Roman" w:cs="Times New Roman"/>
        </w:rPr>
      </w:pPr>
      <w:r w:rsidRPr="00AA7AD5">
        <w:rPr>
          <w:rFonts w:ascii="Times New Roman" w:hAnsi="Times New Roman" w:cs="Times New Roman"/>
        </w:rPr>
        <w:br w:type="page"/>
      </w:r>
    </w:p>
    <w:p w14:paraId="794B65E1" w14:textId="38426344" w:rsidR="00DD66E4" w:rsidRDefault="00DD66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NZ"/>
        </w:rPr>
        <w:lastRenderedPageBreak/>
        <w:drawing>
          <wp:inline distT="0" distB="0" distL="0" distR="0" wp14:anchorId="7FCB4608" wp14:editId="7604C7D7">
            <wp:extent cx="5220000" cy="3667712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667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032BF6" w14:textId="2BE60D96" w:rsidR="00E52F97" w:rsidRPr="00AA7AD5" w:rsidRDefault="007403CB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5</w:t>
      </w:r>
      <w:r w:rsidR="00E52F97" w:rsidRPr="00AA7AD5">
        <w:rPr>
          <w:rFonts w:ascii="Times New Roman" w:hAnsi="Times New Roman" w:cs="Times New Roman"/>
        </w:rPr>
        <w:t xml:space="preserve"> </w:t>
      </w:r>
      <w:r w:rsidR="00EA168B" w:rsidRPr="008C12EA">
        <w:rPr>
          <w:rFonts w:ascii="Times New Roman" w:hAnsi="Times New Roman" w:cs="Times New Roman"/>
        </w:rPr>
        <w:t xml:space="preserve">Changes in </w:t>
      </w:r>
      <w:r w:rsidR="005110AC">
        <w:rPr>
          <w:rFonts w:ascii="Times New Roman" w:hAnsi="Times New Roman" w:cs="Times New Roman"/>
        </w:rPr>
        <w:t xml:space="preserve">soil </w:t>
      </w:r>
      <w:r w:rsidR="00EA168B">
        <w:rPr>
          <w:rFonts w:ascii="Times New Roman" w:hAnsi="Times New Roman" w:cs="Times New Roman"/>
        </w:rPr>
        <w:t>electrical conductivity (EC)</w:t>
      </w:r>
      <w:r w:rsidR="00EA168B" w:rsidRPr="008C12EA">
        <w:rPr>
          <w:rFonts w:ascii="Times New Roman" w:hAnsi="Times New Roman" w:cs="Times New Roman"/>
        </w:rPr>
        <w:t xml:space="preserve"> per total biomass </w:t>
      </w:r>
      <w:r w:rsidR="002664E9" w:rsidRPr="002664E9">
        <w:rPr>
          <w:rFonts w:ascii="Times New Roman" w:hAnsi="Times New Roman" w:cs="Times New Roman"/>
        </w:rPr>
        <w:t xml:space="preserve">as affected by six selected species </w:t>
      </w:r>
      <w:r w:rsidR="002664E9">
        <w:rPr>
          <w:rFonts w:ascii="Times New Roman" w:hAnsi="Times New Roman" w:cs="Times New Roman"/>
        </w:rPr>
        <w:t xml:space="preserve">grown in three different substrates </w:t>
      </w:r>
      <w:r w:rsidR="002664E9" w:rsidRPr="002664E9">
        <w:rPr>
          <w:rFonts w:ascii="Times New Roman" w:hAnsi="Times New Roman" w:cs="Times New Roman"/>
        </w:rPr>
        <w:t>at the end of a glasshouse trial.</w:t>
      </w:r>
      <w:r w:rsidR="00EA168B" w:rsidRPr="008C12EA">
        <w:rPr>
          <w:rFonts w:ascii="Times New Roman" w:hAnsi="Times New Roman" w:cs="Times New Roman"/>
        </w:rPr>
        <w:t xml:space="preserve"> Blue and red boxes refer to plant growth with and without addition of inoculant, respectively. Box plots are medians with 25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and 75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percentiles</w:t>
      </w:r>
      <w:r w:rsidR="00EA168B" w:rsidRPr="00AB3ECA">
        <w:rPr>
          <w:rFonts w:ascii="Times New Roman" w:hAnsi="Times New Roman" w:cs="Times New Roman"/>
        </w:rPr>
        <w:t>.</w:t>
      </w:r>
    </w:p>
    <w:p w14:paraId="0AEDC09E" w14:textId="77777777" w:rsidR="00E52F97" w:rsidRPr="00AA7AD5" w:rsidRDefault="00E52F97">
      <w:pPr>
        <w:rPr>
          <w:rFonts w:ascii="Times New Roman" w:hAnsi="Times New Roman" w:cs="Times New Roman"/>
        </w:rPr>
      </w:pPr>
      <w:r w:rsidRPr="00AA7AD5">
        <w:rPr>
          <w:rFonts w:ascii="Times New Roman" w:hAnsi="Times New Roman" w:cs="Times New Roman"/>
        </w:rPr>
        <w:br w:type="page"/>
      </w:r>
    </w:p>
    <w:p w14:paraId="1C7B539C" w14:textId="09921A5D" w:rsidR="00DD66E4" w:rsidRDefault="00DD66E4" w:rsidP="00E52F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NZ"/>
        </w:rPr>
        <w:lastRenderedPageBreak/>
        <w:drawing>
          <wp:inline distT="0" distB="0" distL="0" distR="0" wp14:anchorId="6E3F1AF0" wp14:editId="75005119">
            <wp:extent cx="5220000" cy="3654750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654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96C659" w14:textId="7ABEE69A" w:rsidR="00E52F97" w:rsidRPr="00AA7AD5" w:rsidRDefault="007403CB" w:rsidP="00E52F97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6</w:t>
      </w:r>
      <w:r w:rsidR="00EA168B" w:rsidRPr="002664E9">
        <w:rPr>
          <w:rFonts w:ascii="Times New Roman" w:hAnsi="Times New Roman" w:cs="Times New Roman"/>
        </w:rPr>
        <w:t xml:space="preserve"> Changes in Colwell</w:t>
      </w:r>
      <w:r w:rsidR="006D1EFC" w:rsidRPr="002664E9">
        <w:rPr>
          <w:rFonts w:ascii="Times New Roman" w:hAnsi="Times New Roman" w:cs="Times New Roman"/>
        </w:rPr>
        <w:t>-</w:t>
      </w:r>
      <w:r w:rsidR="00EA168B" w:rsidRPr="002664E9">
        <w:rPr>
          <w:rFonts w:ascii="Times New Roman" w:hAnsi="Times New Roman" w:cs="Times New Roman"/>
        </w:rPr>
        <w:t xml:space="preserve">potassium (K) per total biomass </w:t>
      </w:r>
      <w:r w:rsidR="002664E9" w:rsidRPr="002664E9">
        <w:rPr>
          <w:rFonts w:ascii="Times New Roman" w:hAnsi="Times New Roman" w:cs="Times New Roman"/>
        </w:rPr>
        <w:t>as affected by six selected species grown in three different substrates at the end of a glasshouse trial.</w:t>
      </w:r>
      <w:r w:rsidR="00EA168B" w:rsidRPr="002664E9">
        <w:rPr>
          <w:rFonts w:ascii="Times New Roman" w:hAnsi="Times New Roman" w:cs="Times New Roman"/>
        </w:rPr>
        <w:t xml:space="preserve"> Blue and red boxes refer to plant growth with and without</w:t>
      </w:r>
      <w:r w:rsidR="00EA168B" w:rsidRPr="008C12EA">
        <w:rPr>
          <w:rFonts w:ascii="Times New Roman" w:hAnsi="Times New Roman" w:cs="Times New Roman"/>
        </w:rPr>
        <w:t xml:space="preserve"> addition of inoculant, respectively. Box plots are medians with 25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and 75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percentiles</w:t>
      </w:r>
      <w:r w:rsidR="00EA168B" w:rsidRPr="00AB3ECA">
        <w:rPr>
          <w:rFonts w:ascii="Times New Roman" w:hAnsi="Times New Roman" w:cs="Times New Roman"/>
        </w:rPr>
        <w:t>.</w:t>
      </w:r>
    </w:p>
    <w:p w14:paraId="758A836D" w14:textId="5DE0DC2A" w:rsidR="00E52F97" w:rsidRPr="00AA7AD5" w:rsidRDefault="00E52F97">
      <w:pPr>
        <w:rPr>
          <w:rFonts w:ascii="Times New Roman" w:hAnsi="Times New Roman" w:cs="Times New Roman"/>
        </w:rPr>
      </w:pPr>
      <w:r w:rsidRPr="00AA7AD5">
        <w:rPr>
          <w:rFonts w:ascii="Times New Roman" w:hAnsi="Times New Roman" w:cs="Times New Roman"/>
        </w:rPr>
        <w:br w:type="page"/>
      </w:r>
    </w:p>
    <w:p w14:paraId="42433F0B" w14:textId="2F440601" w:rsidR="00DD66E4" w:rsidRDefault="00DD66E4" w:rsidP="00E52F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NZ"/>
        </w:rPr>
        <w:lastRenderedPageBreak/>
        <w:drawing>
          <wp:inline distT="0" distB="0" distL="0" distR="0" wp14:anchorId="7BB1944C" wp14:editId="37FD9634">
            <wp:extent cx="5220000" cy="364578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645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B9FD2A" w14:textId="23E0BCFA" w:rsidR="00E52F97" w:rsidRPr="00AA7AD5" w:rsidRDefault="007403CB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7</w:t>
      </w:r>
      <w:r w:rsidR="00EA168B">
        <w:rPr>
          <w:rFonts w:ascii="Times New Roman" w:hAnsi="Times New Roman" w:cs="Times New Roman"/>
        </w:rPr>
        <w:t xml:space="preserve"> </w:t>
      </w:r>
      <w:r w:rsidR="00EA168B" w:rsidRPr="008C12EA">
        <w:rPr>
          <w:rFonts w:ascii="Times New Roman" w:hAnsi="Times New Roman" w:cs="Times New Roman"/>
        </w:rPr>
        <w:t xml:space="preserve">Changes </w:t>
      </w:r>
      <w:r w:rsidR="00EA168B" w:rsidRPr="002664E9">
        <w:rPr>
          <w:rFonts w:ascii="Times New Roman" w:hAnsi="Times New Roman" w:cs="Times New Roman"/>
        </w:rPr>
        <w:t xml:space="preserve">in exchangeable aluminium (Al) per total biomass </w:t>
      </w:r>
      <w:r w:rsidR="002664E9" w:rsidRPr="002664E9">
        <w:rPr>
          <w:rFonts w:ascii="Times New Roman" w:hAnsi="Times New Roman" w:cs="Times New Roman"/>
        </w:rPr>
        <w:t>as affected by six selected species grown in three different substrates at the end of a glasshouse trial.</w:t>
      </w:r>
      <w:r w:rsidR="00EA168B" w:rsidRPr="002664E9">
        <w:rPr>
          <w:rFonts w:ascii="Times New Roman" w:hAnsi="Times New Roman" w:cs="Times New Roman"/>
        </w:rPr>
        <w:t xml:space="preserve"> Blue and red boxes refer to plant growth with and without addition of inoculant, respectively. Box plots are medians with 25</w:t>
      </w:r>
      <w:r w:rsidR="00EA168B" w:rsidRPr="002664E9">
        <w:rPr>
          <w:rFonts w:ascii="Times New Roman" w:hAnsi="Times New Roman" w:cs="Times New Roman"/>
          <w:vertAlign w:val="superscript"/>
        </w:rPr>
        <w:t>th</w:t>
      </w:r>
      <w:r w:rsidR="00EA168B" w:rsidRPr="002664E9">
        <w:rPr>
          <w:rFonts w:ascii="Times New Roman" w:hAnsi="Times New Roman" w:cs="Times New Roman"/>
        </w:rPr>
        <w:t xml:space="preserve"> and 75</w:t>
      </w:r>
      <w:r w:rsidR="00EA168B" w:rsidRPr="002664E9">
        <w:rPr>
          <w:rFonts w:ascii="Times New Roman" w:hAnsi="Times New Roman" w:cs="Times New Roman"/>
          <w:vertAlign w:val="superscript"/>
        </w:rPr>
        <w:t>th</w:t>
      </w:r>
      <w:r w:rsidR="00EA168B" w:rsidRPr="002664E9">
        <w:rPr>
          <w:rFonts w:ascii="Times New Roman" w:hAnsi="Times New Roman" w:cs="Times New Roman"/>
        </w:rPr>
        <w:t xml:space="preserve"> percentiles</w:t>
      </w:r>
      <w:r w:rsidR="00EA168B" w:rsidRPr="00AB3ECA">
        <w:rPr>
          <w:rFonts w:ascii="Times New Roman" w:hAnsi="Times New Roman" w:cs="Times New Roman"/>
        </w:rPr>
        <w:t>.</w:t>
      </w:r>
    </w:p>
    <w:p w14:paraId="166B22EF" w14:textId="2727DEFA" w:rsidR="00E52F97" w:rsidRPr="00AA7AD5" w:rsidRDefault="00E52F97">
      <w:pPr>
        <w:rPr>
          <w:rFonts w:ascii="Times New Roman" w:hAnsi="Times New Roman" w:cs="Times New Roman"/>
        </w:rPr>
      </w:pPr>
      <w:r w:rsidRPr="00AA7AD5">
        <w:rPr>
          <w:rFonts w:ascii="Times New Roman" w:hAnsi="Times New Roman" w:cs="Times New Roman"/>
        </w:rPr>
        <w:br w:type="page"/>
      </w:r>
    </w:p>
    <w:p w14:paraId="70E3E186" w14:textId="47AB08DB" w:rsidR="00DD66E4" w:rsidRDefault="00DD66E4" w:rsidP="00E52F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NZ"/>
        </w:rPr>
        <w:lastRenderedPageBreak/>
        <w:drawing>
          <wp:inline distT="0" distB="0" distL="0" distR="0" wp14:anchorId="2869C0AA" wp14:editId="33890484">
            <wp:extent cx="5220000" cy="368067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680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0A8694" w14:textId="16B5ED98" w:rsidR="00E52F97" w:rsidRPr="00AA7AD5" w:rsidRDefault="007403CB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8</w:t>
      </w:r>
      <w:r w:rsidR="00EA168B">
        <w:rPr>
          <w:rFonts w:ascii="Times New Roman" w:hAnsi="Times New Roman" w:cs="Times New Roman"/>
        </w:rPr>
        <w:t xml:space="preserve"> </w:t>
      </w:r>
      <w:r w:rsidR="00EA168B" w:rsidRPr="001E5F32">
        <w:rPr>
          <w:rFonts w:ascii="Times New Roman" w:hAnsi="Times New Roman" w:cs="Times New Roman"/>
        </w:rPr>
        <w:t xml:space="preserve">Changes in exchangeable calcium (Ca) per total biomass </w:t>
      </w:r>
      <w:r w:rsidR="001E5F32" w:rsidRPr="001E5F32">
        <w:rPr>
          <w:rFonts w:ascii="Times New Roman" w:hAnsi="Times New Roman" w:cs="Times New Roman"/>
        </w:rPr>
        <w:t>as affected by six selected species grown in three different substrates at the end of a glasshouse trial.</w:t>
      </w:r>
      <w:r w:rsidR="00EA168B" w:rsidRPr="001E5F32">
        <w:rPr>
          <w:rFonts w:ascii="Times New Roman" w:hAnsi="Times New Roman" w:cs="Times New Roman"/>
        </w:rPr>
        <w:t xml:space="preserve"> Blue and red boxes refer to plant growth with and</w:t>
      </w:r>
      <w:r w:rsidR="00EA168B" w:rsidRPr="008C12EA">
        <w:rPr>
          <w:rFonts w:ascii="Times New Roman" w:hAnsi="Times New Roman" w:cs="Times New Roman"/>
        </w:rPr>
        <w:t xml:space="preserve"> without addition of inoculant, respectively. Box plots are medians with 25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and 75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percentiles</w:t>
      </w:r>
      <w:r w:rsidR="00EA168B" w:rsidRPr="00AB3ECA">
        <w:rPr>
          <w:rFonts w:ascii="Times New Roman" w:hAnsi="Times New Roman" w:cs="Times New Roman"/>
        </w:rPr>
        <w:t>.</w:t>
      </w:r>
    </w:p>
    <w:p w14:paraId="3FA1E07B" w14:textId="402DA959" w:rsidR="00E52F97" w:rsidRPr="00AA7AD5" w:rsidRDefault="00E52F97">
      <w:pPr>
        <w:rPr>
          <w:rFonts w:ascii="Times New Roman" w:hAnsi="Times New Roman" w:cs="Times New Roman"/>
        </w:rPr>
      </w:pPr>
      <w:r w:rsidRPr="00AA7AD5">
        <w:rPr>
          <w:rFonts w:ascii="Times New Roman" w:hAnsi="Times New Roman" w:cs="Times New Roman"/>
        </w:rPr>
        <w:br w:type="page"/>
      </w:r>
    </w:p>
    <w:p w14:paraId="736845A2" w14:textId="2752791F" w:rsidR="00DD66E4" w:rsidRDefault="00C241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NZ"/>
        </w:rPr>
        <w:lastRenderedPageBreak/>
        <w:drawing>
          <wp:inline distT="0" distB="0" distL="0" distR="0" wp14:anchorId="1E1AB828" wp14:editId="0A045A4F">
            <wp:extent cx="5220000" cy="3710348"/>
            <wp:effectExtent l="0" t="0" r="0" b="444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7103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C064AA" w14:textId="56E714F3" w:rsidR="00E52F97" w:rsidRPr="00AA7AD5" w:rsidRDefault="007403CB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9</w:t>
      </w:r>
      <w:r w:rsidR="00EA168B">
        <w:rPr>
          <w:rFonts w:ascii="Times New Roman" w:hAnsi="Times New Roman" w:cs="Times New Roman"/>
        </w:rPr>
        <w:t xml:space="preserve"> </w:t>
      </w:r>
      <w:r w:rsidR="00EA168B" w:rsidRPr="001E5F32">
        <w:rPr>
          <w:rFonts w:ascii="Times New Roman" w:hAnsi="Times New Roman" w:cs="Times New Roman"/>
        </w:rPr>
        <w:t xml:space="preserve">Changes in </w:t>
      </w:r>
      <w:r w:rsidR="00E52F97" w:rsidRPr="001E5F32">
        <w:rPr>
          <w:rFonts w:ascii="Times New Roman" w:hAnsi="Times New Roman" w:cs="Times New Roman"/>
        </w:rPr>
        <w:t xml:space="preserve">exchangeable </w:t>
      </w:r>
      <w:r w:rsidR="00375EA5" w:rsidRPr="001E5F32">
        <w:rPr>
          <w:rFonts w:ascii="Times New Roman" w:hAnsi="Times New Roman" w:cs="Times New Roman"/>
        </w:rPr>
        <w:t>magnesium</w:t>
      </w:r>
      <w:r w:rsidR="00E52F97" w:rsidRPr="001E5F32">
        <w:rPr>
          <w:rFonts w:ascii="Times New Roman" w:hAnsi="Times New Roman" w:cs="Times New Roman"/>
        </w:rPr>
        <w:t xml:space="preserve"> (</w:t>
      </w:r>
      <w:r w:rsidR="00375EA5" w:rsidRPr="001E5F32">
        <w:rPr>
          <w:rFonts w:ascii="Times New Roman" w:hAnsi="Times New Roman" w:cs="Times New Roman"/>
        </w:rPr>
        <w:t>Mg)</w:t>
      </w:r>
      <w:r w:rsidR="00E52F97" w:rsidRPr="001E5F32">
        <w:rPr>
          <w:rFonts w:ascii="Times New Roman" w:hAnsi="Times New Roman" w:cs="Times New Roman"/>
        </w:rPr>
        <w:t xml:space="preserve"> </w:t>
      </w:r>
      <w:r w:rsidR="00EA168B" w:rsidRPr="001E5F32">
        <w:rPr>
          <w:rFonts w:ascii="Times New Roman" w:hAnsi="Times New Roman" w:cs="Times New Roman"/>
        </w:rPr>
        <w:t xml:space="preserve">per total biomass </w:t>
      </w:r>
      <w:r w:rsidR="001E5F32" w:rsidRPr="001E5F32">
        <w:rPr>
          <w:rFonts w:ascii="Times New Roman" w:hAnsi="Times New Roman" w:cs="Times New Roman"/>
        </w:rPr>
        <w:t>as affected by six selected species grown in three different substrates at the end of a</w:t>
      </w:r>
      <w:r w:rsidR="001E5F32" w:rsidRPr="002664E9">
        <w:rPr>
          <w:rFonts w:ascii="Times New Roman" w:hAnsi="Times New Roman" w:cs="Times New Roman"/>
        </w:rPr>
        <w:t xml:space="preserve"> glasshouse trial.</w:t>
      </w:r>
      <w:r w:rsidR="001E5F32">
        <w:rPr>
          <w:rFonts w:ascii="Times New Roman" w:hAnsi="Times New Roman" w:cs="Times New Roman"/>
        </w:rPr>
        <w:t xml:space="preserve"> </w:t>
      </w:r>
      <w:r w:rsidR="00EA168B" w:rsidRPr="008C12EA">
        <w:rPr>
          <w:rFonts w:ascii="Times New Roman" w:hAnsi="Times New Roman" w:cs="Times New Roman"/>
        </w:rPr>
        <w:t>Blue and red boxes refer to plant growth with and without addition of inoculant, respectively. Box plots are medians with 25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and 75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percentiles</w:t>
      </w:r>
      <w:r w:rsidR="00EA168B" w:rsidRPr="00AB3ECA">
        <w:rPr>
          <w:rFonts w:ascii="Times New Roman" w:hAnsi="Times New Roman" w:cs="Times New Roman"/>
        </w:rPr>
        <w:t>.</w:t>
      </w:r>
    </w:p>
    <w:p w14:paraId="32C68CEE" w14:textId="061958E3" w:rsidR="00E52F97" w:rsidRPr="00AA7AD5" w:rsidRDefault="00E52F97">
      <w:pPr>
        <w:rPr>
          <w:rFonts w:ascii="Times New Roman" w:hAnsi="Times New Roman" w:cs="Times New Roman"/>
        </w:rPr>
      </w:pPr>
      <w:r w:rsidRPr="00AA7AD5">
        <w:rPr>
          <w:rFonts w:ascii="Times New Roman" w:hAnsi="Times New Roman" w:cs="Times New Roman"/>
        </w:rPr>
        <w:br w:type="page"/>
      </w:r>
    </w:p>
    <w:p w14:paraId="5F0AF450" w14:textId="44A751DA" w:rsidR="00DD66E4" w:rsidRDefault="00C24113" w:rsidP="004C70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NZ"/>
        </w:rPr>
        <w:lastRenderedPageBreak/>
        <w:drawing>
          <wp:inline distT="0" distB="0" distL="0" distR="0" wp14:anchorId="7E34BB49" wp14:editId="5D807B7E">
            <wp:extent cx="5220000" cy="3710348"/>
            <wp:effectExtent l="0" t="0" r="0" b="444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7103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9BB718" w14:textId="1ADE4DC1" w:rsidR="00375EA5" w:rsidRPr="00AA7AD5" w:rsidRDefault="007403CB" w:rsidP="004C7005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t>Fig. S1</w:t>
      </w:r>
      <w:r>
        <w:rPr>
          <w:rFonts w:ascii="Times New Roman" w:hAnsi="Times New Roman" w:cs="Times New Roman"/>
          <w:b/>
          <w:bCs/>
        </w:rPr>
        <w:t>0</w:t>
      </w:r>
      <w:r w:rsidR="00375EA5" w:rsidRPr="00AA7AD5">
        <w:rPr>
          <w:rFonts w:ascii="Times New Roman" w:hAnsi="Times New Roman" w:cs="Times New Roman"/>
        </w:rPr>
        <w:t xml:space="preserve"> </w:t>
      </w:r>
      <w:r w:rsidR="00375EA5" w:rsidRPr="001E5F32">
        <w:rPr>
          <w:rFonts w:ascii="Times New Roman" w:hAnsi="Times New Roman" w:cs="Times New Roman"/>
        </w:rPr>
        <w:t xml:space="preserve">Changes </w:t>
      </w:r>
      <w:r w:rsidR="00EA168B" w:rsidRPr="001E5F32">
        <w:rPr>
          <w:rFonts w:ascii="Times New Roman" w:hAnsi="Times New Roman" w:cs="Times New Roman"/>
        </w:rPr>
        <w:t>in</w:t>
      </w:r>
      <w:r w:rsidR="00375EA5" w:rsidRPr="001E5F32">
        <w:rPr>
          <w:rFonts w:ascii="Times New Roman" w:hAnsi="Times New Roman" w:cs="Times New Roman"/>
        </w:rPr>
        <w:t xml:space="preserve"> exchangeable potassium (K) </w:t>
      </w:r>
      <w:r w:rsidR="00EA168B" w:rsidRPr="001E5F32">
        <w:rPr>
          <w:rFonts w:ascii="Times New Roman" w:hAnsi="Times New Roman" w:cs="Times New Roman"/>
        </w:rPr>
        <w:t xml:space="preserve">per total biomass </w:t>
      </w:r>
      <w:r w:rsidR="001E5F32" w:rsidRPr="001E5F32">
        <w:rPr>
          <w:rFonts w:ascii="Times New Roman" w:hAnsi="Times New Roman" w:cs="Times New Roman"/>
        </w:rPr>
        <w:t>as affected by six selected species grown in three different substrates</w:t>
      </w:r>
      <w:r w:rsidR="001E5F32">
        <w:rPr>
          <w:rFonts w:ascii="Times New Roman" w:hAnsi="Times New Roman" w:cs="Times New Roman"/>
        </w:rPr>
        <w:t xml:space="preserve"> </w:t>
      </w:r>
      <w:r w:rsidR="001E5F32" w:rsidRPr="002664E9">
        <w:rPr>
          <w:rFonts w:ascii="Times New Roman" w:hAnsi="Times New Roman" w:cs="Times New Roman"/>
        </w:rPr>
        <w:t>at the end of a glasshouse trial.</w:t>
      </w:r>
      <w:r w:rsidR="00EA168B" w:rsidRPr="008C12EA">
        <w:rPr>
          <w:rFonts w:ascii="Times New Roman" w:hAnsi="Times New Roman" w:cs="Times New Roman"/>
        </w:rPr>
        <w:t xml:space="preserve"> Blue and red boxes refer to plant growth with and without addition of inoculant, respectively. Box plots are medians with 25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and 75</w:t>
      </w:r>
      <w:r w:rsidR="00EA168B" w:rsidRPr="008C12EA">
        <w:rPr>
          <w:rFonts w:ascii="Times New Roman" w:hAnsi="Times New Roman" w:cs="Times New Roman"/>
          <w:vertAlign w:val="superscript"/>
        </w:rPr>
        <w:t>th</w:t>
      </w:r>
      <w:r w:rsidR="00EA168B" w:rsidRPr="008C12EA">
        <w:rPr>
          <w:rFonts w:ascii="Times New Roman" w:hAnsi="Times New Roman" w:cs="Times New Roman"/>
        </w:rPr>
        <w:t xml:space="preserve"> percentiles</w:t>
      </w:r>
      <w:r w:rsidR="00EA168B" w:rsidRPr="00AB3ECA">
        <w:rPr>
          <w:rFonts w:ascii="Times New Roman" w:hAnsi="Times New Roman" w:cs="Times New Roman"/>
        </w:rPr>
        <w:t>.</w:t>
      </w:r>
    </w:p>
    <w:p w14:paraId="7E36D143" w14:textId="77777777" w:rsidR="00375EA5" w:rsidRPr="00AA7AD5" w:rsidRDefault="00375EA5">
      <w:pPr>
        <w:rPr>
          <w:rFonts w:ascii="Times New Roman" w:hAnsi="Times New Roman" w:cs="Times New Roman"/>
        </w:rPr>
      </w:pPr>
      <w:r w:rsidRPr="00AA7AD5">
        <w:rPr>
          <w:rFonts w:ascii="Times New Roman" w:hAnsi="Times New Roman" w:cs="Times New Roman"/>
        </w:rPr>
        <w:br w:type="page"/>
      </w:r>
    </w:p>
    <w:p w14:paraId="25A7EF51" w14:textId="06692C8B" w:rsidR="00DD66E4" w:rsidRDefault="00C24113" w:rsidP="004C70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NZ"/>
        </w:rPr>
        <w:lastRenderedPageBreak/>
        <w:drawing>
          <wp:inline distT="0" distB="0" distL="0" distR="0" wp14:anchorId="34FC1CBB" wp14:editId="2925D7D1">
            <wp:extent cx="5220000" cy="3647929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6479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CBED1D" w14:textId="5AAF8166" w:rsidR="0050277E" w:rsidRDefault="007403CB" w:rsidP="004C7005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t>Fig. S1</w:t>
      </w:r>
      <w:r>
        <w:rPr>
          <w:rFonts w:ascii="Times New Roman" w:hAnsi="Times New Roman" w:cs="Times New Roman"/>
          <w:b/>
          <w:bCs/>
        </w:rPr>
        <w:t>1</w:t>
      </w:r>
      <w:r w:rsidR="00EA168B">
        <w:rPr>
          <w:rFonts w:ascii="Times New Roman" w:hAnsi="Times New Roman" w:cs="Times New Roman"/>
        </w:rPr>
        <w:t xml:space="preserve"> </w:t>
      </w:r>
      <w:r w:rsidR="00EA168B" w:rsidRPr="001E5F32">
        <w:rPr>
          <w:rFonts w:ascii="Times New Roman" w:hAnsi="Times New Roman" w:cs="Times New Roman"/>
        </w:rPr>
        <w:t>Changes in</w:t>
      </w:r>
      <w:r w:rsidR="00375EA5" w:rsidRPr="001E5F32">
        <w:rPr>
          <w:rFonts w:ascii="Times New Roman" w:hAnsi="Times New Roman" w:cs="Times New Roman"/>
        </w:rPr>
        <w:t xml:space="preserve"> exchangeable sodium (Na) </w:t>
      </w:r>
      <w:r w:rsidR="00EA168B" w:rsidRPr="001E5F32">
        <w:rPr>
          <w:rFonts w:ascii="Times New Roman" w:hAnsi="Times New Roman" w:cs="Times New Roman"/>
        </w:rPr>
        <w:t xml:space="preserve">per total biomass </w:t>
      </w:r>
      <w:r w:rsidR="001E5F32" w:rsidRPr="001E5F32">
        <w:rPr>
          <w:rFonts w:ascii="Times New Roman" w:hAnsi="Times New Roman" w:cs="Times New Roman"/>
        </w:rPr>
        <w:t>as affected by six selected species grown in three different substrates at the end of a glasshouse trial.</w:t>
      </w:r>
      <w:r w:rsidR="00EA168B" w:rsidRPr="001E5F32">
        <w:rPr>
          <w:rFonts w:ascii="Times New Roman" w:hAnsi="Times New Roman" w:cs="Times New Roman"/>
        </w:rPr>
        <w:t xml:space="preserve"> Blue and red boxes refer to plant growth with and without addition of inoculant, respectively. Box plots are medians with 25</w:t>
      </w:r>
      <w:r w:rsidR="00EA168B" w:rsidRPr="001E5F32">
        <w:rPr>
          <w:rFonts w:ascii="Times New Roman" w:hAnsi="Times New Roman" w:cs="Times New Roman"/>
          <w:vertAlign w:val="superscript"/>
        </w:rPr>
        <w:t>th</w:t>
      </w:r>
      <w:r w:rsidR="00EA168B" w:rsidRPr="001E5F32">
        <w:rPr>
          <w:rFonts w:ascii="Times New Roman" w:hAnsi="Times New Roman" w:cs="Times New Roman"/>
        </w:rPr>
        <w:t xml:space="preserve"> and 75</w:t>
      </w:r>
      <w:r w:rsidR="00EA168B" w:rsidRPr="001E5F32">
        <w:rPr>
          <w:rFonts w:ascii="Times New Roman" w:hAnsi="Times New Roman" w:cs="Times New Roman"/>
          <w:vertAlign w:val="superscript"/>
        </w:rPr>
        <w:t>th</w:t>
      </w:r>
      <w:r w:rsidR="00EA168B" w:rsidRPr="001E5F32">
        <w:rPr>
          <w:rFonts w:ascii="Times New Roman" w:hAnsi="Times New Roman" w:cs="Times New Roman"/>
        </w:rPr>
        <w:t xml:space="preserve"> percentiles</w:t>
      </w:r>
      <w:r w:rsidR="00EA168B" w:rsidRPr="00AB3ECA">
        <w:rPr>
          <w:rFonts w:ascii="Times New Roman" w:hAnsi="Times New Roman" w:cs="Times New Roman"/>
        </w:rPr>
        <w:t>.</w:t>
      </w:r>
    </w:p>
    <w:p w14:paraId="1B3692BB" w14:textId="77777777" w:rsidR="0050277E" w:rsidRDefault="005027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FDC13C1" w14:textId="1A0406F1" w:rsidR="00375EA5" w:rsidRDefault="0050277E" w:rsidP="004C7005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>Appendix 1</w:t>
      </w:r>
      <w:r w:rsidRPr="0050277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Claimed c</w:t>
      </w:r>
      <w:r w:rsidRPr="0050277E">
        <w:rPr>
          <w:rFonts w:ascii="Times New Roman" w:hAnsi="Times New Roman" w:cs="Times New Roman"/>
        </w:rPr>
        <w:t>omposition of commercial microbial mix</w:t>
      </w:r>
      <w:r w:rsidR="005110AC">
        <w:rPr>
          <w:rFonts w:ascii="Times New Roman" w:hAnsi="Times New Roman" w:cs="Times New Roman"/>
        </w:rPr>
        <w:t>ture</w:t>
      </w:r>
      <w:r>
        <w:rPr>
          <w:rFonts w:ascii="Times New Roman" w:hAnsi="Times New Roman" w:cs="Times New Roman"/>
        </w:rPr>
        <w:t>: Troforte.</w:t>
      </w:r>
    </w:p>
    <w:p w14:paraId="335442FE" w14:textId="4400DEE6" w:rsidR="005F668C" w:rsidRDefault="0050277E" w:rsidP="004C7005">
      <w:pPr>
        <w:rPr>
          <w:rFonts w:ascii="Times New Roman" w:hAnsi="Times New Roman" w:cs="Times New Roman"/>
        </w:rPr>
      </w:pPr>
      <w:r w:rsidRPr="00BC7182">
        <w:rPr>
          <w:noProof/>
          <w:sz w:val="24"/>
          <w:szCs w:val="24"/>
          <w:lang w:val="en-NZ"/>
        </w:rPr>
        <w:drawing>
          <wp:inline distT="0" distB="0" distL="0" distR="0" wp14:anchorId="48DDD8D9" wp14:editId="6CB2B020">
            <wp:extent cx="5274310" cy="7678311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7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3E9AE" w14:textId="77777777" w:rsidR="005F668C" w:rsidRDefault="005F66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3AA36B0" w14:textId="278AF9B5" w:rsidR="0050277E" w:rsidRDefault="005F668C" w:rsidP="004C7005">
      <w:pPr>
        <w:rPr>
          <w:rFonts w:ascii="Times New Roman" w:hAnsi="Times New Roman" w:cs="Times New Roman"/>
        </w:rPr>
      </w:pPr>
      <w:r w:rsidRPr="007403CB">
        <w:rPr>
          <w:rFonts w:ascii="Times New Roman" w:hAnsi="Times New Roman" w:cs="Times New Roman"/>
          <w:b/>
          <w:bCs/>
        </w:rPr>
        <w:lastRenderedPageBreak/>
        <w:t>Appendix 2</w:t>
      </w:r>
      <w:r w:rsidRPr="005F668C">
        <w:rPr>
          <w:rFonts w:ascii="Times New Roman" w:hAnsi="Times New Roman" w:cs="Times New Roman"/>
        </w:rPr>
        <w:t xml:space="preserve"> </w:t>
      </w:r>
      <w:r w:rsidR="00160FBF">
        <w:rPr>
          <w:rFonts w:ascii="Times New Roman" w:hAnsi="Times New Roman" w:cs="Times New Roman"/>
        </w:rPr>
        <w:t>Selected c</w:t>
      </w:r>
      <w:r>
        <w:rPr>
          <w:rFonts w:ascii="Times New Roman" w:hAnsi="Times New Roman" w:cs="Times New Roman"/>
        </w:rPr>
        <w:t xml:space="preserve">hemical characteristics </w:t>
      </w:r>
      <w:r w:rsidR="00160FBF">
        <w:rPr>
          <w:rFonts w:ascii="Times New Roman" w:hAnsi="Times New Roman" w:cs="Times New Roman"/>
        </w:rPr>
        <w:t xml:space="preserve">and elemental concentrations </w:t>
      </w:r>
      <w:r>
        <w:rPr>
          <w:rFonts w:ascii="Times New Roman" w:hAnsi="Times New Roman" w:cs="Times New Roman"/>
        </w:rPr>
        <w:t xml:space="preserve">of </w:t>
      </w:r>
      <w:r w:rsidRPr="005F668C">
        <w:rPr>
          <w:rFonts w:ascii="Times New Roman" w:hAnsi="Times New Roman" w:cs="Times New Roman"/>
        </w:rPr>
        <w:t>commercial microbial mix</w:t>
      </w:r>
      <w:r w:rsidR="005110AC">
        <w:rPr>
          <w:rFonts w:ascii="Times New Roman" w:hAnsi="Times New Roman" w:cs="Times New Roman"/>
        </w:rPr>
        <w:t>ture</w:t>
      </w:r>
      <w:r w:rsidRPr="005F668C">
        <w:rPr>
          <w:rFonts w:ascii="Times New Roman" w:hAnsi="Times New Roman" w:cs="Times New Roman"/>
        </w:rPr>
        <w:t>: Troforte.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94"/>
        <w:gridCol w:w="1036"/>
        <w:gridCol w:w="726"/>
      </w:tblGrid>
      <w:tr w:rsidR="00160FBF" w:rsidRPr="005F668C" w14:paraId="772636F7" w14:textId="77777777" w:rsidTr="00160FBF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DED53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Chemical properties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67367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65FF9F" w14:textId="0C9C04B2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</w:p>
        </w:tc>
      </w:tr>
      <w:tr w:rsidR="00160FBF" w:rsidRPr="005F668C" w14:paraId="2FAED335" w14:textId="77777777" w:rsidTr="005F668C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8FF4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A3E9B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0BEA4" w14:textId="02E87098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.1</w:t>
            </w:r>
          </w:p>
        </w:tc>
      </w:tr>
      <w:tr w:rsidR="00160FBF" w:rsidRPr="005F668C" w14:paraId="21CCE242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54DF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9C6D3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(mS m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885B" w14:textId="73DE486A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750</w:t>
            </w:r>
          </w:p>
        </w:tc>
      </w:tr>
      <w:tr w:rsidR="00160FBF" w:rsidRPr="005F668C" w14:paraId="471C8924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0B19A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Organic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A408E" w14:textId="3C307249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B58BB" w14:textId="79C86239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</w:t>
            </w:r>
          </w:p>
        </w:tc>
      </w:tr>
      <w:tr w:rsidR="00160FBF" w:rsidRPr="005F668C" w14:paraId="2B907C30" w14:textId="77777777" w:rsidTr="005F668C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3E16C" w14:textId="295DAE65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Total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F7C1" w14:textId="7B9551BC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62FB" w14:textId="47463CDE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</w:t>
            </w:r>
          </w:p>
        </w:tc>
      </w:tr>
      <w:tr w:rsidR="00160FBF" w:rsidRPr="005F668C" w14:paraId="293FF3F2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DFAB" w14:textId="79AD652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Total 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98B92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41D3" w14:textId="569694BC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500</w:t>
            </w:r>
          </w:p>
        </w:tc>
      </w:tr>
      <w:tr w:rsidR="00160FBF" w:rsidRPr="005F668C" w14:paraId="2E78F4B1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095E" w14:textId="1B70926D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843D3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EC5FA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4300</w:t>
            </w:r>
          </w:p>
        </w:tc>
      </w:tr>
      <w:tr w:rsidR="00160FBF" w:rsidRPr="005F668C" w14:paraId="01F6CE08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EF75" w14:textId="7E15F8BE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24E72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3777" w14:textId="69D4E748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250</w:t>
            </w:r>
          </w:p>
        </w:tc>
      </w:tr>
      <w:tr w:rsidR="00160FBF" w:rsidRPr="005F668C" w14:paraId="7CCC7D30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AB88F" w14:textId="4B033F0C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733DE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CE66" w14:textId="27B9A015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1000</w:t>
            </w:r>
          </w:p>
        </w:tc>
      </w:tr>
      <w:tr w:rsidR="00160FBF" w:rsidRPr="005F668C" w14:paraId="460B2989" w14:textId="77777777" w:rsidTr="005F668C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8F1F2" w14:textId="384DF94C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69EFE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E3417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410</w:t>
            </w:r>
          </w:p>
        </w:tc>
      </w:tr>
      <w:tr w:rsidR="00160FBF" w:rsidRPr="005F668C" w14:paraId="573F119E" w14:textId="77777777" w:rsidTr="005F668C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54855" w14:textId="2261989A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4BD5F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1ACD7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1.2</w:t>
            </w:r>
          </w:p>
        </w:tc>
      </w:tr>
      <w:tr w:rsidR="00160FBF" w:rsidRPr="005F668C" w14:paraId="0DB810B1" w14:textId="77777777" w:rsidTr="005F668C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3C626" w14:textId="15280412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55AED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DF5A4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2.6</w:t>
            </w:r>
          </w:p>
        </w:tc>
      </w:tr>
      <w:tr w:rsidR="00160FBF" w:rsidRPr="005F668C" w14:paraId="29D47416" w14:textId="77777777" w:rsidTr="005F668C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5141D" w14:textId="5C7079E4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1971E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F3A08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&lt;0.01</w:t>
            </w:r>
          </w:p>
        </w:tc>
      </w:tr>
      <w:tr w:rsidR="00160FBF" w:rsidRPr="005F668C" w14:paraId="0D2C53D3" w14:textId="77777777" w:rsidTr="005F668C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63766" w14:textId="6201054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821DE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80502" w14:textId="54A8ACCF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27</w:t>
            </w:r>
          </w:p>
        </w:tc>
      </w:tr>
      <w:tr w:rsidR="00160FBF" w:rsidRPr="005F668C" w14:paraId="13ADC69F" w14:textId="77777777" w:rsidTr="005F668C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87035" w14:textId="5CD8AEBC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5A80E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CCBDE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0.6</w:t>
            </w:r>
          </w:p>
        </w:tc>
      </w:tr>
      <w:tr w:rsidR="00160FBF" w:rsidRPr="005F668C" w14:paraId="1E8BB224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98AE5" w14:textId="1BA5A826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Fe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23175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2D2C" w14:textId="269CE78C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185</w:t>
            </w:r>
          </w:p>
        </w:tc>
      </w:tr>
      <w:tr w:rsidR="00160FBF" w:rsidRPr="005F668C" w14:paraId="5E8674A2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DD270" w14:textId="29AEC4B5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Mn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EF7D8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6D556" w14:textId="0C4933D5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</w:tr>
      <w:tr w:rsidR="00160FBF" w:rsidRPr="005F668C" w14:paraId="548952A5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56309" w14:textId="651FF7A6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53799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2AE90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0.16</w:t>
            </w:r>
          </w:p>
        </w:tc>
      </w:tr>
      <w:tr w:rsidR="00160FBF" w:rsidRPr="005F668C" w14:paraId="50025383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461FA" w14:textId="2A904B13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F8C15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E00C9" w14:textId="6F562D45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1000</w:t>
            </w:r>
          </w:p>
        </w:tc>
      </w:tr>
      <w:tr w:rsidR="00160FBF" w:rsidRPr="005F668C" w14:paraId="7F205A1B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AB3D1" w14:textId="656E33B4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109A1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B41E1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0.7</w:t>
            </w:r>
          </w:p>
        </w:tc>
      </w:tr>
      <w:tr w:rsidR="00160FBF" w:rsidRPr="005F668C" w14:paraId="6804E316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DBF23" w14:textId="23CC4471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0A68F9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9E855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0.8</w:t>
            </w:r>
          </w:p>
        </w:tc>
      </w:tr>
      <w:tr w:rsidR="00160FBF" w:rsidRPr="005F668C" w14:paraId="4A448ABD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8AC1E" w14:textId="0524D429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FCEAA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852CF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0.1</w:t>
            </w:r>
          </w:p>
        </w:tc>
      </w:tr>
      <w:tr w:rsidR="00160FBF" w:rsidRPr="005F668C" w14:paraId="0C16F1B1" w14:textId="77777777" w:rsidTr="005F668C">
        <w:trPr>
          <w:trHeight w:val="32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8B4D00" w14:textId="0DB98DC8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515D8C1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(mg kg</w:t>
            </w:r>
            <w:r w:rsidRPr="005F668C">
              <w:rPr>
                <w:rFonts w:ascii="Times New Roman" w:hAnsi="Times New Roman" w:cs="Times New Roman"/>
                <w:vertAlign w:val="superscript"/>
              </w:rPr>
              <w:t>-1</w:t>
            </w:r>
            <w:r w:rsidRPr="005F668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29698F" w14:textId="77777777" w:rsidR="00160FBF" w:rsidRPr="005F668C" w:rsidRDefault="00160FBF" w:rsidP="005F668C">
            <w:pPr>
              <w:rPr>
                <w:rFonts w:ascii="Times New Roman" w:hAnsi="Times New Roman" w:cs="Times New Roman"/>
              </w:rPr>
            </w:pPr>
            <w:r w:rsidRPr="005F668C">
              <w:rPr>
                <w:rFonts w:ascii="Times New Roman" w:hAnsi="Times New Roman" w:cs="Times New Roman"/>
              </w:rPr>
              <w:t>7.1</w:t>
            </w:r>
          </w:p>
        </w:tc>
      </w:tr>
    </w:tbl>
    <w:p w14:paraId="643A89A8" w14:textId="77777777" w:rsidR="005F668C" w:rsidRPr="00AA7AD5" w:rsidRDefault="005F668C" w:rsidP="004C7005">
      <w:pPr>
        <w:rPr>
          <w:rFonts w:ascii="Times New Roman" w:hAnsi="Times New Roman" w:cs="Times New Roman"/>
        </w:rPr>
      </w:pPr>
    </w:p>
    <w:sectPr w:rsidR="005F668C" w:rsidRPr="00AA7AD5" w:rsidSect="00F9175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F976D6" w14:textId="77777777" w:rsidR="00B8677C" w:rsidRDefault="00B8677C" w:rsidP="005F668C">
      <w:pPr>
        <w:spacing w:after="0" w:line="240" w:lineRule="auto"/>
      </w:pPr>
      <w:r>
        <w:separator/>
      </w:r>
    </w:p>
  </w:endnote>
  <w:endnote w:type="continuationSeparator" w:id="0">
    <w:p w14:paraId="61EA83F2" w14:textId="77777777" w:rsidR="00B8677C" w:rsidRDefault="00B8677C" w:rsidP="005F66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314C70" w14:textId="77777777" w:rsidR="00B8677C" w:rsidRDefault="00B8677C" w:rsidP="005F668C">
      <w:pPr>
        <w:spacing w:after="0" w:line="240" w:lineRule="auto"/>
      </w:pPr>
      <w:r>
        <w:separator/>
      </w:r>
    </w:p>
  </w:footnote>
  <w:footnote w:type="continuationSeparator" w:id="0">
    <w:p w14:paraId="5C004D57" w14:textId="77777777" w:rsidR="00B8677C" w:rsidRDefault="00B8677C" w:rsidP="005F66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D59"/>
    <w:rsid w:val="00044DD2"/>
    <w:rsid w:val="00051C8C"/>
    <w:rsid w:val="00051DA0"/>
    <w:rsid w:val="00057D47"/>
    <w:rsid w:val="00074D71"/>
    <w:rsid w:val="000A6D15"/>
    <w:rsid w:val="000C0C07"/>
    <w:rsid w:val="000D0E4D"/>
    <w:rsid w:val="00102564"/>
    <w:rsid w:val="00127AE7"/>
    <w:rsid w:val="00130242"/>
    <w:rsid w:val="00132E5B"/>
    <w:rsid w:val="00135683"/>
    <w:rsid w:val="00153EA3"/>
    <w:rsid w:val="00160FBF"/>
    <w:rsid w:val="0016196B"/>
    <w:rsid w:val="00171234"/>
    <w:rsid w:val="00176A6F"/>
    <w:rsid w:val="001B09AE"/>
    <w:rsid w:val="001D733A"/>
    <w:rsid w:val="001D7629"/>
    <w:rsid w:val="001E0806"/>
    <w:rsid w:val="001E5F32"/>
    <w:rsid w:val="00214214"/>
    <w:rsid w:val="00217A12"/>
    <w:rsid w:val="0025569D"/>
    <w:rsid w:val="002613A2"/>
    <w:rsid w:val="002664E9"/>
    <w:rsid w:val="002A4C71"/>
    <w:rsid w:val="002D0571"/>
    <w:rsid w:val="002F4573"/>
    <w:rsid w:val="0031312E"/>
    <w:rsid w:val="003362C8"/>
    <w:rsid w:val="003459BC"/>
    <w:rsid w:val="00347C91"/>
    <w:rsid w:val="00371BE1"/>
    <w:rsid w:val="003720E6"/>
    <w:rsid w:val="00375EA5"/>
    <w:rsid w:val="0037704C"/>
    <w:rsid w:val="0037712C"/>
    <w:rsid w:val="00377783"/>
    <w:rsid w:val="00380C3A"/>
    <w:rsid w:val="003B70CB"/>
    <w:rsid w:val="003C7D3E"/>
    <w:rsid w:val="003C7ED6"/>
    <w:rsid w:val="003E7443"/>
    <w:rsid w:val="003F5E3E"/>
    <w:rsid w:val="00405A79"/>
    <w:rsid w:val="00436316"/>
    <w:rsid w:val="0045476A"/>
    <w:rsid w:val="004657DB"/>
    <w:rsid w:val="004A4C65"/>
    <w:rsid w:val="004B69A7"/>
    <w:rsid w:val="004C7005"/>
    <w:rsid w:val="00500D8F"/>
    <w:rsid w:val="0050277E"/>
    <w:rsid w:val="005110AC"/>
    <w:rsid w:val="005241BB"/>
    <w:rsid w:val="00526F13"/>
    <w:rsid w:val="00530EE4"/>
    <w:rsid w:val="0053537F"/>
    <w:rsid w:val="00541543"/>
    <w:rsid w:val="005E02B3"/>
    <w:rsid w:val="005E5C43"/>
    <w:rsid w:val="005F13E0"/>
    <w:rsid w:val="005F668C"/>
    <w:rsid w:val="006401A0"/>
    <w:rsid w:val="00697F8A"/>
    <w:rsid w:val="006A789D"/>
    <w:rsid w:val="006C4478"/>
    <w:rsid w:val="006C7910"/>
    <w:rsid w:val="006D1EFC"/>
    <w:rsid w:val="006F143A"/>
    <w:rsid w:val="0073546D"/>
    <w:rsid w:val="007403CB"/>
    <w:rsid w:val="00743F15"/>
    <w:rsid w:val="0076060F"/>
    <w:rsid w:val="00762E85"/>
    <w:rsid w:val="00795B41"/>
    <w:rsid w:val="007A2259"/>
    <w:rsid w:val="007E4B49"/>
    <w:rsid w:val="007E57DC"/>
    <w:rsid w:val="007F17C8"/>
    <w:rsid w:val="00816108"/>
    <w:rsid w:val="00833D3F"/>
    <w:rsid w:val="0084087A"/>
    <w:rsid w:val="00860971"/>
    <w:rsid w:val="00865539"/>
    <w:rsid w:val="00866FC2"/>
    <w:rsid w:val="00867843"/>
    <w:rsid w:val="008A07B4"/>
    <w:rsid w:val="008C408B"/>
    <w:rsid w:val="008E1EC8"/>
    <w:rsid w:val="008E6EC8"/>
    <w:rsid w:val="008F31AE"/>
    <w:rsid w:val="008F54EF"/>
    <w:rsid w:val="0090094E"/>
    <w:rsid w:val="0091755D"/>
    <w:rsid w:val="009273E5"/>
    <w:rsid w:val="009420A8"/>
    <w:rsid w:val="00957831"/>
    <w:rsid w:val="00964999"/>
    <w:rsid w:val="009719E3"/>
    <w:rsid w:val="00996A2E"/>
    <w:rsid w:val="009B1914"/>
    <w:rsid w:val="009D7271"/>
    <w:rsid w:val="00A07F98"/>
    <w:rsid w:val="00A754C8"/>
    <w:rsid w:val="00A8700C"/>
    <w:rsid w:val="00AA5B9D"/>
    <w:rsid w:val="00AA6D02"/>
    <w:rsid w:val="00AA7AD5"/>
    <w:rsid w:val="00AC38CE"/>
    <w:rsid w:val="00AD5B2A"/>
    <w:rsid w:val="00AE7A33"/>
    <w:rsid w:val="00B82548"/>
    <w:rsid w:val="00B8677C"/>
    <w:rsid w:val="00BA6970"/>
    <w:rsid w:val="00BB4055"/>
    <w:rsid w:val="00BD144B"/>
    <w:rsid w:val="00C05623"/>
    <w:rsid w:val="00C06B3A"/>
    <w:rsid w:val="00C24113"/>
    <w:rsid w:val="00C357E8"/>
    <w:rsid w:val="00C36EE6"/>
    <w:rsid w:val="00C43860"/>
    <w:rsid w:val="00C55946"/>
    <w:rsid w:val="00C56470"/>
    <w:rsid w:val="00CB6E62"/>
    <w:rsid w:val="00CD3206"/>
    <w:rsid w:val="00CF279A"/>
    <w:rsid w:val="00CF5948"/>
    <w:rsid w:val="00D07630"/>
    <w:rsid w:val="00D55403"/>
    <w:rsid w:val="00D56DDF"/>
    <w:rsid w:val="00D67792"/>
    <w:rsid w:val="00D70E09"/>
    <w:rsid w:val="00D90398"/>
    <w:rsid w:val="00DA1F63"/>
    <w:rsid w:val="00DD66E4"/>
    <w:rsid w:val="00DD6C75"/>
    <w:rsid w:val="00E10477"/>
    <w:rsid w:val="00E15D9C"/>
    <w:rsid w:val="00E36B7C"/>
    <w:rsid w:val="00E52F97"/>
    <w:rsid w:val="00E60B11"/>
    <w:rsid w:val="00E96836"/>
    <w:rsid w:val="00EA168B"/>
    <w:rsid w:val="00EB17B3"/>
    <w:rsid w:val="00EB3B0C"/>
    <w:rsid w:val="00EE70F8"/>
    <w:rsid w:val="00EE7464"/>
    <w:rsid w:val="00EF2917"/>
    <w:rsid w:val="00F04412"/>
    <w:rsid w:val="00F57D59"/>
    <w:rsid w:val="00F71312"/>
    <w:rsid w:val="00F9175A"/>
    <w:rsid w:val="00FA4226"/>
    <w:rsid w:val="00FA5216"/>
    <w:rsid w:val="00FE0F89"/>
    <w:rsid w:val="00FE7ACA"/>
    <w:rsid w:val="00FF0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E5E59"/>
  <w15:chartTrackingRefBased/>
  <w15:docId w15:val="{C79EC7DA-9620-42DA-96F9-FBFFF7300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NZ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79A"/>
    <w:rPr>
      <w:rFonts w:ascii="Arial" w:hAnsi="Arial" w:cs="Arial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7005"/>
    <w:pPr>
      <w:spacing w:after="0" w:line="240" w:lineRule="auto"/>
    </w:pPr>
    <w:rPr>
      <w:bCs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C7005"/>
    <w:pPr>
      <w:spacing w:after="0" w:line="240" w:lineRule="auto"/>
    </w:pPr>
    <w:rPr>
      <w:bCs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70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0F8"/>
    <w:rPr>
      <w:rFonts w:ascii="Segoe UI" w:hAnsi="Segoe UI" w:cs="Segoe UI"/>
      <w:sz w:val="18"/>
      <w:szCs w:val="18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6D1E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1E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1EFC"/>
    <w:rPr>
      <w:rFonts w:ascii="Arial" w:hAnsi="Arial" w:cs="Arial"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1E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1EFC"/>
    <w:rPr>
      <w:rFonts w:ascii="Arial" w:hAnsi="Arial" w:cs="Arial"/>
      <w:b/>
      <w:bCs/>
      <w:sz w:val="20"/>
      <w:szCs w:val="20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5F66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68C"/>
    <w:rPr>
      <w:rFonts w:ascii="Arial" w:hAnsi="Arial" w:cs="Arial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5F66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68C"/>
    <w:rPr>
      <w:rFonts w:ascii="Arial" w:hAnsi="Arial" w:cs="Arial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248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25</Pages>
  <Words>3657</Words>
  <Characters>20846</Characters>
  <Application>Microsoft Office Word</Application>
  <DocSecurity>0</DocSecurity>
  <Lines>173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Hongtao Zhong</cp:lastModifiedBy>
  <cp:revision>9</cp:revision>
  <dcterms:created xsi:type="dcterms:W3CDTF">2021-12-20T08:01:00Z</dcterms:created>
  <dcterms:modified xsi:type="dcterms:W3CDTF">2022-01-17T07:34:00Z</dcterms:modified>
</cp:coreProperties>
</file>