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9ADB52" w14:textId="03459C26" w:rsidR="00FF5117" w:rsidRPr="00CC0F17" w:rsidRDefault="00FF5117" w:rsidP="00CC0F17">
      <w:pPr>
        <w:spacing w:after="120"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CC0F17">
        <w:rPr>
          <w:rFonts w:ascii="Times New Roman" w:hAnsi="Times New Roman" w:cs="Times New Roman"/>
          <w:b/>
          <w:sz w:val="24"/>
          <w:szCs w:val="24"/>
        </w:rPr>
        <w:t xml:space="preserve">Efficient biodegradation of Di-(2-ethylhexyl) Phthalate by a novel strain </w:t>
      </w:r>
      <w:r w:rsidRPr="00CC0F17">
        <w:rPr>
          <w:rFonts w:ascii="Times New Roman" w:hAnsi="Times New Roman" w:cs="Times New Roman"/>
          <w:b/>
          <w:i/>
          <w:sz w:val="24"/>
          <w:szCs w:val="24"/>
        </w:rPr>
        <w:t xml:space="preserve">Nocardia </w:t>
      </w:r>
      <w:proofErr w:type="spellStart"/>
      <w:r w:rsidRPr="00CC0F17">
        <w:rPr>
          <w:rFonts w:ascii="Times New Roman" w:hAnsi="Times New Roman" w:cs="Times New Roman"/>
          <w:b/>
          <w:i/>
          <w:sz w:val="24"/>
          <w:szCs w:val="24"/>
        </w:rPr>
        <w:t>asteroides</w:t>
      </w:r>
      <w:proofErr w:type="spellEnd"/>
      <w:r w:rsidRPr="00CC0F17">
        <w:rPr>
          <w:rFonts w:ascii="Times New Roman" w:hAnsi="Times New Roman" w:cs="Times New Roman"/>
          <w:b/>
          <w:sz w:val="24"/>
          <w:szCs w:val="24"/>
        </w:rPr>
        <w:t xml:space="preserve"> LMB-7 isolated from </w:t>
      </w:r>
      <w:r w:rsidR="006071F1" w:rsidRPr="00CC0F17">
        <w:rPr>
          <w:rFonts w:ascii="Times New Roman" w:hAnsi="Times New Roman" w:cs="Times New Roman"/>
          <w:b/>
          <w:sz w:val="24"/>
          <w:szCs w:val="24"/>
        </w:rPr>
        <w:t>electronic</w:t>
      </w:r>
      <w:r w:rsidRPr="00CC0F17">
        <w:rPr>
          <w:rFonts w:ascii="Times New Roman" w:hAnsi="Times New Roman" w:cs="Times New Roman"/>
          <w:b/>
          <w:sz w:val="24"/>
          <w:szCs w:val="24"/>
        </w:rPr>
        <w:t xml:space="preserve"> waste </w:t>
      </w:r>
      <w:r w:rsidR="006071F1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CC0F17">
        <w:rPr>
          <w:rFonts w:ascii="Times New Roman" w:hAnsi="Times New Roman" w:cs="Times New Roman"/>
          <w:b/>
          <w:sz w:val="24"/>
          <w:szCs w:val="24"/>
        </w:rPr>
        <w:t>oil</w:t>
      </w:r>
    </w:p>
    <w:p w14:paraId="710A81BC" w14:textId="478991DC" w:rsidR="00384472" w:rsidRPr="00CC0F17" w:rsidRDefault="00384472" w:rsidP="00CC0F17">
      <w:pPr>
        <w:spacing w:before="360" w:line="480" w:lineRule="auto"/>
        <w:rPr>
          <w:rFonts w:ascii="Times New Roman" w:hAnsi="Times New Roman" w:cs="Times New Roman"/>
          <w:sz w:val="24"/>
          <w:szCs w:val="24"/>
        </w:rPr>
      </w:pPr>
      <w:r w:rsidRPr="00CC0F17">
        <w:rPr>
          <w:rFonts w:ascii="Times New Roman" w:hAnsi="Times New Roman" w:cs="Times New Roman"/>
          <w:sz w:val="24"/>
          <w:szCs w:val="24"/>
        </w:rPr>
        <w:t xml:space="preserve">Tian-Tian Chang, </w:t>
      </w:r>
      <w:proofErr w:type="spellStart"/>
      <w:r w:rsidRPr="00CC0F17">
        <w:rPr>
          <w:rFonts w:ascii="Times New Roman" w:hAnsi="Times New Roman" w:cs="Times New Roman"/>
          <w:sz w:val="24"/>
          <w:szCs w:val="24"/>
        </w:rPr>
        <w:t>Zhi</w:t>
      </w:r>
      <w:proofErr w:type="spellEnd"/>
      <w:r w:rsidRPr="00CC0F17">
        <w:rPr>
          <w:rFonts w:ascii="Times New Roman" w:hAnsi="Times New Roman" w:cs="Times New Roman"/>
          <w:sz w:val="24"/>
          <w:szCs w:val="24"/>
        </w:rPr>
        <w:t>-Wei Lin, Liu-Qing Zhang, Wei-Bing Liu*, Ying Zhou*, Bang-Ce Ye</w:t>
      </w:r>
    </w:p>
    <w:p w14:paraId="470F94FF" w14:textId="063FE705" w:rsidR="00B93A6C" w:rsidRDefault="00B93A6C" w:rsidP="00B93A6C">
      <w:pPr>
        <w:wordWrap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0" w:name="_Hlk75529584"/>
      <w:bookmarkStart w:id="1" w:name="OLE_LINK6"/>
      <w:bookmarkStart w:id="2" w:name="OLE_LINK7"/>
      <w:r w:rsidRPr="00CC0F17">
        <w:rPr>
          <w:rFonts w:ascii="Times New Roman" w:hAnsi="Times New Roman" w:cs="Times New Roman"/>
          <w:sz w:val="24"/>
          <w:szCs w:val="24"/>
        </w:rPr>
        <w:t xml:space="preserve">Lab of Biosystems and Microanalysis, State Key Laboratory of Bioreactor Engineering, East China University of Science and Technology, </w:t>
      </w:r>
      <w:proofErr w:type="spellStart"/>
      <w:r w:rsidRPr="00CC0F17">
        <w:rPr>
          <w:rFonts w:ascii="Times New Roman" w:hAnsi="Times New Roman" w:cs="Times New Roman"/>
          <w:sz w:val="24"/>
          <w:szCs w:val="24"/>
        </w:rPr>
        <w:t>Meilong</w:t>
      </w:r>
      <w:proofErr w:type="spellEnd"/>
      <w:r w:rsidRPr="00CC0F17">
        <w:rPr>
          <w:rFonts w:ascii="Times New Roman" w:hAnsi="Times New Roman" w:cs="Times New Roman"/>
          <w:sz w:val="24"/>
          <w:szCs w:val="24"/>
        </w:rPr>
        <w:t xml:space="preserve"> RD 130, Shanghai, 200237, China; </w:t>
      </w:r>
      <w:bookmarkEnd w:id="0"/>
    </w:p>
    <w:p w14:paraId="5C8E60B0" w14:textId="77777777" w:rsidR="00895115" w:rsidRPr="00CC0F17" w:rsidRDefault="00895115" w:rsidP="00B93A6C">
      <w:pPr>
        <w:wordWrap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75F7984" w14:textId="5217D89E" w:rsidR="00434FF0" w:rsidRDefault="00895115" w:rsidP="00B93A6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895115">
        <w:rPr>
          <w:rFonts w:ascii="Times New Roman" w:hAnsi="Times New Roman" w:cs="Times New Roman"/>
          <w:b/>
          <w:sz w:val="24"/>
          <w:szCs w:val="24"/>
        </w:rPr>
        <w:t>*Corresponding author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895115">
        <w:rPr>
          <w:rFonts w:ascii="Times New Roman" w:hAnsi="Times New Roman" w:cs="Times New Roman"/>
          <w:b/>
          <w:sz w:val="24"/>
          <w:szCs w:val="24"/>
        </w:rPr>
        <w:t>:</w:t>
      </w:r>
    </w:p>
    <w:p w14:paraId="3BD3C258" w14:textId="495C90BE" w:rsidR="00B93A6C" w:rsidRPr="00CC0F17" w:rsidRDefault="00B93A6C" w:rsidP="00B93A6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C0F17">
        <w:rPr>
          <w:rFonts w:ascii="Times New Roman" w:hAnsi="Times New Roman" w:cs="Times New Roman"/>
          <w:b/>
          <w:sz w:val="24"/>
          <w:szCs w:val="24"/>
        </w:rPr>
        <w:t>E-mail:</w:t>
      </w:r>
      <w:r w:rsidRPr="00CC0F17">
        <w:rPr>
          <w:rFonts w:ascii="Times New Roman" w:hAnsi="Times New Roman" w:cs="Times New Roman"/>
          <w:color w:val="0563C1" w:themeColor="hyperlink"/>
          <w:sz w:val="24"/>
          <w:szCs w:val="24"/>
          <w:u w:val="single"/>
        </w:rPr>
        <w:t xml:space="preserve"> </w:t>
      </w:r>
      <w:r w:rsidRPr="007C7949">
        <w:rPr>
          <w:rFonts w:ascii="Times New Roman" w:hAnsi="Times New Roman" w:cs="Times New Roman"/>
          <w:sz w:val="24"/>
          <w:szCs w:val="24"/>
        </w:rPr>
        <w:t>lwb@ecust.edu.cn</w:t>
      </w:r>
      <w:r w:rsidRPr="00CC0F17">
        <w:rPr>
          <w:rFonts w:ascii="Times New Roman" w:hAnsi="Times New Roman" w:cs="Times New Roman"/>
          <w:color w:val="0563C1" w:themeColor="hyperlink"/>
          <w:sz w:val="24"/>
          <w:szCs w:val="24"/>
          <w:u w:val="single"/>
        </w:rPr>
        <w:t xml:space="preserve">, </w:t>
      </w:r>
      <w:r w:rsidRPr="007C7949">
        <w:rPr>
          <w:rFonts w:ascii="Times New Roman" w:hAnsi="Times New Roman" w:cs="Times New Roman"/>
          <w:sz w:val="24"/>
          <w:szCs w:val="24"/>
        </w:rPr>
        <w:t>zhouying@ecust.edu.cn</w:t>
      </w:r>
    </w:p>
    <w:p w14:paraId="45D37D4A" w14:textId="77777777" w:rsidR="00B93A6C" w:rsidRPr="00CC0F17" w:rsidRDefault="00B93A6C" w:rsidP="00B93A6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C0F17">
        <w:rPr>
          <w:rFonts w:ascii="Times New Roman" w:hAnsi="Times New Roman" w:cs="Times New Roman"/>
          <w:b/>
          <w:sz w:val="24"/>
          <w:szCs w:val="24"/>
        </w:rPr>
        <w:t>Phone:</w:t>
      </w:r>
      <w:r w:rsidRPr="00CC0F17">
        <w:rPr>
          <w:rFonts w:ascii="Times New Roman" w:hAnsi="Times New Roman" w:cs="Times New Roman"/>
          <w:sz w:val="24"/>
          <w:szCs w:val="24"/>
        </w:rPr>
        <w:t xml:space="preserve"> (+) 00862164253832</w:t>
      </w:r>
    </w:p>
    <w:p w14:paraId="5D7A591F" w14:textId="77777777" w:rsidR="00B93A6C" w:rsidRPr="00CC0F17" w:rsidRDefault="00B93A6C" w:rsidP="00B93A6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C0F17">
        <w:rPr>
          <w:rFonts w:ascii="Times New Roman" w:hAnsi="Times New Roman" w:cs="Times New Roman"/>
          <w:b/>
          <w:sz w:val="24"/>
          <w:szCs w:val="24"/>
        </w:rPr>
        <w:t xml:space="preserve">Fax: </w:t>
      </w:r>
      <w:r w:rsidRPr="00CC0F17">
        <w:rPr>
          <w:rFonts w:ascii="Times New Roman" w:hAnsi="Times New Roman" w:cs="Times New Roman"/>
          <w:sz w:val="24"/>
          <w:szCs w:val="24"/>
        </w:rPr>
        <w:t>(+) 00862164252094</w:t>
      </w:r>
    </w:p>
    <w:bookmarkEnd w:id="1"/>
    <w:bookmarkEnd w:id="2"/>
    <w:p w14:paraId="3EFC1D3E" w14:textId="77777777" w:rsidR="00B93A6C" w:rsidRDefault="00B93A6C" w:rsidP="00CC0F17">
      <w:pPr>
        <w:spacing w:before="360" w:line="480" w:lineRule="auto"/>
        <w:rPr>
          <w:rFonts w:ascii="Times New Roman" w:hAnsi="Times New Roman" w:cs="Times New Roman"/>
          <w:sz w:val="24"/>
          <w:szCs w:val="24"/>
        </w:rPr>
      </w:pPr>
    </w:p>
    <w:p w14:paraId="592EDB7A" w14:textId="5FF25855" w:rsidR="00D76C56" w:rsidRDefault="00D76C56" w:rsidP="00CC0F17">
      <w:pPr>
        <w:spacing w:before="36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CC0F17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D18430B" w14:textId="30061534" w:rsidR="00487901" w:rsidRDefault="00487901" w:rsidP="007C732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89F8594" wp14:editId="27B08A6A">
            <wp:extent cx="5183008" cy="388756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2525" cy="3977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AA0323" w14:textId="015AD778" w:rsidR="00CC237E" w:rsidRDefault="00487901" w:rsidP="002F5D4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 w:hint="eastAsia"/>
          <w:sz w:val="24"/>
          <w:szCs w:val="24"/>
        </w:rPr>
        <w:t>ig</w:t>
      </w:r>
      <w:r>
        <w:rPr>
          <w:rFonts w:ascii="Times New Roman" w:hAnsi="Times New Roman" w:cs="Times New Roman"/>
          <w:sz w:val="24"/>
          <w:szCs w:val="24"/>
        </w:rPr>
        <w:t xml:space="preserve">. S1 </w:t>
      </w:r>
      <w:r w:rsidR="00350F51" w:rsidRPr="00350F51">
        <w:rPr>
          <w:rFonts w:ascii="Times New Roman" w:hAnsi="Times New Roman" w:cs="Times New Roman"/>
          <w:sz w:val="24"/>
          <w:szCs w:val="24"/>
        </w:rPr>
        <w:t xml:space="preserve">Gram stain of </w:t>
      </w:r>
      <w:r w:rsidR="00350F51">
        <w:rPr>
          <w:rFonts w:ascii="Times New Roman" w:hAnsi="Times New Roman" w:cs="Times New Roman"/>
          <w:sz w:val="24"/>
          <w:szCs w:val="24"/>
        </w:rPr>
        <w:t xml:space="preserve">LMB-7 </w:t>
      </w:r>
      <w:r w:rsidR="00350F51" w:rsidRPr="00350F51">
        <w:rPr>
          <w:rFonts w:ascii="Times New Roman" w:hAnsi="Times New Roman" w:cs="Times New Roman"/>
          <w:sz w:val="24"/>
          <w:szCs w:val="24"/>
        </w:rPr>
        <w:t xml:space="preserve">strain </w:t>
      </w:r>
    </w:p>
    <w:p w14:paraId="1508C461" w14:textId="77777777" w:rsidR="00CC237E" w:rsidRDefault="00CC237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B74F7FF" w14:textId="77777777" w:rsidR="002F5D44" w:rsidRPr="002F5D44" w:rsidRDefault="002F5D44" w:rsidP="002F5D4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ABCAF50" w14:textId="06630028" w:rsidR="007C732C" w:rsidRDefault="00C76FAF" w:rsidP="00C76FAF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65580342" wp14:editId="002A89D9">
            <wp:extent cx="5237080" cy="3569992"/>
            <wp:effectExtent l="0" t="0" r="190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1793" cy="3607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A73595" w14:textId="297CAB0F" w:rsidR="007C732C" w:rsidRDefault="00C76FAF" w:rsidP="007C732C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F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ig. S2 </w:t>
      </w:r>
      <w:r w:rsidR="00350F51">
        <w:rPr>
          <w:rFonts w:ascii="Times New Roman" w:hAnsi="Times New Roman" w:cs="Times New Roman"/>
          <w:color w:val="000000" w:themeColor="text1"/>
          <w:sz w:val="24"/>
          <w:szCs w:val="24"/>
        </w:rPr>
        <w:t>Growth curve of LMB-7 in MSM medium.</w:t>
      </w:r>
    </w:p>
    <w:p w14:paraId="6F1356B6" w14:textId="77777777" w:rsidR="007C732C" w:rsidRPr="00CC0F17" w:rsidRDefault="007C732C" w:rsidP="00CC0F17">
      <w:pPr>
        <w:spacing w:line="48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ABBD3E0" w14:textId="4F98BE63" w:rsidR="00AF5367" w:rsidRDefault="00AF5367" w:rsidP="00F32708">
      <w:pPr>
        <w:widowControl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53AC671" wp14:editId="0D81117B">
            <wp:extent cx="5233704" cy="6033945"/>
            <wp:effectExtent l="0" t="0" r="5080" b="508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023" cy="6064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4EE618" w14:textId="25507C3B" w:rsidR="00F439F5" w:rsidRPr="000A5803" w:rsidRDefault="00AF5367" w:rsidP="00AF5367">
      <w:pPr>
        <w:widowControl/>
        <w:spacing w:line="480" w:lineRule="auto"/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</w:pPr>
      <w:r w:rsidRPr="000A5803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Fig. S3 </w:t>
      </w:r>
      <w:r w:rsidR="00F439F5" w:rsidRPr="000A5803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Intermediate metabolites</w:t>
      </w:r>
      <w:r w:rsidR="006530EB" w:rsidRPr="000A5803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F439F5" w:rsidRPr="000A5803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in the pathway of DEHP biodegradation were identified by GC-MS with A. MEHP, B. DBP, C. 2-EH, and D. PA.</w:t>
      </w:r>
    </w:p>
    <w:p w14:paraId="290ADE2B" w14:textId="0063B755" w:rsidR="000D2681" w:rsidRDefault="000D2681" w:rsidP="00CC237E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sectPr w:rsidR="000D2681" w:rsidSect="00C65071">
      <w:headerReference w:type="default" r:id="rId11"/>
      <w:footerReference w:type="default" r:id="rId12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C1224B" w14:textId="77777777" w:rsidR="006133E7" w:rsidRDefault="006133E7" w:rsidP="00C65071">
      <w:r>
        <w:separator/>
      </w:r>
    </w:p>
  </w:endnote>
  <w:endnote w:type="continuationSeparator" w:id="0">
    <w:p w14:paraId="523FB069" w14:textId="77777777" w:rsidR="006133E7" w:rsidRDefault="006133E7" w:rsidP="00C650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6FB9FA" w14:textId="2D368B26" w:rsidR="00682D51" w:rsidRDefault="00682D51">
    <w:pPr>
      <w:pStyle w:val="Footer"/>
      <w:jc w:val="center"/>
    </w:pPr>
  </w:p>
  <w:p w14:paraId="57F382B4" w14:textId="77777777" w:rsidR="00682D51" w:rsidRDefault="00682D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541B9F" w14:textId="77777777" w:rsidR="006133E7" w:rsidRDefault="006133E7" w:rsidP="00C65071">
      <w:r>
        <w:separator/>
      </w:r>
    </w:p>
  </w:footnote>
  <w:footnote w:type="continuationSeparator" w:id="0">
    <w:p w14:paraId="36A716EC" w14:textId="77777777" w:rsidR="006133E7" w:rsidRDefault="006133E7" w:rsidP="00C650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D4F6CE" w14:textId="50E8AB9F" w:rsidR="00CC0F17" w:rsidRPr="000C2DCC" w:rsidRDefault="00CC0F17" w:rsidP="001B3E8F">
    <w:pPr>
      <w:pStyle w:val="Header"/>
      <w:jc w:val="right"/>
      <w:rPr>
        <w:sz w:val="24"/>
        <w:szCs w:val="24"/>
      </w:rPr>
    </w:pPr>
    <w:r w:rsidRPr="000C2DCC">
      <w:rPr>
        <w:sz w:val="24"/>
        <w:szCs w:val="24"/>
      </w:rPr>
      <w:fldChar w:fldCharType="begin"/>
    </w:r>
    <w:r w:rsidRPr="000C2DCC">
      <w:rPr>
        <w:sz w:val="24"/>
        <w:szCs w:val="24"/>
      </w:rPr>
      <w:instrText xml:space="preserve"> PAGE   \* MERGEFORMAT </w:instrText>
    </w:r>
    <w:r w:rsidRPr="000C2DCC">
      <w:rPr>
        <w:sz w:val="24"/>
        <w:szCs w:val="24"/>
      </w:rPr>
      <w:fldChar w:fldCharType="separate"/>
    </w:r>
    <w:r w:rsidRPr="000C2DCC">
      <w:rPr>
        <w:noProof/>
        <w:sz w:val="24"/>
        <w:szCs w:val="24"/>
      </w:rPr>
      <w:t>2</w:t>
    </w:r>
    <w:r w:rsidRPr="000C2DCC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022437A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A39AFD5C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2EFC09E4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FE186FDE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1D84A5F8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DF4C0D8C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2A322DC8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A16EA7C8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65C80D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D4AEC85A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152435A5"/>
    <w:multiLevelType w:val="hybridMultilevel"/>
    <w:tmpl w:val="E92E1E50"/>
    <w:lvl w:ilvl="0" w:tplc="541298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9534186"/>
    <w:multiLevelType w:val="hybridMultilevel"/>
    <w:tmpl w:val="72F0D40E"/>
    <w:lvl w:ilvl="0" w:tplc="B3DA2B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7C11940"/>
    <w:multiLevelType w:val="hybridMultilevel"/>
    <w:tmpl w:val="CD1063AA"/>
    <w:lvl w:ilvl="0" w:tplc="292601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03113C1"/>
    <w:multiLevelType w:val="hybridMultilevel"/>
    <w:tmpl w:val="4C26B6B4"/>
    <w:lvl w:ilvl="0" w:tplc="C47EBD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1"/>
  </w:num>
  <w:num w:numId="12">
    <w:abstractNumId w:val="10"/>
  </w:num>
  <w:num w:numId="13">
    <w:abstractNumId w:val="12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bordersDoNotSurroundHeader/>
  <w:bordersDoNotSurroundFooter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Springer Basic name-year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F47EF2"/>
    <w:rsid w:val="00002E4D"/>
    <w:rsid w:val="00004D4B"/>
    <w:rsid w:val="00010388"/>
    <w:rsid w:val="000111A8"/>
    <w:rsid w:val="000157D6"/>
    <w:rsid w:val="00015EEB"/>
    <w:rsid w:val="000171DF"/>
    <w:rsid w:val="00034BF6"/>
    <w:rsid w:val="00035CC0"/>
    <w:rsid w:val="000442B0"/>
    <w:rsid w:val="00046D55"/>
    <w:rsid w:val="00051CDA"/>
    <w:rsid w:val="00052A4D"/>
    <w:rsid w:val="00054AB7"/>
    <w:rsid w:val="00060B9F"/>
    <w:rsid w:val="00083348"/>
    <w:rsid w:val="00085C25"/>
    <w:rsid w:val="00085DC2"/>
    <w:rsid w:val="00090D9C"/>
    <w:rsid w:val="00091C7C"/>
    <w:rsid w:val="00096571"/>
    <w:rsid w:val="000A385D"/>
    <w:rsid w:val="000A53F0"/>
    <w:rsid w:val="000A5803"/>
    <w:rsid w:val="000A672D"/>
    <w:rsid w:val="000A6D55"/>
    <w:rsid w:val="000B65CF"/>
    <w:rsid w:val="000C2921"/>
    <w:rsid w:val="000C2DCC"/>
    <w:rsid w:val="000D1430"/>
    <w:rsid w:val="000D2681"/>
    <w:rsid w:val="000D40CE"/>
    <w:rsid w:val="000D783F"/>
    <w:rsid w:val="000E2350"/>
    <w:rsid w:val="000E34BD"/>
    <w:rsid w:val="000E7827"/>
    <w:rsid w:val="000F2B55"/>
    <w:rsid w:val="00112DF4"/>
    <w:rsid w:val="00114715"/>
    <w:rsid w:val="00123155"/>
    <w:rsid w:val="00126E78"/>
    <w:rsid w:val="001335B6"/>
    <w:rsid w:val="00140990"/>
    <w:rsid w:val="00152EA1"/>
    <w:rsid w:val="001549EF"/>
    <w:rsid w:val="00157039"/>
    <w:rsid w:val="0016366F"/>
    <w:rsid w:val="00164D0C"/>
    <w:rsid w:val="00170B39"/>
    <w:rsid w:val="00171894"/>
    <w:rsid w:val="00176BAF"/>
    <w:rsid w:val="00180D4E"/>
    <w:rsid w:val="001863F4"/>
    <w:rsid w:val="00196F47"/>
    <w:rsid w:val="001B3E8F"/>
    <w:rsid w:val="001C34EC"/>
    <w:rsid w:val="001C3A86"/>
    <w:rsid w:val="001D0BCD"/>
    <w:rsid w:val="001D2F63"/>
    <w:rsid w:val="001D4599"/>
    <w:rsid w:val="001E05A9"/>
    <w:rsid w:val="001F0384"/>
    <w:rsid w:val="001F29DD"/>
    <w:rsid w:val="00202847"/>
    <w:rsid w:val="0020597B"/>
    <w:rsid w:val="00210CEB"/>
    <w:rsid w:val="002154C2"/>
    <w:rsid w:val="0021599B"/>
    <w:rsid w:val="00217241"/>
    <w:rsid w:val="00217C10"/>
    <w:rsid w:val="00223775"/>
    <w:rsid w:val="00233CE9"/>
    <w:rsid w:val="002408C4"/>
    <w:rsid w:val="00264C56"/>
    <w:rsid w:val="002662D7"/>
    <w:rsid w:val="002715C6"/>
    <w:rsid w:val="00276CBF"/>
    <w:rsid w:val="00280C82"/>
    <w:rsid w:val="0028274A"/>
    <w:rsid w:val="00284CD0"/>
    <w:rsid w:val="00292554"/>
    <w:rsid w:val="00294A15"/>
    <w:rsid w:val="00295964"/>
    <w:rsid w:val="002A4B77"/>
    <w:rsid w:val="002A5006"/>
    <w:rsid w:val="002A52B5"/>
    <w:rsid w:val="002B237B"/>
    <w:rsid w:val="002B746A"/>
    <w:rsid w:val="002C4E49"/>
    <w:rsid w:val="002C6077"/>
    <w:rsid w:val="002D03B6"/>
    <w:rsid w:val="002D2650"/>
    <w:rsid w:val="002E374C"/>
    <w:rsid w:val="002F1E38"/>
    <w:rsid w:val="002F2B0F"/>
    <w:rsid w:val="002F3372"/>
    <w:rsid w:val="002F5D44"/>
    <w:rsid w:val="003034FC"/>
    <w:rsid w:val="00312C4F"/>
    <w:rsid w:val="003246E2"/>
    <w:rsid w:val="00330BE3"/>
    <w:rsid w:val="00332FC4"/>
    <w:rsid w:val="0034692B"/>
    <w:rsid w:val="00350BE5"/>
    <w:rsid w:val="00350F51"/>
    <w:rsid w:val="0035752A"/>
    <w:rsid w:val="003679D3"/>
    <w:rsid w:val="003759F5"/>
    <w:rsid w:val="0037714B"/>
    <w:rsid w:val="00384472"/>
    <w:rsid w:val="00396FFC"/>
    <w:rsid w:val="003A1226"/>
    <w:rsid w:val="003A6B80"/>
    <w:rsid w:val="003B00C8"/>
    <w:rsid w:val="003B4133"/>
    <w:rsid w:val="003B4E0A"/>
    <w:rsid w:val="003B6756"/>
    <w:rsid w:val="003C73BA"/>
    <w:rsid w:val="003D032C"/>
    <w:rsid w:val="003E1242"/>
    <w:rsid w:val="003E26D1"/>
    <w:rsid w:val="003E4F5F"/>
    <w:rsid w:val="003F1E51"/>
    <w:rsid w:val="004137AC"/>
    <w:rsid w:val="00422300"/>
    <w:rsid w:val="004227D0"/>
    <w:rsid w:val="004238F6"/>
    <w:rsid w:val="00430257"/>
    <w:rsid w:val="00434FF0"/>
    <w:rsid w:val="00435DAB"/>
    <w:rsid w:val="00440DA7"/>
    <w:rsid w:val="00446027"/>
    <w:rsid w:val="00454676"/>
    <w:rsid w:val="004671ED"/>
    <w:rsid w:val="00470E6C"/>
    <w:rsid w:val="004741D6"/>
    <w:rsid w:val="00477A19"/>
    <w:rsid w:val="00487901"/>
    <w:rsid w:val="00487ADF"/>
    <w:rsid w:val="00487B77"/>
    <w:rsid w:val="004A2D9A"/>
    <w:rsid w:val="004A5E34"/>
    <w:rsid w:val="004C251F"/>
    <w:rsid w:val="004C5FF7"/>
    <w:rsid w:val="004C6012"/>
    <w:rsid w:val="004E6B4F"/>
    <w:rsid w:val="004E7B56"/>
    <w:rsid w:val="00516E96"/>
    <w:rsid w:val="00525FB4"/>
    <w:rsid w:val="00530A86"/>
    <w:rsid w:val="005353C9"/>
    <w:rsid w:val="00546DEF"/>
    <w:rsid w:val="00547552"/>
    <w:rsid w:val="005576CE"/>
    <w:rsid w:val="00572D64"/>
    <w:rsid w:val="00576CA8"/>
    <w:rsid w:val="00576F1A"/>
    <w:rsid w:val="00580260"/>
    <w:rsid w:val="005807EC"/>
    <w:rsid w:val="0058340F"/>
    <w:rsid w:val="00584848"/>
    <w:rsid w:val="00587195"/>
    <w:rsid w:val="0058730F"/>
    <w:rsid w:val="00594497"/>
    <w:rsid w:val="00595758"/>
    <w:rsid w:val="005B533A"/>
    <w:rsid w:val="005C0253"/>
    <w:rsid w:val="005C1D32"/>
    <w:rsid w:val="005C22F5"/>
    <w:rsid w:val="005C38C1"/>
    <w:rsid w:val="005D2FCC"/>
    <w:rsid w:val="005D7D14"/>
    <w:rsid w:val="005E1FB3"/>
    <w:rsid w:val="005E6C19"/>
    <w:rsid w:val="005F5027"/>
    <w:rsid w:val="005F6B21"/>
    <w:rsid w:val="005F77E4"/>
    <w:rsid w:val="00601AA9"/>
    <w:rsid w:val="006034C6"/>
    <w:rsid w:val="006071F1"/>
    <w:rsid w:val="00607513"/>
    <w:rsid w:val="006133E7"/>
    <w:rsid w:val="0061462C"/>
    <w:rsid w:val="006152E3"/>
    <w:rsid w:val="006159A1"/>
    <w:rsid w:val="00621275"/>
    <w:rsid w:val="006227BA"/>
    <w:rsid w:val="006258A1"/>
    <w:rsid w:val="00632512"/>
    <w:rsid w:val="00634BE2"/>
    <w:rsid w:val="00647416"/>
    <w:rsid w:val="0065122A"/>
    <w:rsid w:val="006517D0"/>
    <w:rsid w:val="006530EB"/>
    <w:rsid w:val="0066010F"/>
    <w:rsid w:val="00662088"/>
    <w:rsid w:val="00666866"/>
    <w:rsid w:val="00671F5C"/>
    <w:rsid w:val="0067418A"/>
    <w:rsid w:val="00682D51"/>
    <w:rsid w:val="00683F72"/>
    <w:rsid w:val="00684341"/>
    <w:rsid w:val="006931E9"/>
    <w:rsid w:val="006A2539"/>
    <w:rsid w:val="006A2F72"/>
    <w:rsid w:val="006A7557"/>
    <w:rsid w:val="006A7F04"/>
    <w:rsid w:val="006B3624"/>
    <w:rsid w:val="006B4FBD"/>
    <w:rsid w:val="006B6348"/>
    <w:rsid w:val="006B6B80"/>
    <w:rsid w:val="006B72A6"/>
    <w:rsid w:val="006C0C5A"/>
    <w:rsid w:val="006C49E4"/>
    <w:rsid w:val="006D03F0"/>
    <w:rsid w:val="006E28AA"/>
    <w:rsid w:val="007042A6"/>
    <w:rsid w:val="007133BA"/>
    <w:rsid w:val="007163A7"/>
    <w:rsid w:val="00716E88"/>
    <w:rsid w:val="00731007"/>
    <w:rsid w:val="0073306E"/>
    <w:rsid w:val="007459F3"/>
    <w:rsid w:val="00747CE4"/>
    <w:rsid w:val="00747DAF"/>
    <w:rsid w:val="007504B4"/>
    <w:rsid w:val="007544A9"/>
    <w:rsid w:val="007609F9"/>
    <w:rsid w:val="00761EA9"/>
    <w:rsid w:val="00776785"/>
    <w:rsid w:val="0079353A"/>
    <w:rsid w:val="007A2845"/>
    <w:rsid w:val="007A5D61"/>
    <w:rsid w:val="007C5266"/>
    <w:rsid w:val="007C732C"/>
    <w:rsid w:val="007C7949"/>
    <w:rsid w:val="007C7A12"/>
    <w:rsid w:val="007D1B82"/>
    <w:rsid w:val="007D4D7F"/>
    <w:rsid w:val="007E4D79"/>
    <w:rsid w:val="007F27B9"/>
    <w:rsid w:val="00802A33"/>
    <w:rsid w:val="00805638"/>
    <w:rsid w:val="00813214"/>
    <w:rsid w:val="0081354F"/>
    <w:rsid w:val="00826B9C"/>
    <w:rsid w:val="00827094"/>
    <w:rsid w:val="00830F05"/>
    <w:rsid w:val="008364B5"/>
    <w:rsid w:val="00836D13"/>
    <w:rsid w:val="00846AC6"/>
    <w:rsid w:val="00846DED"/>
    <w:rsid w:val="008470CB"/>
    <w:rsid w:val="00853D18"/>
    <w:rsid w:val="00863081"/>
    <w:rsid w:val="00864879"/>
    <w:rsid w:val="008663DF"/>
    <w:rsid w:val="00875D5B"/>
    <w:rsid w:val="008768B4"/>
    <w:rsid w:val="008841AE"/>
    <w:rsid w:val="00886A57"/>
    <w:rsid w:val="00890897"/>
    <w:rsid w:val="00893638"/>
    <w:rsid w:val="008942DB"/>
    <w:rsid w:val="00895115"/>
    <w:rsid w:val="008B7A80"/>
    <w:rsid w:val="008C585D"/>
    <w:rsid w:val="008D1144"/>
    <w:rsid w:val="008D5880"/>
    <w:rsid w:val="008D6DB5"/>
    <w:rsid w:val="008E3E94"/>
    <w:rsid w:val="008E3F59"/>
    <w:rsid w:val="008E7F38"/>
    <w:rsid w:val="008F539E"/>
    <w:rsid w:val="008F6248"/>
    <w:rsid w:val="00921813"/>
    <w:rsid w:val="009414EA"/>
    <w:rsid w:val="00943E10"/>
    <w:rsid w:val="00970ACB"/>
    <w:rsid w:val="00976C4E"/>
    <w:rsid w:val="00981578"/>
    <w:rsid w:val="009875BD"/>
    <w:rsid w:val="00996788"/>
    <w:rsid w:val="00997180"/>
    <w:rsid w:val="009A28CE"/>
    <w:rsid w:val="009A2C7D"/>
    <w:rsid w:val="009A67CF"/>
    <w:rsid w:val="009A7585"/>
    <w:rsid w:val="009B1E28"/>
    <w:rsid w:val="009B1EBF"/>
    <w:rsid w:val="009C1253"/>
    <w:rsid w:val="009C2A68"/>
    <w:rsid w:val="009C2DBF"/>
    <w:rsid w:val="009D06C1"/>
    <w:rsid w:val="009D2C94"/>
    <w:rsid w:val="009D3C28"/>
    <w:rsid w:val="009D6FC1"/>
    <w:rsid w:val="009E3C40"/>
    <w:rsid w:val="00A018F2"/>
    <w:rsid w:val="00A03034"/>
    <w:rsid w:val="00A07A92"/>
    <w:rsid w:val="00A1195F"/>
    <w:rsid w:val="00A14CFB"/>
    <w:rsid w:val="00A23ECD"/>
    <w:rsid w:val="00A264C7"/>
    <w:rsid w:val="00A31225"/>
    <w:rsid w:val="00A34C4E"/>
    <w:rsid w:val="00A34CB8"/>
    <w:rsid w:val="00A37B52"/>
    <w:rsid w:val="00A43CDC"/>
    <w:rsid w:val="00A507CA"/>
    <w:rsid w:val="00A54904"/>
    <w:rsid w:val="00A54F0A"/>
    <w:rsid w:val="00A56799"/>
    <w:rsid w:val="00A637D6"/>
    <w:rsid w:val="00A64D5D"/>
    <w:rsid w:val="00A64F4B"/>
    <w:rsid w:val="00A654E7"/>
    <w:rsid w:val="00A772C5"/>
    <w:rsid w:val="00A84D0F"/>
    <w:rsid w:val="00A9261B"/>
    <w:rsid w:val="00A9339F"/>
    <w:rsid w:val="00AA0291"/>
    <w:rsid w:val="00AA0801"/>
    <w:rsid w:val="00AA794A"/>
    <w:rsid w:val="00AB0D1D"/>
    <w:rsid w:val="00AB4B9B"/>
    <w:rsid w:val="00AB4CEE"/>
    <w:rsid w:val="00AC0A9F"/>
    <w:rsid w:val="00AC668F"/>
    <w:rsid w:val="00AD3F89"/>
    <w:rsid w:val="00AE3F51"/>
    <w:rsid w:val="00AE4592"/>
    <w:rsid w:val="00AE6A33"/>
    <w:rsid w:val="00AF2BBA"/>
    <w:rsid w:val="00AF3E92"/>
    <w:rsid w:val="00AF4A8F"/>
    <w:rsid w:val="00AF5367"/>
    <w:rsid w:val="00B048B1"/>
    <w:rsid w:val="00B06EEB"/>
    <w:rsid w:val="00B142E7"/>
    <w:rsid w:val="00B411BE"/>
    <w:rsid w:val="00B67A19"/>
    <w:rsid w:val="00B91CC5"/>
    <w:rsid w:val="00B93A6C"/>
    <w:rsid w:val="00BA0C83"/>
    <w:rsid w:val="00BA6D1F"/>
    <w:rsid w:val="00BB5E1F"/>
    <w:rsid w:val="00BC22A4"/>
    <w:rsid w:val="00BC4E0D"/>
    <w:rsid w:val="00BC6439"/>
    <w:rsid w:val="00BC7184"/>
    <w:rsid w:val="00BD1317"/>
    <w:rsid w:val="00BD6652"/>
    <w:rsid w:val="00BE3068"/>
    <w:rsid w:val="00BE318E"/>
    <w:rsid w:val="00BE473A"/>
    <w:rsid w:val="00BE4ECE"/>
    <w:rsid w:val="00BF1701"/>
    <w:rsid w:val="00C03D44"/>
    <w:rsid w:val="00C2016E"/>
    <w:rsid w:val="00C27119"/>
    <w:rsid w:val="00C32E2C"/>
    <w:rsid w:val="00C343B8"/>
    <w:rsid w:val="00C41CE2"/>
    <w:rsid w:val="00C46FE2"/>
    <w:rsid w:val="00C47191"/>
    <w:rsid w:val="00C50459"/>
    <w:rsid w:val="00C51F38"/>
    <w:rsid w:val="00C57E20"/>
    <w:rsid w:val="00C645AB"/>
    <w:rsid w:val="00C64872"/>
    <w:rsid w:val="00C65071"/>
    <w:rsid w:val="00C74AE0"/>
    <w:rsid w:val="00C76FAF"/>
    <w:rsid w:val="00C82EDB"/>
    <w:rsid w:val="00C850A4"/>
    <w:rsid w:val="00CA19A4"/>
    <w:rsid w:val="00CA4E00"/>
    <w:rsid w:val="00CA5B5D"/>
    <w:rsid w:val="00CA73DE"/>
    <w:rsid w:val="00CC0F17"/>
    <w:rsid w:val="00CC237E"/>
    <w:rsid w:val="00CC51AC"/>
    <w:rsid w:val="00CC7CEE"/>
    <w:rsid w:val="00CD3A3B"/>
    <w:rsid w:val="00CE18D7"/>
    <w:rsid w:val="00CE4686"/>
    <w:rsid w:val="00CE4C3D"/>
    <w:rsid w:val="00CF1007"/>
    <w:rsid w:val="00CF4669"/>
    <w:rsid w:val="00CF7E61"/>
    <w:rsid w:val="00D00598"/>
    <w:rsid w:val="00D04263"/>
    <w:rsid w:val="00D10FFD"/>
    <w:rsid w:val="00D15754"/>
    <w:rsid w:val="00D17E5B"/>
    <w:rsid w:val="00D23CA2"/>
    <w:rsid w:val="00D35FEF"/>
    <w:rsid w:val="00D363FD"/>
    <w:rsid w:val="00D41D2C"/>
    <w:rsid w:val="00D425C8"/>
    <w:rsid w:val="00D4360C"/>
    <w:rsid w:val="00D44074"/>
    <w:rsid w:val="00D44C0C"/>
    <w:rsid w:val="00D76C56"/>
    <w:rsid w:val="00D824AB"/>
    <w:rsid w:val="00D829B4"/>
    <w:rsid w:val="00D83305"/>
    <w:rsid w:val="00D83B36"/>
    <w:rsid w:val="00D87E6E"/>
    <w:rsid w:val="00D87FCC"/>
    <w:rsid w:val="00D95113"/>
    <w:rsid w:val="00DA2227"/>
    <w:rsid w:val="00DA2396"/>
    <w:rsid w:val="00DA71D4"/>
    <w:rsid w:val="00DC1910"/>
    <w:rsid w:val="00DC1BBB"/>
    <w:rsid w:val="00DC2D72"/>
    <w:rsid w:val="00DC4587"/>
    <w:rsid w:val="00DC6757"/>
    <w:rsid w:val="00DC70A0"/>
    <w:rsid w:val="00DC7B54"/>
    <w:rsid w:val="00DD0BA3"/>
    <w:rsid w:val="00DD79BB"/>
    <w:rsid w:val="00DE19F4"/>
    <w:rsid w:val="00DE4A81"/>
    <w:rsid w:val="00DE56FF"/>
    <w:rsid w:val="00DF2533"/>
    <w:rsid w:val="00DF4442"/>
    <w:rsid w:val="00DF47CF"/>
    <w:rsid w:val="00DF5EA5"/>
    <w:rsid w:val="00E01525"/>
    <w:rsid w:val="00E13328"/>
    <w:rsid w:val="00E16075"/>
    <w:rsid w:val="00E506F3"/>
    <w:rsid w:val="00E60B38"/>
    <w:rsid w:val="00E63417"/>
    <w:rsid w:val="00E732D6"/>
    <w:rsid w:val="00EA0F77"/>
    <w:rsid w:val="00EA1658"/>
    <w:rsid w:val="00EA3E0C"/>
    <w:rsid w:val="00EA6B4D"/>
    <w:rsid w:val="00EC2C4F"/>
    <w:rsid w:val="00EC74CC"/>
    <w:rsid w:val="00ED4B3C"/>
    <w:rsid w:val="00EF7BBF"/>
    <w:rsid w:val="00F32708"/>
    <w:rsid w:val="00F3534F"/>
    <w:rsid w:val="00F36FC5"/>
    <w:rsid w:val="00F439F5"/>
    <w:rsid w:val="00F47EF2"/>
    <w:rsid w:val="00F53681"/>
    <w:rsid w:val="00F61CAA"/>
    <w:rsid w:val="00F6521F"/>
    <w:rsid w:val="00F71781"/>
    <w:rsid w:val="00F74B4F"/>
    <w:rsid w:val="00F879B4"/>
    <w:rsid w:val="00FA5E66"/>
    <w:rsid w:val="00FA7370"/>
    <w:rsid w:val="00FC7A71"/>
    <w:rsid w:val="00FD383E"/>
    <w:rsid w:val="00FE2534"/>
    <w:rsid w:val="00FE3B7A"/>
    <w:rsid w:val="00FF08D1"/>
    <w:rsid w:val="00FF5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1B9CD9"/>
  <w15:chartTrackingRefBased/>
  <w15:docId w15:val="{9AA46C25-FD79-41B6-BB06-6E08F141A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1E28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47EF2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422300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22300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422300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422300"/>
    <w:rPr>
      <w:rFonts w:ascii="Calibri" w:hAnsi="Calibri" w:cs="Calibri"/>
      <w:noProof/>
      <w:sz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42230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422300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422300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230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300"/>
    <w:rPr>
      <w:sz w:val="18"/>
      <w:szCs w:val="18"/>
    </w:rPr>
  </w:style>
  <w:style w:type="table" w:styleId="TableGrid">
    <w:name w:val="Table Grid"/>
    <w:basedOn w:val="TableNormal"/>
    <w:uiPriority w:val="39"/>
    <w:qFormat/>
    <w:rsid w:val="00671F5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50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65071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650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65071"/>
    <w:rPr>
      <w:sz w:val="18"/>
      <w:szCs w:val="18"/>
    </w:rPr>
  </w:style>
  <w:style w:type="character" w:styleId="LineNumber">
    <w:name w:val="line number"/>
    <w:uiPriority w:val="99"/>
    <w:unhideWhenUsed/>
    <w:qFormat/>
    <w:rsid w:val="00830F05"/>
    <w:rPr>
      <w:rFonts w:ascii="Times New Roman" w:hAnsi="Times New Roman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21599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4407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73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2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D1B48F-2057-4FB8-A36A-E2F0F7A68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YOYO</dc:creator>
  <cp:keywords/>
  <dc:description/>
  <cp:lastModifiedBy>LWB</cp:lastModifiedBy>
  <cp:revision>3</cp:revision>
  <dcterms:created xsi:type="dcterms:W3CDTF">2022-02-07T07:16:00Z</dcterms:created>
  <dcterms:modified xsi:type="dcterms:W3CDTF">2022-02-07T07:20:00Z</dcterms:modified>
</cp:coreProperties>
</file>