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CD4E12" w14:textId="77777777" w:rsidR="00E913F3" w:rsidRDefault="00E913F3" w:rsidP="002010E0">
      <w:pPr>
        <w:rPr>
          <w:b/>
          <w:bCs/>
        </w:rPr>
      </w:pPr>
    </w:p>
    <w:p w14:paraId="631132C5" w14:textId="7E28C5F8" w:rsidR="00E913F3" w:rsidRDefault="00E913F3" w:rsidP="002010E0">
      <w:pPr>
        <w:rPr>
          <w:b/>
          <w:bCs/>
        </w:rPr>
      </w:pPr>
      <w:r>
        <w:rPr>
          <w:b/>
          <w:bCs/>
        </w:rPr>
        <w:t>Supplementary materials</w:t>
      </w:r>
    </w:p>
    <w:p w14:paraId="7D3FAB1C" w14:textId="0E94404B" w:rsidR="00E913F3" w:rsidRDefault="00E913F3" w:rsidP="002010E0">
      <w:pPr>
        <w:rPr>
          <w:b/>
          <w:bCs/>
        </w:rPr>
      </w:pPr>
    </w:p>
    <w:sdt>
      <w:sdtPr>
        <w:rPr>
          <w:rFonts w:ascii="Times New Roman" w:eastAsia="Times New Roman" w:hAnsi="Times New Roman" w:cs="Times New Roman"/>
          <w:color w:val="auto"/>
          <w:sz w:val="24"/>
          <w:szCs w:val="24"/>
          <w:lang w:val="en-GB" w:eastAsia="en-GB"/>
        </w:rPr>
        <w:id w:val="574328220"/>
        <w:docPartObj>
          <w:docPartGallery w:val="Table of Contents"/>
          <w:docPartUnique/>
        </w:docPartObj>
      </w:sdtPr>
      <w:sdtEndPr>
        <w:rPr>
          <w:b/>
          <w:bCs/>
          <w:noProof/>
        </w:rPr>
      </w:sdtEndPr>
      <w:sdtContent>
        <w:p w14:paraId="66F7C005" w14:textId="78AC9D5D" w:rsidR="00AC6A2C" w:rsidRDefault="00AC6A2C">
          <w:pPr>
            <w:pStyle w:val="TOCHeading"/>
          </w:pPr>
          <w:r>
            <w:t>Contents</w:t>
          </w:r>
        </w:p>
        <w:p w14:paraId="01E0FC42" w14:textId="40A4E095" w:rsidR="005B3BB1" w:rsidRDefault="00AC6A2C">
          <w:pPr>
            <w:pStyle w:val="TOC1"/>
            <w:tabs>
              <w:tab w:val="right" w:leader="dot" w:pos="9016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zh-CN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94012860" w:history="1">
            <w:r w:rsidR="005B3BB1" w:rsidRPr="007C48A1">
              <w:rPr>
                <w:rStyle w:val="Hyperlink"/>
                <w:noProof/>
              </w:rPr>
              <w:t>Staff roles recording in CPRD</w:t>
            </w:r>
            <w:r w:rsidR="005B3BB1">
              <w:rPr>
                <w:noProof/>
                <w:webHidden/>
              </w:rPr>
              <w:tab/>
            </w:r>
            <w:r w:rsidR="005B3BB1">
              <w:rPr>
                <w:noProof/>
                <w:webHidden/>
              </w:rPr>
              <w:fldChar w:fldCharType="begin"/>
            </w:r>
            <w:r w:rsidR="005B3BB1">
              <w:rPr>
                <w:noProof/>
                <w:webHidden/>
              </w:rPr>
              <w:instrText xml:space="preserve"> PAGEREF _Toc94012860 \h </w:instrText>
            </w:r>
            <w:r w:rsidR="005B3BB1">
              <w:rPr>
                <w:noProof/>
                <w:webHidden/>
              </w:rPr>
            </w:r>
            <w:r w:rsidR="005B3BB1">
              <w:rPr>
                <w:noProof/>
                <w:webHidden/>
              </w:rPr>
              <w:fldChar w:fldCharType="separate"/>
            </w:r>
            <w:r w:rsidR="005B3BB1">
              <w:rPr>
                <w:noProof/>
                <w:webHidden/>
              </w:rPr>
              <w:t>1</w:t>
            </w:r>
            <w:r w:rsidR="005B3BB1">
              <w:rPr>
                <w:noProof/>
                <w:webHidden/>
              </w:rPr>
              <w:fldChar w:fldCharType="end"/>
            </w:r>
          </w:hyperlink>
        </w:p>
        <w:p w14:paraId="2F3A2B2C" w14:textId="7E7E02E4" w:rsidR="005B3BB1" w:rsidRDefault="005B3BB1">
          <w:pPr>
            <w:pStyle w:val="TOC1"/>
            <w:tabs>
              <w:tab w:val="right" w:leader="dot" w:pos="9016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zh-CN"/>
            </w:rPr>
          </w:pPr>
          <w:hyperlink w:anchor="_Toc94012861" w:history="1">
            <w:r w:rsidRPr="007C48A1">
              <w:rPr>
                <w:rStyle w:val="Hyperlink"/>
                <w:noProof/>
              </w:rPr>
              <w:t>Inclusion/exclusion criteria for primary care consultations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_Toc94012861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596FD7E" w14:textId="5174AF97" w:rsidR="005B3BB1" w:rsidRDefault="005B3BB1">
          <w:pPr>
            <w:pStyle w:val="TOC1"/>
            <w:tabs>
              <w:tab w:val="right" w:leader="dot" w:pos="9016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zh-CN"/>
            </w:rPr>
          </w:pPr>
          <w:hyperlink w:anchor="_Toc94012862" w:history="1">
            <w:r w:rsidRPr="007C48A1">
              <w:rPr>
                <w:rStyle w:val="Hyperlink"/>
                <w:noProof/>
              </w:rPr>
              <w:t>Specific drugs included in analysis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_Toc94012862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C87B8B1" w14:textId="36B9E5ED" w:rsidR="005B3BB1" w:rsidRDefault="005B3BB1">
          <w:pPr>
            <w:pStyle w:val="TOC1"/>
            <w:tabs>
              <w:tab w:val="right" w:leader="dot" w:pos="9016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zh-CN"/>
            </w:rPr>
          </w:pPr>
          <w:hyperlink w:anchor="_Toc94012863" w:history="1">
            <w:r w:rsidRPr="007C48A1">
              <w:rPr>
                <w:rStyle w:val="Hyperlink"/>
                <w:noProof/>
              </w:rPr>
              <w:t>Figure: Number of patients active within CPRD by year before and after primary TKR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_Toc94012863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DC54A0D" w14:textId="71A35348" w:rsidR="005B3BB1" w:rsidRDefault="005B3BB1">
          <w:pPr>
            <w:pStyle w:val="TOC1"/>
            <w:tabs>
              <w:tab w:val="right" w:leader="dot" w:pos="9016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zh-CN"/>
            </w:rPr>
          </w:pPr>
          <w:hyperlink w:anchor="_Toc94012864" w:history="1">
            <w:r w:rsidRPr="007C48A1">
              <w:rPr>
                <w:rStyle w:val="Hyperlink"/>
                <w:noProof/>
              </w:rPr>
              <w:t>Figure: Mean number of primary care consultations by year for patients with and without chronic pain after TKR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_Toc94012864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4B68FFF" w14:textId="2ED1E2CC" w:rsidR="005B3BB1" w:rsidRDefault="005B3BB1">
          <w:pPr>
            <w:pStyle w:val="TOC1"/>
            <w:tabs>
              <w:tab w:val="right" w:leader="dot" w:pos="9016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zh-CN"/>
            </w:rPr>
          </w:pPr>
          <w:hyperlink w:anchor="_Toc94012865" w:history="1">
            <w:r w:rsidRPr="007C48A1">
              <w:rPr>
                <w:rStyle w:val="Hyperlink"/>
                <w:noProof/>
              </w:rPr>
              <w:t>Figure: Mean number of nurse consultations by year for patients with and without chronic pain after TKR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_Toc94012865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ABED0BF" w14:textId="13593186" w:rsidR="005B3BB1" w:rsidRDefault="005B3BB1">
          <w:pPr>
            <w:pStyle w:val="TOC1"/>
            <w:tabs>
              <w:tab w:val="right" w:leader="dot" w:pos="9016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zh-CN"/>
            </w:rPr>
          </w:pPr>
          <w:hyperlink w:anchor="_Toc94012866" w:history="1">
            <w:r w:rsidRPr="007C48A1">
              <w:rPr>
                <w:rStyle w:val="Hyperlink"/>
                <w:noProof/>
              </w:rPr>
              <w:t>Figure: Mean number of other healthcare professional consultations by year for patients with and without chronic pain after TKR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_Toc94012866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55B288C" w14:textId="32C66A2A" w:rsidR="005B3BB1" w:rsidRDefault="005B3BB1">
          <w:pPr>
            <w:pStyle w:val="TOC1"/>
            <w:tabs>
              <w:tab w:val="right" w:leader="dot" w:pos="9016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zh-CN"/>
            </w:rPr>
          </w:pPr>
          <w:hyperlink w:anchor="_Toc94012867" w:history="1">
            <w:r w:rsidRPr="007C48A1">
              <w:rPr>
                <w:rStyle w:val="Hyperlink"/>
                <w:noProof/>
              </w:rPr>
              <w:t>Table: Mean number of consultations for the different types of healthcare professionals by year for patients with and without chronic pain after TKR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_Toc94012867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52F51B0" w14:textId="70C95045" w:rsidR="005B3BB1" w:rsidRDefault="005B3BB1">
          <w:pPr>
            <w:pStyle w:val="TOC1"/>
            <w:tabs>
              <w:tab w:val="right" w:leader="dot" w:pos="9016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zh-CN"/>
            </w:rPr>
          </w:pPr>
          <w:hyperlink w:anchor="_Toc94012868" w:history="1">
            <w:r w:rsidRPr="007C48A1">
              <w:rPr>
                <w:rStyle w:val="Hyperlink"/>
                <w:noProof/>
              </w:rPr>
              <w:t>Figure: Paracetamol - Mean cost per patient per year for patients with and without chronic pain after TKR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_Toc94012868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35D83B7" w14:textId="7A28B969" w:rsidR="005B3BB1" w:rsidRDefault="005B3BB1">
          <w:pPr>
            <w:pStyle w:val="TOC1"/>
            <w:tabs>
              <w:tab w:val="right" w:leader="dot" w:pos="9016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zh-CN"/>
            </w:rPr>
          </w:pPr>
          <w:hyperlink w:anchor="_Toc94012869" w:history="1">
            <w:r w:rsidRPr="007C48A1">
              <w:rPr>
                <w:rStyle w:val="Hyperlink"/>
                <w:noProof/>
              </w:rPr>
              <w:t>Figure: Antidepressants - Mean cost per patient per year for patients with and without chronic pain after TKR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_Toc94012869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592AE7E" w14:textId="58C3F544" w:rsidR="005B3BB1" w:rsidRDefault="005B3BB1">
          <w:pPr>
            <w:pStyle w:val="TOC1"/>
            <w:tabs>
              <w:tab w:val="right" w:leader="dot" w:pos="9016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zh-CN"/>
            </w:rPr>
          </w:pPr>
          <w:hyperlink w:anchor="_Toc94012870" w:history="1">
            <w:r w:rsidRPr="007C48A1">
              <w:rPr>
                <w:rStyle w:val="Hyperlink"/>
                <w:noProof/>
              </w:rPr>
              <w:t>Figure: NSAIDs - Mean cost per patient per year for patients with and without chronic pain after TKR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_Toc94012870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73CD54A" w14:textId="215A13E7" w:rsidR="005B3BB1" w:rsidRDefault="005B3BB1">
          <w:pPr>
            <w:pStyle w:val="TOC1"/>
            <w:tabs>
              <w:tab w:val="right" w:leader="dot" w:pos="9016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zh-CN"/>
            </w:rPr>
          </w:pPr>
          <w:hyperlink w:anchor="_Toc94012871" w:history="1">
            <w:r w:rsidRPr="007C48A1">
              <w:rPr>
                <w:rStyle w:val="Hyperlink"/>
                <w:noProof/>
              </w:rPr>
              <w:t>Figure: Opioids - Mean cost per patient per year for patients with and without chronic pain after TKR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_Toc94012871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3CF5697" w14:textId="7AAA4E27" w:rsidR="005B3BB1" w:rsidRDefault="005B3BB1">
          <w:pPr>
            <w:pStyle w:val="TOC1"/>
            <w:tabs>
              <w:tab w:val="right" w:leader="dot" w:pos="9016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zh-CN"/>
            </w:rPr>
          </w:pPr>
          <w:hyperlink w:anchor="_Toc94012872" w:history="1">
            <w:r w:rsidRPr="007C48A1">
              <w:rPr>
                <w:rStyle w:val="Hyperlink"/>
                <w:noProof/>
              </w:rPr>
              <w:t>Figure: Opioids – Percentage of patients per year prescribed opioids for patients with and without chronic pain after TKR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_Toc94012872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439CF79" w14:textId="2DC2CCEF" w:rsidR="005B3BB1" w:rsidRDefault="005B3BB1">
          <w:pPr>
            <w:pStyle w:val="TOC1"/>
            <w:tabs>
              <w:tab w:val="right" w:leader="dot" w:pos="9016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zh-CN"/>
            </w:rPr>
          </w:pPr>
          <w:hyperlink w:anchor="_Toc94012873" w:history="1">
            <w:r w:rsidRPr="007C48A1">
              <w:rPr>
                <w:rStyle w:val="Hyperlink"/>
                <w:noProof/>
              </w:rPr>
              <w:t>Table: Differences in mean prescription costs per patient per year between patients with and without chronic pain after TKR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_Toc94012873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98E6079" w14:textId="48D92F05" w:rsidR="00AC6A2C" w:rsidRDefault="00AC6A2C">
          <w:r>
            <w:rPr>
              <w:b/>
              <w:bCs/>
              <w:noProof/>
            </w:rPr>
            <w:fldChar w:fldCharType="end"/>
          </w:r>
        </w:p>
      </w:sdtContent>
    </w:sdt>
    <w:p w14:paraId="68733F1B" w14:textId="4DBAA52E" w:rsidR="00E913F3" w:rsidRDefault="00E913F3" w:rsidP="002010E0">
      <w:pPr>
        <w:rPr>
          <w:b/>
          <w:bCs/>
        </w:rPr>
      </w:pPr>
    </w:p>
    <w:p w14:paraId="0C5FA597" w14:textId="1D9E96D6" w:rsidR="00AC6A2C" w:rsidRDefault="00AC6A2C" w:rsidP="002010E0">
      <w:pPr>
        <w:rPr>
          <w:b/>
          <w:bCs/>
        </w:rPr>
      </w:pPr>
    </w:p>
    <w:p w14:paraId="680D4E3B" w14:textId="26ED5981" w:rsidR="005B3BB1" w:rsidRDefault="005B3BB1" w:rsidP="002010E0">
      <w:pPr>
        <w:rPr>
          <w:b/>
          <w:bCs/>
        </w:rPr>
      </w:pPr>
    </w:p>
    <w:p w14:paraId="7A8F62A8" w14:textId="69C8BB18" w:rsidR="005B3BB1" w:rsidRDefault="005B3BB1" w:rsidP="002010E0">
      <w:pPr>
        <w:rPr>
          <w:b/>
          <w:bCs/>
        </w:rPr>
      </w:pPr>
    </w:p>
    <w:p w14:paraId="54BE6F7E" w14:textId="28C82491" w:rsidR="005B3BB1" w:rsidRDefault="005B3BB1" w:rsidP="002010E0">
      <w:pPr>
        <w:rPr>
          <w:b/>
          <w:bCs/>
        </w:rPr>
      </w:pPr>
    </w:p>
    <w:p w14:paraId="212FA8D1" w14:textId="77777777" w:rsidR="005B3BB1" w:rsidRDefault="005B3BB1" w:rsidP="002010E0">
      <w:pPr>
        <w:rPr>
          <w:b/>
          <w:bCs/>
        </w:rPr>
      </w:pPr>
    </w:p>
    <w:p w14:paraId="222E7820" w14:textId="6BC32662" w:rsidR="00AC6A2C" w:rsidRDefault="00AC6A2C" w:rsidP="002010E0">
      <w:pPr>
        <w:rPr>
          <w:b/>
          <w:bCs/>
        </w:rPr>
      </w:pPr>
    </w:p>
    <w:p w14:paraId="38A477BC" w14:textId="18924423" w:rsidR="00AC6A2C" w:rsidRDefault="00AC6A2C" w:rsidP="002010E0">
      <w:pPr>
        <w:rPr>
          <w:b/>
          <w:bCs/>
        </w:rPr>
      </w:pPr>
    </w:p>
    <w:p w14:paraId="3E4CA837" w14:textId="1DDE13FC" w:rsidR="00AC6A2C" w:rsidRDefault="00AC6A2C" w:rsidP="002010E0">
      <w:pPr>
        <w:rPr>
          <w:b/>
          <w:bCs/>
        </w:rPr>
      </w:pPr>
    </w:p>
    <w:p w14:paraId="6BB16164" w14:textId="0EF23809" w:rsidR="00AC6A2C" w:rsidRDefault="00AC6A2C" w:rsidP="002010E0">
      <w:pPr>
        <w:rPr>
          <w:b/>
          <w:bCs/>
        </w:rPr>
      </w:pPr>
    </w:p>
    <w:p w14:paraId="7D5C6ABC" w14:textId="5D77BAB6" w:rsidR="00AC6A2C" w:rsidRDefault="00AC6A2C" w:rsidP="002010E0">
      <w:pPr>
        <w:rPr>
          <w:b/>
          <w:bCs/>
        </w:rPr>
      </w:pPr>
    </w:p>
    <w:p w14:paraId="5542C13E" w14:textId="7CFC3B4A" w:rsidR="00AC6A2C" w:rsidRDefault="00AC6A2C" w:rsidP="002010E0">
      <w:pPr>
        <w:rPr>
          <w:b/>
          <w:bCs/>
        </w:rPr>
      </w:pPr>
    </w:p>
    <w:p w14:paraId="511018A5" w14:textId="77777777" w:rsidR="008D37D2" w:rsidRDefault="008D37D2" w:rsidP="002010E0"/>
    <w:p w14:paraId="3D6EAE1E" w14:textId="0F14CE23" w:rsidR="002010E0" w:rsidRPr="00770D3E" w:rsidRDefault="00770D3E" w:rsidP="00AC6A2C">
      <w:pPr>
        <w:pStyle w:val="Heading1"/>
      </w:pPr>
      <w:bookmarkStart w:id="0" w:name="_Toc94012860"/>
      <w:r w:rsidRPr="00770D3E">
        <w:lastRenderedPageBreak/>
        <w:t>Staff roles recording in CPRD</w:t>
      </w:r>
      <w:bookmarkEnd w:id="0"/>
    </w:p>
    <w:p w14:paraId="2547C7B7" w14:textId="114D2C9A" w:rsidR="00770D3E" w:rsidRDefault="00770D3E" w:rsidP="002010E0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317DF5" w14:paraId="12CD8B31" w14:textId="77777777" w:rsidTr="00317DF5">
        <w:tc>
          <w:tcPr>
            <w:tcW w:w="4508" w:type="dxa"/>
          </w:tcPr>
          <w:p w14:paraId="2388FA35" w14:textId="7DE2F81D" w:rsidR="00317DF5" w:rsidRPr="002A7C64" w:rsidRDefault="00317DF5" w:rsidP="002010E0">
            <w:pPr>
              <w:rPr>
                <w:b/>
                <w:bCs/>
              </w:rPr>
            </w:pPr>
            <w:r w:rsidRPr="002A7C64">
              <w:rPr>
                <w:b/>
                <w:bCs/>
              </w:rPr>
              <w:t>Included staff roles</w:t>
            </w:r>
          </w:p>
        </w:tc>
        <w:tc>
          <w:tcPr>
            <w:tcW w:w="4508" w:type="dxa"/>
          </w:tcPr>
          <w:p w14:paraId="58F38F4E" w14:textId="1EA00080" w:rsidR="00317DF5" w:rsidRPr="002A7C64" w:rsidRDefault="00317DF5" w:rsidP="002010E0">
            <w:pPr>
              <w:rPr>
                <w:b/>
                <w:bCs/>
              </w:rPr>
            </w:pPr>
            <w:r w:rsidRPr="002A7C64">
              <w:rPr>
                <w:b/>
                <w:bCs/>
              </w:rPr>
              <w:t>Excluded staff roles</w:t>
            </w:r>
          </w:p>
        </w:tc>
      </w:tr>
      <w:tr w:rsidR="00317DF5" w14:paraId="6ED16B65" w14:textId="77777777" w:rsidTr="00317DF5">
        <w:tc>
          <w:tcPr>
            <w:tcW w:w="4508" w:type="dxa"/>
          </w:tcPr>
          <w:p w14:paraId="66D9B3CD" w14:textId="77777777" w:rsidR="00317DF5" w:rsidRDefault="00317DF5" w:rsidP="00317DF5">
            <w:r>
              <w:t>Acupuncturist</w:t>
            </w:r>
          </w:p>
          <w:p w14:paraId="48D39D95" w14:textId="77777777" w:rsidR="00317DF5" w:rsidRDefault="00317DF5" w:rsidP="00317DF5">
            <w:r>
              <w:t>Associate</w:t>
            </w:r>
          </w:p>
          <w:p w14:paraId="79513C5C" w14:textId="77777777" w:rsidR="00317DF5" w:rsidRDefault="00317DF5" w:rsidP="00317DF5">
            <w:r>
              <w:t>Chiropodist</w:t>
            </w:r>
          </w:p>
          <w:p w14:paraId="3C859074" w14:textId="77777777" w:rsidR="00317DF5" w:rsidRDefault="00317DF5" w:rsidP="00317DF5">
            <w:r>
              <w:t>Chiropractor</w:t>
            </w:r>
          </w:p>
          <w:p w14:paraId="6B0395DE" w14:textId="77777777" w:rsidR="00317DF5" w:rsidRDefault="00317DF5" w:rsidP="00317DF5">
            <w:r>
              <w:t>Clinical Practitioner Access Role</w:t>
            </w:r>
          </w:p>
          <w:p w14:paraId="03995CCA" w14:textId="77777777" w:rsidR="00317DF5" w:rsidRDefault="00317DF5" w:rsidP="00317DF5">
            <w:r>
              <w:t>Commercial Deputising service</w:t>
            </w:r>
          </w:p>
          <w:p w14:paraId="2D895DAB" w14:textId="77777777" w:rsidR="00317DF5" w:rsidRDefault="00317DF5" w:rsidP="00317DF5">
            <w:r>
              <w:t>Community Medical Officer</w:t>
            </w:r>
          </w:p>
          <w:p w14:paraId="09DB2A03" w14:textId="77777777" w:rsidR="00317DF5" w:rsidRDefault="00317DF5" w:rsidP="00317DF5">
            <w:r>
              <w:t>Community Nurse</w:t>
            </w:r>
          </w:p>
          <w:p w14:paraId="37E7741B" w14:textId="77777777" w:rsidR="00317DF5" w:rsidRDefault="00317DF5" w:rsidP="00317DF5">
            <w:r>
              <w:t>Community Psychiatric Nurse</w:t>
            </w:r>
          </w:p>
          <w:p w14:paraId="455E006E" w14:textId="77777777" w:rsidR="00317DF5" w:rsidRDefault="00317DF5" w:rsidP="00317DF5">
            <w:r>
              <w:t>Consultant</w:t>
            </w:r>
          </w:p>
          <w:p w14:paraId="424366E2" w14:textId="77777777" w:rsidR="00317DF5" w:rsidRDefault="00317DF5" w:rsidP="00317DF5">
            <w:r>
              <w:t>Contact Tracing Nurse</w:t>
            </w:r>
          </w:p>
          <w:p w14:paraId="2ECECDA9" w14:textId="77777777" w:rsidR="00317DF5" w:rsidRDefault="00317DF5" w:rsidP="00317DF5">
            <w:r>
              <w:t>Counsellor</w:t>
            </w:r>
          </w:p>
          <w:p w14:paraId="4EB492E7" w14:textId="77777777" w:rsidR="00317DF5" w:rsidRDefault="00317DF5" w:rsidP="00317DF5">
            <w:r>
              <w:t>Dietician</w:t>
            </w:r>
          </w:p>
          <w:p w14:paraId="00747ED7" w14:textId="77777777" w:rsidR="00317DF5" w:rsidRDefault="00317DF5" w:rsidP="00317DF5">
            <w:r>
              <w:t>GP Registrar</w:t>
            </w:r>
          </w:p>
          <w:p w14:paraId="1032A632" w14:textId="77777777" w:rsidR="00317DF5" w:rsidRDefault="00317DF5" w:rsidP="00317DF5">
            <w:r>
              <w:t>GP Retainer</w:t>
            </w:r>
          </w:p>
          <w:p w14:paraId="021E8677" w14:textId="77777777" w:rsidR="00317DF5" w:rsidRDefault="00317DF5" w:rsidP="00317DF5">
            <w:r>
              <w:t>Health Education Officer</w:t>
            </w:r>
          </w:p>
          <w:p w14:paraId="681927FB" w14:textId="77777777" w:rsidR="00317DF5" w:rsidRDefault="00317DF5" w:rsidP="00317DF5">
            <w:r>
              <w:t>Health Professional Access Role</w:t>
            </w:r>
          </w:p>
          <w:p w14:paraId="281FB8D8" w14:textId="77777777" w:rsidR="00317DF5" w:rsidRDefault="00317DF5" w:rsidP="00317DF5">
            <w:r>
              <w:t>Health Visitor</w:t>
            </w:r>
          </w:p>
          <w:p w14:paraId="6402F16F" w14:textId="77777777" w:rsidR="00317DF5" w:rsidRDefault="00317DF5" w:rsidP="00317DF5">
            <w:r>
              <w:t>Hospital Nurse</w:t>
            </w:r>
          </w:p>
          <w:p w14:paraId="5FF52DA7" w14:textId="77777777" w:rsidR="00317DF5" w:rsidRDefault="00317DF5" w:rsidP="00317DF5">
            <w:r>
              <w:t>Locum</w:t>
            </w:r>
          </w:p>
          <w:p w14:paraId="5BE542F2" w14:textId="77777777" w:rsidR="00317DF5" w:rsidRDefault="00317DF5" w:rsidP="00317DF5">
            <w:r>
              <w:t>Midwife</w:t>
            </w:r>
          </w:p>
          <w:p w14:paraId="0546319B" w14:textId="77777777" w:rsidR="00317DF5" w:rsidRDefault="00317DF5" w:rsidP="00317DF5">
            <w:r>
              <w:t>Non-commercial local rota of less than 10 GPs</w:t>
            </w:r>
          </w:p>
          <w:p w14:paraId="70E9CC2A" w14:textId="77777777" w:rsidR="00317DF5" w:rsidRDefault="00317DF5" w:rsidP="00317DF5">
            <w:r>
              <w:t>Nurse Access Role</w:t>
            </w:r>
          </w:p>
          <w:p w14:paraId="544A64B0" w14:textId="77777777" w:rsidR="00317DF5" w:rsidRDefault="00317DF5" w:rsidP="00317DF5">
            <w:r>
              <w:t>Nurse Manager Access Role</w:t>
            </w:r>
          </w:p>
          <w:p w14:paraId="45059079" w14:textId="77777777" w:rsidR="00317DF5" w:rsidRDefault="00317DF5" w:rsidP="00317DF5">
            <w:r>
              <w:t>Occupational Therapist</w:t>
            </w:r>
          </w:p>
          <w:p w14:paraId="01845850" w14:textId="77777777" w:rsidR="00317DF5" w:rsidRDefault="00317DF5" w:rsidP="00317DF5">
            <w:r>
              <w:t>Other Additional Clinical Services</w:t>
            </w:r>
          </w:p>
          <w:p w14:paraId="4D3CAD2F" w14:textId="77777777" w:rsidR="00317DF5" w:rsidRDefault="00317DF5" w:rsidP="00317DF5">
            <w:r>
              <w:t>Other Allied Health Professionals</w:t>
            </w:r>
          </w:p>
          <w:p w14:paraId="2BCCBFCA" w14:textId="77777777" w:rsidR="00317DF5" w:rsidRDefault="00317DF5" w:rsidP="00317DF5">
            <w:r>
              <w:t>Other Health Care Professional</w:t>
            </w:r>
          </w:p>
          <w:p w14:paraId="68E673E9" w14:textId="77777777" w:rsidR="00317DF5" w:rsidRDefault="00317DF5" w:rsidP="00317DF5">
            <w:r>
              <w:t>Other Medical &amp; Dental</w:t>
            </w:r>
          </w:p>
          <w:p w14:paraId="6BF98F14" w14:textId="77777777" w:rsidR="00317DF5" w:rsidRDefault="00317DF5" w:rsidP="00317DF5">
            <w:r>
              <w:t>Other Nursing &amp; Midwifery</w:t>
            </w:r>
          </w:p>
          <w:p w14:paraId="5FF2DF82" w14:textId="77777777" w:rsidR="00317DF5" w:rsidRDefault="00317DF5" w:rsidP="00317DF5">
            <w:r>
              <w:t>Partner</w:t>
            </w:r>
          </w:p>
          <w:p w14:paraId="03757824" w14:textId="77777777" w:rsidR="00317DF5" w:rsidRDefault="00317DF5" w:rsidP="00317DF5">
            <w:r>
              <w:t>Physiotherapist</w:t>
            </w:r>
          </w:p>
          <w:p w14:paraId="4C8E9E7F" w14:textId="77777777" w:rsidR="00317DF5" w:rsidRDefault="00317DF5" w:rsidP="00317DF5">
            <w:r>
              <w:t>Practice Nurse</w:t>
            </w:r>
          </w:p>
          <w:p w14:paraId="1663486E" w14:textId="77777777" w:rsidR="00317DF5" w:rsidRDefault="00317DF5" w:rsidP="00317DF5">
            <w:r>
              <w:t>Salaried Partner</w:t>
            </w:r>
          </w:p>
          <w:p w14:paraId="79DE52B7" w14:textId="77777777" w:rsidR="00317DF5" w:rsidRDefault="00317DF5" w:rsidP="00317DF5">
            <w:r>
              <w:t>School Nurse</w:t>
            </w:r>
          </w:p>
          <w:p w14:paraId="61181D81" w14:textId="77777777" w:rsidR="00317DF5" w:rsidRDefault="00317DF5" w:rsidP="00317DF5">
            <w:r>
              <w:t>Senior Partner</w:t>
            </w:r>
          </w:p>
          <w:p w14:paraId="7530D4C6" w14:textId="77777777" w:rsidR="00317DF5" w:rsidRDefault="00317DF5" w:rsidP="00317DF5">
            <w:r>
              <w:t>Social Worker</w:t>
            </w:r>
          </w:p>
          <w:p w14:paraId="726180D5" w14:textId="6D5F93E2" w:rsidR="00317DF5" w:rsidRDefault="00317DF5" w:rsidP="00317DF5">
            <w:r>
              <w:t>Sole Practitioner</w:t>
            </w:r>
          </w:p>
        </w:tc>
        <w:tc>
          <w:tcPr>
            <w:tcW w:w="4508" w:type="dxa"/>
          </w:tcPr>
          <w:p w14:paraId="78647CF7" w14:textId="77777777" w:rsidR="00317DF5" w:rsidRDefault="00317DF5" w:rsidP="00317DF5">
            <w:r>
              <w:t>Administrator</w:t>
            </w:r>
          </w:p>
          <w:p w14:paraId="421B0D3C" w14:textId="77777777" w:rsidR="00317DF5" w:rsidRDefault="00317DF5" w:rsidP="00317DF5">
            <w:r>
              <w:t>Assistant</w:t>
            </w:r>
          </w:p>
          <w:p w14:paraId="22D79A3B" w14:textId="77777777" w:rsidR="00317DF5" w:rsidRDefault="00317DF5" w:rsidP="00317DF5">
            <w:r>
              <w:t>Business Manager</w:t>
            </w:r>
          </w:p>
          <w:p w14:paraId="44447E55" w14:textId="77777777" w:rsidR="00317DF5" w:rsidRDefault="00317DF5" w:rsidP="00317DF5">
            <w:r>
              <w:t>Clinical Coder Access Role</w:t>
            </w:r>
          </w:p>
          <w:p w14:paraId="12AF65DD" w14:textId="77777777" w:rsidR="00317DF5" w:rsidRDefault="00317DF5" w:rsidP="00317DF5">
            <w:r>
              <w:t>Computer Manager</w:t>
            </w:r>
          </w:p>
          <w:p w14:paraId="6DE380BC" w14:textId="77777777" w:rsidR="00317DF5" w:rsidRDefault="00317DF5" w:rsidP="00317DF5">
            <w:r>
              <w:t>Data Not Entered</w:t>
            </w:r>
          </w:p>
          <w:p w14:paraId="4BCEA801" w14:textId="77777777" w:rsidR="00317DF5" w:rsidRDefault="00317DF5" w:rsidP="00317DF5">
            <w:r>
              <w:t>Dispenser</w:t>
            </w:r>
          </w:p>
          <w:p w14:paraId="52100401" w14:textId="77777777" w:rsidR="00317DF5" w:rsidRDefault="00317DF5" w:rsidP="00317DF5">
            <w:r>
              <w:t>Fund Manager</w:t>
            </w:r>
          </w:p>
          <w:p w14:paraId="4B768BCE" w14:textId="77777777" w:rsidR="00317DF5" w:rsidRDefault="00317DF5" w:rsidP="00317DF5">
            <w:r>
              <w:t>Interpreter/Link Worker</w:t>
            </w:r>
          </w:p>
          <w:p w14:paraId="1DDE37D4" w14:textId="77777777" w:rsidR="00317DF5" w:rsidRDefault="00317DF5" w:rsidP="00317DF5">
            <w:r>
              <w:t>Maintenance staff</w:t>
            </w:r>
          </w:p>
          <w:p w14:paraId="71107942" w14:textId="77777777" w:rsidR="00317DF5" w:rsidRDefault="00317DF5" w:rsidP="00317DF5">
            <w:r>
              <w:t>Non-qualified Dispenser</w:t>
            </w:r>
          </w:p>
          <w:p w14:paraId="2008D07D" w14:textId="77777777" w:rsidR="00317DF5" w:rsidRDefault="00317DF5" w:rsidP="00317DF5">
            <w:r>
              <w:t>Other Admin &amp; Clerical</w:t>
            </w:r>
          </w:p>
          <w:p w14:paraId="0D331A77" w14:textId="77777777" w:rsidR="00317DF5" w:rsidRDefault="00317DF5" w:rsidP="00317DF5">
            <w:r>
              <w:t>Other Healthcare Scientists</w:t>
            </w:r>
          </w:p>
          <w:p w14:paraId="7C8AEC8B" w14:textId="77777777" w:rsidR="00317DF5" w:rsidRDefault="00317DF5" w:rsidP="00317DF5">
            <w:r>
              <w:t>Other Professional Scientific &amp; Technical</w:t>
            </w:r>
          </w:p>
          <w:p w14:paraId="78A17BDD" w14:textId="77777777" w:rsidR="00317DF5" w:rsidRDefault="00317DF5" w:rsidP="00317DF5">
            <w:r>
              <w:t>Other Students</w:t>
            </w:r>
          </w:p>
          <w:p w14:paraId="6619D8BA" w14:textId="77777777" w:rsidR="00317DF5" w:rsidRDefault="00317DF5" w:rsidP="00317DF5">
            <w:r>
              <w:t>Pharmacist</w:t>
            </w:r>
          </w:p>
          <w:p w14:paraId="089C32C3" w14:textId="77777777" w:rsidR="00317DF5" w:rsidRDefault="00317DF5" w:rsidP="00317DF5">
            <w:r>
              <w:t>Phlebotomist</w:t>
            </w:r>
          </w:p>
          <w:p w14:paraId="6B54187C" w14:textId="77777777" w:rsidR="00317DF5" w:rsidRDefault="00317DF5" w:rsidP="00317DF5">
            <w:r>
              <w:t>Practice Manager</w:t>
            </w:r>
          </w:p>
          <w:p w14:paraId="143C4F5A" w14:textId="77777777" w:rsidR="00317DF5" w:rsidRDefault="00317DF5" w:rsidP="00317DF5">
            <w:r>
              <w:t>Radiographer</w:t>
            </w:r>
          </w:p>
          <w:p w14:paraId="68BCDE60" w14:textId="77777777" w:rsidR="00317DF5" w:rsidRDefault="00317DF5" w:rsidP="00317DF5">
            <w:r>
              <w:t>Receptionist</w:t>
            </w:r>
          </w:p>
          <w:p w14:paraId="219867C3" w14:textId="30ABE8EF" w:rsidR="00317DF5" w:rsidRDefault="00317DF5" w:rsidP="00317DF5">
            <w:r>
              <w:t>Secretary</w:t>
            </w:r>
          </w:p>
        </w:tc>
      </w:tr>
    </w:tbl>
    <w:p w14:paraId="492D4B76" w14:textId="40E49EF1" w:rsidR="002010E0" w:rsidRDefault="002010E0" w:rsidP="002010E0"/>
    <w:p w14:paraId="1DB26662" w14:textId="78D0C6E2" w:rsidR="002A7C64" w:rsidRDefault="002A7C64" w:rsidP="002010E0"/>
    <w:p w14:paraId="7C6ABD9D" w14:textId="40EA4F20" w:rsidR="002A7C64" w:rsidRDefault="002A7C64" w:rsidP="002010E0"/>
    <w:p w14:paraId="77EA57DD" w14:textId="03D63239" w:rsidR="002A7C64" w:rsidRDefault="002A7C64" w:rsidP="002010E0"/>
    <w:p w14:paraId="4B515992" w14:textId="7948F5C2" w:rsidR="002A7C64" w:rsidRDefault="002A7C64" w:rsidP="002010E0"/>
    <w:p w14:paraId="7F0906B6" w14:textId="77777777" w:rsidR="002A7C64" w:rsidRDefault="002A7C64" w:rsidP="002010E0"/>
    <w:p w14:paraId="667FB122" w14:textId="2F4A521D" w:rsidR="00DB555C" w:rsidRDefault="00DB555C" w:rsidP="00AC6A2C">
      <w:pPr>
        <w:pStyle w:val="Heading1"/>
      </w:pPr>
      <w:bookmarkStart w:id="1" w:name="_Toc94012861"/>
      <w:r w:rsidRPr="00DB555C">
        <w:lastRenderedPageBreak/>
        <w:t xml:space="preserve">Inclusion/exclusion criteria for </w:t>
      </w:r>
      <w:r w:rsidR="00FC743E">
        <w:t xml:space="preserve">primary care </w:t>
      </w:r>
      <w:r w:rsidRPr="00DB555C">
        <w:t>consultations</w:t>
      </w:r>
      <w:bookmarkEnd w:id="1"/>
      <w:r w:rsidRPr="00DB555C">
        <w:t xml:space="preserve"> </w:t>
      </w:r>
    </w:p>
    <w:p w14:paraId="3D18322C" w14:textId="77777777" w:rsidR="002A7C64" w:rsidRDefault="002A7C64" w:rsidP="00597400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317DF5" w14:paraId="2F87CD87" w14:textId="77777777" w:rsidTr="00317DF5">
        <w:tc>
          <w:tcPr>
            <w:tcW w:w="4508" w:type="dxa"/>
          </w:tcPr>
          <w:p w14:paraId="153AA202" w14:textId="3586CAAA" w:rsidR="00317DF5" w:rsidRDefault="00317DF5" w:rsidP="002010E0">
            <w:pPr>
              <w:rPr>
                <w:b/>
                <w:bCs/>
              </w:rPr>
            </w:pPr>
            <w:r>
              <w:rPr>
                <w:b/>
                <w:bCs/>
              </w:rPr>
              <w:t>Included consultation types</w:t>
            </w:r>
          </w:p>
        </w:tc>
        <w:tc>
          <w:tcPr>
            <w:tcW w:w="4508" w:type="dxa"/>
          </w:tcPr>
          <w:p w14:paraId="0565DACE" w14:textId="45EC8DD3" w:rsidR="00317DF5" w:rsidRDefault="00317DF5" w:rsidP="002010E0">
            <w:pPr>
              <w:rPr>
                <w:b/>
                <w:bCs/>
              </w:rPr>
            </w:pPr>
            <w:r>
              <w:rPr>
                <w:b/>
                <w:bCs/>
              </w:rPr>
              <w:t>Excluded consultation types</w:t>
            </w:r>
          </w:p>
        </w:tc>
      </w:tr>
      <w:tr w:rsidR="00317DF5" w14:paraId="78CD1A1A" w14:textId="77777777" w:rsidTr="00317DF5">
        <w:tc>
          <w:tcPr>
            <w:tcW w:w="4508" w:type="dxa"/>
          </w:tcPr>
          <w:p w14:paraId="0C87B198" w14:textId="77777777" w:rsidR="00317DF5" w:rsidRPr="002A7C64" w:rsidRDefault="00317DF5" w:rsidP="00317DF5">
            <w:r w:rsidRPr="002A7C64">
              <w:t>Acute visit</w:t>
            </w:r>
          </w:p>
          <w:p w14:paraId="4CB4C9F1" w14:textId="77777777" w:rsidR="00317DF5" w:rsidRPr="002A7C64" w:rsidRDefault="00317DF5" w:rsidP="00317DF5">
            <w:r w:rsidRPr="002A7C64">
              <w:t>Casualty Attendance</w:t>
            </w:r>
          </w:p>
          <w:p w14:paraId="4EB40575" w14:textId="77777777" w:rsidR="00317DF5" w:rsidRPr="002A7C64" w:rsidRDefault="00317DF5" w:rsidP="00317DF5">
            <w:r w:rsidRPr="002A7C64">
              <w:t>Children's Home Visit</w:t>
            </w:r>
          </w:p>
          <w:p w14:paraId="6B422A59" w14:textId="77777777" w:rsidR="00317DF5" w:rsidRPr="002A7C64" w:rsidRDefault="00317DF5" w:rsidP="00317DF5">
            <w:r w:rsidRPr="002A7C64">
              <w:t>Clinic</w:t>
            </w:r>
          </w:p>
          <w:p w14:paraId="645F9828" w14:textId="77777777" w:rsidR="00317DF5" w:rsidRPr="002A7C64" w:rsidRDefault="00317DF5" w:rsidP="00317DF5">
            <w:r w:rsidRPr="002A7C64">
              <w:t>Co-op Home Visit</w:t>
            </w:r>
          </w:p>
          <w:p w14:paraId="425D323D" w14:textId="77777777" w:rsidR="00317DF5" w:rsidRPr="002A7C64" w:rsidRDefault="00317DF5" w:rsidP="00317DF5">
            <w:r w:rsidRPr="002A7C64">
              <w:t>Co-op Surgery Consultation</w:t>
            </w:r>
          </w:p>
          <w:p w14:paraId="0C5D23BB" w14:textId="77777777" w:rsidR="00317DF5" w:rsidRPr="002A7C64" w:rsidRDefault="00317DF5" w:rsidP="00317DF5">
            <w:r w:rsidRPr="002A7C64">
              <w:t>Co-op Telephone advice</w:t>
            </w:r>
          </w:p>
          <w:p w14:paraId="6C30810B" w14:textId="77777777" w:rsidR="00317DF5" w:rsidRPr="002A7C64" w:rsidRDefault="00317DF5" w:rsidP="00317DF5">
            <w:r w:rsidRPr="002A7C64">
              <w:t>Community Clinic</w:t>
            </w:r>
          </w:p>
          <w:p w14:paraId="1BD3611C" w14:textId="77777777" w:rsidR="00317DF5" w:rsidRPr="002A7C64" w:rsidRDefault="00317DF5" w:rsidP="00317DF5">
            <w:r w:rsidRPr="002A7C64">
              <w:t>Emergency Consultation</w:t>
            </w:r>
          </w:p>
          <w:p w14:paraId="1741280C" w14:textId="77777777" w:rsidR="00317DF5" w:rsidRPr="002A7C64" w:rsidRDefault="00317DF5" w:rsidP="00317DF5">
            <w:r w:rsidRPr="002A7C64">
              <w:t>Follow-up/routine visit</w:t>
            </w:r>
          </w:p>
          <w:p w14:paraId="39AA02AA" w14:textId="77777777" w:rsidR="00317DF5" w:rsidRPr="002A7C64" w:rsidRDefault="00317DF5" w:rsidP="00317DF5">
            <w:r w:rsidRPr="002A7C64">
              <w:t>Home Visit</w:t>
            </w:r>
          </w:p>
          <w:p w14:paraId="4A351756" w14:textId="77777777" w:rsidR="00317DF5" w:rsidRPr="002A7C64" w:rsidRDefault="00317DF5" w:rsidP="00317DF5">
            <w:r w:rsidRPr="002A7C64">
              <w:t>Hotel Visit</w:t>
            </w:r>
          </w:p>
          <w:p w14:paraId="71CD2770" w14:textId="77777777" w:rsidR="00317DF5" w:rsidRPr="002A7C64" w:rsidRDefault="00317DF5" w:rsidP="00317DF5">
            <w:r w:rsidRPr="002A7C64">
              <w:t>Minor Injury Service</w:t>
            </w:r>
          </w:p>
          <w:p w14:paraId="666EF4C9" w14:textId="77777777" w:rsidR="00317DF5" w:rsidRPr="002A7C64" w:rsidRDefault="00317DF5" w:rsidP="00317DF5">
            <w:r w:rsidRPr="002A7C64">
              <w:t>Night Visit</w:t>
            </w:r>
          </w:p>
          <w:p w14:paraId="49B1C206" w14:textId="77777777" w:rsidR="00317DF5" w:rsidRPr="002A7C64" w:rsidRDefault="00317DF5" w:rsidP="00317DF5">
            <w:r w:rsidRPr="002A7C64">
              <w:t xml:space="preserve">Night </w:t>
            </w:r>
            <w:proofErr w:type="gramStart"/>
            <w:r w:rsidRPr="002A7C64">
              <w:t>visit ,</w:t>
            </w:r>
            <w:proofErr w:type="gramEnd"/>
            <w:r w:rsidRPr="002A7C64">
              <w:t xml:space="preserve"> practice</w:t>
            </w:r>
          </w:p>
          <w:p w14:paraId="436D3573" w14:textId="77777777" w:rsidR="00317DF5" w:rsidRPr="002A7C64" w:rsidRDefault="00317DF5" w:rsidP="00317DF5">
            <w:r w:rsidRPr="002A7C64">
              <w:t>Night visit, Deputising service</w:t>
            </w:r>
          </w:p>
          <w:p w14:paraId="4FA84B60" w14:textId="77777777" w:rsidR="00317DF5" w:rsidRPr="002A7C64" w:rsidRDefault="00317DF5" w:rsidP="00317DF5">
            <w:r w:rsidRPr="002A7C64">
              <w:t>Night visit, Local rota</w:t>
            </w:r>
          </w:p>
          <w:p w14:paraId="06609079" w14:textId="77777777" w:rsidR="00317DF5" w:rsidRPr="002A7C64" w:rsidRDefault="00317DF5" w:rsidP="00317DF5">
            <w:r w:rsidRPr="002A7C64">
              <w:t>Nursing Home Visit</w:t>
            </w:r>
          </w:p>
          <w:p w14:paraId="41932954" w14:textId="77777777" w:rsidR="00317DF5" w:rsidRPr="002A7C64" w:rsidRDefault="00317DF5" w:rsidP="00317DF5">
            <w:r w:rsidRPr="002A7C64">
              <w:t xml:space="preserve">Out of hours, </w:t>
            </w:r>
            <w:proofErr w:type="gramStart"/>
            <w:r w:rsidRPr="002A7C64">
              <w:t>Non Practice</w:t>
            </w:r>
            <w:proofErr w:type="gramEnd"/>
          </w:p>
          <w:p w14:paraId="45A55E45" w14:textId="77777777" w:rsidR="00317DF5" w:rsidRPr="002A7C64" w:rsidRDefault="00317DF5" w:rsidP="00317DF5">
            <w:r w:rsidRPr="002A7C64">
              <w:t>Out of hours, Practice</w:t>
            </w:r>
          </w:p>
          <w:p w14:paraId="741E6656" w14:textId="77777777" w:rsidR="00317DF5" w:rsidRPr="002A7C64" w:rsidRDefault="00317DF5" w:rsidP="00317DF5">
            <w:r w:rsidRPr="002A7C64">
              <w:t>Radiology Request</w:t>
            </w:r>
          </w:p>
          <w:p w14:paraId="4D48F950" w14:textId="77777777" w:rsidR="00317DF5" w:rsidRPr="002A7C64" w:rsidRDefault="00317DF5" w:rsidP="00317DF5">
            <w:r w:rsidRPr="002A7C64">
              <w:t>Residential Home Visit</w:t>
            </w:r>
          </w:p>
          <w:p w14:paraId="03914683" w14:textId="77777777" w:rsidR="00317DF5" w:rsidRPr="002A7C64" w:rsidRDefault="00317DF5" w:rsidP="00317DF5">
            <w:r w:rsidRPr="002A7C64">
              <w:t>Surgery consultation</w:t>
            </w:r>
          </w:p>
          <w:p w14:paraId="774AB7E6" w14:textId="77777777" w:rsidR="00317DF5" w:rsidRPr="002A7C64" w:rsidRDefault="00317DF5" w:rsidP="00317DF5">
            <w:r w:rsidRPr="002A7C64">
              <w:t>Telephone call from a patient</w:t>
            </w:r>
          </w:p>
          <w:p w14:paraId="087DE81F" w14:textId="77777777" w:rsidR="00317DF5" w:rsidRPr="002A7C64" w:rsidRDefault="00317DF5" w:rsidP="00317DF5">
            <w:r w:rsidRPr="002A7C64">
              <w:t>Telephone call to a patient</w:t>
            </w:r>
          </w:p>
          <w:p w14:paraId="613EA096" w14:textId="77777777" w:rsidR="00317DF5" w:rsidRPr="002A7C64" w:rsidRDefault="00317DF5" w:rsidP="00317DF5">
            <w:r w:rsidRPr="002A7C64">
              <w:t>Telephone Consultation</w:t>
            </w:r>
          </w:p>
          <w:p w14:paraId="3AA38497" w14:textId="77777777" w:rsidR="00317DF5" w:rsidRPr="002A7C64" w:rsidRDefault="00317DF5" w:rsidP="00317DF5">
            <w:r w:rsidRPr="002A7C64">
              <w:t>Third Party Consultation</w:t>
            </w:r>
          </w:p>
          <w:p w14:paraId="2E22767D" w14:textId="77777777" w:rsidR="00317DF5" w:rsidRPr="002A7C64" w:rsidRDefault="00317DF5" w:rsidP="00317DF5">
            <w:r w:rsidRPr="002A7C64">
              <w:t>Twilight Visit</w:t>
            </w:r>
          </w:p>
          <w:p w14:paraId="07E492D5" w14:textId="7B2866E2" w:rsidR="00317DF5" w:rsidRPr="002A7C64" w:rsidRDefault="00317DF5" w:rsidP="00317DF5">
            <w:r w:rsidRPr="002A7C64">
              <w:t>Walk-in Centre</w:t>
            </w:r>
          </w:p>
        </w:tc>
        <w:tc>
          <w:tcPr>
            <w:tcW w:w="4508" w:type="dxa"/>
          </w:tcPr>
          <w:p w14:paraId="44D7BE0F" w14:textId="77777777" w:rsidR="00317DF5" w:rsidRDefault="00317DF5" w:rsidP="00317DF5">
            <w:r>
              <w:t>Administration</w:t>
            </w:r>
          </w:p>
          <w:p w14:paraId="23A315C6" w14:textId="77777777" w:rsidR="00317DF5" w:rsidRDefault="00317DF5" w:rsidP="00317DF5">
            <w:r>
              <w:t>Community Nursing Note</w:t>
            </w:r>
          </w:p>
          <w:p w14:paraId="42871BFB" w14:textId="77777777" w:rsidR="00317DF5" w:rsidRDefault="00317DF5" w:rsidP="00317DF5">
            <w:r>
              <w:t>Community Nursing Report</w:t>
            </w:r>
          </w:p>
          <w:p w14:paraId="544937DC" w14:textId="77777777" w:rsidR="00317DF5" w:rsidRDefault="00317DF5" w:rsidP="00317DF5">
            <w:r>
              <w:t>Data Not Entered</w:t>
            </w:r>
          </w:p>
          <w:p w14:paraId="17F0DE4C" w14:textId="77777777" w:rsidR="00317DF5" w:rsidRDefault="00317DF5" w:rsidP="00317DF5">
            <w:r>
              <w:t>Data Transferred from other system</w:t>
            </w:r>
          </w:p>
          <w:p w14:paraId="0E8CC841" w14:textId="77777777" w:rsidR="00317DF5" w:rsidRDefault="00317DF5" w:rsidP="00317DF5">
            <w:r>
              <w:t>Day Case Report</w:t>
            </w:r>
          </w:p>
          <w:p w14:paraId="49EB1365" w14:textId="77777777" w:rsidR="00317DF5" w:rsidRDefault="00317DF5" w:rsidP="00317DF5">
            <w:r>
              <w:t>Discharge details</w:t>
            </w:r>
          </w:p>
          <w:p w14:paraId="5A53E2DB" w14:textId="77777777" w:rsidR="00317DF5" w:rsidRDefault="00317DF5" w:rsidP="00317DF5">
            <w:proofErr w:type="spellStart"/>
            <w:r>
              <w:t>ePharmacy</w:t>
            </w:r>
            <w:proofErr w:type="spellEnd"/>
            <w:r>
              <w:t xml:space="preserve"> message</w:t>
            </w:r>
          </w:p>
          <w:p w14:paraId="5F32CB3E" w14:textId="77777777" w:rsidR="00317DF5" w:rsidRDefault="00317DF5" w:rsidP="00317DF5">
            <w:r>
              <w:t>GOS18 Report</w:t>
            </w:r>
          </w:p>
          <w:p w14:paraId="3AABE1A4" w14:textId="77777777" w:rsidR="00317DF5" w:rsidRDefault="00317DF5" w:rsidP="00317DF5">
            <w:r>
              <w:t>GP to GP communication transaction</w:t>
            </w:r>
          </w:p>
          <w:p w14:paraId="6EFC1B6E" w14:textId="77777777" w:rsidR="00317DF5" w:rsidRDefault="00317DF5" w:rsidP="00317DF5">
            <w:r>
              <w:t>Health Authority Entry</w:t>
            </w:r>
          </w:p>
          <w:p w14:paraId="58B53668" w14:textId="77777777" w:rsidR="00317DF5" w:rsidRDefault="00317DF5" w:rsidP="00317DF5">
            <w:r>
              <w:t>Health Visitor Note</w:t>
            </w:r>
          </w:p>
          <w:p w14:paraId="3AF51FE7" w14:textId="77777777" w:rsidR="00317DF5" w:rsidRDefault="00317DF5" w:rsidP="00317DF5">
            <w:r>
              <w:t>Health Visitor Report</w:t>
            </w:r>
          </w:p>
          <w:p w14:paraId="68D5BEE0" w14:textId="77777777" w:rsidR="00317DF5" w:rsidRDefault="00317DF5" w:rsidP="00317DF5">
            <w:r>
              <w:t>Hospital Admission</w:t>
            </w:r>
          </w:p>
          <w:p w14:paraId="6B088F08" w14:textId="77777777" w:rsidR="00317DF5" w:rsidRDefault="00317DF5" w:rsidP="00317DF5">
            <w:r>
              <w:t>Hospital Inpatient Report</w:t>
            </w:r>
          </w:p>
          <w:p w14:paraId="4264292E" w14:textId="77777777" w:rsidR="00317DF5" w:rsidRDefault="00317DF5" w:rsidP="00317DF5">
            <w:r>
              <w:t>Initial Post Discharge Review</w:t>
            </w:r>
          </w:p>
          <w:p w14:paraId="178CAC8B" w14:textId="77777777" w:rsidR="00317DF5" w:rsidRDefault="00317DF5" w:rsidP="00317DF5">
            <w:r>
              <w:t>Laboratory Request</w:t>
            </w:r>
          </w:p>
          <w:p w14:paraId="0AC41A61" w14:textId="77777777" w:rsidR="00317DF5" w:rsidRDefault="00317DF5" w:rsidP="00317DF5">
            <w:r>
              <w:t>Letter from Outpatients</w:t>
            </w:r>
          </w:p>
          <w:p w14:paraId="2034B276" w14:textId="77777777" w:rsidR="00317DF5" w:rsidRDefault="00317DF5" w:rsidP="00317DF5">
            <w:r>
              <w:t>Mail from patient</w:t>
            </w:r>
          </w:p>
          <w:p w14:paraId="20AF2DB0" w14:textId="77777777" w:rsidR="00317DF5" w:rsidRDefault="00317DF5" w:rsidP="00317DF5">
            <w:r>
              <w:t>Mail to patient</w:t>
            </w:r>
          </w:p>
          <w:p w14:paraId="7B788416" w14:textId="77777777" w:rsidR="00317DF5" w:rsidRDefault="00317DF5" w:rsidP="00317DF5">
            <w:r>
              <w:t>Medicine Management</w:t>
            </w:r>
          </w:p>
          <w:p w14:paraId="59704750" w14:textId="77777777" w:rsidR="00317DF5" w:rsidRDefault="00317DF5" w:rsidP="00317DF5">
            <w:r>
              <w:t>NHS Direct Report</w:t>
            </w:r>
          </w:p>
          <w:p w14:paraId="436CA3B3" w14:textId="77777777" w:rsidR="00317DF5" w:rsidRDefault="00317DF5" w:rsidP="00317DF5">
            <w:r>
              <w:t>Non-consultation data</w:t>
            </w:r>
          </w:p>
          <w:p w14:paraId="39D0E97D" w14:textId="77777777" w:rsidR="00317DF5" w:rsidRDefault="00317DF5" w:rsidP="00317DF5">
            <w:r>
              <w:t>Non-consultation medication data</w:t>
            </w:r>
          </w:p>
          <w:p w14:paraId="1E9A23A0" w14:textId="77777777" w:rsidR="00317DF5" w:rsidRDefault="00317DF5" w:rsidP="00317DF5">
            <w:r>
              <w:t>Other</w:t>
            </w:r>
          </w:p>
          <w:p w14:paraId="1A5561FB" w14:textId="77777777" w:rsidR="00317DF5" w:rsidRDefault="00317DF5" w:rsidP="00317DF5">
            <w:r>
              <w:t>Radiology Result</w:t>
            </w:r>
          </w:p>
          <w:p w14:paraId="589C9E24" w14:textId="77777777" w:rsidR="00317DF5" w:rsidRDefault="00317DF5" w:rsidP="00317DF5">
            <w:r>
              <w:t>Referral Letter</w:t>
            </w:r>
          </w:p>
          <w:p w14:paraId="0B6BC19E" w14:textId="77777777" w:rsidR="00317DF5" w:rsidRDefault="00317DF5" w:rsidP="00317DF5">
            <w:r>
              <w:t>Repeat Issue</w:t>
            </w:r>
          </w:p>
          <w:p w14:paraId="3FEF8B83" w14:textId="77777777" w:rsidR="00317DF5" w:rsidRDefault="00317DF5" w:rsidP="00317DF5">
            <w:r>
              <w:t>Results recording</w:t>
            </w:r>
          </w:p>
          <w:p w14:paraId="63C7F482" w14:textId="77777777" w:rsidR="00317DF5" w:rsidRDefault="00317DF5" w:rsidP="00317DF5">
            <w:r>
              <w:t>Social Services Report</w:t>
            </w:r>
          </w:p>
          <w:p w14:paraId="08FC09DA" w14:textId="77777777" w:rsidR="00317DF5" w:rsidRDefault="00317DF5" w:rsidP="00317DF5">
            <w:r>
              <w:t>Template Entry</w:t>
            </w:r>
          </w:p>
          <w:p w14:paraId="66E1A03C" w14:textId="4812B5E1" w:rsidR="00317DF5" w:rsidRPr="002A7C64" w:rsidRDefault="00317DF5" w:rsidP="00317DF5">
            <w:r>
              <w:t>Triage</w:t>
            </w:r>
          </w:p>
        </w:tc>
      </w:tr>
    </w:tbl>
    <w:p w14:paraId="5ACE3E50" w14:textId="77777777" w:rsidR="00DB555C" w:rsidRPr="00DB555C" w:rsidRDefault="00DB555C" w:rsidP="002010E0">
      <w:pPr>
        <w:rPr>
          <w:b/>
          <w:bCs/>
        </w:rPr>
      </w:pPr>
    </w:p>
    <w:p w14:paraId="3F83B692" w14:textId="77777777" w:rsidR="002A7C64" w:rsidRDefault="002A7C64" w:rsidP="00AC6A2C">
      <w:pPr>
        <w:pStyle w:val="Heading1"/>
      </w:pPr>
    </w:p>
    <w:p w14:paraId="512222CC" w14:textId="77777777" w:rsidR="002A7C64" w:rsidRDefault="002A7C64" w:rsidP="00AC6A2C">
      <w:pPr>
        <w:pStyle w:val="Heading1"/>
      </w:pPr>
    </w:p>
    <w:p w14:paraId="5A0D502F" w14:textId="29DC7500" w:rsidR="002A7C64" w:rsidRDefault="002A7C64" w:rsidP="00AC6A2C">
      <w:pPr>
        <w:pStyle w:val="Heading1"/>
      </w:pPr>
    </w:p>
    <w:p w14:paraId="098148A3" w14:textId="6670D886" w:rsidR="002A7C64" w:rsidRDefault="002A7C64" w:rsidP="002A7C64"/>
    <w:p w14:paraId="122F8A90" w14:textId="2733D5BB" w:rsidR="002A7C64" w:rsidRDefault="002A7C64" w:rsidP="002A7C64"/>
    <w:p w14:paraId="0A9B2CC5" w14:textId="106A897B" w:rsidR="002A7C64" w:rsidRDefault="002A7C64" w:rsidP="002A7C64"/>
    <w:p w14:paraId="6228FAA4" w14:textId="01DE3C20" w:rsidR="002A7C64" w:rsidRDefault="002A7C64" w:rsidP="002A7C64"/>
    <w:p w14:paraId="45B5421C" w14:textId="77777777" w:rsidR="002A7C64" w:rsidRPr="002A7C64" w:rsidRDefault="002A7C64" w:rsidP="002A7C64"/>
    <w:p w14:paraId="3F9C7094" w14:textId="77777777" w:rsidR="002A7C64" w:rsidRDefault="002A7C64" w:rsidP="00AC6A2C">
      <w:pPr>
        <w:pStyle w:val="Heading1"/>
      </w:pPr>
    </w:p>
    <w:p w14:paraId="72B09434" w14:textId="140930A9" w:rsidR="00DB555C" w:rsidRPr="006047C8" w:rsidRDefault="006047C8" w:rsidP="00AC6A2C">
      <w:pPr>
        <w:pStyle w:val="Heading1"/>
      </w:pPr>
      <w:bookmarkStart w:id="2" w:name="_Toc94012862"/>
      <w:r w:rsidRPr="006047C8">
        <w:t>Specific drugs included in analysis</w:t>
      </w:r>
      <w:bookmarkEnd w:id="2"/>
    </w:p>
    <w:p w14:paraId="09B4901C" w14:textId="6F0935F2" w:rsidR="006047C8" w:rsidRDefault="006047C8" w:rsidP="002010E0"/>
    <w:p w14:paraId="1C83A8D7" w14:textId="77777777" w:rsidR="00C73F8E" w:rsidRPr="00796B02" w:rsidRDefault="00C73F8E" w:rsidP="00C73F8E">
      <w:pPr>
        <w:spacing w:line="360" w:lineRule="auto"/>
      </w:pPr>
      <w:r w:rsidRPr="00316E04">
        <w:t>Paracetamol</w:t>
      </w:r>
      <w:r>
        <w:t xml:space="preserve"> </w:t>
      </w:r>
      <w:r w:rsidRPr="00316E04">
        <w:t xml:space="preserve">tablets, including effervescent and </w:t>
      </w:r>
      <w:proofErr w:type="spellStart"/>
      <w:r w:rsidRPr="00316E04">
        <w:t>orodispersible</w:t>
      </w:r>
      <w:proofErr w:type="spellEnd"/>
      <w:r w:rsidRPr="00316E04">
        <w:t xml:space="preserve">, accounted for 93.6% of paracetamol prescriptions, and these together with capsules (6.3%) were included in the analysis. Oral suspensions, powder and suppositories, accounting in total for less than 1% of prescription, were excluded. </w:t>
      </w:r>
      <w:r w:rsidRPr="00796B02">
        <w:t>Prescription records with missing quantities (0.2%) were also excluded.</w:t>
      </w:r>
    </w:p>
    <w:p w14:paraId="4F677275" w14:textId="5CC18890" w:rsidR="006047C8" w:rsidRDefault="006047C8" w:rsidP="002010E0"/>
    <w:p w14:paraId="07A0DACD" w14:textId="341E3DE9" w:rsidR="00C73F8E" w:rsidRDefault="00796B02" w:rsidP="00796B02">
      <w:pPr>
        <w:spacing w:line="360" w:lineRule="auto"/>
      </w:pPr>
      <w:r w:rsidRPr="00796B02">
        <w:t>Antidepressants</w:t>
      </w:r>
      <w:r>
        <w:t xml:space="preserve"> </w:t>
      </w:r>
      <w:r w:rsidRPr="00796B02">
        <w:t>tablets, including modified-release, accounted for 93.7% of antidepressant prescriptions, and these together with gastro-resistant and modified-release capsules (6.3%) were included in the analysis. Oral suspensions, accounting for less than 1% of antidepressant prescriptions, were excluded. Prescription records with missing quantities (&lt;0.1%) were also excluded.</w:t>
      </w:r>
    </w:p>
    <w:p w14:paraId="0739E8FE" w14:textId="53AC077A" w:rsidR="00FF41EA" w:rsidRDefault="00FF41EA" w:rsidP="00796B02">
      <w:pPr>
        <w:spacing w:line="360" w:lineRule="auto"/>
      </w:pPr>
    </w:p>
    <w:p w14:paraId="21CF4454" w14:textId="6C7A798D" w:rsidR="00FF41EA" w:rsidRDefault="00FF41EA" w:rsidP="00FF41EA">
      <w:pPr>
        <w:spacing w:line="360" w:lineRule="auto"/>
      </w:pPr>
      <w:r w:rsidRPr="00FF41EA">
        <w:t xml:space="preserve">NSAIDs tablets, including dispersible, gastro-resistant, modified-release, </w:t>
      </w:r>
      <w:proofErr w:type="spellStart"/>
      <w:r w:rsidRPr="00FF41EA">
        <w:t>orodispersible</w:t>
      </w:r>
      <w:proofErr w:type="spellEnd"/>
      <w:r w:rsidRPr="00FF41EA">
        <w:t>, and enteric-coated accounted for 91.0% of NSAIDs prescriptions, and these together with capsules (8.5%) were included in the analysis. Oral suspensions, power, solution for injection, suppositories, and transdermal patches, accounting in total for less than 1% of all NSAIDs prescriptions, were excluded. Prescription records with missing quantities (1.6%) were also excluded.</w:t>
      </w:r>
    </w:p>
    <w:p w14:paraId="319619F3" w14:textId="666E3F57" w:rsidR="00471667" w:rsidRDefault="00471667" w:rsidP="00FF41EA">
      <w:pPr>
        <w:spacing w:line="360" w:lineRule="auto"/>
      </w:pPr>
    </w:p>
    <w:p w14:paraId="2E80D20F" w14:textId="3282DDB1" w:rsidR="00471667" w:rsidRPr="00FF41EA" w:rsidRDefault="00471667" w:rsidP="00FF41EA">
      <w:pPr>
        <w:spacing w:line="360" w:lineRule="auto"/>
      </w:pPr>
      <w:r w:rsidRPr="00471667">
        <w:t xml:space="preserve">Opioid capsules, including modified-release, accounted for 61.2% of opioids prescriptions, and these together with tablets, including modified-release, prolonged-release, </w:t>
      </w:r>
      <w:proofErr w:type="spellStart"/>
      <w:r w:rsidRPr="00471667">
        <w:t>orodispersible</w:t>
      </w:r>
      <w:proofErr w:type="spellEnd"/>
      <w:r w:rsidRPr="00471667">
        <w:t xml:space="preserve">, soluble, and sublingual (22.6%) and patches (11.4%) were included in the analysis. Injections, oral solutions, power, and solution for injection accounting in total for 4.8% of all </w:t>
      </w:r>
      <w:proofErr w:type="gramStart"/>
      <w:r w:rsidRPr="00471667">
        <w:t>opioids</w:t>
      </w:r>
      <w:proofErr w:type="gramEnd"/>
      <w:r w:rsidRPr="00471667">
        <w:t xml:space="preserve"> prescriptions were excluded given the lack of sufficient information (quantity, dose, etc) to cost them. Prescription records with missing quantities (3.0%) were also excluded.</w:t>
      </w:r>
    </w:p>
    <w:p w14:paraId="09A7BDCC" w14:textId="5F29A51D" w:rsidR="00FF41EA" w:rsidRDefault="00FF41EA" w:rsidP="00796B02">
      <w:pPr>
        <w:spacing w:line="360" w:lineRule="auto"/>
      </w:pPr>
    </w:p>
    <w:p w14:paraId="2C20FE6B" w14:textId="08CD0F50" w:rsidR="00C73F8E" w:rsidRDefault="00C73F8E" w:rsidP="002010E0"/>
    <w:p w14:paraId="3DD12BA2" w14:textId="77777777" w:rsidR="00C73F8E" w:rsidRPr="000F1AF8" w:rsidRDefault="00C73F8E" w:rsidP="002010E0"/>
    <w:p w14:paraId="49600C74" w14:textId="7E4E3922" w:rsidR="00B91388" w:rsidRDefault="002010E0" w:rsidP="002010E0">
      <w:r w:rsidRPr="000F1AF8">
        <w:rPr>
          <w:noProof/>
        </w:rPr>
        <w:lastRenderedPageBreak/>
        <w:drawing>
          <wp:inline distT="0" distB="0" distL="0" distR="0" wp14:anchorId="18B231D4" wp14:editId="072E3EFA">
            <wp:extent cx="3936453" cy="2809945"/>
            <wp:effectExtent l="0" t="0" r="635" b="0"/>
            <wp:docPr id="1" name="Picture 1" descr="Figure 1: Number of patients acitve within CPR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igure 1: Number of patients acitve within CPRD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57365" cy="28248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C3AAFE" w14:textId="77777777" w:rsidR="002010E0" w:rsidRDefault="002010E0" w:rsidP="002010E0"/>
    <w:p w14:paraId="19F2D307" w14:textId="513CDDBA" w:rsidR="002010E0" w:rsidRDefault="00E913F3" w:rsidP="00AC6A2C">
      <w:pPr>
        <w:pStyle w:val="Heading1"/>
      </w:pPr>
      <w:bookmarkStart w:id="3" w:name="_Toc94012863"/>
      <w:r>
        <w:t>Figure:</w:t>
      </w:r>
      <w:r w:rsidR="002010E0" w:rsidRPr="002010E0">
        <w:t xml:space="preserve"> Number of patients active within CPRD by year before and after primary TKR</w:t>
      </w:r>
      <w:bookmarkEnd w:id="3"/>
      <w:r w:rsidR="002010E0" w:rsidRPr="002010E0">
        <w:t xml:space="preserve"> </w:t>
      </w:r>
    </w:p>
    <w:p w14:paraId="763914CA" w14:textId="06DF79B4" w:rsidR="00420A5F" w:rsidRDefault="00420A5F" w:rsidP="002010E0">
      <w:pPr>
        <w:rPr>
          <w:b/>
          <w:bCs/>
        </w:rPr>
      </w:pPr>
    </w:p>
    <w:p w14:paraId="3DBE1A6F" w14:textId="65890415" w:rsidR="00420A5F" w:rsidRDefault="00420A5F" w:rsidP="00420A5F"/>
    <w:p w14:paraId="546E92A3" w14:textId="6E75914B" w:rsidR="00F8349D" w:rsidRDefault="00F8349D" w:rsidP="00420A5F"/>
    <w:p w14:paraId="2F53D52C" w14:textId="3E25B441" w:rsidR="00F8349D" w:rsidRDefault="00F8349D" w:rsidP="00420A5F"/>
    <w:p w14:paraId="4780EF17" w14:textId="38611827" w:rsidR="00F8349D" w:rsidRDefault="00F8349D" w:rsidP="00420A5F"/>
    <w:p w14:paraId="7FE85EFD" w14:textId="07009DB0" w:rsidR="00F8349D" w:rsidRDefault="00F8349D" w:rsidP="00420A5F"/>
    <w:p w14:paraId="3DAE1A51" w14:textId="5B3463CD" w:rsidR="00F8349D" w:rsidRDefault="00F8349D" w:rsidP="00420A5F"/>
    <w:p w14:paraId="03E5892A" w14:textId="17CBD3FF" w:rsidR="00F8349D" w:rsidRDefault="00F8349D" w:rsidP="00420A5F"/>
    <w:p w14:paraId="019098E9" w14:textId="2346C9C2" w:rsidR="00F8349D" w:rsidRDefault="00F8349D" w:rsidP="00420A5F"/>
    <w:p w14:paraId="6DB6EA45" w14:textId="1D4659C2" w:rsidR="00F8349D" w:rsidRDefault="00F8349D" w:rsidP="00420A5F"/>
    <w:p w14:paraId="2EEE2CF0" w14:textId="023EB547" w:rsidR="00F8349D" w:rsidRDefault="00F8349D" w:rsidP="00420A5F"/>
    <w:p w14:paraId="3ABD2036" w14:textId="04899309" w:rsidR="00F8349D" w:rsidRDefault="00F8349D" w:rsidP="00420A5F"/>
    <w:p w14:paraId="2CDA7B77" w14:textId="54BF4ABD" w:rsidR="00F8349D" w:rsidRDefault="00F8349D" w:rsidP="00420A5F"/>
    <w:p w14:paraId="49A30B94" w14:textId="0EFFFB38" w:rsidR="00F8349D" w:rsidRDefault="00F8349D" w:rsidP="00420A5F"/>
    <w:p w14:paraId="0D554DA4" w14:textId="1C904C32" w:rsidR="00F8349D" w:rsidRDefault="00F8349D" w:rsidP="00420A5F"/>
    <w:p w14:paraId="66C7D5CE" w14:textId="1B623028" w:rsidR="00F8349D" w:rsidRDefault="00F8349D" w:rsidP="00420A5F"/>
    <w:p w14:paraId="20DE2CB9" w14:textId="066685E9" w:rsidR="00F8349D" w:rsidRDefault="00F8349D" w:rsidP="00420A5F"/>
    <w:p w14:paraId="262BE0D0" w14:textId="7C5C42A2" w:rsidR="00F8349D" w:rsidRDefault="00F8349D" w:rsidP="00420A5F"/>
    <w:p w14:paraId="7A752E18" w14:textId="7C7648A0" w:rsidR="00F8349D" w:rsidRDefault="00F8349D" w:rsidP="00420A5F"/>
    <w:p w14:paraId="60CD1058" w14:textId="35F8E14D" w:rsidR="00F8349D" w:rsidRDefault="00F8349D" w:rsidP="00420A5F"/>
    <w:p w14:paraId="27E81EF1" w14:textId="27131571" w:rsidR="00F8349D" w:rsidRDefault="00F8349D" w:rsidP="00420A5F"/>
    <w:p w14:paraId="222A66F8" w14:textId="77777777" w:rsidR="00FC743E" w:rsidRDefault="00FC743E" w:rsidP="00420A5F"/>
    <w:p w14:paraId="519F88EB" w14:textId="70548A97" w:rsidR="00F8349D" w:rsidRDefault="00F8349D" w:rsidP="00420A5F"/>
    <w:p w14:paraId="7655C048" w14:textId="52BE8D0E" w:rsidR="00F8349D" w:rsidRDefault="00F8349D" w:rsidP="00420A5F"/>
    <w:p w14:paraId="73363883" w14:textId="0222DF0C" w:rsidR="00F8349D" w:rsidRDefault="00F8349D" w:rsidP="00420A5F"/>
    <w:p w14:paraId="0ED380BE" w14:textId="0E66056A" w:rsidR="00F8349D" w:rsidRDefault="00F8349D" w:rsidP="00420A5F"/>
    <w:p w14:paraId="7AEA6076" w14:textId="5BB5DA4C" w:rsidR="00323CC2" w:rsidRDefault="00323CC2" w:rsidP="00420A5F"/>
    <w:p w14:paraId="6A846D7F" w14:textId="7569A3CF" w:rsidR="00FF0390" w:rsidRDefault="00FF0390" w:rsidP="00420A5F"/>
    <w:p w14:paraId="70BE3402" w14:textId="77777777" w:rsidR="00FF0390" w:rsidRDefault="00FF0390" w:rsidP="00420A5F"/>
    <w:p w14:paraId="046A62FB" w14:textId="063782C7" w:rsidR="00F8349D" w:rsidRDefault="00F8349D" w:rsidP="00420A5F"/>
    <w:p w14:paraId="0A608EBF" w14:textId="3550DEC0" w:rsidR="008F3330" w:rsidRDefault="008F3330" w:rsidP="00420A5F"/>
    <w:p w14:paraId="7A7E296A" w14:textId="5507B427" w:rsidR="008F3330" w:rsidRDefault="008F3330" w:rsidP="00420A5F"/>
    <w:p w14:paraId="239724B2" w14:textId="7867830C" w:rsidR="008F3330" w:rsidRDefault="008F3330" w:rsidP="00420A5F"/>
    <w:p w14:paraId="337DDCB8" w14:textId="77777777" w:rsidR="00A14968" w:rsidRPr="000F1AF8" w:rsidRDefault="00A14968" w:rsidP="00A14968">
      <w:r w:rsidRPr="000F1AF8">
        <w:rPr>
          <w:noProof/>
        </w:rPr>
        <w:drawing>
          <wp:inline distT="0" distB="0" distL="0" distR="0" wp14:anchorId="774415EC" wp14:editId="0A09FC18">
            <wp:extent cx="5731510" cy="3183890"/>
            <wp:effectExtent l="0" t="0" r="0" b="3810"/>
            <wp:docPr id="6" name="Picture 6" descr="Figure: Mean number of visits for all primary care consultation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Figure: Mean number of visits for all primary care consultations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183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896066" w14:textId="34712E2A" w:rsidR="00A14968" w:rsidRPr="00B358BC" w:rsidRDefault="00A14968" w:rsidP="00A14968">
      <w:pPr>
        <w:pStyle w:val="Heading1"/>
      </w:pPr>
      <w:bookmarkStart w:id="4" w:name="_Toc94012864"/>
      <w:r w:rsidRPr="00B358BC">
        <w:t xml:space="preserve">Figure: Mean number of </w:t>
      </w:r>
      <w:r>
        <w:t xml:space="preserve">primary care </w:t>
      </w:r>
      <w:r w:rsidRPr="00B358BC">
        <w:t xml:space="preserve">consultations by year for </w:t>
      </w:r>
      <w:r w:rsidR="00FC743E">
        <w:t>patients with and without chronic pain after TKR</w:t>
      </w:r>
      <w:bookmarkEnd w:id="4"/>
    </w:p>
    <w:p w14:paraId="361B6104" w14:textId="5365A175" w:rsidR="008F3330" w:rsidRDefault="008F3330" w:rsidP="00420A5F"/>
    <w:p w14:paraId="7CEFD885" w14:textId="18527069" w:rsidR="008F3330" w:rsidRDefault="008F3330" w:rsidP="00420A5F"/>
    <w:p w14:paraId="2DAF3CFE" w14:textId="36C3B5BD" w:rsidR="008F3330" w:rsidRDefault="008F3330" w:rsidP="00420A5F"/>
    <w:p w14:paraId="0D1FE8DB" w14:textId="1C34E131" w:rsidR="008F3330" w:rsidRDefault="008F3330" w:rsidP="00420A5F"/>
    <w:p w14:paraId="79659009" w14:textId="77777777" w:rsidR="008F3330" w:rsidRPr="000F1AF8" w:rsidRDefault="008F3330" w:rsidP="00420A5F"/>
    <w:p w14:paraId="32C0EF29" w14:textId="67384493" w:rsidR="00FC743E" w:rsidRPr="00B358BC" w:rsidRDefault="00420A5F" w:rsidP="00FC743E">
      <w:r w:rsidRPr="000F1AF8">
        <w:rPr>
          <w:noProof/>
        </w:rPr>
        <w:drawing>
          <wp:inline distT="0" distB="0" distL="0" distR="0" wp14:anchorId="731DF089" wp14:editId="5EA1B68C">
            <wp:extent cx="5731510" cy="3183890"/>
            <wp:effectExtent l="0" t="0" r="0" b="3810"/>
            <wp:docPr id="3" name="Picture 3" descr="Figure: Mean number of visits for GP consultation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igure: Mean number of visits for GP consultations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183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913F3" w:rsidRPr="00FC743E">
        <w:rPr>
          <w:rStyle w:val="Heading1Char"/>
        </w:rPr>
        <w:t>Figure</w:t>
      </w:r>
      <w:r w:rsidRPr="00FC743E">
        <w:rPr>
          <w:rStyle w:val="Heading1Char"/>
        </w:rPr>
        <w:t xml:space="preserve">: Mean number of GP consultations by year </w:t>
      </w:r>
      <w:r w:rsidR="00FC743E" w:rsidRPr="00FC743E">
        <w:rPr>
          <w:rStyle w:val="Heading1Char"/>
        </w:rPr>
        <w:t>for patients with and without chronic pain after TKR</w:t>
      </w:r>
    </w:p>
    <w:p w14:paraId="7652329B" w14:textId="0407666A" w:rsidR="00420A5F" w:rsidRPr="000F1AF8" w:rsidRDefault="00420A5F" w:rsidP="00420A5F">
      <w:r w:rsidRPr="000F1AF8">
        <w:rPr>
          <w:noProof/>
        </w:rPr>
        <w:lastRenderedPageBreak/>
        <w:drawing>
          <wp:inline distT="0" distB="0" distL="0" distR="0" wp14:anchorId="7CE4FF95" wp14:editId="782DF874">
            <wp:extent cx="5731510" cy="3183890"/>
            <wp:effectExtent l="0" t="0" r="0" b="3810"/>
            <wp:docPr id="4" name="Picture 4" descr="Figure: Mean number of visits for Nurse consultation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igure: Mean number of visits for Nurse consultations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183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A7125F" w14:textId="37694C6F" w:rsidR="00FC743E" w:rsidRPr="00B358BC" w:rsidRDefault="00E913F3" w:rsidP="00FC743E">
      <w:pPr>
        <w:pStyle w:val="Heading1"/>
      </w:pPr>
      <w:bookmarkStart w:id="5" w:name="_Toc94012865"/>
      <w:r>
        <w:t>Figure</w:t>
      </w:r>
      <w:r w:rsidR="00420A5F" w:rsidRPr="00420A5F">
        <w:t xml:space="preserve">: Mean number of nurse consultations by year for </w:t>
      </w:r>
      <w:r w:rsidR="00FC743E">
        <w:t>patients with and without chronic pain after TKR</w:t>
      </w:r>
      <w:bookmarkEnd w:id="5"/>
    </w:p>
    <w:p w14:paraId="675B7A1B" w14:textId="2AF0A748" w:rsidR="00420A5F" w:rsidRDefault="00420A5F" w:rsidP="00FC743E">
      <w:pPr>
        <w:pStyle w:val="Heading1"/>
      </w:pPr>
    </w:p>
    <w:p w14:paraId="6D4E4687" w14:textId="6EF48CEB" w:rsidR="00FF0390" w:rsidRDefault="00FF0390" w:rsidP="00FF0390"/>
    <w:p w14:paraId="36CF1885" w14:textId="77777777" w:rsidR="00FF0390" w:rsidRPr="00FF0390" w:rsidRDefault="00FF0390" w:rsidP="00FF0390"/>
    <w:p w14:paraId="160BEE58" w14:textId="5E27E7D6" w:rsidR="00420A5F" w:rsidRPr="00203143" w:rsidRDefault="00420A5F" w:rsidP="00420A5F">
      <w:r w:rsidRPr="000F1AF8">
        <w:rPr>
          <w:noProof/>
        </w:rPr>
        <w:drawing>
          <wp:inline distT="0" distB="0" distL="0" distR="0" wp14:anchorId="16A167C3" wp14:editId="491673CA">
            <wp:extent cx="5731510" cy="3183890"/>
            <wp:effectExtent l="0" t="0" r="0" b="3810"/>
            <wp:docPr id="5" name="Picture 5" descr="Figure: Mean number of visits for consultations with other healthcare professional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Figure: Mean number of visits for consultations with other healthcare professionals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183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57BC41" w14:textId="77777777" w:rsidR="00FC743E" w:rsidRPr="00B358BC" w:rsidRDefault="00E913F3" w:rsidP="00FC743E">
      <w:pPr>
        <w:pStyle w:val="Heading1"/>
      </w:pPr>
      <w:bookmarkStart w:id="6" w:name="_Toc94012866"/>
      <w:r>
        <w:t>Figure:</w:t>
      </w:r>
      <w:r w:rsidR="00420A5F" w:rsidRPr="00420A5F">
        <w:t xml:space="preserve"> Mean number of other healthcare professional consultations by year </w:t>
      </w:r>
      <w:r w:rsidR="00FC743E" w:rsidRPr="00B358BC">
        <w:t xml:space="preserve">for </w:t>
      </w:r>
      <w:r w:rsidR="00FC743E">
        <w:t>patients with and without chronic pain after TKR</w:t>
      </w:r>
      <w:bookmarkEnd w:id="6"/>
    </w:p>
    <w:p w14:paraId="140DD6A2" w14:textId="46DDE5C6" w:rsidR="00420A5F" w:rsidRDefault="00420A5F" w:rsidP="00FC743E">
      <w:pPr>
        <w:pStyle w:val="Heading1"/>
        <w:rPr>
          <w:b w:val="0"/>
          <w:bCs/>
        </w:rPr>
      </w:pPr>
    </w:p>
    <w:p w14:paraId="7635B337" w14:textId="2FD1EFB8" w:rsidR="006707DF" w:rsidRDefault="006707DF" w:rsidP="00420A5F">
      <w:pPr>
        <w:rPr>
          <w:b/>
          <w:bCs/>
        </w:rPr>
      </w:pPr>
    </w:p>
    <w:p w14:paraId="23E640BC" w14:textId="4AD694DB" w:rsidR="00FC743E" w:rsidRDefault="00FC743E" w:rsidP="00420A5F">
      <w:pPr>
        <w:rPr>
          <w:b/>
          <w:bCs/>
        </w:rPr>
      </w:pPr>
    </w:p>
    <w:p w14:paraId="7EC1B963" w14:textId="77777777" w:rsidR="00FC743E" w:rsidRDefault="00FC743E" w:rsidP="00420A5F">
      <w:pPr>
        <w:rPr>
          <w:b/>
          <w:bCs/>
        </w:rPr>
      </w:pPr>
    </w:p>
    <w:p w14:paraId="1D0B9991" w14:textId="17F8C0D8" w:rsidR="00FC743E" w:rsidRPr="00FC743E" w:rsidRDefault="00597400" w:rsidP="00FC743E">
      <w:pPr>
        <w:pStyle w:val="Heading1"/>
      </w:pPr>
      <w:bookmarkStart w:id="7" w:name="_Toc94012867"/>
      <w:r w:rsidRPr="00FC743E">
        <w:rPr>
          <w:rStyle w:val="Heading1Char"/>
          <w:b/>
        </w:rPr>
        <w:t>Table</w:t>
      </w:r>
      <w:r w:rsidR="00E913F3" w:rsidRPr="00FC743E">
        <w:rPr>
          <w:rStyle w:val="Heading1Char"/>
          <w:b/>
        </w:rPr>
        <w:t>: M</w:t>
      </w:r>
      <w:r w:rsidRPr="00FC743E">
        <w:rPr>
          <w:rStyle w:val="Heading1Char"/>
          <w:b/>
        </w:rPr>
        <w:t xml:space="preserve">ean number of consultations for the different types of healthcare professionals by year </w:t>
      </w:r>
      <w:r w:rsidR="00FC743E" w:rsidRPr="00FC743E">
        <w:t>for patients with and without chronic pain after TKR</w:t>
      </w:r>
      <w:bookmarkEnd w:id="7"/>
    </w:p>
    <w:p w14:paraId="4236DDB3" w14:textId="610F0326" w:rsidR="00597400" w:rsidRDefault="00597400" w:rsidP="00597400">
      <w:pPr>
        <w:rPr>
          <w:b/>
          <w:bCs/>
        </w:rPr>
      </w:pPr>
    </w:p>
    <w:p w14:paraId="5405F72C" w14:textId="77777777" w:rsidR="0089761C" w:rsidRPr="000F1AF8" w:rsidRDefault="0089761C" w:rsidP="0089761C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60"/>
        <w:gridCol w:w="815"/>
        <w:gridCol w:w="837"/>
        <w:gridCol w:w="814"/>
        <w:gridCol w:w="814"/>
        <w:gridCol w:w="815"/>
        <w:gridCol w:w="837"/>
        <w:gridCol w:w="814"/>
        <w:gridCol w:w="814"/>
      </w:tblGrid>
      <w:tr w:rsidR="0089761C" w:rsidRPr="000F1AF8" w14:paraId="62631EBA" w14:textId="77777777" w:rsidTr="00FB058B">
        <w:trPr>
          <w:trHeight w:val="320"/>
        </w:trPr>
        <w:tc>
          <w:tcPr>
            <w:tcW w:w="960" w:type="dxa"/>
            <w:noWrap/>
            <w:hideMark/>
          </w:tcPr>
          <w:p w14:paraId="03E842A2" w14:textId="77777777" w:rsidR="0089761C" w:rsidRPr="000F1AF8" w:rsidRDefault="0089761C" w:rsidP="00FB058B">
            <w:pPr>
              <w:rPr>
                <w:sz w:val="18"/>
                <w:szCs w:val="18"/>
              </w:rPr>
            </w:pPr>
          </w:p>
        </w:tc>
        <w:tc>
          <w:tcPr>
            <w:tcW w:w="3280" w:type="dxa"/>
            <w:gridSpan w:val="4"/>
            <w:noWrap/>
            <w:hideMark/>
          </w:tcPr>
          <w:p w14:paraId="0050E6B2" w14:textId="77777777" w:rsidR="0089761C" w:rsidRPr="000F1AF8" w:rsidRDefault="0089761C" w:rsidP="00FB058B">
            <w:pPr>
              <w:rPr>
                <w:b/>
                <w:bCs/>
                <w:sz w:val="18"/>
                <w:szCs w:val="18"/>
              </w:rPr>
            </w:pPr>
            <w:r w:rsidRPr="000F1AF8">
              <w:rPr>
                <w:b/>
                <w:bCs/>
                <w:sz w:val="18"/>
                <w:szCs w:val="18"/>
              </w:rPr>
              <w:t>With chronic pain</w:t>
            </w:r>
          </w:p>
        </w:tc>
        <w:tc>
          <w:tcPr>
            <w:tcW w:w="3280" w:type="dxa"/>
            <w:gridSpan w:val="4"/>
            <w:noWrap/>
            <w:hideMark/>
          </w:tcPr>
          <w:p w14:paraId="3AAEE3BA" w14:textId="77777777" w:rsidR="0089761C" w:rsidRPr="000F1AF8" w:rsidRDefault="0089761C" w:rsidP="00FB058B">
            <w:pPr>
              <w:rPr>
                <w:b/>
                <w:bCs/>
                <w:sz w:val="18"/>
                <w:szCs w:val="18"/>
              </w:rPr>
            </w:pPr>
            <w:r w:rsidRPr="000F1AF8">
              <w:rPr>
                <w:b/>
                <w:bCs/>
                <w:sz w:val="18"/>
                <w:szCs w:val="18"/>
              </w:rPr>
              <w:t>Without chronic pain</w:t>
            </w:r>
          </w:p>
        </w:tc>
      </w:tr>
      <w:tr w:rsidR="0089761C" w:rsidRPr="000F1AF8" w14:paraId="6D211EBB" w14:textId="77777777" w:rsidTr="00FB058B">
        <w:trPr>
          <w:trHeight w:val="320"/>
        </w:trPr>
        <w:tc>
          <w:tcPr>
            <w:tcW w:w="960" w:type="dxa"/>
            <w:noWrap/>
            <w:hideMark/>
          </w:tcPr>
          <w:p w14:paraId="0F9EAABA" w14:textId="77777777" w:rsidR="0089761C" w:rsidRPr="000F1AF8" w:rsidRDefault="0089761C" w:rsidP="00FB058B">
            <w:pPr>
              <w:rPr>
                <w:b/>
                <w:bCs/>
                <w:sz w:val="18"/>
                <w:szCs w:val="18"/>
              </w:rPr>
            </w:pPr>
            <w:r w:rsidRPr="000F1AF8">
              <w:rPr>
                <w:b/>
                <w:bCs/>
                <w:sz w:val="18"/>
                <w:szCs w:val="18"/>
              </w:rPr>
              <w:t>Year</w:t>
            </w:r>
          </w:p>
        </w:tc>
        <w:tc>
          <w:tcPr>
            <w:tcW w:w="815" w:type="dxa"/>
            <w:noWrap/>
            <w:hideMark/>
          </w:tcPr>
          <w:p w14:paraId="55085D4A" w14:textId="77777777" w:rsidR="0089761C" w:rsidRPr="000F1AF8" w:rsidRDefault="0089761C" w:rsidP="00FB058B">
            <w:pPr>
              <w:jc w:val="center"/>
              <w:rPr>
                <w:b/>
                <w:bCs/>
                <w:sz w:val="18"/>
                <w:szCs w:val="18"/>
              </w:rPr>
            </w:pPr>
            <w:r w:rsidRPr="000F1AF8">
              <w:rPr>
                <w:b/>
                <w:bCs/>
                <w:sz w:val="18"/>
                <w:szCs w:val="18"/>
              </w:rPr>
              <w:t>GPs</w:t>
            </w:r>
          </w:p>
        </w:tc>
        <w:tc>
          <w:tcPr>
            <w:tcW w:w="837" w:type="dxa"/>
            <w:noWrap/>
            <w:hideMark/>
          </w:tcPr>
          <w:p w14:paraId="3CEFB0CE" w14:textId="77777777" w:rsidR="0089761C" w:rsidRPr="000F1AF8" w:rsidRDefault="0089761C" w:rsidP="00FB058B">
            <w:pPr>
              <w:jc w:val="center"/>
              <w:rPr>
                <w:b/>
                <w:bCs/>
                <w:sz w:val="18"/>
                <w:szCs w:val="18"/>
              </w:rPr>
            </w:pPr>
            <w:r w:rsidRPr="000F1AF8">
              <w:rPr>
                <w:b/>
                <w:bCs/>
                <w:sz w:val="18"/>
                <w:szCs w:val="18"/>
              </w:rPr>
              <w:t>Nurses</w:t>
            </w:r>
          </w:p>
        </w:tc>
        <w:tc>
          <w:tcPr>
            <w:tcW w:w="814" w:type="dxa"/>
            <w:noWrap/>
            <w:hideMark/>
          </w:tcPr>
          <w:p w14:paraId="525EAF45" w14:textId="77777777" w:rsidR="0089761C" w:rsidRPr="000F1AF8" w:rsidRDefault="0089761C" w:rsidP="00FB058B">
            <w:pPr>
              <w:jc w:val="center"/>
              <w:rPr>
                <w:b/>
                <w:bCs/>
                <w:sz w:val="18"/>
                <w:szCs w:val="18"/>
              </w:rPr>
            </w:pPr>
            <w:r w:rsidRPr="000F1AF8">
              <w:rPr>
                <w:b/>
                <w:bCs/>
                <w:sz w:val="18"/>
                <w:szCs w:val="18"/>
              </w:rPr>
              <w:t>Other</w:t>
            </w:r>
          </w:p>
        </w:tc>
        <w:tc>
          <w:tcPr>
            <w:tcW w:w="814" w:type="dxa"/>
            <w:noWrap/>
            <w:hideMark/>
          </w:tcPr>
          <w:p w14:paraId="1576BB24" w14:textId="77777777" w:rsidR="0089761C" w:rsidRPr="000F1AF8" w:rsidRDefault="0089761C" w:rsidP="00FB058B">
            <w:pPr>
              <w:jc w:val="center"/>
              <w:rPr>
                <w:b/>
                <w:bCs/>
                <w:sz w:val="18"/>
                <w:szCs w:val="18"/>
              </w:rPr>
            </w:pPr>
            <w:r w:rsidRPr="000F1AF8">
              <w:rPr>
                <w:b/>
                <w:bCs/>
                <w:sz w:val="18"/>
                <w:szCs w:val="18"/>
              </w:rPr>
              <w:t>Total</w:t>
            </w:r>
          </w:p>
        </w:tc>
        <w:tc>
          <w:tcPr>
            <w:tcW w:w="815" w:type="dxa"/>
            <w:noWrap/>
            <w:hideMark/>
          </w:tcPr>
          <w:p w14:paraId="06F61C17" w14:textId="77777777" w:rsidR="0089761C" w:rsidRPr="000F1AF8" w:rsidRDefault="0089761C" w:rsidP="00FB058B">
            <w:pPr>
              <w:jc w:val="center"/>
              <w:rPr>
                <w:b/>
                <w:bCs/>
                <w:sz w:val="18"/>
                <w:szCs w:val="18"/>
              </w:rPr>
            </w:pPr>
            <w:r w:rsidRPr="000F1AF8">
              <w:rPr>
                <w:b/>
                <w:bCs/>
                <w:sz w:val="18"/>
                <w:szCs w:val="18"/>
              </w:rPr>
              <w:t>GPs</w:t>
            </w:r>
          </w:p>
        </w:tc>
        <w:tc>
          <w:tcPr>
            <w:tcW w:w="837" w:type="dxa"/>
            <w:noWrap/>
            <w:hideMark/>
          </w:tcPr>
          <w:p w14:paraId="2AA040D3" w14:textId="77777777" w:rsidR="0089761C" w:rsidRPr="000F1AF8" w:rsidRDefault="0089761C" w:rsidP="00FB058B">
            <w:pPr>
              <w:jc w:val="center"/>
              <w:rPr>
                <w:b/>
                <w:bCs/>
                <w:sz w:val="18"/>
                <w:szCs w:val="18"/>
              </w:rPr>
            </w:pPr>
            <w:r w:rsidRPr="000F1AF8">
              <w:rPr>
                <w:b/>
                <w:bCs/>
                <w:sz w:val="18"/>
                <w:szCs w:val="18"/>
              </w:rPr>
              <w:t>Nurses</w:t>
            </w:r>
          </w:p>
        </w:tc>
        <w:tc>
          <w:tcPr>
            <w:tcW w:w="814" w:type="dxa"/>
            <w:noWrap/>
            <w:hideMark/>
          </w:tcPr>
          <w:p w14:paraId="60E3A768" w14:textId="77777777" w:rsidR="0089761C" w:rsidRPr="000F1AF8" w:rsidRDefault="0089761C" w:rsidP="00FB058B">
            <w:pPr>
              <w:jc w:val="center"/>
              <w:rPr>
                <w:b/>
                <w:bCs/>
                <w:sz w:val="18"/>
                <w:szCs w:val="18"/>
              </w:rPr>
            </w:pPr>
            <w:r w:rsidRPr="000F1AF8">
              <w:rPr>
                <w:b/>
                <w:bCs/>
                <w:sz w:val="18"/>
                <w:szCs w:val="18"/>
              </w:rPr>
              <w:t>Other</w:t>
            </w:r>
          </w:p>
        </w:tc>
        <w:tc>
          <w:tcPr>
            <w:tcW w:w="814" w:type="dxa"/>
            <w:noWrap/>
            <w:hideMark/>
          </w:tcPr>
          <w:p w14:paraId="189A28EF" w14:textId="77777777" w:rsidR="0089761C" w:rsidRPr="000F1AF8" w:rsidRDefault="0089761C" w:rsidP="00FB058B">
            <w:pPr>
              <w:jc w:val="center"/>
              <w:rPr>
                <w:b/>
                <w:bCs/>
                <w:sz w:val="18"/>
                <w:szCs w:val="18"/>
              </w:rPr>
            </w:pPr>
            <w:r w:rsidRPr="000F1AF8">
              <w:rPr>
                <w:b/>
                <w:bCs/>
                <w:sz w:val="18"/>
                <w:szCs w:val="18"/>
              </w:rPr>
              <w:t>Total</w:t>
            </w:r>
          </w:p>
        </w:tc>
      </w:tr>
      <w:tr w:rsidR="0089761C" w:rsidRPr="000F1AF8" w14:paraId="01EDF4EF" w14:textId="77777777" w:rsidTr="00FB058B">
        <w:trPr>
          <w:trHeight w:val="320"/>
        </w:trPr>
        <w:tc>
          <w:tcPr>
            <w:tcW w:w="960" w:type="dxa"/>
            <w:noWrap/>
            <w:hideMark/>
          </w:tcPr>
          <w:p w14:paraId="2AA4D7D5" w14:textId="77777777" w:rsidR="0089761C" w:rsidRPr="000F1AF8" w:rsidRDefault="0089761C" w:rsidP="00FB058B">
            <w:pPr>
              <w:rPr>
                <w:sz w:val="18"/>
                <w:szCs w:val="18"/>
              </w:rPr>
            </w:pPr>
            <w:r w:rsidRPr="000F1AF8">
              <w:rPr>
                <w:sz w:val="18"/>
                <w:szCs w:val="18"/>
              </w:rPr>
              <w:t>-10</w:t>
            </w:r>
          </w:p>
        </w:tc>
        <w:tc>
          <w:tcPr>
            <w:tcW w:w="815" w:type="dxa"/>
            <w:noWrap/>
            <w:hideMark/>
          </w:tcPr>
          <w:p w14:paraId="10F8CF70" w14:textId="77777777" w:rsidR="0089761C" w:rsidRPr="000F1AF8" w:rsidRDefault="0089761C" w:rsidP="00FB058B">
            <w:pPr>
              <w:rPr>
                <w:sz w:val="18"/>
                <w:szCs w:val="18"/>
              </w:rPr>
            </w:pPr>
            <w:r w:rsidRPr="000F1AF8">
              <w:rPr>
                <w:sz w:val="18"/>
                <w:szCs w:val="18"/>
              </w:rPr>
              <w:t xml:space="preserve">    6.12 </w:t>
            </w:r>
          </w:p>
        </w:tc>
        <w:tc>
          <w:tcPr>
            <w:tcW w:w="837" w:type="dxa"/>
            <w:noWrap/>
            <w:hideMark/>
          </w:tcPr>
          <w:p w14:paraId="343AB2FC" w14:textId="77777777" w:rsidR="0089761C" w:rsidRPr="000F1AF8" w:rsidRDefault="0089761C" w:rsidP="00FB058B">
            <w:pPr>
              <w:rPr>
                <w:sz w:val="18"/>
                <w:szCs w:val="18"/>
              </w:rPr>
            </w:pPr>
            <w:r w:rsidRPr="000F1AF8">
              <w:rPr>
                <w:sz w:val="18"/>
                <w:szCs w:val="18"/>
              </w:rPr>
              <w:t xml:space="preserve">    1.79 </w:t>
            </w:r>
          </w:p>
        </w:tc>
        <w:tc>
          <w:tcPr>
            <w:tcW w:w="814" w:type="dxa"/>
            <w:noWrap/>
            <w:hideMark/>
          </w:tcPr>
          <w:p w14:paraId="4AF14955" w14:textId="77777777" w:rsidR="0089761C" w:rsidRPr="000F1AF8" w:rsidRDefault="0089761C" w:rsidP="00FB058B">
            <w:pPr>
              <w:rPr>
                <w:sz w:val="18"/>
                <w:szCs w:val="18"/>
              </w:rPr>
            </w:pPr>
            <w:r w:rsidRPr="000F1AF8">
              <w:rPr>
                <w:sz w:val="18"/>
                <w:szCs w:val="18"/>
              </w:rPr>
              <w:t xml:space="preserve">    0.32 </w:t>
            </w:r>
          </w:p>
        </w:tc>
        <w:tc>
          <w:tcPr>
            <w:tcW w:w="814" w:type="dxa"/>
            <w:noWrap/>
            <w:hideMark/>
          </w:tcPr>
          <w:p w14:paraId="25972F47" w14:textId="77777777" w:rsidR="0089761C" w:rsidRPr="000F1AF8" w:rsidRDefault="0089761C" w:rsidP="00FB058B">
            <w:pPr>
              <w:rPr>
                <w:sz w:val="18"/>
                <w:szCs w:val="18"/>
              </w:rPr>
            </w:pPr>
            <w:r w:rsidRPr="000F1AF8">
              <w:rPr>
                <w:sz w:val="18"/>
                <w:szCs w:val="18"/>
              </w:rPr>
              <w:t xml:space="preserve">    8.24 </w:t>
            </w:r>
          </w:p>
        </w:tc>
        <w:tc>
          <w:tcPr>
            <w:tcW w:w="815" w:type="dxa"/>
            <w:noWrap/>
            <w:hideMark/>
          </w:tcPr>
          <w:p w14:paraId="33FD71C3" w14:textId="77777777" w:rsidR="0089761C" w:rsidRPr="000F1AF8" w:rsidRDefault="0089761C" w:rsidP="00FB058B">
            <w:pPr>
              <w:rPr>
                <w:sz w:val="18"/>
                <w:szCs w:val="18"/>
              </w:rPr>
            </w:pPr>
            <w:r w:rsidRPr="000F1AF8">
              <w:rPr>
                <w:sz w:val="18"/>
                <w:szCs w:val="18"/>
              </w:rPr>
              <w:t xml:space="preserve">    4.47 </w:t>
            </w:r>
          </w:p>
        </w:tc>
        <w:tc>
          <w:tcPr>
            <w:tcW w:w="837" w:type="dxa"/>
            <w:noWrap/>
            <w:hideMark/>
          </w:tcPr>
          <w:p w14:paraId="1D021DCF" w14:textId="77777777" w:rsidR="0089761C" w:rsidRPr="000F1AF8" w:rsidRDefault="0089761C" w:rsidP="00FB058B">
            <w:pPr>
              <w:rPr>
                <w:sz w:val="18"/>
                <w:szCs w:val="18"/>
              </w:rPr>
            </w:pPr>
            <w:r w:rsidRPr="000F1AF8">
              <w:rPr>
                <w:sz w:val="18"/>
                <w:szCs w:val="18"/>
              </w:rPr>
              <w:t xml:space="preserve">    1.48 </w:t>
            </w:r>
          </w:p>
        </w:tc>
        <w:tc>
          <w:tcPr>
            <w:tcW w:w="814" w:type="dxa"/>
            <w:noWrap/>
            <w:hideMark/>
          </w:tcPr>
          <w:p w14:paraId="753E4B1D" w14:textId="77777777" w:rsidR="0089761C" w:rsidRPr="000F1AF8" w:rsidRDefault="0089761C" w:rsidP="00FB058B">
            <w:pPr>
              <w:rPr>
                <w:sz w:val="18"/>
                <w:szCs w:val="18"/>
              </w:rPr>
            </w:pPr>
            <w:r w:rsidRPr="000F1AF8">
              <w:rPr>
                <w:sz w:val="18"/>
                <w:szCs w:val="18"/>
              </w:rPr>
              <w:t xml:space="preserve">    0.28 </w:t>
            </w:r>
          </w:p>
        </w:tc>
        <w:tc>
          <w:tcPr>
            <w:tcW w:w="814" w:type="dxa"/>
            <w:noWrap/>
            <w:hideMark/>
          </w:tcPr>
          <w:p w14:paraId="71D48B39" w14:textId="77777777" w:rsidR="0089761C" w:rsidRPr="000F1AF8" w:rsidRDefault="0089761C" w:rsidP="00FB058B">
            <w:pPr>
              <w:rPr>
                <w:sz w:val="18"/>
                <w:szCs w:val="18"/>
              </w:rPr>
            </w:pPr>
            <w:r w:rsidRPr="000F1AF8">
              <w:rPr>
                <w:sz w:val="18"/>
                <w:szCs w:val="18"/>
              </w:rPr>
              <w:t xml:space="preserve">    6.23 </w:t>
            </w:r>
          </w:p>
        </w:tc>
      </w:tr>
      <w:tr w:rsidR="0089761C" w:rsidRPr="000F1AF8" w14:paraId="56D0A8C1" w14:textId="77777777" w:rsidTr="00FB058B">
        <w:trPr>
          <w:trHeight w:val="320"/>
        </w:trPr>
        <w:tc>
          <w:tcPr>
            <w:tcW w:w="960" w:type="dxa"/>
            <w:noWrap/>
            <w:hideMark/>
          </w:tcPr>
          <w:p w14:paraId="20DA259B" w14:textId="77777777" w:rsidR="0089761C" w:rsidRPr="000F1AF8" w:rsidRDefault="0089761C" w:rsidP="00FB058B">
            <w:pPr>
              <w:rPr>
                <w:sz w:val="18"/>
                <w:szCs w:val="18"/>
              </w:rPr>
            </w:pPr>
            <w:r w:rsidRPr="000F1AF8">
              <w:rPr>
                <w:sz w:val="18"/>
                <w:szCs w:val="18"/>
              </w:rPr>
              <w:t>-9</w:t>
            </w:r>
          </w:p>
        </w:tc>
        <w:tc>
          <w:tcPr>
            <w:tcW w:w="815" w:type="dxa"/>
            <w:noWrap/>
            <w:hideMark/>
          </w:tcPr>
          <w:p w14:paraId="6BE1684D" w14:textId="77777777" w:rsidR="0089761C" w:rsidRPr="000F1AF8" w:rsidRDefault="0089761C" w:rsidP="00FB058B">
            <w:pPr>
              <w:rPr>
                <w:sz w:val="18"/>
                <w:szCs w:val="18"/>
              </w:rPr>
            </w:pPr>
            <w:r w:rsidRPr="000F1AF8">
              <w:rPr>
                <w:sz w:val="18"/>
                <w:szCs w:val="18"/>
              </w:rPr>
              <w:t xml:space="preserve">    5.89 </w:t>
            </w:r>
          </w:p>
        </w:tc>
        <w:tc>
          <w:tcPr>
            <w:tcW w:w="837" w:type="dxa"/>
            <w:noWrap/>
            <w:hideMark/>
          </w:tcPr>
          <w:p w14:paraId="416B3D45" w14:textId="77777777" w:rsidR="0089761C" w:rsidRPr="000F1AF8" w:rsidRDefault="0089761C" w:rsidP="00FB058B">
            <w:pPr>
              <w:rPr>
                <w:sz w:val="18"/>
                <w:szCs w:val="18"/>
              </w:rPr>
            </w:pPr>
            <w:r w:rsidRPr="000F1AF8">
              <w:rPr>
                <w:sz w:val="18"/>
                <w:szCs w:val="18"/>
              </w:rPr>
              <w:t xml:space="preserve">    2.03 </w:t>
            </w:r>
          </w:p>
        </w:tc>
        <w:tc>
          <w:tcPr>
            <w:tcW w:w="814" w:type="dxa"/>
            <w:noWrap/>
            <w:hideMark/>
          </w:tcPr>
          <w:p w14:paraId="4A1A5E1A" w14:textId="77777777" w:rsidR="0089761C" w:rsidRPr="000F1AF8" w:rsidRDefault="0089761C" w:rsidP="00FB058B">
            <w:pPr>
              <w:rPr>
                <w:sz w:val="18"/>
                <w:szCs w:val="18"/>
              </w:rPr>
            </w:pPr>
            <w:r w:rsidRPr="000F1AF8">
              <w:rPr>
                <w:sz w:val="18"/>
                <w:szCs w:val="18"/>
              </w:rPr>
              <w:t xml:space="preserve">    0.41 </w:t>
            </w:r>
          </w:p>
        </w:tc>
        <w:tc>
          <w:tcPr>
            <w:tcW w:w="814" w:type="dxa"/>
            <w:noWrap/>
            <w:hideMark/>
          </w:tcPr>
          <w:p w14:paraId="7098E3B5" w14:textId="77777777" w:rsidR="0089761C" w:rsidRPr="000F1AF8" w:rsidRDefault="0089761C" w:rsidP="00FB058B">
            <w:pPr>
              <w:rPr>
                <w:sz w:val="18"/>
                <w:szCs w:val="18"/>
              </w:rPr>
            </w:pPr>
            <w:r w:rsidRPr="000F1AF8">
              <w:rPr>
                <w:sz w:val="18"/>
                <w:szCs w:val="18"/>
              </w:rPr>
              <w:t xml:space="preserve">    8.33 </w:t>
            </w:r>
          </w:p>
        </w:tc>
        <w:tc>
          <w:tcPr>
            <w:tcW w:w="815" w:type="dxa"/>
            <w:noWrap/>
            <w:hideMark/>
          </w:tcPr>
          <w:p w14:paraId="346495E9" w14:textId="77777777" w:rsidR="0089761C" w:rsidRPr="000F1AF8" w:rsidRDefault="0089761C" w:rsidP="00FB058B">
            <w:pPr>
              <w:rPr>
                <w:sz w:val="18"/>
                <w:szCs w:val="18"/>
              </w:rPr>
            </w:pPr>
            <w:r w:rsidRPr="000F1AF8">
              <w:rPr>
                <w:sz w:val="18"/>
                <w:szCs w:val="18"/>
              </w:rPr>
              <w:t xml:space="preserve">    4.61 </w:t>
            </w:r>
          </w:p>
        </w:tc>
        <w:tc>
          <w:tcPr>
            <w:tcW w:w="837" w:type="dxa"/>
            <w:noWrap/>
            <w:hideMark/>
          </w:tcPr>
          <w:p w14:paraId="11D7C890" w14:textId="77777777" w:rsidR="0089761C" w:rsidRPr="000F1AF8" w:rsidRDefault="0089761C" w:rsidP="00FB058B">
            <w:pPr>
              <w:rPr>
                <w:sz w:val="18"/>
                <w:szCs w:val="18"/>
              </w:rPr>
            </w:pPr>
            <w:r w:rsidRPr="000F1AF8">
              <w:rPr>
                <w:sz w:val="18"/>
                <w:szCs w:val="18"/>
              </w:rPr>
              <w:t xml:space="preserve">    1.67 </w:t>
            </w:r>
          </w:p>
        </w:tc>
        <w:tc>
          <w:tcPr>
            <w:tcW w:w="814" w:type="dxa"/>
            <w:noWrap/>
            <w:hideMark/>
          </w:tcPr>
          <w:p w14:paraId="1E3609A4" w14:textId="77777777" w:rsidR="0089761C" w:rsidRPr="000F1AF8" w:rsidRDefault="0089761C" w:rsidP="00FB058B">
            <w:pPr>
              <w:rPr>
                <w:sz w:val="18"/>
                <w:szCs w:val="18"/>
              </w:rPr>
            </w:pPr>
            <w:r w:rsidRPr="000F1AF8">
              <w:rPr>
                <w:sz w:val="18"/>
                <w:szCs w:val="18"/>
              </w:rPr>
              <w:t xml:space="preserve">    0.39 </w:t>
            </w:r>
          </w:p>
        </w:tc>
        <w:tc>
          <w:tcPr>
            <w:tcW w:w="814" w:type="dxa"/>
            <w:noWrap/>
            <w:hideMark/>
          </w:tcPr>
          <w:p w14:paraId="1A1C9D71" w14:textId="77777777" w:rsidR="0089761C" w:rsidRPr="000F1AF8" w:rsidRDefault="0089761C" w:rsidP="00FB058B">
            <w:pPr>
              <w:rPr>
                <w:sz w:val="18"/>
                <w:szCs w:val="18"/>
              </w:rPr>
            </w:pPr>
            <w:r w:rsidRPr="000F1AF8">
              <w:rPr>
                <w:sz w:val="18"/>
                <w:szCs w:val="18"/>
              </w:rPr>
              <w:t xml:space="preserve">    6.66 </w:t>
            </w:r>
          </w:p>
        </w:tc>
      </w:tr>
      <w:tr w:rsidR="0089761C" w:rsidRPr="000F1AF8" w14:paraId="39C6ECFB" w14:textId="77777777" w:rsidTr="00FB058B">
        <w:trPr>
          <w:trHeight w:val="320"/>
        </w:trPr>
        <w:tc>
          <w:tcPr>
            <w:tcW w:w="960" w:type="dxa"/>
            <w:noWrap/>
            <w:hideMark/>
          </w:tcPr>
          <w:p w14:paraId="1DE6D081" w14:textId="77777777" w:rsidR="0089761C" w:rsidRPr="000F1AF8" w:rsidRDefault="0089761C" w:rsidP="00FB058B">
            <w:pPr>
              <w:rPr>
                <w:sz w:val="18"/>
                <w:szCs w:val="18"/>
              </w:rPr>
            </w:pPr>
            <w:r w:rsidRPr="000F1AF8">
              <w:rPr>
                <w:sz w:val="18"/>
                <w:szCs w:val="18"/>
              </w:rPr>
              <w:t>-8</w:t>
            </w:r>
          </w:p>
        </w:tc>
        <w:tc>
          <w:tcPr>
            <w:tcW w:w="815" w:type="dxa"/>
            <w:noWrap/>
            <w:hideMark/>
          </w:tcPr>
          <w:p w14:paraId="3AD996EB" w14:textId="77777777" w:rsidR="0089761C" w:rsidRPr="000F1AF8" w:rsidRDefault="0089761C" w:rsidP="00FB058B">
            <w:pPr>
              <w:rPr>
                <w:sz w:val="18"/>
                <w:szCs w:val="18"/>
              </w:rPr>
            </w:pPr>
            <w:r w:rsidRPr="000F1AF8">
              <w:rPr>
                <w:sz w:val="18"/>
                <w:szCs w:val="18"/>
              </w:rPr>
              <w:t xml:space="preserve">    5.95 </w:t>
            </w:r>
          </w:p>
        </w:tc>
        <w:tc>
          <w:tcPr>
            <w:tcW w:w="837" w:type="dxa"/>
            <w:noWrap/>
            <w:hideMark/>
          </w:tcPr>
          <w:p w14:paraId="487F75BC" w14:textId="77777777" w:rsidR="0089761C" w:rsidRPr="000F1AF8" w:rsidRDefault="0089761C" w:rsidP="00FB058B">
            <w:pPr>
              <w:rPr>
                <w:sz w:val="18"/>
                <w:szCs w:val="18"/>
              </w:rPr>
            </w:pPr>
            <w:r w:rsidRPr="000F1AF8">
              <w:rPr>
                <w:sz w:val="18"/>
                <w:szCs w:val="18"/>
              </w:rPr>
              <w:t xml:space="preserve">    1.99 </w:t>
            </w:r>
          </w:p>
        </w:tc>
        <w:tc>
          <w:tcPr>
            <w:tcW w:w="814" w:type="dxa"/>
            <w:noWrap/>
            <w:hideMark/>
          </w:tcPr>
          <w:p w14:paraId="5CD48842" w14:textId="77777777" w:rsidR="0089761C" w:rsidRPr="000F1AF8" w:rsidRDefault="0089761C" w:rsidP="00FB058B">
            <w:pPr>
              <w:rPr>
                <w:sz w:val="18"/>
                <w:szCs w:val="18"/>
              </w:rPr>
            </w:pPr>
            <w:r w:rsidRPr="000F1AF8">
              <w:rPr>
                <w:sz w:val="18"/>
                <w:szCs w:val="18"/>
              </w:rPr>
              <w:t xml:space="preserve">    0.61 </w:t>
            </w:r>
          </w:p>
        </w:tc>
        <w:tc>
          <w:tcPr>
            <w:tcW w:w="814" w:type="dxa"/>
            <w:noWrap/>
            <w:hideMark/>
          </w:tcPr>
          <w:p w14:paraId="607C3972" w14:textId="77777777" w:rsidR="0089761C" w:rsidRPr="000F1AF8" w:rsidRDefault="0089761C" w:rsidP="00FB058B">
            <w:pPr>
              <w:rPr>
                <w:sz w:val="18"/>
                <w:szCs w:val="18"/>
              </w:rPr>
            </w:pPr>
            <w:r w:rsidRPr="000F1AF8">
              <w:rPr>
                <w:sz w:val="18"/>
                <w:szCs w:val="18"/>
              </w:rPr>
              <w:t xml:space="preserve">    8.55 </w:t>
            </w:r>
          </w:p>
        </w:tc>
        <w:tc>
          <w:tcPr>
            <w:tcW w:w="815" w:type="dxa"/>
            <w:noWrap/>
            <w:hideMark/>
          </w:tcPr>
          <w:p w14:paraId="18B4B2B8" w14:textId="77777777" w:rsidR="0089761C" w:rsidRPr="000F1AF8" w:rsidRDefault="0089761C" w:rsidP="00FB058B">
            <w:pPr>
              <w:rPr>
                <w:sz w:val="18"/>
                <w:szCs w:val="18"/>
              </w:rPr>
            </w:pPr>
            <w:r w:rsidRPr="000F1AF8">
              <w:rPr>
                <w:sz w:val="18"/>
                <w:szCs w:val="18"/>
              </w:rPr>
              <w:t xml:space="preserve">    4.81 </w:t>
            </w:r>
          </w:p>
        </w:tc>
        <w:tc>
          <w:tcPr>
            <w:tcW w:w="837" w:type="dxa"/>
            <w:noWrap/>
            <w:hideMark/>
          </w:tcPr>
          <w:p w14:paraId="6738EA53" w14:textId="77777777" w:rsidR="0089761C" w:rsidRPr="000F1AF8" w:rsidRDefault="0089761C" w:rsidP="00FB058B">
            <w:pPr>
              <w:rPr>
                <w:sz w:val="18"/>
                <w:szCs w:val="18"/>
              </w:rPr>
            </w:pPr>
            <w:r w:rsidRPr="000F1AF8">
              <w:rPr>
                <w:sz w:val="18"/>
                <w:szCs w:val="18"/>
              </w:rPr>
              <w:t xml:space="preserve">    1.92 </w:t>
            </w:r>
          </w:p>
        </w:tc>
        <w:tc>
          <w:tcPr>
            <w:tcW w:w="814" w:type="dxa"/>
            <w:noWrap/>
            <w:hideMark/>
          </w:tcPr>
          <w:p w14:paraId="0D8255CF" w14:textId="77777777" w:rsidR="0089761C" w:rsidRPr="000F1AF8" w:rsidRDefault="0089761C" w:rsidP="00FB058B">
            <w:pPr>
              <w:rPr>
                <w:sz w:val="18"/>
                <w:szCs w:val="18"/>
              </w:rPr>
            </w:pPr>
            <w:r w:rsidRPr="000F1AF8">
              <w:rPr>
                <w:sz w:val="18"/>
                <w:szCs w:val="18"/>
              </w:rPr>
              <w:t xml:space="preserve">    0.45 </w:t>
            </w:r>
          </w:p>
        </w:tc>
        <w:tc>
          <w:tcPr>
            <w:tcW w:w="814" w:type="dxa"/>
            <w:noWrap/>
            <w:hideMark/>
          </w:tcPr>
          <w:p w14:paraId="5C22B001" w14:textId="77777777" w:rsidR="0089761C" w:rsidRPr="000F1AF8" w:rsidRDefault="0089761C" w:rsidP="00FB058B">
            <w:pPr>
              <w:rPr>
                <w:sz w:val="18"/>
                <w:szCs w:val="18"/>
              </w:rPr>
            </w:pPr>
            <w:r w:rsidRPr="000F1AF8">
              <w:rPr>
                <w:sz w:val="18"/>
                <w:szCs w:val="18"/>
              </w:rPr>
              <w:t xml:space="preserve">    7.18 </w:t>
            </w:r>
          </w:p>
        </w:tc>
      </w:tr>
      <w:tr w:rsidR="0089761C" w:rsidRPr="000F1AF8" w14:paraId="1DEFB133" w14:textId="77777777" w:rsidTr="00FB058B">
        <w:trPr>
          <w:trHeight w:val="320"/>
        </w:trPr>
        <w:tc>
          <w:tcPr>
            <w:tcW w:w="960" w:type="dxa"/>
            <w:noWrap/>
            <w:hideMark/>
          </w:tcPr>
          <w:p w14:paraId="1F7E3220" w14:textId="77777777" w:rsidR="0089761C" w:rsidRPr="000F1AF8" w:rsidRDefault="0089761C" w:rsidP="00FB058B">
            <w:pPr>
              <w:rPr>
                <w:sz w:val="18"/>
                <w:szCs w:val="18"/>
              </w:rPr>
            </w:pPr>
            <w:r w:rsidRPr="000F1AF8">
              <w:rPr>
                <w:sz w:val="18"/>
                <w:szCs w:val="18"/>
              </w:rPr>
              <w:t>-7</w:t>
            </w:r>
          </w:p>
        </w:tc>
        <w:tc>
          <w:tcPr>
            <w:tcW w:w="815" w:type="dxa"/>
            <w:noWrap/>
            <w:hideMark/>
          </w:tcPr>
          <w:p w14:paraId="4755C067" w14:textId="77777777" w:rsidR="0089761C" w:rsidRPr="000F1AF8" w:rsidRDefault="0089761C" w:rsidP="00FB058B">
            <w:pPr>
              <w:rPr>
                <w:sz w:val="18"/>
                <w:szCs w:val="18"/>
              </w:rPr>
            </w:pPr>
            <w:r w:rsidRPr="000F1AF8">
              <w:rPr>
                <w:sz w:val="18"/>
                <w:szCs w:val="18"/>
              </w:rPr>
              <w:t xml:space="preserve">    6.17 </w:t>
            </w:r>
          </w:p>
        </w:tc>
        <w:tc>
          <w:tcPr>
            <w:tcW w:w="837" w:type="dxa"/>
            <w:noWrap/>
            <w:hideMark/>
          </w:tcPr>
          <w:p w14:paraId="3FC313E6" w14:textId="77777777" w:rsidR="0089761C" w:rsidRPr="000F1AF8" w:rsidRDefault="0089761C" w:rsidP="00FB058B">
            <w:pPr>
              <w:rPr>
                <w:sz w:val="18"/>
                <w:szCs w:val="18"/>
              </w:rPr>
            </w:pPr>
            <w:r w:rsidRPr="000F1AF8">
              <w:rPr>
                <w:sz w:val="18"/>
                <w:szCs w:val="18"/>
              </w:rPr>
              <w:t xml:space="preserve">    2.28 </w:t>
            </w:r>
          </w:p>
        </w:tc>
        <w:tc>
          <w:tcPr>
            <w:tcW w:w="814" w:type="dxa"/>
            <w:noWrap/>
            <w:hideMark/>
          </w:tcPr>
          <w:p w14:paraId="39DF2849" w14:textId="77777777" w:rsidR="0089761C" w:rsidRPr="000F1AF8" w:rsidRDefault="0089761C" w:rsidP="00FB058B">
            <w:pPr>
              <w:rPr>
                <w:sz w:val="18"/>
                <w:szCs w:val="18"/>
              </w:rPr>
            </w:pPr>
            <w:r w:rsidRPr="000F1AF8">
              <w:rPr>
                <w:sz w:val="18"/>
                <w:szCs w:val="18"/>
              </w:rPr>
              <w:t xml:space="preserve">    0.56 </w:t>
            </w:r>
          </w:p>
        </w:tc>
        <w:tc>
          <w:tcPr>
            <w:tcW w:w="814" w:type="dxa"/>
            <w:noWrap/>
            <w:hideMark/>
          </w:tcPr>
          <w:p w14:paraId="4119482B" w14:textId="77777777" w:rsidR="0089761C" w:rsidRPr="000F1AF8" w:rsidRDefault="0089761C" w:rsidP="00FB058B">
            <w:pPr>
              <w:rPr>
                <w:sz w:val="18"/>
                <w:szCs w:val="18"/>
              </w:rPr>
            </w:pPr>
            <w:r w:rsidRPr="000F1AF8">
              <w:rPr>
                <w:sz w:val="18"/>
                <w:szCs w:val="18"/>
              </w:rPr>
              <w:t xml:space="preserve">    9.01 </w:t>
            </w:r>
          </w:p>
        </w:tc>
        <w:tc>
          <w:tcPr>
            <w:tcW w:w="815" w:type="dxa"/>
            <w:noWrap/>
            <w:hideMark/>
          </w:tcPr>
          <w:p w14:paraId="01F276B0" w14:textId="77777777" w:rsidR="0089761C" w:rsidRPr="000F1AF8" w:rsidRDefault="0089761C" w:rsidP="00FB058B">
            <w:pPr>
              <w:rPr>
                <w:sz w:val="18"/>
                <w:szCs w:val="18"/>
              </w:rPr>
            </w:pPr>
            <w:r w:rsidRPr="000F1AF8">
              <w:rPr>
                <w:sz w:val="18"/>
                <w:szCs w:val="18"/>
              </w:rPr>
              <w:t xml:space="preserve">    4.97 </w:t>
            </w:r>
          </w:p>
        </w:tc>
        <w:tc>
          <w:tcPr>
            <w:tcW w:w="837" w:type="dxa"/>
            <w:noWrap/>
            <w:hideMark/>
          </w:tcPr>
          <w:p w14:paraId="4DBFE1FA" w14:textId="77777777" w:rsidR="0089761C" w:rsidRPr="000F1AF8" w:rsidRDefault="0089761C" w:rsidP="00FB058B">
            <w:pPr>
              <w:rPr>
                <w:sz w:val="18"/>
                <w:szCs w:val="18"/>
              </w:rPr>
            </w:pPr>
            <w:r w:rsidRPr="000F1AF8">
              <w:rPr>
                <w:sz w:val="18"/>
                <w:szCs w:val="18"/>
              </w:rPr>
              <w:t xml:space="preserve">    2.08 </w:t>
            </w:r>
          </w:p>
        </w:tc>
        <w:tc>
          <w:tcPr>
            <w:tcW w:w="814" w:type="dxa"/>
            <w:noWrap/>
            <w:hideMark/>
          </w:tcPr>
          <w:p w14:paraId="554D1BD2" w14:textId="77777777" w:rsidR="0089761C" w:rsidRPr="000F1AF8" w:rsidRDefault="0089761C" w:rsidP="00FB058B">
            <w:pPr>
              <w:rPr>
                <w:sz w:val="18"/>
                <w:szCs w:val="18"/>
              </w:rPr>
            </w:pPr>
            <w:r w:rsidRPr="000F1AF8">
              <w:rPr>
                <w:sz w:val="18"/>
                <w:szCs w:val="18"/>
              </w:rPr>
              <w:t xml:space="preserve">    0.58 </w:t>
            </w:r>
          </w:p>
        </w:tc>
        <w:tc>
          <w:tcPr>
            <w:tcW w:w="814" w:type="dxa"/>
            <w:noWrap/>
            <w:hideMark/>
          </w:tcPr>
          <w:p w14:paraId="0A313CA1" w14:textId="77777777" w:rsidR="0089761C" w:rsidRPr="000F1AF8" w:rsidRDefault="0089761C" w:rsidP="00FB058B">
            <w:pPr>
              <w:rPr>
                <w:sz w:val="18"/>
                <w:szCs w:val="18"/>
              </w:rPr>
            </w:pPr>
            <w:r w:rsidRPr="000F1AF8">
              <w:rPr>
                <w:sz w:val="18"/>
                <w:szCs w:val="18"/>
              </w:rPr>
              <w:t xml:space="preserve">    7.63 </w:t>
            </w:r>
          </w:p>
        </w:tc>
      </w:tr>
      <w:tr w:rsidR="0089761C" w:rsidRPr="000F1AF8" w14:paraId="52B6D3DE" w14:textId="77777777" w:rsidTr="00FB058B">
        <w:trPr>
          <w:trHeight w:val="320"/>
        </w:trPr>
        <w:tc>
          <w:tcPr>
            <w:tcW w:w="960" w:type="dxa"/>
            <w:noWrap/>
            <w:hideMark/>
          </w:tcPr>
          <w:p w14:paraId="0F6DBAA9" w14:textId="77777777" w:rsidR="0089761C" w:rsidRPr="000F1AF8" w:rsidRDefault="0089761C" w:rsidP="00FB058B">
            <w:pPr>
              <w:rPr>
                <w:sz w:val="18"/>
                <w:szCs w:val="18"/>
              </w:rPr>
            </w:pPr>
            <w:r w:rsidRPr="000F1AF8">
              <w:rPr>
                <w:sz w:val="18"/>
                <w:szCs w:val="18"/>
              </w:rPr>
              <w:t>-6</w:t>
            </w:r>
          </w:p>
        </w:tc>
        <w:tc>
          <w:tcPr>
            <w:tcW w:w="815" w:type="dxa"/>
            <w:noWrap/>
            <w:hideMark/>
          </w:tcPr>
          <w:p w14:paraId="7F9EA3A8" w14:textId="77777777" w:rsidR="0089761C" w:rsidRPr="000F1AF8" w:rsidRDefault="0089761C" w:rsidP="00FB058B">
            <w:pPr>
              <w:rPr>
                <w:sz w:val="18"/>
                <w:szCs w:val="18"/>
              </w:rPr>
            </w:pPr>
            <w:r w:rsidRPr="000F1AF8">
              <w:rPr>
                <w:sz w:val="18"/>
                <w:szCs w:val="18"/>
              </w:rPr>
              <w:t xml:space="preserve">    6.57 </w:t>
            </w:r>
          </w:p>
        </w:tc>
        <w:tc>
          <w:tcPr>
            <w:tcW w:w="837" w:type="dxa"/>
            <w:noWrap/>
            <w:hideMark/>
          </w:tcPr>
          <w:p w14:paraId="03F96211" w14:textId="77777777" w:rsidR="0089761C" w:rsidRPr="000F1AF8" w:rsidRDefault="0089761C" w:rsidP="00FB058B">
            <w:pPr>
              <w:rPr>
                <w:sz w:val="18"/>
                <w:szCs w:val="18"/>
              </w:rPr>
            </w:pPr>
            <w:r w:rsidRPr="000F1AF8">
              <w:rPr>
                <w:sz w:val="18"/>
                <w:szCs w:val="18"/>
              </w:rPr>
              <w:t xml:space="preserve">    2.46 </w:t>
            </w:r>
          </w:p>
        </w:tc>
        <w:tc>
          <w:tcPr>
            <w:tcW w:w="814" w:type="dxa"/>
            <w:noWrap/>
            <w:hideMark/>
          </w:tcPr>
          <w:p w14:paraId="1133C75F" w14:textId="77777777" w:rsidR="0089761C" w:rsidRPr="000F1AF8" w:rsidRDefault="0089761C" w:rsidP="00FB058B">
            <w:pPr>
              <w:rPr>
                <w:sz w:val="18"/>
                <w:szCs w:val="18"/>
              </w:rPr>
            </w:pPr>
            <w:r w:rsidRPr="000F1AF8">
              <w:rPr>
                <w:sz w:val="18"/>
                <w:szCs w:val="18"/>
              </w:rPr>
              <w:t xml:space="preserve">    0.80 </w:t>
            </w:r>
          </w:p>
        </w:tc>
        <w:tc>
          <w:tcPr>
            <w:tcW w:w="814" w:type="dxa"/>
            <w:noWrap/>
            <w:hideMark/>
          </w:tcPr>
          <w:p w14:paraId="0A744CE6" w14:textId="77777777" w:rsidR="0089761C" w:rsidRPr="000F1AF8" w:rsidRDefault="0089761C" w:rsidP="00FB058B">
            <w:pPr>
              <w:rPr>
                <w:sz w:val="18"/>
                <w:szCs w:val="18"/>
              </w:rPr>
            </w:pPr>
            <w:r w:rsidRPr="000F1AF8">
              <w:rPr>
                <w:sz w:val="18"/>
                <w:szCs w:val="18"/>
              </w:rPr>
              <w:t xml:space="preserve">    9.83 </w:t>
            </w:r>
          </w:p>
        </w:tc>
        <w:tc>
          <w:tcPr>
            <w:tcW w:w="815" w:type="dxa"/>
            <w:noWrap/>
            <w:hideMark/>
          </w:tcPr>
          <w:p w14:paraId="2AB6CEAD" w14:textId="77777777" w:rsidR="0089761C" w:rsidRPr="000F1AF8" w:rsidRDefault="0089761C" w:rsidP="00FB058B">
            <w:pPr>
              <w:rPr>
                <w:sz w:val="18"/>
                <w:szCs w:val="18"/>
              </w:rPr>
            </w:pPr>
            <w:r w:rsidRPr="000F1AF8">
              <w:rPr>
                <w:sz w:val="18"/>
                <w:szCs w:val="18"/>
              </w:rPr>
              <w:t xml:space="preserve">    5.09 </w:t>
            </w:r>
          </w:p>
        </w:tc>
        <w:tc>
          <w:tcPr>
            <w:tcW w:w="837" w:type="dxa"/>
            <w:noWrap/>
            <w:hideMark/>
          </w:tcPr>
          <w:p w14:paraId="42238263" w14:textId="77777777" w:rsidR="0089761C" w:rsidRPr="000F1AF8" w:rsidRDefault="0089761C" w:rsidP="00FB058B">
            <w:pPr>
              <w:rPr>
                <w:sz w:val="18"/>
                <w:szCs w:val="18"/>
              </w:rPr>
            </w:pPr>
            <w:r w:rsidRPr="000F1AF8">
              <w:rPr>
                <w:sz w:val="18"/>
                <w:szCs w:val="18"/>
              </w:rPr>
              <w:t xml:space="preserve">    2.15 </w:t>
            </w:r>
          </w:p>
        </w:tc>
        <w:tc>
          <w:tcPr>
            <w:tcW w:w="814" w:type="dxa"/>
            <w:noWrap/>
            <w:hideMark/>
          </w:tcPr>
          <w:p w14:paraId="674DEB00" w14:textId="77777777" w:rsidR="0089761C" w:rsidRPr="000F1AF8" w:rsidRDefault="0089761C" w:rsidP="00FB058B">
            <w:pPr>
              <w:rPr>
                <w:sz w:val="18"/>
                <w:szCs w:val="18"/>
              </w:rPr>
            </w:pPr>
            <w:r w:rsidRPr="000F1AF8">
              <w:rPr>
                <w:sz w:val="18"/>
                <w:szCs w:val="18"/>
              </w:rPr>
              <w:t xml:space="preserve">    0.73 </w:t>
            </w:r>
          </w:p>
        </w:tc>
        <w:tc>
          <w:tcPr>
            <w:tcW w:w="814" w:type="dxa"/>
            <w:noWrap/>
            <w:hideMark/>
          </w:tcPr>
          <w:p w14:paraId="333D5371" w14:textId="77777777" w:rsidR="0089761C" w:rsidRPr="000F1AF8" w:rsidRDefault="0089761C" w:rsidP="00FB058B">
            <w:pPr>
              <w:rPr>
                <w:sz w:val="18"/>
                <w:szCs w:val="18"/>
              </w:rPr>
            </w:pPr>
            <w:r w:rsidRPr="000F1AF8">
              <w:rPr>
                <w:sz w:val="18"/>
                <w:szCs w:val="18"/>
              </w:rPr>
              <w:t xml:space="preserve">    7.97 </w:t>
            </w:r>
          </w:p>
        </w:tc>
      </w:tr>
      <w:tr w:rsidR="0089761C" w:rsidRPr="000F1AF8" w14:paraId="5E2355F6" w14:textId="77777777" w:rsidTr="00FB058B">
        <w:trPr>
          <w:trHeight w:val="320"/>
        </w:trPr>
        <w:tc>
          <w:tcPr>
            <w:tcW w:w="960" w:type="dxa"/>
            <w:noWrap/>
            <w:hideMark/>
          </w:tcPr>
          <w:p w14:paraId="4AEABFDE" w14:textId="77777777" w:rsidR="0089761C" w:rsidRPr="000F1AF8" w:rsidRDefault="0089761C" w:rsidP="00FB058B">
            <w:pPr>
              <w:rPr>
                <w:sz w:val="18"/>
                <w:szCs w:val="18"/>
              </w:rPr>
            </w:pPr>
            <w:r w:rsidRPr="000F1AF8">
              <w:rPr>
                <w:sz w:val="18"/>
                <w:szCs w:val="18"/>
              </w:rPr>
              <w:t>-5</w:t>
            </w:r>
          </w:p>
        </w:tc>
        <w:tc>
          <w:tcPr>
            <w:tcW w:w="815" w:type="dxa"/>
            <w:noWrap/>
            <w:hideMark/>
          </w:tcPr>
          <w:p w14:paraId="2ACF87C8" w14:textId="77777777" w:rsidR="0089761C" w:rsidRPr="000F1AF8" w:rsidRDefault="0089761C" w:rsidP="00FB058B">
            <w:pPr>
              <w:rPr>
                <w:sz w:val="18"/>
                <w:szCs w:val="18"/>
              </w:rPr>
            </w:pPr>
            <w:r w:rsidRPr="000F1AF8">
              <w:rPr>
                <w:sz w:val="18"/>
                <w:szCs w:val="18"/>
              </w:rPr>
              <w:t xml:space="preserve">    7.00 </w:t>
            </w:r>
          </w:p>
        </w:tc>
        <w:tc>
          <w:tcPr>
            <w:tcW w:w="837" w:type="dxa"/>
            <w:noWrap/>
            <w:hideMark/>
          </w:tcPr>
          <w:p w14:paraId="7698DF37" w14:textId="77777777" w:rsidR="0089761C" w:rsidRPr="000F1AF8" w:rsidRDefault="0089761C" w:rsidP="00FB058B">
            <w:pPr>
              <w:rPr>
                <w:sz w:val="18"/>
                <w:szCs w:val="18"/>
              </w:rPr>
            </w:pPr>
            <w:r w:rsidRPr="000F1AF8">
              <w:rPr>
                <w:sz w:val="18"/>
                <w:szCs w:val="18"/>
              </w:rPr>
              <w:t xml:space="preserve">    2.52 </w:t>
            </w:r>
          </w:p>
        </w:tc>
        <w:tc>
          <w:tcPr>
            <w:tcW w:w="814" w:type="dxa"/>
            <w:noWrap/>
            <w:hideMark/>
          </w:tcPr>
          <w:p w14:paraId="61B83FD5" w14:textId="77777777" w:rsidR="0089761C" w:rsidRPr="000F1AF8" w:rsidRDefault="0089761C" w:rsidP="00FB058B">
            <w:pPr>
              <w:rPr>
                <w:sz w:val="18"/>
                <w:szCs w:val="18"/>
              </w:rPr>
            </w:pPr>
            <w:r w:rsidRPr="000F1AF8">
              <w:rPr>
                <w:sz w:val="18"/>
                <w:szCs w:val="18"/>
              </w:rPr>
              <w:t xml:space="preserve">    1.18 </w:t>
            </w:r>
          </w:p>
        </w:tc>
        <w:tc>
          <w:tcPr>
            <w:tcW w:w="814" w:type="dxa"/>
            <w:noWrap/>
            <w:hideMark/>
          </w:tcPr>
          <w:p w14:paraId="7475BC25" w14:textId="77777777" w:rsidR="0089761C" w:rsidRPr="000F1AF8" w:rsidRDefault="0089761C" w:rsidP="00FB058B">
            <w:pPr>
              <w:rPr>
                <w:sz w:val="18"/>
                <w:szCs w:val="18"/>
              </w:rPr>
            </w:pPr>
            <w:r w:rsidRPr="000F1AF8">
              <w:rPr>
                <w:sz w:val="18"/>
                <w:szCs w:val="18"/>
              </w:rPr>
              <w:t xml:space="preserve">  10.70 </w:t>
            </w:r>
          </w:p>
        </w:tc>
        <w:tc>
          <w:tcPr>
            <w:tcW w:w="815" w:type="dxa"/>
            <w:noWrap/>
            <w:hideMark/>
          </w:tcPr>
          <w:p w14:paraId="63BFDB9D" w14:textId="77777777" w:rsidR="0089761C" w:rsidRPr="000F1AF8" w:rsidRDefault="0089761C" w:rsidP="00FB058B">
            <w:pPr>
              <w:rPr>
                <w:sz w:val="18"/>
                <w:szCs w:val="18"/>
              </w:rPr>
            </w:pPr>
            <w:r w:rsidRPr="000F1AF8">
              <w:rPr>
                <w:sz w:val="18"/>
                <w:szCs w:val="18"/>
              </w:rPr>
              <w:t xml:space="preserve">    5.24 </w:t>
            </w:r>
          </w:p>
        </w:tc>
        <w:tc>
          <w:tcPr>
            <w:tcW w:w="837" w:type="dxa"/>
            <w:noWrap/>
            <w:hideMark/>
          </w:tcPr>
          <w:p w14:paraId="5258FFC2" w14:textId="77777777" w:rsidR="0089761C" w:rsidRPr="000F1AF8" w:rsidRDefault="0089761C" w:rsidP="00FB058B">
            <w:pPr>
              <w:rPr>
                <w:sz w:val="18"/>
                <w:szCs w:val="18"/>
              </w:rPr>
            </w:pPr>
            <w:r w:rsidRPr="000F1AF8">
              <w:rPr>
                <w:sz w:val="18"/>
                <w:szCs w:val="18"/>
              </w:rPr>
              <w:t xml:space="preserve">    2.20 </w:t>
            </w:r>
          </w:p>
        </w:tc>
        <w:tc>
          <w:tcPr>
            <w:tcW w:w="814" w:type="dxa"/>
            <w:noWrap/>
            <w:hideMark/>
          </w:tcPr>
          <w:p w14:paraId="3B589AA1" w14:textId="77777777" w:rsidR="0089761C" w:rsidRPr="000F1AF8" w:rsidRDefault="0089761C" w:rsidP="00FB058B">
            <w:pPr>
              <w:rPr>
                <w:sz w:val="18"/>
                <w:szCs w:val="18"/>
              </w:rPr>
            </w:pPr>
            <w:r w:rsidRPr="000F1AF8">
              <w:rPr>
                <w:sz w:val="18"/>
                <w:szCs w:val="18"/>
              </w:rPr>
              <w:t xml:space="preserve">    0.86 </w:t>
            </w:r>
          </w:p>
        </w:tc>
        <w:tc>
          <w:tcPr>
            <w:tcW w:w="814" w:type="dxa"/>
            <w:noWrap/>
            <w:hideMark/>
          </w:tcPr>
          <w:p w14:paraId="5130F492" w14:textId="77777777" w:rsidR="0089761C" w:rsidRPr="000F1AF8" w:rsidRDefault="0089761C" w:rsidP="00FB058B">
            <w:pPr>
              <w:rPr>
                <w:sz w:val="18"/>
                <w:szCs w:val="18"/>
              </w:rPr>
            </w:pPr>
            <w:r w:rsidRPr="000F1AF8">
              <w:rPr>
                <w:sz w:val="18"/>
                <w:szCs w:val="18"/>
              </w:rPr>
              <w:t xml:space="preserve">    8.29 </w:t>
            </w:r>
          </w:p>
        </w:tc>
      </w:tr>
      <w:tr w:rsidR="0089761C" w:rsidRPr="000F1AF8" w14:paraId="74CD72AF" w14:textId="77777777" w:rsidTr="00FB058B">
        <w:trPr>
          <w:trHeight w:val="320"/>
        </w:trPr>
        <w:tc>
          <w:tcPr>
            <w:tcW w:w="960" w:type="dxa"/>
            <w:noWrap/>
            <w:hideMark/>
          </w:tcPr>
          <w:p w14:paraId="0CA59ECE" w14:textId="77777777" w:rsidR="0089761C" w:rsidRPr="000F1AF8" w:rsidRDefault="0089761C" w:rsidP="00FB058B">
            <w:pPr>
              <w:rPr>
                <w:sz w:val="18"/>
                <w:szCs w:val="18"/>
              </w:rPr>
            </w:pPr>
            <w:r w:rsidRPr="000F1AF8">
              <w:rPr>
                <w:sz w:val="18"/>
                <w:szCs w:val="18"/>
              </w:rPr>
              <w:t>-4</w:t>
            </w:r>
          </w:p>
        </w:tc>
        <w:tc>
          <w:tcPr>
            <w:tcW w:w="815" w:type="dxa"/>
            <w:noWrap/>
            <w:hideMark/>
          </w:tcPr>
          <w:p w14:paraId="48C9EF8B" w14:textId="77777777" w:rsidR="0089761C" w:rsidRPr="000F1AF8" w:rsidRDefault="0089761C" w:rsidP="00FB058B">
            <w:pPr>
              <w:rPr>
                <w:sz w:val="18"/>
                <w:szCs w:val="18"/>
              </w:rPr>
            </w:pPr>
            <w:r w:rsidRPr="000F1AF8">
              <w:rPr>
                <w:sz w:val="18"/>
                <w:szCs w:val="18"/>
              </w:rPr>
              <w:t xml:space="preserve">    7.25 </w:t>
            </w:r>
          </w:p>
        </w:tc>
        <w:tc>
          <w:tcPr>
            <w:tcW w:w="837" w:type="dxa"/>
            <w:noWrap/>
            <w:hideMark/>
          </w:tcPr>
          <w:p w14:paraId="05F795DF" w14:textId="77777777" w:rsidR="0089761C" w:rsidRPr="000F1AF8" w:rsidRDefault="0089761C" w:rsidP="00FB058B">
            <w:pPr>
              <w:rPr>
                <w:sz w:val="18"/>
                <w:szCs w:val="18"/>
              </w:rPr>
            </w:pPr>
            <w:r w:rsidRPr="000F1AF8">
              <w:rPr>
                <w:sz w:val="18"/>
                <w:szCs w:val="18"/>
              </w:rPr>
              <w:t xml:space="preserve">    2.70 </w:t>
            </w:r>
          </w:p>
        </w:tc>
        <w:tc>
          <w:tcPr>
            <w:tcW w:w="814" w:type="dxa"/>
            <w:noWrap/>
            <w:hideMark/>
          </w:tcPr>
          <w:p w14:paraId="063D2E7C" w14:textId="77777777" w:rsidR="0089761C" w:rsidRPr="000F1AF8" w:rsidRDefault="0089761C" w:rsidP="00FB058B">
            <w:pPr>
              <w:rPr>
                <w:sz w:val="18"/>
                <w:szCs w:val="18"/>
              </w:rPr>
            </w:pPr>
            <w:r w:rsidRPr="000F1AF8">
              <w:rPr>
                <w:sz w:val="18"/>
                <w:szCs w:val="18"/>
              </w:rPr>
              <w:t xml:space="preserve">    1.28 </w:t>
            </w:r>
          </w:p>
        </w:tc>
        <w:tc>
          <w:tcPr>
            <w:tcW w:w="814" w:type="dxa"/>
            <w:noWrap/>
            <w:hideMark/>
          </w:tcPr>
          <w:p w14:paraId="742CED70" w14:textId="77777777" w:rsidR="0089761C" w:rsidRPr="000F1AF8" w:rsidRDefault="0089761C" w:rsidP="00FB058B">
            <w:pPr>
              <w:rPr>
                <w:sz w:val="18"/>
                <w:szCs w:val="18"/>
              </w:rPr>
            </w:pPr>
            <w:r w:rsidRPr="000F1AF8">
              <w:rPr>
                <w:sz w:val="18"/>
                <w:szCs w:val="18"/>
              </w:rPr>
              <w:t xml:space="preserve">  11.23 </w:t>
            </w:r>
          </w:p>
        </w:tc>
        <w:tc>
          <w:tcPr>
            <w:tcW w:w="815" w:type="dxa"/>
            <w:noWrap/>
            <w:hideMark/>
          </w:tcPr>
          <w:p w14:paraId="7A9DC9D6" w14:textId="77777777" w:rsidR="0089761C" w:rsidRPr="000F1AF8" w:rsidRDefault="0089761C" w:rsidP="00FB058B">
            <w:pPr>
              <w:rPr>
                <w:sz w:val="18"/>
                <w:szCs w:val="18"/>
              </w:rPr>
            </w:pPr>
            <w:r w:rsidRPr="000F1AF8">
              <w:rPr>
                <w:sz w:val="18"/>
                <w:szCs w:val="18"/>
              </w:rPr>
              <w:t xml:space="preserve">    5.53 </w:t>
            </w:r>
          </w:p>
        </w:tc>
        <w:tc>
          <w:tcPr>
            <w:tcW w:w="837" w:type="dxa"/>
            <w:noWrap/>
            <w:hideMark/>
          </w:tcPr>
          <w:p w14:paraId="1255032B" w14:textId="77777777" w:rsidR="0089761C" w:rsidRPr="000F1AF8" w:rsidRDefault="0089761C" w:rsidP="00FB058B">
            <w:pPr>
              <w:rPr>
                <w:sz w:val="18"/>
                <w:szCs w:val="18"/>
              </w:rPr>
            </w:pPr>
            <w:r w:rsidRPr="000F1AF8">
              <w:rPr>
                <w:sz w:val="18"/>
                <w:szCs w:val="18"/>
              </w:rPr>
              <w:t xml:space="preserve">    2.24 </w:t>
            </w:r>
          </w:p>
        </w:tc>
        <w:tc>
          <w:tcPr>
            <w:tcW w:w="814" w:type="dxa"/>
            <w:noWrap/>
            <w:hideMark/>
          </w:tcPr>
          <w:p w14:paraId="626735CD" w14:textId="77777777" w:rsidR="0089761C" w:rsidRPr="000F1AF8" w:rsidRDefault="0089761C" w:rsidP="00FB058B">
            <w:pPr>
              <w:rPr>
                <w:sz w:val="18"/>
                <w:szCs w:val="18"/>
              </w:rPr>
            </w:pPr>
            <w:r w:rsidRPr="000F1AF8">
              <w:rPr>
                <w:sz w:val="18"/>
                <w:szCs w:val="18"/>
              </w:rPr>
              <w:t xml:space="preserve">    0.96 </w:t>
            </w:r>
          </w:p>
        </w:tc>
        <w:tc>
          <w:tcPr>
            <w:tcW w:w="814" w:type="dxa"/>
            <w:noWrap/>
            <w:hideMark/>
          </w:tcPr>
          <w:p w14:paraId="2C87E79E" w14:textId="77777777" w:rsidR="0089761C" w:rsidRPr="000F1AF8" w:rsidRDefault="0089761C" w:rsidP="00FB058B">
            <w:pPr>
              <w:rPr>
                <w:sz w:val="18"/>
                <w:szCs w:val="18"/>
              </w:rPr>
            </w:pPr>
            <w:r w:rsidRPr="000F1AF8">
              <w:rPr>
                <w:sz w:val="18"/>
                <w:szCs w:val="18"/>
              </w:rPr>
              <w:t xml:space="preserve">    8.73 </w:t>
            </w:r>
          </w:p>
        </w:tc>
      </w:tr>
      <w:tr w:rsidR="0089761C" w:rsidRPr="000F1AF8" w14:paraId="22C602C4" w14:textId="77777777" w:rsidTr="00FB058B">
        <w:trPr>
          <w:trHeight w:val="320"/>
        </w:trPr>
        <w:tc>
          <w:tcPr>
            <w:tcW w:w="960" w:type="dxa"/>
            <w:noWrap/>
            <w:hideMark/>
          </w:tcPr>
          <w:p w14:paraId="08B59F0F" w14:textId="77777777" w:rsidR="0089761C" w:rsidRPr="000F1AF8" w:rsidRDefault="0089761C" w:rsidP="00FB058B">
            <w:pPr>
              <w:rPr>
                <w:sz w:val="18"/>
                <w:szCs w:val="18"/>
              </w:rPr>
            </w:pPr>
            <w:r w:rsidRPr="000F1AF8">
              <w:rPr>
                <w:sz w:val="18"/>
                <w:szCs w:val="18"/>
              </w:rPr>
              <w:t>-3</w:t>
            </w:r>
          </w:p>
        </w:tc>
        <w:tc>
          <w:tcPr>
            <w:tcW w:w="815" w:type="dxa"/>
            <w:noWrap/>
            <w:hideMark/>
          </w:tcPr>
          <w:p w14:paraId="3AA3C31D" w14:textId="77777777" w:rsidR="0089761C" w:rsidRPr="000F1AF8" w:rsidRDefault="0089761C" w:rsidP="00FB058B">
            <w:pPr>
              <w:rPr>
                <w:sz w:val="18"/>
                <w:szCs w:val="18"/>
              </w:rPr>
            </w:pPr>
            <w:r w:rsidRPr="000F1AF8">
              <w:rPr>
                <w:sz w:val="18"/>
                <w:szCs w:val="18"/>
              </w:rPr>
              <w:t xml:space="preserve">    7.46 </w:t>
            </w:r>
          </w:p>
        </w:tc>
        <w:tc>
          <w:tcPr>
            <w:tcW w:w="837" w:type="dxa"/>
            <w:noWrap/>
            <w:hideMark/>
          </w:tcPr>
          <w:p w14:paraId="37810002" w14:textId="77777777" w:rsidR="0089761C" w:rsidRPr="000F1AF8" w:rsidRDefault="0089761C" w:rsidP="00FB058B">
            <w:pPr>
              <w:rPr>
                <w:sz w:val="18"/>
                <w:szCs w:val="18"/>
              </w:rPr>
            </w:pPr>
            <w:r w:rsidRPr="000F1AF8">
              <w:rPr>
                <w:sz w:val="18"/>
                <w:szCs w:val="18"/>
              </w:rPr>
              <w:t xml:space="preserve">    2.85 </w:t>
            </w:r>
          </w:p>
        </w:tc>
        <w:tc>
          <w:tcPr>
            <w:tcW w:w="814" w:type="dxa"/>
            <w:noWrap/>
            <w:hideMark/>
          </w:tcPr>
          <w:p w14:paraId="6AEA29B6" w14:textId="77777777" w:rsidR="0089761C" w:rsidRPr="000F1AF8" w:rsidRDefault="0089761C" w:rsidP="00FB058B">
            <w:pPr>
              <w:rPr>
                <w:sz w:val="18"/>
                <w:szCs w:val="18"/>
              </w:rPr>
            </w:pPr>
            <w:r w:rsidRPr="000F1AF8">
              <w:rPr>
                <w:sz w:val="18"/>
                <w:szCs w:val="18"/>
              </w:rPr>
              <w:t xml:space="preserve">    1.30 </w:t>
            </w:r>
          </w:p>
        </w:tc>
        <w:tc>
          <w:tcPr>
            <w:tcW w:w="814" w:type="dxa"/>
            <w:noWrap/>
            <w:hideMark/>
          </w:tcPr>
          <w:p w14:paraId="344F14EB" w14:textId="77777777" w:rsidR="0089761C" w:rsidRPr="000F1AF8" w:rsidRDefault="0089761C" w:rsidP="00FB058B">
            <w:pPr>
              <w:rPr>
                <w:sz w:val="18"/>
                <w:szCs w:val="18"/>
              </w:rPr>
            </w:pPr>
            <w:r w:rsidRPr="000F1AF8">
              <w:rPr>
                <w:sz w:val="18"/>
                <w:szCs w:val="18"/>
              </w:rPr>
              <w:t xml:space="preserve">  11.61 </w:t>
            </w:r>
          </w:p>
        </w:tc>
        <w:tc>
          <w:tcPr>
            <w:tcW w:w="815" w:type="dxa"/>
            <w:noWrap/>
            <w:hideMark/>
          </w:tcPr>
          <w:p w14:paraId="58E24121" w14:textId="77777777" w:rsidR="0089761C" w:rsidRPr="000F1AF8" w:rsidRDefault="0089761C" w:rsidP="00FB058B">
            <w:pPr>
              <w:rPr>
                <w:sz w:val="18"/>
                <w:szCs w:val="18"/>
              </w:rPr>
            </w:pPr>
            <w:r w:rsidRPr="000F1AF8">
              <w:rPr>
                <w:sz w:val="18"/>
                <w:szCs w:val="18"/>
              </w:rPr>
              <w:t xml:space="preserve">    5.84 </w:t>
            </w:r>
          </w:p>
        </w:tc>
        <w:tc>
          <w:tcPr>
            <w:tcW w:w="837" w:type="dxa"/>
            <w:noWrap/>
            <w:hideMark/>
          </w:tcPr>
          <w:p w14:paraId="7AE96CF2" w14:textId="77777777" w:rsidR="0089761C" w:rsidRPr="000F1AF8" w:rsidRDefault="0089761C" w:rsidP="00FB058B">
            <w:pPr>
              <w:rPr>
                <w:sz w:val="18"/>
                <w:szCs w:val="18"/>
              </w:rPr>
            </w:pPr>
            <w:r w:rsidRPr="000F1AF8">
              <w:rPr>
                <w:sz w:val="18"/>
                <w:szCs w:val="18"/>
              </w:rPr>
              <w:t xml:space="preserve">    2.45 </w:t>
            </w:r>
          </w:p>
        </w:tc>
        <w:tc>
          <w:tcPr>
            <w:tcW w:w="814" w:type="dxa"/>
            <w:noWrap/>
            <w:hideMark/>
          </w:tcPr>
          <w:p w14:paraId="68057793" w14:textId="77777777" w:rsidR="0089761C" w:rsidRPr="000F1AF8" w:rsidRDefault="0089761C" w:rsidP="00FB058B">
            <w:pPr>
              <w:rPr>
                <w:sz w:val="18"/>
                <w:szCs w:val="18"/>
              </w:rPr>
            </w:pPr>
            <w:r w:rsidRPr="000F1AF8">
              <w:rPr>
                <w:sz w:val="18"/>
                <w:szCs w:val="18"/>
              </w:rPr>
              <w:t xml:space="preserve">    1.10 </w:t>
            </w:r>
          </w:p>
        </w:tc>
        <w:tc>
          <w:tcPr>
            <w:tcW w:w="814" w:type="dxa"/>
            <w:noWrap/>
            <w:hideMark/>
          </w:tcPr>
          <w:p w14:paraId="34C91F64" w14:textId="77777777" w:rsidR="0089761C" w:rsidRPr="000F1AF8" w:rsidRDefault="0089761C" w:rsidP="00FB058B">
            <w:pPr>
              <w:rPr>
                <w:sz w:val="18"/>
                <w:szCs w:val="18"/>
              </w:rPr>
            </w:pPr>
            <w:r w:rsidRPr="000F1AF8">
              <w:rPr>
                <w:sz w:val="18"/>
                <w:szCs w:val="18"/>
              </w:rPr>
              <w:t xml:space="preserve">    9.39 </w:t>
            </w:r>
          </w:p>
        </w:tc>
      </w:tr>
      <w:tr w:rsidR="0089761C" w:rsidRPr="000F1AF8" w14:paraId="7565C1CF" w14:textId="77777777" w:rsidTr="00FB058B">
        <w:trPr>
          <w:trHeight w:val="320"/>
        </w:trPr>
        <w:tc>
          <w:tcPr>
            <w:tcW w:w="960" w:type="dxa"/>
            <w:noWrap/>
            <w:hideMark/>
          </w:tcPr>
          <w:p w14:paraId="2164DEF7" w14:textId="77777777" w:rsidR="0089761C" w:rsidRPr="000F1AF8" w:rsidRDefault="0089761C" w:rsidP="00FB058B">
            <w:pPr>
              <w:rPr>
                <w:sz w:val="18"/>
                <w:szCs w:val="18"/>
              </w:rPr>
            </w:pPr>
            <w:r w:rsidRPr="000F1AF8">
              <w:rPr>
                <w:sz w:val="18"/>
                <w:szCs w:val="18"/>
              </w:rPr>
              <w:t>-2</w:t>
            </w:r>
          </w:p>
        </w:tc>
        <w:tc>
          <w:tcPr>
            <w:tcW w:w="815" w:type="dxa"/>
            <w:noWrap/>
            <w:hideMark/>
          </w:tcPr>
          <w:p w14:paraId="35CA6154" w14:textId="77777777" w:rsidR="0089761C" w:rsidRPr="000F1AF8" w:rsidRDefault="0089761C" w:rsidP="00FB058B">
            <w:pPr>
              <w:rPr>
                <w:sz w:val="18"/>
                <w:szCs w:val="18"/>
              </w:rPr>
            </w:pPr>
            <w:r w:rsidRPr="000F1AF8">
              <w:rPr>
                <w:sz w:val="18"/>
                <w:szCs w:val="18"/>
              </w:rPr>
              <w:t xml:space="preserve">    8.10 </w:t>
            </w:r>
          </w:p>
        </w:tc>
        <w:tc>
          <w:tcPr>
            <w:tcW w:w="837" w:type="dxa"/>
            <w:noWrap/>
            <w:hideMark/>
          </w:tcPr>
          <w:p w14:paraId="3004A4D0" w14:textId="77777777" w:rsidR="0089761C" w:rsidRPr="000F1AF8" w:rsidRDefault="0089761C" w:rsidP="00FB058B">
            <w:pPr>
              <w:rPr>
                <w:sz w:val="18"/>
                <w:szCs w:val="18"/>
              </w:rPr>
            </w:pPr>
            <w:r w:rsidRPr="000F1AF8">
              <w:rPr>
                <w:sz w:val="18"/>
                <w:szCs w:val="18"/>
              </w:rPr>
              <w:t xml:space="preserve">    2.96 </w:t>
            </w:r>
          </w:p>
        </w:tc>
        <w:tc>
          <w:tcPr>
            <w:tcW w:w="814" w:type="dxa"/>
            <w:noWrap/>
            <w:hideMark/>
          </w:tcPr>
          <w:p w14:paraId="3D339C79" w14:textId="77777777" w:rsidR="0089761C" w:rsidRPr="000F1AF8" w:rsidRDefault="0089761C" w:rsidP="00FB058B">
            <w:pPr>
              <w:rPr>
                <w:sz w:val="18"/>
                <w:szCs w:val="18"/>
              </w:rPr>
            </w:pPr>
            <w:r w:rsidRPr="000F1AF8">
              <w:rPr>
                <w:sz w:val="18"/>
                <w:szCs w:val="18"/>
              </w:rPr>
              <w:t xml:space="preserve">    1.45 </w:t>
            </w:r>
          </w:p>
        </w:tc>
        <w:tc>
          <w:tcPr>
            <w:tcW w:w="814" w:type="dxa"/>
            <w:noWrap/>
            <w:hideMark/>
          </w:tcPr>
          <w:p w14:paraId="0006B0CB" w14:textId="77777777" w:rsidR="0089761C" w:rsidRPr="000F1AF8" w:rsidRDefault="0089761C" w:rsidP="00FB058B">
            <w:pPr>
              <w:rPr>
                <w:sz w:val="18"/>
                <w:szCs w:val="18"/>
              </w:rPr>
            </w:pPr>
            <w:r w:rsidRPr="000F1AF8">
              <w:rPr>
                <w:sz w:val="18"/>
                <w:szCs w:val="18"/>
              </w:rPr>
              <w:t xml:space="preserve">  12.51 </w:t>
            </w:r>
          </w:p>
        </w:tc>
        <w:tc>
          <w:tcPr>
            <w:tcW w:w="815" w:type="dxa"/>
            <w:noWrap/>
            <w:hideMark/>
          </w:tcPr>
          <w:p w14:paraId="1BB8FF44" w14:textId="77777777" w:rsidR="0089761C" w:rsidRPr="000F1AF8" w:rsidRDefault="0089761C" w:rsidP="00FB058B">
            <w:pPr>
              <w:rPr>
                <w:sz w:val="18"/>
                <w:szCs w:val="18"/>
              </w:rPr>
            </w:pPr>
            <w:r w:rsidRPr="000F1AF8">
              <w:rPr>
                <w:sz w:val="18"/>
                <w:szCs w:val="18"/>
              </w:rPr>
              <w:t xml:space="preserve">    6.45 </w:t>
            </w:r>
          </w:p>
        </w:tc>
        <w:tc>
          <w:tcPr>
            <w:tcW w:w="837" w:type="dxa"/>
            <w:noWrap/>
            <w:hideMark/>
          </w:tcPr>
          <w:p w14:paraId="23258AEE" w14:textId="77777777" w:rsidR="0089761C" w:rsidRPr="000F1AF8" w:rsidRDefault="0089761C" w:rsidP="00FB058B">
            <w:pPr>
              <w:rPr>
                <w:sz w:val="18"/>
                <w:szCs w:val="18"/>
              </w:rPr>
            </w:pPr>
            <w:r w:rsidRPr="000F1AF8">
              <w:rPr>
                <w:sz w:val="18"/>
                <w:szCs w:val="18"/>
              </w:rPr>
              <w:t xml:space="preserve">    2.56 </w:t>
            </w:r>
          </w:p>
        </w:tc>
        <w:tc>
          <w:tcPr>
            <w:tcW w:w="814" w:type="dxa"/>
            <w:noWrap/>
            <w:hideMark/>
          </w:tcPr>
          <w:p w14:paraId="724F888D" w14:textId="77777777" w:rsidR="0089761C" w:rsidRPr="000F1AF8" w:rsidRDefault="0089761C" w:rsidP="00FB058B">
            <w:pPr>
              <w:rPr>
                <w:sz w:val="18"/>
                <w:szCs w:val="18"/>
              </w:rPr>
            </w:pPr>
            <w:r w:rsidRPr="000F1AF8">
              <w:rPr>
                <w:sz w:val="18"/>
                <w:szCs w:val="18"/>
              </w:rPr>
              <w:t xml:space="preserve">    1.30 </w:t>
            </w:r>
          </w:p>
        </w:tc>
        <w:tc>
          <w:tcPr>
            <w:tcW w:w="814" w:type="dxa"/>
            <w:noWrap/>
            <w:hideMark/>
          </w:tcPr>
          <w:p w14:paraId="70367CFC" w14:textId="77777777" w:rsidR="0089761C" w:rsidRPr="000F1AF8" w:rsidRDefault="0089761C" w:rsidP="00FB058B">
            <w:pPr>
              <w:rPr>
                <w:sz w:val="18"/>
                <w:szCs w:val="18"/>
              </w:rPr>
            </w:pPr>
            <w:r w:rsidRPr="000F1AF8">
              <w:rPr>
                <w:sz w:val="18"/>
                <w:szCs w:val="18"/>
              </w:rPr>
              <w:t xml:space="preserve">  10.31 </w:t>
            </w:r>
          </w:p>
        </w:tc>
      </w:tr>
      <w:tr w:rsidR="0089761C" w:rsidRPr="000F1AF8" w14:paraId="4AE90AA0" w14:textId="77777777" w:rsidTr="00FB058B">
        <w:trPr>
          <w:trHeight w:val="320"/>
        </w:trPr>
        <w:tc>
          <w:tcPr>
            <w:tcW w:w="960" w:type="dxa"/>
            <w:noWrap/>
            <w:hideMark/>
          </w:tcPr>
          <w:p w14:paraId="5BC9228D" w14:textId="77777777" w:rsidR="0089761C" w:rsidRPr="000F1AF8" w:rsidRDefault="0089761C" w:rsidP="00FB058B">
            <w:pPr>
              <w:rPr>
                <w:sz w:val="18"/>
                <w:szCs w:val="18"/>
              </w:rPr>
            </w:pPr>
            <w:r w:rsidRPr="000F1AF8">
              <w:rPr>
                <w:sz w:val="18"/>
                <w:szCs w:val="18"/>
              </w:rPr>
              <w:t>-1</w:t>
            </w:r>
          </w:p>
        </w:tc>
        <w:tc>
          <w:tcPr>
            <w:tcW w:w="815" w:type="dxa"/>
            <w:noWrap/>
            <w:hideMark/>
          </w:tcPr>
          <w:p w14:paraId="4E3F5AE8" w14:textId="77777777" w:rsidR="0089761C" w:rsidRPr="000F1AF8" w:rsidRDefault="0089761C" w:rsidP="00FB058B">
            <w:pPr>
              <w:rPr>
                <w:sz w:val="18"/>
                <w:szCs w:val="18"/>
              </w:rPr>
            </w:pPr>
            <w:r w:rsidRPr="000F1AF8">
              <w:rPr>
                <w:sz w:val="18"/>
                <w:szCs w:val="18"/>
              </w:rPr>
              <w:t xml:space="preserve">    9.35 </w:t>
            </w:r>
          </w:p>
        </w:tc>
        <w:tc>
          <w:tcPr>
            <w:tcW w:w="837" w:type="dxa"/>
            <w:noWrap/>
            <w:hideMark/>
          </w:tcPr>
          <w:p w14:paraId="6F8F4E65" w14:textId="77777777" w:rsidR="0089761C" w:rsidRPr="000F1AF8" w:rsidRDefault="0089761C" w:rsidP="00FB058B">
            <w:pPr>
              <w:rPr>
                <w:sz w:val="18"/>
                <w:szCs w:val="18"/>
              </w:rPr>
            </w:pPr>
            <w:r w:rsidRPr="000F1AF8">
              <w:rPr>
                <w:sz w:val="18"/>
                <w:szCs w:val="18"/>
              </w:rPr>
              <w:t xml:space="preserve">    3.35 </w:t>
            </w:r>
          </w:p>
        </w:tc>
        <w:tc>
          <w:tcPr>
            <w:tcW w:w="814" w:type="dxa"/>
            <w:noWrap/>
            <w:hideMark/>
          </w:tcPr>
          <w:p w14:paraId="67BF69E8" w14:textId="77777777" w:rsidR="0089761C" w:rsidRPr="000F1AF8" w:rsidRDefault="0089761C" w:rsidP="00FB058B">
            <w:pPr>
              <w:rPr>
                <w:sz w:val="18"/>
                <w:szCs w:val="18"/>
              </w:rPr>
            </w:pPr>
            <w:r w:rsidRPr="000F1AF8">
              <w:rPr>
                <w:sz w:val="18"/>
                <w:szCs w:val="18"/>
              </w:rPr>
              <w:t xml:space="preserve">    1.80 </w:t>
            </w:r>
          </w:p>
        </w:tc>
        <w:tc>
          <w:tcPr>
            <w:tcW w:w="814" w:type="dxa"/>
            <w:noWrap/>
            <w:hideMark/>
          </w:tcPr>
          <w:p w14:paraId="354ED4CE" w14:textId="77777777" w:rsidR="0089761C" w:rsidRPr="000F1AF8" w:rsidRDefault="0089761C" w:rsidP="00FB058B">
            <w:pPr>
              <w:rPr>
                <w:sz w:val="18"/>
                <w:szCs w:val="18"/>
              </w:rPr>
            </w:pPr>
            <w:r w:rsidRPr="000F1AF8">
              <w:rPr>
                <w:sz w:val="18"/>
                <w:szCs w:val="18"/>
              </w:rPr>
              <w:t xml:space="preserve">  14.50 </w:t>
            </w:r>
          </w:p>
        </w:tc>
        <w:tc>
          <w:tcPr>
            <w:tcW w:w="815" w:type="dxa"/>
            <w:noWrap/>
            <w:hideMark/>
          </w:tcPr>
          <w:p w14:paraId="2C46AF6A" w14:textId="77777777" w:rsidR="0089761C" w:rsidRPr="000F1AF8" w:rsidRDefault="0089761C" w:rsidP="00FB058B">
            <w:pPr>
              <w:rPr>
                <w:sz w:val="18"/>
                <w:szCs w:val="18"/>
              </w:rPr>
            </w:pPr>
            <w:r w:rsidRPr="000F1AF8">
              <w:rPr>
                <w:sz w:val="18"/>
                <w:szCs w:val="18"/>
              </w:rPr>
              <w:t xml:space="preserve">    7.74 </w:t>
            </w:r>
          </w:p>
        </w:tc>
        <w:tc>
          <w:tcPr>
            <w:tcW w:w="837" w:type="dxa"/>
            <w:noWrap/>
            <w:hideMark/>
          </w:tcPr>
          <w:p w14:paraId="2EC44169" w14:textId="77777777" w:rsidR="0089761C" w:rsidRPr="000F1AF8" w:rsidRDefault="0089761C" w:rsidP="00FB058B">
            <w:pPr>
              <w:rPr>
                <w:sz w:val="18"/>
                <w:szCs w:val="18"/>
              </w:rPr>
            </w:pPr>
            <w:r w:rsidRPr="000F1AF8">
              <w:rPr>
                <w:sz w:val="18"/>
                <w:szCs w:val="18"/>
              </w:rPr>
              <w:t xml:space="preserve">    2.83 </w:t>
            </w:r>
          </w:p>
        </w:tc>
        <w:tc>
          <w:tcPr>
            <w:tcW w:w="814" w:type="dxa"/>
            <w:noWrap/>
            <w:hideMark/>
          </w:tcPr>
          <w:p w14:paraId="3A0E330F" w14:textId="77777777" w:rsidR="0089761C" w:rsidRPr="000F1AF8" w:rsidRDefault="0089761C" w:rsidP="00FB058B">
            <w:pPr>
              <w:rPr>
                <w:sz w:val="18"/>
                <w:szCs w:val="18"/>
              </w:rPr>
            </w:pPr>
            <w:r w:rsidRPr="000F1AF8">
              <w:rPr>
                <w:sz w:val="18"/>
                <w:szCs w:val="18"/>
              </w:rPr>
              <w:t xml:space="preserve">    1.55 </w:t>
            </w:r>
          </w:p>
        </w:tc>
        <w:tc>
          <w:tcPr>
            <w:tcW w:w="814" w:type="dxa"/>
            <w:noWrap/>
            <w:hideMark/>
          </w:tcPr>
          <w:p w14:paraId="4DC99F17" w14:textId="77777777" w:rsidR="0089761C" w:rsidRPr="000F1AF8" w:rsidRDefault="0089761C" w:rsidP="00FB058B">
            <w:pPr>
              <w:rPr>
                <w:sz w:val="18"/>
                <w:szCs w:val="18"/>
              </w:rPr>
            </w:pPr>
            <w:r w:rsidRPr="000F1AF8">
              <w:rPr>
                <w:sz w:val="18"/>
                <w:szCs w:val="18"/>
              </w:rPr>
              <w:t xml:space="preserve">  12.11 </w:t>
            </w:r>
          </w:p>
        </w:tc>
      </w:tr>
      <w:tr w:rsidR="0089761C" w:rsidRPr="000F1AF8" w14:paraId="4CE74CC8" w14:textId="77777777" w:rsidTr="00FB058B">
        <w:trPr>
          <w:trHeight w:val="320"/>
        </w:trPr>
        <w:tc>
          <w:tcPr>
            <w:tcW w:w="960" w:type="dxa"/>
            <w:noWrap/>
            <w:hideMark/>
          </w:tcPr>
          <w:p w14:paraId="69496AB9" w14:textId="77777777" w:rsidR="0089761C" w:rsidRPr="000F1AF8" w:rsidRDefault="0089761C" w:rsidP="00FB058B">
            <w:pPr>
              <w:rPr>
                <w:sz w:val="18"/>
                <w:szCs w:val="18"/>
              </w:rPr>
            </w:pPr>
            <w:r w:rsidRPr="000F1AF8">
              <w:rPr>
                <w:sz w:val="18"/>
                <w:szCs w:val="18"/>
              </w:rPr>
              <w:t>1</w:t>
            </w:r>
          </w:p>
        </w:tc>
        <w:tc>
          <w:tcPr>
            <w:tcW w:w="815" w:type="dxa"/>
            <w:noWrap/>
            <w:hideMark/>
          </w:tcPr>
          <w:p w14:paraId="409029CD" w14:textId="77777777" w:rsidR="0089761C" w:rsidRPr="000F1AF8" w:rsidRDefault="0089761C" w:rsidP="00FB058B">
            <w:pPr>
              <w:rPr>
                <w:sz w:val="18"/>
                <w:szCs w:val="18"/>
              </w:rPr>
            </w:pPr>
            <w:r w:rsidRPr="000F1AF8">
              <w:rPr>
                <w:sz w:val="18"/>
                <w:szCs w:val="18"/>
              </w:rPr>
              <w:t xml:space="preserve">  10.18 </w:t>
            </w:r>
          </w:p>
        </w:tc>
        <w:tc>
          <w:tcPr>
            <w:tcW w:w="837" w:type="dxa"/>
            <w:noWrap/>
            <w:hideMark/>
          </w:tcPr>
          <w:p w14:paraId="75A07B34" w14:textId="77777777" w:rsidR="0089761C" w:rsidRPr="000F1AF8" w:rsidRDefault="0089761C" w:rsidP="00FB058B">
            <w:pPr>
              <w:rPr>
                <w:sz w:val="18"/>
                <w:szCs w:val="18"/>
              </w:rPr>
            </w:pPr>
            <w:r w:rsidRPr="000F1AF8">
              <w:rPr>
                <w:sz w:val="18"/>
                <w:szCs w:val="18"/>
              </w:rPr>
              <w:t xml:space="preserve">    3.63 </w:t>
            </w:r>
          </w:p>
        </w:tc>
        <w:tc>
          <w:tcPr>
            <w:tcW w:w="814" w:type="dxa"/>
            <w:noWrap/>
            <w:hideMark/>
          </w:tcPr>
          <w:p w14:paraId="28A38303" w14:textId="77777777" w:rsidR="0089761C" w:rsidRPr="000F1AF8" w:rsidRDefault="0089761C" w:rsidP="00FB058B">
            <w:pPr>
              <w:rPr>
                <w:sz w:val="18"/>
                <w:szCs w:val="18"/>
              </w:rPr>
            </w:pPr>
            <w:r w:rsidRPr="000F1AF8">
              <w:rPr>
                <w:sz w:val="18"/>
                <w:szCs w:val="18"/>
              </w:rPr>
              <w:t xml:space="preserve">    1.98 </w:t>
            </w:r>
          </w:p>
        </w:tc>
        <w:tc>
          <w:tcPr>
            <w:tcW w:w="814" w:type="dxa"/>
            <w:noWrap/>
            <w:hideMark/>
          </w:tcPr>
          <w:p w14:paraId="23E5CD27" w14:textId="77777777" w:rsidR="0089761C" w:rsidRPr="000F1AF8" w:rsidRDefault="0089761C" w:rsidP="00FB058B">
            <w:pPr>
              <w:rPr>
                <w:sz w:val="18"/>
                <w:szCs w:val="18"/>
              </w:rPr>
            </w:pPr>
            <w:r w:rsidRPr="000F1AF8">
              <w:rPr>
                <w:sz w:val="18"/>
                <w:szCs w:val="18"/>
              </w:rPr>
              <w:t xml:space="preserve">  15.79 </w:t>
            </w:r>
          </w:p>
        </w:tc>
        <w:tc>
          <w:tcPr>
            <w:tcW w:w="815" w:type="dxa"/>
            <w:noWrap/>
            <w:hideMark/>
          </w:tcPr>
          <w:p w14:paraId="41FC1A73" w14:textId="77777777" w:rsidR="0089761C" w:rsidRPr="000F1AF8" w:rsidRDefault="0089761C" w:rsidP="00FB058B">
            <w:pPr>
              <w:rPr>
                <w:sz w:val="18"/>
                <w:szCs w:val="18"/>
              </w:rPr>
            </w:pPr>
            <w:r w:rsidRPr="000F1AF8">
              <w:rPr>
                <w:sz w:val="18"/>
                <w:szCs w:val="18"/>
              </w:rPr>
              <w:t xml:space="preserve">    7.37 </w:t>
            </w:r>
          </w:p>
        </w:tc>
        <w:tc>
          <w:tcPr>
            <w:tcW w:w="837" w:type="dxa"/>
            <w:noWrap/>
            <w:hideMark/>
          </w:tcPr>
          <w:p w14:paraId="7F8F79FA" w14:textId="77777777" w:rsidR="0089761C" w:rsidRPr="000F1AF8" w:rsidRDefault="0089761C" w:rsidP="00FB058B">
            <w:pPr>
              <w:rPr>
                <w:sz w:val="18"/>
                <w:szCs w:val="18"/>
              </w:rPr>
            </w:pPr>
            <w:r w:rsidRPr="000F1AF8">
              <w:rPr>
                <w:sz w:val="18"/>
                <w:szCs w:val="18"/>
              </w:rPr>
              <w:t xml:space="preserve">    3.29 </w:t>
            </w:r>
          </w:p>
        </w:tc>
        <w:tc>
          <w:tcPr>
            <w:tcW w:w="814" w:type="dxa"/>
            <w:noWrap/>
            <w:hideMark/>
          </w:tcPr>
          <w:p w14:paraId="3E47619C" w14:textId="77777777" w:rsidR="0089761C" w:rsidRPr="000F1AF8" w:rsidRDefault="0089761C" w:rsidP="00FB058B">
            <w:pPr>
              <w:rPr>
                <w:sz w:val="18"/>
                <w:szCs w:val="18"/>
              </w:rPr>
            </w:pPr>
            <w:r w:rsidRPr="000F1AF8">
              <w:rPr>
                <w:sz w:val="18"/>
                <w:szCs w:val="18"/>
              </w:rPr>
              <w:t xml:space="preserve">    1.83 </w:t>
            </w:r>
          </w:p>
        </w:tc>
        <w:tc>
          <w:tcPr>
            <w:tcW w:w="814" w:type="dxa"/>
            <w:noWrap/>
            <w:hideMark/>
          </w:tcPr>
          <w:p w14:paraId="537865D4" w14:textId="77777777" w:rsidR="0089761C" w:rsidRPr="000F1AF8" w:rsidRDefault="0089761C" w:rsidP="00FB058B">
            <w:pPr>
              <w:rPr>
                <w:sz w:val="18"/>
                <w:szCs w:val="18"/>
              </w:rPr>
            </w:pPr>
            <w:r w:rsidRPr="000F1AF8">
              <w:rPr>
                <w:sz w:val="18"/>
                <w:szCs w:val="18"/>
              </w:rPr>
              <w:t xml:space="preserve">  12.48 </w:t>
            </w:r>
          </w:p>
        </w:tc>
      </w:tr>
      <w:tr w:rsidR="0089761C" w:rsidRPr="000F1AF8" w14:paraId="281EAB69" w14:textId="77777777" w:rsidTr="00FB058B">
        <w:trPr>
          <w:trHeight w:val="320"/>
        </w:trPr>
        <w:tc>
          <w:tcPr>
            <w:tcW w:w="960" w:type="dxa"/>
            <w:noWrap/>
            <w:hideMark/>
          </w:tcPr>
          <w:p w14:paraId="60797B88" w14:textId="77777777" w:rsidR="0089761C" w:rsidRPr="000F1AF8" w:rsidRDefault="0089761C" w:rsidP="00FB058B">
            <w:pPr>
              <w:rPr>
                <w:sz w:val="18"/>
                <w:szCs w:val="18"/>
              </w:rPr>
            </w:pPr>
            <w:r w:rsidRPr="000F1AF8">
              <w:rPr>
                <w:sz w:val="18"/>
                <w:szCs w:val="18"/>
              </w:rPr>
              <w:t>2</w:t>
            </w:r>
          </w:p>
        </w:tc>
        <w:tc>
          <w:tcPr>
            <w:tcW w:w="815" w:type="dxa"/>
            <w:noWrap/>
            <w:hideMark/>
          </w:tcPr>
          <w:p w14:paraId="2F84F94F" w14:textId="77777777" w:rsidR="0089761C" w:rsidRPr="000F1AF8" w:rsidRDefault="0089761C" w:rsidP="00FB058B">
            <w:pPr>
              <w:rPr>
                <w:sz w:val="18"/>
                <w:szCs w:val="18"/>
              </w:rPr>
            </w:pPr>
            <w:r w:rsidRPr="000F1AF8">
              <w:rPr>
                <w:sz w:val="18"/>
                <w:szCs w:val="18"/>
              </w:rPr>
              <w:t xml:space="preserve">    8.41 </w:t>
            </w:r>
          </w:p>
        </w:tc>
        <w:tc>
          <w:tcPr>
            <w:tcW w:w="837" w:type="dxa"/>
            <w:noWrap/>
            <w:hideMark/>
          </w:tcPr>
          <w:p w14:paraId="1B5D0A91" w14:textId="77777777" w:rsidR="0089761C" w:rsidRPr="000F1AF8" w:rsidRDefault="0089761C" w:rsidP="00FB058B">
            <w:pPr>
              <w:rPr>
                <w:sz w:val="18"/>
                <w:szCs w:val="18"/>
              </w:rPr>
            </w:pPr>
            <w:r w:rsidRPr="000F1AF8">
              <w:rPr>
                <w:sz w:val="18"/>
                <w:szCs w:val="18"/>
              </w:rPr>
              <w:t xml:space="preserve">    3.60 </w:t>
            </w:r>
          </w:p>
        </w:tc>
        <w:tc>
          <w:tcPr>
            <w:tcW w:w="814" w:type="dxa"/>
            <w:noWrap/>
            <w:hideMark/>
          </w:tcPr>
          <w:p w14:paraId="5B6B1F5C" w14:textId="77777777" w:rsidR="0089761C" w:rsidRPr="000F1AF8" w:rsidRDefault="0089761C" w:rsidP="00FB058B">
            <w:pPr>
              <w:rPr>
                <w:sz w:val="18"/>
                <w:szCs w:val="18"/>
              </w:rPr>
            </w:pPr>
            <w:r w:rsidRPr="000F1AF8">
              <w:rPr>
                <w:sz w:val="18"/>
                <w:szCs w:val="18"/>
              </w:rPr>
              <w:t xml:space="preserve">    1.76 </w:t>
            </w:r>
          </w:p>
        </w:tc>
        <w:tc>
          <w:tcPr>
            <w:tcW w:w="814" w:type="dxa"/>
            <w:noWrap/>
            <w:hideMark/>
          </w:tcPr>
          <w:p w14:paraId="379EFF96" w14:textId="77777777" w:rsidR="0089761C" w:rsidRPr="000F1AF8" w:rsidRDefault="0089761C" w:rsidP="00FB058B">
            <w:pPr>
              <w:rPr>
                <w:sz w:val="18"/>
                <w:szCs w:val="18"/>
              </w:rPr>
            </w:pPr>
            <w:r w:rsidRPr="000F1AF8">
              <w:rPr>
                <w:sz w:val="18"/>
                <w:szCs w:val="18"/>
              </w:rPr>
              <w:t xml:space="preserve">  13.76 </w:t>
            </w:r>
          </w:p>
        </w:tc>
        <w:tc>
          <w:tcPr>
            <w:tcW w:w="815" w:type="dxa"/>
            <w:noWrap/>
            <w:hideMark/>
          </w:tcPr>
          <w:p w14:paraId="69BFFE4C" w14:textId="77777777" w:rsidR="0089761C" w:rsidRPr="000F1AF8" w:rsidRDefault="0089761C" w:rsidP="00FB058B">
            <w:pPr>
              <w:rPr>
                <w:sz w:val="18"/>
                <w:szCs w:val="18"/>
              </w:rPr>
            </w:pPr>
            <w:r w:rsidRPr="000F1AF8">
              <w:rPr>
                <w:sz w:val="18"/>
                <w:szCs w:val="18"/>
              </w:rPr>
              <w:t xml:space="preserve">    6.12 </w:t>
            </w:r>
          </w:p>
        </w:tc>
        <w:tc>
          <w:tcPr>
            <w:tcW w:w="837" w:type="dxa"/>
            <w:noWrap/>
            <w:hideMark/>
          </w:tcPr>
          <w:p w14:paraId="058B9D87" w14:textId="77777777" w:rsidR="0089761C" w:rsidRPr="000F1AF8" w:rsidRDefault="0089761C" w:rsidP="00FB058B">
            <w:pPr>
              <w:rPr>
                <w:sz w:val="18"/>
                <w:szCs w:val="18"/>
              </w:rPr>
            </w:pPr>
            <w:r w:rsidRPr="000F1AF8">
              <w:rPr>
                <w:sz w:val="18"/>
                <w:szCs w:val="18"/>
              </w:rPr>
              <w:t xml:space="preserve">    2.65 </w:t>
            </w:r>
          </w:p>
        </w:tc>
        <w:tc>
          <w:tcPr>
            <w:tcW w:w="814" w:type="dxa"/>
            <w:noWrap/>
            <w:hideMark/>
          </w:tcPr>
          <w:p w14:paraId="5826F771" w14:textId="77777777" w:rsidR="0089761C" w:rsidRPr="000F1AF8" w:rsidRDefault="0089761C" w:rsidP="00FB058B">
            <w:pPr>
              <w:rPr>
                <w:sz w:val="18"/>
                <w:szCs w:val="18"/>
              </w:rPr>
            </w:pPr>
            <w:r w:rsidRPr="000F1AF8">
              <w:rPr>
                <w:sz w:val="18"/>
                <w:szCs w:val="18"/>
              </w:rPr>
              <w:t xml:space="preserve">    1.48 </w:t>
            </w:r>
          </w:p>
        </w:tc>
        <w:tc>
          <w:tcPr>
            <w:tcW w:w="814" w:type="dxa"/>
            <w:noWrap/>
            <w:hideMark/>
          </w:tcPr>
          <w:p w14:paraId="69EF9B1E" w14:textId="77777777" w:rsidR="0089761C" w:rsidRPr="000F1AF8" w:rsidRDefault="0089761C" w:rsidP="00FB058B">
            <w:pPr>
              <w:rPr>
                <w:sz w:val="18"/>
                <w:szCs w:val="18"/>
              </w:rPr>
            </w:pPr>
            <w:r w:rsidRPr="000F1AF8">
              <w:rPr>
                <w:sz w:val="18"/>
                <w:szCs w:val="18"/>
              </w:rPr>
              <w:t xml:space="preserve">  10.25 </w:t>
            </w:r>
          </w:p>
        </w:tc>
      </w:tr>
      <w:tr w:rsidR="0089761C" w:rsidRPr="000F1AF8" w14:paraId="1E7A87A9" w14:textId="77777777" w:rsidTr="00FB058B">
        <w:trPr>
          <w:trHeight w:val="320"/>
        </w:trPr>
        <w:tc>
          <w:tcPr>
            <w:tcW w:w="960" w:type="dxa"/>
            <w:noWrap/>
            <w:hideMark/>
          </w:tcPr>
          <w:p w14:paraId="3BA2A8FF" w14:textId="77777777" w:rsidR="0089761C" w:rsidRPr="000F1AF8" w:rsidRDefault="0089761C" w:rsidP="00FB058B">
            <w:pPr>
              <w:rPr>
                <w:sz w:val="18"/>
                <w:szCs w:val="18"/>
              </w:rPr>
            </w:pPr>
            <w:r w:rsidRPr="000F1AF8">
              <w:rPr>
                <w:sz w:val="18"/>
                <w:szCs w:val="18"/>
              </w:rPr>
              <w:t>3</w:t>
            </w:r>
          </w:p>
        </w:tc>
        <w:tc>
          <w:tcPr>
            <w:tcW w:w="815" w:type="dxa"/>
            <w:noWrap/>
            <w:hideMark/>
          </w:tcPr>
          <w:p w14:paraId="6A3A0DE9" w14:textId="77777777" w:rsidR="0089761C" w:rsidRPr="000F1AF8" w:rsidRDefault="0089761C" w:rsidP="00FB058B">
            <w:pPr>
              <w:rPr>
                <w:sz w:val="18"/>
                <w:szCs w:val="18"/>
              </w:rPr>
            </w:pPr>
            <w:r w:rsidRPr="000F1AF8">
              <w:rPr>
                <w:sz w:val="18"/>
                <w:szCs w:val="18"/>
              </w:rPr>
              <w:t xml:space="preserve">    8.26 </w:t>
            </w:r>
          </w:p>
        </w:tc>
        <w:tc>
          <w:tcPr>
            <w:tcW w:w="837" w:type="dxa"/>
            <w:noWrap/>
            <w:hideMark/>
          </w:tcPr>
          <w:p w14:paraId="5034843A" w14:textId="77777777" w:rsidR="0089761C" w:rsidRPr="000F1AF8" w:rsidRDefault="0089761C" w:rsidP="00FB058B">
            <w:pPr>
              <w:rPr>
                <w:sz w:val="18"/>
                <w:szCs w:val="18"/>
              </w:rPr>
            </w:pPr>
            <w:r w:rsidRPr="000F1AF8">
              <w:rPr>
                <w:sz w:val="18"/>
                <w:szCs w:val="18"/>
              </w:rPr>
              <w:t xml:space="preserve">    3.31 </w:t>
            </w:r>
          </w:p>
        </w:tc>
        <w:tc>
          <w:tcPr>
            <w:tcW w:w="814" w:type="dxa"/>
            <w:noWrap/>
            <w:hideMark/>
          </w:tcPr>
          <w:p w14:paraId="09C18415" w14:textId="77777777" w:rsidR="0089761C" w:rsidRPr="000F1AF8" w:rsidRDefault="0089761C" w:rsidP="00FB058B">
            <w:pPr>
              <w:rPr>
                <w:sz w:val="18"/>
                <w:szCs w:val="18"/>
              </w:rPr>
            </w:pPr>
            <w:r w:rsidRPr="000F1AF8">
              <w:rPr>
                <w:sz w:val="18"/>
                <w:szCs w:val="18"/>
              </w:rPr>
              <w:t xml:space="preserve">    1.62 </w:t>
            </w:r>
          </w:p>
        </w:tc>
        <w:tc>
          <w:tcPr>
            <w:tcW w:w="814" w:type="dxa"/>
            <w:noWrap/>
            <w:hideMark/>
          </w:tcPr>
          <w:p w14:paraId="5FF4D964" w14:textId="77777777" w:rsidR="0089761C" w:rsidRPr="000F1AF8" w:rsidRDefault="0089761C" w:rsidP="00FB058B">
            <w:pPr>
              <w:rPr>
                <w:sz w:val="18"/>
                <w:szCs w:val="18"/>
              </w:rPr>
            </w:pPr>
            <w:r w:rsidRPr="000F1AF8">
              <w:rPr>
                <w:sz w:val="18"/>
                <w:szCs w:val="18"/>
              </w:rPr>
              <w:t xml:space="preserve">  13.19 </w:t>
            </w:r>
          </w:p>
        </w:tc>
        <w:tc>
          <w:tcPr>
            <w:tcW w:w="815" w:type="dxa"/>
            <w:noWrap/>
            <w:hideMark/>
          </w:tcPr>
          <w:p w14:paraId="4F44C145" w14:textId="77777777" w:rsidR="0089761C" w:rsidRPr="000F1AF8" w:rsidRDefault="0089761C" w:rsidP="00FB058B">
            <w:pPr>
              <w:rPr>
                <w:sz w:val="18"/>
                <w:szCs w:val="18"/>
              </w:rPr>
            </w:pPr>
            <w:r w:rsidRPr="000F1AF8">
              <w:rPr>
                <w:sz w:val="18"/>
                <w:szCs w:val="18"/>
              </w:rPr>
              <w:t xml:space="preserve">    5.90 </w:t>
            </w:r>
          </w:p>
        </w:tc>
        <w:tc>
          <w:tcPr>
            <w:tcW w:w="837" w:type="dxa"/>
            <w:noWrap/>
            <w:hideMark/>
          </w:tcPr>
          <w:p w14:paraId="1BB75C25" w14:textId="77777777" w:rsidR="0089761C" w:rsidRPr="000F1AF8" w:rsidRDefault="0089761C" w:rsidP="00FB058B">
            <w:pPr>
              <w:rPr>
                <w:sz w:val="18"/>
                <w:szCs w:val="18"/>
              </w:rPr>
            </w:pPr>
            <w:r w:rsidRPr="000F1AF8">
              <w:rPr>
                <w:sz w:val="18"/>
                <w:szCs w:val="18"/>
              </w:rPr>
              <w:t xml:space="preserve">    2.60 </w:t>
            </w:r>
          </w:p>
        </w:tc>
        <w:tc>
          <w:tcPr>
            <w:tcW w:w="814" w:type="dxa"/>
            <w:noWrap/>
            <w:hideMark/>
          </w:tcPr>
          <w:p w14:paraId="6456B661" w14:textId="77777777" w:rsidR="0089761C" w:rsidRPr="000F1AF8" w:rsidRDefault="0089761C" w:rsidP="00FB058B">
            <w:pPr>
              <w:rPr>
                <w:sz w:val="18"/>
                <w:szCs w:val="18"/>
              </w:rPr>
            </w:pPr>
            <w:r w:rsidRPr="000F1AF8">
              <w:rPr>
                <w:sz w:val="18"/>
                <w:szCs w:val="18"/>
              </w:rPr>
              <w:t xml:space="preserve">    1.26 </w:t>
            </w:r>
          </w:p>
        </w:tc>
        <w:tc>
          <w:tcPr>
            <w:tcW w:w="814" w:type="dxa"/>
            <w:noWrap/>
            <w:hideMark/>
          </w:tcPr>
          <w:p w14:paraId="6D9F9741" w14:textId="77777777" w:rsidR="0089761C" w:rsidRPr="000F1AF8" w:rsidRDefault="0089761C" w:rsidP="00FB058B">
            <w:pPr>
              <w:rPr>
                <w:sz w:val="18"/>
                <w:szCs w:val="18"/>
              </w:rPr>
            </w:pPr>
            <w:r w:rsidRPr="000F1AF8">
              <w:rPr>
                <w:sz w:val="18"/>
                <w:szCs w:val="18"/>
              </w:rPr>
              <w:t xml:space="preserve">    9.76 </w:t>
            </w:r>
          </w:p>
        </w:tc>
      </w:tr>
      <w:tr w:rsidR="0089761C" w:rsidRPr="000F1AF8" w14:paraId="15DB561B" w14:textId="77777777" w:rsidTr="00FB058B">
        <w:trPr>
          <w:trHeight w:val="320"/>
        </w:trPr>
        <w:tc>
          <w:tcPr>
            <w:tcW w:w="960" w:type="dxa"/>
            <w:noWrap/>
            <w:hideMark/>
          </w:tcPr>
          <w:p w14:paraId="5DB3195D" w14:textId="77777777" w:rsidR="0089761C" w:rsidRPr="000F1AF8" w:rsidRDefault="0089761C" w:rsidP="00FB058B">
            <w:pPr>
              <w:rPr>
                <w:sz w:val="18"/>
                <w:szCs w:val="18"/>
              </w:rPr>
            </w:pPr>
            <w:r w:rsidRPr="000F1AF8">
              <w:rPr>
                <w:sz w:val="18"/>
                <w:szCs w:val="18"/>
              </w:rPr>
              <w:t>4</w:t>
            </w:r>
          </w:p>
        </w:tc>
        <w:tc>
          <w:tcPr>
            <w:tcW w:w="815" w:type="dxa"/>
            <w:noWrap/>
            <w:hideMark/>
          </w:tcPr>
          <w:p w14:paraId="3AE0DCC0" w14:textId="77777777" w:rsidR="0089761C" w:rsidRPr="000F1AF8" w:rsidRDefault="0089761C" w:rsidP="00FB058B">
            <w:pPr>
              <w:rPr>
                <w:sz w:val="18"/>
                <w:szCs w:val="18"/>
              </w:rPr>
            </w:pPr>
            <w:r w:rsidRPr="000F1AF8">
              <w:rPr>
                <w:sz w:val="18"/>
                <w:szCs w:val="18"/>
              </w:rPr>
              <w:t xml:space="preserve">    7.98 </w:t>
            </w:r>
          </w:p>
        </w:tc>
        <w:tc>
          <w:tcPr>
            <w:tcW w:w="837" w:type="dxa"/>
            <w:noWrap/>
            <w:hideMark/>
          </w:tcPr>
          <w:p w14:paraId="5F819507" w14:textId="77777777" w:rsidR="0089761C" w:rsidRPr="000F1AF8" w:rsidRDefault="0089761C" w:rsidP="00FB058B">
            <w:pPr>
              <w:rPr>
                <w:sz w:val="18"/>
                <w:szCs w:val="18"/>
              </w:rPr>
            </w:pPr>
            <w:r w:rsidRPr="000F1AF8">
              <w:rPr>
                <w:sz w:val="18"/>
                <w:szCs w:val="18"/>
              </w:rPr>
              <w:t xml:space="preserve">    3.60 </w:t>
            </w:r>
          </w:p>
        </w:tc>
        <w:tc>
          <w:tcPr>
            <w:tcW w:w="814" w:type="dxa"/>
            <w:noWrap/>
            <w:hideMark/>
          </w:tcPr>
          <w:p w14:paraId="093F213C" w14:textId="77777777" w:rsidR="0089761C" w:rsidRPr="000F1AF8" w:rsidRDefault="0089761C" w:rsidP="00FB058B">
            <w:pPr>
              <w:rPr>
                <w:sz w:val="18"/>
                <w:szCs w:val="18"/>
              </w:rPr>
            </w:pPr>
            <w:r w:rsidRPr="000F1AF8">
              <w:rPr>
                <w:sz w:val="18"/>
                <w:szCs w:val="18"/>
              </w:rPr>
              <w:t xml:space="preserve">    1.72 </w:t>
            </w:r>
          </w:p>
        </w:tc>
        <w:tc>
          <w:tcPr>
            <w:tcW w:w="814" w:type="dxa"/>
            <w:noWrap/>
            <w:hideMark/>
          </w:tcPr>
          <w:p w14:paraId="55EABFA8" w14:textId="77777777" w:rsidR="0089761C" w:rsidRPr="000F1AF8" w:rsidRDefault="0089761C" w:rsidP="00FB058B">
            <w:pPr>
              <w:rPr>
                <w:sz w:val="18"/>
                <w:szCs w:val="18"/>
              </w:rPr>
            </w:pPr>
            <w:r w:rsidRPr="000F1AF8">
              <w:rPr>
                <w:sz w:val="18"/>
                <w:szCs w:val="18"/>
              </w:rPr>
              <w:t xml:space="preserve">  13.30 </w:t>
            </w:r>
          </w:p>
        </w:tc>
        <w:tc>
          <w:tcPr>
            <w:tcW w:w="815" w:type="dxa"/>
            <w:noWrap/>
            <w:hideMark/>
          </w:tcPr>
          <w:p w14:paraId="29C76719" w14:textId="77777777" w:rsidR="0089761C" w:rsidRPr="000F1AF8" w:rsidRDefault="0089761C" w:rsidP="00FB058B">
            <w:pPr>
              <w:rPr>
                <w:sz w:val="18"/>
                <w:szCs w:val="18"/>
              </w:rPr>
            </w:pPr>
            <w:r w:rsidRPr="000F1AF8">
              <w:rPr>
                <w:sz w:val="18"/>
                <w:szCs w:val="18"/>
              </w:rPr>
              <w:t xml:space="preserve">    5.63 </w:t>
            </w:r>
          </w:p>
        </w:tc>
        <w:tc>
          <w:tcPr>
            <w:tcW w:w="837" w:type="dxa"/>
            <w:noWrap/>
            <w:hideMark/>
          </w:tcPr>
          <w:p w14:paraId="61CB0678" w14:textId="77777777" w:rsidR="0089761C" w:rsidRPr="000F1AF8" w:rsidRDefault="0089761C" w:rsidP="00FB058B">
            <w:pPr>
              <w:rPr>
                <w:sz w:val="18"/>
                <w:szCs w:val="18"/>
              </w:rPr>
            </w:pPr>
            <w:r w:rsidRPr="000F1AF8">
              <w:rPr>
                <w:sz w:val="18"/>
                <w:szCs w:val="18"/>
              </w:rPr>
              <w:t xml:space="preserve">    2.60 </w:t>
            </w:r>
          </w:p>
        </w:tc>
        <w:tc>
          <w:tcPr>
            <w:tcW w:w="814" w:type="dxa"/>
            <w:noWrap/>
            <w:hideMark/>
          </w:tcPr>
          <w:p w14:paraId="44C40202" w14:textId="77777777" w:rsidR="0089761C" w:rsidRPr="000F1AF8" w:rsidRDefault="0089761C" w:rsidP="00FB058B">
            <w:pPr>
              <w:rPr>
                <w:sz w:val="18"/>
                <w:szCs w:val="18"/>
              </w:rPr>
            </w:pPr>
            <w:r w:rsidRPr="000F1AF8">
              <w:rPr>
                <w:sz w:val="18"/>
                <w:szCs w:val="18"/>
              </w:rPr>
              <w:t xml:space="preserve">    1.22 </w:t>
            </w:r>
          </w:p>
        </w:tc>
        <w:tc>
          <w:tcPr>
            <w:tcW w:w="814" w:type="dxa"/>
            <w:noWrap/>
            <w:hideMark/>
          </w:tcPr>
          <w:p w14:paraId="2E8DED74" w14:textId="77777777" w:rsidR="0089761C" w:rsidRPr="000F1AF8" w:rsidRDefault="0089761C" w:rsidP="00FB058B">
            <w:pPr>
              <w:rPr>
                <w:sz w:val="18"/>
                <w:szCs w:val="18"/>
              </w:rPr>
            </w:pPr>
            <w:r w:rsidRPr="000F1AF8">
              <w:rPr>
                <w:sz w:val="18"/>
                <w:szCs w:val="18"/>
              </w:rPr>
              <w:t xml:space="preserve">    9.45 </w:t>
            </w:r>
          </w:p>
        </w:tc>
      </w:tr>
      <w:tr w:rsidR="0089761C" w:rsidRPr="000F1AF8" w14:paraId="334D9DE1" w14:textId="77777777" w:rsidTr="00FB058B">
        <w:trPr>
          <w:trHeight w:val="320"/>
        </w:trPr>
        <w:tc>
          <w:tcPr>
            <w:tcW w:w="960" w:type="dxa"/>
            <w:noWrap/>
            <w:hideMark/>
          </w:tcPr>
          <w:p w14:paraId="1A8310EB" w14:textId="77777777" w:rsidR="0089761C" w:rsidRPr="000F1AF8" w:rsidRDefault="0089761C" w:rsidP="00FB058B">
            <w:pPr>
              <w:rPr>
                <w:sz w:val="18"/>
                <w:szCs w:val="18"/>
              </w:rPr>
            </w:pPr>
            <w:r w:rsidRPr="000F1AF8">
              <w:rPr>
                <w:sz w:val="18"/>
                <w:szCs w:val="18"/>
              </w:rPr>
              <w:t>5</w:t>
            </w:r>
          </w:p>
        </w:tc>
        <w:tc>
          <w:tcPr>
            <w:tcW w:w="815" w:type="dxa"/>
            <w:noWrap/>
            <w:hideMark/>
          </w:tcPr>
          <w:p w14:paraId="312CC94F" w14:textId="77777777" w:rsidR="0089761C" w:rsidRPr="000F1AF8" w:rsidRDefault="0089761C" w:rsidP="00FB058B">
            <w:pPr>
              <w:rPr>
                <w:sz w:val="18"/>
                <w:szCs w:val="18"/>
              </w:rPr>
            </w:pPr>
            <w:r w:rsidRPr="000F1AF8">
              <w:rPr>
                <w:sz w:val="18"/>
                <w:szCs w:val="18"/>
              </w:rPr>
              <w:t xml:space="preserve">    7.47 </w:t>
            </w:r>
          </w:p>
        </w:tc>
        <w:tc>
          <w:tcPr>
            <w:tcW w:w="837" w:type="dxa"/>
            <w:noWrap/>
            <w:hideMark/>
          </w:tcPr>
          <w:p w14:paraId="1E33AF8C" w14:textId="77777777" w:rsidR="0089761C" w:rsidRPr="000F1AF8" w:rsidRDefault="0089761C" w:rsidP="00FB058B">
            <w:pPr>
              <w:rPr>
                <w:sz w:val="18"/>
                <w:szCs w:val="18"/>
              </w:rPr>
            </w:pPr>
            <w:r w:rsidRPr="000F1AF8">
              <w:rPr>
                <w:sz w:val="18"/>
                <w:szCs w:val="18"/>
              </w:rPr>
              <w:t xml:space="preserve">    3.31 </w:t>
            </w:r>
          </w:p>
        </w:tc>
        <w:tc>
          <w:tcPr>
            <w:tcW w:w="814" w:type="dxa"/>
            <w:noWrap/>
            <w:hideMark/>
          </w:tcPr>
          <w:p w14:paraId="3FE24B27" w14:textId="77777777" w:rsidR="0089761C" w:rsidRPr="000F1AF8" w:rsidRDefault="0089761C" w:rsidP="00FB058B">
            <w:pPr>
              <w:rPr>
                <w:sz w:val="18"/>
                <w:szCs w:val="18"/>
              </w:rPr>
            </w:pPr>
            <w:r w:rsidRPr="000F1AF8">
              <w:rPr>
                <w:sz w:val="18"/>
                <w:szCs w:val="18"/>
              </w:rPr>
              <w:t xml:space="preserve">    1.42 </w:t>
            </w:r>
          </w:p>
        </w:tc>
        <w:tc>
          <w:tcPr>
            <w:tcW w:w="814" w:type="dxa"/>
            <w:noWrap/>
            <w:hideMark/>
          </w:tcPr>
          <w:p w14:paraId="6769E0F8" w14:textId="77777777" w:rsidR="0089761C" w:rsidRPr="000F1AF8" w:rsidRDefault="0089761C" w:rsidP="00FB058B">
            <w:pPr>
              <w:rPr>
                <w:sz w:val="18"/>
                <w:szCs w:val="18"/>
              </w:rPr>
            </w:pPr>
            <w:r w:rsidRPr="000F1AF8">
              <w:rPr>
                <w:sz w:val="18"/>
                <w:szCs w:val="18"/>
              </w:rPr>
              <w:t xml:space="preserve">  12.20 </w:t>
            </w:r>
          </w:p>
        </w:tc>
        <w:tc>
          <w:tcPr>
            <w:tcW w:w="815" w:type="dxa"/>
            <w:noWrap/>
            <w:hideMark/>
          </w:tcPr>
          <w:p w14:paraId="63E88713" w14:textId="77777777" w:rsidR="0089761C" w:rsidRPr="000F1AF8" w:rsidRDefault="0089761C" w:rsidP="00FB058B">
            <w:pPr>
              <w:rPr>
                <w:sz w:val="18"/>
                <w:szCs w:val="18"/>
              </w:rPr>
            </w:pPr>
            <w:r w:rsidRPr="000F1AF8">
              <w:rPr>
                <w:sz w:val="18"/>
                <w:szCs w:val="18"/>
              </w:rPr>
              <w:t xml:space="preserve">    5.73 </w:t>
            </w:r>
          </w:p>
        </w:tc>
        <w:tc>
          <w:tcPr>
            <w:tcW w:w="837" w:type="dxa"/>
            <w:noWrap/>
            <w:hideMark/>
          </w:tcPr>
          <w:p w14:paraId="6A92BCD7" w14:textId="77777777" w:rsidR="0089761C" w:rsidRPr="000F1AF8" w:rsidRDefault="0089761C" w:rsidP="00FB058B">
            <w:pPr>
              <w:rPr>
                <w:sz w:val="18"/>
                <w:szCs w:val="18"/>
              </w:rPr>
            </w:pPr>
            <w:r w:rsidRPr="000F1AF8">
              <w:rPr>
                <w:sz w:val="18"/>
                <w:szCs w:val="18"/>
              </w:rPr>
              <w:t xml:space="preserve">    2.72 </w:t>
            </w:r>
          </w:p>
        </w:tc>
        <w:tc>
          <w:tcPr>
            <w:tcW w:w="814" w:type="dxa"/>
            <w:noWrap/>
            <w:hideMark/>
          </w:tcPr>
          <w:p w14:paraId="1A637540" w14:textId="77777777" w:rsidR="0089761C" w:rsidRPr="000F1AF8" w:rsidRDefault="0089761C" w:rsidP="00FB058B">
            <w:pPr>
              <w:rPr>
                <w:sz w:val="18"/>
                <w:szCs w:val="18"/>
              </w:rPr>
            </w:pPr>
            <w:r w:rsidRPr="000F1AF8">
              <w:rPr>
                <w:sz w:val="18"/>
                <w:szCs w:val="18"/>
              </w:rPr>
              <w:t xml:space="preserve">    1.32 </w:t>
            </w:r>
          </w:p>
        </w:tc>
        <w:tc>
          <w:tcPr>
            <w:tcW w:w="814" w:type="dxa"/>
            <w:noWrap/>
            <w:hideMark/>
          </w:tcPr>
          <w:p w14:paraId="7495D65D" w14:textId="77777777" w:rsidR="0089761C" w:rsidRPr="000F1AF8" w:rsidRDefault="0089761C" w:rsidP="00FB058B">
            <w:pPr>
              <w:rPr>
                <w:sz w:val="18"/>
                <w:szCs w:val="18"/>
              </w:rPr>
            </w:pPr>
            <w:r w:rsidRPr="000F1AF8">
              <w:rPr>
                <w:sz w:val="18"/>
                <w:szCs w:val="18"/>
              </w:rPr>
              <w:t xml:space="preserve">    9.77 </w:t>
            </w:r>
          </w:p>
        </w:tc>
      </w:tr>
      <w:tr w:rsidR="0089761C" w:rsidRPr="000F1AF8" w14:paraId="4F0583A4" w14:textId="77777777" w:rsidTr="00FB058B">
        <w:trPr>
          <w:trHeight w:val="320"/>
        </w:trPr>
        <w:tc>
          <w:tcPr>
            <w:tcW w:w="960" w:type="dxa"/>
            <w:noWrap/>
            <w:hideMark/>
          </w:tcPr>
          <w:p w14:paraId="43AE9063" w14:textId="77777777" w:rsidR="0089761C" w:rsidRPr="000F1AF8" w:rsidRDefault="0089761C" w:rsidP="00FB058B">
            <w:pPr>
              <w:rPr>
                <w:sz w:val="18"/>
                <w:szCs w:val="18"/>
              </w:rPr>
            </w:pPr>
            <w:r w:rsidRPr="000F1AF8">
              <w:rPr>
                <w:sz w:val="18"/>
                <w:szCs w:val="18"/>
              </w:rPr>
              <w:t>6</w:t>
            </w:r>
          </w:p>
        </w:tc>
        <w:tc>
          <w:tcPr>
            <w:tcW w:w="815" w:type="dxa"/>
            <w:noWrap/>
            <w:hideMark/>
          </w:tcPr>
          <w:p w14:paraId="1AE60307" w14:textId="77777777" w:rsidR="0089761C" w:rsidRPr="000F1AF8" w:rsidRDefault="0089761C" w:rsidP="00FB058B">
            <w:pPr>
              <w:rPr>
                <w:sz w:val="18"/>
                <w:szCs w:val="18"/>
              </w:rPr>
            </w:pPr>
            <w:r w:rsidRPr="000F1AF8">
              <w:rPr>
                <w:sz w:val="18"/>
                <w:szCs w:val="18"/>
              </w:rPr>
              <w:t xml:space="preserve">    7.08 </w:t>
            </w:r>
          </w:p>
        </w:tc>
        <w:tc>
          <w:tcPr>
            <w:tcW w:w="837" w:type="dxa"/>
            <w:noWrap/>
            <w:hideMark/>
          </w:tcPr>
          <w:p w14:paraId="050EEDF3" w14:textId="77777777" w:rsidR="0089761C" w:rsidRPr="000F1AF8" w:rsidRDefault="0089761C" w:rsidP="00FB058B">
            <w:pPr>
              <w:rPr>
                <w:sz w:val="18"/>
                <w:szCs w:val="18"/>
              </w:rPr>
            </w:pPr>
            <w:r w:rsidRPr="000F1AF8">
              <w:rPr>
                <w:sz w:val="18"/>
                <w:szCs w:val="18"/>
              </w:rPr>
              <w:t xml:space="preserve">    3.14 </w:t>
            </w:r>
          </w:p>
        </w:tc>
        <w:tc>
          <w:tcPr>
            <w:tcW w:w="814" w:type="dxa"/>
            <w:noWrap/>
            <w:hideMark/>
          </w:tcPr>
          <w:p w14:paraId="28CB44EB" w14:textId="77777777" w:rsidR="0089761C" w:rsidRPr="000F1AF8" w:rsidRDefault="0089761C" w:rsidP="00FB058B">
            <w:pPr>
              <w:rPr>
                <w:sz w:val="18"/>
                <w:szCs w:val="18"/>
              </w:rPr>
            </w:pPr>
            <w:r w:rsidRPr="000F1AF8">
              <w:rPr>
                <w:sz w:val="18"/>
                <w:szCs w:val="18"/>
              </w:rPr>
              <w:t xml:space="preserve">    1.49 </w:t>
            </w:r>
          </w:p>
        </w:tc>
        <w:tc>
          <w:tcPr>
            <w:tcW w:w="814" w:type="dxa"/>
            <w:noWrap/>
            <w:hideMark/>
          </w:tcPr>
          <w:p w14:paraId="191FA358" w14:textId="77777777" w:rsidR="0089761C" w:rsidRPr="000F1AF8" w:rsidRDefault="0089761C" w:rsidP="00FB058B">
            <w:pPr>
              <w:rPr>
                <w:sz w:val="18"/>
                <w:szCs w:val="18"/>
              </w:rPr>
            </w:pPr>
            <w:r w:rsidRPr="000F1AF8">
              <w:rPr>
                <w:sz w:val="18"/>
                <w:szCs w:val="18"/>
              </w:rPr>
              <w:t xml:space="preserve">  11.71 </w:t>
            </w:r>
          </w:p>
        </w:tc>
        <w:tc>
          <w:tcPr>
            <w:tcW w:w="815" w:type="dxa"/>
            <w:noWrap/>
            <w:hideMark/>
          </w:tcPr>
          <w:p w14:paraId="6DCA34BE" w14:textId="77777777" w:rsidR="0089761C" w:rsidRPr="000F1AF8" w:rsidRDefault="0089761C" w:rsidP="00FB058B">
            <w:pPr>
              <w:rPr>
                <w:sz w:val="18"/>
                <w:szCs w:val="18"/>
              </w:rPr>
            </w:pPr>
            <w:r w:rsidRPr="000F1AF8">
              <w:rPr>
                <w:sz w:val="18"/>
                <w:szCs w:val="18"/>
              </w:rPr>
              <w:t xml:space="preserve">    5.51 </w:t>
            </w:r>
          </w:p>
        </w:tc>
        <w:tc>
          <w:tcPr>
            <w:tcW w:w="837" w:type="dxa"/>
            <w:noWrap/>
            <w:hideMark/>
          </w:tcPr>
          <w:p w14:paraId="01564BB2" w14:textId="77777777" w:rsidR="0089761C" w:rsidRPr="000F1AF8" w:rsidRDefault="0089761C" w:rsidP="00FB058B">
            <w:pPr>
              <w:rPr>
                <w:sz w:val="18"/>
                <w:szCs w:val="18"/>
              </w:rPr>
            </w:pPr>
            <w:r w:rsidRPr="000F1AF8">
              <w:rPr>
                <w:sz w:val="18"/>
                <w:szCs w:val="18"/>
              </w:rPr>
              <w:t xml:space="preserve">    2.34 </w:t>
            </w:r>
          </w:p>
        </w:tc>
        <w:tc>
          <w:tcPr>
            <w:tcW w:w="814" w:type="dxa"/>
            <w:noWrap/>
            <w:hideMark/>
          </w:tcPr>
          <w:p w14:paraId="66A2AA14" w14:textId="77777777" w:rsidR="0089761C" w:rsidRPr="000F1AF8" w:rsidRDefault="0089761C" w:rsidP="00FB058B">
            <w:pPr>
              <w:rPr>
                <w:sz w:val="18"/>
                <w:szCs w:val="18"/>
              </w:rPr>
            </w:pPr>
            <w:r w:rsidRPr="000F1AF8">
              <w:rPr>
                <w:sz w:val="18"/>
                <w:szCs w:val="18"/>
              </w:rPr>
              <w:t xml:space="preserve">    1.29 </w:t>
            </w:r>
          </w:p>
        </w:tc>
        <w:tc>
          <w:tcPr>
            <w:tcW w:w="814" w:type="dxa"/>
            <w:noWrap/>
            <w:hideMark/>
          </w:tcPr>
          <w:p w14:paraId="0963A6E0" w14:textId="77777777" w:rsidR="0089761C" w:rsidRPr="000F1AF8" w:rsidRDefault="0089761C" w:rsidP="00FB058B">
            <w:pPr>
              <w:rPr>
                <w:sz w:val="18"/>
                <w:szCs w:val="18"/>
              </w:rPr>
            </w:pPr>
            <w:r w:rsidRPr="000F1AF8">
              <w:rPr>
                <w:sz w:val="18"/>
                <w:szCs w:val="18"/>
              </w:rPr>
              <w:t xml:space="preserve">    9.14 </w:t>
            </w:r>
          </w:p>
        </w:tc>
      </w:tr>
      <w:tr w:rsidR="0089761C" w:rsidRPr="000F1AF8" w14:paraId="0209E015" w14:textId="77777777" w:rsidTr="00FB058B">
        <w:trPr>
          <w:trHeight w:val="320"/>
        </w:trPr>
        <w:tc>
          <w:tcPr>
            <w:tcW w:w="960" w:type="dxa"/>
            <w:noWrap/>
            <w:hideMark/>
          </w:tcPr>
          <w:p w14:paraId="2198011F" w14:textId="77777777" w:rsidR="0089761C" w:rsidRPr="000F1AF8" w:rsidRDefault="0089761C" w:rsidP="00FB058B">
            <w:pPr>
              <w:rPr>
                <w:sz w:val="18"/>
                <w:szCs w:val="18"/>
              </w:rPr>
            </w:pPr>
            <w:r w:rsidRPr="000F1AF8">
              <w:rPr>
                <w:sz w:val="18"/>
                <w:szCs w:val="18"/>
              </w:rPr>
              <w:t>7</w:t>
            </w:r>
          </w:p>
        </w:tc>
        <w:tc>
          <w:tcPr>
            <w:tcW w:w="815" w:type="dxa"/>
            <w:noWrap/>
            <w:hideMark/>
          </w:tcPr>
          <w:p w14:paraId="5F6FD43B" w14:textId="77777777" w:rsidR="0089761C" w:rsidRPr="000F1AF8" w:rsidRDefault="0089761C" w:rsidP="00FB058B">
            <w:pPr>
              <w:rPr>
                <w:sz w:val="18"/>
                <w:szCs w:val="18"/>
              </w:rPr>
            </w:pPr>
            <w:r w:rsidRPr="000F1AF8">
              <w:rPr>
                <w:sz w:val="18"/>
                <w:szCs w:val="18"/>
              </w:rPr>
              <w:t xml:space="preserve">    7.84 </w:t>
            </w:r>
          </w:p>
        </w:tc>
        <w:tc>
          <w:tcPr>
            <w:tcW w:w="837" w:type="dxa"/>
            <w:noWrap/>
            <w:hideMark/>
          </w:tcPr>
          <w:p w14:paraId="602DD0B2" w14:textId="77777777" w:rsidR="0089761C" w:rsidRPr="000F1AF8" w:rsidRDefault="0089761C" w:rsidP="00FB058B">
            <w:pPr>
              <w:rPr>
                <w:sz w:val="18"/>
                <w:szCs w:val="18"/>
              </w:rPr>
            </w:pPr>
            <w:r w:rsidRPr="000F1AF8">
              <w:rPr>
                <w:sz w:val="18"/>
                <w:szCs w:val="18"/>
              </w:rPr>
              <w:t xml:space="preserve">    2.70 </w:t>
            </w:r>
          </w:p>
        </w:tc>
        <w:tc>
          <w:tcPr>
            <w:tcW w:w="814" w:type="dxa"/>
            <w:noWrap/>
            <w:hideMark/>
          </w:tcPr>
          <w:p w14:paraId="58AC20C4" w14:textId="77777777" w:rsidR="0089761C" w:rsidRPr="000F1AF8" w:rsidRDefault="0089761C" w:rsidP="00FB058B">
            <w:pPr>
              <w:rPr>
                <w:sz w:val="18"/>
                <w:szCs w:val="18"/>
              </w:rPr>
            </w:pPr>
            <w:r w:rsidRPr="000F1AF8">
              <w:rPr>
                <w:sz w:val="18"/>
                <w:szCs w:val="18"/>
              </w:rPr>
              <w:t xml:space="preserve">    1.71 </w:t>
            </w:r>
          </w:p>
        </w:tc>
        <w:tc>
          <w:tcPr>
            <w:tcW w:w="814" w:type="dxa"/>
            <w:noWrap/>
            <w:hideMark/>
          </w:tcPr>
          <w:p w14:paraId="5E71F2D1" w14:textId="77777777" w:rsidR="0089761C" w:rsidRPr="000F1AF8" w:rsidRDefault="0089761C" w:rsidP="00FB058B">
            <w:pPr>
              <w:rPr>
                <w:sz w:val="18"/>
                <w:szCs w:val="18"/>
              </w:rPr>
            </w:pPr>
            <w:r w:rsidRPr="000F1AF8">
              <w:rPr>
                <w:sz w:val="18"/>
                <w:szCs w:val="18"/>
              </w:rPr>
              <w:t xml:space="preserve">  12.25 </w:t>
            </w:r>
          </w:p>
        </w:tc>
        <w:tc>
          <w:tcPr>
            <w:tcW w:w="815" w:type="dxa"/>
            <w:noWrap/>
            <w:hideMark/>
          </w:tcPr>
          <w:p w14:paraId="547D202E" w14:textId="77777777" w:rsidR="0089761C" w:rsidRPr="000F1AF8" w:rsidRDefault="0089761C" w:rsidP="00FB058B">
            <w:pPr>
              <w:rPr>
                <w:sz w:val="18"/>
                <w:szCs w:val="18"/>
              </w:rPr>
            </w:pPr>
            <w:r w:rsidRPr="000F1AF8">
              <w:rPr>
                <w:sz w:val="18"/>
                <w:szCs w:val="18"/>
              </w:rPr>
              <w:t xml:space="preserve">    5.51 </w:t>
            </w:r>
          </w:p>
        </w:tc>
        <w:tc>
          <w:tcPr>
            <w:tcW w:w="837" w:type="dxa"/>
            <w:noWrap/>
            <w:hideMark/>
          </w:tcPr>
          <w:p w14:paraId="5F485FE6" w14:textId="77777777" w:rsidR="0089761C" w:rsidRPr="000F1AF8" w:rsidRDefault="0089761C" w:rsidP="00FB058B">
            <w:pPr>
              <w:rPr>
                <w:sz w:val="18"/>
                <w:szCs w:val="18"/>
              </w:rPr>
            </w:pPr>
            <w:r w:rsidRPr="000F1AF8">
              <w:rPr>
                <w:sz w:val="18"/>
                <w:szCs w:val="18"/>
              </w:rPr>
              <w:t xml:space="preserve">    2.28 </w:t>
            </w:r>
          </w:p>
        </w:tc>
        <w:tc>
          <w:tcPr>
            <w:tcW w:w="814" w:type="dxa"/>
            <w:noWrap/>
            <w:hideMark/>
          </w:tcPr>
          <w:p w14:paraId="7693D690" w14:textId="77777777" w:rsidR="0089761C" w:rsidRPr="000F1AF8" w:rsidRDefault="0089761C" w:rsidP="00FB058B">
            <w:pPr>
              <w:rPr>
                <w:sz w:val="18"/>
                <w:szCs w:val="18"/>
              </w:rPr>
            </w:pPr>
            <w:r w:rsidRPr="000F1AF8">
              <w:rPr>
                <w:sz w:val="18"/>
                <w:szCs w:val="18"/>
              </w:rPr>
              <w:t xml:space="preserve">    1.15 </w:t>
            </w:r>
          </w:p>
        </w:tc>
        <w:tc>
          <w:tcPr>
            <w:tcW w:w="814" w:type="dxa"/>
            <w:noWrap/>
            <w:hideMark/>
          </w:tcPr>
          <w:p w14:paraId="209B549D" w14:textId="77777777" w:rsidR="0089761C" w:rsidRPr="000F1AF8" w:rsidRDefault="0089761C" w:rsidP="00FB058B">
            <w:pPr>
              <w:rPr>
                <w:sz w:val="18"/>
                <w:szCs w:val="18"/>
              </w:rPr>
            </w:pPr>
            <w:r w:rsidRPr="000F1AF8">
              <w:rPr>
                <w:sz w:val="18"/>
                <w:szCs w:val="18"/>
              </w:rPr>
              <w:t xml:space="preserve">    8.95 </w:t>
            </w:r>
          </w:p>
        </w:tc>
      </w:tr>
      <w:tr w:rsidR="0089761C" w:rsidRPr="000F1AF8" w14:paraId="65701B9C" w14:textId="77777777" w:rsidTr="00FB058B">
        <w:trPr>
          <w:trHeight w:val="320"/>
        </w:trPr>
        <w:tc>
          <w:tcPr>
            <w:tcW w:w="960" w:type="dxa"/>
            <w:noWrap/>
            <w:hideMark/>
          </w:tcPr>
          <w:p w14:paraId="4FE63F53" w14:textId="77777777" w:rsidR="0089761C" w:rsidRPr="000F1AF8" w:rsidRDefault="0089761C" w:rsidP="00FB058B">
            <w:pPr>
              <w:rPr>
                <w:sz w:val="18"/>
                <w:szCs w:val="18"/>
              </w:rPr>
            </w:pPr>
            <w:r w:rsidRPr="000F1AF8">
              <w:rPr>
                <w:sz w:val="18"/>
                <w:szCs w:val="18"/>
              </w:rPr>
              <w:t>8</w:t>
            </w:r>
          </w:p>
        </w:tc>
        <w:tc>
          <w:tcPr>
            <w:tcW w:w="815" w:type="dxa"/>
            <w:noWrap/>
            <w:hideMark/>
          </w:tcPr>
          <w:p w14:paraId="4F1827C0" w14:textId="77777777" w:rsidR="0089761C" w:rsidRPr="000F1AF8" w:rsidRDefault="0089761C" w:rsidP="00FB058B">
            <w:pPr>
              <w:rPr>
                <w:sz w:val="18"/>
                <w:szCs w:val="18"/>
              </w:rPr>
            </w:pPr>
            <w:r w:rsidRPr="000F1AF8">
              <w:rPr>
                <w:sz w:val="18"/>
                <w:szCs w:val="18"/>
              </w:rPr>
              <w:t xml:space="preserve">    8.08 </w:t>
            </w:r>
          </w:p>
        </w:tc>
        <w:tc>
          <w:tcPr>
            <w:tcW w:w="837" w:type="dxa"/>
            <w:noWrap/>
            <w:hideMark/>
          </w:tcPr>
          <w:p w14:paraId="6CB9BE00" w14:textId="77777777" w:rsidR="0089761C" w:rsidRPr="000F1AF8" w:rsidRDefault="0089761C" w:rsidP="00FB058B">
            <w:pPr>
              <w:rPr>
                <w:sz w:val="18"/>
                <w:szCs w:val="18"/>
              </w:rPr>
            </w:pPr>
            <w:r w:rsidRPr="000F1AF8">
              <w:rPr>
                <w:sz w:val="18"/>
                <w:szCs w:val="18"/>
              </w:rPr>
              <w:t xml:space="preserve">    2.70 </w:t>
            </w:r>
          </w:p>
        </w:tc>
        <w:tc>
          <w:tcPr>
            <w:tcW w:w="814" w:type="dxa"/>
            <w:noWrap/>
            <w:hideMark/>
          </w:tcPr>
          <w:p w14:paraId="2CBAEA41" w14:textId="77777777" w:rsidR="0089761C" w:rsidRPr="000F1AF8" w:rsidRDefault="0089761C" w:rsidP="00FB058B">
            <w:pPr>
              <w:rPr>
                <w:sz w:val="18"/>
                <w:szCs w:val="18"/>
              </w:rPr>
            </w:pPr>
            <w:r w:rsidRPr="000F1AF8">
              <w:rPr>
                <w:sz w:val="18"/>
                <w:szCs w:val="18"/>
              </w:rPr>
              <w:t xml:space="preserve">    1.34 </w:t>
            </w:r>
          </w:p>
        </w:tc>
        <w:tc>
          <w:tcPr>
            <w:tcW w:w="814" w:type="dxa"/>
            <w:noWrap/>
            <w:hideMark/>
          </w:tcPr>
          <w:p w14:paraId="19B99AF4" w14:textId="77777777" w:rsidR="0089761C" w:rsidRPr="000F1AF8" w:rsidRDefault="0089761C" w:rsidP="00FB058B">
            <w:pPr>
              <w:rPr>
                <w:sz w:val="18"/>
                <w:szCs w:val="18"/>
              </w:rPr>
            </w:pPr>
            <w:r w:rsidRPr="000F1AF8">
              <w:rPr>
                <w:sz w:val="18"/>
                <w:szCs w:val="18"/>
              </w:rPr>
              <w:t xml:space="preserve">  12.12 </w:t>
            </w:r>
          </w:p>
        </w:tc>
        <w:tc>
          <w:tcPr>
            <w:tcW w:w="815" w:type="dxa"/>
            <w:noWrap/>
            <w:hideMark/>
          </w:tcPr>
          <w:p w14:paraId="007A463B" w14:textId="77777777" w:rsidR="0089761C" w:rsidRPr="000F1AF8" w:rsidRDefault="0089761C" w:rsidP="00FB058B">
            <w:pPr>
              <w:rPr>
                <w:sz w:val="18"/>
                <w:szCs w:val="18"/>
              </w:rPr>
            </w:pPr>
            <w:r w:rsidRPr="000F1AF8">
              <w:rPr>
                <w:sz w:val="18"/>
                <w:szCs w:val="18"/>
              </w:rPr>
              <w:t xml:space="preserve">    5.37 </w:t>
            </w:r>
          </w:p>
        </w:tc>
        <w:tc>
          <w:tcPr>
            <w:tcW w:w="837" w:type="dxa"/>
            <w:noWrap/>
            <w:hideMark/>
          </w:tcPr>
          <w:p w14:paraId="6DE4F2C3" w14:textId="77777777" w:rsidR="0089761C" w:rsidRPr="000F1AF8" w:rsidRDefault="0089761C" w:rsidP="00FB058B">
            <w:pPr>
              <w:rPr>
                <w:sz w:val="18"/>
                <w:szCs w:val="18"/>
              </w:rPr>
            </w:pPr>
            <w:r w:rsidRPr="000F1AF8">
              <w:rPr>
                <w:sz w:val="18"/>
                <w:szCs w:val="18"/>
              </w:rPr>
              <w:t xml:space="preserve">    2.42 </w:t>
            </w:r>
          </w:p>
        </w:tc>
        <w:tc>
          <w:tcPr>
            <w:tcW w:w="814" w:type="dxa"/>
            <w:noWrap/>
            <w:hideMark/>
          </w:tcPr>
          <w:p w14:paraId="03421EED" w14:textId="77777777" w:rsidR="0089761C" w:rsidRPr="000F1AF8" w:rsidRDefault="0089761C" w:rsidP="00FB058B">
            <w:pPr>
              <w:rPr>
                <w:sz w:val="18"/>
                <w:szCs w:val="18"/>
              </w:rPr>
            </w:pPr>
            <w:r w:rsidRPr="000F1AF8">
              <w:rPr>
                <w:sz w:val="18"/>
                <w:szCs w:val="18"/>
              </w:rPr>
              <w:t xml:space="preserve">    1.20 </w:t>
            </w:r>
          </w:p>
        </w:tc>
        <w:tc>
          <w:tcPr>
            <w:tcW w:w="814" w:type="dxa"/>
            <w:noWrap/>
            <w:hideMark/>
          </w:tcPr>
          <w:p w14:paraId="1AA92153" w14:textId="77777777" w:rsidR="0089761C" w:rsidRPr="000F1AF8" w:rsidRDefault="0089761C" w:rsidP="00FB058B">
            <w:pPr>
              <w:rPr>
                <w:sz w:val="18"/>
                <w:szCs w:val="18"/>
              </w:rPr>
            </w:pPr>
            <w:r w:rsidRPr="000F1AF8">
              <w:rPr>
                <w:sz w:val="18"/>
                <w:szCs w:val="18"/>
              </w:rPr>
              <w:t xml:space="preserve">    8.98 </w:t>
            </w:r>
          </w:p>
        </w:tc>
      </w:tr>
    </w:tbl>
    <w:p w14:paraId="02EB3298" w14:textId="3D0AD17F" w:rsidR="000C7D11" w:rsidRDefault="000C7D11" w:rsidP="006707DF">
      <w:pPr>
        <w:rPr>
          <w:b/>
          <w:bCs/>
        </w:rPr>
      </w:pPr>
    </w:p>
    <w:p w14:paraId="6313C35C" w14:textId="083A928B" w:rsidR="00FC743E" w:rsidRDefault="00FC743E" w:rsidP="006707DF">
      <w:pPr>
        <w:rPr>
          <w:b/>
          <w:bCs/>
        </w:rPr>
      </w:pPr>
    </w:p>
    <w:p w14:paraId="4A14841C" w14:textId="74B3A7F3" w:rsidR="00FC743E" w:rsidRDefault="00FC743E" w:rsidP="006707DF">
      <w:pPr>
        <w:rPr>
          <w:b/>
          <w:bCs/>
        </w:rPr>
      </w:pPr>
    </w:p>
    <w:p w14:paraId="2B3F06B8" w14:textId="4264DAD7" w:rsidR="00FC743E" w:rsidRDefault="00FC743E" w:rsidP="006707DF">
      <w:pPr>
        <w:rPr>
          <w:b/>
          <w:bCs/>
        </w:rPr>
      </w:pPr>
    </w:p>
    <w:p w14:paraId="322C39E8" w14:textId="04A3A429" w:rsidR="00FC743E" w:rsidRDefault="00FC743E" w:rsidP="006707DF">
      <w:pPr>
        <w:rPr>
          <w:b/>
          <w:bCs/>
        </w:rPr>
      </w:pPr>
    </w:p>
    <w:p w14:paraId="14DD69D3" w14:textId="1154EA91" w:rsidR="00FC743E" w:rsidRDefault="00FC743E" w:rsidP="006707DF">
      <w:pPr>
        <w:rPr>
          <w:b/>
          <w:bCs/>
        </w:rPr>
      </w:pPr>
    </w:p>
    <w:p w14:paraId="01B766B7" w14:textId="52F681D1" w:rsidR="00FC743E" w:rsidRDefault="00FC743E" w:rsidP="006707DF">
      <w:pPr>
        <w:rPr>
          <w:b/>
          <w:bCs/>
        </w:rPr>
      </w:pPr>
    </w:p>
    <w:p w14:paraId="55DF0757" w14:textId="6D439393" w:rsidR="00FC743E" w:rsidRDefault="00FC743E" w:rsidP="006707DF">
      <w:pPr>
        <w:rPr>
          <w:b/>
          <w:bCs/>
        </w:rPr>
      </w:pPr>
    </w:p>
    <w:p w14:paraId="548156B4" w14:textId="6CC68BF2" w:rsidR="00FC743E" w:rsidRDefault="00FC743E" w:rsidP="006707DF">
      <w:pPr>
        <w:rPr>
          <w:b/>
          <w:bCs/>
        </w:rPr>
      </w:pPr>
    </w:p>
    <w:p w14:paraId="17F3A4FF" w14:textId="3889F391" w:rsidR="00FC743E" w:rsidRDefault="00FC743E" w:rsidP="006707DF">
      <w:pPr>
        <w:rPr>
          <w:b/>
          <w:bCs/>
        </w:rPr>
      </w:pPr>
    </w:p>
    <w:p w14:paraId="1F51CA0F" w14:textId="039CA5F0" w:rsidR="00FC743E" w:rsidRDefault="00FC743E" w:rsidP="006707DF">
      <w:pPr>
        <w:rPr>
          <w:b/>
          <w:bCs/>
        </w:rPr>
      </w:pPr>
    </w:p>
    <w:p w14:paraId="2B969C7D" w14:textId="43208827" w:rsidR="00FC743E" w:rsidRDefault="00FC743E" w:rsidP="006707DF">
      <w:pPr>
        <w:rPr>
          <w:b/>
          <w:bCs/>
        </w:rPr>
      </w:pPr>
    </w:p>
    <w:p w14:paraId="52140B9F" w14:textId="334D26B6" w:rsidR="00FC743E" w:rsidRDefault="00FC743E" w:rsidP="006707DF">
      <w:pPr>
        <w:rPr>
          <w:b/>
          <w:bCs/>
        </w:rPr>
      </w:pPr>
    </w:p>
    <w:p w14:paraId="31D2D17C" w14:textId="50DB3C69" w:rsidR="00FC743E" w:rsidRDefault="00FC743E" w:rsidP="006707DF">
      <w:pPr>
        <w:rPr>
          <w:b/>
          <w:bCs/>
        </w:rPr>
      </w:pPr>
    </w:p>
    <w:p w14:paraId="05A95660" w14:textId="5A887618" w:rsidR="00FC743E" w:rsidRDefault="00FC743E" w:rsidP="006707DF">
      <w:pPr>
        <w:rPr>
          <w:b/>
          <w:bCs/>
        </w:rPr>
      </w:pPr>
    </w:p>
    <w:p w14:paraId="40274B3D" w14:textId="7D9447FE" w:rsidR="00FC743E" w:rsidRDefault="00FC743E" w:rsidP="006707DF">
      <w:pPr>
        <w:rPr>
          <w:b/>
          <w:bCs/>
        </w:rPr>
      </w:pPr>
    </w:p>
    <w:p w14:paraId="3C9AE13F" w14:textId="1C2CF499" w:rsidR="00FC743E" w:rsidRDefault="00FC743E" w:rsidP="006707DF">
      <w:pPr>
        <w:rPr>
          <w:b/>
          <w:bCs/>
        </w:rPr>
      </w:pPr>
    </w:p>
    <w:p w14:paraId="03B05AB7" w14:textId="7715D77D" w:rsidR="00FC743E" w:rsidRDefault="00FC743E" w:rsidP="006707DF">
      <w:pPr>
        <w:rPr>
          <w:b/>
          <w:bCs/>
        </w:rPr>
      </w:pPr>
    </w:p>
    <w:p w14:paraId="1BF8DA96" w14:textId="37E7AF6A" w:rsidR="00FC743E" w:rsidRDefault="00FC743E" w:rsidP="006707DF">
      <w:pPr>
        <w:rPr>
          <w:b/>
          <w:bCs/>
        </w:rPr>
      </w:pPr>
    </w:p>
    <w:p w14:paraId="4E41466E" w14:textId="6D530835" w:rsidR="00FC743E" w:rsidRDefault="00FC743E" w:rsidP="006707DF">
      <w:pPr>
        <w:rPr>
          <w:b/>
          <w:bCs/>
        </w:rPr>
      </w:pPr>
    </w:p>
    <w:p w14:paraId="49D2F174" w14:textId="77777777" w:rsidR="00FC743E" w:rsidRDefault="00FC743E" w:rsidP="006707DF">
      <w:pPr>
        <w:rPr>
          <w:b/>
          <w:bCs/>
        </w:rPr>
      </w:pPr>
    </w:p>
    <w:p w14:paraId="6B1D6CEE" w14:textId="578CF37E" w:rsidR="00300D92" w:rsidRDefault="00300D92" w:rsidP="002010E0">
      <w:pPr>
        <w:rPr>
          <w:b/>
          <w:bCs/>
        </w:rPr>
      </w:pPr>
      <w:r w:rsidRPr="000F1AF8">
        <w:rPr>
          <w:noProof/>
        </w:rPr>
        <w:drawing>
          <wp:inline distT="0" distB="0" distL="0" distR="0" wp14:anchorId="19CC519E" wp14:editId="46A58931">
            <wp:extent cx="5022961" cy="3587750"/>
            <wp:effectExtent l="0" t="0" r="6350" b="0"/>
            <wp:docPr id="14" name="Picture 14" descr="Figure: Mean cost for paracetamo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Figure: Mean cost for paracetamol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4400" cy="35887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F6C7AF" w14:textId="6D04CEBD" w:rsidR="00B74161" w:rsidRPr="00B74161" w:rsidRDefault="00E913F3" w:rsidP="00B74161">
      <w:pPr>
        <w:pStyle w:val="Heading1"/>
      </w:pPr>
      <w:bookmarkStart w:id="8" w:name="_Toc94012868"/>
      <w:r w:rsidRPr="00B74161">
        <w:rPr>
          <w:rStyle w:val="Heading1Char"/>
          <w:b/>
        </w:rPr>
        <w:t>Figure:</w:t>
      </w:r>
      <w:r w:rsidR="00373D9E" w:rsidRPr="00B74161">
        <w:rPr>
          <w:rStyle w:val="Heading1Char"/>
          <w:b/>
        </w:rPr>
        <w:t xml:space="preserve"> Paracetamol</w:t>
      </w:r>
      <w:r w:rsidRPr="00B74161">
        <w:rPr>
          <w:rStyle w:val="Heading1Char"/>
          <w:b/>
        </w:rPr>
        <w:t xml:space="preserve"> - </w:t>
      </w:r>
      <w:r w:rsidR="00373D9E" w:rsidRPr="00B74161">
        <w:rPr>
          <w:rStyle w:val="Heading1Char"/>
          <w:b/>
        </w:rPr>
        <w:t xml:space="preserve">Mean cost per patient per year for </w:t>
      </w:r>
      <w:r w:rsidR="00B74161" w:rsidRPr="00B74161">
        <w:t>patients with and without chronic pain after TKR</w:t>
      </w:r>
      <w:bookmarkEnd w:id="8"/>
    </w:p>
    <w:p w14:paraId="556608AE" w14:textId="6C57527F" w:rsidR="00373D9E" w:rsidRDefault="00373D9E" w:rsidP="002010E0">
      <w:pPr>
        <w:rPr>
          <w:b/>
          <w:bCs/>
        </w:rPr>
      </w:pPr>
    </w:p>
    <w:p w14:paraId="41C25117" w14:textId="3AA94A45" w:rsidR="00373D9E" w:rsidRDefault="00373D9E" w:rsidP="002010E0">
      <w:pPr>
        <w:rPr>
          <w:b/>
          <w:bCs/>
        </w:rPr>
      </w:pPr>
    </w:p>
    <w:p w14:paraId="0B92FD1B" w14:textId="2104A597" w:rsidR="003660B1" w:rsidRDefault="003660B1" w:rsidP="002010E0">
      <w:pPr>
        <w:rPr>
          <w:b/>
          <w:bCs/>
        </w:rPr>
      </w:pPr>
      <w:r w:rsidRPr="000F1AF8">
        <w:rPr>
          <w:noProof/>
        </w:rPr>
        <w:drawing>
          <wp:inline distT="0" distB="0" distL="0" distR="0" wp14:anchorId="4A514ED9" wp14:editId="0B58B1B3">
            <wp:extent cx="4267200" cy="3047932"/>
            <wp:effectExtent l="0" t="0" r="0" b="635"/>
            <wp:docPr id="16" name="Picture 16" descr="Chart, ba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icture 16" descr="Chart, bar chart&#10;&#10;Description automatically generated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72756" cy="30519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6096C9" w14:textId="528585D8" w:rsidR="00373D9E" w:rsidRDefault="00373D9E" w:rsidP="002010E0">
      <w:pPr>
        <w:rPr>
          <w:b/>
          <w:bCs/>
        </w:rPr>
      </w:pPr>
    </w:p>
    <w:p w14:paraId="729FF360" w14:textId="77777777" w:rsidR="00B74161" w:rsidRPr="00B358BC" w:rsidRDefault="00E913F3" w:rsidP="00B74161">
      <w:pPr>
        <w:pStyle w:val="Heading1"/>
      </w:pPr>
      <w:bookmarkStart w:id="9" w:name="_Toc94012869"/>
      <w:r>
        <w:t>Figure:</w:t>
      </w:r>
      <w:r w:rsidR="00373D9E">
        <w:t xml:space="preserve"> Antidepressants</w:t>
      </w:r>
      <w:r>
        <w:t xml:space="preserve"> - </w:t>
      </w:r>
      <w:r w:rsidR="00373D9E" w:rsidRPr="00420A5F">
        <w:t xml:space="preserve">Mean </w:t>
      </w:r>
      <w:r w:rsidR="00373D9E">
        <w:t xml:space="preserve">cost per patient per </w:t>
      </w:r>
      <w:r w:rsidR="00373D9E" w:rsidRPr="00420A5F">
        <w:t xml:space="preserve">year </w:t>
      </w:r>
      <w:r w:rsidR="00B74161" w:rsidRPr="00B358BC">
        <w:t xml:space="preserve">for </w:t>
      </w:r>
      <w:r w:rsidR="00B74161">
        <w:t>patients with and without chronic pain after TKR</w:t>
      </w:r>
      <w:bookmarkEnd w:id="9"/>
    </w:p>
    <w:p w14:paraId="4A8605BE" w14:textId="7D488F66" w:rsidR="00373D9E" w:rsidRDefault="00373D9E" w:rsidP="00AC6A2C">
      <w:pPr>
        <w:pStyle w:val="Heading1"/>
      </w:pPr>
    </w:p>
    <w:p w14:paraId="676C8DBA" w14:textId="7D701FEA" w:rsidR="00373D9E" w:rsidRDefault="00373D9E" w:rsidP="002010E0">
      <w:pPr>
        <w:rPr>
          <w:b/>
          <w:bCs/>
        </w:rPr>
      </w:pPr>
    </w:p>
    <w:p w14:paraId="518555C8" w14:textId="0338CA94" w:rsidR="003660B1" w:rsidRDefault="003660B1" w:rsidP="002010E0">
      <w:pPr>
        <w:rPr>
          <w:b/>
          <w:bCs/>
        </w:rPr>
      </w:pPr>
    </w:p>
    <w:p w14:paraId="75396A6B" w14:textId="36B4854E" w:rsidR="003660B1" w:rsidRDefault="003660B1" w:rsidP="002010E0">
      <w:pPr>
        <w:rPr>
          <w:b/>
          <w:bCs/>
        </w:rPr>
      </w:pPr>
    </w:p>
    <w:p w14:paraId="466AD3AF" w14:textId="4787425D" w:rsidR="003660B1" w:rsidRDefault="00875240" w:rsidP="002010E0">
      <w:pPr>
        <w:rPr>
          <w:b/>
          <w:bCs/>
        </w:rPr>
      </w:pPr>
      <w:r w:rsidRPr="000F1AF8">
        <w:rPr>
          <w:noProof/>
        </w:rPr>
        <w:drawing>
          <wp:inline distT="0" distB="0" distL="0" distR="0" wp14:anchorId="2B09BA7C" wp14:editId="6851E15C">
            <wp:extent cx="4694024" cy="3352800"/>
            <wp:effectExtent l="0" t="0" r="0" b="0"/>
            <wp:docPr id="17" name="Picture 17" descr="Figure: Mean cost for NSAID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 descr="Figure: Mean cost for NSAIDs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96804" cy="33547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C65734" w14:textId="46262E45" w:rsidR="003660B1" w:rsidRDefault="00E913F3" w:rsidP="00AC6A2C">
      <w:pPr>
        <w:pStyle w:val="Heading1"/>
      </w:pPr>
      <w:bookmarkStart w:id="10" w:name="_Toc94012870"/>
      <w:r>
        <w:t>Figure</w:t>
      </w:r>
      <w:r w:rsidR="003660B1">
        <w:t xml:space="preserve">: </w:t>
      </w:r>
      <w:r w:rsidR="00875240">
        <w:t>NSAIDs</w:t>
      </w:r>
      <w:r>
        <w:t xml:space="preserve"> -</w:t>
      </w:r>
      <w:r w:rsidR="003660B1">
        <w:t xml:space="preserve"> </w:t>
      </w:r>
      <w:r w:rsidR="003660B1" w:rsidRPr="00420A5F">
        <w:t xml:space="preserve">Mean </w:t>
      </w:r>
      <w:r w:rsidR="003660B1">
        <w:t xml:space="preserve">cost per patient per </w:t>
      </w:r>
      <w:r w:rsidR="003660B1" w:rsidRPr="00420A5F">
        <w:t xml:space="preserve">year </w:t>
      </w:r>
      <w:r w:rsidR="00B74161" w:rsidRPr="00B358BC">
        <w:t xml:space="preserve">for </w:t>
      </w:r>
      <w:r w:rsidR="00B74161">
        <w:t>patients with and without chronic pain after TKR</w:t>
      </w:r>
      <w:bookmarkEnd w:id="10"/>
    </w:p>
    <w:p w14:paraId="579C7F23" w14:textId="3B4E4053" w:rsidR="003660B1" w:rsidRDefault="003660B1" w:rsidP="002010E0">
      <w:pPr>
        <w:rPr>
          <w:b/>
          <w:bCs/>
        </w:rPr>
      </w:pPr>
    </w:p>
    <w:p w14:paraId="24B9DBE6" w14:textId="0935C3B3" w:rsidR="00875240" w:rsidRDefault="00875240" w:rsidP="002010E0">
      <w:pPr>
        <w:rPr>
          <w:b/>
          <w:bCs/>
        </w:rPr>
      </w:pPr>
    </w:p>
    <w:p w14:paraId="6EA165E4" w14:textId="40CEE10D" w:rsidR="00875240" w:rsidRDefault="00875240" w:rsidP="002010E0">
      <w:pPr>
        <w:rPr>
          <w:b/>
          <w:bCs/>
        </w:rPr>
      </w:pPr>
    </w:p>
    <w:p w14:paraId="68127438" w14:textId="75414764" w:rsidR="00875240" w:rsidRDefault="008C5EA4" w:rsidP="002010E0">
      <w:pPr>
        <w:rPr>
          <w:b/>
          <w:bCs/>
        </w:rPr>
      </w:pPr>
      <w:r w:rsidRPr="000F1AF8">
        <w:rPr>
          <w:noProof/>
        </w:rPr>
        <w:drawing>
          <wp:inline distT="0" distB="0" distL="0" distR="0" wp14:anchorId="28627C69" wp14:editId="20888AFF">
            <wp:extent cx="4476750" cy="3197607"/>
            <wp:effectExtent l="0" t="0" r="0" b="3175"/>
            <wp:docPr id="18" name="Picture 18" descr="Figure: Mean cost for opioid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 descr="Figure: Mean cost for opioids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82981" cy="32020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D83666" w14:textId="55AB5947" w:rsidR="00B74161" w:rsidRPr="00B358BC" w:rsidRDefault="00E913F3" w:rsidP="00B74161">
      <w:pPr>
        <w:pStyle w:val="Heading1"/>
      </w:pPr>
      <w:bookmarkStart w:id="11" w:name="_Toc94012871"/>
      <w:r>
        <w:lastRenderedPageBreak/>
        <w:t>Figure</w:t>
      </w:r>
      <w:r w:rsidR="00875240">
        <w:t xml:space="preserve">: </w:t>
      </w:r>
      <w:r w:rsidR="008C5EA4">
        <w:t>Opioids</w:t>
      </w:r>
      <w:r>
        <w:t xml:space="preserve"> - </w:t>
      </w:r>
      <w:r w:rsidR="00875240" w:rsidRPr="00420A5F">
        <w:t xml:space="preserve">Mean </w:t>
      </w:r>
      <w:r w:rsidR="00875240">
        <w:t xml:space="preserve">cost per patient per </w:t>
      </w:r>
      <w:r w:rsidR="00875240" w:rsidRPr="00420A5F">
        <w:t xml:space="preserve">year for </w:t>
      </w:r>
      <w:r w:rsidR="00B74161">
        <w:t>patients with and without chronic pain after TKR</w:t>
      </w:r>
      <w:bookmarkEnd w:id="11"/>
    </w:p>
    <w:p w14:paraId="578DCA8F" w14:textId="64ABC77C" w:rsidR="00875240" w:rsidRDefault="00875240" w:rsidP="00AC6A2C">
      <w:pPr>
        <w:pStyle w:val="Heading1"/>
      </w:pPr>
    </w:p>
    <w:p w14:paraId="13E872EE" w14:textId="5CCAFD0B" w:rsidR="00875240" w:rsidRDefault="00875240" w:rsidP="002010E0">
      <w:pPr>
        <w:rPr>
          <w:b/>
          <w:bCs/>
        </w:rPr>
      </w:pPr>
    </w:p>
    <w:p w14:paraId="725A7319" w14:textId="5BC24874" w:rsidR="002F0C24" w:rsidRDefault="00CF0D76" w:rsidP="002010E0">
      <w:pPr>
        <w:rPr>
          <w:b/>
          <w:bCs/>
        </w:rPr>
      </w:pPr>
      <w:r>
        <w:rPr>
          <w:noProof/>
        </w:rPr>
        <w:drawing>
          <wp:inline distT="0" distB="0" distL="0" distR="0" wp14:anchorId="330E560C" wp14:editId="4773FAF7">
            <wp:extent cx="4743450" cy="3388104"/>
            <wp:effectExtent l="0" t="0" r="0" b="3175"/>
            <wp:docPr id="20" name="Picture 20" descr="Chart, ba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Picture 20" descr="Chart, bar chart&#10;&#10;Description automatically generated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49635" cy="33925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56BD97" w14:textId="1E61569D" w:rsidR="00CF0D76" w:rsidRDefault="00CF0D76" w:rsidP="002F0C24">
      <w:pPr>
        <w:pStyle w:val="Heading1"/>
      </w:pPr>
      <w:bookmarkStart w:id="12" w:name="_Toc94012872"/>
      <w:r>
        <w:t xml:space="preserve">Figure: Opioids – Percentage of patients </w:t>
      </w:r>
      <w:r w:rsidR="00E24B27">
        <w:t xml:space="preserve">per year </w:t>
      </w:r>
      <w:r>
        <w:t xml:space="preserve">prescribed opioids </w:t>
      </w:r>
      <w:r w:rsidR="00B74161" w:rsidRPr="00B358BC">
        <w:t xml:space="preserve">for </w:t>
      </w:r>
      <w:r w:rsidR="00B74161">
        <w:t>patients with and without chronic pain after TKR</w:t>
      </w:r>
      <w:bookmarkEnd w:id="12"/>
    </w:p>
    <w:p w14:paraId="09EBB8BF" w14:textId="75AE165A" w:rsidR="00FF7720" w:rsidRDefault="00FF7720" w:rsidP="00FF7720"/>
    <w:p w14:paraId="329C785A" w14:textId="77777777" w:rsidR="00FF7720" w:rsidRPr="00FF7720" w:rsidRDefault="00FF7720" w:rsidP="00FF7720"/>
    <w:p w14:paraId="2787B136" w14:textId="77777777" w:rsidR="005B3BB1" w:rsidRDefault="005B3BB1" w:rsidP="00FF7720">
      <w:pPr>
        <w:pStyle w:val="Heading1"/>
      </w:pPr>
    </w:p>
    <w:p w14:paraId="5343E559" w14:textId="77777777" w:rsidR="005B3BB1" w:rsidRDefault="005B3BB1" w:rsidP="00FF7720">
      <w:pPr>
        <w:pStyle w:val="Heading1"/>
      </w:pPr>
    </w:p>
    <w:p w14:paraId="33BA53C7" w14:textId="77777777" w:rsidR="005B3BB1" w:rsidRDefault="005B3BB1" w:rsidP="00FF7720">
      <w:pPr>
        <w:pStyle w:val="Heading1"/>
      </w:pPr>
    </w:p>
    <w:p w14:paraId="64AD3F10" w14:textId="77777777" w:rsidR="005B3BB1" w:rsidRDefault="005B3BB1" w:rsidP="00FF7720">
      <w:pPr>
        <w:pStyle w:val="Heading1"/>
      </w:pPr>
    </w:p>
    <w:p w14:paraId="28E66315" w14:textId="77777777" w:rsidR="005B3BB1" w:rsidRDefault="005B3BB1" w:rsidP="00FF7720">
      <w:pPr>
        <w:pStyle w:val="Heading1"/>
      </w:pPr>
    </w:p>
    <w:p w14:paraId="5CCF58C9" w14:textId="77777777" w:rsidR="005B3BB1" w:rsidRDefault="005B3BB1" w:rsidP="00FF7720">
      <w:pPr>
        <w:pStyle w:val="Heading1"/>
      </w:pPr>
    </w:p>
    <w:p w14:paraId="57AB431B" w14:textId="172BF38A" w:rsidR="005B3BB1" w:rsidRDefault="005B3BB1" w:rsidP="00FF7720">
      <w:pPr>
        <w:pStyle w:val="Heading1"/>
      </w:pPr>
    </w:p>
    <w:p w14:paraId="0C2AB174" w14:textId="77777777" w:rsidR="005B3BB1" w:rsidRPr="005B3BB1" w:rsidRDefault="005B3BB1" w:rsidP="005B3BB1"/>
    <w:p w14:paraId="3130741F" w14:textId="77777777" w:rsidR="005B3BB1" w:rsidRDefault="005B3BB1" w:rsidP="00FF7720">
      <w:pPr>
        <w:pStyle w:val="Heading1"/>
      </w:pPr>
    </w:p>
    <w:p w14:paraId="796AF452" w14:textId="77777777" w:rsidR="005B3BB1" w:rsidRDefault="005B3BB1" w:rsidP="00FF7720">
      <w:pPr>
        <w:pStyle w:val="Heading1"/>
      </w:pPr>
    </w:p>
    <w:p w14:paraId="6C6BAAD9" w14:textId="2AE39F81" w:rsidR="002F0C24" w:rsidRPr="00D94DCB" w:rsidRDefault="002F0C24" w:rsidP="00FF7720">
      <w:pPr>
        <w:pStyle w:val="Heading1"/>
      </w:pPr>
      <w:bookmarkStart w:id="13" w:name="_Toc94012873"/>
      <w:r w:rsidRPr="00D94DCB">
        <w:t xml:space="preserve">Table: </w:t>
      </w:r>
      <w:r>
        <w:t>D</w:t>
      </w:r>
      <w:r w:rsidRPr="00D94DCB">
        <w:t xml:space="preserve">ifferences </w:t>
      </w:r>
      <w:r>
        <w:t xml:space="preserve">in </w:t>
      </w:r>
      <w:r w:rsidRPr="00D94DCB">
        <w:t xml:space="preserve">mean prescription costs per patient per year between </w:t>
      </w:r>
      <w:r w:rsidR="00B74161">
        <w:t>patients with and without chronic pain after TKR</w:t>
      </w:r>
      <w:bookmarkEnd w:id="13"/>
    </w:p>
    <w:tbl>
      <w:tblPr>
        <w:tblW w:w="8283" w:type="dxa"/>
        <w:jc w:val="center"/>
        <w:tblLook w:val="04A0" w:firstRow="1" w:lastRow="0" w:firstColumn="1" w:lastColumn="0" w:noHBand="0" w:noVBand="1"/>
      </w:tblPr>
      <w:tblGrid>
        <w:gridCol w:w="776"/>
        <w:gridCol w:w="1509"/>
        <w:gridCol w:w="1870"/>
        <w:gridCol w:w="1578"/>
        <w:gridCol w:w="1275"/>
        <w:gridCol w:w="1275"/>
      </w:tblGrid>
      <w:tr w:rsidR="002F0C24" w:rsidRPr="00B446BF" w14:paraId="1BA1FB99" w14:textId="77777777" w:rsidTr="002F2899">
        <w:trPr>
          <w:trHeight w:val="315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864981" w14:textId="77777777" w:rsidR="002F0C24" w:rsidRPr="00B446BF" w:rsidRDefault="002F0C24" w:rsidP="002F2899">
            <w:pPr>
              <w:jc w:val="center"/>
              <w:rPr>
                <w:b/>
                <w:bCs/>
                <w:color w:val="000000"/>
                <w:lang w:eastAsia="zh-CN"/>
              </w:rPr>
            </w:pPr>
            <w:r>
              <w:rPr>
                <w:b/>
                <w:bCs/>
                <w:color w:val="000000"/>
                <w:lang w:eastAsia="zh-CN"/>
              </w:rPr>
              <w:t>Year</w:t>
            </w: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BED1AD" w14:textId="77777777" w:rsidR="002F0C24" w:rsidRPr="00B446BF" w:rsidRDefault="002F0C24" w:rsidP="002F2899">
            <w:pPr>
              <w:jc w:val="center"/>
              <w:rPr>
                <w:b/>
                <w:bCs/>
                <w:color w:val="000000"/>
                <w:lang w:eastAsia="zh-CN"/>
              </w:rPr>
            </w:pPr>
            <w:r w:rsidRPr="00B446BF">
              <w:rPr>
                <w:b/>
                <w:bCs/>
                <w:color w:val="000000"/>
                <w:lang w:eastAsia="zh-CN"/>
              </w:rPr>
              <w:t>Paracetamol</w:t>
            </w:r>
          </w:p>
        </w:tc>
        <w:tc>
          <w:tcPr>
            <w:tcW w:w="18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7E9E68" w14:textId="77777777" w:rsidR="002F0C24" w:rsidRPr="00B446BF" w:rsidRDefault="002F0C24" w:rsidP="002F2899">
            <w:pPr>
              <w:jc w:val="center"/>
              <w:rPr>
                <w:b/>
                <w:bCs/>
                <w:color w:val="000000"/>
                <w:lang w:eastAsia="zh-CN"/>
              </w:rPr>
            </w:pPr>
            <w:r w:rsidRPr="00B446BF">
              <w:rPr>
                <w:b/>
                <w:bCs/>
                <w:color w:val="000000"/>
                <w:lang w:eastAsia="zh-CN"/>
              </w:rPr>
              <w:t>Antidepressants</w:t>
            </w:r>
          </w:p>
        </w:tc>
        <w:tc>
          <w:tcPr>
            <w:tcW w:w="15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8FDD58" w14:textId="77777777" w:rsidR="002F0C24" w:rsidRPr="00B446BF" w:rsidRDefault="002F0C24" w:rsidP="002F2899">
            <w:pPr>
              <w:jc w:val="center"/>
              <w:rPr>
                <w:b/>
                <w:bCs/>
                <w:color w:val="000000"/>
                <w:lang w:eastAsia="zh-CN"/>
              </w:rPr>
            </w:pPr>
            <w:r w:rsidRPr="00B446BF">
              <w:rPr>
                <w:b/>
                <w:bCs/>
                <w:color w:val="000000"/>
                <w:lang w:eastAsia="zh-CN"/>
              </w:rPr>
              <w:t>NSAIDs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2B191C" w14:textId="77777777" w:rsidR="002F0C24" w:rsidRPr="00B446BF" w:rsidRDefault="002F0C24" w:rsidP="002F2899">
            <w:pPr>
              <w:jc w:val="center"/>
              <w:rPr>
                <w:b/>
                <w:bCs/>
                <w:color w:val="000000"/>
                <w:lang w:eastAsia="zh-CN"/>
              </w:rPr>
            </w:pPr>
            <w:r w:rsidRPr="00B446BF">
              <w:rPr>
                <w:b/>
                <w:bCs/>
                <w:color w:val="000000"/>
                <w:lang w:eastAsia="zh-CN"/>
              </w:rPr>
              <w:t>Opioids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46F4474" w14:textId="77777777" w:rsidR="002F0C24" w:rsidRPr="00B446BF" w:rsidRDefault="002F0C24" w:rsidP="002F2899">
            <w:pPr>
              <w:jc w:val="center"/>
              <w:rPr>
                <w:b/>
                <w:bCs/>
                <w:color w:val="000000"/>
                <w:lang w:eastAsia="zh-CN"/>
              </w:rPr>
            </w:pPr>
            <w:r>
              <w:rPr>
                <w:b/>
                <w:bCs/>
                <w:color w:val="000000"/>
                <w:lang w:eastAsia="zh-CN"/>
              </w:rPr>
              <w:t xml:space="preserve">Total </w:t>
            </w:r>
          </w:p>
        </w:tc>
      </w:tr>
      <w:tr w:rsidR="002F0C24" w:rsidRPr="00B446BF" w14:paraId="16D1D8DC" w14:textId="77777777" w:rsidTr="002F2899">
        <w:trPr>
          <w:trHeight w:val="315"/>
          <w:jc w:val="center"/>
        </w:trPr>
        <w:tc>
          <w:tcPr>
            <w:tcW w:w="7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3DCDD0" w14:textId="77777777" w:rsidR="002F0C24" w:rsidRPr="003906B5" w:rsidRDefault="002F0C24" w:rsidP="002F2899">
            <w:pPr>
              <w:jc w:val="center"/>
              <w:rPr>
                <w:color w:val="000000"/>
                <w:lang w:eastAsia="zh-CN"/>
              </w:rPr>
            </w:pPr>
            <w:r w:rsidRPr="003906B5">
              <w:rPr>
                <w:color w:val="000000"/>
              </w:rPr>
              <w:t>-10</w:t>
            </w:r>
          </w:p>
        </w:tc>
        <w:tc>
          <w:tcPr>
            <w:tcW w:w="15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0D6500" w14:textId="77777777" w:rsidR="002F0C24" w:rsidRPr="00B446BF" w:rsidRDefault="002F0C24" w:rsidP="002F2899">
            <w:pPr>
              <w:jc w:val="center"/>
              <w:rPr>
                <w:color w:val="000000"/>
                <w:lang w:eastAsia="zh-CN"/>
              </w:rPr>
            </w:pPr>
            <w:r w:rsidRPr="00B446BF">
              <w:rPr>
                <w:color w:val="000000"/>
                <w:lang w:eastAsia="zh-CN"/>
              </w:rPr>
              <w:t>£0.83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E892EE" w14:textId="77777777" w:rsidR="002F0C24" w:rsidRPr="00B446BF" w:rsidRDefault="002F0C24" w:rsidP="002F2899">
            <w:pPr>
              <w:jc w:val="center"/>
              <w:rPr>
                <w:color w:val="000000"/>
                <w:lang w:eastAsia="zh-CN"/>
              </w:rPr>
            </w:pPr>
            <w:r w:rsidRPr="00B446BF">
              <w:rPr>
                <w:color w:val="000000"/>
                <w:lang w:eastAsia="zh-CN"/>
              </w:rPr>
              <w:t>£0.93</w:t>
            </w:r>
          </w:p>
        </w:tc>
        <w:tc>
          <w:tcPr>
            <w:tcW w:w="1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599DCF" w14:textId="77777777" w:rsidR="002F0C24" w:rsidRPr="00B446BF" w:rsidRDefault="002F0C24" w:rsidP="002F2899">
            <w:pPr>
              <w:jc w:val="center"/>
              <w:rPr>
                <w:color w:val="000000"/>
                <w:lang w:eastAsia="zh-CN"/>
              </w:rPr>
            </w:pPr>
            <w:r w:rsidRPr="00B446BF">
              <w:rPr>
                <w:color w:val="000000"/>
                <w:lang w:eastAsia="zh-CN"/>
              </w:rPr>
              <w:t>£0.93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07F707" w14:textId="77777777" w:rsidR="002F0C24" w:rsidRPr="00B446BF" w:rsidRDefault="002F0C24" w:rsidP="002F2899">
            <w:pPr>
              <w:jc w:val="center"/>
              <w:rPr>
                <w:color w:val="000000"/>
                <w:lang w:eastAsia="zh-CN"/>
              </w:rPr>
            </w:pPr>
            <w:r w:rsidRPr="00D452E8">
              <w:rPr>
                <w:color w:val="000000"/>
              </w:rPr>
              <w:t>£5.06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89C7F71" w14:textId="77777777" w:rsidR="002F0C24" w:rsidRPr="008805B7" w:rsidRDefault="002F0C24" w:rsidP="002F2899">
            <w:pPr>
              <w:jc w:val="center"/>
              <w:rPr>
                <w:color w:val="000000"/>
                <w:highlight w:val="yellow"/>
                <w:lang w:eastAsia="zh-CN"/>
              </w:rPr>
            </w:pPr>
            <w:r w:rsidRPr="008805B7">
              <w:rPr>
                <w:color w:val="000000"/>
              </w:rPr>
              <w:t>£7.75</w:t>
            </w:r>
          </w:p>
        </w:tc>
      </w:tr>
      <w:tr w:rsidR="002F0C24" w:rsidRPr="00B446BF" w14:paraId="7D6650A3" w14:textId="77777777" w:rsidTr="002F2899">
        <w:trPr>
          <w:trHeight w:val="315"/>
          <w:jc w:val="center"/>
        </w:trPr>
        <w:tc>
          <w:tcPr>
            <w:tcW w:w="7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793C5A" w14:textId="77777777" w:rsidR="002F0C24" w:rsidRPr="003906B5" w:rsidRDefault="002F0C24" w:rsidP="002F2899">
            <w:pPr>
              <w:jc w:val="center"/>
              <w:rPr>
                <w:color w:val="000000"/>
                <w:lang w:eastAsia="zh-CN"/>
              </w:rPr>
            </w:pPr>
            <w:r w:rsidRPr="003906B5">
              <w:rPr>
                <w:color w:val="000000"/>
              </w:rPr>
              <w:t>-9</w:t>
            </w:r>
          </w:p>
        </w:tc>
        <w:tc>
          <w:tcPr>
            <w:tcW w:w="15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0D06A9" w14:textId="77777777" w:rsidR="002F0C24" w:rsidRPr="00B446BF" w:rsidRDefault="002F0C24" w:rsidP="002F2899">
            <w:pPr>
              <w:jc w:val="center"/>
              <w:rPr>
                <w:color w:val="000000"/>
                <w:lang w:eastAsia="zh-CN"/>
              </w:rPr>
            </w:pPr>
            <w:r w:rsidRPr="00B446BF">
              <w:rPr>
                <w:color w:val="000000"/>
                <w:lang w:eastAsia="zh-CN"/>
              </w:rPr>
              <w:t>£1.00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C5638E" w14:textId="77777777" w:rsidR="002F0C24" w:rsidRPr="00B446BF" w:rsidRDefault="002F0C24" w:rsidP="002F2899">
            <w:pPr>
              <w:jc w:val="center"/>
              <w:rPr>
                <w:color w:val="000000"/>
                <w:lang w:eastAsia="zh-CN"/>
              </w:rPr>
            </w:pPr>
            <w:r w:rsidRPr="00B446BF">
              <w:rPr>
                <w:color w:val="000000"/>
                <w:lang w:eastAsia="zh-CN"/>
              </w:rPr>
              <w:t>£1.00</w:t>
            </w:r>
          </w:p>
        </w:tc>
        <w:tc>
          <w:tcPr>
            <w:tcW w:w="1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88F01C" w14:textId="77777777" w:rsidR="002F0C24" w:rsidRPr="00B446BF" w:rsidRDefault="002F0C24" w:rsidP="002F2899">
            <w:pPr>
              <w:jc w:val="center"/>
              <w:rPr>
                <w:color w:val="000000"/>
                <w:lang w:eastAsia="zh-CN"/>
              </w:rPr>
            </w:pPr>
            <w:r w:rsidRPr="00B446BF">
              <w:rPr>
                <w:color w:val="000000"/>
                <w:lang w:eastAsia="zh-CN"/>
              </w:rPr>
              <w:t>£1.00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7064DA" w14:textId="77777777" w:rsidR="002F0C24" w:rsidRPr="00B446BF" w:rsidRDefault="002F0C24" w:rsidP="002F2899">
            <w:pPr>
              <w:jc w:val="center"/>
              <w:rPr>
                <w:color w:val="000000"/>
                <w:lang w:eastAsia="zh-CN"/>
              </w:rPr>
            </w:pPr>
            <w:r w:rsidRPr="00D452E8">
              <w:rPr>
                <w:color w:val="000000"/>
              </w:rPr>
              <w:t>£3.94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4D9AA48" w14:textId="77777777" w:rsidR="002F0C24" w:rsidRPr="008805B7" w:rsidRDefault="002F0C24" w:rsidP="002F2899">
            <w:pPr>
              <w:jc w:val="center"/>
              <w:rPr>
                <w:color w:val="000000"/>
                <w:highlight w:val="yellow"/>
                <w:lang w:eastAsia="zh-CN"/>
              </w:rPr>
            </w:pPr>
            <w:r w:rsidRPr="008805B7">
              <w:rPr>
                <w:color w:val="000000"/>
              </w:rPr>
              <w:t>£6.94</w:t>
            </w:r>
          </w:p>
        </w:tc>
      </w:tr>
      <w:tr w:rsidR="002F0C24" w:rsidRPr="00B446BF" w14:paraId="4B42FC25" w14:textId="77777777" w:rsidTr="002F2899">
        <w:trPr>
          <w:trHeight w:val="315"/>
          <w:jc w:val="center"/>
        </w:trPr>
        <w:tc>
          <w:tcPr>
            <w:tcW w:w="7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307E2A" w14:textId="77777777" w:rsidR="002F0C24" w:rsidRPr="003906B5" w:rsidRDefault="002F0C24" w:rsidP="002F2899">
            <w:pPr>
              <w:jc w:val="center"/>
              <w:rPr>
                <w:color w:val="000000"/>
                <w:lang w:eastAsia="zh-CN"/>
              </w:rPr>
            </w:pPr>
            <w:r w:rsidRPr="003906B5">
              <w:rPr>
                <w:color w:val="000000"/>
              </w:rPr>
              <w:t>-8</w:t>
            </w:r>
          </w:p>
        </w:tc>
        <w:tc>
          <w:tcPr>
            <w:tcW w:w="15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650253" w14:textId="77777777" w:rsidR="002F0C24" w:rsidRPr="00B446BF" w:rsidRDefault="002F0C24" w:rsidP="002F2899">
            <w:pPr>
              <w:jc w:val="center"/>
              <w:rPr>
                <w:color w:val="000000"/>
                <w:lang w:eastAsia="zh-CN"/>
              </w:rPr>
            </w:pPr>
            <w:r w:rsidRPr="00B446BF">
              <w:rPr>
                <w:color w:val="000000"/>
                <w:lang w:eastAsia="zh-CN"/>
              </w:rPr>
              <w:t>£1.35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1707AA" w14:textId="77777777" w:rsidR="002F0C24" w:rsidRPr="00B446BF" w:rsidRDefault="002F0C24" w:rsidP="002F2899">
            <w:pPr>
              <w:jc w:val="center"/>
              <w:rPr>
                <w:color w:val="000000"/>
                <w:lang w:eastAsia="zh-CN"/>
              </w:rPr>
            </w:pPr>
            <w:r w:rsidRPr="00B446BF">
              <w:rPr>
                <w:color w:val="000000"/>
                <w:lang w:eastAsia="zh-CN"/>
              </w:rPr>
              <w:t>£0.84</w:t>
            </w:r>
          </w:p>
        </w:tc>
        <w:tc>
          <w:tcPr>
            <w:tcW w:w="1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8DD29B" w14:textId="77777777" w:rsidR="002F0C24" w:rsidRPr="00B446BF" w:rsidRDefault="002F0C24" w:rsidP="002F2899">
            <w:pPr>
              <w:jc w:val="center"/>
              <w:rPr>
                <w:color w:val="000000"/>
                <w:lang w:eastAsia="zh-CN"/>
              </w:rPr>
            </w:pPr>
            <w:r w:rsidRPr="00B446BF">
              <w:rPr>
                <w:color w:val="000000"/>
                <w:lang w:eastAsia="zh-CN"/>
              </w:rPr>
              <w:t>£0.84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D579F3" w14:textId="77777777" w:rsidR="002F0C24" w:rsidRPr="00B446BF" w:rsidRDefault="002F0C24" w:rsidP="002F2899">
            <w:pPr>
              <w:jc w:val="center"/>
              <w:rPr>
                <w:color w:val="000000"/>
                <w:lang w:eastAsia="zh-CN"/>
              </w:rPr>
            </w:pPr>
            <w:r w:rsidRPr="00D452E8">
              <w:rPr>
                <w:color w:val="000000"/>
              </w:rPr>
              <w:t>£5.72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FB4197F" w14:textId="77777777" w:rsidR="002F0C24" w:rsidRPr="008805B7" w:rsidRDefault="002F0C24" w:rsidP="002F2899">
            <w:pPr>
              <w:jc w:val="center"/>
              <w:rPr>
                <w:color w:val="000000"/>
                <w:highlight w:val="yellow"/>
                <w:lang w:eastAsia="zh-CN"/>
              </w:rPr>
            </w:pPr>
            <w:r w:rsidRPr="008805B7">
              <w:rPr>
                <w:color w:val="000000"/>
              </w:rPr>
              <w:t>£8.75</w:t>
            </w:r>
          </w:p>
        </w:tc>
      </w:tr>
      <w:tr w:rsidR="002F0C24" w:rsidRPr="00B446BF" w14:paraId="72DF319B" w14:textId="77777777" w:rsidTr="002F2899">
        <w:trPr>
          <w:trHeight w:val="315"/>
          <w:jc w:val="center"/>
        </w:trPr>
        <w:tc>
          <w:tcPr>
            <w:tcW w:w="7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CFFD91" w14:textId="77777777" w:rsidR="002F0C24" w:rsidRPr="003906B5" w:rsidRDefault="002F0C24" w:rsidP="002F2899">
            <w:pPr>
              <w:jc w:val="center"/>
              <w:rPr>
                <w:color w:val="000000"/>
                <w:lang w:eastAsia="zh-CN"/>
              </w:rPr>
            </w:pPr>
            <w:r w:rsidRPr="003906B5">
              <w:rPr>
                <w:color w:val="000000"/>
              </w:rPr>
              <w:t>-7</w:t>
            </w:r>
          </w:p>
        </w:tc>
        <w:tc>
          <w:tcPr>
            <w:tcW w:w="15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3F939F" w14:textId="77777777" w:rsidR="002F0C24" w:rsidRPr="00B446BF" w:rsidRDefault="002F0C24" w:rsidP="002F2899">
            <w:pPr>
              <w:jc w:val="center"/>
              <w:rPr>
                <w:color w:val="000000"/>
                <w:lang w:eastAsia="zh-CN"/>
              </w:rPr>
            </w:pPr>
            <w:r w:rsidRPr="00B446BF">
              <w:rPr>
                <w:color w:val="000000"/>
                <w:lang w:eastAsia="zh-CN"/>
              </w:rPr>
              <w:t>£1.32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0EFC79" w14:textId="77777777" w:rsidR="002F0C24" w:rsidRPr="00B446BF" w:rsidRDefault="002F0C24" w:rsidP="002F2899">
            <w:pPr>
              <w:jc w:val="center"/>
              <w:rPr>
                <w:color w:val="000000"/>
                <w:lang w:eastAsia="zh-CN"/>
              </w:rPr>
            </w:pPr>
            <w:r w:rsidRPr="00B446BF">
              <w:rPr>
                <w:color w:val="000000"/>
                <w:lang w:eastAsia="zh-CN"/>
              </w:rPr>
              <w:t>£0.67</w:t>
            </w:r>
          </w:p>
        </w:tc>
        <w:tc>
          <w:tcPr>
            <w:tcW w:w="1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F89343" w14:textId="77777777" w:rsidR="002F0C24" w:rsidRPr="00B446BF" w:rsidRDefault="002F0C24" w:rsidP="002F2899">
            <w:pPr>
              <w:jc w:val="center"/>
              <w:rPr>
                <w:color w:val="000000"/>
                <w:lang w:eastAsia="zh-CN"/>
              </w:rPr>
            </w:pPr>
            <w:r w:rsidRPr="00B446BF">
              <w:rPr>
                <w:color w:val="000000"/>
                <w:lang w:eastAsia="zh-CN"/>
              </w:rPr>
              <w:t>£0.67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363AFF" w14:textId="77777777" w:rsidR="002F0C24" w:rsidRPr="00B446BF" w:rsidRDefault="002F0C24" w:rsidP="002F2899">
            <w:pPr>
              <w:jc w:val="center"/>
              <w:rPr>
                <w:color w:val="000000"/>
                <w:lang w:eastAsia="zh-CN"/>
              </w:rPr>
            </w:pPr>
            <w:r w:rsidRPr="00D452E8">
              <w:rPr>
                <w:color w:val="000000"/>
              </w:rPr>
              <w:t>£6.34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2821152" w14:textId="77777777" w:rsidR="002F0C24" w:rsidRPr="008805B7" w:rsidRDefault="002F0C24" w:rsidP="002F2899">
            <w:pPr>
              <w:jc w:val="center"/>
              <w:rPr>
                <w:color w:val="000000"/>
                <w:highlight w:val="yellow"/>
                <w:lang w:eastAsia="zh-CN"/>
              </w:rPr>
            </w:pPr>
            <w:r w:rsidRPr="008805B7">
              <w:rPr>
                <w:color w:val="000000"/>
              </w:rPr>
              <w:t>£9.00</w:t>
            </w:r>
          </w:p>
        </w:tc>
      </w:tr>
      <w:tr w:rsidR="002F0C24" w:rsidRPr="00B446BF" w14:paraId="6CEAAAD1" w14:textId="77777777" w:rsidTr="002F2899">
        <w:trPr>
          <w:trHeight w:val="315"/>
          <w:jc w:val="center"/>
        </w:trPr>
        <w:tc>
          <w:tcPr>
            <w:tcW w:w="7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7EF7B3" w14:textId="77777777" w:rsidR="002F0C24" w:rsidRPr="003906B5" w:rsidRDefault="002F0C24" w:rsidP="002F2899">
            <w:pPr>
              <w:jc w:val="center"/>
              <w:rPr>
                <w:color w:val="000000"/>
                <w:lang w:eastAsia="zh-CN"/>
              </w:rPr>
            </w:pPr>
            <w:r w:rsidRPr="003906B5">
              <w:rPr>
                <w:color w:val="000000"/>
              </w:rPr>
              <w:t>-6</w:t>
            </w:r>
          </w:p>
        </w:tc>
        <w:tc>
          <w:tcPr>
            <w:tcW w:w="15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F1798C" w14:textId="77777777" w:rsidR="002F0C24" w:rsidRPr="00B446BF" w:rsidRDefault="002F0C24" w:rsidP="002F2899">
            <w:pPr>
              <w:jc w:val="center"/>
              <w:rPr>
                <w:color w:val="000000"/>
                <w:lang w:eastAsia="zh-CN"/>
              </w:rPr>
            </w:pPr>
            <w:r w:rsidRPr="00B446BF">
              <w:rPr>
                <w:color w:val="000000"/>
                <w:lang w:eastAsia="zh-CN"/>
              </w:rPr>
              <w:t>£1.71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D0E2E0" w14:textId="77777777" w:rsidR="002F0C24" w:rsidRPr="00B446BF" w:rsidRDefault="002F0C24" w:rsidP="002F2899">
            <w:pPr>
              <w:jc w:val="center"/>
              <w:rPr>
                <w:color w:val="000000"/>
                <w:lang w:eastAsia="zh-CN"/>
              </w:rPr>
            </w:pPr>
            <w:r w:rsidRPr="00B446BF">
              <w:rPr>
                <w:color w:val="000000"/>
                <w:lang w:eastAsia="zh-CN"/>
              </w:rPr>
              <w:t>£0.86</w:t>
            </w:r>
          </w:p>
        </w:tc>
        <w:tc>
          <w:tcPr>
            <w:tcW w:w="1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9C7E40" w14:textId="77777777" w:rsidR="002F0C24" w:rsidRPr="00B446BF" w:rsidRDefault="002F0C24" w:rsidP="002F2899">
            <w:pPr>
              <w:jc w:val="center"/>
              <w:rPr>
                <w:color w:val="000000"/>
                <w:lang w:eastAsia="zh-CN"/>
              </w:rPr>
            </w:pPr>
            <w:r w:rsidRPr="00B446BF">
              <w:rPr>
                <w:color w:val="000000"/>
                <w:lang w:eastAsia="zh-CN"/>
              </w:rPr>
              <w:t>£0.86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A40CAE" w14:textId="77777777" w:rsidR="002F0C24" w:rsidRPr="00B446BF" w:rsidRDefault="002F0C24" w:rsidP="002F2899">
            <w:pPr>
              <w:jc w:val="center"/>
              <w:rPr>
                <w:color w:val="000000"/>
                <w:lang w:eastAsia="zh-CN"/>
              </w:rPr>
            </w:pPr>
            <w:r w:rsidRPr="00D452E8">
              <w:rPr>
                <w:color w:val="000000"/>
              </w:rPr>
              <w:t>£8.22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C874839" w14:textId="77777777" w:rsidR="002F0C24" w:rsidRPr="008805B7" w:rsidRDefault="002F0C24" w:rsidP="002F2899">
            <w:pPr>
              <w:jc w:val="center"/>
              <w:rPr>
                <w:color w:val="000000"/>
                <w:highlight w:val="yellow"/>
                <w:lang w:eastAsia="zh-CN"/>
              </w:rPr>
            </w:pPr>
            <w:r w:rsidRPr="008805B7">
              <w:rPr>
                <w:color w:val="000000"/>
              </w:rPr>
              <w:t>£11.65</w:t>
            </w:r>
          </w:p>
        </w:tc>
      </w:tr>
      <w:tr w:rsidR="002F0C24" w:rsidRPr="00B446BF" w14:paraId="062A1CF5" w14:textId="77777777" w:rsidTr="002F2899">
        <w:trPr>
          <w:trHeight w:val="315"/>
          <w:jc w:val="center"/>
        </w:trPr>
        <w:tc>
          <w:tcPr>
            <w:tcW w:w="7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A7F45D" w14:textId="77777777" w:rsidR="002F0C24" w:rsidRPr="003906B5" w:rsidRDefault="002F0C24" w:rsidP="002F2899">
            <w:pPr>
              <w:jc w:val="center"/>
              <w:rPr>
                <w:color w:val="000000"/>
                <w:lang w:eastAsia="zh-CN"/>
              </w:rPr>
            </w:pPr>
            <w:r w:rsidRPr="003906B5">
              <w:rPr>
                <w:color w:val="000000"/>
              </w:rPr>
              <w:t>-5</w:t>
            </w:r>
          </w:p>
        </w:tc>
        <w:tc>
          <w:tcPr>
            <w:tcW w:w="15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563E92" w14:textId="77777777" w:rsidR="002F0C24" w:rsidRPr="00B446BF" w:rsidRDefault="002F0C24" w:rsidP="002F2899">
            <w:pPr>
              <w:jc w:val="center"/>
              <w:rPr>
                <w:color w:val="000000"/>
                <w:lang w:eastAsia="zh-CN"/>
              </w:rPr>
            </w:pPr>
            <w:r w:rsidRPr="00B446BF">
              <w:rPr>
                <w:color w:val="000000"/>
                <w:lang w:eastAsia="zh-CN"/>
              </w:rPr>
              <w:t>£1.48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AB3604" w14:textId="77777777" w:rsidR="002F0C24" w:rsidRPr="00B446BF" w:rsidRDefault="002F0C24" w:rsidP="002F2899">
            <w:pPr>
              <w:jc w:val="center"/>
              <w:rPr>
                <w:color w:val="000000"/>
                <w:lang w:eastAsia="zh-CN"/>
              </w:rPr>
            </w:pPr>
            <w:r w:rsidRPr="00B446BF">
              <w:rPr>
                <w:color w:val="000000"/>
                <w:lang w:eastAsia="zh-CN"/>
              </w:rPr>
              <w:t>£1.10</w:t>
            </w:r>
          </w:p>
        </w:tc>
        <w:tc>
          <w:tcPr>
            <w:tcW w:w="1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407AA" w14:textId="77777777" w:rsidR="002F0C24" w:rsidRPr="00B446BF" w:rsidRDefault="002F0C24" w:rsidP="002F2899">
            <w:pPr>
              <w:jc w:val="center"/>
              <w:rPr>
                <w:color w:val="000000"/>
                <w:lang w:eastAsia="zh-CN"/>
              </w:rPr>
            </w:pPr>
            <w:r w:rsidRPr="00B446BF">
              <w:rPr>
                <w:color w:val="000000"/>
                <w:lang w:eastAsia="zh-CN"/>
              </w:rPr>
              <w:t>£1.10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E6DC93" w14:textId="77777777" w:rsidR="002F0C24" w:rsidRPr="00B446BF" w:rsidRDefault="002F0C24" w:rsidP="002F2899">
            <w:pPr>
              <w:jc w:val="center"/>
              <w:rPr>
                <w:color w:val="000000"/>
                <w:lang w:eastAsia="zh-CN"/>
              </w:rPr>
            </w:pPr>
            <w:r w:rsidRPr="00D452E8">
              <w:rPr>
                <w:color w:val="000000"/>
              </w:rPr>
              <w:t>£4.30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0A8C8BF" w14:textId="77777777" w:rsidR="002F0C24" w:rsidRPr="008805B7" w:rsidRDefault="002F0C24" w:rsidP="002F2899">
            <w:pPr>
              <w:jc w:val="center"/>
              <w:rPr>
                <w:color w:val="000000"/>
                <w:highlight w:val="yellow"/>
                <w:lang w:eastAsia="zh-CN"/>
              </w:rPr>
            </w:pPr>
            <w:r w:rsidRPr="008805B7">
              <w:rPr>
                <w:color w:val="000000"/>
              </w:rPr>
              <w:t>£7.98</w:t>
            </w:r>
          </w:p>
        </w:tc>
      </w:tr>
      <w:tr w:rsidR="002F0C24" w:rsidRPr="00B446BF" w14:paraId="0C284C8D" w14:textId="77777777" w:rsidTr="002F2899">
        <w:trPr>
          <w:trHeight w:val="315"/>
          <w:jc w:val="center"/>
        </w:trPr>
        <w:tc>
          <w:tcPr>
            <w:tcW w:w="7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A5A71E" w14:textId="77777777" w:rsidR="002F0C24" w:rsidRPr="003906B5" w:rsidRDefault="002F0C24" w:rsidP="002F2899">
            <w:pPr>
              <w:jc w:val="center"/>
              <w:rPr>
                <w:color w:val="000000"/>
                <w:lang w:eastAsia="zh-CN"/>
              </w:rPr>
            </w:pPr>
            <w:r w:rsidRPr="003906B5">
              <w:rPr>
                <w:color w:val="000000"/>
              </w:rPr>
              <w:t>-4</w:t>
            </w:r>
          </w:p>
        </w:tc>
        <w:tc>
          <w:tcPr>
            <w:tcW w:w="15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08E1A6" w14:textId="77777777" w:rsidR="002F0C24" w:rsidRPr="00B446BF" w:rsidRDefault="002F0C24" w:rsidP="002F2899">
            <w:pPr>
              <w:jc w:val="center"/>
              <w:rPr>
                <w:color w:val="000000"/>
                <w:lang w:eastAsia="zh-CN"/>
              </w:rPr>
            </w:pPr>
            <w:r w:rsidRPr="00B446BF">
              <w:rPr>
                <w:color w:val="000000"/>
                <w:lang w:eastAsia="zh-CN"/>
              </w:rPr>
              <w:t>£1.35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C5562D" w14:textId="77777777" w:rsidR="002F0C24" w:rsidRPr="00B446BF" w:rsidRDefault="002F0C24" w:rsidP="002F2899">
            <w:pPr>
              <w:jc w:val="center"/>
              <w:rPr>
                <w:color w:val="000000"/>
                <w:lang w:eastAsia="zh-CN"/>
              </w:rPr>
            </w:pPr>
            <w:r w:rsidRPr="00B446BF">
              <w:rPr>
                <w:color w:val="000000"/>
                <w:lang w:eastAsia="zh-CN"/>
              </w:rPr>
              <w:t>£1.02</w:t>
            </w:r>
          </w:p>
        </w:tc>
        <w:tc>
          <w:tcPr>
            <w:tcW w:w="1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87D104" w14:textId="77777777" w:rsidR="002F0C24" w:rsidRPr="00B446BF" w:rsidRDefault="002F0C24" w:rsidP="002F2899">
            <w:pPr>
              <w:jc w:val="center"/>
              <w:rPr>
                <w:color w:val="000000"/>
                <w:lang w:eastAsia="zh-CN"/>
              </w:rPr>
            </w:pPr>
            <w:r w:rsidRPr="00B446BF">
              <w:rPr>
                <w:color w:val="000000"/>
                <w:lang w:eastAsia="zh-CN"/>
              </w:rPr>
              <w:t>£1.02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6A6A09" w14:textId="77777777" w:rsidR="002F0C24" w:rsidRPr="00B446BF" w:rsidRDefault="002F0C24" w:rsidP="002F2899">
            <w:pPr>
              <w:jc w:val="center"/>
              <w:rPr>
                <w:color w:val="000000"/>
                <w:lang w:eastAsia="zh-CN"/>
              </w:rPr>
            </w:pPr>
            <w:r w:rsidRPr="00D452E8">
              <w:rPr>
                <w:color w:val="000000"/>
              </w:rPr>
              <w:t>£6.99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4729E1C" w14:textId="77777777" w:rsidR="002F0C24" w:rsidRPr="008805B7" w:rsidRDefault="002F0C24" w:rsidP="002F2899">
            <w:pPr>
              <w:jc w:val="center"/>
              <w:rPr>
                <w:color w:val="000000"/>
                <w:highlight w:val="yellow"/>
                <w:lang w:eastAsia="zh-CN"/>
              </w:rPr>
            </w:pPr>
            <w:r w:rsidRPr="008805B7">
              <w:rPr>
                <w:color w:val="000000"/>
              </w:rPr>
              <w:t>£10.38</w:t>
            </w:r>
          </w:p>
        </w:tc>
      </w:tr>
      <w:tr w:rsidR="002F0C24" w:rsidRPr="00B446BF" w14:paraId="323AF654" w14:textId="77777777" w:rsidTr="002F2899">
        <w:trPr>
          <w:trHeight w:val="315"/>
          <w:jc w:val="center"/>
        </w:trPr>
        <w:tc>
          <w:tcPr>
            <w:tcW w:w="7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0D6F6E" w14:textId="77777777" w:rsidR="002F0C24" w:rsidRPr="003906B5" w:rsidRDefault="002F0C24" w:rsidP="002F2899">
            <w:pPr>
              <w:jc w:val="center"/>
              <w:rPr>
                <w:color w:val="000000"/>
                <w:lang w:eastAsia="zh-CN"/>
              </w:rPr>
            </w:pPr>
            <w:r w:rsidRPr="003906B5">
              <w:rPr>
                <w:color w:val="000000"/>
              </w:rPr>
              <w:t>-3</w:t>
            </w:r>
          </w:p>
        </w:tc>
        <w:tc>
          <w:tcPr>
            <w:tcW w:w="15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7876E5" w14:textId="77777777" w:rsidR="002F0C24" w:rsidRPr="00B446BF" w:rsidRDefault="002F0C24" w:rsidP="002F2899">
            <w:pPr>
              <w:jc w:val="center"/>
              <w:rPr>
                <w:color w:val="000000"/>
                <w:lang w:eastAsia="zh-CN"/>
              </w:rPr>
            </w:pPr>
            <w:r w:rsidRPr="00B446BF">
              <w:rPr>
                <w:color w:val="000000"/>
                <w:lang w:eastAsia="zh-CN"/>
              </w:rPr>
              <w:t>£1.55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762847" w14:textId="77777777" w:rsidR="002F0C24" w:rsidRPr="00B446BF" w:rsidRDefault="002F0C24" w:rsidP="002F2899">
            <w:pPr>
              <w:jc w:val="center"/>
              <w:rPr>
                <w:color w:val="000000"/>
                <w:lang w:eastAsia="zh-CN"/>
              </w:rPr>
            </w:pPr>
            <w:r w:rsidRPr="00B446BF">
              <w:rPr>
                <w:color w:val="000000"/>
                <w:lang w:eastAsia="zh-CN"/>
              </w:rPr>
              <w:t>£0.98</w:t>
            </w:r>
          </w:p>
        </w:tc>
        <w:tc>
          <w:tcPr>
            <w:tcW w:w="1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F3FF30" w14:textId="77777777" w:rsidR="002F0C24" w:rsidRPr="00B446BF" w:rsidRDefault="002F0C24" w:rsidP="002F2899">
            <w:pPr>
              <w:jc w:val="center"/>
              <w:rPr>
                <w:color w:val="000000"/>
                <w:lang w:eastAsia="zh-CN"/>
              </w:rPr>
            </w:pPr>
            <w:r w:rsidRPr="00B446BF">
              <w:rPr>
                <w:color w:val="000000"/>
                <w:lang w:eastAsia="zh-CN"/>
              </w:rPr>
              <w:t>£0.98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91B4A6" w14:textId="77777777" w:rsidR="002F0C24" w:rsidRPr="00B446BF" w:rsidRDefault="002F0C24" w:rsidP="002F2899">
            <w:pPr>
              <w:jc w:val="center"/>
              <w:rPr>
                <w:color w:val="000000"/>
                <w:lang w:eastAsia="zh-CN"/>
              </w:rPr>
            </w:pPr>
            <w:r w:rsidRPr="00D452E8">
              <w:rPr>
                <w:color w:val="000000"/>
              </w:rPr>
              <w:t>£9.55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9CC0079" w14:textId="77777777" w:rsidR="002F0C24" w:rsidRPr="008805B7" w:rsidRDefault="002F0C24" w:rsidP="002F2899">
            <w:pPr>
              <w:jc w:val="center"/>
              <w:rPr>
                <w:color w:val="000000"/>
                <w:highlight w:val="yellow"/>
                <w:lang w:eastAsia="zh-CN"/>
              </w:rPr>
            </w:pPr>
            <w:r w:rsidRPr="008805B7">
              <w:rPr>
                <w:color w:val="000000"/>
              </w:rPr>
              <w:t>£13.06</w:t>
            </w:r>
          </w:p>
        </w:tc>
      </w:tr>
      <w:tr w:rsidR="002F0C24" w:rsidRPr="00B446BF" w14:paraId="570559B3" w14:textId="77777777" w:rsidTr="002F2899">
        <w:trPr>
          <w:trHeight w:val="315"/>
          <w:jc w:val="center"/>
        </w:trPr>
        <w:tc>
          <w:tcPr>
            <w:tcW w:w="7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08BC39" w14:textId="77777777" w:rsidR="002F0C24" w:rsidRPr="003906B5" w:rsidRDefault="002F0C24" w:rsidP="002F2899">
            <w:pPr>
              <w:jc w:val="center"/>
              <w:rPr>
                <w:color w:val="000000"/>
                <w:lang w:eastAsia="zh-CN"/>
              </w:rPr>
            </w:pPr>
            <w:r w:rsidRPr="003906B5">
              <w:rPr>
                <w:color w:val="000000"/>
              </w:rPr>
              <w:t>-2</w:t>
            </w:r>
          </w:p>
        </w:tc>
        <w:tc>
          <w:tcPr>
            <w:tcW w:w="15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29AA07" w14:textId="77777777" w:rsidR="002F0C24" w:rsidRPr="00B446BF" w:rsidRDefault="002F0C24" w:rsidP="002F2899">
            <w:pPr>
              <w:jc w:val="center"/>
              <w:rPr>
                <w:color w:val="000000"/>
                <w:lang w:eastAsia="zh-CN"/>
              </w:rPr>
            </w:pPr>
            <w:r w:rsidRPr="00B446BF">
              <w:rPr>
                <w:color w:val="000000"/>
                <w:lang w:eastAsia="zh-CN"/>
              </w:rPr>
              <w:t>£1.57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6CA7C9" w14:textId="77777777" w:rsidR="002F0C24" w:rsidRPr="00B446BF" w:rsidRDefault="002F0C24" w:rsidP="002F2899">
            <w:pPr>
              <w:jc w:val="center"/>
              <w:rPr>
                <w:color w:val="000000"/>
                <w:lang w:eastAsia="zh-CN"/>
              </w:rPr>
            </w:pPr>
            <w:r w:rsidRPr="00B446BF">
              <w:rPr>
                <w:color w:val="000000"/>
                <w:lang w:eastAsia="zh-CN"/>
              </w:rPr>
              <w:t>£0.86</w:t>
            </w:r>
          </w:p>
        </w:tc>
        <w:tc>
          <w:tcPr>
            <w:tcW w:w="1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6D8A4E" w14:textId="77777777" w:rsidR="002F0C24" w:rsidRPr="00B446BF" w:rsidRDefault="002F0C24" w:rsidP="002F2899">
            <w:pPr>
              <w:jc w:val="center"/>
              <w:rPr>
                <w:color w:val="000000"/>
                <w:lang w:eastAsia="zh-CN"/>
              </w:rPr>
            </w:pPr>
            <w:r w:rsidRPr="00B446BF">
              <w:rPr>
                <w:color w:val="000000"/>
                <w:lang w:eastAsia="zh-CN"/>
              </w:rPr>
              <w:t>£0.86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5FCCB1" w14:textId="77777777" w:rsidR="002F0C24" w:rsidRPr="00B446BF" w:rsidRDefault="002F0C24" w:rsidP="002F2899">
            <w:pPr>
              <w:jc w:val="center"/>
              <w:rPr>
                <w:color w:val="000000"/>
                <w:lang w:eastAsia="zh-CN"/>
              </w:rPr>
            </w:pPr>
            <w:r w:rsidRPr="00D452E8">
              <w:rPr>
                <w:color w:val="000000"/>
              </w:rPr>
              <w:t>£17.37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83C93F8" w14:textId="77777777" w:rsidR="002F0C24" w:rsidRPr="008805B7" w:rsidRDefault="002F0C24" w:rsidP="002F2899">
            <w:pPr>
              <w:jc w:val="center"/>
              <w:rPr>
                <w:color w:val="000000"/>
                <w:highlight w:val="yellow"/>
                <w:lang w:eastAsia="zh-CN"/>
              </w:rPr>
            </w:pPr>
            <w:r w:rsidRPr="008805B7">
              <w:rPr>
                <w:color w:val="000000"/>
              </w:rPr>
              <w:t>£20.66</w:t>
            </w:r>
          </w:p>
        </w:tc>
      </w:tr>
      <w:tr w:rsidR="002F0C24" w:rsidRPr="00B446BF" w14:paraId="29AFC932" w14:textId="77777777" w:rsidTr="002F2899">
        <w:trPr>
          <w:trHeight w:val="315"/>
          <w:jc w:val="center"/>
        </w:trPr>
        <w:tc>
          <w:tcPr>
            <w:tcW w:w="7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4F023F" w14:textId="77777777" w:rsidR="002F0C24" w:rsidRPr="003906B5" w:rsidRDefault="002F0C24" w:rsidP="002F2899">
            <w:pPr>
              <w:jc w:val="center"/>
              <w:rPr>
                <w:color w:val="000000"/>
                <w:lang w:eastAsia="zh-CN"/>
              </w:rPr>
            </w:pPr>
            <w:r w:rsidRPr="003906B5">
              <w:rPr>
                <w:color w:val="000000"/>
              </w:rPr>
              <w:t>-1</w:t>
            </w:r>
          </w:p>
        </w:tc>
        <w:tc>
          <w:tcPr>
            <w:tcW w:w="15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15D2AD" w14:textId="77777777" w:rsidR="002F0C24" w:rsidRPr="00B446BF" w:rsidRDefault="002F0C24" w:rsidP="002F2899">
            <w:pPr>
              <w:jc w:val="center"/>
              <w:rPr>
                <w:color w:val="000000"/>
                <w:lang w:eastAsia="zh-CN"/>
              </w:rPr>
            </w:pPr>
            <w:r w:rsidRPr="00B446BF">
              <w:rPr>
                <w:color w:val="000000"/>
                <w:lang w:eastAsia="zh-CN"/>
              </w:rPr>
              <w:t>£1.75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3FFBA3" w14:textId="77777777" w:rsidR="002F0C24" w:rsidRPr="00B446BF" w:rsidRDefault="002F0C24" w:rsidP="002F2899">
            <w:pPr>
              <w:jc w:val="center"/>
              <w:rPr>
                <w:color w:val="000000"/>
                <w:lang w:eastAsia="zh-CN"/>
              </w:rPr>
            </w:pPr>
            <w:r w:rsidRPr="00B446BF">
              <w:rPr>
                <w:color w:val="000000"/>
                <w:lang w:eastAsia="zh-CN"/>
              </w:rPr>
              <w:t>£1.02</w:t>
            </w:r>
          </w:p>
        </w:tc>
        <w:tc>
          <w:tcPr>
            <w:tcW w:w="1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A55CF2" w14:textId="77777777" w:rsidR="002F0C24" w:rsidRPr="00B446BF" w:rsidRDefault="002F0C24" w:rsidP="002F2899">
            <w:pPr>
              <w:jc w:val="center"/>
              <w:rPr>
                <w:color w:val="000000"/>
                <w:lang w:eastAsia="zh-CN"/>
              </w:rPr>
            </w:pPr>
            <w:r w:rsidRPr="00B446BF">
              <w:rPr>
                <w:color w:val="000000"/>
                <w:lang w:eastAsia="zh-CN"/>
              </w:rPr>
              <w:t>£1.02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B781C" w14:textId="77777777" w:rsidR="002F0C24" w:rsidRPr="00B446BF" w:rsidRDefault="002F0C24" w:rsidP="002F2899">
            <w:pPr>
              <w:jc w:val="center"/>
              <w:rPr>
                <w:color w:val="000000"/>
                <w:lang w:eastAsia="zh-CN"/>
              </w:rPr>
            </w:pPr>
            <w:r w:rsidRPr="00D452E8">
              <w:rPr>
                <w:color w:val="000000"/>
              </w:rPr>
              <w:t>£20.16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06B913E" w14:textId="77777777" w:rsidR="002F0C24" w:rsidRPr="008805B7" w:rsidRDefault="002F0C24" w:rsidP="002F2899">
            <w:pPr>
              <w:jc w:val="center"/>
              <w:rPr>
                <w:color w:val="000000"/>
                <w:highlight w:val="yellow"/>
                <w:lang w:eastAsia="zh-CN"/>
              </w:rPr>
            </w:pPr>
            <w:r w:rsidRPr="008805B7">
              <w:rPr>
                <w:color w:val="000000"/>
              </w:rPr>
              <w:t>£23.95</w:t>
            </w:r>
          </w:p>
        </w:tc>
      </w:tr>
      <w:tr w:rsidR="002F0C24" w:rsidRPr="00B446BF" w14:paraId="2817BC9F" w14:textId="77777777" w:rsidTr="002F2899">
        <w:trPr>
          <w:trHeight w:val="315"/>
          <w:jc w:val="center"/>
        </w:trPr>
        <w:tc>
          <w:tcPr>
            <w:tcW w:w="7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C65C8D" w14:textId="77777777" w:rsidR="002F0C24" w:rsidRPr="003906B5" w:rsidRDefault="002F0C24" w:rsidP="002F2899">
            <w:pPr>
              <w:jc w:val="center"/>
              <w:rPr>
                <w:color w:val="000000"/>
                <w:lang w:eastAsia="zh-CN"/>
              </w:rPr>
            </w:pPr>
            <w:r w:rsidRPr="003906B5">
              <w:rPr>
                <w:color w:val="000000"/>
              </w:rPr>
              <w:t>1</w:t>
            </w:r>
          </w:p>
        </w:tc>
        <w:tc>
          <w:tcPr>
            <w:tcW w:w="15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D981CF" w14:textId="77777777" w:rsidR="002F0C24" w:rsidRPr="00B446BF" w:rsidRDefault="002F0C24" w:rsidP="002F2899">
            <w:pPr>
              <w:jc w:val="center"/>
              <w:rPr>
                <w:color w:val="000000"/>
                <w:lang w:eastAsia="zh-CN"/>
              </w:rPr>
            </w:pPr>
            <w:r w:rsidRPr="00B446BF">
              <w:rPr>
                <w:color w:val="000000"/>
                <w:lang w:eastAsia="zh-CN"/>
              </w:rPr>
              <w:t>£2.50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5D452" w14:textId="77777777" w:rsidR="002F0C24" w:rsidRPr="00B446BF" w:rsidRDefault="002F0C24" w:rsidP="002F2899">
            <w:pPr>
              <w:jc w:val="center"/>
              <w:rPr>
                <w:color w:val="000000"/>
                <w:lang w:eastAsia="zh-CN"/>
              </w:rPr>
            </w:pPr>
            <w:r w:rsidRPr="00B446BF">
              <w:rPr>
                <w:color w:val="000000"/>
                <w:lang w:eastAsia="zh-CN"/>
              </w:rPr>
              <w:t>£1.09</w:t>
            </w:r>
          </w:p>
        </w:tc>
        <w:tc>
          <w:tcPr>
            <w:tcW w:w="1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BEF37B" w14:textId="77777777" w:rsidR="002F0C24" w:rsidRPr="00B446BF" w:rsidRDefault="002F0C24" w:rsidP="002F2899">
            <w:pPr>
              <w:jc w:val="center"/>
              <w:rPr>
                <w:color w:val="000000"/>
                <w:lang w:eastAsia="zh-CN"/>
              </w:rPr>
            </w:pPr>
            <w:r w:rsidRPr="00B446BF">
              <w:rPr>
                <w:color w:val="000000"/>
                <w:lang w:eastAsia="zh-CN"/>
              </w:rPr>
              <w:t>£1.09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8F772C" w14:textId="77777777" w:rsidR="002F0C24" w:rsidRPr="00B446BF" w:rsidRDefault="002F0C24" w:rsidP="002F2899">
            <w:pPr>
              <w:jc w:val="center"/>
              <w:rPr>
                <w:color w:val="000000"/>
                <w:lang w:eastAsia="zh-CN"/>
              </w:rPr>
            </w:pPr>
            <w:r w:rsidRPr="00D452E8">
              <w:rPr>
                <w:color w:val="000000"/>
              </w:rPr>
              <w:t>£20.39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FDBA361" w14:textId="77777777" w:rsidR="002F0C24" w:rsidRPr="008805B7" w:rsidRDefault="002F0C24" w:rsidP="002F2899">
            <w:pPr>
              <w:jc w:val="center"/>
              <w:rPr>
                <w:color w:val="000000"/>
                <w:highlight w:val="yellow"/>
                <w:lang w:eastAsia="zh-CN"/>
              </w:rPr>
            </w:pPr>
            <w:r w:rsidRPr="008805B7">
              <w:rPr>
                <w:color w:val="000000"/>
              </w:rPr>
              <w:t>£25.07</w:t>
            </w:r>
          </w:p>
        </w:tc>
      </w:tr>
      <w:tr w:rsidR="002F0C24" w:rsidRPr="00B446BF" w14:paraId="55A9428B" w14:textId="77777777" w:rsidTr="002F2899">
        <w:trPr>
          <w:trHeight w:val="315"/>
          <w:jc w:val="center"/>
        </w:trPr>
        <w:tc>
          <w:tcPr>
            <w:tcW w:w="7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ABE752" w14:textId="77777777" w:rsidR="002F0C24" w:rsidRPr="003906B5" w:rsidRDefault="002F0C24" w:rsidP="002F2899">
            <w:pPr>
              <w:jc w:val="center"/>
              <w:rPr>
                <w:color w:val="000000"/>
                <w:lang w:eastAsia="zh-CN"/>
              </w:rPr>
            </w:pPr>
            <w:r w:rsidRPr="003906B5">
              <w:rPr>
                <w:color w:val="000000"/>
              </w:rPr>
              <w:t>2</w:t>
            </w:r>
          </w:p>
        </w:tc>
        <w:tc>
          <w:tcPr>
            <w:tcW w:w="15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D5FA2D" w14:textId="77777777" w:rsidR="002F0C24" w:rsidRPr="00B446BF" w:rsidRDefault="002F0C24" w:rsidP="002F2899">
            <w:pPr>
              <w:jc w:val="center"/>
              <w:rPr>
                <w:color w:val="000000"/>
                <w:lang w:eastAsia="zh-CN"/>
              </w:rPr>
            </w:pPr>
            <w:r w:rsidRPr="00B446BF">
              <w:rPr>
                <w:color w:val="000000"/>
                <w:lang w:eastAsia="zh-CN"/>
              </w:rPr>
              <w:t>£2.87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EB4B77" w14:textId="77777777" w:rsidR="002F0C24" w:rsidRPr="00B446BF" w:rsidRDefault="002F0C24" w:rsidP="002F2899">
            <w:pPr>
              <w:jc w:val="center"/>
              <w:rPr>
                <w:color w:val="000000"/>
                <w:lang w:eastAsia="zh-CN"/>
              </w:rPr>
            </w:pPr>
            <w:r w:rsidRPr="00B446BF">
              <w:rPr>
                <w:color w:val="000000"/>
                <w:lang w:eastAsia="zh-CN"/>
              </w:rPr>
              <w:t>£1.29</w:t>
            </w:r>
          </w:p>
        </w:tc>
        <w:tc>
          <w:tcPr>
            <w:tcW w:w="1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BAFA21" w14:textId="77777777" w:rsidR="002F0C24" w:rsidRPr="00B446BF" w:rsidRDefault="002F0C24" w:rsidP="002F2899">
            <w:pPr>
              <w:jc w:val="center"/>
              <w:rPr>
                <w:color w:val="000000"/>
                <w:lang w:eastAsia="zh-CN"/>
              </w:rPr>
            </w:pPr>
            <w:r w:rsidRPr="00B446BF">
              <w:rPr>
                <w:color w:val="000000"/>
                <w:lang w:eastAsia="zh-CN"/>
              </w:rPr>
              <w:t>£1.29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1AC563" w14:textId="77777777" w:rsidR="002F0C24" w:rsidRPr="00B446BF" w:rsidRDefault="002F0C24" w:rsidP="002F2899">
            <w:pPr>
              <w:jc w:val="center"/>
              <w:rPr>
                <w:color w:val="000000"/>
                <w:lang w:eastAsia="zh-CN"/>
              </w:rPr>
            </w:pPr>
            <w:r w:rsidRPr="00D452E8">
              <w:rPr>
                <w:color w:val="000000"/>
              </w:rPr>
              <w:t>£19.70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4135B7A" w14:textId="77777777" w:rsidR="002F0C24" w:rsidRPr="008805B7" w:rsidRDefault="002F0C24" w:rsidP="002F2899">
            <w:pPr>
              <w:jc w:val="center"/>
              <w:rPr>
                <w:color w:val="000000"/>
                <w:highlight w:val="yellow"/>
                <w:lang w:eastAsia="zh-CN"/>
              </w:rPr>
            </w:pPr>
            <w:r w:rsidRPr="008805B7">
              <w:rPr>
                <w:color w:val="000000"/>
              </w:rPr>
              <w:t>£25.15</w:t>
            </w:r>
          </w:p>
        </w:tc>
      </w:tr>
      <w:tr w:rsidR="002F0C24" w:rsidRPr="00B446BF" w14:paraId="42B192EE" w14:textId="77777777" w:rsidTr="002F2899">
        <w:trPr>
          <w:trHeight w:val="315"/>
          <w:jc w:val="center"/>
        </w:trPr>
        <w:tc>
          <w:tcPr>
            <w:tcW w:w="7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6AA590" w14:textId="77777777" w:rsidR="002F0C24" w:rsidRPr="003906B5" w:rsidRDefault="002F0C24" w:rsidP="002F2899">
            <w:pPr>
              <w:jc w:val="center"/>
              <w:rPr>
                <w:color w:val="000000"/>
                <w:lang w:eastAsia="zh-CN"/>
              </w:rPr>
            </w:pPr>
            <w:r w:rsidRPr="003906B5">
              <w:rPr>
                <w:color w:val="000000"/>
              </w:rPr>
              <w:t>3</w:t>
            </w:r>
          </w:p>
        </w:tc>
        <w:tc>
          <w:tcPr>
            <w:tcW w:w="15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5E61B2" w14:textId="77777777" w:rsidR="002F0C24" w:rsidRPr="00B446BF" w:rsidRDefault="002F0C24" w:rsidP="002F2899">
            <w:pPr>
              <w:jc w:val="center"/>
              <w:rPr>
                <w:color w:val="000000"/>
                <w:lang w:eastAsia="zh-CN"/>
              </w:rPr>
            </w:pPr>
            <w:r w:rsidRPr="00B446BF">
              <w:rPr>
                <w:color w:val="000000"/>
                <w:lang w:eastAsia="zh-CN"/>
              </w:rPr>
              <w:t>£3.30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6E872" w14:textId="77777777" w:rsidR="002F0C24" w:rsidRPr="00B446BF" w:rsidRDefault="002F0C24" w:rsidP="002F2899">
            <w:pPr>
              <w:jc w:val="center"/>
              <w:rPr>
                <w:color w:val="000000"/>
                <w:lang w:eastAsia="zh-CN"/>
              </w:rPr>
            </w:pPr>
            <w:r w:rsidRPr="00B446BF">
              <w:rPr>
                <w:color w:val="000000"/>
                <w:lang w:eastAsia="zh-CN"/>
              </w:rPr>
              <w:t>£1.02</w:t>
            </w:r>
          </w:p>
        </w:tc>
        <w:tc>
          <w:tcPr>
            <w:tcW w:w="1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A01DC7" w14:textId="77777777" w:rsidR="002F0C24" w:rsidRPr="00B446BF" w:rsidRDefault="002F0C24" w:rsidP="002F2899">
            <w:pPr>
              <w:jc w:val="center"/>
              <w:rPr>
                <w:color w:val="000000"/>
                <w:lang w:eastAsia="zh-CN"/>
              </w:rPr>
            </w:pPr>
            <w:r w:rsidRPr="00B446BF">
              <w:rPr>
                <w:color w:val="000000"/>
                <w:lang w:eastAsia="zh-CN"/>
              </w:rPr>
              <w:t>£1.02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A33641" w14:textId="77777777" w:rsidR="002F0C24" w:rsidRPr="00B446BF" w:rsidRDefault="002F0C24" w:rsidP="002F2899">
            <w:pPr>
              <w:jc w:val="center"/>
              <w:rPr>
                <w:color w:val="000000"/>
                <w:lang w:eastAsia="zh-CN"/>
              </w:rPr>
            </w:pPr>
            <w:r w:rsidRPr="00D452E8">
              <w:rPr>
                <w:color w:val="000000"/>
              </w:rPr>
              <w:t>£22.64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2654915" w14:textId="77777777" w:rsidR="002F0C24" w:rsidRPr="008805B7" w:rsidRDefault="002F0C24" w:rsidP="002F2899">
            <w:pPr>
              <w:jc w:val="center"/>
              <w:rPr>
                <w:color w:val="000000"/>
                <w:highlight w:val="yellow"/>
                <w:lang w:eastAsia="zh-CN"/>
              </w:rPr>
            </w:pPr>
            <w:r w:rsidRPr="008805B7">
              <w:rPr>
                <w:color w:val="000000"/>
              </w:rPr>
              <w:t>£27.98</w:t>
            </w:r>
          </w:p>
        </w:tc>
      </w:tr>
      <w:tr w:rsidR="002F0C24" w:rsidRPr="00B446BF" w14:paraId="25327169" w14:textId="77777777" w:rsidTr="002F2899">
        <w:trPr>
          <w:trHeight w:val="315"/>
          <w:jc w:val="center"/>
        </w:trPr>
        <w:tc>
          <w:tcPr>
            <w:tcW w:w="7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5E884F" w14:textId="77777777" w:rsidR="002F0C24" w:rsidRPr="003906B5" w:rsidRDefault="002F0C24" w:rsidP="002F2899">
            <w:pPr>
              <w:jc w:val="center"/>
              <w:rPr>
                <w:color w:val="000000"/>
                <w:lang w:eastAsia="zh-CN"/>
              </w:rPr>
            </w:pPr>
            <w:r w:rsidRPr="003906B5">
              <w:rPr>
                <w:color w:val="000000"/>
              </w:rPr>
              <w:t>4</w:t>
            </w:r>
          </w:p>
        </w:tc>
        <w:tc>
          <w:tcPr>
            <w:tcW w:w="15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9FFBFE" w14:textId="77777777" w:rsidR="002F0C24" w:rsidRPr="00B446BF" w:rsidRDefault="002F0C24" w:rsidP="002F2899">
            <w:pPr>
              <w:jc w:val="center"/>
              <w:rPr>
                <w:color w:val="000000"/>
                <w:lang w:eastAsia="zh-CN"/>
              </w:rPr>
            </w:pPr>
            <w:r w:rsidRPr="00B446BF">
              <w:rPr>
                <w:color w:val="000000"/>
                <w:lang w:eastAsia="zh-CN"/>
              </w:rPr>
              <w:t>£4.37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930915" w14:textId="77777777" w:rsidR="002F0C24" w:rsidRPr="00B446BF" w:rsidRDefault="002F0C24" w:rsidP="002F2899">
            <w:pPr>
              <w:jc w:val="center"/>
              <w:rPr>
                <w:color w:val="000000"/>
                <w:lang w:eastAsia="zh-CN"/>
              </w:rPr>
            </w:pPr>
            <w:r w:rsidRPr="00B446BF">
              <w:rPr>
                <w:color w:val="000000"/>
                <w:lang w:eastAsia="zh-CN"/>
              </w:rPr>
              <w:t>£1.75</w:t>
            </w:r>
          </w:p>
        </w:tc>
        <w:tc>
          <w:tcPr>
            <w:tcW w:w="1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D01AE3" w14:textId="77777777" w:rsidR="002F0C24" w:rsidRPr="00B446BF" w:rsidRDefault="002F0C24" w:rsidP="002F2899">
            <w:pPr>
              <w:jc w:val="center"/>
              <w:rPr>
                <w:color w:val="000000"/>
                <w:lang w:eastAsia="zh-CN"/>
              </w:rPr>
            </w:pPr>
            <w:r w:rsidRPr="00B446BF">
              <w:rPr>
                <w:color w:val="000000"/>
                <w:lang w:eastAsia="zh-CN"/>
              </w:rPr>
              <w:t>£1.75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A4290B" w14:textId="77777777" w:rsidR="002F0C24" w:rsidRPr="00B446BF" w:rsidRDefault="002F0C24" w:rsidP="002F2899">
            <w:pPr>
              <w:jc w:val="center"/>
              <w:rPr>
                <w:color w:val="000000"/>
                <w:lang w:eastAsia="zh-CN"/>
              </w:rPr>
            </w:pPr>
            <w:r w:rsidRPr="00D452E8">
              <w:rPr>
                <w:color w:val="000000"/>
              </w:rPr>
              <w:t>£19.82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7C755C7" w14:textId="77777777" w:rsidR="002F0C24" w:rsidRPr="008805B7" w:rsidRDefault="002F0C24" w:rsidP="002F2899">
            <w:pPr>
              <w:jc w:val="center"/>
              <w:rPr>
                <w:color w:val="000000"/>
                <w:highlight w:val="yellow"/>
                <w:lang w:eastAsia="zh-CN"/>
              </w:rPr>
            </w:pPr>
            <w:r w:rsidRPr="008805B7">
              <w:rPr>
                <w:color w:val="000000"/>
              </w:rPr>
              <w:t>£27.69</w:t>
            </w:r>
          </w:p>
        </w:tc>
      </w:tr>
      <w:tr w:rsidR="002F0C24" w:rsidRPr="00B446BF" w14:paraId="0D93F20E" w14:textId="77777777" w:rsidTr="002F2899">
        <w:trPr>
          <w:trHeight w:val="315"/>
          <w:jc w:val="center"/>
        </w:trPr>
        <w:tc>
          <w:tcPr>
            <w:tcW w:w="7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3592E0" w14:textId="77777777" w:rsidR="002F0C24" w:rsidRPr="003906B5" w:rsidRDefault="002F0C24" w:rsidP="002F2899">
            <w:pPr>
              <w:jc w:val="center"/>
              <w:rPr>
                <w:color w:val="000000"/>
                <w:lang w:eastAsia="zh-CN"/>
              </w:rPr>
            </w:pPr>
            <w:r w:rsidRPr="003906B5">
              <w:rPr>
                <w:color w:val="000000"/>
              </w:rPr>
              <w:t>5</w:t>
            </w:r>
          </w:p>
        </w:tc>
        <w:tc>
          <w:tcPr>
            <w:tcW w:w="15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506B05" w14:textId="77777777" w:rsidR="002F0C24" w:rsidRPr="00B446BF" w:rsidRDefault="002F0C24" w:rsidP="002F2899">
            <w:pPr>
              <w:jc w:val="center"/>
              <w:rPr>
                <w:color w:val="000000"/>
                <w:lang w:eastAsia="zh-CN"/>
              </w:rPr>
            </w:pPr>
            <w:r w:rsidRPr="00B446BF">
              <w:rPr>
                <w:color w:val="000000"/>
                <w:lang w:eastAsia="zh-CN"/>
              </w:rPr>
              <w:t>£3.77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26A23E" w14:textId="77777777" w:rsidR="002F0C24" w:rsidRPr="00B446BF" w:rsidRDefault="002F0C24" w:rsidP="002F2899">
            <w:pPr>
              <w:jc w:val="center"/>
              <w:rPr>
                <w:color w:val="000000"/>
                <w:lang w:eastAsia="zh-CN"/>
              </w:rPr>
            </w:pPr>
            <w:r w:rsidRPr="00B446BF">
              <w:rPr>
                <w:color w:val="000000"/>
                <w:lang w:eastAsia="zh-CN"/>
              </w:rPr>
              <w:t>£1.89</w:t>
            </w:r>
          </w:p>
        </w:tc>
        <w:tc>
          <w:tcPr>
            <w:tcW w:w="1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2AEF14" w14:textId="77777777" w:rsidR="002F0C24" w:rsidRPr="00B446BF" w:rsidRDefault="002F0C24" w:rsidP="002F2899">
            <w:pPr>
              <w:jc w:val="center"/>
              <w:rPr>
                <w:color w:val="000000"/>
                <w:lang w:eastAsia="zh-CN"/>
              </w:rPr>
            </w:pPr>
            <w:r w:rsidRPr="00B446BF">
              <w:rPr>
                <w:color w:val="000000"/>
                <w:lang w:eastAsia="zh-CN"/>
              </w:rPr>
              <w:t>£1.89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22A1D7" w14:textId="77777777" w:rsidR="002F0C24" w:rsidRPr="00B446BF" w:rsidRDefault="002F0C24" w:rsidP="002F2899">
            <w:pPr>
              <w:jc w:val="center"/>
              <w:rPr>
                <w:color w:val="000000"/>
                <w:lang w:eastAsia="zh-CN"/>
              </w:rPr>
            </w:pPr>
            <w:r w:rsidRPr="00D452E8">
              <w:rPr>
                <w:color w:val="000000"/>
              </w:rPr>
              <w:t>£19.22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3A78B33" w14:textId="77777777" w:rsidR="002F0C24" w:rsidRPr="008805B7" w:rsidRDefault="002F0C24" w:rsidP="002F2899">
            <w:pPr>
              <w:jc w:val="center"/>
              <w:rPr>
                <w:color w:val="000000"/>
                <w:highlight w:val="yellow"/>
                <w:lang w:eastAsia="zh-CN"/>
              </w:rPr>
            </w:pPr>
            <w:r w:rsidRPr="008805B7">
              <w:rPr>
                <w:color w:val="000000"/>
              </w:rPr>
              <w:t>£26.77</w:t>
            </w:r>
          </w:p>
        </w:tc>
      </w:tr>
      <w:tr w:rsidR="002F0C24" w:rsidRPr="00B446BF" w14:paraId="29B8F1C2" w14:textId="77777777" w:rsidTr="002F2899">
        <w:trPr>
          <w:trHeight w:val="315"/>
          <w:jc w:val="center"/>
        </w:trPr>
        <w:tc>
          <w:tcPr>
            <w:tcW w:w="7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B9C458" w14:textId="77777777" w:rsidR="002F0C24" w:rsidRPr="003906B5" w:rsidRDefault="002F0C24" w:rsidP="002F2899">
            <w:pPr>
              <w:jc w:val="center"/>
              <w:rPr>
                <w:color w:val="000000"/>
                <w:lang w:eastAsia="zh-CN"/>
              </w:rPr>
            </w:pPr>
            <w:r w:rsidRPr="003906B5">
              <w:rPr>
                <w:color w:val="000000"/>
              </w:rPr>
              <w:t>6</w:t>
            </w:r>
          </w:p>
        </w:tc>
        <w:tc>
          <w:tcPr>
            <w:tcW w:w="15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AE6C31" w14:textId="77777777" w:rsidR="002F0C24" w:rsidRPr="00B446BF" w:rsidRDefault="002F0C24" w:rsidP="002F2899">
            <w:pPr>
              <w:jc w:val="center"/>
              <w:rPr>
                <w:color w:val="000000"/>
                <w:lang w:eastAsia="zh-CN"/>
              </w:rPr>
            </w:pPr>
            <w:r w:rsidRPr="00B446BF">
              <w:rPr>
                <w:color w:val="000000"/>
                <w:lang w:eastAsia="zh-CN"/>
              </w:rPr>
              <w:t>£2.66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794FF9" w14:textId="77777777" w:rsidR="002F0C24" w:rsidRPr="00B446BF" w:rsidRDefault="002F0C24" w:rsidP="002F2899">
            <w:pPr>
              <w:jc w:val="center"/>
              <w:rPr>
                <w:color w:val="000000"/>
                <w:lang w:eastAsia="zh-CN"/>
              </w:rPr>
            </w:pPr>
            <w:r w:rsidRPr="00B446BF">
              <w:rPr>
                <w:color w:val="000000"/>
                <w:lang w:eastAsia="zh-CN"/>
              </w:rPr>
              <w:t>£1.65</w:t>
            </w:r>
          </w:p>
        </w:tc>
        <w:tc>
          <w:tcPr>
            <w:tcW w:w="1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FDB178" w14:textId="77777777" w:rsidR="002F0C24" w:rsidRPr="00B446BF" w:rsidRDefault="002F0C24" w:rsidP="002F2899">
            <w:pPr>
              <w:jc w:val="center"/>
              <w:rPr>
                <w:color w:val="000000"/>
                <w:lang w:eastAsia="zh-CN"/>
              </w:rPr>
            </w:pPr>
            <w:r w:rsidRPr="00B446BF">
              <w:rPr>
                <w:color w:val="000000"/>
                <w:lang w:eastAsia="zh-CN"/>
              </w:rPr>
              <w:t>£1.65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8DE9F0" w14:textId="77777777" w:rsidR="002F0C24" w:rsidRPr="00B446BF" w:rsidRDefault="002F0C24" w:rsidP="002F2899">
            <w:pPr>
              <w:jc w:val="center"/>
              <w:rPr>
                <w:color w:val="000000"/>
                <w:lang w:eastAsia="zh-CN"/>
              </w:rPr>
            </w:pPr>
            <w:r w:rsidRPr="00D452E8">
              <w:rPr>
                <w:color w:val="000000"/>
              </w:rPr>
              <w:t>£30.43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4548682" w14:textId="77777777" w:rsidR="002F0C24" w:rsidRPr="008805B7" w:rsidRDefault="002F0C24" w:rsidP="002F2899">
            <w:pPr>
              <w:jc w:val="center"/>
              <w:rPr>
                <w:color w:val="000000"/>
                <w:highlight w:val="yellow"/>
                <w:lang w:eastAsia="zh-CN"/>
              </w:rPr>
            </w:pPr>
            <w:r w:rsidRPr="008805B7">
              <w:rPr>
                <w:color w:val="000000"/>
              </w:rPr>
              <w:t>£36.39</w:t>
            </w:r>
          </w:p>
        </w:tc>
      </w:tr>
      <w:tr w:rsidR="002F0C24" w:rsidRPr="00B446BF" w14:paraId="646AA3B6" w14:textId="77777777" w:rsidTr="002F2899">
        <w:trPr>
          <w:trHeight w:val="315"/>
          <w:jc w:val="center"/>
        </w:trPr>
        <w:tc>
          <w:tcPr>
            <w:tcW w:w="7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1F72B9" w14:textId="77777777" w:rsidR="002F0C24" w:rsidRPr="003906B5" w:rsidRDefault="002F0C24" w:rsidP="002F2899">
            <w:pPr>
              <w:jc w:val="center"/>
              <w:rPr>
                <w:color w:val="000000"/>
                <w:lang w:eastAsia="zh-CN"/>
              </w:rPr>
            </w:pPr>
            <w:r w:rsidRPr="003906B5">
              <w:rPr>
                <w:color w:val="000000"/>
              </w:rPr>
              <w:t>7</w:t>
            </w:r>
          </w:p>
        </w:tc>
        <w:tc>
          <w:tcPr>
            <w:tcW w:w="15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80F57A" w14:textId="77777777" w:rsidR="002F0C24" w:rsidRPr="00B446BF" w:rsidRDefault="002F0C24" w:rsidP="002F2899">
            <w:pPr>
              <w:jc w:val="center"/>
              <w:rPr>
                <w:color w:val="000000"/>
                <w:lang w:eastAsia="zh-CN"/>
              </w:rPr>
            </w:pPr>
            <w:r w:rsidRPr="00B446BF">
              <w:rPr>
                <w:color w:val="000000"/>
                <w:lang w:eastAsia="zh-CN"/>
              </w:rPr>
              <w:t>£1.72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563419" w14:textId="77777777" w:rsidR="002F0C24" w:rsidRPr="00B446BF" w:rsidRDefault="002F0C24" w:rsidP="002F2899">
            <w:pPr>
              <w:jc w:val="center"/>
              <w:rPr>
                <w:color w:val="000000"/>
                <w:lang w:eastAsia="zh-CN"/>
              </w:rPr>
            </w:pPr>
            <w:r w:rsidRPr="00B446BF">
              <w:rPr>
                <w:color w:val="000000"/>
                <w:lang w:eastAsia="zh-CN"/>
              </w:rPr>
              <w:t>£0.89</w:t>
            </w:r>
          </w:p>
        </w:tc>
        <w:tc>
          <w:tcPr>
            <w:tcW w:w="1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195057" w14:textId="77777777" w:rsidR="002F0C24" w:rsidRPr="00B446BF" w:rsidRDefault="002F0C24" w:rsidP="002F2899">
            <w:pPr>
              <w:jc w:val="center"/>
              <w:rPr>
                <w:color w:val="000000"/>
                <w:lang w:eastAsia="zh-CN"/>
              </w:rPr>
            </w:pPr>
            <w:r w:rsidRPr="00B446BF">
              <w:rPr>
                <w:color w:val="000000"/>
                <w:lang w:eastAsia="zh-CN"/>
              </w:rPr>
              <w:t>£0.89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2BE85A" w14:textId="77777777" w:rsidR="002F0C24" w:rsidRPr="00B446BF" w:rsidRDefault="002F0C24" w:rsidP="002F2899">
            <w:pPr>
              <w:jc w:val="center"/>
              <w:rPr>
                <w:color w:val="000000"/>
                <w:lang w:eastAsia="zh-CN"/>
              </w:rPr>
            </w:pPr>
            <w:r w:rsidRPr="00D452E8">
              <w:rPr>
                <w:color w:val="000000"/>
              </w:rPr>
              <w:t>£46.45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57DC13A" w14:textId="77777777" w:rsidR="002F0C24" w:rsidRPr="008805B7" w:rsidRDefault="002F0C24" w:rsidP="002F2899">
            <w:pPr>
              <w:jc w:val="center"/>
              <w:rPr>
                <w:color w:val="000000"/>
                <w:highlight w:val="yellow"/>
                <w:lang w:eastAsia="zh-CN"/>
              </w:rPr>
            </w:pPr>
            <w:r w:rsidRPr="008805B7">
              <w:rPr>
                <w:color w:val="000000"/>
              </w:rPr>
              <w:t>£49.95</w:t>
            </w:r>
          </w:p>
        </w:tc>
      </w:tr>
      <w:tr w:rsidR="002F0C24" w:rsidRPr="00B446BF" w14:paraId="5A9306D3" w14:textId="77777777" w:rsidTr="002F2899">
        <w:trPr>
          <w:trHeight w:val="315"/>
          <w:jc w:val="center"/>
        </w:trPr>
        <w:tc>
          <w:tcPr>
            <w:tcW w:w="7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176E8E" w14:textId="77777777" w:rsidR="002F0C24" w:rsidRPr="003906B5" w:rsidRDefault="002F0C24" w:rsidP="002F2899">
            <w:pPr>
              <w:jc w:val="center"/>
              <w:rPr>
                <w:color w:val="000000"/>
                <w:lang w:eastAsia="zh-CN"/>
              </w:rPr>
            </w:pPr>
            <w:r w:rsidRPr="003906B5">
              <w:rPr>
                <w:color w:val="000000"/>
              </w:rPr>
              <w:t>8</w:t>
            </w:r>
          </w:p>
        </w:tc>
        <w:tc>
          <w:tcPr>
            <w:tcW w:w="15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F93DF1" w14:textId="77777777" w:rsidR="002F0C24" w:rsidRPr="00B446BF" w:rsidRDefault="002F0C24" w:rsidP="002F2899">
            <w:pPr>
              <w:jc w:val="center"/>
              <w:rPr>
                <w:color w:val="000000"/>
                <w:lang w:eastAsia="zh-CN"/>
              </w:rPr>
            </w:pPr>
            <w:r w:rsidRPr="00B446BF">
              <w:rPr>
                <w:color w:val="000000"/>
                <w:lang w:eastAsia="zh-CN"/>
              </w:rPr>
              <w:t>£2.50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C9FFCC" w14:textId="77777777" w:rsidR="002F0C24" w:rsidRPr="00B446BF" w:rsidRDefault="002F0C24" w:rsidP="002F2899">
            <w:pPr>
              <w:jc w:val="center"/>
              <w:rPr>
                <w:color w:val="000000"/>
                <w:lang w:eastAsia="zh-CN"/>
              </w:rPr>
            </w:pPr>
            <w:r w:rsidRPr="00B446BF">
              <w:rPr>
                <w:color w:val="000000"/>
                <w:lang w:eastAsia="zh-CN"/>
              </w:rPr>
              <w:t>£1.22</w:t>
            </w:r>
          </w:p>
        </w:tc>
        <w:tc>
          <w:tcPr>
            <w:tcW w:w="1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670641" w14:textId="77777777" w:rsidR="002F0C24" w:rsidRPr="00B446BF" w:rsidRDefault="002F0C24" w:rsidP="002F2899">
            <w:pPr>
              <w:jc w:val="center"/>
              <w:rPr>
                <w:color w:val="000000"/>
                <w:lang w:eastAsia="zh-CN"/>
              </w:rPr>
            </w:pPr>
            <w:r w:rsidRPr="00B446BF">
              <w:rPr>
                <w:color w:val="000000"/>
                <w:lang w:eastAsia="zh-CN"/>
              </w:rPr>
              <w:t>£1.22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67E0F4" w14:textId="77777777" w:rsidR="002F0C24" w:rsidRPr="00B446BF" w:rsidRDefault="002F0C24" w:rsidP="002F2899">
            <w:pPr>
              <w:jc w:val="center"/>
              <w:rPr>
                <w:color w:val="000000"/>
                <w:lang w:eastAsia="zh-CN"/>
              </w:rPr>
            </w:pPr>
            <w:r w:rsidRPr="00D452E8">
              <w:rPr>
                <w:color w:val="000000"/>
              </w:rPr>
              <w:t>£20.99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E2DB55A" w14:textId="77777777" w:rsidR="002F0C24" w:rsidRPr="008805B7" w:rsidRDefault="002F0C24" w:rsidP="002F2899">
            <w:pPr>
              <w:jc w:val="center"/>
              <w:rPr>
                <w:color w:val="000000"/>
                <w:highlight w:val="yellow"/>
                <w:lang w:eastAsia="zh-CN"/>
              </w:rPr>
            </w:pPr>
            <w:r w:rsidRPr="008805B7">
              <w:rPr>
                <w:color w:val="000000"/>
              </w:rPr>
              <w:t>£25.93</w:t>
            </w:r>
          </w:p>
        </w:tc>
      </w:tr>
    </w:tbl>
    <w:p w14:paraId="40C7B93B" w14:textId="4919D830" w:rsidR="007C0F8F" w:rsidRDefault="007C0F8F" w:rsidP="002010E0">
      <w:pPr>
        <w:rPr>
          <w:b/>
          <w:bCs/>
        </w:rPr>
      </w:pPr>
    </w:p>
    <w:sectPr w:rsidR="007C0F8F">
      <w:headerReference w:type="even" r:id="rId18"/>
      <w:headerReference w:type="default" r:id="rId19"/>
      <w:footerReference w:type="even" r:id="rId20"/>
      <w:footerReference w:type="default" r:id="rId21"/>
      <w:headerReference w:type="first" r:id="rId22"/>
      <w:footerReference w:type="first" r:id="rId23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1AF1F73" w14:textId="77777777" w:rsidR="00407954" w:rsidRDefault="00407954" w:rsidP="00FF7720">
      <w:r>
        <w:separator/>
      </w:r>
    </w:p>
  </w:endnote>
  <w:endnote w:type="continuationSeparator" w:id="0">
    <w:p w14:paraId="3705F46E" w14:textId="77777777" w:rsidR="00407954" w:rsidRDefault="00407954" w:rsidP="00FF77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853BED" w14:textId="77777777" w:rsidR="0092421C" w:rsidRDefault="0092421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74523473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8735111" w14:textId="09301F86" w:rsidR="00FF7720" w:rsidRDefault="00FF7720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55097909" w14:textId="77777777" w:rsidR="00FF7720" w:rsidRDefault="00FF7720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04D2ED" w14:textId="77777777" w:rsidR="0092421C" w:rsidRDefault="0092421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AB4E34" w14:textId="77777777" w:rsidR="00407954" w:rsidRDefault="00407954" w:rsidP="00FF7720">
      <w:r>
        <w:separator/>
      </w:r>
    </w:p>
  </w:footnote>
  <w:footnote w:type="continuationSeparator" w:id="0">
    <w:p w14:paraId="7233114A" w14:textId="77777777" w:rsidR="00407954" w:rsidRDefault="00407954" w:rsidP="00FF772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912297" w14:textId="77777777" w:rsidR="0092421C" w:rsidRDefault="0092421C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26A584" w14:textId="77777777" w:rsidR="0092421C" w:rsidRDefault="0092421C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707F3F" w14:textId="77777777" w:rsidR="0092421C" w:rsidRDefault="0092421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10175F"/>
    <w:multiLevelType w:val="hybridMultilevel"/>
    <w:tmpl w:val="1F80F11C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6AFA"/>
    <w:rsid w:val="00086109"/>
    <w:rsid w:val="000C7D11"/>
    <w:rsid w:val="00192270"/>
    <w:rsid w:val="001E04BF"/>
    <w:rsid w:val="002010E0"/>
    <w:rsid w:val="00203143"/>
    <w:rsid w:val="002775EC"/>
    <w:rsid w:val="002A1B06"/>
    <w:rsid w:val="002A7C64"/>
    <w:rsid w:val="002F0C24"/>
    <w:rsid w:val="00300D92"/>
    <w:rsid w:val="00317DF5"/>
    <w:rsid w:val="00323CC2"/>
    <w:rsid w:val="003660B1"/>
    <w:rsid w:val="00373D9E"/>
    <w:rsid w:val="003D155E"/>
    <w:rsid w:val="00407954"/>
    <w:rsid w:val="00420A5F"/>
    <w:rsid w:val="00471667"/>
    <w:rsid w:val="004A547B"/>
    <w:rsid w:val="004B351C"/>
    <w:rsid w:val="00597400"/>
    <w:rsid w:val="005B3BB1"/>
    <w:rsid w:val="00604534"/>
    <w:rsid w:val="006047C8"/>
    <w:rsid w:val="00650F91"/>
    <w:rsid w:val="006546FE"/>
    <w:rsid w:val="006707DF"/>
    <w:rsid w:val="00675992"/>
    <w:rsid w:val="006B6063"/>
    <w:rsid w:val="007656B6"/>
    <w:rsid w:val="00770D3E"/>
    <w:rsid w:val="00796B02"/>
    <w:rsid w:val="007C0F8F"/>
    <w:rsid w:val="00802E70"/>
    <w:rsid w:val="00875240"/>
    <w:rsid w:val="0089761C"/>
    <w:rsid w:val="008A022F"/>
    <w:rsid w:val="008B0C5D"/>
    <w:rsid w:val="008C5EA4"/>
    <w:rsid w:val="008D37D2"/>
    <w:rsid w:val="008F3330"/>
    <w:rsid w:val="0092421C"/>
    <w:rsid w:val="00937E8A"/>
    <w:rsid w:val="0094345C"/>
    <w:rsid w:val="009F41B6"/>
    <w:rsid w:val="00A14968"/>
    <w:rsid w:val="00AB7F48"/>
    <w:rsid w:val="00AC6A2C"/>
    <w:rsid w:val="00B17DAA"/>
    <w:rsid w:val="00B74161"/>
    <w:rsid w:val="00B91388"/>
    <w:rsid w:val="00BB7C82"/>
    <w:rsid w:val="00C73F8E"/>
    <w:rsid w:val="00CA6AFA"/>
    <w:rsid w:val="00CF0D76"/>
    <w:rsid w:val="00DB555C"/>
    <w:rsid w:val="00DE7AC8"/>
    <w:rsid w:val="00DF5A67"/>
    <w:rsid w:val="00E16E35"/>
    <w:rsid w:val="00E24B27"/>
    <w:rsid w:val="00E70D10"/>
    <w:rsid w:val="00E83CD0"/>
    <w:rsid w:val="00E913F3"/>
    <w:rsid w:val="00F8349D"/>
    <w:rsid w:val="00FC743E"/>
    <w:rsid w:val="00FF0390"/>
    <w:rsid w:val="00FF0E6A"/>
    <w:rsid w:val="00FF41EA"/>
    <w:rsid w:val="00FF77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  <w14:docId w14:val="0D326C1C"/>
  <w15:chartTrackingRefBased/>
  <w15:docId w15:val="{2F834BAC-F919-4C50-BD55-9308AC98D2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010E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AC6A2C"/>
    <w:pPr>
      <w:keepNext/>
      <w:keepLines/>
      <w:spacing w:before="240"/>
      <w:outlineLvl w:val="0"/>
    </w:pPr>
    <w:rPr>
      <w:rFonts w:eastAsiaTheme="majorEastAsia" w:cstheme="majorBidi"/>
      <w:b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010E0"/>
    <w:pPr>
      <w:ind w:left="720"/>
      <w:contextualSpacing/>
    </w:pPr>
  </w:style>
  <w:style w:type="table" w:styleId="TableGrid">
    <w:name w:val="Table Grid"/>
    <w:basedOn w:val="TableNormal"/>
    <w:uiPriority w:val="39"/>
    <w:rsid w:val="0089761C"/>
    <w:pPr>
      <w:spacing w:after="0" w:line="240" w:lineRule="auto"/>
    </w:pPr>
    <w:rPr>
      <w:rFonts w:eastAsiaTheme="minorHAnsi"/>
      <w:sz w:val="24"/>
      <w:szCs w:val="24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AC6A2C"/>
    <w:rPr>
      <w:rFonts w:ascii="Times New Roman" w:eastAsiaTheme="majorEastAsia" w:hAnsi="Times New Roman" w:cstheme="majorBidi"/>
      <w:b/>
      <w:sz w:val="24"/>
      <w:szCs w:val="32"/>
      <w:lang w:eastAsia="en-GB"/>
    </w:rPr>
  </w:style>
  <w:style w:type="paragraph" w:styleId="TOCHeading">
    <w:name w:val="TOC Heading"/>
    <w:basedOn w:val="Heading1"/>
    <w:next w:val="Normal"/>
    <w:uiPriority w:val="39"/>
    <w:unhideWhenUsed/>
    <w:qFormat/>
    <w:rsid w:val="00AC6A2C"/>
    <w:pPr>
      <w:spacing w:line="259" w:lineRule="auto"/>
      <w:outlineLvl w:val="9"/>
    </w:pPr>
    <w:rPr>
      <w:rFonts w:asciiTheme="majorHAnsi" w:hAnsiTheme="majorHAnsi"/>
      <w:b w:val="0"/>
      <w:color w:val="2F5496" w:themeColor="accent1" w:themeShade="BF"/>
      <w:sz w:val="32"/>
      <w:lang w:val="en-US" w:eastAsia="en-US"/>
    </w:rPr>
  </w:style>
  <w:style w:type="paragraph" w:styleId="TOC1">
    <w:name w:val="toc 1"/>
    <w:basedOn w:val="Normal"/>
    <w:next w:val="Normal"/>
    <w:autoRedefine/>
    <w:uiPriority w:val="39"/>
    <w:unhideWhenUsed/>
    <w:rsid w:val="00AC6A2C"/>
    <w:pPr>
      <w:spacing w:after="100"/>
    </w:pPr>
  </w:style>
  <w:style w:type="character" w:styleId="Hyperlink">
    <w:name w:val="Hyperlink"/>
    <w:basedOn w:val="DefaultParagraphFont"/>
    <w:uiPriority w:val="99"/>
    <w:unhideWhenUsed/>
    <w:rsid w:val="00AC6A2C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FF7720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F7720"/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Footer">
    <w:name w:val="footer"/>
    <w:basedOn w:val="Normal"/>
    <w:link w:val="FooterChar"/>
    <w:uiPriority w:val="99"/>
    <w:unhideWhenUsed/>
    <w:rsid w:val="00FF7720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F7720"/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Revision">
    <w:name w:val="Revision"/>
    <w:hidden/>
    <w:uiPriority w:val="99"/>
    <w:semiHidden/>
    <w:rsid w:val="0092421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54084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927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594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503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header" Target="header1.xml"/><Relationship Id="rId3" Type="http://schemas.openxmlformats.org/officeDocument/2006/relationships/styles" Target="styles.xml"/><Relationship Id="rId21" Type="http://schemas.openxmlformats.org/officeDocument/2006/relationships/footer" Target="footer2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footer" Target="footer3.xml"/><Relationship Id="rId10" Type="http://schemas.openxmlformats.org/officeDocument/2006/relationships/image" Target="media/image3.png"/><Relationship Id="rId19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C6D0AE2-2256-4426-9BDB-F7F9125F83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12</Pages>
  <Words>1558</Words>
  <Characters>8882</Characters>
  <Application>Microsoft Office Word</Application>
  <DocSecurity>0</DocSecurity>
  <Lines>74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Vikki Wylde</dc:creator>
  <cp:keywords/>
  <dc:description/>
  <cp:lastModifiedBy>Vikki Wylde</cp:lastModifiedBy>
  <cp:revision>8</cp:revision>
  <dcterms:created xsi:type="dcterms:W3CDTF">2021-12-17T07:33:00Z</dcterms:created>
  <dcterms:modified xsi:type="dcterms:W3CDTF">2022-01-25T14:20:00Z</dcterms:modified>
</cp:coreProperties>
</file>