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A4FB6C" w14:textId="77777777" w:rsidR="00DB6BCD" w:rsidRDefault="00DB6BCD">
      <w:pPr>
        <w:widowControl/>
        <w:jc w:val="left"/>
        <w:rPr>
          <w:rFonts w:ascii="Times New Roman" w:hAnsi="Times New Roman" w:cs="Times New Roman"/>
          <w:color w:val="000000" w:themeColor="text1"/>
          <w:sz w:val="24"/>
          <w:lang w:eastAsia="ja-JP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10"/>
      </w:tblGrid>
      <w:tr w:rsidR="001675E8" w14:paraId="328E7EE3" w14:textId="77777777" w:rsidTr="001675E8">
        <w:tc>
          <w:tcPr>
            <w:tcW w:w="9010" w:type="dxa"/>
          </w:tcPr>
          <w:p w14:paraId="57535270" w14:textId="0418BEC6" w:rsidR="001675E8" w:rsidRDefault="00055B2A" w:rsidP="00D63F0D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>
              <w:rPr>
                <w:rFonts w:ascii="Times New Roman" w:hAnsi="Times New Roman" w:cs="Times New Roman"/>
                <w:noProof/>
                <w:color w:val="000000" w:themeColor="text1"/>
                <w:sz w:val="24"/>
              </w:rPr>
              <w:drawing>
                <wp:inline distT="0" distB="0" distL="0" distR="0" wp14:anchorId="445B6E3F" wp14:editId="63E24D24">
                  <wp:extent cx="4470400" cy="3733800"/>
                  <wp:effectExtent l="0" t="0" r="0" b="0"/>
                  <wp:docPr id="1" name="图片 1" descr="图片包含 形状&#10;&#10;描述已自动生成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图片包含 形状&#10;&#10;描述已自动生成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70400" cy="3733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675E8" w14:paraId="52E3C515" w14:textId="77777777" w:rsidTr="001675E8">
        <w:tc>
          <w:tcPr>
            <w:tcW w:w="9010" w:type="dxa"/>
          </w:tcPr>
          <w:p w14:paraId="4CA5E790" w14:textId="0B69BBB1" w:rsidR="00BA20BB" w:rsidRDefault="001675E8" w:rsidP="005639D5">
            <w:pPr>
              <w:spacing w:line="480" w:lineRule="auto"/>
              <w:jc w:val="left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D75112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</w:rPr>
              <w:t>Figure S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</w:rPr>
              <w:t xml:space="preserve">1. </w:t>
            </w:r>
            <w:r w:rsidR="00055B2A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</w:rPr>
              <w:t>H-Tx rats</w:t>
            </w:r>
            <w:r w:rsidRPr="00BA20BB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</w:rPr>
              <w:t xml:space="preserve"> for genetic risk identification. </w:t>
            </w:r>
          </w:p>
          <w:p w14:paraId="3B9D18C4" w14:textId="77777777" w:rsidR="007C7F65" w:rsidRDefault="0062307F" w:rsidP="005639D5">
            <w:pPr>
              <w:spacing w:line="480" w:lineRule="auto"/>
              <w:jc w:val="left"/>
              <w:rPr>
                <w:rFonts w:ascii="Times New Roman" w:eastAsia="Yu Mincho" w:hAnsi="Times New Roman" w:cs="Times New Roman"/>
                <w:sz w:val="24"/>
                <w:lang w:eastAsia="ja-JP"/>
              </w:rPr>
            </w:pPr>
            <w:r w:rsidRPr="0062307F">
              <w:rPr>
                <w:rFonts w:ascii="Times New Roman" w:hAnsi="Times New Roman" w:cs="Times New Roman"/>
                <w:color w:val="000000" w:themeColor="text1"/>
                <w:sz w:val="24"/>
              </w:rPr>
              <w:t>A.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</w:rPr>
              <w:t xml:space="preserve"> </w:t>
            </w:r>
            <w:r w:rsidR="00424A34" w:rsidRPr="0062307F">
              <w:rPr>
                <w:rFonts w:ascii="Times New Roman" w:hAnsi="Times New Roman" w:cs="Times New Roman"/>
                <w:color w:val="000000" w:themeColor="text1"/>
                <w:sz w:val="24"/>
              </w:rPr>
              <w:t>HE-stained coronal sections of</w:t>
            </w:r>
            <w:r w:rsidR="00AB71BD" w:rsidRPr="0062307F">
              <w:rPr>
                <w:rFonts w:ascii="Times New Roman" w:hAnsi="Times New Roman" w:cs="Times New Roman"/>
                <w:color w:val="000000" w:themeColor="text1"/>
                <w:sz w:val="24"/>
              </w:rPr>
              <w:t xml:space="preserve"> H-Tx (-) and H-Tx (+) </w:t>
            </w:r>
            <w:r w:rsidR="00424A34" w:rsidRPr="0062307F">
              <w:rPr>
                <w:rFonts w:ascii="Times New Roman" w:hAnsi="Times New Roman" w:cs="Times New Roman"/>
                <w:color w:val="000000" w:themeColor="text1"/>
                <w:sz w:val="24"/>
              </w:rPr>
              <w:t>rats</w:t>
            </w:r>
            <w:r w:rsidR="00AB71BD" w:rsidRPr="0062307F">
              <w:rPr>
                <w:rFonts w:ascii="Times New Roman" w:hAnsi="Times New Roman" w:cs="Times New Roman"/>
                <w:color w:val="000000" w:themeColor="text1"/>
                <w:sz w:val="24"/>
              </w:rPr>
              <w:t xml:space="preserve"> at E18</w:t>
            </w:r>
            <w:r w:rsidR="00BA20BB" w:rsidRPr="0062307F">
              <w:rPr>
                <w:rFonts w:ascii="Times New Roman" w:hAnsi="Times New Roman" w:cs="Times New Roman"/>
                <w:color w:val="000000" w:themeColor="text1"/>
                <w:sz w:val="24"/>
              </w:rPr>
              <w:t xml:space="preserve">, asterisk shows the dilated lateral ventricle. </w:t>
            </w:r>
            <w:r w:rsidR="00BA20BB" w:rsidRPr="0062307F">
              <w:rPr>
                <w:rFonts w:ascii="Times New Roman" w:eastAsia="Yu Mincho" w:hAnsi="Times New Roman" w:cs="Times New Roman"/>
                <w:sz w:val="24"/>
                <w:lang w:eastAsia="ja-JP"/>
              </w:rPr>
              <w:t>Scale bar = 500 µm.</w:t>
            </w:r>
            <w:r w:rsidR="007C7F65">
              <w:rPr>
                <w:rFonts w:ascii="Times New Roman" w:eastAsia="Yu Mincho" w:hAnsi="Times New Roman" w:cs="Times New Roman" w:hint="eastAsia"/>
                <w:sz w:val="24"/>
                <w:lang w:eastAsia="ja-JP"/>
              </w:rPr>
              <w:t xml:space="preserve"> </w:t>
            </w:r>
          </w:p>
          <w:p w14:paraId="1FA68908" w14:textId="27FF0B91" w:rsidR="00AB71BD" w:rsidRPr="007C7F65" w:rsidRDefault="007C7F65" w:rsidP="005639D5">
            <w:pPr>
              <w:spacing w:line="480" w:lineRule="auto"/>
              <w:jc w:val="left"/>
              <w:rPr>
                <w:rFonts w:ascii="Times New Roman" w:eastAsia="Yu Mincho" w:hAnsi="Times New Roman" w:cs="Times New Roman"/>
                <w:sz w:val="24"/>
                <w:lang w:eastAsia="ja-JP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</w:rPr>
              <w:t xml:space="preserve">B. </w:t>
            </w:r>
            <w:r w:rsidR="00AB71BD" w:rsidRPr="007C7F65">
              <w:rPr>
                <w:rFonts w:ascii="Times New Roman" w:hAnsi="Times New Roman" w:cs="Times New Roman" w:hint="eastAsia"/>
                <w:color w:val="000000" w:themeColor="text1"/>
                <w:sz w:val="24"/>
              </w:rPr>
              <w:t>I</w:t>
            </w:r>
            <w:r w:rsidR="00AB71BD" w:rsidRPr="007C7F65">
              <w:rPr>
                <w:rFonts w:ascii="Times New Roman" w:hAnsi="Times New Roman" w:cs="Times New Roman"/>
                <w:color w:val="000000" w:themeColor="text1"/>
                <w:sz w:val="24"/>
              </w:rPr>
              <w:t xml:space="preserve">mages of P1 H-Tx (-) and H-Tx (+) rats, arrow points to the </w:t>
            </w:r>
            <w:r w:rsidR="00AB71BD" w:rsidRPr="007C7F65">
              <w:rPr>
                <w:rFonts w:ascii="Times New Roman" w:eastAsia="Yu Mincho" w:hAnsi="Times New Roman" w:cs="Times New Roman"/>
                <w:sz w:val="24"/>
                <w:lang w:eastAsia="ja-JP"/>
              </w:rPr>
              <w:t>domed head.</w:t>
            </w:r>
          </w:p>
        </w:tc>
      </w:tr>
    </w:tbl>
    <w:p w14:paraId="56105C05" w14:textId="598E675F" w:rsidR="00DA1A5A" w:rsidRPr="00DB6BCD" w:rsidRDefault="00DA1A5A" w:rsidP="005639D5">
      <w:pPr>
        <w:widowControl/>
        <w:spacing w:line="480" w:lineRule="auto"/>
        <w:jc w:val="left"/>
        <w:rPr>
          <w:rFonts w:ascii="Times New Roman" w:hAnsi="Times New Roman" w:cs="Times New Roman"/>
          <w:color w:val="000000" w:themeColor="text1"/>
          <w:sz w:val="24"/>
        </w:rPr>
      </w:pPr>
    </w:p>
    <w:sectPr w:rsidR="00DA1A5A" w:rsidRPr="00DB6BCD" w:rsidSect="002C01F2">
      <w:pgSz w:w="11900" w:h="16840"/>
      <w:pgMar w:top="1440" w:right="1440" w:bottom="1440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290112"/>
    <w:multiLevelType w:val="hybridMultilevel"/>
    <w:tmpl w:val="771E4354"/>
    <w:lvl w:ilvl="0" w:tplc="47D07F9E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27BB5C84"/>
    <w:multiLevelType w:val="hybridMultilevel"/>
    <w:tmpl w:val="5DB8E656"/>
    <w:lvl w:ilvl="0" w:tplc="02EC7490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4D806EEC"/>
    <w:multiLevelType w:val="hybridMultilevel"/>
    <w:tmpl w:val="7E66935C"/>
    <w:lvl w:ilvl="0" w:tplc="9878E352">
      <w:start w:val="1"/>
      <w:numFmt w:val="upperLetter"/>
      <w:lvlText w:val="%1."/>
      <w:lvlJc w:val="left"/>
      <w:pPr>
        <w:ind w:left="360" w:hanging="360"/>
      </w:pPr>
      <w:rPr>
        <w:rFonts w:eastAsiaTheme="minorEastAsia" w:hint="default"/>
        <w:color w:val="000000" w:themeColor="text1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51F868F6"/>
    <w:multiLevelType w:val="hybridMultilevel"/>
    <w:tmpl w:val="4844C55E"/>
    <w:lvl w:ilvl="0" w:tplc="685AA9CA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 w15:restartNumberingAfterBreak="0">
    <w:nsid w:val="6DAF316A"/>
    <w:multiLevelType w:val="hybridMultilevel"/>
    <w:tmpl w:val="AE8A8E78"/>
    <w:lvl w:ilvl="0" w:tplc="FA4CE696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 w15:restartNumberingAfterBreak="0">
    <w:nsid w:val="700E0F12"/>
    <w:multiLevelType w:val="hybridMultilevel"/>
    <w:tmpl w:val="4D4E1F0A"/>
    <w:lvl w:ilvl="0" w:tplc="C988FC14">
      <w:start w:val="2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4"/>
  </w:num>
  <w:num w:numId="5">
    <w:abstractNumId w:val="3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3B32"/>
    <w:rsid w:val="00055B2A"/>
    <w:rsid w:val="000610D1"/>
    <w:rsid w:val="00061CE6"/>
    <w:rsid w:val="0006452B"/>
    <w:rsid w:val="000646D1"/>
    <w:rsid w:val="00081383"/>
    <w:rsid w:val="000D6C3D"/>
    <w:rsid w:val="000D7701"/>
    <w:rsid w:val="001012B4"/>
    <w:rsid w:val="00146A0E"/>
    <w:rsid w:val="001675E8"/>
    <w:rsid w:val="001F746C"/>
    <w:rsid w:val="00252DF2"/>
    <w:rsid w:val="00272732"/>
    <w:rsid w:val="002C01F2"/>
    <w:rsid w:val="002D510C"/>
    <w:rsid w:val="002E7E7A"/>
    <w:rsid w:val="00315371"/>
    <w:rsid w:val="0032647A"/>
    <w:rsid w:val="00345DA6"/>
    <w:rsid w:val="00373B32"/>
    <w:rsid w:val="00424A34"/>
    <w:rsid w:val="0044722F"/>
    <w:rsid w:val="00474912"/>
    <w:rsid w:val="0048243A"/>
    <w:rsid w:val="004E2973"/>
    <w:rsid w:val="004F3E47"/>
    <w:rsid w:val="00523C81"/>
    <w:rsid w:val="005639D5"/>
    <w:rsid w:val="005B2EF0"/>
    <w:rsid w:val="005F44D7"/>
    <w:rsid w:val="006027A7"/>
    <w:rsid w:val="0062307F"/>
    <w:rsid w:val="00654DF6"/>
    <w:rsid w:val="007B4BC2"/>
    <w:rsid w:val="007C7F65"/>
    <w:rsid w:val="00807366"/>
    <w:rsid w:val="008336AE"/>
    <w:rsid w:val="008562F4"/>
    <w:rsid w:val="008A5DAC"/>
    <w:rsid w:val="008C7B2A"/>
    <w:rsid w:val="008F7B06"/>
    <w:rsid w:val="0096146B"/>
    <w:rsid w:val="009D3441"/>
    <w:rsid w:val="00A60720"/>
    <w:rsid w:val="00AB71BD"/>
    <w:rsid w:val="00AB7AB5"/>
    <w:rsid w:val="00B11724"/>
    <w:rsid w:val="00B31ED4"/>
    <w:rsid w:val="00B4527E"/>
    <w:rsid w:val="00BA20BB"/>
    <w:rsid w:val="00BB0E26"/>
    <w:rsid w:val="00C1136B"/>
    <w:rsid w:val="00C14BC7"/>
    <w:rsid w:val="00C22848"/>
    <w:rsid w:val="00C477C6"/>
    <w:rsid w:val="00C6524A"/>
    <w:rsid w:val="00CC69D6"/>
    <w:rsid w:val="00D63F0D"/>
    <w:rsid w:val="00D74734"/>
    <w:rsid w:val="00D75112"/>
    <w:rsid w:val="00DA1A5A"/>
    <w:rsid w:val="00DA3758"/>
    <w:rsid w:val="00DB6BCD"/>
    <w:rsid w:val="00DC2597"/>
    <w:rsid w:val="00E051A5"/>
    <w:rsid w:val="00E451C3"/>
    <w:rsid w:val="00EB1892"/>
    <w:rsid w:val="00EB6A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C4656E2"/>
  <w15:chartTrackingRefBased/>
  <w15:docId w15:val="{627AAF36-75CC-E640-93DE-4C5C373575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73B32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373B32"/>
    <w:rPr>
      <w:color w:val="605E5C"/>
      <w:shd w:val="clear" w:color="auto" w:fill="E1DFDD"/>
    </w:rPr>
  </w:style>
  <w:style w:type="table" w:styleId="a5">
    <w:name w:val="Table Grid"/>
    <w:basedOn w:val="a1"/>
    <w:uiPriority w:val="39"/>
    <w:rsid w:val="002C01F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FollowedHyperlink"/>
    <w:basedOn w:val="a0"/>
    <w:uiPriority w:val="99"/>
    <w:semiHidden/>
    <w:unhideWhenUsed/>
    <w:rsid w:val="002C01F2"/>
    <w:rPr>
      <w:color w:val="954F72" w:themeColor="followedHyperlink"/>
      <w:u w:val="single"/>
    </w:rPr>
  </w:style>
  <w:style w:type="table" w:customStyle="1" w:styleId="61">
    <w:name w:val="清单表 6 彩色1"/>
    <w:basedOn w:val="a1"/>
    <w:next w:val="a1"/>
    <w:uiPriority w:val="51"/>
    <w:rsid w:val="00DA3758"/>
    <w:rPr>
      <w:color w:val="000000"/>
      <w:sz w:val="24"/>
      <w:lang w:eastAsia="ja-JP"/>
    </w:rPr>
    <w:tblPr>
      <w:tblStyleRowBandSize w:val="1"/>
      <w:tblStyleColBandSize w:val="1"/>
      <w:tblBorders>
        <w:top w:val="single" w:sz="4" w:space="0" w:color="000000"/>
        <w:bottom w:val="single" w:sz="4" w:space="0" w:color="000000"/>
      </w:tblBorders>
    </w:tblPr>
    <w:tblStylePr w:type="firstRow">
      <w:rPr>
        <w:b/>
        <w:bCs/>
      </w:rPr>
      <w:tblPr/>
      <w:tcPr>
        <w:tcBorders>
          <w:bottom w:val="single" w:sz="4" w:space="0" w:color="000000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</w:style>
  <w:style w:type="paragraph" w:styleId="a7">
    <w:name w:val="caption"/>
    <w:basedOn w:val="a"/>
    <w:next w:val="a"/>
    <w:uiPriority w:val="35"/>
    <w:unhideWhenUsed/>
    <w:qFormat/>
    <w:rsid w:val="00DA3758"/>
    <w:rPr>
      <w:rFonts w:asciiTheme="majorHAnsi" w:eastAsia="黑体" w:hAnsiTheme="majorHAnsi" w:cstheme="majorBidi"/>
      <w:sz w:val="20"/>
      <w:szCs w:val="20"/>
    </w:rPr>
  </w:style>
  <w:style w:type="character" w:customStyle="1" w:styleId="apple-converted-space">
    <w:name w:val="apple-converted-space"/>
    <w:basedOn w:val="a0"/>
    <w:rsid w:val="00CC69D6"/>
  </w:style>
  <w:style w:type="paragraph" w:styleId="a8">
    <w:name w:val="Title"/>
    <w:basedOn w:val="a"/>
    <w:next w:val="a"/>
    <w:link w:val="a9"/>
    <w:uiPriority w:val="10"/>
    <w:qFormat/>
    <w:rsid w:val="006027A7"/>
    <w:pPr>
      <w:widowControl/>
      <w:spacing w:line="480" w:lineRule="auto"/>
      <w:contextualSpacing/>
      <w:jc w:val="center"/>
    </w:pPr>
    <w:rPr>
      <w:rFonts w:ascii="Times New Roman" w:eastAsiaTheme="majorEastAsia" w:hAnsi="Times New Roman" w:cstheme="majorBidi"/>
      <w:b/>
      <w:spacing w:val="-10"/>
      <w:kern w:val="28"/>
      <w:sz w:val="36"/>
      <w:szCs w:val="56"/>
      <w:lang w:val="en-CA" w:eastAsia="en-US"/>
    </w:rPr>
  </w:style>
  <w:style w:type="character" w:customStyle="1" w:styleId="a9">
    <w:name w:val="标题 字符"/>
    <w:basedOn w:val="a0"/>
    <w:link w:val="a8"/>
    <w:uiPriority w:val="10"/>
    <w:rsid w:val="006027A7"/>
    <w:rPr>
      <w:rFonts w:ascii="Times New Roman" w:eastAsiaTheme="majorEastAsia" w:hAnsi="Times New Roman" w:cstheme="majorBidi"/>
      <w:b/>
      <w:spacing w:val="-10"/>
      <w:kern w:val="28"/>
      <w:sz w:val="36"/>
      <w:szCs w:val="56"/>
      <w:lang w:val="en-CA" w:eastAsia="en-US"/>
    </w:rPr>
  </w:style>
  <w:style w:type="paragraph" w:styleId="aa">
    <w:name w:val="List Paragraph"/>
    <w:basedOn w:val="a"/>
    <w:uiPriority w:val="34"/>
    <w:qFormat/>
    <w:rsid w:val="00AB71BD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074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3043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751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779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3225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177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026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486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085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360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0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55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9798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43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163</TotalTime>
  <Pages>1</Pages>
  <Words>41</Words>
  <Characters>232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xuhanbing198712@126.com</dc:creator>
  <cp:keywords/>
  <dc:description/>
  <cp:lastModifiedBy>xuhanbing198712@126.com</cp:lastModifiedBy>
  <cp:revision>15</cp:revision>
  <dcterms:created xsi:type="dcterms:W3CDTF">2022-01-11T04:25:00Z</dcterms:created>
  <dcterms:modified xsi:type="dcterms:W3CDTF">2022-01-25T08:39:00Z</dcterms:modified>
</cp:coreProperties>
</file>