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C28" w14:textId="7B9D9FBB" w:rsidR="00DA3758" w:rsidRPr="00DB63E7" w:rsidRDefault="00DB63E7" w:rsidP="00EE533F">
      <w:pPr>
        <w:widowControl/>
        <w:spacing w:line="360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Arial" w:hAnsi="Arial" w:cs="Arial" w:hint="eastAsia"/>
          <w:b/>
          <w:bCs/>
          <w:color w:val="000000" w:themeColor="text1"/>
          <w:sz w:val="24"/>
        </w:rPr>
        <w:t>T</w:t>
      </w:r>
      <w:r w:rsidR="00DA3758" w:rsidRPr="00C1136B">
        <w:rPr>
          <w:rFonts w:ascii="Arial" w:hAnsi="Arial" w:cs="Arial"/>
          <w:b/>
          <w:bCs/>
          <w:color w:val="000000" w:themeColor="text1"/>
          <w:sz w:val="24"/>
        </w:rPr>
        <w:t xml:space="preserve">able </w:t>
      </w:r>
      <w:r w:rsidR="00EB1892">
        <w:rPr>
          <w:rFonts w:ascii="Arial" w:hAnsi="Arial" w:cs="Arial"/>
          <w:b/>
          <w:bCs/>
          <w:color w:val="000000" w:themeColor="text1"/>
          <w:sz w:val="24"/>
        </w:rPr>
        <w:t>S</w:t>
      </w:r>
      <w:r w:rsidR="00DA3758" w:rsidRPr="00C1136B">
        <w:rPr>
          <w:rFonts w:ascii="Arial" w:hAnsi="Arial" w:cs="Arial"/>
          <w:b/>
          <w:bCs/>
          <w:color w:val="000000" w:themeColor="text1"/>
          <w:sz w:val="24"/>
        </w:rPr>
        <w:t>2</w:t>
      </w:r>
      <w:r w:rsidR="00EB1892">
        <w:rPr>
          <w:rFonts w:ascii="Arial" w:hAnsi="Arial" w:cs="Arial"/>
          <w:b/>
          <w:bCs/>
          <w:color w:val="000000" w:themeColor="text1"/>
          <w:sz w:val="24"/>
        </w:rPr>
        <w:t>.</w:t>
      </w:r>
      <w:r w:rsidR="00DA3758" w:rsidRPr="00C1136B">
        <w:rPr>
          <w:rFonts w:ascii="Arial" w:hAnsi="Arial" w:cs="Arial"/>
          <w:b/>
          <w:bCs/>
          <w:color w:val="000000" w:themeColor="text1"/>
          <w:sz w:val="24"/>
        </w:rPr>
        <w:t xml:space="preserve"> Assay of Real-time PCR</w:t>
      </w:r>
    </w:p>
    <w:tbl>
      <w:tblPr>
        <w:tblStyle w:val="a5"/>
        <w:tblpPr w:leftFromText="181" w:rightFromText="18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5192"/>
      </w:tblGrid>
      <w:tr w:rsidR="00DA3758" w:rsidRPr="00C1136B" w14:paraId="32086E31" w14:textId="77777777" w:rsidTr="00C22848">
        <w:trPr>
          <w:trHeight w:val="255"/>
        </w:trPr>
        <w:tc>
          <w:tcPr>
            <w:tcW w:w="1701" w:type="dxa"/>
            <w:tcBorders>
              <w:bottom w:val="single" w:sz="4" w:space="0" w:color="auto"/>
            </w:tcBorders>
          </w:tcPr>
          <w:p w14:paraId="2B90FCBC" w14:textId="77777777" w:rsidR="00DA3758" w:rsidRPr="00C1136B" w:rsidRDefault="00DA3758" w:rsidP="00DB63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Animals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43C8698" w14:textId="77777777" w:rsidR="00DA3758" w:rsidRPr="00C1136B" w:rsidRDefault="00DA3758" w:rsidP="00DB63E7">
            <w:pPr>
              <w:spacing w:line="360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b/>
                <w:bCs/>
                <w:color w:val="000000" w:themeColor="text1"/>
                <w:sz w:val="24"/>
                <w:lang w:eastAsia="ja-JP"/>
              </w:rPr>
              <w:t>Target</w:t>
            </w:r>
          </w:p>
        </w:tc>
        <w:tc>
          <w:tcPr>
            <w:tcW w:w="5192" w:type="dxa"/>
            <w:tcBorders>
              <w:bottom w:val="single" w:sz="4" w:space="0" w:color="auto"/>
            </w:tcBorders>
          </w:tcPr>
          <w:p w14:paraId="51046E4D" w14:textId="77777777" w:rsidR="00DA3758" w:rsidRPr="00C1136B" w:rsidRDefault="00DA3758" w:rsidP="00DB63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eastAsia="Yu Mincho" w:hAnsi="Arial" w:cs="Arial"/>
                <w:b/>
                <w:bCs/>
                <w:color w:val="000000" w:themeColor="text1"/>
                <w:sz w:val="24"/>
                <w:lang w:eastAsia="ja-JP"/>
              </w:rPr>
              <w:t>Assay ID (Thermo Fisher Scientific)</w:t>
            </w:r>
          </w:p>
        </w:tc>
      </w:tr>
      <w:tr w:rsidR="00DA3758" w:rsidRPr="00C1136B" w14:paraId="06B8F794" w14:textId="77777777" w:rsidTr="00C22848">
        <w:trPr>
          <w:trHeight w:val="25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782F10" w14:textId="77777777" w:rsidR="00DA3758" w:rsidRPr="00C1136B" w:rsidRDefault="00DA3758" w:rsidP="00DB63E7">
            <w:pPr>
              <w:tabs>
                <w:tab w:val="right" w:pos="2093"/>
              </w:tabs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Rat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B22373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i/>
                <w:iCs/>
                <w:color w:val="000000" w:themeColor="text1"/>
                <w:sz w:val="24"/>
              </w:rPr>
              <w:t>Ptpn20</w:t>
            </w:r>
          </w:p>
          <w:p w14:paraId="1E06B3D1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Actin</w:t>
            </w:r>
          </w:p>
        </w:tc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</w:tcPr>
          <w:p w14:paraId="022D25E2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Ptpn20b, Rn01756221_m1</w:t>
            </w:r>
          </w:p>
          <w:p w14:paraId="1912F11F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Actb, Rn00667869_m1</w:t>
            </w:r>
          </w:p>
        </w:tc>
      </w:tr>
      <w:tr w:rsidR="00DA3758" w:rsidRPr="00C1136B" w14:paraId="0FCB7835" w14:textId="77777777" w:rsidTr="00C22848">
        <w:trPr>
          <w:trHeight w:val="25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FE8D8F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Yu Mincho" w:hAnsi="Arial" w:cs="Arial"/>
                <w:color w:val="000000" w:themeColor="text1"/>
                <w:sz w:val="24"/>
                <w:lang w:eastAsia="ja-JP"/>
              </w:rPr>
              <w:t>Mouse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89618B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i/>
                <w:i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i/>
                <w:iCs/>
                <w:color w:val="000000" w:themeColor="text1"/>
                <w:sz w:val="24"/>
              </w:rPr>
              <w:t>Ptpn20</w:t>
            </w:r>
          </w:p>
          <w:p w14:paraId="716FECFB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AQP1</w:t>
            </w:r>
          </w:p>
          <w:p w14:paraId="6DE35C88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NKCC1</w:t>
            </w:r>
          </w:p>
          <w:p w14:paraId="4661B748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Na</w:t>
            </w:r>
            <w:r w:rsidRPr="00C1136B">
              <w:rPr>
                <w:rFonts w:ascii="Arial" w:hAnsi="Arial" w:cs="Arial"/>
                <w:color w:val="000000" w:themeColor="text1"/>
                <w:sz w:val="24"/>
                <w:vertAlign w:val="superscript"/>
              </w:rPr>
              <w:t>+</w:t>
            </w:r>
            <w:r w:rsidRPr="00C1136B">
              <w:rPr>
                <w:rFonts w:ascii="Arial" w:hAnsi="Arial" w:cs="Arial"/>
                <w:color w:val="000000" w:themeColor="text1"/>
                <w:sz w:val="24"/>
              </w:rPr>
              <w:t>, K</w:t>
            </w:r>
            <w:r w:rsidRPr="00C1136B">
              <w:rPr>
                <w:rFonts w:ascii="Arial" w:hAnsi="Arial" w:cs="Arial"/>
                <w:color w:val="000000" w:themeColor="text1"/>
                <w:sz w:val="24"/>
                <w:vertAlign w:val="superscript"/>
              </w:rPr>
              <w:t>+</w:t>
            </w:r>
            <w:r w:rsidRPr="00C1136B">
              <w:rPr>
                <w:rFonts w:ascii="Arial" w:hAnsi="Arial" w:cs="Arial"/>
                <w:color w:val="000000" w:themeColor="text1"/>
                <w:sz w:val="24"/>
              </w:rPr>
              <w:t>-ATPase</w:t>
            </w:r>
          </w:p>
          <w:p w14:paraId="2DC111F6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Actin</w:t>
            </w:r>
          </w:p>
        </w:tc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</w:tcPr>
          <w:p w14:paraId="62DAC4CF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 xml:space="preserve">Ptpn20, Mm00477234_m1 </w:t>
            </w:r>
          </w:p>
          <w:p w14:paraId="7DBD2D1C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AQP1, Mm00431834_m1</w:t>
            </w:r>
          </w:p>
          <w:p w14:paraId="5D788B4C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NKCC1, Mm01265951_m1</w:t>
            </w:r>
          </w:p>
          <w:p w14:paraId="7484D3D3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 xml:space="preserve">ATP1a1, Mm00523255_m1 </w:t>
            </w:r>
          </w:p>
          <w:p w14:paraId="26BF311A" w14:textId="77777777" w:rsidR="00DA3758" w:rsidRPr="00C1136B" w:rsidRDefault="00DA3758" w:rsidP="00DB63E7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Actb, Mm00607939_S1</w:t>
            </w:r>
          </w:p>
        </w:tc>
      </w:tr>
    </w:tbl>
    <w:p w14:paraId="405D299A" w14:textId="07D488C9" w:rsidR="00C1136B" w:rsidRDefault="00C1136B" w:rsidP="00DB63E7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</w:rPr>
      </w:pPr>
    </w:p>
    <w:sectPr w:rsidR="00C1136B" w:rsidSect="002C01F2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12"/>
    <w:multiLevelType w:val="hybridMultilevel"/>
    <w:tmpl w:val="771E4354"/>
    <w:lvl w:ilvl="0" w:tplc="47D07F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BB5C84"/>
    <w:multiLevelType w:val="hybridMultilevel"/>
    <w:tmpl w:val="5DB8E656"/>
    <w:lvl w:ilvl="0" w:tplc="02EC74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06EEC"/>
    <w:multiLevelType w:val="hybridMultilevel"/>
    <w:tmpl w:val="7E66935C"/>
    <w:lvl w:ilvl="0" w:tplc="9878E35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868F6"/>
    <w:multiLevelType w:val="hybridMultilevel"/>
    <w:tmpl w:val="4844C55E"/>
    <w:lvl w:ilvl="0" w:tplc="685AA9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AF316A"/>
    <w:multiLevelType w:val="hybridMultilevel"/>
    <w:tmpl w:val="AE8A8E78"/>
    <w:lvl w:ilvl="0" w:tplc="FA4CE6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0E0F12"/>
    <w:multiLevelType w:val="hybridMultilevel"/>
    <w:tmpl w:val="4D4E1F0A"/>
    <w:lvl w:ilvl="0" w:tplc="C988FC1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2"/>
    <w:rsid w:val="00055B2A"/>
    <w:rsid w:val="000610D1"/>
    <w:rsid w:val="00061CE6"/>
    <w:rsid w:val="0006452B"/>
    <w:rsid w:val="000646D1"/>
    <w:rsid w:val="00081383"/>
    <w:rsid w:val="000D6C3D"/>
    <w:rsid w:val="000D7701"/>
    <w:rsid w:val="001012B4"/>
    <w:rsid w:val="00146A0E"/>
    <w:rsid w:val="001675E8"/>
    <w:rsid w:val="001F746C"/>
    <w:rsid w:val="00252DF2"/>
    <w:rsid w:val="00272732"/>
    <w:rsid w:val="002C01F2"/>
    <w:rsid w:val="002D510C"/>
    <w:rsid w:val="002E7E7A"/>
    <w:rsid w:val="00315371"/>
    <w:rsid w:val="0032647A"/>
    <w:rsid w:val="00345DA6"/>
    <w:rsid w:val="00373B32"/>
    <w:rsid w:val="00424A34"/>
    <w:rsid w:val="0044722F"/>
    <w:rsid w:val="00474912"/>
    <w:rsid w:val="0048243A"/>
    <w:rsid w:val="004E2973"/>
    <w:rsid w:val="004F3E47"/>
    <w:rsid w:val="00523C81"/>
    <w:rsid w:val="005B2EF0"/>
    <w:rsid w:val="005F44D7"/>
    <w:rsid w:val="006027A7"/>
    <w:rsid w:val="0062307F"/>
    <w:rsid w:val="00654DF6"/>
    <w:rsid w:val="007B4BC2"/>
    <w:rsid w:val="007C7F65"/>
    <w:rsid w:val="00807366"/>
    <w:rsid w:val="008336AE"/>
    <w:rsid w:val="008562F4"/>
    <w:rsid w:val="008A5DAC"/>
    <w:rsid w:val="008C7B2A"/>
    <w:rsid w:val="008F7B06"/>
    <w:rsid w:val="0096146B"/>
    <w:rsid w:val="009D3441"/>
    <w:rsid w:val="00A60720"/>
    <w:rsid w:val="00AB71BD"/>
    <w:rsid w:val="00AB7AB5"/>
    <w:rsid w:val="00B11724"/>
    <w:rsid w:val="00B31ED4"/>
    <w:rsid w:val="00B4527E"/>
    <w:rsid w:val="00BA20BB"/>
    <w:rsid w:val="00C1136B"/>
    <w:rsid w:val="00C14BC7"/>
    <w:rsid w:val="00C22848"/>
    <w:rsid w:val="00C477C6"/>
    <w:rsid w:val="00C6524A"/>
    <w:rsid w:val="00CC69D6"/>
    <w:rsid w:val="00D63F0D"/>
    <w:rsid w:val="00D74734"/>
    <w:rsid w:val="00D75112"/>
    <w:rsid w:val="00DA1A5A"/>
    <w:rsid w:val="00DA3758"/>
    <w:rsid w:val="00DB63E7"/>
    <w:rsid w:val="00DC2597"/>
    <w:rsid w:val="00E051A5"/>
    <w:rsid w:val="00E451C3"/>
    <w:rsid w:val="00EB1892"/>
    <w:rsid w:val="00EB6A33"/>
    <w:rsid w:val="00E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56E2"/>
  <w15:chartTrackingRefBased/>
  <w15:docId w15:val="{627AAF36-75CC-E640-93DE-4C5C373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B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C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C01F2"/>
    <w:rPr>
      <w:color w:val="954F72" w:themeColor="followedHyperlink"/>
      <w:u w:val="single"/>
    </w:rPr>
  </w:style>
  <w:style w:type="table" w:customStyle="1" w:styleId="61">
    <w:name w:val="清单表 6 彩色1"/>
    <w:basedOn w:val="a1"/>
    <w:next w:val="a1"/>
    <w:uiPriority w:val="51"/>
    <w:rsid w:val="00DA3758"/>
    <w:rPr>
      <w:color w:val="00000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7">
    <w:name w:val="caption"/>
    <w:basedOn w:val="a"/>
    <w:next w:val="a"/>
    <w:uiPriority w:val="35"/>
    <w:unhideWhenUsed/>
    <w:qFormat/>
    <w:rsid w:val="00DA3758"/>
    <w:rPr>
      <w:rFonts w:asciiTheme="majorHAnsi" w:eastAsia="黑体" w:hAnsiTheme="majorHAnsi" w:cstheme="majorBidi"/>
      <w:sz w:val="20"/>
      <w:szCs w:val="20"/>
    </w:rPr>
  </w:style>
  <w:style w:type="character" w:customStyle="1" w:styleId="apple-converted-space">
    <w:name w:val="apple-converted-space"/>
    <w:basedOn w:val="a0"/>
    <w:rsid w:val="00CC69D6"/>
  </w:style>
  <w:style w:type="paragraph" w:styleId="a8">
    <w:name w:val="Title"/>
    <w:basedOn w:val="a"/>
    <w:next w:val="a"/>
    <w:link w:val="a9"/>
    <w:uiPriority w:val="10"/>
    <w:qFormat/>
    <w:rsid w:val="006027A7"/>
    <w:pPr>
      <w:widowControl/>
      <w:spacing w:line="48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character" w:customStyle="1" w:styleId="a9">
    <w:name w:val="标题 字符"/>
    <w:basedOn w:val="a0"/>
    <w:link w:val="a8"/>
    <w:uiPriority w:val="10"/>
    <w:rsid w:val="006027A7"/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paragraph" w:styleId="aa">
    <w:name w:val="List Paragraph"/>
    <w:basedOn w:val="a"/>
    <w:uiPriority w:val="34"/>
    <w:qFormat/>
    <w:rsid w:val="00AB7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45</Words>
  <Characters>255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xuhanbing198712@126.com</dc:creator>
  <cp:keywords/>
  <dc:description/>
  <cp:lastModifiedBy>xuhanbing198712@126.com</cp:lastModifiedBy>
  <cp:revision>15</cp:revision>
  <dcterms:created xsi:type="dcterms:W3CDTF">2022-01-11T04:25:00Z</dcterms:created>
  <dcterms:modified xsi:type="dcterms:W3CDTF">2022-01-25T08:40:00Z</dcterms:modified>
</cp:coreProperties>
</file>