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228DA" w:rsidRPr="007E1BBB" w:rsidRDefault="00E670BE">
      <w:pPr>
        <w:rPr>
          <w:b/>
        </w:rPr>
      </w:pPr>
      <w:bookmarkStart w:id="0" w:name="_GoBack"/>
      <w:r w:rsidRPr="007E1BBB">
        <w:rPr>
          <w:rFonts w:cstheme="minorHAnsi"/>
          <w:b/>
          <w:bCs/>
          <w:sz w:val="24"/>
          <w:szCs w:val="24"/>
          <w:lang w:val="en-US"/>
        </w:rPr>
        <w:t>Blood gases, lactatemia and glycemia</w:t>
      </w:r>
    </w:p>
    <w:bookmarkEnd w:id="0"/>
    <w:p w:rsidR="002228DA" w:rsidRDefault="002228DA"/>
    <w:tbl>
      <w:tblPr>
        <w:tblW w:w="9214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"/>
        <w:gridCol w:w="1820"/>
        <w:gridCol w:w="1724"/>
        <w:gridCol w:w="1701"/>
        <w:gridCol w:w="1701"/>
        <w:gridCol w:w="1701"/>
      </w:tblGrid>
      <w:tr w:rsidR="002228DA" w:rsidRPr="002228DA" w:rsidTr="002228DA">
        <w:trPr>
          <w:trHeight w:val="300"/>
        </w:trPr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 </w:t>
            </w:r>
          </w:p>
        </w:tc>
        <w:tc>
          <w:tcPr>
            <w:tcW w:w="1724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SHAM </w:t>
            </w:r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HS</w:t>
            </w:r>
          </w:p>
        </w:tc>
        <w:tc>
          <w:tcPr>
            <w:tcW w:w="1701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MSCn</w:t>
            </w:r>
            <w:proofErr w:type="spellEnd"/>
          </w:p>
        </w:tc>
        <w:tc>
          <w:tcPr>
            <w:tcW w:w="1701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MSCp</w:t>
            </w:r>
            <w:proofErr w:type="spellEnd"/>
          </w:p>
        </w:tc>
      </w:tr>
      <w:tr w:rsidR="002228DA" w:rsidRPr="002228DA" w:rsidTr="002228DA">
        <w:trPr>
          <w:trHeight w:val="300"/>
        </w:trPr>
        <w:tc>
          <w:tcPr>
            <w:tcW w:w="567" w:type="dxa"/>
            <w:vMerge w:val="restart"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T0H</w:t>
            </w:r>
          </w:p>
        </w:tc>
        <w:tc>
          <w:tcPr>
            <w:tcW w:w="1820" w:type="dxa"/>
            <w:tcBorders>
              <w:top w:val="single" w:sz="8" w:space="0" w:color="auto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pH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7.39 (0.08)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7.31 (0.09)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7.31 (0.14)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7.28 (0.07)</w:t>
            </w:r>
          </w:p>
        </w:tc>
      </w:tr>
      <w:tr w:rsidR="002228DA" w:rsidRPr="002228DA" w:rsidTr="002228DA">
        <w:trPr>
          <w:trHeight w:val="312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PaO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2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mmHg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104 (31.3)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142 (16.4)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138 (19.2)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136 (32.1)</w:t>
            </w:r>
          </w:p>
        </w:tc>
      </w:tr>
      <w:tr w:rsidR="002228DA" w:rsidRPr="002228DA" w:rsidTr="002228DA">
        <w:trPr>
          <w:trHeight w:val="312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PaCO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2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mmHg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 xml:space="preserve">45.3 (8.6) ### 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34.9 (7.4)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32.7 (9.4)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37.9 (13.2)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BE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2.30 (2.78)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-11.00 (5.53)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-11.00 (4.33)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 xml:space="preserve"> -11.00 (3.43)</w:t>
            </w:r>
          </w:p>
        </w:tc>
      </w:tr>
      <w:tr w:rsidR="002228DA" w:rsidRPr="002228DA" w:rsidTr="002228DA">
        <w:trPr>
          <w:trHeight w:val="324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HCO</w:t>
            </w:r>
            <w:r w:rsidRPr="004952F5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3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fr-FR"/>
              </w:rPr>
              <w:t>-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mmol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/L)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27.1 (3.3)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15.7 (5.00)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15.5 (2.55)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16.2 (4.2)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Ht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(%)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40 (6.3)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26 (3.5)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25 (5.0)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23 (5.8)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Lactate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mmol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/L)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1.9 (1.25) ####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12.9 (2.28)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11.1 (5.11)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11.0 (4.00)</w:t>
            </w:r>
          </w:p>
        </w:tc>
      </w:tr>
      <w:tr w:rsidR="002228DA" w:rsidRPr="002228DA" w:rsidTr="002228DA">
        <w:trPr>
          <w:trHeight w:val="300"/>
        </w:trPr>
        <w:tc>
          <w:tcPr>
            <w:tcW w:w="567" w:type="dxa"/>
            <w:vMerge/>
            <w:tcBorders>
              <w:top w:val="single" w:sz="8" w:space="0" w:color="auto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Glucose (mg/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lang w:eastAsia="fr-FR"/>
              </w:rPr>
              <w:t>138 (54.3) #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210 (153.0)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280 (264.5)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245 (117.5)</w:t>
            </w:r>
          </w:p>
        </w:tc>
      </w:tr>
      <w:tr w:rsidR="002228DA" w:rsidRPr="002228DA" w:rsidTr="002228DA">
        <w:trPr>
          <w:trHeight w:val="300"/>
        </w:trPr>
        <w:tc>
          <w:tcPr>
            <w:tcW w:w="567" w:type="dxa"/>
            <w:vMerge w:val="restart"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shd w:val="clear" w:color="auto" w:fill="auto"/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T6H</w:t>
            </w: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pH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7.45 (0.05)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7.41 (0.20)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7.41 (0.10)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7.39 (0.07)</w:t>
            </w:r>
          </w:p>
        </w:tc>
      </w:tr>
      <w:tr w:rsidR="002228DA" w:rsidRPr="002228DA" w:rsidTr="002228DA">
        <w:trPr>
          <w:trHeight w:val="312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PaO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2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mmHg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96 (26.0)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102 (25.5)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113 (45.0)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105 (41.9)</w:t>
            </w:r>
          </w:p>
        </w:tc>
      </w:tr>
      <w:tr w:rsidR="002228DA" w:rsidRPr="002228DA" w:rsidTr="002228DA">
        <w:trPr>
          <w:trHeight w:val="312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PaCO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2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mmHg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38.5 (5.0)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40.4 (12.0)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38.9 (8.5)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44.6 (9.5)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BE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2.80 (3.80)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2.40 (5.30)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1.70 (5.33)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1.60 (4.00)</w:t>
            </w:r>
          </w:p>
        </w:tc>
      </w:tr>
      <w:tr w:rsidR="002228DA" w:rsidRPr="002228DA" w:rsidTr="002228DA">
        <w:trPr>
          <w:trHeight w:val="324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HCO</w:t>
            </w:r>
            <w:r w:rsidRPr="004952F5">
              <w:rPr>
                <w:rFonts w:ascii="Calibri" w:eastAsia="Times New Roman" w:hAnsi="Calibri" w:cs="Calibri"/>
                <w:b/>
                <w:bCs/>
                <w:color w:val="000000"/>
                <w:vertAlign w:val="subscript"/>
                <w:lang w:eastAsia="fr-FR"/>
              </w:rPr>
              <w:t>3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vertAlign w:val="superscript"/>
                <w:lang w:eastAsia="fr-FR"/>
              </w:rPr>
              <w:t>-</w:t>
            </w: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mmol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/L)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26.3 (2.65)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26.4 (3.5)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25.2 (5.02)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27.0 (3.70)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Ht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 xml:space="preserve"> (%)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32 (3.5)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29 (8.0)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29 (5.5)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31 (5.0)</w:t>
            </w:r>
          </w:p>
        </w:tc>
      </w:tr>
      <w:tr w:rsidR="002228DA" w:rsidRPr="002228DA" w:rsidTr="002228DA">
        <w:trPr>
          <w:trHeight w:val="288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Lactate (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mmol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/L)</w:t>
            </w:r>
          </w:p>
        </w:tc>
        <w:tc>
          <w:tcPr>
            <w:tcW w:w="1724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1.8 (1.35)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2.5 (8.05)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1.55 (1.45)</w:t>
            </w:r>
          </w:p>
        </w:tc>
        <w:tc>
          <w:tcPr>
            <w:tcW w:w="1701" w:type="dxa"/>
            <w:tcBorders>
              <w:top w:val="nil"/>
              <w:left w:val="nil"/>
              <w:bottom w:val="nil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1.5 (2.3)</w:t>
            </w:r>
          </w:p>
        </w:tc>
      </w:tr>
      <w:tr w:rsidR="002228DA" w:rsidRPr="002228DA" w:rsidTr="002228DA">
        <w:trPr>
          <w:trHeight w:val="300"/>
        </w:trPr>
        <w:tc>
          <w:tcPr>
            <w:tcW w:w="567" w:type="dxa"/>
            <w:vMerge/>
            <w:tcBorders>
              <w:top w:val="nil"/>
              <w:left w:val="single" w:sz="8" w:space="0" w:color="auto"/>
              <w:bottom w:val="single" w:sz="8" w:space="0" w:color="000000"/>
              <w:right w:val="single" w:sz="8" w:space="0" w:color="auto"/>
            </w:tcBorders>
            <w:vAlign w:val="center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</w:p>
        </w:tc>
        <w:tc>
          <w:tcPr>
            <w:tcW w:w="182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Glucose (mg/</w:t>
            </w:r>
            <w:proofErr w:type="spellStart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dL</w:t>
            </w:r>
            <w:proofErr w:type="spellEnd"/>
            <w:r w:rsidRPr="002228DA">
              <w:rPr>
                <w:rFonts w:ascii="Calibri" w:eastAsia="Times New Roman" w:hAnsi="Calibri" w:cs="Calibri"/>
                <w:b/>
                <w:bCs/>
                <w:color w:val="000000"/>
                <w:lang w:eastAsia="fr-FR"/>
              </w:rPr>
              <w:t>)</w:t>
            </w:r>
          </w:p>
        </w:tc>
        <w:tc>
          <w:tcPr>
            <w:tcW w:w="1724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131 (40.0)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138 (51.0)</w:t>
            </w:r>
          </w:p>
        </w:tc>
        <w:tc>
          <w:tcPr>
            <w:tcW w:w="1701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129 (45.5)</w:t>
            </w:r>
          </w:p>
        </w:tc>
        <w:tc>
          <w:tcPr>
            <w:tcW w:w="1701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2228DA" w:rsidRPr="002228DA" w:rsidRDefault="002228DA" w:rsidP="002228D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color w:val="000000"/>
                <w:lang w:eastAsia="fr-FR"/>
              </w:rPr>
            </w:pPr>
            <w:r w:rsidRPr="002228DA">
              <w:rPr>
                <w:rFonts w:ascii="Calibri" w:eastAsia="Times New Roman" w:hAnsi="Calibri" w:cs="Calibri"/>
                <w:color w:val="000000"/>
                <w:lang w:eastAsia="fr-FR"/>
              </w:rPr>
              <w:t>162 (33.0) *</w:t>
            </w:r>
          </w:p>
        </w:tc>
      </w:tr>
    </w:tbl>
    <w:p w:rsidR="0005450E" w:rsidRDefault="0005450E"/>
    <w:sectPr w:rsidR="000545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28DA"/>
    <w:rsid w:val="0005450E"/>
    <w:rsid w:val="000A5959"/>
    <w:rsid w:val="002228DA"/>
    <w:rsid w:val="00225FDD"/>
    <w:rsid w:val="004952F5"/>
    <w:rsid w:val="007E1BBB"/>
    <w:rsid w:val="00E670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B20DE5A-437C-40DA-82E0-20A51E97CE9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29125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1</Pages>
  <Words>159</Words>
  <Characters>878</Characters>
  <Application>Microsoft Office Word</Application>
  <DocSecurity>0</DocSecurity>
  <Lines>7</Lines>
  <Paragraphs>2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1035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Nathalie Maison</dc:creator>
  <cp:keywords/>
  <dc:description/>
  <cp:lastModifiedBy>Clotilde Aussel</cp:lastModifiedBy>
  <cp:revision>6</cp:revision>
  <cp:lastPrinted>2020-07-16T16:31:00Z</cp:lastPrinted>
  <dcterms:created xsi:type="dcterms:W3CDTF">2020-06-26T12:43:00Z</dcterms:created>
  <dcterms:modified xsi:type="dcterms:W3CDTF">2020-07-16T16:31:00Z</dcterms:modified>
</cp:coreProperties>
</file>