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340EEDC" w14:textId="6B3AD6CC" w:rsidR="00FC3EE0" w:rsidRPr="00B64682" w:rsidRDefault="00FC3EE0" w:rsidP="00FC3EE0">
      <w:pPr>
        <w:jc w:val="left"/>
        <w:rPr>
          <w:rFonts w:ascii="Times New Roman" w:hAnsi="Times New Roman" w:cs="Times New Roman"/>
          <w:bCs/>
          <w:sz w:val="24"/>
          <w:szCs w:val="24"/>
        </w:rPr>
      </w:pPr>
      <w:r w:rsidRPr="00327E48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924F07">
        <w:rPr>
          <w:rFonts w:ascii="Times New Roman" w:hAnsi="Times New Roman" w:cs="Times New Roman"/>
          <w:b/>
          <w:sz w:val="24"/>
          <w:szCs w:val="24"/>
        </w:rPr>
        <w:t>S</w:t>
      </w:r>
      <w:r w:rsidRPr="00327E48">
        <w:rPr>
          <w:rFonts w:ascii="Times New Roman" w:hAnsi="Times New Roman" w:cs="Times New Roman"/>
          <w:b/>
          <w:sz w:val="24"/>
          <w:szCs w:val="24"/>
        </w:rPr>
        <w:t>1</w:t>
      </w:r>
      <w:r w:rsidRPr="00B64682">
        <w:rPr>
          <w:rFonts w:ascii="Times New Roman" w:hAnsi="Times New Roman" w:cs="Times New Roman"/>
          <w:bCs/>
          <w:sz w:val="24"/>
          <w:szCs w:val="24"/>
        </w:rPr>
        <w:t xml:space="preserve"> Original stand and surface soil (0</w:t>
      </w:r>
      <w:r w:rsidR="00A40B90">
        <w:rPr>
          <w:rFonts w:ascii="Times New Roman" w:hAnsi="Times New Roman" w:cs="Times New Roman"/>
          <w:bCs/>
          <w:sz w:val="24"/>
          <w:szCs w:val="24"/>
        </w:rPr>
        <w:t>–</w:t>
      </w:r>
      <w:r w:rsidRPr="00B64682">
        <w:rPr>
          <w:rFonts w:ascii="Times New Roman" w:hAnsi="Times New Roman" w:cs="Times New Roman"/>
          <w:bCs/>
          <w:sz w:val="24"/>
          <w:szCs w:val="24"/>
        </w:rPr>
        <w:t xml:space="preserve">20 cm) characteristics of study sites in the Moso bamboo forest </w:t>
      </w:r>
      <w:r w:rsidRPr="00B64682">
        <w:rPr>
          <w:rFonts w:ascii="Times New Roman" w:hAnsi="Times New Roman" w:cs="Times New Roman" w:hint="eastAsia"/>
          <w:bCs/>
          <w:sz w:val="24"/>
          <w:szCs w:val="24"/>
        </w:rPr>
        <w:t>(</w:t>
      </w:r>
      <w:r w:rsidRPr="00B64682">
        <w:rPr>
          <w:rFonts w:ascii="Times New Roman" w:hAnsi="Times New Roman" w:cs="Times New Roman"/>
          <w:bCs/>
          <w:sz w:val="24"/>
          <w:szCs w:val="24"/>
        </w:rPr>
        <w:t xml:space="preserve">Mean </w:t>
      </w:r>
      <w:r w:rsidRPr="00B64682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± SD, n=3</w:t>
      </w:r>
      <w:r w:rsidRPr="00B64682">
        <w:rPr>
          <w:rFonts w:ascii="Times New Roman" w:hAnsi="Times New Roman" w:cs="Times New Roman" w:hint="eastAsia"/>
          <w:bCs/>
          <w:sz w:val="24"/>
          <w:szCs w:val="24"/>
        </w:rPr>
        <w:t>)</w:t>
      </w:r>
      <w:r w:rsidR="001E4085">
        <w:rPr>
          <w:rFonts w:ascii="Times New Roman" w:hAnsi="Times New Roman" w:cs="Times New Roman"/>
          <w:bCs/>
          <w:sz w:val="24"/>
          <w:szCs w:val="24"/>
        </w:rPr>
        <w:t>.</w:t>
      </w:r>
    </w:p>
    <w:tbl>
      <w:tblPr>
        <w:tblW w:w="8275" w:type="dxa"/>
        <w:tblLook w:val="04A0" w:firstRow="1" w:lastRow="0" w:firstColumn="1" w:lastColumn="0" w:noHBand="0" w:noVBand="1"/>
      </w:tblPr>
      <w:tblGrid>
        <w:gridCol w:w="937"/>
        <w:gridCol w:w="1210"/>
        <w:gridCol w:w="1084"/>
        <w:gridCol w:w="990"/>
        <w:gridCol w:w="1084"/>
        <w:gridCol w:w="990"/>
        <w:gridCol w:w="990"/>
        <w:gridCol w:w="990"/>
      </w:tblGrid>
      <w:tr w:rsidR="00FC3EE0" w:rsidRPr="00745C49" w14:paraId="239E6D0A" w14:textId="77777777" w:rsidTr="006365D6">
        <w:trPr>
          <w:trHeight w:val="781"/>
        </w:trPr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6D18224B" w14:textId="77777777" w:rsidR="00FC3EE0" w:rsidRPr="006365D6" w:rsidRDefault="00FC3EE0" w:rsidP="006518B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365D6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Nitrogen</w:t>
            </w:r>
          </w:p>
          <w:p w14:paraId="51E8962D" w14:textId="77777777" w:rsidR="00FC3EE0" w:rsidRPr="006365D6" w:rsidRDefault="00FC3EE0" w:rsidP="006518B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365D6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treatment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2B68F204" w14:textId="77777777" w:rsidR="006518BE" w:rsidRPr="006365D6" w:rsidRDefault="00FC3EE0" w:rsidP="006518B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365D6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SD</w:t>
            </w:r>
          </w:p>
          <w:p w14:paraId="62D621B9" w14:textId="25C993F5" w:rsidR="00FC3EE0" w:rsidRPr="006365D6" w:rsidRDefault="00FC3EE0" w:rsidP="006518B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365D6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 xml:space="preserve"> (trees</w:t>
            </w:r>
            <w:r w:rsidRPr="006365D6">
              <w:rPr>
                <w:rFonts w:ascii="Times New Roman" w:hAnsi="Times New Roman" w:cs="Times New Roman"/>
                <w:kern w:val="0"/>
                <w:sz w:val="18"/>
                <w:szCs w:val="18"/>
              </w:rPr>
              <w:t>·</w:t>
            </w:r>
            <w:r w:rsidRPr="006365D6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hm</w:t>
            </w:r>
            <w:r w:rsidR="00323F87" w:rsidRPr="00323F8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-</w:t>
            </w:r>
            <w:r w:rsidRPr="006365D6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2</w:t>
            </w:r>
            <w:r w:rsidRPr="006365D6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4BD8AD31" w14:textId="1D75AB17" w:rsidR="00FC3EE0" w:rsidRPr="006365D6" w:rsidRDefault="00FC3EE0" w:rsidP="006518B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365D6">
              <w:rPr>
                <w:rFonts w:ascii="Times New Roman" w:hAnsi="Times New Roman" w:cs="Times New Roman"/>
                <w:kern w:val="0"/>
                <w:sz w:val="18"/>
                <w:szCs w:val="18"/>
              </w:rPr>
              <w:t>DBH</w:t>
            </w:r>
          </w:p>
          <w:p w14:paraId="52791BB9" w14:textId="08E980C7" w:rsidR="00FC3EE0" w:rsidRPr="006365D6" w:rsidRDefault="006518BE" w:rsidP="006518B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365D6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(</w:t>
            </w:r>
            <w:r w:rsidR="00FC3EE0" w:rsidRPr="006365D6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cm</w:t>
            </w:r>
            <w:r w:rsidRPr="006365D6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0B2969C4" w14:textId="463150E5" w:rsidR="00FC3EE0" w:rsidRPr="006365D6" w:rsidRDefault="00FC3EE0" w:rsidP="006518B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6365D6">
              <w:rPr>
                <w:rFonts w:ascii="Times New Roman" w:hAnsi="Times New Roman" w:cs="Times New Roman"/>
                <w:kern w:val="0"/>
                <w:sz w:val="18"/>
                <w:szCs w:val="18"/>
              </w:rPr>
              <w:t>SBD</w:t>
            </w:r>
          </w:p>
          <w:p w14:paraId="4ECB4AB6" w14:textId="77777777" w:rsidR="00FC3EE0" w:rsidRPr="006365D6" w:rsidRDefault="00FC3EE0" w:rsidP="006518B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365D6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(g</w:t>
            </w:r>
            <w:r w:rsidRPr="006365D6">
              <w:rPr>
                <w:rFonts w:ascii="Times New Roman" w:hAnsi="Times New Roman" w:cs="Times New Roman"/>
                <w:kern w:val="0"/>
                <w:sz w:val="18"/>
                <w:szCs w:val="18"/>
              </w:rPr>
              <w:t>·</w:t>
            </w:r>
            <w:r w:rsidRPr="006365D6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cm</w:t>
            </w:r>
            <w:r w:rsidRPr="006365D6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-3</w:t>
            </w:r>
            <w:r w:rsidRPr="006365D6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2BA34E94" w14:textId="77777777" w:rsidR="006518BE" w:rsidRPr="006365D6" w:rsidRDefault="00FC3EE0" w:rsidP="006518BE">
            <w:pPr>
              <w:widowControl/>
              <w:ind w:firstLineChars="50" w:firstLine="9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6365D6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SOC </w:t>
            </w:r>
          </w:p>
          <w:p w14:paraId="67FDFF08" w14:textId="00FE021A" w:rsidR="00FC3EE0" w:rsidRPr="006365D6" w:rsidRDefault="00FC3EE0" w:rsidP="006518BE">
            <w:pPr>
              <w:widowControl/>
              <w:ind w:firstLineChars="50" w:firstLine="90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365D6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(mg</w:t>
            </w:r>
            <w:r w:rsidRPr="006365D6">
              <w:rPr>
                <w:rFonts w:ascii="Times New Roman" w:hAnsi="Times New Roman" w:cs="Times New Roman"/>
                <w:kern w:val="0"/>
                <w:sz w:val="18"/>
                <w:szCs w:val="18"/>
              </w:rPr>
              <w:t>·</w:t>
            </w:r>
            <w:r w:rsidRPr="006365D6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g</w:t>
            </w:r>
            <w:r w:rsidRPr="006365D6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-1</w:t>
            </w:r>
            <w:r w:rsidRPr="006365D6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162DCAB9" w14:textId="6CF93C3A" w:rsidR="00FC3EE0" w:rsidRPr="006365D6" w:rsidRDefault="00FC3EE0" w:rsidP="006518B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365D6">
              <w:rPr>
                <w:rFonts w:ascii="Times New Roman" w:hAnsi="Times New Roman" w:cs="Times New Roman"/>
                <w:kern w:val="0"/>
                <w:sz w:val="18"/>
                <w:szCs w:val="18"/>
              </w:rPr>
              <w:t>TN</w:t>
            </w:r>
          </w:p>
          <w:p w14:paraId="75C6D580" w14:textId="76AFF184" w:rsidR="00FC3EE0" w:rsidRPr="006365D6" w:rsidRDefault="00FC3EE0" w:rsidP="006518B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365D6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(mg</w:t>
            </w:r>
            <w:r w:rsidRPr="006365D6">
              <w:rPr>
                <w:rFonts w:ascii="Times New Roman" w:hAnsi="Times New Roman" w:cs="Times New Roman"/>
                <w:kern w:val="0"/>
                <w:sz w:val="18"/>
                <w:szCs w:val="18"/>
              </w:rPr>
              <w:t>·</w:t>
            </w:r>
            <w:r w:rsidRPr="006365D6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g</w:t>
            </w:r>
            <w:r w:rsidR="00323F8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-</w:t>
            </w:r>
            <w:r w:rsidRPr="006365D6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1</w:t>
            </w:r>
            <w:r w:rsidRPr="006365D6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67F9757A" w14:textId="30887183" w:rsidR="00FC3EE0" w:rsidRPr="006365D6" w:rsidRDefault="00FC3EE0" w:rsidP="006518B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365D6">
              <w:rPr>
                <w:rFonts w:ascii="Times New Roman" w:hAnsi="Times New Roman" w:cs="Times New Roman"/>
                <w:kern w:val="0"/>
                <w:sz w:val="18"/>
                <w:szCs w:val="18"/>
              </w:rPr>
              <w:t>TP</w:t>
            </w:r>
          </w:p>
          <w:p w14:paraId="681CAB66" w14:textId="7CE92BEC" w:rsidR="00FC3EE0" w:rsidRPr="006365D6" w:rsidRDefault="00FC3EE0" w:rsidP="006518B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365D6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(mg</w:t>
            </w:r>
            <w:r w:rsidRPr="006365D6">
              <w:rPr>
                <w:rFonts w:ascii="Times New Roman" w:hAnsi="Times New Roman" w:cs="Times New Roman"/>
                <w:kern w:val="0"/>
                <w:sz w:val="18"/>
                <w:szCs w:val="18"/>
              </w:rPr>
              <w:t>·</w:t>
            </w:r>
            <w:r w:rsidRPr="006365D6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g</w:t>
            </w:r>
            <w:r w:rsidR="00323F8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-</w:t>
            </w:r>
            <w:r w:rsidRPr="006365D6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1</w:t>
            </w:r>
            <w:r w:rsidRPr="006365D6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2EE85F58" w14:textId="77777777" w:rsidR="00FC3EE0" w:rsidRPr="006365D6" w:rsidRDefault="00FC3EE0" w:rsidP="006518B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365D6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pH</w:t>
            </w:r>
          </w:p>
        </w:tc>
      </w:tr>
      <w:tr w:rsidR="00FC3EE0" w:rsidRPr="00745C49" w14:paraId="17D6F4A9" w14:textId="77777777" w:rsidTr="006365D6">
        <w:trPr>
          <w:trHeight w:val="287"/>
        </w:trPr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C9E9B5" w14:textId="77777777" w:rsidR="00FC3EE0" w:rsidRPr="006365D6" w:rsidRDefault="00FC3EE0" w:rsidP="006518B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365D6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Control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78CC2" w14:textId="77777777" w:rsidR="00FC3EE0" w:rsidRPr="006365D6" w:rsidRDefault="00FC3EE0" w:rsidP="006518B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365D6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3362±309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FDDAC" w14:textId="77777777" w:rsidR="00FC3EE0" w:rsidRPr="006365D6" w:rsidRDefault="00FC3EE0" w:rsidP="006518B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365D6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10.16±0.13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7D83D" w14:textId="77777777" w:rsidR="00FC3EE0" w:rsidRPr="006365D6" w:rsidRDefault="00FC3EE0" w:rsidP="006518B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365D6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0.97±0.07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F8450" w14:textId="77777777" w:rsidR="00FC3EE0" w:rsidRPr="006365D6" w:rsidRDefault="00FC3EE0" w:rsidP="006518B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365D6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23.73±0.24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3B71F" w14:textId="77777777" w:rsidR="00FC3EE0" w:rsidRPr="006365D6" w:rsidRDefault="00FC3EE0" w:rsidP="006518B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365D6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1.11±0.04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4F3BB" w14:textId="77777777" w:rsidR="00FC3EE0" w:rsidRPr="006365D6" w:rsidRDefault="00FC3EE0" w:rsidP="006518B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365D6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0.52±0.01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7341D" w14:textId="77777777" w:rsidR="00FC3EE0" w:rsidRPr="006365D6" w:rsidRDefault="00FC3EE0" w:rsidP="006518B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365D6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4.46±0.01</w:t>
            </w:r>
          </w:p>
        </w:tc>
      </w:tr>
      <w:tr w:rsidR="00FC3EE0" w:rsidRPr="00745C49" w14:paraId="271CFB31" w14:textId="77777777" w:rsidTr="006365D6">
        <w:trPr>
          <w:trHeight w:val="28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74ACBF" w14:textId="77777777" w:rsidR="00FC3EE0" w:rsidRPr="006365D6" w:rsidRDefault="00FC3EE0" w:rsidP="006518B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365D6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N30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3DB74" w14:textId="77777777" w:rsidR="00FC3EE0" w:rsidRPr="006365D6" w:rsidRDefault="00FC3EE0" w:rsidP="006518B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365D6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3408±382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6B03A" w14:textId="77777777" w:rsidR="00FC3EE0" w:rsidRPr="006365D6" w:rsidRDefault="00FC3EE0" w:rsidP="006518B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365D6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10.31±0.32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39F06" w14:textId="77777777" w:rsidR="00FC3EE0" w:rsidRPr="006365D6" w:rsidRDefault="00FC3EE0" w:rsidP="006518B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365D6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0.98±0.04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8900F" w14:textId="77777777" w:rsidR="00FC3EE0" w:rsidRPr="006365D6" w:rsidRDefault="00FC3EE0" w:rsidP="006518B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365D6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22.56±1.17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B5210" w14:textId="77777777" w:rsidR="00FC3EE0" w:rsidRPr="006365D6" w:rsidRDefault="00FC3EE0" w:rsidP="006518B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365D6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1.17±0.09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7F5A5" w14:textId="77777777" w:rsidR="00FC3EE0" w:rsidRPr="006365D6" w:rsidRDefault="00FC3EE0" w:rsidP="006518B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365D6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0.57±0.05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79FDE" w14:textId="77777777" w:rsidR="00FC3EE0" w:rsidRPr="006365D6" w:rsidRDefault="00FC3EE0" w:rsidP="006518B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365D6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4.43±0.04</w:t>
            </w:r>
          </w:p>
        </w:tc>
      </w:tr>
      <w:tr w:rsidR="00FC3EE0" w:rsidRPr="00745C49" w14:paraId="4C72695F" w14:textId="77777777" w:rsidTr="006365D6">
        <w:trPr>
          <w:trHeight w:val="28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DD3DE0" w14:textId="77777777" w:rsidR="00FC3EE0" w:rsidRPr="006365D6" w:rsidRDefault="00FC3EE0" w:rsidP="006518B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365D6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N60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B8142" w14:textId="77777777" w:rsidR="00FC3EE0" w:rsidRPr="006365D6" w:rsidRDefault="00FC3EE0" w:rsidP="006518B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365D6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3208±187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A9460" w14:textId="77777777" w:rsidR="00FC3EE0" w:rsidRPr="006365D6" w:rsidRDefault="00FC3EE0" w:rsidP="006518B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365D6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10.76±0.59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AE0B8" w14:textId="77777777" w:rsidR="00FC3EE0" w:rsidRPr="006365D6" w:rsidRDefault="00FC3EE0" w:rsidP="006518B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365D6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1.00±0.05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BD560" w14:textId="77777777" w:rsidR="00FC3EE0" w:rsidRPr="006365D6" w:rsidRDefault="00FC3EE0" w:rsidP="006518B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365D6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23.15±1.74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5983F" w14:textId="77777777" w:rsidR="00FC3EE0" w:rsidRPr="006365D6" w:rsidRDefault="00FC3EE0" w:rsidP="006518B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365D6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1.21±0.12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E7098" w14:textId="77777777" w:rsidR="00FC3EE0" w:rsidRPr="006365D6" w:rsidRDefault="00FC3EE0" w:rsidP="006518B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365D6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0.54±0.03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24A8A" w14:textId="77777777" w:rsidR="00FC3EE0" w:rsidRPr="006365D6" w:rsidRDefault="00FC3EE0" w:rsidP="006518B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365D6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4.48±0.08</w:t>
            </w:r>
          </w:p>
        </w:tc>
      </w:tr>
      <w:tr w:rsidR="00FC3EE0" w:rsidRPr="00745C49" w14:paraId="521527EF" w14:textId="77777777" w:rsidTr="006365D6">
        <w:trPr>
          <w:trHeight w:val="287"/>
        </w:trPr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5C414829" w14:textId="77777777" w:rsidR="00FC3EE0" w:rsidRPr="006365D6" w:rsidRDefault="00FC3EE0" w:rsidP="006518B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365D6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N90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7A4740" w14:textId="77777777" w:rsidR="00FC3EE0" w:rsidRPr="006365D6" w:rsidRDefault="00FC3EE0" w:rsidP="006518B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365D6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3250±100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0C53D8" w14:textId="77777777" w:rsidR="00FC3EE0" w:rsidRPr="006365D6" w:rsidRDefault="00FC3EE0" w:rsidP="006518B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365D6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10.66±0.48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F94707" w14:textId="77777777" w:rsidR="00FC3EE0" w:rsidRPr="006365D6" w:rsidRDefault="00FC3EE0" w:rsidP="006518B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365D6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0.94±0.03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26D546" w14:textId="77777777" w:rsidR="00FC3EE0" w:rsidRPr="006365D6" w:rsidRDefault="00FC3EE0" w:rsidP="006518B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365D6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25.34±2.16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D0B07A" w14:textId="77777777" w:rsidR="00FC3EE0" w:rsidRPr="006365D6" w:rsidRDefault="00FC3EE0" w:rsidP="006518B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365D6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1.13±0.06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0F0E2F" w14:textId="77777777" w:rsidR="00FC3EE0" w:rsidRPr="006365D6" w:rsidRDefault="00FC3EE0" w:rsidP="006518B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365D6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0.56±0.03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A0276C" w14:textId="77777777" w:rsidR="00FC3EE0" w:rsidRPr="006365D6" w:rsidRDefault="00FC3EE0" w:rsidP="006518B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365D6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4.42±0.06</w:t>
            </w:r>
          </w:p>
        </w:tc>
      </w:tr>
    </w:tbl>
    <w:p w14:paraId="10A9E387" w14:textId="4CE593F5" w:rsidR="00FC3EE0" w:rsidRDefault="00FC3EE0" w:rsidP="00FC3EE0">
      <w:pPr>
        <w:rPr>
          <w:rFonts w:ascii="Times New Roman" w:hAnsi="Times New Roman" w:cs="Times New Roman"/>
          <w:kern w:val="0"/>
          <w:szCs w:val="21"/>
        </w:rPr>
      </w:pPr>
      <w:r>
        <w:rPr>
          <w:rFonts w:ascii="Times New Roman" w:hAnsi="Times New Roman" w:cs="Times New Roman"/>
          <w:kern w:val="0"/>
          <w:szCs w:val="21"/>
        </w:rPr>
        <w:t xml:space="preserve">SD: </w:t>
      </w:r>
      <w:r w:rsidRPr="00160CFF">
        <w:rPr>
          <w:rFonts w:ascii="Times New Roman" w:hAnsi="Times New Roman" w:cs="Times New Roman"/>
          <w:kern w:val="0"/>
          <w:szCs w:val="21"/>
        </w:rPr>
        <w:t>stand density</w:t>
      </w:r>
      <w:r>
        <w:rPr>
          <w:rFonts w:ascii="Times New Roman" w:hAnsi="Times New Roman" w:cs="Times New Roman"/>
          <w:kern w:val="0"/>
          <w:szCs w:val="21"/>
        </w:rPr>
        <w:t>;</w:t>
      </w:r>
      <w:r w:rsidRPr="00160CFF">
        <w:rPr>
          <w:rFonts w:ascii="Times New Roman" w:hAnsi="Times New Roman" w:cs="Times New Roman" w:hint="eastAsia"/>
          <w:kern w:val="0"/>
          <w:szCs w:val="21"/>
        </w:rPr>
        <w:t xml:space="preserve"> D</w:t>
      </w:r>
      <w:r w:rsidRPr="00160CFF">
        <w:rPr>
          <w:rFonts w:ascii="Times New Roman" w:hAnsi="Times New Roman" w:cs="Times New Roman"/>
          <w:kern w:val="0"/>
          <w:szCs w:val="21"/>
        </w:rPr>
        <w:t xml:space="preserve">BH: </w:t>
      </w:r>
      <w:r w:rsidRPr="00160CFF">
        <w:rPr>
          <w:rFonts w:ascii="Times New Roman" w:hAnsi="Times New Roman" w:cs="Times New Roman" w:hint="eastAsia"/>
          <w:kern w:val="0"/>
          <w:szCs w:val="21"/>
        </w:rPr>
        <w:t>d</w:t>
      </w:r>
      <w:r w:rsidRPr="00160CFF">
        <w:rPr>
          <w:rFonts w:ascii="Times New Roman" w:hAnsi="Times New Roman" w:cs="Times New Roman"/>
          <w:kern w:val="0"/>
          <w:szCs w:val="21"/>
        </w:rPr>
        <w:t>iameter at breast height</w:t>
      </w:r>
      <w:r>
        <w:rPr>
          <w:rFonts w:ascii="Times New Roman" w:hAnsi="Times New Roman" w:cs="Times New Roman"/>
          <w:kern w:val="0"/>
          <w:szCs w:val="21"/>
        </w:rPr>
        <w:t xml:space="preserve">; </w:t>
      </w:r>
      <w:r w:rsidRPr="00160CFF">
        <w:rPr>
          <w:rFonts w:ascii="Times New Roman" w:hAnsi="Times New Roman" w:cs="Times New Roman"/>
          <w:kern w:val="0"/>
          <w:szCs w:val="21"/>
        </w:rPr>
        <w:t>SD: soil</w:t>
      </w:r>
      <w:r>
        <w:rPr>
          <w:rFonts w:ascii="Times New Roman" w:hAnsi="Times New Roman" w:cs="Times New Roman"/>
          <w:kern w:val="0"/>
          <w:szCs w:val="21"/>
        </w:rPr>
        <w:t xml:space="preserve"> bulk </w:t>
      </w:r>
      <w:r w:rsidRPr="00160CFF">
        <w:rPr>
          <w:rFonts w:ascii="Times New Roman" w:hAnsi="Times New Roman" w:cs="Times New Roman"/>
          <w:kern w:val="0"/>
          <w:szCs w:val="21"/>
        </w:rPr>
        <w:t xml:space="preserve">density; SOC: soil organic carbon; TN: </w:t>
      </w:r>
      <w:r w:rsidR="00656332">
        <w:rPr>
          <w:rFonts w:ascii="Times New Roman" w:hAnsi="Times New Roman" w:cs="Times New Roman" w:hint="eastAsia"/>
          <w:kern w:val="0"/>
          <w:szCs w:val="21"/>
        </w:rPr>
        <w:t>soil</w:t>
      </w:r>
      <w:r w:rsidR="00656332">
        <w:rPr>
          <w:rFonts w:ascii="Times New Roman" w:hAnsi="Times New Roman" w:cs="Times New Roman"/>
          <w:kern w:val="0"/>
          <w:szCs w:val="21"/>
        </w:rPr>
        <w:t xml:space="preserve"> </w:t>
      </w:r>
      <w:r w:rsidRPr="00160CFF">
        <w:rPr>
          <w:rFonts w:ascii="Times New Roman" w:hAnsi="Times New Roman" w:cs="Times New Roman"/>
          <w:kern w:val="0"/>
          <w:szCs w:val="21"/>
        </w:rPr>
        <w:t>total nitrogen; TP:</w:t>
      </w:r>
      <w:r w:rsidR="00656332">
        <w:rPr>
          <w:rFonts w:ascii="Times New Roman" w:hAnsi="Times New Roman" w:cs="Times New Roman"/>
          <w:kern w:val="0"/>
          <w:szCs w:val="21"/>
        </w:rPr>
        <w:t xml:space="preserve"> soil</w:t>
      </w:r>
      <w:r w:rsidRPr="00160CFF">
        <w:rPr>
          <w:rFonts w:ascii="Times New Roman" w:hAnsi="Times New Roman" w:cs="Times New Roman"/>
          <w:kern w:val="0"/>
          <w:szCs w:val="21"/>
        </w:rPr>
        <w:t xml:space="preserve"> total phosphorus</w:t>
      </w:r>
    </w:p>
    <w:p w14:paraId="72E7B40E" w14:textId="77777777" w:rsidR="005A0ED2" w:rsidRPr="00C40BC9" w:rsidRDefault="005A0ED2">
      <w:pPr>
        <w:sectPr w:rsidR="005A0ED2" w:rsidRPr="00C40BC9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32BE5875" w14:textId="075FAD53" w:rsidR="00FC42BD" w:rsidRPr="00B64682" w:rsidRDefault="00FC42BD" w:rsidP="00FC42BD">
      <w:pPr>
        <w:jc w:val="left"/>
        <w:rPr>
          <w:rFonts w:ascii="Times New Roman" w:hAnsi="Times New Roman" w:cs="Times New Roman"/>
          <w:bCs/>
          <w:sz w:val="24"/>
          <w:szCs w:val="24"/>
        </w:rPr>
      </w:pPr>
      <w:r w:rsidRPr="00327E48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</w:t>
      </w:r>
      <w:r w:rsidR="00924F07">
        <w:rPr>
          <w:rFonts w:ascii="Times New Roman" w:hAnsi="Times New Roman" w:cs="Times New Roman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B6468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067541">
        <w:rPr>
          <w:rFonts w:ascii="Times New Roman" w:hAnsi="Times New Roman" w:cs="Times New Roman"/>
          <w:bCs/>
          <w:sz w:val="24"/>
          <w:szCs w:val="24"/>
        </w:rPr>
        <w:t>M</w:t>
      </w:r>
      <w:r w:rsidR="00067541" w:rsidRPr="00067541">
        <w:rPr>
          <w:rFonts w:ascii="Times New Roman" w:hAnsi="Times New Roman" w:cs="Times New Roman"/>
          <w:bCs/>
          <w:sz w:val="24"/>
          <w:szCs w:val="24"/>
        </w:rPr>
        <w:t>ass loss correction factor</w:t>
      </w:r>
      <w:r w:rsidR="00C0090A" w:rsidRPr="00C0090A">
        <w:rPr>
          <w:rFonts w:ascii="Times New Roman" w:hAnsi="Times New Roman" w:cs="Times New Roman"/>
          <w:bCs/>
          <w:sz w:val="24"/>
          <w:szCs w:val="24"/>
        </w:rPr>
        <w:t xml:space="preserve"> of Moso bamboo forest.</w:t>
      </w:r>
    </w:p>
    <w:tbl>
      <w:tblPr>
        <w:tblStyle w:val="2"/>
        <w:tblpPr w:leftFromText="180" w:rightFromText="180" w:vertAnchor="text" w:horzAnchor="margin" w:tblpY="113"/>
        <w:tblOverlap w:val="never"/>
        <w:tblW w:w="8140" w:type="dxa"/>
        <w:tblLook w:val="04A0" w:firstRow="1" w:lastRow="0" w:firstColumn="1" w:lastColumn="0" w:noHBand="0" w:noVBand="1"/>
      </w:tblPr>
      <w:tblGrid>
        <w:gridCol w:w="2142"/>
        <w:gridCol w:w="2999"/>
        <w:gridCol w:w="2999"/>
      </w:tblGrid>
      <w:tr w:rsidR="00A208AA" w:rsidRPr="00616179" w14:paraId="7A25AFB4" w14:textId="77777777" w:rsidTr="00692E58">
        <w:trPr>
          <w:trHeight w:val="352"/>
        </w:trPr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1A7847F3" w14:textId="77777777" w:rsidR="00A208AA" w:rsidRPr="00470954" w:rsidRDefault="00A208AA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470954">
              <w:rPr>
                <w:rFonts w:eastAsia="宋体"/>
                <w:sz w:val="21"/>
                <w:szCs w:val="21"/>
              </w:rPr>
              <w:t>Treatment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136D0813" w14:textId="7198C64B" w:rsidR="00A208AA" w:rsidRPr="00470954" w:rsidRDefault="00A208AA" w:rsidP="00B57918">
            <w:pPr>
              <w:jc w:val="center"/>
              <w:rPr>
                <w:rFonts w:eastAsiaTheme="minorEastAsia"/>
                <w:sz w:val="21"/>
                <w:szCs w:val="21"/>
              </w:rPr>
            </w:pPr>
            <w:r w:rsidRPr="00470954">
              <w:rPr>
                <w:rFonts w:eastAsiaTheme="minorEastAsia"/>
                <w:sz w:val="21"/>
                <w:szCs w:val="21"/>
              </w:rPr>
              <w:t>Young bamboo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58DB8FBA" w14:textId="565D846B" w:rsidR="00A208AA" w:rsidRPr="00470954" w:rsidRDefault="00A208AA" w:rsidP="00B57918">
            <w:pPr>
              <w:jc w:val="center"/>
              <w:rPr>
                <w:sz w:val="21"/>
                <w:szCs w:val="21"/>
              </w:rPr>
            </w:pPr>
            <w:r w:rsidRPr="00470954">
              <w:rPr>
                <w:sz w:val="21"/>
                <w:szCs w:val="21"/>
              </w:rPr>
              <w:t>Mature bamboo</w:t>
            </w:r>
          </w:p>
        </w:tc>
      </w:tr>
      <w:tr w:rsidR="00A208AA" w:rsidRPr="00616179" w14:paraId="1B462771" w14:textId="77777777" w:rsidTr="00692E58">
        <w:trPr>
          <w:trHeight w:val="302"/>
        </w:trPr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12D28421" w14:textId="77777777" w:rsidR="00A208AA" w:rsidRPr="00470954" w:rsidRDefault="00A208AA" w:rsidP="00B57918">
            <w:pPr>
              <w:jc w:val="center"/>
              <w:rPr>
                <w:sz w:val="21"/>
                <w:szCs w:val="21"/>
              </w:rPr>
            </w:pPr>
            <w:r w:rsidRPr="00470954">
              <w:rPr>
                <w:sz w:val="21"/>
                <w:szCs w:val="21"/>
              </w:rPr>
              <w:t>N0+BC0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3123A3A8" w14:textId="4DEAABA8" w:rsidR="00A208AA" w:rsidRPr="00470954" w:rsidRDefault="00A12D43" w:rsidP="00B57918">
            <w:pPr>
              <w:jc w:val="center"/>
              <w:rPr>
                <w:rFonts w:eastAsiaTheme="minorEastAsia"/>
                <w:sz w:val="21"/>
                <w:szCs w:val="21"/>
              </w:rPr>
            </w:pPr>
            <w:r w:rsidRPr="00470954">
              <w:rPr>
                <w:rFonts w:eastAsiaTheme="minorEastAsia" w:hint="eastAsia"/>
                <w:sz w:val="21"/>
                <w:szCs w:val="21"/>
              </w:rPr>
              <w:t>0</w:t>
            </w:r>
            <w:r w:rsidRPr="00470954">
              <w:rPr>
                <w:rFonts w:eastAsiaTheme="minorEastAsia"/>
                <w:sz w:val="21"/>
                <w:szCs w:val="21"/>
              </w:rPr>
              <w:t>.809±0.005</w:t>
            </w:r>
            <w:r w:rsidR="00872DF2" w:rsidRPr="00470954">
              <w:rPr>
                <w:rFonts w:eastAsiaTheme="minorEastAsia"/>
                <w:sz w:val="21"/>
                <w:szCs w:val="21"/>
              </w:rPr>
              <w:t>aA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3F4A2A50" w14:textId="5A4ED388" w:rsidR="00A208AA" w:rsidRPr="00470954" w:rsidRDefault="0061145E" w:rsidP="00B57918">
            <w:pPr>
              <w:jc w:val="center"/>
              <w:rPr>
                <w:sz w:val="21"/>
                <w:szCs w:val="21"/>
              </w:rPr>
            </w:pPr>
            <w:r w:rsidRPr="00470954">
              <w:rPr>
                <w:color w:val="000000"/>
                <w:sz w:val="21"/>
                <w:szCs w:val="21"/>
              </w:rPr>
              <w:t>0.842</w:t>
            </w:r>
            <w:r w:rsidR="00F94FD1" w:rsidRPr="00470954">
              <w:rPr>
                <w:color w:val="000000"/>
                <w:sz w:val="21"/>
                <w:szCs w:val="21"/>
              </w:rPr>
              <w:t>±</w:t>
            </w:r>
            <w:r w:rsidRPr="00470954">
              <w:rPr>
                <w:color w:val="000000"/>
                <w:sz w:val="21"/>
                <w:szCs w:val="21"/>
              </w:rPr>
              <w:t>0.003</w:t>
            </w:r>
            <w:r w:rsidR="00872DF2" w:rsidRPr="00470954">
              <w:rPr>
                <w:color w:val="000000"/>
                <w:sz w:val="21"/>
                <w:szCs w:val="21"/>
              </w:rPr>
              <w:t>aA</w:t>
            </w:r>
          </w:p>
        </w:tc>
      </w:tr>
      <w:tr w:rsidR="00A208AA" w:rsidRPr="00616179" w14:paraId="56D9A9BE" w14:textId="77777777" w:rsidTr="00692E58">
        <w:trPr>
          <w:trHeight w:val="31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D63CE80" w14:textId="77777777" w:rsidR="00A208AA" w:rsidRPr="00470954" w:rsidRDefault="00A208AA" w:rsidP="00B57918">
            <w:pPr>
              <w:jc w:val="center"/>
              <w:rPr>
                <w:sz w:val="21"/>
                <w:szCs w:val="21"/>
              </w:rPr>
            </w:pPr>
            <w:r w:rsidRPr="00470954">
              <w:rPr>
                <w:sz w:val="21"/>
                <w:szCs w:val="21"/>
              </w:rPr>
              <w:t>N0+BC20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8F5E409" w14:textId="5DEECDCC" w:rsidR="00A208AA" w:rsidRPr="00470954" w:rsidRDefault="00F94FD1" w:rsidP="00B57918">
            <w:pPr>
              <w:jc w:val="center"/>
              <w:rPr>
                <w:rFonts w:eastAsiaTheme="minorEastAsia"/>
                <w:sz w:val="21"/>
                <w:szCs w:val="21"/>
              </w:rPr>
            </w:pPr>
            <w:r w:rsidRPr="00470954">
              <w:rPr>
                <w:rFonts w:eastAsiaTheme="minorEastAsia" w:hint="eastAsia"/>
                <w:sz w:val="21"/>
                <w:szCs w:val="21"/>
              </w:rPr>
              <w:t>0</w:t>
            </w:r>
            <w:r w:rsidRPr="00470954">
              <w:rPr>
                <w:rFonts w:eastAsiaTheme="minorEastAsia"/>
                <w:sz w:val="21"/>
                <w:szCs w:val="21"/>
              </w:rPr>
              <w:t>.798</w:t>
            </w:r>
            <w:r w:rsidRPr="00470954">
              <w:rPr>
                <w:color w:val="000000"/>
                <w:sz w:val="21"/>
                <w:szCs w:val="21"/>
              </w:rPr>
              <w:t>±0.003</w:t>
            </w:r>
            <w:r w:rsidR="00872DF2" w:rsidRPr="00470954">
              <w:rPr>
                <w:color w:val="000000"/>
                <w:sz w:val="21"/>
                <w:szCs w:val="21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C39F785" w14:textId="42BA5B45" w:rsidR="00A208AA" w:rsidRPr="00470954" w:rsidRDefault="0061145E" w:rsidP="00B57918">
            <w:pPr>
              <w:jc w:val="center"/>
              <w:rPr>
                <w:sz w:val="21"/>
                <w:szCs w:val="21"/>
              </w:rPr>
            </w:pPr>
            <w:r w:rsidRPr="00470954">
              <w:rPr>
                <w:color w:val="000000"/>
                <w:sz w:val="21"/>
                <w:szCs w:val="21"/>
              </w:rPr>
              <w:t>0.827</w:t>
            </w:r>
            <w:r w:rsidR="00F94FD1" w:rsidRPr="00470954">
              <w:rPr>
                <w:color w:val="000000"/>
                <w:sz w:val="21"/>
                <w:szCs w:val="21"/>
              </w:rPr>
              <w:t>±</w:t>
            </w:r>
            <w:r w:rsidRPr="00470954">
              <w:rPr>
                <w:color w:val="000000"/>
                <w:sz w:val="21"/>
                <w:szCs w:val="21"/>
              </w:rPr>
              <w:t>0.002</w:t>
            </w:r>
            <w:r w:rsidR="00872DF2" w:rsidRPr="00470954">
              <w:rPr>
                <w:color w:val="000000"/>
                <w:sz w:val="21"/>
                <w:szCs w:val="21"/>
              </w:rPr>
              <w:t>b</w:t>
            </w:r>
          </w:p>
        </w:tc>
      </w:tr>
      <w:tr w:rsidR="00A208AA" w:rsidRPr="00616179" w14:paraId="20DD1D89" w14:textId="77777777" w:rsidTr="00692E58">
        <w:trPr>
          <w:trHeight w:val="35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751C4BF" w14:textId="77777777" w:rsidR="00A208AA" w:rsidRPr="00470954" w:rsidRDefault="00A208AA" w:rsidP="00B57918">
            <w:pPr>
              <w:jc w:val="center"/>
              <w:rPr>
                <w:sz w:val="21"/>
                <w:szCs w:val="21"/>
              </w:rPr>
            </w:pPr>
            <w:r w:rsidRPr="00470954">
              <w:rPr>
                <w:sz w:val="21"/>
                <w:szCs w:val="21"/>
              </w:rPr>
              <w:t>N0+BC40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6F5D4B7" w14:textId="2D59E600" w:rsidR="00A208AA" w:rsidRPr="00470954" w:rsidRDefault="007D508D" w:rsidP="00B57918">
            <w:pPr>
              <w:jc w:val="center"/>
              <w:rPr>
                <w:rFonts w:eastAsiaTheme="minorEastAsia"/>
                <w:sz w:val="21"/>
                <w:szCs w:val="21"/>
              </w:rPr>
            </w:pPr>
            <w:r w:rsidRPr="00470954">
              <w:rPr>
                <w:color w:val="000000"/>
                <w:sz w:val="21"/>
                <w:szCs w:val="21"/>
              </w:rPr>
              <w:t>0.787</w:t>
            </w:r>
            <w:r w:rsidR="00F94FD1" w:rsidRPr="00470954">
              <w:rPr>
                <w:color w:val="000000"/>
                <w:sz w:val="21"/>
                <w:szCs w:val="21"/>
              </w:rPr>
              <w:t>±</w:t>
            </w:r>
            <w:r w:rsidRPr="00470954">
              <w:rPr>
                <w:color w:val="000000"/>
                <w:sz w:val="21"/>
                <w:szCs w:val="21"/>
              </w:rPr>
              <w:t>0.005</w:t>
            </w:r>
            <w:r w:rsidR="00872DF2" w:rsidRPr="00470954">
              <w:rPr>
                <w:color w:val="000000"/>
                <w:sz w:val="21"/>
                <w:szCs w:val="21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FEE37BC" w14:textId="024C339F" w:rsidR="00A208AA" w:rsidRPr="00470954" w:rsidRDefault="0061145E" w:rsidP="00B57918">
            <w:pPr>
              <w:jc w:val="center"/>
              <w:rPr>
                <w:sz w:val="21"/>
                <w:szCs w:val="21"/>
              </w:rPr>
            </w:pPr>
            <w:r w:rsidRPr="00470954">
              <w:rPr>
                <w:color w:val="000000"/>
                <w:sz w:val="21"/>
                <w:szCs w:val="21"/>
              </w:rPr>
              <w:t>0.821</w:t>
            </w:r>
            <w:r w:rsidR="00F94FD1" w:rsidRPr="00470954">
              <w:rPr>
                <w:color w:val="000000"/>
                <w:sz w:val="21"/>
                <w:szCs w:val="21"/>
              </w:rPr>
              <w:t>±</w:t>
            </w:r>
            <w:r w:rsidRPr="00470954">
              <w:rPr>
                <w:color w:val="000000"/>
                <w:sz w:val="21"/>
                <w:szCs w:val="21"/>
              </w:rPr>
              <w:t>0.005</w:t>
            </w:r>
            <w:r w:rsidR="00872DF2" w:rsidRPr="00470954">
              <w:rPr>
                <w:color w:val="000000"/>
                <w:sz w:val="21"/>
                <w:szCs w:val="21"/>
              </w:rPr>
              <w:t>b</w:t>
            </w:r>
          </w:p>
        </w:tc>
      </w:tr>
      <w:tr w:rsidR="00A208AA" w:rsidRPr="00616179" w14:paraId="34CECA87" w14:textId="77777777" w:rsidTr="00692E58">
        <w:trPr>
          <w:trHeight w:val="35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DC2DC85" w14:textId="77777777" w:rsidR="00A208AA" w:rsidRPr="00470954" w:rsidRDefault="00A208AA" w:rsidP="00B57918">
            <w:pPr>
              <w:jc w:val="center"/>
              <w:rPr>
                <w:sz w:val="21"/>
                <w:szCs w:val="21"/>
              </w:rPr>
            </w:pPr>
            <w:r w:rsidRPr="00470954">
              <w:rPr>
                <w:sz w:val="21"/>
                <w:szCs w:val="21"/>
              </w:rPr>
              <w:t>N30+BC0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792CCA9" w14:textId="3EC81E3A" w:rsidR="00A208AA" w:rsidRPr="00470954" w:rsidRDefault="007D508D" w:rsidP="00B57918">
            <w:pPr>
              <w:jc w:val="center"/>
              <w:rPr>
                <w:rFonts w:eastAsiaTheme="minorEastAsia"/>
                <w:sz w:val="21"/>
                <w:szCs w:val="21"/>
              </w:rPr>
            </w:pPr>
            <w:r w:rsidRPr="00470954">
              <w:rPr>
                <w:color w:val="000000"/>
                <w:sz w:val="21"/>
                <w:szCs w:val="21"/>
              </w:rPr>
              <w:t>0.797</w:t>
            </w:r>
            <w:r w:rsidR="00F94FD1" w:rsidRPr="00470954">
              <w:rPr>
                <w:color w:val="000000"/>
                <w:sz w:val="21"/>
                <w:szCs w:val="21"/>
              </w:rPr>
              <w:t>±</w:t>
            </w:r>
            <w:r w:rsidRPr="00470954">
              <w:rPr>
                <w:color w:val="000000"/>
                <w:sz w:val="21"/>
                <w:szCs w:val="21"/>
              </w:rPr>
              <w:t>0.008</w:t>
            </w:r>
            <w:r w:rsidR="00872DF2" w:rsidRPr="00470954">
              <w:rPr>
                <w:color w:val="000000"/>
                <w:sz w:val="21"/>
                <w:szCs w:val="21"/>
              </w:rPr>
              <w:t>abB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5C229E9" w14:textId="6DC02399" w:rsidR="00A208AA" w:rsidRPr="00470954" w:rsidRDefault="0061145E" w:rsidP="00B57918">
            <w:pPr>
              <w:jc w:val="center"/>
              <w:rPr>
                <w:sz w:val="21"/>
                <w:szCs w:val="21"/>
              </w:rPr>
            </w:pPr>
            <w:r w:rsidRPr="00470954">
              <w:rPr>
                <w:color w:val="000000"/>
                <w:sz w:val="21"/>
                <w:szCs w:val="21"/>
              </w:rPr>
              <w:t>0.837</w:t>
            </w:r>
            <w:r w:rsidR="00F94FD1" w:rsidRPr="00470954">
              <w:rPr>
                <w:color w:val="000000"/>
                <w:sz w:val="21"/>
                <w:szCs w:val="21"/>
              </w:rPr>
              <w:t>±</w:t>
            </w:r>
            <w:r w:rsidRPr="00470954">
              <w:rPr>
                <w:color w:val="000000"/>
                <w:sz w:val="21"/>
                <w:szCs w:val="21"/>
              </w:rPr>
              <w:t>0.004</w:t>
            </w:r>
            <w:r w:rsidR="00872DF2" w:rsidRPr="00470954">
              <w:rPr>
                <w:color w:val="000000"/>
                <w:sz w:val="21"/>
                <w:szCs w:val="21"/>
              </w:rPr>
              <w:t>aAB</w:t>
            </w:r>
          </w:p>
        </w:tc>
      </w:tr>
      <w:tr w:rsidR="00A208AA" w:rsidRPr="00616179" w14:paraId="5BD65266" w14:textId="77777777" w:rsidTr="00692E58">
        <w:trPr>
          <w:trHeight w:val="33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C3C72AF" w14:textId="77777777" w:rsidR="00A208AA" w:rsidRPr="00470954" w:rsidRDefault="00A208AA" w:rsidP="00B57918">
            <w:pPr>
              <w:jc w:val="center"/>
              <w:rPr>
                <w:sz w:val="21"/>
                <w:szCs w:val="21"/>
              </w:rPr>
            </w:pPr>
            <w:r w:rsidRPr="00470954">
              <w:rPr>
                <w:sz w:val="21"/>
                <w:szCs w:val="21"/>
              </w:rPr>
              <w:t>N30+BC20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6089504" w14:textId="6CD94E23" w:rsidR="00A208AA" w:rsidRPr="00470954" w:rsidRDefault="007D508D" w:rsidP="00B57918">
            <w:pPr>
              <w:jc w:val="center"/>
              <w:rPr>
                <w:rFonts w:eastAsiaTheme="minorEastAsia"/>
                <w:sz w:val="21"/>
                <w:szCs w:val="21"/>
              </w:rPr>
            </w:pPr>
            <w:r w:rsidRPr="00470954">
              <w:rPr>
                <w:color w:val="000000"/>
                <w:sz w:val="21"/>
                <w:szCs w:val="21"/>
              </w:rPr>
              <w:t>0.803</w:t>
            </w:r>
            <w:r w:rsidR="00F94FD1" w:rsidRPr="00470954">
              <w:rPr>
                <w:color w:val="000000"/>
                <w:sz w:val="21"/>
                <w:szCs w:val="21"/>
              </w:rPr>
              <w:t>±</w:t>
            </w:r>
            <w:r w:rsidRPr="00470954">
              <w:rPr>
                <w:color w:val="000000"/>
                <w:sz w:val="21"/>
                <w:szCs w:val="21"/>
              </w:rPr>
              <w:t>0.002</w:t>
            </w:r>
            <w:r w:rsidR="00872DF2" w:rsidRPr="00470954">
              <w:rPr>
                <w:color w:val="000000"/>
                <w:sz w:val="21"/>
                <w:szCs w:val="21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2499499" w14:textId="7FDD2BF6" w:rsidR="00A208AA" w:rsidRPr="00470954" w:rsidRDefault="0061145E" w:rsidP="00B57918">
            <w:pPr>
              <w:jc w:val="center"/>
              <w:rPr>
                <w:sz w:val="21"/>
                <w:szCs w:val="21"/>
              </w:rPr>
            </w:pPr>
            <w:r w:rsidRPr="00470954">
              <w:rPr>
                <w:color w:val="000000"/>
                <w:sz w:val="21"/>
                <w:szCs w:val="21"/>
              </w:rPr>
              <w:t>0.818</w:t>
            </w:r>
            <w:r w:rsidR="00F94FD1" w:rsidRPr="00470954">
              <w:rPr>
                <w:color w:val="000000"/>
                <w:sz w:val="21"/>
                <w:szCs w:val="21"/>
              </w:rPr>
              <w:t>±</w:t>
            </w:r>
            <w:r w:rsidRPr="00470954">
              <w:rPr>
                <w:color w:val="000000"/>
                <w:sz w:val="21"/>
                <w:szCs w:val="21"/>
              </w:rPr>
              <w:t>0.002</w:t>
            </w:r>
            <w:r w:rsidR="00872DF2" w:rsidRPr="00470954">
              <w:rPr>
                <w:color w:val="000000"/>
                <w:sz w:val="21"/>
                <w:szCs w:val="21"/>
              </w:rPr>
              <w:t>b</w:t>
            </w:r>
          </w:p>
        </w:tc>
      </w:tr>
      <w:tr w:rsidR="00A208AA" w:rsidRPr="00616179" w14:paraId="3A655A80" w14:textId="77777777" w:rsidTr="00692E58">
        <w:trPr>
          <w:trHeight w:val="35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8240253" w14:textId="77777777" w:rsidR="00A208AA" w:rsidRPr="00470954" w:rsidRDefault="00A208AA" w:rsidP="00B57918">
            <w:pPr>
              <w:jc w:val="center"/>
              <w:rPr>
                <w:sz w:val="21"/>
                <w:szCs w:val="21"/>
              </w:rPr>
            </w:pPr>
            <w:r w:rsidRPr="00470954">
              <w:rPr>
                <w:sz w:val="21"/>
                <w:szCs w:val="21"/>
              </w:rPr>
              <w:t>N30+BC40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87A10E1" w14:textId="0E84A520" w:rsidR="00A208AA" w:rsidRPr="00470954" w:rsidRDefault="007D508D" w:rsidP="00B57918">
            <w:pPr>
              <w:jc w:val="center"/>
              <w:rPr>
                <w:rFonts w:eastAsiaTheme="minorEastAsia"/>
                <w:sz w:val="21"/>
                <w:szCs w:val="21"/>
              </w:rPr>
            </w:pPr>
            <w:r w:rsidRPr="00470954">
              <w:rPr>
                <w:color w:val="000000"/>
                <w:sz w:val="21"/>
                <w:szCs w:val="21"/>
              </w:rPr>
              <w:t>0.788</w:t>
            </w:r>
            <w:r w:rsidR="00F94FD1" w:rsidRPr="00470954">
              <w:rPr>
                <w:color w:val="000000"/>
                <w:sz w:val="21"/>
                <w:szCs w:val="21"/>
              </w:rPr>
              <w:t>±</w:t>
            </w:r>
            <w:r w:rsidRPr="00470954">
              <w:rPr>
                <w:color w:val="000000"/>
                <w:sz w:val="21"/>
                <w:szCs w:val="21"/>
              </w:rPr>
              <w:t>0.001</w:t>
            </w:r>
            <w:r w:rsidR="00872DF2" w:rsidRPr="00470954">
              <w:rPr>
                <w:color w:val="000000"/>
                <w:sz w:val="21"/>
                <w:szCs w:val="21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DE662B3" w14:textId="62EC70E1" w:rsidR="00A208AA" w:rsidRPr="00470954" w:rsidRDefault="0061145E" w:rsidP="00B57918">
            <w:pPr>
              <w:jc w:val="center"/>
              <w:rPr>
                <w:sz w:val="21"/>
                <w:szCs w:val="21"/>
              </w:rPr>
            </w:pPr>
            <w:r w:rsidRPr="00470954">
              <w:rPr>
                <w:color w:val="000000"/>
                <w:sz w:val="21"/>
                <w:szCs w:val="21"/>
              </w:rPr>
              <w:t>0.804</w:t>
            </w:r>
            <w:r w:rsidR="00F94FD1" w:rsidRPr="00470954">
              <w:rPr>
                <w:color w:val="000000"/>
                <w:sz w:val="21"/>
                <w:szCs w:val="21"/>
              </w:rPr>
              <w:t>±</w:t>
            </w:r>
            <w:r w:rsidRPr="00470954">
              <w:rPr>
                <w:color w:val="000000"/>
                <w:sz w:val="21"/>
                <w:szCs w:val="21"/>
              </w:rPr>
              <w:t>0.003</w:t>
            </w:r>
            <w:r w:rsidR="00872DF2" w:rsidRPr="00470954">
              <w:rPr>
                <w:color w:val="000000"/>
                <w:sz w:val="21"/>
                <w:szCs w:val="21"/>
              </w:rPr>
              <w:t>c</w:t>
            </w:r>
          </w:p>
        </w:tc>
      </w:tr>
      <w:tr w:rsidR="00A208AA" w:rsidRPr="00616179" w14:paraId="732F36D1" w14:textId="77777777" w:rsidTr="00692E58">
        <w:trPr>
          <w:trHeight w:val="35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D4DA283" w14:textId="77777777" w:rsidR="00A208AA" w:rsidRPr="00470954" w:rsidRDefault="00A208AA" w:rsidP="00B57918">
            <w:pPr>
              <w:jc w:val="center"/>
              <w:rPr>
                <w:sz w:val="21"/>
                <w:szCs w:val="21"/>
              </w:rPr>
            </w:pPr>
            <w:r w:rsidRPr="00470954">
              <w:rPr>
                <w:sz w:val="21"/>
                <w:szCs w:val="21"/>
              </w:rPr>
              <w:t>N60+BC0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6605668" w14:textId="1142BB1F" w:rsidR="00A208AA" w:rsidRPr="00470954" w:rsidRDefault="007D508D" w:rsidP="00B57918">
            <w:pPr>
              <w:jc w:val="center"/>
              <w:rPr>
                <w:rFonts w:eastAsiaTheme="minorEastAsia"/>
                <w:sz w:val="21"/>
                <w:szCs w:val="21"/>
              </w:rPr>
            </w:pPr>
            <w:r w:rsidRPr="00470954">
              <w:rPr>
                <w:color w:val="000000"/>
                <w:sz w:val="21"/>
                <w:szCs w:val="21"/>
              </w:rPr>
              <w:t>0.801</w:t>
            </w:r>
            <w:r w:rsidR="00F94FD1" w:rsidRPr="00470954">
              <w:rPr>
                <w:color w:val="000000"/>
                <w:sz w:val="21"/>
                <w:szCs w:val="21"/>
              </w:rPr>
              <w:t>±</w:t>
            </w:r>
            <w:r w:rsidRPr="00470954">
              <w:rPr>
                <w:color w:val="000000"/>
                <w:sz w:val="21"/>
                <w:szCs w:val="21"/>
              </w:rPr>
              <w:t>0.004</w:t>
            </w:r>
            <w:r w:rsidR="00872DF2" w:rsidRPr="00470954">
              <w:rPr>
                <w:color w:val="000000"/>
                <w:sz w:val="21"/>
                <w:szCs w:val="21"/>
              </w:rPr>
              <w:t>aAB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8DF8CF4" w14:textId="6AD1561D" w:rsidR="00A208AA" w:rsidRPr="00470954" w:rsidRDefault="0061145E" w:rsidP="00B57918">
            <w:pPr>
              <w:jc w:val="center"/>
              <w:rPr>
                <w:sz w:val="21"/>
                <w:szCs w:val="21"/>
              </w:rPr>
            </w:pPr>
            <w:r w:rsidRPr="00470954">
              <w:rPr>
                <w:color w:val="000000"/>
                <w:sz w:val="21"/>
                <w:szCs w:val="21"/>
              </w:rPr>
              <w:t>0.837</w:t>
            </w:r>
            <w:r w:rsidR="00F94FD1" w:rsidRPr="00470954">
              <w:rPr>
                <w:color w:val="000000"/>
                <w:sz w:val="21"/>
                <w:szCs w:val="21"/>
              </w:rPr>
              <w:t>±</w:t>
            </w:r>
            <w:r w:rsidRPr="00470954">
              <w:rPr>
                <w:color w:val="000000"/>
                <w:sz w:val="21"/>
                <w:szCs w:val="21"/>
              </w:rPr>
              <w:t>0.005</w:t>
            </w:r>
            <w:r w:rsidR="00872DF2" w:rsidRPr="00470954">
              <w:rPr>
                <w:color w:val="000000"/>
                <w:sz w:val="21"/>
                <w:szCs w:val="21"/>
              </w:rPr>
              <w:t>aAB</w:t>
            </w:r>
          </w:p>
        </w:tc>
      </w:tr>
      <w:tr w:rsidR="00A208AA" w:rsidRPr="00616179" w14:paraId="4921CBC2" w14:textId="77777777" w:rsidTr="00692E58">
        <w:trPr>
          <w:trHeight w:val="35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556E962" w14:textId="77777777" w:rsidR="00A208AA" w:rsidRPr="00470954" w:rsidRDefault="00A208AA" w:rsidP="00B57918">
            <w:pPr>
              <w:jc w:val="center"/>
              <w:rPr>
                <w:sz w:val="21"/>
                <w:szCs w:val="21"/>
              </w:rPr>
            </w:pPr>
            <w:r w:rsidRPr="00470954">
              <w:rPr>
                <w:sz w:val="21"/>
                <w:szCs w:val="21"/>
              </w:rPr>
              <w:t>N60+BC20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2443F60" w14:textId="784DA657" w:rsidR="00A208AA" w:rsidRPr="00470954" w:rsidRDefault="007D508D" w:rsidP="00B57918">
            <w:pPr>
              <w:jc w:val="center"/>
              <w:rPr>
                <w:rFonts w:eastAsiaTheme="minorEastAsia"/>
                <w:sz w:val="21"/>
                <w:szCs w:val="21"/>
              </w:rPr>
            </w:pPr>
            <w:r w:rsidRPr="00470954">
              <w:rPr>
                <w:color w:val="000000"/>
                <w:sz w:val="21"/>
                <w:szCs w:val="21"/>
              </w:rPr>
              <w:t>0.783±0.004</w:t>
            </w:r>
            <w:r w:rsidR="00872DF2" w:rsidRPr="00470954">
              <w:rPr>
                <w:color w:val="000000"/>
                <w:sz w:val="21"/>
                <w:szCs w:val="21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F401992" w14:textId="31827E6F" w:rsidR="00A208AA" w:rsidRPr="00470954" w:rsidRDefault="0061145E" w:rsidP="00B57918">
            <w:pPr>
              <w:jc w:val="center"/>
              <w:rPr>
                <w:sz w:val="21"/>
                <w:szCs w:val="21"/>
              </w:rPr>
            </w:pPr>
            <w:r w:rsidRPr="00470954">
              <w:rPr>
                <w:color w:val="000000"/>
                <w:sz w:val="21"/>
                <w:szCs w:val="21"/>
              </w:rPr>
              <w:t>0.825</w:t>
            </w:r>
            <w:r w:rsidR="00F94FD1" w:rsidRPr="00470954">
              <w:rPr>
                <w:color w:val="000000"/>
                <w:sz w:val="21"/>
                <w:szCs w:val="21"/>
              </w:rPr>
              <w:t>±</w:t>
            </w:r>
            <w:r w:rsidRPr="00470954">
              <w:rPr>
                <w:color w:val="000000"/>
                <w:sz w:val="21"/>
                <w:szCs w:val="21"/>
              </w:rPr>
              <w:t>0.002</w:t>
            </w:r>
            <w:r w:rsidR="00872DF2" w:rsidRPr="00470954">
              <w:rPr>
                <w:color w:val="000000"/>
                <w:sz w:val="21"/>
                <w:szCs w:val="21"/>
              </w:rPr>
              <w:t>b</w:t>
            </w:r>
          </w:p>
        </w:tc>
      </w:tr>
      <w:tr w:rsidR="00A208AA" w:rsidRPr="00616179" w14:paraId="07A44719" w14:textId="77777777" w:rsidTr="00692E58">
        <w:trPr>
          <w:trHeight w:val="35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092A386" w14:textId="77777777" w:rsidR="00A208AA" w:rsidRPr="00470954" w:rsidRDefault="00A208AA" w:rsidP="00B57918">
            <w:pPr>
              <w:jc w:val="center"/>
              <w:rPr>
                <w:sz w:val="21"/>
                <w:szCs w:val="21"/>
              </w:rPr>
            </w:pPr>
            <w:r w:rsidRPr="00470954">
              <w:rPr>
                <w:sz w:val="21"/>
                <w:szCs w:val="21"/>
              </w:rPr>
              <w:t>N60+BC40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498218D" w14:textId="55F33EA2" w:rsidR="00A208AA" w:rsidRPr="00470954" w:rsidRDefault="007D508D" w:rsidP="00B57918">
            <w:pPr>
              <w:jc w:val="center"/>
              <w:rPr>
                <w:rFonts w:eastAsiaTheme="minorEastAsia"/>
                <w:sz w:val="21"/>
                <w:szCs w:val="21"/>
              </w:rPr>
            </w:pPr>
            <w:r w:rsidRPr="00470954">
              <w:rPr>
                <w:color w:val="000000"/>
                <w:sz w:val="21"/>
                <w:szCs w:val="21"/>
              </w:rPr>
              <w:t>0.787</w:t>
            </w:r>
            <w:r w:rsidR="00F94FD1" w:rsidRPr="00470954">
              <w:rPr>
                <w:color w:val="000000"/>
                <w:sz w:val="21"/>
                <w:szCs w:val="21"/>
              </w:rPr>
              <w:t>±</w:t>
            </w:r>
            <w:r w:rsidRPr="00470954">
              <w:rPr>
                <w:color w:val="000000"/>
                <w:sz w:val="21"/>
                <w:szCs w:val="21"/>
              </w:rPr>
              <w:t>0.003</w:t>
            </w:r>
            <w:r w:rsidR="00872DF2" w:rsidRPr="00470954">
              <w:rPr>
                <w:color w:val="000000"/>
                <w:sz w:val="21"/>
                <w:szCs w:val="21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B4BD7D7" w14:textId="763944B5" w:rsidR="00A208AA" w:rsidRPr="00470954" w:rsidRDefault="0061145E" w:rsidP="00B57918">
            <w:pPr>
              <w:jc w:val="center"/>
              <w:rPr>
                <w:sz w:val="21"/>
                <w:szCs w:val="21"/>
              </w:rPr>
            </w:pPr>
            <w:r w:rsidRPr="00470954">
              <w:rPr>
                <w:color w:val="000000"/>
                <w:sz w:val="21"/>
                <w:szCs w:val="21"/>
              </w:rPr>
              <w:t>0.819</w:t>
            </w:r>
            <w:r w:rsidR="00F94FD1" w:rsidRPr="00470954">
              <w:rPr>
                <w:color w:val="000000"/>
                <w:sz w:val="21"/>
                <w:szCs w:val="21"/>
              </w:rPr>
              <w:t>±</w:t>
            </w:r>
            <w:r w:rsidRPr="00470954">
              <w:rPr>
                <w:color w:val="000000"/>
                <w:sz w:val="21"/>
                <w:szCs w:val="21"/>
              </w:rPr>
              <w:t>0.001</w:t>
            </w:r>
            <w:r w:rsidR="00872DF2" w:rsidRPr="00470954">
              <w:rPr>
                <w:color w:val="000000"/>
                <w:sz w:val="21"/>
                <w:szCs w:val="21"/>
              </w:rPr>
              <w:t>b</w:t>
            </w:r>
          </w:p>
        </w:tc>
      </w:tr>
      <w:tr w:rsidR="00A208AA" w:rsidRPr="00616179" w14:paraId="3BF7FA0C" w14:textId="77777777" w:rsidTr="00692E58">
        <w:trPr>
          <w:trHeight w:val="35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4484474" w14:textId="77777777" w:rsidR="00A208AA" w:rsidRPr="00470954" w:rsidRDefault="00A208AA" w:rsidP="00B57918">
            <w:pPr>
              <w:jc w:val="center"/>
              <w:rPr>
                <w:sz w:val="21"/>
                <w:szCs w:val="21"/>
              </w:rPr>
            </w:pPr>
            <w:r w:rsidRPr="00470954">
              <w:rPr>
                <w:sz w:val="21"/>
                <w:szCs w:val="21"/>
              </w:rPr>
              <w:t>N90+BC0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376DCBA" w14:textId="5842231E" w:rsidR="00A208AA" w:rsidRPr="00470954" w:rsidRDefault="007D508D" w:rsidP="00B57918">
            <w:pPr>
              <w:jc w:val="center"/>
              <w:rPr>
                <w:rFonts w:eastAsiaTheme="minorEastAsia"/>
                <w:sz w:val="21"/>
                <w:szCs w:val="21"/>
              </w:rPr>
            </w:pPr>
            <w:r w:rsidRPr="00470954">
              <w:rPr>
                <w:color w:val="000000"/>
                <w:sz w:val="21"/>
                <w:szCs w:val="21"/>
              </w:rPr>
              <w:t>0.799</w:t>
            </w:r>
            <w:r w:rsidR="00F94FD1" w:rsidRPr="00470954">
              <w:rPr>
                <w:color w:val="000000"/>
                <w:sz w:val="21"/>
                <w:szCs w:val="21"/>
              </w:rPr>
              <w:t>±</w:t>
            </w:r>
            <w:r w:rsidRPr="00470954">
              <w:rPr>
                <w:color w:val="000000"/>
                <w:sz w:val="21"/>
                <w:szCs w:val="21"/>
              </w:rPr>
              <w:t>0.004</w:t>
            </w:r>
            <w:r w:rsidR="00872DF2" w:rsidRPr="00470954">
              <w:rPr>
                <w:color w:val="000000"/>
                <w:sz w:val="21"/>
                <w:szCs w:val="21"/>
              </w:rPr>
              <w:t>aAB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1FE8318" w14:textId="7BE17B29" w:rsidR="00A208AA" w:rsidRPr="00470954" w:rsidRDefault="0061145E" w:rsidP="00B57918">
            <w:pPr>
              <w:jc w:val="center"/>
              <w:rPr>
                <w:sz w:val="21"/>
                <w:szCs w:val="21"/>
              </w:rPr>
            </w:pPr>
            <w:r w:rsidRPr="00470954">
              <w:rPr>
                <w:color w:val="000000"/>
                <w:sz w:val="21"/>
                <w:szCs w:val="21"/>
              </w:rPr>
              <w:t>0.831</w:t>
            </w:r>
            <w:r w:rsidR="00F94FD1" w:rsidRPr="00470954">
              <w:rPr>
                <w:color w:val="000000"/>
                <w:sz w:val="21"/>
                <w:szCs w:val="21"/>
              </w:rPr>
              <w:t>±</w:t>
            </w:r>
            <w:r w:rsidRPr="00470954">
              <w:rPr>
                <w:color w:val="000000"/>
                <w:sz w:val="21"/>
                <w:szCs w:val="21"/>
              </w:rPr>
              <w:t>0.003</w:t>
            </w:r>
            <w:r w:rsidR="00872DF2" w:rsidRPr="00470954">
              <w:rPr>
                <w:color w:val="000000"/>
                <w:sz w:val="21"/>
                <w:szCs w:val="21"/>
              </w:rPr>
              <w:t>aB</w:t>
            </w:r>
          </w:p>
        </w:tc>
      </w:tr>
      <w:tr w:rsidR="00A208AA" w:rsidRPr="00616179" w14:paraId="66FE800F" w14:textId="77777777" w:rsidTr="00692E58">
        <w:trPr>
          <w:trHeight w:val="35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3407F65" w14:textId="77777777" w:rsidR="00A208AA" w:rsidRPr="00470954" w:rsidRDefault="00A208AA" w:rsidP="00B57918">
            <w:pPr>
              <w:jc w:val="center"/>
              <w:rPr>
                <w:sz w:val="21"/>
                <w:szCs w:val="21"/>
              </w:rPr>
            </w:pPr>
            <w:r w:rsidRPr="00470954">
              <w:rPr>
                <w:sz w:val="21"/>
                <w:szCs w:val="21"/>
              </w:rPr>
              <w:t>N90+BC20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C6401C9" w14:textId="4BC13602" w:rsidR="00A208AA" w:rsidRPr="00470954" w:rsidRDefault="007D508D" w:rsidP="00B57918">
            <w:pPr>
              <w:jc w:val="center"/>
              <w:rPr>
                <w:rFonts w:eastAsiaTheme="minorEastAsia"/>
                <w:sz w:val="21"/>
                <w:szCs w:val="21"/>
              </w:rPr>
            </w:pPr>
            <w:r w:rsidRPr="00470954">
              <w:rPr>
                <w:color w:val="000000"/>
                <w:sz w:val="21"/>
                <w:szCs w:val="21"/>
              </w:rPr>
              <w:t>0.760</w:t>
            </w:r>
            <w:r w:rsidR="00F94FD1" w:rsidRPr="00470954">
              <w:rPr>
                <w:color w:val="000000"/>
                <w:sz w:val="21"/>
                <w:szCs w:val="21"/>
              </w:rPr>
              <w:t>±</w:t>
            </w:r>
            <w:r w:rsidRPr="00470954">
              <w:rPr>
                <w:color w:val="000000"/>
                <w:sz w:val="21"/>
                <w:szCs w:val="21"/>
              </w:rPr>
              <w:t>0.001</w:t>
            </w:r>
            <w:r w:rsidR="00872DF2" w:rsidRPr="00470954">
              <w:rPr>
                <w:color w:val="000000"/>
                <w:sz w:val="21"/>
                <w:szCs w:val="21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3A5496C" w14:textId="43529222" w:rsidR="00A208AA" w:rsidRPr="00470954" w:rsidRDefault="0061145E" w:rsidP="00B57918">
            <w:pPr>
              <w:jc w:val="center"/>
              <w:rPr>
                <w:sz w:val="21"/>
                <w:szCs w:val="21"/>
              </w:rPr>
            </w:pPr>
            <w:r w:rsidRPr="00470954">
              <w:rPr>
                <w:color w:val="000000"/>
                <w:sz w:val="21"/>
                <w:szCs w:val="21"/>
              </w:rPr>
              <w:t>0.813</w:t>
            </w:r>
            <w:r w:rsidR="00F94FD1" w:rsidRPr="00470954">
              <w:rPr>
                <w:color w:val="000000"/>
                <w:sz w:val="21"/>
                <w:szCs w:val="21"/>
              </w:rPr>
              <w:t>±</w:t>
            </w:r>
            <w:r w:rsidRPr="00470954">
              <w:rPr>
                <w:color w:val="000000"/>
                <w:sz w:val="21"/>
                <w:szCs w:val="21"/>
              </w:rPr>
              <w:t>0.002</w:t>
            </w:r>
            <w:r w:rsidR="00872DF2" w:rsidRPr="00470954">
              <w:rPr>
                <w:color w:val="000000"/>
                <w:sz w:val="21"/>
                <w:szCs w:val="21"/>
              </w:rPr>
              <w:t>b</w:t>
            </w:r>
          </w:p>
        </w:tc>
      </w:tr>
      <w:tr w:rsidR="00A208AA" w:rsidRPr="00616179" w14:paraId="5DB29F48" w14:textId="77777777" w:rsidTr="00692E58">
        <w:trPr>
          <w:trHeight w:val="400"/>
        </w:trPr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C83B8C2" w14:textId="77777777" w:rsidR="00A208AA" w:rsidRPr="00470954" w:rsidRDefault="00A208AA" w:rsidP="00B57918">
            <w:pPr>
              <w:jc w:val="center"/>
              <w:rPr>
                <w:sz w:val="21"/>
                <w:szCs w:val="21"/>
              </w:rPr>
            </w:pPr>
            <w:r w:rsidRPr="00470954">
              <w:rPr>
                <w:sz w:val="21"/>
                <w:szCs w:val="21"/>
              </w:rPr>
              <w:t>N90+BC40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453C73C" w14:textId="4E41D08E" w:rsidR="00A208AA" w:rsidRPr="00470954" w:rsidRDefault="007D508D" w:rsidP="00B57918">
            <w:pPr>
              <w:jc w:val="center"/>
              <w:rPr>
                <w:rFonts w:eastAsiaTheme="minorEastAsia"/>
                <w:sz w:val="21"/>
                <w:szCs w:val="21"/>
              </w:rPr>
            </w:pPr>
            <w:r w:rsidRPr="00470954">
              <w:rPr>
                <w:color w:val="000000"/>
                <w:sz w:val="21"/>
                <w:szCs w:val="21"/>
              </w:rPr>
              <w:t>0.776</w:t>
            </w:r>
            <w:r w:rsidR="00F94FD1" w:rsidRPr="00470954">
              <w:rPr>
                <w:color w:val="000000"/>
                <w:sz w:val="21"/>
                <w:szCs w:val="21"/>
              </w:rPr>
              <w:t>±</w:t>
            </w:r>
            <w:r w:rsidRPr="00470954">
              <w:rPr>
                <w:color w:val="000000"/>
                <w:sz w:val="21"/>
                <w:szCs w:val="21"/>
              </w:rPr>
              <w:t>0.005</w:t>
            </w:r>
            <w:r w:rsidR="00872DF2" w:rsidRPr="00470954">
              <w:rPr>
                <w:color w:val="000000"/>
                <w:sz w:val="21"/>
                <w:szCs w:val="21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D0F440E" w14:textId="51BCFD50" w:rsidR="00A208AA" w:rsidRPr="00470954" w:rsidRDefault="0061145E" w:rsidP="00B57918">
            <w:pPr>
              <w:jc w:val="center"/>
              <w:rPr>
                <w:sz w:val="21"/>
                <w:szCs w:val="21"/>
              </w:rPr>
            </w:pPr>
            <w:r w:rsidRPr="00470954">
              <w:rPr>
                <w:color w:val="000000"/>
                <w:sz w:val="21"/>
                <w:szCs w:val="21"/>
              </w:rPr>
              <w:t>0.803</w:t>
            </w:r>
            <w:r w:rsidR="00F94FD1" w:rsidRPr="00470954">
              <w:rPr>
                <w:color w:val="000000"/>
                <w:sz w:val="21"/>
                <w:szCs w:val="21"/>
              </w:rPr>
              <w:t>±</w:t>
            </w:r>
            <w:r w:rsidRPr="00470954">
              <w:rPr>
                <w:color w:val="000000"/>
                <w:sz w:val="21"/>
                <w:szCs w:val="21"/>
              </w:rPr>
              <w:t>0.001</w:t>
            </w:r>
            <w:r w:rsidR="00872DF2" w:rsidRPr="00470954">
              <w:rPr>
                <w:color w:val="000000"/>
                <w:sz w:val="21"/>
                <w:szCs w:val="21"/>
              </w:rPr>
              <w:t>c</w:t>
            </w:r>
          </w:p>
        </w:tc>
      </w:tr>
    </w:tbl>
    <w:p w14:paraId="40427382" w14:textId="465F1C05" w:rsidR="00692E58" w:rsidRPr="00CC1709" w:rsidRDefault="00964498" w:rsidP="00692E58">
      <w:pPr>
        <w:rPr>
          <w:rFonts w:ascii="Times New Roman" w:hAnsi="Times New Roman" w:cs="Times New Roman"/>
          <w:szCs w:val="21"/>
        </w:rPr>
      </w:pPr>
      <w:r w:rsidRPr="00964498">
        <w:rPr>
          <w:rFonts w:ascii="Times New Roman" w:eastAsia="宋体" w:hAnsi="Times New Roman" w:cs="Times New Roman"/>
          <w:szCs w:val="21"/>
        </w:rPr>
        <w:t>Capital letters indicate a significant difference between different N addition treatments in the BC0 treatment at the 0.05 level. Lowercase letters indicate a significant difference between different biochar treatments in the same N addition treatment at the 0.05 level.</w:t>
      </w:r>
    </w:p>
    <w:p w14:paraId="38F5E9D8" w14:textId="6B9448EB" w:rsidR="00C31F08" w:rsidRPr="00692E58" w:rsidRDefault="00C31F08"/>
    <w:p w14:paraId="5D59B3B1" w14:textId="77777777" w:rsidR="00C527C5" w:rsidRDefault="00C527C5">
      <w:pPr>
        <w:sectPr w:rsidR="00C527C5" w:rsidSect="00A208AA">
          <w:pgSz w:w="11906" w:h="16838"/>
          <w:pgMar w:top="1440" w:right="1797" w:bottom="1440" w:left="1797" w:header="851" w:footer="992" w:gutter="0"/>
          <w:cols w:space="425"/>
          <w:docGrid w:linePitch="312"/>
        </w:sectPr>
      </w:pPr>
    </w:p>
    <w:p w14:paraId="2584B080" w14:textId="6161A7AF" w:rsidR="00C31F08" w:rsidRPr="005D379E" w:rsidRDefault="00C31F08" w:rsidP="00C31F08">
      <w:pPr>
        <w:rPr>
          <w:rFonts w:ascii="Times New Roman" w:eastAsia="宋体" w:hAnsi="Times New Roman" w:cs="Times New Roman"/>
          <w:sz w:val="24"/>
          <w:szCs w:val="24"/>
        </w:rPr>
      </w:pPr>
      <w:r w:rsidRPr="005D379E">
        <w:rPr>
          <w:rFonts w:ascii="Times New Roman" w:eastAsia="宋体" w:hAnsi="Times New Roman" w:cs="Times New Roman"/>
          <w:b/>
          <w:bCs/>
          <w:sz w:val="24"/>
          <w:szCs w:val="24"/>
        </w:rPr>
        <w:lastRenderedPageBreak/>
        <w:t xml:space="preserve">Table </w:t>
      </w:r>
      <w:r w:rsidR="00924F07">
        <w:rPr>
          <w:rFonts w:ascii="Times New Roman" w:eastAsia="宋体" w:hAnsi="Times New Roman" w:cs="Times New Roman"/>
          <w:b/>
          <w:bCs/>
          <w:sz w:val="24"/>
          <w:szCs w:val="24"/>
        </w:rPr>
        <w:t>S</w:t>
      </w:r>
      <w:r>
        <w:rPr>
          <w:rFonts w:ascii="Times New Roman" w:eastAsia="宋体" w:hAnsi="Times New Roman" w:cs="Times New Roman"/>
          <w:b/>
          <w:bCs/>
          <w:sz w:val="24"/>
          <w:szCs w:val="24"/>
        </w:rPr>
        <w:t>3</w:t>
      </w:r>
      <w:r w:rsidRPr="005D379E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</w:t>
      </w:r>
      <w:r w:rsidRPr="005D379E">
        <w:rPr>
          <w:rFonts w:ascii="Times New Roman" w:eastAsia="宋体" w:hAnsi="Times New Roman" w:cs="Times New Roman"/>
          <w:sz w:val="24"/>
          <w:szCs w:val="24"/>
        </w:rPr>
        <w:t>Three-way ANOVE of the effects of N deposition</w:t>
      </w:r>
      <w:r>
        <w:rPr>
          <w:rFonts w:ascii="Times New Roman" w:eastAsia="宋体" w:hAnsi="Times New Roman" w:cs="Times New Roman"/>
          <w:sz w:val="24"/>
          <w:szCs w:val="24"/>
        </w:rPr>
        <w:t>,</w:t>
      </w:r>
      <w:r w:rsidRPr="005D379E"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>b</w:t>
      </w:r>
      <w:r w:rsidRPr="005D379E">
        <w:rPr>
          <w:rFonts w:ascii="Times New Roman" w:eastAsia="宋体" w:hAnsi="Times New Roman" w:cs="Times New Roman"/>
          <w:sz w:val="24"/>
          <w:szCs w:val="24"/>
        </w:rPr>
        <w:t>iochar</w:t>
      </w:r>
      <w:r>
        <w:rPr>
          <w:rFonts w:ascii="Times New Roman" w:eastAsia="宋体" w:hAnsi="Times New Roman" w:cs="Times New Roman"/>
          <w:sz w:val="24"/>
          <w:szCs w:val="24"/>
        </w:rPr>
        <w:t xml:space="preserve"> amendment, and age of bamboo</w:t>
      </w:r>
      <w:r w:rsidRPr="005D379E">
        <w:rPr>
          <w:rFonts w:ascii="Times New Roman" w:eastAsia="宋体" w:hAnsi="Times New Roman" w:cs="Times New Roman"/>
          <w:sz w:val="24"/>
          <w:szCs w:val="24"/>
        </w:rPr>
        <w:t xml:space="preserve"> on fresh leaf N</w:t>
      </w:r>
      <w:r>
        <w:rPr>
          <w:rFonts w:ascii="Times New Roman" w:eastAsia="宋体" w:hAnsi="Times New Roman" w:cs="Times New Roman"/>
          <w:sz w:val="24"/>
          <w:szCs w:val="24"/>
        </w:rPr>
        <w:t xml:space="preserve"> (FLN)</w:t>
      </w:r>
      <w:r w:rsidRPr="005D379E">
        <w:rPr>
          <w:rFonts w:ascii="Times New Roman" w:eastAsia="宋体" w:hAnsi="Times New Roman" w:cs="Times New Roman"/>
          <w:sz w:val="24"/>
          <w:szCs w:val="24"/>
        </w:rPr>
        <w:t xml:space="preserve"> and P</w:t>
      </w:r>
      <w:r>
        <w:rPr>
          <w:rFonts w:ascii="Times New Roman" w:eastAsia="宋体" w:hAnsi="Times New Roman" w:cs="Times New Roman"/>
          <w:sz w:val="24"/>
          <w:szCs w:val="24"/>
        </w:rPr>
        <w:t xml:space="preserve"> (FLP) concentrations</w:t>
      </w:r>
      <w:r w:rsidRPr="005D379E">
        <w:rPr>
          <w:rFonts w:ascii="Times New Roman" w:eastAsia="宋体" w:hAnsi="Times New Roman" w:cs="Times New Roman"/>
          <w:sz w:val="24"/>
          <w:szCs w:val="24"/>
        </w:rPr>
        <w:t xml:space="preserve">, </w:t>
      </w:r>
      <w:r w:rsidRPr="00A472A9">
        <w:rPr>
          <w:rFonts w:ascii="Times New Roman" w:eastAsia="宋体" w:hAnsi="Times New Roman" w:cs="Times New Roman"/>
          <w:sz w:val="24"/>
          <w:szCs w:val="24"/>
        </w:rPr>
        <w:t>resorption proficiency</w:t>
      </w:r>
      <w:r w:rsidRPr="005D379E">
        <w:rPr>
          <w:rFonts w:ascii="Times New Roman" w:eastAsia="宋体" w:hAnsi="Times New Roman" w:cs="Times New Roman"/>
          <w:sz w:val="24"/>
          <w:szCs w:val="24"/>
        </w:rPr>
        <w:t xml:space="preserve"> and </w:t>
      </w:r>
      <w:r w:rsidRPr="00A472A9">
        <w:rPr>
          <w:rFonts w:ascii="Times New Roman" w:eastAsia="宋体" w:hAnsi="Times New Roman" w:cs="Times New Roman"/>
          <w:sz w:val="24"/>
          <w:szCs w:val="24"/>
        </w:rPr>
        <w:t>resorption</w:t>
      </w:r>
      <w:r w:rsidRPr="005D379E" w:rsidDel="00A472A9"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>efficiency</w:t>
      </w:r>
      <w:r w:rsidRPr="005D379E">
        <w:rPr>
          <w:rFonts w:ascii="Times New Roman" w:eastAsia="宋体" w:hAnsi="Times New Roman" w:cs="Times New Roman"/>
          <w:sz w:val="24"/>
          <w:szCs w:val="24"/>
        </w:rPr>
        <w:t xml:space="preserve"> in the Moso bamboo </w:t>
      </w:r>
      <w:r>
        <w:rPr>
          <w:rFonts w:ascii="Times New Roman" w:eastAsia="宋体" w:hAnsi="Times New Roman" w:cs="Times New Roman"/>
          <w:sz w:val="24"/>
          <w:szCs w:val="24"/>
        </w:rPr>
        <w:t>plantation.</w:t>
      </w:r>
    </w:p>
    <w:tbl>
      <w:tblPr>
        <w:tblStyle w:val="ae"/>
        <w:tblW w:w="13857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39"/>
        <w:gridCol w:w="1018"/>
        <w:gridCol w:w="819"/>
        <w:gridCol w:w="912"/>
        <w:gridCol w:w="819"/>
        <w:gridCol w:w="806"/>
        <w:gridCol w:w="819"/>
        <w:gridCol w:w="912"/>
        <w:gridCol w:w="819"/>
        <w:gridCol w:w="1019"/>
        <w:gridCol w:w="819"/>
        <w:gridCol w:w="912"/>
        <w:gridCol w:w="819"/>
        <w:gridCol w:w="806"/>
        <w:gridCol w:w="819"/>
      </w:tblGrid>
      <w:tr w:rsidR="00C31F08" w14:paraId="527E04F8" w14:textId="77777777" w:rsidTr="00466AAB">
        <w:trPr>
          <w:trHeight w:val="251"/>
        </w:trPr>
        <w:tc>
          <w:tcPr>
            <w:tcW w:w="0" w:type="auto"/>
            <w:vMerge w:val="restart"/>
          </w:tcPr>
          <w:p w14:paraId="6E73D545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Difference source</w:t>
            </w:r>
          </w:p>
        </w:tc>
        <w:tc>
          <w:tcPr>
            <w:tcW w:w="0" w:type="auto"/>
            <w:gridSpan w:val="2"/>
            <w:tcBorders>
              <w:bottom w:val="single" w:sz="12" w:space="0" w:color="auto"/>
            </w:tcBorders>
          </w:tcPr>
          <w:p w14:paraId="6CC9AFCD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A</w:t>
            </w:r>
            <w:r>
              <w:rPr>
                <w:rFonts w:eastAsia="宋体"/>
                <w:sz w:val="21"/>
                <w:szCs w:val="21"/>
              </w:rPr>
              <w:t>ge</w:t>
            </w:r>
          </w:p>
        </w:tc>
        <w:tc>
          <w:tcPr>
            <w:tcW w:w="0" w:type="auto"/>
            <w:gridSpan w:val="2"/>
            <w:tcBorders>
              <w:bottom w:val="single" w:sz="12" w:space="0" w:color="auto"/>
            </w:tcBorders>
          </w:tcPr>
          <w:p w14:paraId="106A2F81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 xml:space="preserve">N </w:t>
            </w:r>
          </w:p>
        </w:tc>
        <w:tc>
          <w:tcPr>
            <w:tcW w:w="0" w:type="auto"/>
            <w:gridSpan w:val="2"/>
            <w:tcBorders>
              <w:bottom w:val="single" w:sz="12" w:space="0" w:color="auto"/>
            </w:tcBorders>
          </w:tcPr>
          <w:p w14:paraId="54AD2E38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B</w:t>
            </w:r>
            <w:r>
              <w:rPr>
                <w:rFonts w:eastAsia="宋体"/>
                <w:sz w:val="21"/>
                <w:szCs w:val="21"/>
              </w:rPr>
              <w:t>C</w:t>
            </w:r>
          </w:p>
        </w:tc>
        <w:tc>
          <w:tcPr>
            <w:tcW w:w="0" w:type="auto"/>
            <w:gridSpan w:val="2"/>
            <w:tcBorders>
              <w:bottom w:val="single" w:sz="12" w:space="0" w:color="auto"/>
            </w:tcBorders>
          </w:tcPr>
          <w:p w14:paraId="12D309B1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Age*N</w:t>
            </w:r>
          </w:p>
        </w:tc>
        <w:tc>
          <w:tcPr>
            <w:tcW w:w="0" w:type="auto"/>
            <w:gridSpan w:val="2"/>
            <w:tcBorders>
              <w:bottom w:val="single" w:sz="12" w:space="0" w:color="auto"/>
            </w:tcBorders>
          </w:tcPr>
          <w:p w14:paraId="45277BA1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Age*BC</w:t>
            </w:r>
          </w:p>
        </w:tc>
        <w:tc>
          <w:tcPr>
            <w:tcW w:w="0" w:type="auto"/>
            <w:gridSpan w:val="2"/>
            <w:tcBorders>
              <w:bottom w:val="single" w:sz="12" w:space="0" w:color="auto"/>
            </w:tcBorders>
          </w:tcPr>
          <w:p w14:paraId="16BEAF66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N*BC</w:t>
            </w:r>
          </w:p>
        </w:tc>
        <w:tc>
          <w:tcPr>
            <w:tcW w:w="0" w:type="auto"/>
            <w:gridSpan w:val="2"/>
            <w:tcBorders>
              <w:bottom w:val="single" w:sz="12" w:space="0" w:color="auto"/>
            </w:tcBorders>
          </w:tcPr>
          <w:p w14:paraId="2C5BA2B7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Age*N*BC</w:t>
            </w:r>
          </w:p>
        </w:tc>
      </w:tr>
      <w:tr w:rsidR="00466AAB" w14:paraId="72AD449C" w14:textId="77777777" w:rsidTr="00466AAB">
        <w:trPr>
          <w:trHeight w:val="276"/>
        </w:trPr>
        <w:tc>
          <w:tcPr>
            <w:tcW w:w="0" w:type="auto"/>
            <w:vMerge/>
            <w:tcBorders>
              <w:bottom w:val="single" w:sz="12" w:space="0" w:color="auto"/>
            </w:tcBorders>
          </w:tcPr>
          <w:p w14:paraId="47918AAA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</w:tcPr>
          <w:p w14:paraId="35817D2A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F</w:t>
            </w:r>
            <w:r>
              <w:rPr>
                <w:rFonts w:eastAsia="宋体"/>
                <w:sz w:val="21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</w:tcPr>
          <w:p w14:paraId="43AB9331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P</w:t>
            </w:r>
            <w:r>
              <w:rPr>
                <w:rFonts w:eastAsia="宋体"/>
                <w:sz w:val="21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</w:tcPr>
          <w:p w14:paraId="283A9DF6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F</w:t>
            </w:r>
            <w:r>
              <w:rPr>
                <w:rFonts w:eastAsia="宋体"/>
                <w:sz w:val="21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</w:tcPr>
          <w:p w14:paraId="6BCAB411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P</w:t>
            </w:r>
            <w:r>
              <w:rPr>
                <w:rFonts w:eastAsia="宋体"/>
                <w:sz w:val="21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</w:tcPr>
          <w:p w14:paraId="5A6AD7E0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F</w:t>
            </w:r>
            <w:r>
              <w:rPr>
                <w:rFonts w:eastAsia="宋体"/>
                <w:sz w:val="21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</w:tcPr>
          <w:p w14:paraId="4FE89533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P</w:t>
            </w:r>
            <w:r>
              <w:rPr>
                <w:rFonts w:eastAsia="宋体"/>
                <w:sz w:val="21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</w:tcPr>
          <w:p w14:paraId="28B0A3CA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F</w:t>
            </w:r>
            <w:r>
              <w:rPr>
                <w:rFonts w:eastAsia="宋体"/>
                <w:sz w:val="21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</w:tcPr>
          <w:p w14:paraId="1B884331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P</w:t>
            </w:r>
            <w:r>
              <w:rPr>
                <w:rFonts w:eastAsia="宋体"/>
                <w:sz w:val="21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</w:tcPr>
          <w:p w14:paraId="55867B3A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F</w:t>
            </w:r>
            <w:r>
              <w:rPr>
                <w:rFonts w:eastAsia="宋体"/>
                <w:sz w:val="21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</w:tcPr>
          <w:p w14:paraId="23324467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P</w:t>
            </w:r>
            <w:r>
              <w:rPr>
                <w:rFonts w:eastAsia="宋体"/>
                <w:sz w:val="21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</w:tcPr>
          <w:p w14:paraId="5A76DF36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F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</w:tcPr>
          <w:p w14:paraId="1D5DF283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P</w:t>
            </w:r>
            <w:r>
              <w:rPr>
                <w:rFonts w:eastAsia="宋体"/>
                <w:sz w:val="21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</w:tcPr>
          <w:p w14:paraId="382D418A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F</w:t>
            </w:r>
            <w:r>
              <w:rPr>
                <w:rFonts w:eastAsia="宋体"/>
                <w:sz w:val="21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</w:tcPr>
          <w:p w14:paraId="3B381C95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P</w:t>
            </w:r>
            <w:r>
              <w:rPr>
                <w:rFonts w:eastAsia="宋体"/>
                <w:sz w:val="21"/>
                <w:szCs w:val="21"/>
              </w:rPr>
              <w:t xml:space="preserve"> </w:t>
            </w:r>
          </w:p>
        </w:tc>
      </w:tr>
      <w:tr w:rsidR="00466AAB" w14:paraId="091E8FC2" w14:textId="77777777" w:rsidTr="00466AAB">
        <w:trPr>
          <w:trHeight w:val="251"/>
        </w:trPr>
        <w:tc>
          <w:tcPr>
            <w:tcW w:w="0" w:type="auto"/>
            <w:tcBorders>
              <w:top w:val="single" w:sz="12" w:space="0" w:color="auto"/>
              <w:bottom w:val="nil"/>
            </w:tcBorders>
          </w:tcPr>
          <w:p w14:paraId="7C2E159F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F</w:t>
            </w:r>
            <w:r>
              <w:rPr>
                <w:rFonts w:eastAsia="宋体"/>
                <w:sz w:val="21"/>
                <w:szCs w:val="21"/>
              </w:rPr>
              <w:t>L</w:t>
            </w:r>
            <w:r w:rsidRPr="00616179">
              <w:rPr>
                <w:rFonts w:eastAsia="宋体"/>
                <w:sz w:val="21"/>
                <w:szCs w:val="21"/>
              </w:rPr>
              <w:t xml:space="preserve">N 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</w:tcPr>
          <w:p w14:paraId="0F0065D5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3140.804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</w:tcPr>
          <w:p w14:paraId="1D4F539A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&lt;0.001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</w:tcPr>
          <w:p w14:paraId="07470FC5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10.541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</w:tcPr>
          <w:p w14:paraId="4C349D5B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&lt;0.001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</w:tcPr>
          <w:p w14:paraId="19858D05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12.131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</w:tcPr>
          <w:p w14:paraId="337FADF1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&lt;0.001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</w:tcPr>
          <w:p w14:paraId="4440C813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29.15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</w:tcPr>
          <w:p w14:paraId="04484C5C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&lt;0.001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</w:tcPr>
          <w:p w14:paraId="64A61586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146.341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</w:tcPr>
          <w:p w14:paraId="5294A70C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&lt;0.001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</w:tcPr>
          <w:p w14:paraId="2BD94A62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21.678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</w:tcPr>
          <w:p w14:paraId="4A074EF8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&lt;0.001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</w:tcPr>
          <w:p w14:paraId="156D50DF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8.186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</w:tcPr>
          <w:p w14:paraId="1DC42726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&lt;0.001</w:t>
            </w:r>
          </w:p>
        </w:tc>
      </w:tr>
      <w:tr w:rsidR="00466AAB" w14:paraId="30E13B33" w14:textId="77777777" w:rsidTr="00466AAB">
        <w:trPr>
          <w:trHeight w:val="251"/>
        </w:trPr>
        <w:tc>
          <w:tcPr>
            <w:tcW w:w="0" w:type="auto"/>
            <w:tcBorders>
              <w:top w:val="nil"/>
              <w:bottom w:val="nil"/>
            </w:tcBorders>
          </w:tcPr>
          <w:p w14:paraId="747DCCBB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F</w:t>
            </w:r>
            <w:r>
              <w:rPr>
                <w:rFonts w:eastAsia="宋体"/>
                <w:sz w:val="21"/>
                <w:szCs w:val="21"/>
              </w:rPr>
              <w:t>L</w:t>
            </w:r>
            <w:r w:rsidRPr="00616179">
              <w:rPr>
                <w:rFonts w:eastAsia="宋体"/>
                <w:sz w:val="21"/>
                <w:szCs w:val="21"/>
              </w:rPr>
              <w:t xml:space="preserve">P 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924182C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11436.46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8C01BBD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&lt;0.001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CF4EDA4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235.302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B4D6718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&lt;0.001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378FE99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23.075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3CC2F97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&lt;0.001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B4A7EEF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520.904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3F470D0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&lt;0.001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398BB2C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368.072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5515821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&lt;0.001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CAEDF54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20.878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BBA5E39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&lt;0.001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7BDA033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23.965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0B7A928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&lt;0.001</w:t>
            </w:r>
          </w:p>
        </w:tc>
      </w:tr>
      <w:tr w:rsidR="00466AAB" w14:paraId="5EA9FEA3" w14:textId="77777777" w:rsidTr="00466AAB">
        <w:trPr>
          <w:trHeight w:val="251"/>
        </w:trPr>
        <w:tc>
          <w:tcPr>
            <w:tcW w:w="0" w:type="auto"/>
            <w:tcBorders>
              <w:top w:val="nil"/>
              <w:bottom w:val="nil"/>
            </w:tcBorders>
          </w:tcPr>
          <w:p w14:paraId="4BA8DAEF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F</w:t>
            </w:r>
            <w:r>
              <w:rPr>
                <w:rFonts w:eastAsia="宋体"/>
                <w:sz w:val="21"/>
                <w:szCs w:val="21"/>
              </w:rPr>
              <w:t>L</w:t>
            </w:r>
            <w:r w:rsidRPr="00616179">
              <w:rPr>
                <w:rFonts w:eastAsia="宋体"/>
                <w:sz w:val="21"/>
                <w:szCs w:val="21"/>
              </w:rPr>
              <w:t>N:</w:t>
            </w:r>
            <w:r>
              <w:rPr>
                <w:rFonts w:eastAsia="宋体"/>
                <w:sz w:val="21"/>
                <w:szCs w:val="21"/>
              </w:rPr>
              <w:t>FLP ratio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7E3E0A3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1102.303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C2D9093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&lt;0.001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B103C8F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70.845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8EFF5D2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&lt;0.001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8B631CA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15.151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0A0C436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&lt;0.001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2941D70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118.549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73A3904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&lt;0.001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FAA1470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38.419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ADED931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&lt;0.001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23EF1BC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17.974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3CC9756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&lt;0.001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AD67025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34.186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F99143B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&lt;0.001</w:t>
            </w:r>
          </w:p>
        </w:tc>
      </w:tr>
      <w:tr w:rsidR="00466AAB" w14:paraId="4BAC7E98" w14:textId="77777777" w:rsidTr="00466AAB">
        <w:trPr>
          <w:trHeight w:val="251"/>
        </w:trPr>
        <w:tc>
          <w:tcPr>
            <w:tcW w:w="0" w:type="auto"/>
            <w:tcBorders>
              <w:top w:val="nil"/>
              <w:bottom w:val="nil"/>
            </w:tcBorders>
          </w:tcPr>
          <w:p w14:paraId="3A9A9FF0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NRP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8F6832B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6995.626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412DF51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&lt;0.001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30DDFF8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394.331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6561A1E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&lt;0.001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034AF63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29.401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039558A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&lt;0.001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2934A2E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76.188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7917F48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&lt;0.001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3CCCC51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1075.695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2C72420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&lt;0.001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CC1E49F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132.982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56C917D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&lt;0.001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1162734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50.868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9EAB19C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&lt;0.001</w:t>
            </w:r>
          </w:p>
        </w:tc>
      </w:tr>
      <w:tr w:rsidR="00466AAB" w14:paraId="0CF64B9B" w14:textId="77777777" w:rsidTr="00466AAB">
        <w:trPr>
          <w:trHeight w:val="251"/>
        </w:trPr>
        <w:tc>
          <w:tcPr>
            <w:tcW w:w="0" w:type="auto"/>
            <w:tcBorders>
              <w:top w:val="nil"/>
              <w:bottom w:val="nil"/>
            </w:tcBorders>
          </w:tcPr>
          <w:p w14:paraId="3381791E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PRP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9103CF5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15474.02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EFF3A4D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&lt;0.001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06C77C3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966.837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C3B3ADF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&lt;0.001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74E5E59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13.294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4862DF0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&lt;0.001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A9D0D1B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545.389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60C9223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&lt;0.001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B4F0D92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1505.906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2C89779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&lt;0.001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467B322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73.194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94FDF58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&lt;0.001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837EB18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53.324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442AD12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&lt;0.001</w:t>
            </w:r>
          </w:p>
        </w:tc>
      </w:tr>
      <w:tr w:rsidR="00466AAB" w14:paraId="5E74BACD" w14:textId="77777777" w:rsidTr="00466AAB">
        <w:trPr>
          <w:trHeight w:val="251"/>
        </w:trPr>
        <w:tc>
          <w:tcPr>
            <w:tcW w:w="0" w:type="auto"/>
            <w:tcBorders>
              <w:top w:val="nil"/>
              <w:bottom w:val="nil"/>
            </w:tcBorders>
          </w:tcPr>
          <w:p w14:paraId="5FBF3866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NRE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5E378A5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155.144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29838BE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&lt;0.001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4C5B2F4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465.271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F6F23FE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&lt;0.001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5C48996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3.546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FDF0FD1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0.037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B6E93FA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123.532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C2FA980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&lt;0.001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B865882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452.849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BFE583C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&lt;0.001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78BA395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108.095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30F3DEF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&lt;0.001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AC7B325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56.543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A306A8E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&lt;0.001</w:t>
            </w:r>
          </w:p>
        </w:tc>
      </w:tr>
      <w:tr w:rsidR="00466AAB" w14:paraId="17A0DA16" w14:textId="77777777" w:rsidTr="00466AAB">
        <w:trPr>
          <w:trHeight w:val="263"/>
        </w:trPr>
        <w:tc>
          <w:tcPr>
            <w:tcW w:w="0" w:type="auto"/>
            <w:tcBorders>
              <w:top w:val="nil"/>
              <w:bottom w:val="nil"/>
            </w:tcBorders>
          </w:tcPr>
          <w:p w14:paraId="3F2F35EC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PRE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1346459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110.039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1FA53FF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&lt;0.001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B7510D1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254.142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512D7B9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&lt;0.001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EEABE14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85.424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E8AF86E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&lt;0.001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46974D7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91.866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CB456FE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&lt;0.001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D79FD8D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524.032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C00FBAA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&lt;0.001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CC382E5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79.369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38178BC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&lt;0.001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901B391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56.98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1529166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&lt;0.001</w:t>
            </w:r>
          </w:p>
        </w:tc>
      </w:tr>
      <w:tr w:rsidR="00466AAB" w14:paraId="3D9B3388" w14:textId="77777777" w:rsidTr="00466AAB">
        <w:trPr>
          <w:trHeight w:val="238"/>
        </w:trPr>
        <w:tc>
          <w:tcPr>
            <w:tcW w:w="0" w:type="auto"/>
            <w:tcBorders>
              <w:top w:val="nil"/>
              <w:bottom w:val="single" w:sz="12" w:space="0" w:color="auto"/>
            </w:tcBorders>
          </w:tcPr>
          <w:p w14:paraId="10DB4447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NRE:PRE ratio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</w:tcPr>
          <w:p w14:paraId="46D719CE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1.842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</w:tcPr>
          <w:p w14:paraId="4505CEA6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0.181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</w:tcPr>
          <w:p w14:paraId="0AD595D8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22.752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</w:tcPr>
          <w:p w14:paraId="3EE22349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&lt;0.001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</w:tcPr>
          <w:p w14:paraId="04707A9E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44.356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</w:tcPr>
          <w:p w14:paraId="6A1CC3BB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&lt;0.001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</w:tcPr>
          <w:p w14:paraId="6C8DCFF2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101.443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</w:tcPr>
          <w:p w14:paraId="176F7027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&lt;0.001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</w:tcPr>
          <w:p w14:paraId="292E37C0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9.197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</w:tcPr>
          <w:p w14:paraId="6D1D8156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&lt;0.001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</w:tcPr>
          <w:p w14:paraId="1FF7B01D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9.628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</w:tcPr>
          <w:p w14:paraId="7C2C035A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&lt;0.001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</w:tcPr>
          <w:p w14:paraId="3F898417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12.516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</w:tcPr>
          <w:p w14:paraId="199D2B84" w14:textId="77777777" w:rsidR="00C31F08" w:rsidRPr="00616179" w:rsidRDefault="00C31F08" w:rsidP="00B57918">
            <w:pPr>
              <w:jc w:val="center"/>
              <w:rPr>
                <w:rFonts w:eastAsia="宋体"/>
                <w:sz w:val="21"/>
                <w:szCs w:val="21"/>
              </w:rPr>
            </w:pPr>
            <w:r w:rsidRPr="00616179">
              <w:rPr>
                <w:rFonts w:eastAsia="宋体"/>
                <w:sz w:val="21"/>
                <w:szCs w:val="21"/>
              </w:rPr>
              <w:t>&lt;0.001</w:t>
            </w:r>
          </w:p>
        </w:tc>
      </w:tr>
    </w:tbl>
    <w:p w14:paraId="460D303B" w14:textId="1A8C9BAC" w:rsidR="003D3A23" w:rsidRPr="00784157" w:rsidRDefault="003D3A23">
      <w:pPr>
        <w:rPr>
          <w:rFonts w:ascii="Times New Roman" w:hAnsi="Times New Roman" w:cs="Times New Roman"/>
          <w:b/>
          <w:bCs/>
          <w:sz w:val="24"/>
          <w:szCs w:val="24"/>
        </w:rPr>
      </w:pPr>
    </w:p>
    <w:sectPr w:rsidR="003D3A23" w:rsidRPr="00784157" w:rsidSect="00A208AA">
      <w:pgSz w:w="16838" w:h="11906" w:orient="landscape"/>
      <w:pgMar w:top="1797" w:right="1440" w:bottom="1797" w:left="1440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51B1FDB" w14:textId="77777777" w:rsidR="007C3978" w:rsidRDefault="007C3978" w:rsidP="00FC3EE0">
      <w:r>
        <w:separator/>
      </w:r>
    </w:p>
  </w:endnote>
  <w:endnote w:type="continuationSeparator" w:id="0">
    <w:p w14:paraId="658992AE" w14:textId="77777777" w:rsidR="007C3978" w:rsidRDefault="007C3978" w:rsidP="00FC3E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EE4A306" w14:textId="77777777" w:rsidR="007C3978" w:rsidRDefault="007C3978" w:rsidP="00FC3EE0">
      <w:r>
        <w:separator/>
      </w:r>
    </w:p>
  </w:footnote>
  <w:footnote w:type="continuationSeparator" w:id="0">
    <w:p w14:paraId="07E82438" w14:textId="77777777" w:rsidR="007C3978" w:rsidRDefault="007C3978" w:rsidP="00FC3EE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bAwtTQ0tbA0NDexNDNR0lEKTi0uzszPAykwrgUAwQHVnCwAAAA="/>
  </w:docVars>
  <w:rsids>
    <w:rsidRoot w:val="002E3985"/>
    <w:rsid w:val="00067541"/>
    <w:rsid w:val="000840AB"/>
    <w:rsid w:val="00097D26"/>
    <w:rsid w:val="001E4085"/>
    <w:rsid w:val="00217347"/>
    <w:rsid w:val="002E3985"/>
    <w:rsid w:val="00323F87"/>
    <w:rsid w:val="003D3A23"/>
    <w:rsid w:val="003D4D4A"/>
    <w:rsid w:val="00466AAB"/>
    <w:rsid w:val="00470954"/>
    <w:rsid w:val="004968B1"/>
    <w:rsid w:val="004B6454"/>
    <w:rsid w:val="00517743"/>
    <w:rsid w:val="00540683"/>
    <w:rsid w:val="005A0ED2"/>
    <w:rsid w:val="005B38EC"/>
    <w:rsid w:val="005F368E"/>
    <w:rsid w:val="005F737E"/>
    <w:rsid w:val="006079C5"/>
    <w:rsid w:val="0061145E"/>
    <w:rsid w:val="006365D6"/>
    <w:rsid w:val="006518BE"/>
    <w:rsid w:val="00654C21"/>
    <w:rsid w:val="00656332"/>
    <w:rsid w:val="00692E58"/>
    <w:rsid w:val="00784157"/>
    <w:rsid w:val="00796675"/>
    <w:rsid w:val="007C3978"/>
    <w:rsid w:val="007D213C"/>
    <w:rsid w:val="007D508D"/>
    <w:rsid w:val="007E11AE"/>
    <w:rsid w:val="008612FD"/>
    <w:rsid w:val="00870FAC"/>
    <w:rsid w:val="00872DF2"/>
    <w:rsid w:val="008915E3"/>
    <w:rsid w:val="00920F06"/>
    <w:rsid w:val="00924F07"/>
    <w:rsid w:val="00964498"/>
    <w:rsid w:val="009C620A"/>
    <w:rsid w:val="00A113A9"/>
    <w:rsid w:val="00A12D43"/>
    <w:rsid w:val="00A208AA"/>
    <w:rsid w:val="00A40B90"/>
    <w:rsid w:val="00B74ECB"/>
    <w:rsid w:val="00C0090A"/>
    <w:rsid w:val="00C31F08"/>
    <w:rsid w:val="00C40BC9"/>
    <w:rsid w:val="00C527C5"/>
    <w:rsid w:val="00C657DD"/>
    <w:rsid w:val="00CA1EA1"/>
    <w:rsid w:val="00CB484C"/>
    <w:rsid w:val="00CC1709"/>
    <w:rsid w:val="00CD0F27"/>
    <w:rsid w:val="00D555F4"/>
    <w:rsid w:val="00D7286E"/>
    <w:rsid w:val="00D74D83"/>
    <w:rsid w:val="00F94FD1"/>
    <w:rsid w:val="00FA2017"/>
    <w:rsid w:val="00FC3EE0"/>
    <w:rsid w:val="00FC42BD"/>
    <w:rsid w:val="00FE4D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5386F06"/>
  <w15:chartTrackingRefBased/>
  <w15:docId w15:val="{D238DC0B-F9BA-46E1-9F62-0ADDEC4EF7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C3EE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C3E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C3EE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C3E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C3EE0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796675"/>
    <w:rPr>
      <w:sz w:val="21"/>
      <w:szCs w:val="21"/>
    </w:rPr>
  </w:style>
  <w:style w:type="paragraph" w:styleId="a8">
    <w:name w:val="annotation text"/>
    <w:basedOn w:val="a"/>
    <w:link w:val="a9"/>
    <w:uiPriority w:val="99"/>
    <w:semiHidden/>
    <w:unhideWhenUsed/>
    <w:rsid w:val="00796675"/>
    <w:pPr>
      <w:jc w:val="left"/>
    </w:pPr>
  </w:style>
  <w:style w:type="character" w:customStyle="1" w:styleId="a9">
    <w:name w:val="批注文字 字符"/>
    <w:basedOn w:val="a0"/>
    <w:link w:val="a8"/>
    <w:uiPriority w:val="99"/>
    <w:semiHidden/>
    <w:rsid w:val="00796675"/>
  </w:style>
  <w:style w:type="paragraph" w:styleId="aa">
    <w:name w:val="annotation subject"/>
    <w:basedOn w:val="a8"/>
    <w:next w:val="a8"/>
    <w:link w:val="ab"/>
    <w:uiPriority w:val="99"/>
    <w:semiHidden/>
    <w:unhideWhenUsed/>
    <w:rsid w:val="00796675"/>
    <w:rPr>
      <w:b/>
      <w:bCs/>
    </w:rPr>
  </w:style>
  <w:style w:type="character" w:customStyle="1" w:styleId="ab">
    <w:name w:val="批注主题 字符"/>
    <w:basedOn w:val="a9"/>
    <w:link w:val="aa"/>
    <w:uiPriority w:val="99"/>
    <w:semiHidden/>
    <w:rsid w:val="00796675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796675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796675"/>
    <w:rPr>
      <w:sz w:val="18"/>
      <w:szCs w:val="18"/>
    </w:rPr>
  </w:style>
  <w:style w:type="table" w:styleId="ae">
    <w:name w:val="Table Grid"/>
    <w:basedOn w:val="a1"/>
    <w:uiPriority w:val="99"/>
    <w:unhideWhenUsed/>
    <w:qFormat/>
    <w:rsid w:val="00C31F08"/>
    <w:pPr>
      <w:widowControl w:val="0"/>
      <w:jc w:val="both"/>
    </w:pPr>
    <w:rPr>
      <w:rFonts w:ascii="Times New Roman" w:eastAsia="Times New Roma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a1"/>
    <w:next w:val="ae"/>
    <w:uiPriority w:val="99"/>
    <w:unhideWhenUsed/>
    <w:qFormat/>
    <w:rsid w:val="00A208AA"/>
    <w:pPr>
      <w:widowControl w:val="0"/>
      <w:jc w:val="both"/>
    </w:pPr>
    <w:rPr>
      <w:rFonts w:ascii="Times New Roman" w:eastAsia="Times New Roma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3</Pages>
  <Words>401</Words>
  <Characters>2287</Characters>
  <Application>Microsoft Office Word</Application>
  <DocSecurity>0</DocSecurity>
  <Lines>19</Lines>
  <Paragraphs>5</Paragraphs>
  <ScaleCrop>false</ScaleCrop>
  <Company/>
  <LinksUpToDate>false</LinksUpToDate>
  <CharactersWithSpaces>2683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66</cp:revision>
  <dcterms:created xsi:type="dcterms:W3CDTF">2020-11-03T05:23:00Z</dcterms:created>
  <dcterms:modified xsi:type="dcterms:W3CDTF">2020-12-15T06:11:00Z</dcterms:modified>
</cp:coreProperties>
</file>