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D839" w14:textId="14D3D8A4" w:rsidR="00D20214" w:rsidRPr="00D20214" w:rsidRDefault="00D20214" w:rsidP="00D20214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20214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 w:rsidRPr="00D202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365">
        <w:rPr>
          <w:rFonts w:ascii="Times New Roman" w:hAnsi="Times New Roman" w:cs="Times New Roman"/>
          <w:bCs/>
          <w:sz w:val="24"/>
          <w:szCs w:val="24"/>
        </w:rPr>
        <w:t>B</w:t>
      </w:r>
      <w:r w:rsidRPr="00D20214">
        <w:rPr>
          <w:rFonts w:ascii="Times New Roman" w:hAnsi="Times New Roman" w:cs="Times New Roman"/>
          <w:bCs/>
          <w:sz w:val="24"/>
          <w:szCs w:val="24"/>
        </w:rPr>
        <w:t xml:space="preserve">aseline characteristics </w:t>
      </w:r>
      <w:r w:rsidR="009C648D" w:rsidRPr="009C648D">
        <w:rPr>
          <w:rFonts w:ascii="Times New Roman" w:hAnsi="Times New Roman" w:cs="Times New Roman"/>
          <w:bCs/>
          <w:sz w:val="24"/>
          <w:szCs w:val="24"/>
        </w:rPr>
        <w:t>of elderly patients versus non-elderly recipients</w:t>
      </w:r>
    </w:p>
    <w:tbl>
      <w:tblPr>
        <w:tblStyle w:val="a7"/>
        <w:tblW w:w="9061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1123"/>
      </w:tblGrid>
      <w:tr w:rsidR="00D20214" w:rsidRPr="00D20214" w14:paraId="095FCD4A" w14:textId="77777777" w:rsidTr="00D10701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8DA4C" w14:textId="77777777" w:rsidR="00D20214" w:rsidRPr="00D20214" w:rsidRDefault="00D20214" w:rsidP="00AD2683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7C6A" w14:textId="6E0C62E0" w:rsidR="00D20214" w:rsidRPr="00D20214" w:rsidRDefault="009C648D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Elderly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0AA14" w14:textId="53363D29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(n = 1</w:t>
            </w:r>
            <w:r w:rsidR="009C6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98441" w14:textId="525CDEB7" w:rsidR="00D20214" w:rsidRPr="00D20214" w:rsidRDefault="009C648D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Non-elderly</w:t>
            </w:r>
          </w:p>
          <w:p w14:paraId="28A373ED" w14:textId="02D3D26B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(n = </w:t>
            </w:r>
            <w:r w:rsidR="009C64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31B6C" w14:textId="7110BB04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10701" w:rsidRPr="00D10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D20214" w:rsidRPr="00D20214" w14:paraId="6429670F" w14:textId="77777777" w:rsidTr="00D10701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33533" w14:textId="77777777" w:rsidR="00D20214" w:rsidRPr="00D20214" w:rsidRDefault="00D20214" w:rsidP="00AD2683">
            <w:pPr>
              <w:spacing w:line="480" w:lineRule="auto"/>
              <w:ind w:rightChars="-252" w:right="-5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Recipient age, years </w:t>
            </w: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median, IQR)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CAA8A" w14:textId="7A1BE6E8" w:rsidR="00D20214" w:rsidRPr="00D20214" w:rsidRDefault="009E0E0E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72EC7" w14:textId="41FA1247" w:rsidR="00D20214" w:rsidRPr="00D20214" w:rsidRDefault="009E0E0E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A3613" w14:textId="29E37B65" w:rsidR="00D20214" w:rsidRPr="00D20214" w:rsidRDefault="009E0E0E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D1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</w:tr>
      <w:tr w:rsidR="00D20214" w:rsidRPr="00D20214" w14:paraId="102CDD45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639839" w14:textId="0B6814E0" w:rsidR="00D20214" w:rsidRPr="00D20214" w:rsidRDefault="00D20214" w:rsidP="00AD2683">
            <w:pPr>
              <w:spacing w:line="480" w:lineRule="auto"/>
              <w:ind w:rightChars="-117" w:right="-2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Recipient gender, male/female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D37A28" w14:textId="76A99672" w:rsidR="00D20214" w:rsidRPr="00D20214" w:rsidRDefault="009E0E0E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0213E4" w14:textId="489F49D5" w:rsidR="00D20214" w:rsidRPr="00D20214" w:rsidRDefault="009E0E0E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4C1F6FB" w14:textId="72BE88F1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117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214" w:rsidRPr="00D20214" w14:paraId="6FBA7021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24BA09" w14:textId="77777777" w:rsidR="00D20214" w:rsidRPr="00D20214" w:rsidRDefault="00D20214" w:rsidP="00AD26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Primary disease,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0193F4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95E9AF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632A395" w14:textId="064B3261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20214" w:rsidRPr="00D20214" w14:paraId="6E72CFDC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6C9C7F" w14:textId="341753D7" w:rsidR="00D20214" w:rsidRPr="00D20214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BC8D61" w14:textId="5916CD74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8286" w14:textId="159C388D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044909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14" w:rsidRPr="00D20214" w14:paraId="45BA2079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9D12D9" w14:textId="659CA672" w:rsidR="00D20214" w:rsidRPr="00D20214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E8E646" w14:textId="2C16DD3E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D6E44B" w14:textId="0D2E3C45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900FB6B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14" w:rsidRPr="00D20214" w14:paraId="06057F12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07C8B51" w14:textId="6497168B" w:rsidR="00D20214" w:rsidRPr="00D20214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F94F3C" w14:textId="073D22B7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B617C1A" w14:textId="4EF562AF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5E2B9FA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14" w:rsidRPr="00D20214" w14:paraId="5D57CEB2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E88173" w14:textId="513488BB" w:rsidR="00D20214" w:rsidRPr="00D20214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Nephrosclerosis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BADD30" w14:textId="2874F4D6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C44E0F" w14:textId="613ADF50" w:rsidR="00D20214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F36433" w14:textId="77777777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7A" w:rsidRPr="00D20214" w14:paraId="779022BF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985D3E" w14:textId="7868BAF1" w:rsidR="00D91F7A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3DE618" w14:textId="1B8BCFD1" w:rsidR="00D91F7A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8B10700" w14:textId="7714CCE1" w:rsidR="00D91F7A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A66747F" w14:textId="77777777" w:rsidR="00D91F7A" w:rsidRPr="00D20214" w:rsidRDefault="00D91F7A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7A" w:rsidRPr="00D20214" w14:paraId="5522804E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447BD1" w14:textId="68F10074" w:rsidR="00D91F7A" w:rsidRDefault="00D91F7A" w:rsidP="00AD2683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 w:rsidR="00336F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4EF7E9" w14:textId="63177A8E" w:rsidR="00D91F7A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0899091" w14:textId="21389306" w:rsidR="00D91F7A" w:rsidRPr="00D20214" w:rsidRDefault="00A26662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(34.7)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87BEC3B" w14:textId="77777777" w:rsidR="00D91F7A" w:rsidRPr="00D20214" w:rsidRDefault="00D91F7A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97" w:rsidRPr="00D91F7A" w14:paraId="5DEF8237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0E458B" w14:textId="7D6C1919" w:rsidR="004D0097" w:rsidRDefault="004D0097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ody mass index, kg/m</w:t>
            </w:r>
            <w:r w:rsidRPr="004D0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097">
              <w:rPr>
                <w:rFonts w:ascii="Times New Roman" w:hAnsi="Times New Roman" w:cs="Times New Roman"/>
                <w:sz w:val="24"/>
                <w:szCs w:val="24"/>
              </w:rPr>
              <w:t xml:space="preserve"> (median, 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8EC302" w14:textId="7ED4C9CE" w:rsidR="004D0097" w:rsidRPr="00D91F7A" w:rsidRDefault="00F6017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>.5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DBF195" w14:textId="4A06ACFB" w:rsidR="004D0097" w:rsidRPr="00D91F7A" w:rsidRDefault="00F6017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  <w:r w:rsidRPr="00F601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DCF8A0A" w14:textId="673C233B" w:rsidR="004D0097" w:rsidRPr="00D91F7A" w:rsidRDefault="00F6017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1A5ABA" w:rsidRPr="00D91F7A" w14:paraId="0165A969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B98943" w14:textId="73402843" w:rsidR="001A5ABA" w:rsidRPr="00D91F7A" w:rsidRDefault="001139DE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Modality of RRT</w:t>
            </w:r>
            <w:r w:rsidR="001A5ABA" w:rsidRPr="00D91F7A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D3CC9E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5DBE37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156FE47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1A5ABA" w:rsidRPr="00D91F7A" w14:paraId="7E5EFB38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20DCCA" w14:textId="7F5575D7" w:rsidR="001A5ABA" w:rsidRPr="00D91F7A" w:rsidRDefault="001139DE" w:rsidP="008A01B0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Pre-emptive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C306D5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7 (38.9)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EA1BF1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19 (38.8)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73EC6D7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BA" w:rsidRPr="00D91F7A" w14:paraId="39E27925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D8A0BC" w14:textId="77777777" w:rsidR="001A5ABA" w:rsidRPr="00D91F7A" w:rsidRDefault="001A5ABA" w:rsidP="008A01B0">
            <w:pPr>
              <w:spacing w:line="480" w:lineRule="auto"/>
              <w:ind w:leftChars="149"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ialysis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9B1CD8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11 (61.1)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AE6E6D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F7A">
              <w:rPr>
                <w:rFonts w:ascii="Times New Roman" w:hAnsi="Times New Roman" w:cs="Times New Roman"/>
                <w:sz w:val="24"/>
                <w:szCs w:val="24"/>
              </w:rPr>
              <w:t>30 (61.2)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8CF0AE9" w14:textId="77777777" w:rsidR="001A5ABA" w:rsidRPr="00D91F7A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BA" w:rsidRPr="00D20214" w14:paraId="2AFCAF21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EA8994" w14:textId="77777777" w:rsidR="001A5ABA" w:rsidRPr="00D20214" w:rsidRDefault="001A5ABA" w:rsidP="008A01B0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Dialysis period, years (median, 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ACE2EF" w14:textId="3D2D7575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36736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8AC170" w14:textId="13FFEA3D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.4 (0</w:t>
            </w:r>
            <w:r w:rsidRPr="0036736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C2BE4FE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A5ABA" w:rsidRPr="00D20214" w14:paraId="5B62B883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EBC920" w14:textId="77777777" w:rsidR="001A5ABA" w:rsidRPr="00D20214" w:rsidRDefault="001A5ABA" w:rsidP="008A01B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Donor age, years </w:t>
            </w: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median, 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8F8D18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249B98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–6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3721A2B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ABA" w:rsidRPr="00D20214" w14:paraId="7B052D4F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4D7212" w14:textId="1116FECB" w:rsidR="001A5ABA" w:rsidRPr="00D20214" w:rsidRDefault="001A5ABA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Donor sex, male/female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1E1FBD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B4719A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A76CF8D" w14:textId="77777777" w:rsidR="001A5ABA" w:rsidRPr="00D20214" w:rsidRDefault="001A5ABA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1049" w:rsidRPr="00D20214" w14:paraId="707C15A5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3E8FCF" w14:textId="4693F163" w:rsidR="00381049" w:rsidRPr="00D20214" w:rsidRDefault="00381049" w:rsidP="001D3EE4">
            <w:pPr>
              <w:spacing w:line="480" w:lineRule="auto"/>
              <w:ind w:rightChars="-117" w:right="-2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onor type, living/deceased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1FE3B9" w14:textId="77777777" w:rsidR="00381049" w:rsidRDefault="00381049" w:rsidP="001D3E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/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6FFCC9" w14:textId="20D9EA68" w:rsidR="00381049" w:rsidRDefault="00381049" w:rsidP="001D3E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6B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B1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E4176EC" w14:textId="5D0674E0" w:rsidR="00381049" w:rsidRPr="00D20214" w:rsidRDefault="00381049" w:rsidP="001D3E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E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81049" w:rsidRPr="00D20214" w14:paraId="517F44AE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1907BE" w14:textId="16DDB0E5" w:rsidR="00381049" w:rsidRPr="00D20214" w:rsidRDefault="000E5583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elationship of living donor,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4AF876" w14:textId="77777777" w:rsidR="00381049" w:rsidRDefault="0038104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2AAB33" w14:textId="77777777" w:rsidR="00381049" w:rsidRDefault="0038104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EF67F51" w14:textId="346094DA" w:rsidR="00381049" w:rsidRPr="00D20214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.0028</w:t>
            </w:r>
          </w:p>
        </w:tc>
      </w:tr>
      <w:tr w:rsidR="000E5583" w:rsidRPr="00D20214" w14:paraId="222FE9E7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C028F3" w14:textId="1FF1DCA8" w:rsidR="000E5583" w:rsidRPr="00D20214" w:rsidRDefault="000E5583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EFEA50" w14:textId="72F1BA53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8FCD873" w14:textId="7FF18DB6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08A85D" w14:textId="77777777" w:rsidR="000E5583" w:rsidRPr="00D20214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83" w:rsidRPr="00D20214" w14:paraId="185A5FA2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4600B2F" w14:textId="6ACB8275" w:rsidR="000E5583" w:rsidRPr="00D20214" w:rsidRDefault="000E5583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arents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99F5D2" w14:textId="6C46CFF2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785AC5" w14:textId="0C71D6C1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(50.0)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83F1D78" w14:textId="77777777" w:rsidR="000E5583" w:rsidRPr="00D20214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83" w:rsidRPr="00D20214" w14:paraId="1112208F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351445" w14:textId="7E7CA471" w:rsidR="000E5583" w:rsidRPr="00D20214" w:rsidRDefault="000E5583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ibling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7738F" w14:textId="0D8A6238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F8FC47" w14:textId="16325E44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(13.0)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9F32CFF" w14:textId="77777777" w:rsidR="000E5583" w:rsidRPr="00D20214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83" w:rsidRPr="00D20214" w14:paraId="528FFC03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7B8EC5" w14:textId="739197FD" w:rsidR="000E5583" w:rsidRPr="00D20214" w:rsidRDefault="000E5583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pouse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20D9D6" w14:textId="61FF3617" w:rsidR="000E5583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(81.3)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51980C" w14:textId="2048609D" w:rsidR="000E5583" w:rsidRDefault="00B11797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E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E5583">
              <w:rPr>
                <w:rFonts w:ascii="Times New Roman" w:hAnsi="Times New Roman" w:cs="Times New Roman"/>
                <w:sz w:val="24"/>
                <w:szCs w:val="24"/>
              </w:rPr>
              <w:t>.8)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942CBC4" w14:textId="77777777" w:rsidR="000E5583" w:rsidRPr="00D20214" w:rsidRDefault="000E5583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D29" w:rsidRPr="00D20214" w14:paraId="2A6AFA2F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D6AD73B" w14:textId="77777777" w:rsidR="00A12D29" w:rsidRPr="00D20214" w:rsidRDefault="00A12D29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HLA allele MM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CFB51E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643311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407CDB2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2D29" w:rsidRPr="00D20214" w14:paraId="0C5EAD14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0CB2B7" w14:textId="041E076F" w:rsidR="00A12D29" w:rsidRPr="00D20214" w:rsidRDefault="00A12D29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A (0:1:2)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3107EC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09C2B8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08012D1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A12D29" w:rsidRPr="00D20214" w14:paraId="5F67DA4F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2280E1" w14:textId="6C306CAC" w:rsidR="00A12D29" w:rsidRPr="00D20214" w:rsidRDefault="00A12D29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B (0:1:2)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B6FC72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FF90E9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E66F8E9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</w:tr>
      <w:tr w:rsidR="00A12D29" w:rsidRPr="00D20214" w14:paraId="1B208F85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2EF678" w14:textId="2A60AAB4" w:rsidR="00A12D29" w:rsidRPr="00D20214" w:rsidRDefault="00A12D29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DRB1 (0:1</w:t>
            </w:r>
            <w:r w:rsidR="009A1B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B23767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045425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1CCE3A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0096</w:t>
            </w:r>
          </w:p>
        </w:tc>
      </w:tr>
      <w:tr w:rsidR="00A12D29" w:rsidRPr="00D20214" w14:paraId="293B4020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F89D1B" w14:textId="77777777" w:rsidR="00A12D29" w:rsidRPr="00D20214" w:rsidRDefault="00A12D29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ABO-incompatible,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B00499" w14:textId="62AD0FF9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AD6216" w14:textId="5EF6ED78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198AD41" w14:textId="77777777" w:rsidR="00A12D29" w:rsidRPr="00D20214" w:rsidRDefault="00A12D29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52CB" w:rsidRPr="00D20214" w14:paraId="0F0A7347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0688280" w14:textId="7DAA8017" w:rsidR="009852CB" w:rsidRPr="00D20214" w:rsidRDefault="009852CB" w:rsidP="008A01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reformed DSA,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4635DC3" w14:textId="244AA70A" w:rsidR="009852CB" w:rsidRDefault="009852C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310E605" w14:textId="4200EF55" w:rsidR="009852CB" w:rsidRDefault="009852C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A55221C" w14:textId="1B5A45C3" w:rsidR="009852CB" w:rsidRPr="00D20214" w:rsidRDefault="009852CB" w:rsidP="008A01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.018</w:t>
            </w:r>
          </w:p>
        </w:tc>
      </w:tr>
      <w:tr w:rsidR="00D20214" w:rsidRPr="00D20214" w14:paraId="4477EFC3" w14:textId="77777777" w:rsidTr="00D10701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15829" w14:textId="77777777" w:rsidR="00D20214" w:rsidRPr="00D20214" w:rsidRDefault="00D20214" w:rsidP="00AD2683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Observation period, years </w:t>
            </w: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median, IQR)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FDA0A" w14:textId="7E544328" w:rsidR="00D20214" w:rsidRPr="00D20214" w:rsidRDefault="00BA25AC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367365" w:rsidRPr="0036736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D20214"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C6D7F" w14:textId="7F188A02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A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25A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367365" w:rsidRPr="0036736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BA25AC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1A65C" w14:textId="5D8CCBF1" w:rsidR="00D20214" w:rsidRPr="00D20214" w:rsidRDefault="00D20214" w:rsidP="00AD26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1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D20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25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3925619B" w14:textId="4A42C21F" w:rsidR="004A2FD8" w:rsidRDefault="004A2FD8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E0933" w14:textId="6712F2DD" w:rsidR="00336FCC" w:rsidRPr="00336FCC" w:rsidRDefault="00336FCC" w:rsidP="00112C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C44">
        <w:rPr>
          <w:rFonts w:ascii="Times New Roman" w:hAnsi="Times New Roman"/>
          <w:sz w:val="24"/>
          <w:szCs w:val="24"/>
        </w:rPr>
        <w:t>CGN, chronic glomerulonephritis; DM</w:t>
      </w:r>
      <w:r>
        <w:rPr>
          <w:rFonts w:ascii="Times New Roman" w:hAnsi="Times New Roman"/>
          <w:sz w:val="24"/>
          <w:szCs w:val="24"/>
        </w:rPr>
        <w:t>N</w:t>
      </w:r>
      <w:r w:rsidRPr="00CC2C44">
        <w:rPr>
          <w:rFonts w:ascii="Times New Roman" w:hAnsi="Times New Roman"/>
          <w:sz w:val="24"/>
          <w:szCs w:val="24"/>
        </w:rPr>
        <w:t>, diabetic nephropathy; IgA</w:t>
      </w:r>
      <w:r>
        <w:rPr>
          <w:rFonts w:ascii="Times New Roman" w:hAnsi="Times New Roman"/>
          <w:sz w:val="24"/>
          <w:szCs w:val="24"/>
        </w:rPr>
        <w:t>N</w:t>
      </w:r>
      <w:r w:rsidRPr="00CC2C44">
        <w:rPr>
          <w:rFonts w:ascii="Times New Roman" w:hAnsi="Times New Roman"/>
          <w:sz w:val="24"/>
          <w:szCs w:val="24"/>
        </w:rPr>
        <w:t xml:space="preserve">, immunoglobulin A nephropathy; </w:t>
      </w:r>
      <w:r>
        <w:rPr>
          <w:rFonts w:ascii="Times New Roman" w:hAnsi="Times New Roman"/>
          <w:sz w:val="24"/>
          <w:szCs w:val="24"/>
        </w:rPr>
        <w:t xml:space="preserve">PKD, </w:t>
      </w:r>
      <w:r w:rsidRPr="00336FCC">
        <w:rPr>
          <w:rFonts w:ascii="Times New Roman" w:hAnsi="Times New Roman"/>
          <w:sz w:val="24"/>
          <w:szCs w:val="24"/>
        </w:rPr>
        <w:t xml:space="preserve">polycystic kidney </w:t>
      </w:r>
      <w:r>
        <w:rPr>
          <w:rFonts w:ascii="Times New Roman" w:hAnsi="Times New Roman"/>
          <w:sz w:val="24"/>
          <w:szCs w:val="24"/>
        </w:rPr>
        <w:t xml:space="preserve">disease; </w:t>
      </w:r>
      <w:r w:rsidRPr="00CC2C44">
        <w:rPr>
          <w:rFonts w:ascii="Times New Roman" w:hAnsi="Times New Roman"/>
          <w:sz w:val="24"/>
          <w:szCs w:val="24"/>
        </w:rPr>
        <w:t xml:space="preserve">others, other diseases including focal glomerular sclerosis, lupus nephritis, gestational toxicosis, gouty nephropathy, and other unknown diseases; </w:t>
      </w:r>
      <w:r>
        <w:rPr>
          <w:rFonts w:ascii="Times New Roman" w:hAnsi="Times New Roman"/>
          <w:sz w:val="24"/>
          <w:szCs w:val="24"/>
        </w:rPr>
        <w:t>RRT, renal repla</w:t>
      </w:r>
      <w:r w:rsidR="00112CBE">
        <w:rPr>
          <w:rFonts w:ascii="Times New Roman" w:hAnsi="Times New Roman"/>
          <w:sz w:val="24"/>
          <w:szCs w:val="24"/>
        </w:rPr>
        <w:t xml:space="preserve">cement therapy; MM, mismatch; DSA, </w:t>
      </w:r>
      <w:r w:rsidR="00112CBE" w:rsidRPr="00112CBE">
        <w:rPr>
          <w:rFonts w:ascii="Times New Roman" w:hAnsi="Times New Roman"/>
          <w:sz w:val="24"/>
          <w:szCs w:val="24"/>
        </w:rPr>
        <w:t>donor-specific anti-human leukocyte antigen antibody</w:t>
      </w:r>
    </w:p>
    <w:sectPr w:rsidR="00336FCC" w:rsidRPr="00336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838F" w14:textId="77777777" w:rsidR="0066507C" w:rsidRDefault="0066507C" w:rsidP="00547B24">
      <w:r>
        <w:separator/>
      </w:r>
    </w:p>
  </w:endnote>
  <w:endnote w:type="continuationSeparator" w:id="0">
    <w:p w14:paraId="7F107CBC" w14:textId="77777777" w:rsidR="0066507C" w:rsidRDefault="0066507C" w:rsidP="0054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32F5" w14:textId="77777777" w:rsidR="0066507C" w:rsidRDefault="0066507C" w:rsidP="00547B24">
      <w:r>
        <w:separator/>
      </w:r>
    </w:p>
  </w:footnote>
  <w:footnote w:type="continuationSeparator" w:id="0">
    <w:p w14:paraId="6E0D4F47" w14:textId="77777777" w:rsidR="0066507C" w:rsidRDefault="0066507C" w:rsidP="0054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uman Immunolog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zdtazw8wrr07etr94xvffdtsps0tarrasx&quot;&gt;My EndNote Library-IDE -Saved&lt;record-ids&gt;&lt;item&gt;297&lt;/item&gt;&lt;item&gt;303&lt;/item&gt;&lt;item&gt;306&lt;/item&gt;&lt;item&gt;466&lt;/item&gt;&lt;item&gt;467&lt;/item&gt;&lt;item&gt;468&lt;/item&gt;&lt;item&gt;469&lt;/item&gt;&lt;item&gt;470&lt;/item&gt;&lt;item&gt;471&lt;/item&gt;&lt;item&gt;472&lt;/item&gt;&lt;item&gt;475&lt;/item&gt;&lt;item&gt;476&lt;/item&gt;&lt;item&gt;477&lt;/item&gt;&lt;item&gt;480&lt;/item&gt;&lt;item&gt;483&lt;/item&gt;&lt;item&gt;484&lt;/item&gt;&lt;item&gt;485&lt;/item&gt;&lt;item&gt;487&lt;/item&gt;&lt;item&gt;496&lt;/item&gt;&lt;item&gt;497&lt;/item&gt;&lt;/record-ids&gt;&lt;/item&gt;&lt;/Libraries&gt;"/>
  </w:docVars>
  <w:rsids>
    <w:rsidRoot w:val="00E07F64"/>
    <w:rsid w:val="00012A66"/>
    <w:rsid w:val="0001639F"/>
    <w:rsid w:val="00041E68"/>
    <w:rsid w:val="00060ECF"/>
    <w:rsid w:val="00093BDD"/>
    <w:rsid w:val="000A35AD"/>
    <w:rsid w:val="000B38DF"/>
    <w:rsid w:val="000C33E4"/>
    <w:rsid w:val="000E16FD"/>
    <w:rsid w:val="000E5583"/>
    <w:rsid w:val="00102EFC"/>
    <w:rsid w:val="00112CBE"/>
    <w:rsid w:val="001139DE"/>
    <w:rsid w:val="00116042"/>
    <w:rsid w:val="0011723D"/>
    <w:rsid w:val="001349CD"/>
    <w:rsid w:val="00142EA9"/>
    <w:rsid w:val="00180BE5"/>
    <w:rsid w:val="001826E6"/>
    <w:rsid w:val="001A5ABA"/>
    <w:rsid w:val="001B43B2"/>
    <w:rsid w:val="001B7F0F"/>
    <w:rsid w:val="001E41CB"/>
    <w:rsid w:val="002055AD"/>
    <w:rsid w:val="00235124"/>
    <w:rsid w:val="0024224E"/>
    <w:rsid w:val="0025295F"/>
    <w:rsid w:val="00271A69"/>
    <w:rsid w:val="00300F7D"/>
    <w:rsid w:val="00336FCC"/>
    <w:rsid w:val="00367365"/>
    <w:rsid w:val="00381049"/>
    <w:rsid w:val="00390B8A"/>
    <w:rsid w:val="003954B0"/>
    <w:rsid w:val="003B3F52"/>
    <w:rsid w:val="003E62A4"/>
    <w:rsid w:val="003F7525"/>
    <w:rsid w:val="00403646"/>
    <w:rsid w:val="0042583B"/>
    <w:rsid w:val="004440D1"/>
    <w:rsid w:val="00444DC2"/>
    <w:rsid w:val="004570C9"/>
    <w:rsid w:val="00462C36"/>
    <w:rsid w:val="004A06AF"/>
    <w:rsid w:val="004A2FD8"/>
    <w:rsid w:val="004A561C"/>
    <w:rsid w:val="004B1C9F"/>
    <w:rsid w:val="004D0097"/>
    <w:rsid w:val="004E63DF"/>
    <w:rsid w:val="00547B24"/>
    <w:rsid w:val="005569D2"/>
    <w:rsid w:val="00564DE1"/>
    <w:rsid w:val="005A4FB1"/>
    <w:rsid w:val="005C622F"/>
    <w:rsid w:val="005C73AC"/>
    <w:rsid w:val="005E1053"/>
    <w:rsid w:val="00611D52"/>
    <w:rsid w:val="0066507C"/>
    <w:rsid w:val="00693A70"/>
    <w:rsid w:val="006B14EA"/>
    <w:rsid w:val="006B4820"/>
    <w:rsid w:val="006E7929"/>
    <w:rsid w:val="006F38C4"/>
    <w:rsid w:val="00752D4F"/>
    <w:rsid w:val="00757597"/>
    <w:rsid w:val="007764A3"/>
    <w:rsid w:val="007B3F35"/>
    <w:rsid w:val="007B766F"/>
    <w:rsid w:val="007C3C6B"/>
    <w:rsid w:val="007D1540"/>
    <w:rsid w:val="007D62B4"/>
    <w:rsid w:val="007F72C1"/>
    <w:rsid w:val="008230C6"/>
    <w:rsid w:val="00830F63"/>
    <w:rsid w:val="0083161C"/>
    <w:rsid w:val="00833038"/>
    <w:rsid w:val="00834C78"/>
    <w:rsid w:val="008363C7"/>
    <w:rsid w:val="00841B68"/>
    <w:rsid w:val="0084332F"/>
    <w:rsid w:val="008861D4"/>
    <w:rsid w:val="00890EE6"/>
    <w:rsid w:val="00896453"/>
    <w:rsid w:val="008A7348"/>
    <w:rsid w:val="008B156B"/>
    <w:rsid w:val="008E7847"/>
    <w:rsid w:val="00905154"/>
    <w:rsid w:val="00916B25"/>
    <w:rsid w:val="00936FC3"/>
    <w:rsid w:val="009852CB"/>
    <w:rsid w:val="009A1B22"/>
    <w:rsid w:val="009C648D"/>
    <w:rsid w:val="009E0E0E"/>
    <w:rsid w:val="009E6B57"/>
    <w:rsid w:val="009F6F91"/>
    <w:rsid w:val="00A12D29"/>
    <w:rsid w:val="00A237E8"/>
    <w:rsid w:val="00A26662"/>
    <w:rsid w:val="00A36FC4"/>
    <w:rsid w:val="00A5329F"/>
    <w:rsid w:val="00A60350"/>
    <w:rsid w:val="00A804AD"/>
    <w:rsid w:val="00A80931"/>
    <w:rsid w:val="00A92B6F"/>
    <w:rsid w:val="00AB24F6"/>
    <w:rsid w:val="00AC759F"/>
    <w:rsid w:val="00AF548C"/>
    <w:rsid w:val="00B00810"/>
    <w:rsid w:val="00B11797"/>
    <w:rsid w:val="00B47661"/>
    <w:rsid w:val="00BA25AC"/>
    <w:rsid w:val="00BA7715"/>
    <w:rsid w:val="00BA7D99"/>
    <w:rsid w:val="00BB2E3D"/>
    <w:rsid w:val="00C30047"/>
    <w:rsid w:val="00C500B4"/>
    <w:rsid w:val="00C80CBB"/>
    <w:rsid w:val="00C83632"/>
    <w:rsid w:val="00C91899"/>
    <w:rsid w:val="00CE1F96"/>
    <w:rsid w:val="00D06F40"/>
    <w:rsid w:val="00D10701"/>
    <w:rsid w:val="00D14CD6"/>
    <w:rsid w:val="00D20214"/>
    <w:rsid w:val="00D22A55"/>
    <w:rsid w:val="00D325D0"/>
    <w:rsid w:val="00D410FD"/>
    <w:rsid w:val="00D4587E"/>
    <w:rsid w:val="00D91F7A"/>
    <w:rsid w:val="00DC2DD1"/>
    <w:rsid w:val="00DD273F"/>
    <w:rsid w:val="00E07F64"/>
    <w:rsid w:val="00E17342"/>
    <w:rsid w:val="00E51219"/>
    <w:rsid w:val="00EB127B"/>
    <w:rsid w:val="00EC79DD"/>
    <w:rsid w:val="00ED2429"/>
    <w:rsid w:val="00EE6DC0"/>
    <w:rsid w:val="00F000EB"/>
    <w:rsid w:val="00F1590B"/>
    <w:rsid w:val="00F300E9"/>
    <w:rsid w:val="00F47535"/>
    <w:rsid w:val="00F50F06"/>
    <w:rsid w:val="00F56282"/>
    <w:rsid w:val="00F6017B"/>
    <w:rsid w:val="00F95A72"/>
    <w:rsid w:val="00FA6B0A"/>
    <w:rsid w:val="00FB72B4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6058"/>
  <w15:chartTrackingRefBased/>
  <w15:docId w15:val="{57625250-1260-4455-AFE2-23A4AF33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24"/>
  </w:style>
  <w:style w:type="paragraph" w:styleId="a5">
    <w:name w:val="footer"/>
    <w:basedOn w:val="a"/>
    <w:link w:val="a6"/>
    <w:uiPriority w:val="99"/>
    <w:unhideWhenUsed/>
    <w:rsid w:val="00547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24"/>
  </w:style>
  <w:style w:type="paragraph" w:customStyle="1" w:styleId="EndNoteBibliographyTitle">
    <w:name w:val="EndNote Bibliography Title"/>
    <w:basedOn w:val="a"/>
    <w:link w:val="EndNoteBibliographyTitle0"/>
    <w:rsid w:val="0084332F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84332F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4332F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84332F"/>
    <w:rPr>
      <w:rFonts w:ascii="Century" w:hAnsi="Century"/>
      <w:noProof/>
      <w:sz w:val="20"/>
    </w:rPr>
  </w:style>
  <w:style w:type="table" w:styleId="a7">
    <w:name w:val="Table Grid"/>
    <w:basedOn w:val="a1"/>
    <w:uiPriority w:val="39"/>
    <w:rsid w:val="00D2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健太郎</dc:creator>
  <cp:keywords/>
  <dc:description/>
  <cp:lastModifiedBy>井手　健太郎</cp:lastModifiedBy>
  <cp:revision>5</cp:revision>
  <dcterms:created xsi:type="dcterms:W3CDTF">2022-01-25T10:51:00Z</dcterms:created>
  <dcterms:modified xsi:type="dcterms:W3CDTF">2022-01-26T12:22:00Z</dcterms:modified>
</cp:coreProperties>
</file>