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D839" w14:textId="52168639" w:rsidR="00D20214" w:rsidRDefault="00D20214" w:rsidP="00D2021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D20214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C79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202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02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6496">
        <w:rPr>
          <w:rFonts w:ascii="Times New Roman" w:hAnsi="Times New Roman" w:cs="Times New Roman"/>
          <w:bCs/>
          <w:sz w:val="24"/>
          <w:szCs w:val="24"/>
        </w:rPr>
        <w:t>Post-transplant complications</w:t>
      </w:r>
      <w:r w:rsidRPr="00D202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648D" w:rsidRPr="009C648D">
        <w:rPr>
          <w:rFonts w:ascii="Times New Roman" w:hAnsi="Times New Roman" w:cs="Times New Roman"/>
          <w:bCs/>
          <w:sz w:val="24"/>
          <w:szCs w:val="24"/>
        </w:rPr>
        <w:t>of elderly patients versus non-elderly recipients</w:t>
      </w:r>
    </w:p>
    <w:p w14:paraId="45281000" w14:textId="77777777" w:rsidR="007C4A87" w:rsidRPr="00D20214" w:rsidRDefault="007C4A87" w:rsidP="00D20214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7"/>
        <w:tblW w:w="7088" w:type="dxa"/>
        <w:tblInd w:w="714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559"/>
      </w:tblGrid>
      <w:tr w:rsidR="00D20214" w:rsidRPr="00D20214" w14:paraId="095FCD4A" w14:textId="77777777" w:rsidTr="007C4A87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8DA4C" w14:textId="77777777" w:rsidR="00D20214" w:rsidRPr="00D20214" w:rsidRDefault="00D20214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B7C6A" w14:textId="1B7E29CE" w:rsidR="00D20214" w:rsidRPr="00D20214" w:rsidRDefault="009C648D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Elderly</w:t>
            </w:r>
          </w:p>
          <w:p w14:paraId="1E00AA14" w14:textId="53363D29" w:rsidR="00D20214" w:rsidRPr="00D20214" w:rsidRDefault="00D20214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(n = 1</w:t>
            </w:r>
            <w:r w:rsidR="009C6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98441" w14:textId="525CDEB7" w:rsidR="00D20214" w:rsidRPr="00D20214" w:rsidRDefault="009C648D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Non-elderly</w:t>
            </w:r>
          </w:p>
          <w:p w14:paraId="28A373ED" w14:textId="02D3D26B" w:rsidR="00D20214" w:rsidRPr="00D20214" w:rsidRDefault="00D20214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(n = </w:t>
            </w:r>
            <w:r w:rsidR="009C64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31B6C" w14:textId="4074933F" w:rsidR="00D20214" w:rsidRPr="00D20214" w:rsidRDefault="00D20214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908AA" w:rsidRPr="00690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48270F" w:rsidRPr="00D20214" w14:paraId="11EA9061" w14:textId="77777777" w:rsidTr="007C4A87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4538" w14:textId="4B1E8835" w:rsidR="0048270F" w:rsidRPr="00D20214" w:rsidRDefault="0048270F" w:rsidP="007C4A87">
            <w:pPr>
              <w:spacing w:line="480" w:lineRule="auto"/>
              <w:ind w:rightChars="-117" w:right="-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CMV,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E6968" w14:textId="064B5F0F" w:rsidR="0048270F" w:rsidRPr="00D20214" w:rsidRDefault="0048270F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62A6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EA28E" w14:textId="0C017563" w:rsidR="0048270F" w:rsidRPr="00D20214" w:rsidRDefault="00D662A6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1162" w14:textId="29295B29" w:rsidR="0048270F" w:rsidRPr="00D20214" w:rsidRDefault="0048270F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662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8270F" w:rsidRPr="00D20214" w14:paraId="7E4309BD" w14:textId="77777777" w:rsidTr="007C4A87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4E74" w14:textId="3B40D42A" w:rsidR="0048270F" w:rsidRPr="00D20214" w:rsidRDefault="00D662A6" w:rsidP="007C4A87">
            <w:pPr>
              <w:spacing w:line="480" w:lineRule="auto"/>
              <w:ind w:rightChars="-117" w:right="-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06D1D" w14:textId="3CD92906" w:rsidR="0048270F" w:rsidRPr="00D20214" w:rsidRDefault="00D662A6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DB7D" w14:textId="28B92A6E" w:rsidR="0048270F" w:rsidRPr="00D20214" w:rsidRDefault="00D662A6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EF7BD" w14:textId="4621D25C" w:rsidR="0048270F" w:rsidRPr="00D20214" w:rsidRDefault="0048270F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662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C798E" w:rsidRPr="00D20214" w14:paraId="4836CA9C" w14:textId="77777777" w:rsidTr="007C4A87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A1BEE" w14:textId="77777777" w:rsidR="004C798E" w:rsidRPr="00D20214" w:rsidRDefault="004C798E" w:rsidP="007C4A87">
            <w:pPr>
              <w:spacing w:line="480" w:lineRule="auto"/>
              <w:ind w:rightChars="-117" w:right="-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TCMR,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5B9E" w14:textId="77777777" w:rsidR="004C798E" w:rsidRPr="00D20214" w:rsidRDefault="004C798E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D9449" w14:textId="77777777" w:rsidR="004C798E" w:rsidRPr="00D20214" w:rsidRDefault="004C798E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EB733" w14:textId="77777777" w:rsidR="004C798E" w:rsidRPr="00D20214" w:rsidRDefault="004C798E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C798E" w:rsidRPr="00D20214" w14:paraId="27FFA7C3" w14:textId="77777777" w:rsidTr="007C4A87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1FB79" w14:textId="77777777" w:rsidR="004C798E" w:rsidRPr="00D20214" w:rsidRDefault="004C798E" w:rsidP="007C4A87">
            <w:pPr>
              <w:spacing w:line="480" w:lineRule="auto"/>
              <w:ind w:rightChars="-117" w:right="-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dnDSA,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099B" w14:textId="77777777" w:rsidR="004C798E" w:rsidRPr="00D20214" w:rsidRDefault="004C798E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(11.1)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23F12" w14:textId="77777777" w:rsidR="004C798E" w:rsidRPr="00D20214" w:rsidRDefault="004C798E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(6.1)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A857C" w14:textId="77777777" w:rsidR="004C798E" w:rsidRPr="00D20214" w:rsidRDefault="004C798E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8270F" w:rsidRPr="00D20214" w14:paraId="6EF097F1" w14:textId="77777777" w:rsidTr="007C4A87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AC2D4" w14:textId="11BBDF38" w:rsidR="0048270F" w:rsidRPr="00D20214" w:rsidRDefault="00D662A6" w:rsidP="007C4A87">
            <w:pPr>
              <w:spacing w:line="480" w:lineRule="auto"/>
              <w:ind w:rightChars="-117" w:right="-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CVD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0F9C2" w14:textId="1DAC92A3" w:rsidR="0048270F" w:rsidRPr="00D20214" w:rsidRDefault="00D662A6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A70E7" w14:textId="4C85AD9F" w:rsidR="0048270F" w:rsidRPr="00D20214" w:rsidRDefault="00D662A6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A22A9" w14:textId="4025B010" w:rsidR="0048270F" w:rsidRPr="00D20214" w:rsidRDefault="0048270F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662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8270F" w:rsidRPr="00D20214" w14:paraId="6C2CC751" w14:textId="77777777" w:rsidTr="007C4A87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15CDB6" w14:textId="7DEAA535" w:rsidR="0048270F" w:rsidRPr="00D20214" w:rsidRDefault="00D662A6" w:rsidP="007C4A87">
            <w:pPr>
              <w:spacing w:line="480" w:lineRule="auto"/>
              <w:ind w:rightChars="-117" w:right="-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Malignancy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18FAB" w14:textId="580FE0D2" w:rsidR="0048270F" w:rsidRPr="00D20214" w:rsidRDefault="00D662A6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150B6" w14:textId="2728AF92" w:rsidR="0048270F" w:rsidRPr="00D20214" w:rsidRDefault="00D662A6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482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23BCB" w14:textId="518E0400" w:rsidR="0048270F" w:rsidRPr="00D20214" w:rsidRDefault="0048270F" w:rsidP="007C4A8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662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14:paraId="07774F83" w14:textId="073213AF" w:rsidR="00EE3874" w:rsidRPr="00EE3874" w:rsidRDefault="00EE387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729D1CE" w14:textId="320CC744" w:rsidR="00EE3874" w:rsidRPr="00EE3874" w:rsidRDefault="00EE3874" w:rsidP="007C4A87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93514768"/>
      <w:r w:rsidRPr="00EE3874">
        <w:rPr>
          <w:rFonts w:ascii="Times New Roman" w:hAnsi="Times New Roman" w:cs="Times New Roman"/>
          <w:sz w:val="24"/>
          <w:szCs w:val="24"/>
        </w:rPr>
        <w:t>CMV, cytomegalovirus antigenemia</w:t>
      </w:r>
      <w:r>
        <w:rPr>
          <w:rFonts w:ascii="Times New Roman" w:hAnsi="Times New Roman" w:cs="Times New Roman"/>
          <w:sz w:val="24"/>
          <w:szCs w:val="24"/>
        </w:rPr>
        <w:t>;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3514816"/>
      <w:r>
        <w:rPr>
          <w:rFonts w:ascii="Times New Roman" w:hAnsi="Times New Roman" w:cs="Times New Roman"/>
          <w:sz w:val="24"/>
          <w:szCs w:val="24"/>
        </w:rPr>
        <w:t xml:space="preserve">UTI, </w:t>
      </w:r>
      <w:r w:rsidRPr="00EE3874">
        <w:rPr>
          <w:rFonts w:ascii="Times New Roman" w:hAnsi="Times New Roman" w:cs="Times New Roman"/>
          <w:sz w:val="24"/>
          <w:szCs w:val="24"/>
        </w:rPr>
        <w:t>urinary tract infection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; TCMR, </w:t>
      </w:r>
      <w:r w:rsidRPr="00EE3874">
        <w:rPr>
          <w:rFonts w:ascii="Times New Roman" w:hAnsi="Times New Roman" w:cs="Times New Roman"/>
          <w:sz w:val="24"/>
          <w:szCs w:val="24"/>
        </w:rPr>
        <w:t>T cell mediated rejection</w:t>
      </w:r>
      <w:r w:rsidR="006F0883">
        <w:rPr>
          <w:rFonts w:ascii="Times New Roman" w:hAnsi="Times New Roman" w:cs="Times New Roman"/>
          <w:sz w:val="24"/>
          <w:szCs w:val="24"/>
        </w:rPr>
        <w:t xml:space="preserve">; dnDSA, </w:t>
      </w:r>
      <w:r w:rsidR="006F0883" w:rsidRPr="006F0883">
        <w:rPr>
          <w:rFonts w:ascii="Times New Roman" w:hAnsi="Times New Roman" w:cs="Times New Roman"/>
          <w:i/>
          <w:iCs/>
          <w:sz w:val="24"/>
          <w:szCs w:val="24"/>
        </w:rPr>
        <w:t>de novo</w:t>
      </w:r>
      <w:r w:rsidR="006F0883" w:rsidRPr="006F0883">
        <w:rPr>
          <w:rFonts w:ascii="Times New Roman" w:hAnsi="Times New Roman" w:cs="Times New Roman"/>
          <w:sz w:val="24"/>
          <w:szCs w:val="24"/>
        </w:rPr>
        <w:t xml:space="preserve"> donor</w:t>
      </w:r>
      <w:r w:rsidR="006908AA">
        <w:rPr>
          <w:rFonts w:ascii="Times New Roman" w:hAnsi="Times New Roman" w:cs="Times New Roman"/>
          <w:sz w:val="24"/>
          <w:szCs w:val="24"/>
        </w:rPr>
        <w:t>-</w:t>
      </w:r>
      <w:r w:rsidR="006F0883" w:rsidRPr="006F0883">
        <w:rPr>
          <w:rFonts w:ascii="Times New Roman" w:hAnsi="Times New Roman" w:cs="Times New Roman"/>
          <w:sz w:val="24"/>
          <w:szCs w:val="24"/>
        </w:rPr>
        <w:t>specific anti-human leukocyte antigen antibody;</w:t>
      </w:r>
      <w:r w:rsidR="006F088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3514790"/>
      <w:r w:rsidR="006F0883">
        <w:rPr>
          <w:rFonts w:ascii="Times New Roman" w:hAnsi="Times New Roman" w:cs="Times New Roman"/>
          <w:sz w:val="24"/>
          <w:szCs w:val="24"/>
        </w:rPr>
        <w:t xml:space="preserve">CVD, </w:t>
      </w:r>
      <w:bookmarkStart w:id="3" w:name="_Hlk93514964"/>
      <w:r w:rsidR="006F0883" w:rsidRPr="006F0883">
        <w:rPr>
          <w:rFonts w:ascii="Times New Roman" w:hAnsi="Times New Roman" w:cs="Times New Roman"/>
          <w:sz w:val="24"/>
          <w:szCs w:val="24"/>
        </w:rPr>
        <w:t>cardiovascular disease</w:t>
      </w:r>
      <w:bookmarkEnd w:id="2"/>
      <w:bookmarkEnd w:id="3"/>
    </w:p>
    <w:sectPr w:rsidR="00EE3874" w:rsidRPr="00EE38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1155" w14:textId="77777777" w:rsidR="00DC2AF9" w:rsidRDefault="00DC2AF9" w:rsidP="00547B24">
      <w:r>
        <w:separator/>
      </w:r>
    </w:p>
  </w:endnote>
  <w:endnote w:type="continuationSeparator" w:id="0">
    <w:p w14:paraId="6DD2EBBC" w14:textId="77777777" w:rsidR="00DC2AF9" w:rsidRDefault="00DC2AF9" w:rsidP="0054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72BA" w14:textId="77777777" w:rsidR="00DC2AF9" w:rsidRDefault="00DC2AF9" w:rsidP="00547B24">
      <w:r>
        <w:separator/>
      </w:r>
    </w:p>
  </w:footnote>
  <w:footnote w:type="continuationSeparator" w:id="0">
    <w:p w14:paraId="40C9883C" w14:textId="77777777" w:rsidR="00DC2AF9" w:rsidRDefault="00DC2AF9" w:rsidP="00547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Human Immunology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zdtazw8wrr07etr94xvffdtsps0tarrasx&quot;&gt;My EndNote Library-IDE -Saved&lt;record-ids&gt;&lt;item&gt;297&lt;/item&gt;&lt;item&gt;303&lt;/item&gt;&lt;item&gt;306&lt;/item&gt;&lt;item&gt;466&lt;/item&gt;&lt;item&gt;467&lt;/item&gt;&lt;item&gt;468&lt;/item&gt;&lt;item&gt;469&lt;/item&gt;&lt;item&gt;470&lt;/item&gt;&lt;item&gt;471&lt;/item&gt;&lt;item&gt;472&lt;/item&gt;&lt;item&gt;475&lt;/item&gt;&lt;item&gt;476&lt;/item&gt;&lt;item&gt;477&lt;/item&gt;&lt;item&gt;480&lt;/item&gt;&lt;item&gt;483&lt;/item&gt;&lt;item&gt;484&lt;/item&gt;&lt;item&gt;485&lt;/item&gt;&lt;item&gt;487&lt;/item&gt;&lt;item&gt;496&lt;/item&gt;&lt;item&gt;497&lt;/item&gt;&lt;/record-ids&gt;&lt;/item&gt;&lt;/Libraries&gt;"/>
  </w:docVars>
  <w:rsids>
    <w:rsidRoot w:val="00E07F64"/>
    <w:rsid w:val="00012A66"/>
    <w:rsid w:val="0001639F"/>
    <w:rsid w:val="00041E68"/>
    <w:rsid w:val="00060ECF"/>
    <w:rsid w:val="00093BDD"/>
    <w:rsid w:val="000A35AD"/>
    <w:rsid w:val="000B38DF"/>
    <w:rsid w:val="000C33E4"/>
    <w:rsid w:val="000E16FD"/>
    <w:rsid w:val="00102EFC"/>
    <w:rsid w:val="001139DE"/>
    <w:rsid w:val="00116042"/>
    <w:rsid w:val="0011723D"/>
    <w:rsid w:val="001349CD"/>
    <w:rsid w:val="00142EA9"/>
    <w:rsid w:val="00180BE5"/>
    <w:rsid w:val="001826E6"/>
    <w:rsid w:val="001A5ABA"/>
    <w:rsid w:val="001B43B2"/>
    <w:rsid w:val="001B7F0F"/>
    <w:rsid w:val="001E41CB"/>
    <w:rsid w:val="00235124"/>
    <w:rsid w:val="0024224E"/>
    <w:rsid w:val="0025295F"/>
    <w:rsid w:val="00271A69"/>
    <w:rsid w:val="002C1D54"/>
    <w:rsid w:val="00300F7D"/>
    <w:rsid w:val="00367365"/>
    <w:rsid w:val="00390B8A"/>
    <w:rsid w:val="003954B0"/>
    <w:rsid w:val="003B3F52"/>
    <w:rsid w:val="003E62A4"/>
    <w:rsid w:val="003F7525"/>
    <w:rsid w:val="00403646"/>
    <w:rsid w:val="0042583B"/>
    <w:rsid w:val="004440D1"/>
    <w:rsid w:val="004570C9"/>
    <w:rsid w:val="00462C36"/>
    <w:rsid w:val="0048270F"/>
    <w:rsid w:val="004A06AF"/>
    <w:rsid w:val="004A2FD8"/>
    <w:rsid w:val="004B1C9F"/>
    <w:rsid w:val="004C798E"/>
    <w:rsid w:val="004E63DF"/>
    <w:rsid w:val="00547B24"/>
    <w:rsid w:val="005569D2"/>
    <w:rsid w:val="00564DE1"/>
    <w:rsid w:val="005A4FB1"/>
    <w:rsid w:val="005C622F"/>
    <w:rsid w:val="005C73AC"/>
    <w:rsid w:val="005E1053"/>
    <w:rsid w:val="00611D52"/>
    <w:rsid w:val="006908AA"/>
    <w:rsid w:val="00693A70"/>
    <w:rsid w:val="006B4820"/>
    <w:rsid w:val="006E7929"/>
    <w:rsid w:val="006F0883"/>
    <w:rsid w:val="006F38C4"/>
    <w:rsid w:val="00752D4F"/>
    <w:rsid w:val="00757597"/>
    <w:rsid w:val="007764A3"/>
    <w:rsid w:val="007B3F35"/>
    <w:rsid w:val="007B766F"/>
    <w:rsid w:val="007C3C6B"/>
    <w:rsid w:val="007C4A87"/>
    <w:rsid w:val="007D1540"/>
    <w:rsid w:val="007D62B4"/>
    <w:rsid w:val="007F72C1"/>
    <w:rsid w:val="008006A6"/>
    <w:rsid w:val="008230C6"/>
    <w:rsid w:val="00827B1C"/>
    <w:rsid w:val="00830F63"/>
    <w:rsid w:val="0083161C"/>
    <w:rsid w:val="00833038"/>
    <w:rsid w:val="00834C78"/>
    <w:rsid w:val="008363C7"/>
    <w:rsid w:val="00836496"/>
    <w:rsid w:val="00841B68"/>
    <w:rsid w:val="0084332F"/>
    <w:rsid w:val="008861D4"/>
    <w:rsid w:val="00896453"/>
    <w:rsid w:val="008A7348"/>
    <w:rsid w:val="008B156B"/>
    <w:rsid w:val="008F4CBA"/>
    <w:rsid w:val="00905154"/>
    <w:rsid w:val="00916B25"/>
    <w:rsid w:val="00936FC3"/>
    <w:rsid w:val="009852CB"/>
    <w:rsid w:val="009C648D"/>
    <w:rsid w:val="009E0E0E"/>
    <w:rsid w:val="009E6B57"/>
    <w:rsid w:val="009F6F91"/>
    <w:rsid w:val="00A12D29"/>
    <w:rsid w:val="00A237E8"/>
    <w:rsid w:val="00A26662"/>
    <w:rsid w:val="00A36FC4"/>
    <w:rsid w:val="00A5329F"/>
    <w:rsid w:val="00A60350"/>
    <w:rsid w:val="00A655C8"/>
    <w:rsid w:val="00A804AD"/>
    <w:rsid w:val="00A80931"/>
    <w:rsid w:val="00A92B6F"/>
    <w:rsid w:val="00AB24F6"/>
    <w:rsid w:val="00AC759F"/>
    <w:rsid w:val="00B00810"/>
    <w:rsid w:val="00B03710"/>
    <w:rsid w:val="00B47661"/>
    <w:rsid w:val="00BA25AC"/>
    <w:rsid w:val="00BA7715"/>
    <w:rsid w:val="00BA7D99"/>
    <w:rsid w:val="00BB2E3D"/>
    <w:rsid w:val="00C30047"/>
    <w:rsid w:val="00C500B4"/>
    <w:rsid w:val="00C83632"/>
    <w:rsid w:val="00C91899"/>
    <w:rsid w:val="00CE1F96"/>
    <w:rsid w:val="00D06F40"/>
    <w:rsid w:val="00D14CD6"/>
    <w:rsid w:val="00D20214"/>
    <w:rsid w:val="00D22A55"/>
    <w:rsid w:val="00D325D0"/>
    <w:rsid w:val="00D4587E"/>
    <w:rsid w:val="00D662A6"/>
    <w:rsid w:val="00D91F7A"/>
    <w:rsid w:val="00DC2AF9"/>
    <w:rsid w:val="00DC2DD1"/>
    <w:rsid w:val="00DD273F"/>
    <w:rsid w:val="00E07F64"/>
    <w:rsid w:val="00E17342"/>
    <w:rsid w:val="00E51219"/>
    <w:rsid w:val="00EB127B"/>
    <w:rsid w:val="00EC79DD"/>
    <w:rsid w:val="00ED2429"/>
    <w:rsid w:val="00EE3874"/>
    <w:rsid w:val="00EE6DC0"/>
    <w:rsid w:val="00F000EB"/>
    <w:rsid w:val="00F1590B"/>
    <w:rsid w:val="00F300E9"/>
    <w:rsid w:val="00F47535"/>
    <w:rsid w:val="00F50F06"/>
    <w:rsid w:val="00F56282"/>
    <w:rsid w:val="00F95A72"/>
    <w:rsid w:val="00FA6B0A"/>
    <w:rsid w:val="00FB72B4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76058"/>
  <w15:chartTrackingRefBased/>
  <w15:docId w15:val="{57625250-1260-4455-AFE2-23A4AF33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B24"/>
  </w:style>
  <w:style w:type="paragraph" w:styleId="a5">
    <w:name w:val="footer"/>
    <w:basedOn w:val="a"/>
    <w:link w:val="a6"/>
    <w:uiPriority w:val="99"/>
    <w:unhideWhenUsed/>
    <w:rsid w:val="00547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B24"/>
  </w:style>
  <w:style w:type="paragraph" w:customStyle="1" w:styleId="EndNoteBibliographyTitle">
    <w:name w:val="EndNote Bibliography Title"/>
    <w:basedOn w:val="a"/>
    <w:link w:val="EndNoteBibliographyTitle0"/>
    <w:rsid w:val="0084332F"/>
    <w:pPr>
      <w:jc w:val="center"/>
    </w:pPr>
    <w:rPr>
      <w:rFonts w:ascii="Century" w:hAnsi="Century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84332F"/>
    <w:rPr>
      <w:rFonts w:ascii="Century" w:hAnsi="Century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4332F"/>
    <w:rPr>
      <w:rFonts w:ascii="Century" w:hAnsi="Century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84332F"/>
    <w:rPr>
      <w:rFonts w:ascii="Century" w:hAnsi="Century"/>
      <w:noProof/>
      <w:sz w:val="20"/>
    </w:rPr>
  </w:style>
  <w:style w:type="table" w:styleId="a7">
    <w:name w:val="Table Grid"/>
    <w:basedOn w:val="a1"/>
    <w:uiPriority w:val="39"/>
    <w:rsid w:val="00D20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　健太郎</dc:creator>
  <cp:keywords/>
  <dc:description/>
  <cp:lastModifiedBy>井手　健太郎</cp:lastModifiedBy>
  <cp:revision>2</cp:revision>
  <dcterms:created xsi:type="dcterms:W3CDTF">2022-01-26T12:20:00Z</dcterms:created>
  <dcterms:modified xsi:type="dcterms:W3CDTF">2022-01-26T12:20:00Z</dcterms:modified>
</cp:coreProperties>
</file>