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CFB" w:rsidRDefault="00F24CFB" w:rsidP="00F24CFB">
      <w:pPr>
        <w:pStyle w:val="Acknowledgements"/>
        <w:spacing w:line="360" w:lineRule="auto"/>
        <w:rPr>
          <w:b/>
          <w:bCs/>
          <w:lang w:eastAsia="zh-CN"/>
        </w:rPr>
      </w:pPr>
      <w:bookmarkStart w:id="0" w:name="_GoBack"/>
      <w:bookmarkEnd w:id="0"/>
      <w:r w:rsidRPr="00074CFB">
        <w:rPr>
          <w:b/>
          <w:bCs/>
          <w:lang w:eastAsia="zh-CN"/>
        </w:rPr>
        <w:t>Supplementary Table</w:t>
      </w:r>
      <w:r>
        <w:rPr>
          <w:b/>
          <w:bCs/>
          <w:lang w:eastAsia="zh-CN"/>
        </w:rPr>
        <w:t xml:space="preserve"> 1. OTM and OTM rate of the first and second molars in different time periods and hemi maxillae</w:t>
      </w:r>
    </w:p>
    <w:p w:rsidR="00F24CFB" w:rsidRPr="00432278" w:rsidRDefault="00F24CFB" w:rsidP="00F24CFB">
      <w:pPr>
        <w:pStyle w:val="Acknowledgements"/>
        <w:spacing w:line="360" w:lineRule="auto"/>
        <w:rPr>
          <w:b/>
          <w:bCs/>
        </w:rPr>
      </w:pPr>
    </w:p>
    <w:tbl>
      <w:tblPr>
        <w:tblpPr w:leftFromText="180" w:rightFromText="180" w:vertAnchor="text" w:horzAnchor="margin" w:tblpXSpec="center" w:tblpY="-62"/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1297"/>
        <w:gridCol w:w="1298"/>
        <w:gridCol w:w="1298"/>
        <w:gridCol w:w="343"/>
        <w:gridCol w:w="955"/>
        <w:gridCol w:w="1298"/>
        <w:gridCol w:w="1298"/>
      </w:tblGrid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First molar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CFB" w:rsidRPr="00074CFB" w:rsidRDefault="00F24CFB" w:rsidP="007A213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2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OTM</w:t>
            </w:r>
          </w:p>
        </w:tc>
        <w:tc>
          <w:tcPr>
            <w:tcW w:w="355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OTM rate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 ± 0.05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 ± 1.05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 ± 0.11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 ± 0.11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± 0.07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6.08 ± 2.14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 ± 0.21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2.91 ± 1.68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 ± 0.24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 ± 0.13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9.12 ± 1.66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 ± 0.24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 ± 0.11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2.31 ± 2.17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± 0.31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 ± 0.26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 ± 0.18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15.41 ± 4.96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 ± 0.71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 ± 0.23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 ± 0.2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 ± 2.15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± 0.31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 ± 0.54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 ± 0.26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24.07 ± 9.77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3.44 ± 1.4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T1-T2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  <w:r w:rsidRPr="00074CFB" w:rsidDel="00F359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 ± 1.43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0.2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± 0.13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± 0.05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4.38 ± 2.06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 ± 0.29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T2-T3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 ± 0.37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± 0.05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 ± 0.11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6.46 ± 3.14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 ± 0.45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T3-T4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 ± 0.11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 ± 0.11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1.86 ± 1.48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 ± 0.21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 ± 0.25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± 0.14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8.83 ± 6.23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1.26 ± 0.89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Second molar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8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OTM</w:t>
            </w:r>
          </w:p>
        </w:tc>
        <w:tc>
          <w:tcPr>
            <w:tcW w:w="38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OTM rate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Occlusal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Apical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sz w:val="18"/>
                <w:szCs w:val="18"/>
              </w:rPr>
              <w:t>Angular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 ± 0.07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 ± 1.33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 ± 0.13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± 0.07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 ± 0.69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 ± 0.07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  <w:r w:rsidRPr="00074CFB" w:rsidDel="00F3594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 ± 0.85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 ± 0.12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± 0.09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2.03 ± 0.96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± 0.14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 ± 1.09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± 0.16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 ± 0.12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± 0.1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1.82 ± 1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 ± 0.14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T0-T4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 ± 0.17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 ± 0.18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2.36 ± 0.94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 ± 0.13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 ± 0.17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 ± 0.15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2.58 ± 1.32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 ± 0.19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T1-T2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 ± 0.07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 ± 0.75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 ± 0.11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± 0.08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1.28 ± 0.6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 ± 0.09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T2-T3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 ± 0.05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 ± 0.03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 ± 0.65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± 0.09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 ± 0.06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 ± 0.04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 ± 0.67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 ± 0.01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± 0.1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T3-T4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 OF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 ± 0.12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± 0.14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 ± 0.74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± 0.02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 ± 0.11</w:t>
            </w:r>
          </w:p>
        </w:tc>
      </w:tr>
      <w:tr w:rsidR="00F24CFB" w:rsidRPr="00074CFB" w:rsidTr="007A213C">
        <w:trPr>
          <w:trHeight w:val="292"/>
          <w:jc w:val="center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CFB" w:rsidRPr="00074CFB" w:rsidRDefault="00F24CFB" w:rsidP="007A213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± 0.07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± 0.07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 ± 1.05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DF9F9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± 0.01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 ± 0.01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1F4FB"/>
            <w:noWrap/>
            <w:vAlign w:val="center"/>
            <w:hideMark/>
          </w:tcPr>
          <w:p w:rsidR="00F24CFB" w:rsidRPr="00074CFB" w:rsidRDefault="00F24CFB" w:rsidP="007A213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74CF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± 0.15</w:t>
            </w:r>
          </w:p>
        </w:tc>
      </w:tr>
    </w:tbl>
    <w:p w:rsidR="00F24CFB" w:rsidRPr="00074CFB" w:rsidRDefault="00F24CFB" w:rsidP="00F24CFB">
      <w:pPr>
        <w:pStyle w:val="Acknowledgements"/>
        <w:spacing w:line="360" w:lineRule="auto"/>
        <w:rPr>
          <w:b/>
          <w:bCs/>
          <w:lang w:eastAsia="zh-CN"/>
        </w:rPr>
      </w:pPr>
    </w:p>
    <w:p w:rsidR="00F24CFB" w:rsidRPr="00074CFB" w:rsidRDefault="00F24CFB" w:rsidP="00F24CFB">
      <w:pPr>
        <w:pStyle w:val="Acknowledgements"/>
        <w:spacing w:line="360" w:lineRule="auto"/>
        <w:rPr>
          <w:b/>
          <w:bCs/>
          <w:lang w:eastAsia="zh-CN"/>
        </w:rPr>
      </w:pPr>
    </w:p>
    <w:p w:rsidR="00F24CFB" w:rsidRPr="00074CFB" w:rsidRDefault="00F24CFB" w:rsidP="00F24CFB">
      <w:pPr>
        <w:pStyle w:val="Acknowledgements"/>
        <w:spacing w:line="360" w:lineRule="auto"/>
        <w:rPr>
          <w:b/>
          <w:bCs/>
          <w:lang w:eastAsia="zh-CN"/>
        </w:rPr>
      </w:pPr>
    </w:p>
    <w:p w:rsidR="00C12B20" w:rsidRDefault="00C12B20"/>
    <w:sectPr w:rsidR="00C12B20" w:rsidSect="007B5E5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CFB"/>
    <w:rsid w:val="000008EC"/>
    <w:rsid w:val="0000583B"/>
    <w:rsid w:val="00006289"/>
    <w:rsid w:val="00023A19"/>
    <w:rsid w:val="00030AC8"/>
    <w:rsid w:val="0003456A"/>
    <w:rsid w:val="000371D9"/>
    <w:rsid w:val="00044A73"/>
    <w:rsid w:val="000477AC"/>
    <w:rsid w:val="0005248C"/>
    <w:rsid w:val="000823D6"/>
    <w:rsid w:val="000909B1"/>
    <w:rsid w:val="000966F8"/>
    <w:rsid w:val="000D1BF2"/>
    <w:rsid w:val="000D496A"/>
    <w:rsid w:val="000D62DA"/>
    <w:rsid w:val="000E1958"/>
    <w:rsid w:val="000E23BF"/>
    <w:rsid w:val="000E3920"/>
    <w:rsid w:val="000E4326"/>
    <w:rsid w:val="000F6DA1"/>
    <w:rsid w:val="00103EB8"/>
    <w:rsid w:val="00117130"/>
    <w:rsid w:val="00145FB4"/>
    <w:rsid w:val="00156A5C"/>
    <w:rsid w:val="00156DD2"/>
    <w:rsid w:val="00163DC9"/>
    <w:rsid w:val="001775A3"/>
    <w:rsid w:val="00192A30"/>
    <w:rsid w:val="00193BB0"/>
    <w:rsid w:val="00194EBA"/>
    <w:rsid w:val="00197F6B"/>
    <w:rsid w:val="001B10C3"/>
    <w:rsid w:val="001B1523"/>
    <w:rsid w:val="001B1913"/>
    <w:rsid w:val="001B56F4"/>
    <w:rsid w:val="001D0DE1"/>
    <w:rsid w:val="001D511C"/>
    <w:rsid w:val="001E4B0D"/>
    <w:rsid w:val="001F40B5"/>
    <w:rsid w:val="001F7401"/>
    <w:rsid w:val="002053DC"/>
    <w:rsid w:val="002353D6"/>
    <w:rsid w:val="00240A47"/>
    <w:rsid w:val="002460BC"/>
    <w:rsid w:val="00260965"/>
    <w:rsid w:val="002726CC"/>
    <w:rsid w:val="00275361"/>
    <w:rsid w:val="002A7BBA"/>
    <w:rsid w:val="002C785F"/>
    <w:rsid w:val="002C7F9D"/>
    <w:rsid w:val="002D324D"/>
    <w:rsid w:val="002D7E6B"/>
    <w:rsid w:val="002E1BFB"/>
    <w:rsid w:val="002E2F81"/>
    <w:rsid w:val="002E76CD"/>
    <w:rsid w:val="002F28E6"/>
    <w:rsid w:val="0030392E"/>
    <w:rsid w:val="00316060"/>
    <w:rsid w:val="003413CC"/>
    <w:rsid w:val="0034255F"/>
    <w:rsid w:val="00347E91"/>
    <w:rsid w:val="00355E09"/>
    <w:rsid w:val="00371CD9"/>
    <w:rsid w:val="00373D5A"/>
    <w:rsid w:val="00375FFE"/>
    <w:rsid w:val="003778F3"/>
    <w:rsid w:val="00386015"/>
    <w:rsid w:val="003B61A4"/>
    <w:rsid w:val="003B7774"/>
    <w:rsid w:val="003B7C8F"/>
    <w:rsid w:val="003C6C04"/>
    <w:rsid w:val="003D79D5"/>
    <w:rsid w:val="003F6D7E"/>
    <w:rsid w:val="0041665B"/>
    <w:rsid w:val="004229B0"/>
    <w:rsid w:val="0043230D"/>
    <w:rsid w:val="004347AE"/>
    <w:rsid w:val="00444154"/>
    <w:rsid w:val="00446845"/>
    <w:rsid w:val="00461B22"/>
    <w:rsid w:val="00470D3F"/>
    <w:rsid w:val="004751B4"/>
    <w:rsid w:val="00477BF4"/>
    <w:rsid w:val="00481901"/>
    <w:rsid w:val="00487739"/>
    <w:rsid w:val="004910DB"/>
    <w:rsid w:val="00494C65"/>
    <w:rsid w:val="004B0518"/>
    <w:rsid w:val="004B6964"/>
    <w:rsid w:val="004C10CD"/>
    <w:rsid w:val="004C48FA"/>
    <w:rsid w:val="004D573A"/>
    <w:rsid w:val="004D5A9A"/>
    <w:rsid w:val="004D5D05"/>
    <w:rsid w:val="004D6F10"/>
    <w:rsid w:val="004E3E07"/>
    <w:rsid w:val="004E4A07"/>
    <w:rsid w:val="004F60C2"/>
    <w:rsid w:val="0051080E"/>
    <w:rsid w:val="005246EB"/>
    <w:rsid w:val="00534AC3"/>
    <w:rsid w:val="0055056F"/>
    <w:rsid w:val="00564862"/>
    <w:rsid w:val="00574AF2"/>
    <w:rsid w:val="00575487"/>
    <w:rsid w:val="00581E72"/>
    <w:rsid w:val="00581EEC"/>
    <w:rsid w:val="0059158D"/>
    <w:rsid w:val="005928DD"/>
    <w:rsid w:val="005946B6"/>
    <w:rsid w:val="005954F7"/>
    <w:rsid w:val="005A6DCC"/>
    <w:rsid w:val="005A7361"/>
    <w:rsid w:val="005E4437"/>
    <w:rsid w:val="005E6074"/>
    <w:rsid w:val="00602A0A"/>
    <w:rsid w:val="00611760"/>
    <w:rsid w:val="006151AD"/>
    <w:rsid w:val="006175DE"/>
    <w:rsid w:val="00620218"/>
    <w:rsid w:val="00620CB3"/>
    <w:rsid w:val="006419DE"/>
    <w:rsid w:val="00642155"/>
    <w:rsid w:val="00647651"/>
    <w:rsid w:val="00650786"/>
    <w:rsid w:val="006514E0"/>
    <w:rsid w:val="00651CD7"/>
    <w:rsid w:val="0066185F"/>
    <w:rsid w:val="00667AA1"/>
    <w:rsid w:val="00673DFE"/>
    <w:rsid w:val="00682092"/>
    <w:rsid w:val="006866A6"/>
    <w:rsid w:val="00690620"/>
    <w:rsid w:val="00690C41"/>
    <w:rsid w:val="0069715A"/>
    <w:rsid w:val="006A1DB7"/>
    <w:rsid w:val="006A7AAE"/>
    <w:rsid w:val="006B3674"/>
    <w:rsid w:val="006C68C8"/>
    <w:rsid w:val="006D4774"/>
    <w:rsid w:val="006E019F"/>
    <w:rsid w:val="0071511A"/>
    <w:rsid w:val="00720686"/>
    <w:rsid w:val="00721227"/>
    <w:rsid w:val="00727C74"/>
    <w:rsid w:val="00736D14"/>
    <w:rsid w:val="007414A7"/>
    <w:rsid w:val="00745CEE"/>
    <w:rsid w:val="00745D64"/>
    <w:rsid w:val="007502AD"/>
    <w:rsid w:val="00764534"/>
    <w:rsid w:val="00776707"/>
    <w:rsid w:val="00777BAC"/>
    <w:rsid w:val="00781667"/>
    <w:rsid w:val="007B05C3"/>
    <w:rsid w:val="007B48CD"/>
    <w:rsid w:val="007B5E5B"/>
    <w:rsid w:val="007B7AE8"/>
    <w:rsid w:val="007C001D"/>
    <w:rsid w:val="007C20E5"/>
    <w:rsid w:val="00813844"/>
    <w:rsid w:val="00823AFE"/>
    <w:rsid w:val="00825EAE"/>
    <w:rsid w:val="0083434E"/>
    <w:rsid w:val="0083607F"/>
    <w:rsid w:val="0084710F"/>
    <w:rsid w:val="00852981"/>
    <w:rsid w:val="0085698F"/>
    <w:rsid w:val="0086243F"/>
    <w:rsid w:val="00863900"/>
    <w:rsid w:val="00874EBC"/>
    <w:rsid w:val="008A03C1"/>
    <w:rsid w:val="008A2736"/>
    <w:rsid w:val="008B4BD6"/>
    <w:rsid w:val="008C2307"/>
    <w:rsid w:val="008E077C"/>
    <w:rsid w:val="008F4B6D"/>
    <w:rsid w:val="00915E2F"/>
    <w:rsid w:val="00927652"/>
    <w:rsid w:val="00951A8D"/>
    <w:rsid w:val="00954D12"/>
    <w:rsid w:val="0096022D"/>
    <w:rsid w:val="0096292B"/>
    <w:rsid w:val="00974C8B"/>
    <w:rsid w:val="00984E80"/>
    <w:rsid w:val="00984FF3"/>
    <w:rsid w:val="00985A68"/>
    <w:rsid w:val="0099747A"/>
    <w:rsid w:val="00997483"/>
    <w:rsid w:val="009A08AD"/>
    <w:rsid w:val="009D00D0"/>
    <w:rsid w:val="009E1C26"/>
    <w:rsid w:val="009E299D"/>
    <w:rsid w:val="009F391E"/>
    <w:rsid w:val="009F584E"/>
    <w:rsid w:val="009F63B9"/>
    <w:rsid w:val="00A002ED"/>
    <w:rsid w:val="00A0148F"/>
    <w:rsid w:val="00A01FC2"/>
    <w:rsid w:val="00A03C5A"/>
    <w:rsid w:val="00A05385"/>
    <w:rsid w:val="00A06FB7"/>
    <w:rsid w:val="00A30F15"/>
    <w:rsid w:val="00A32C99"/>
    <w:rsid w:val="00A66047"/>
    <w:rsid w:val="00A941DF"/>
    <w:rsid w:val="00AA21EB"/>
    <w:rsid w:val="00AB01CA"/>
    <w:rsid w:val="00AC5A35"/>
    <w:rsid w:val="00AD1EA3"/>
    <w:rsid w:val="00AD4714"/>
    <w:rsid w:val="00AE1AF0"/>
    <w:rsid w:val="00AE3EC3"/>
    <w:rsid w:val="00B05EA4"/>
    <w:rsid w:val="00B06829"/>
    <w:rsid w:val="00B06F37"/>
    <w:rsid w:val="00B14D3C"/>
    <w:rsid w:val="00B24EFC"/>
    <w:rsid w:val="00B35A36"/>
    <w:rsid w:val="00B505BA"/>
    <w:rsid w:val="00B5470A"/>
    <w:rsid w:val="00B617B2"/>
    <w:rsid w:val="00B6239D"/>
    <w:rsid w:val="00B76F4C"/>
    <w:rsid w:val="00B80448"/>
    <w:rsid w:val="00B86BCE"/>
    <w:rsid w:val="00B9013F"/>
    <w:rsid w:val="00B9261E"/>
    <w:rsid w:val="00B97C69"/>
    <w:rsid w:val="00BA4E28"/>
    <w:rsid w:val="00BA6CAA"/>
    <w:rsid w:val="00BA7DBD"/>
    <w:rsid w:val="00BD0FF0"/>
    <w:rsid w:val="00BD1950"/>
    <w:rsid w:val="00BD2284"/>
    <w:rsid w:val="00BD2534"/>
    <w:rsid w:val="00BD34CD"/>
    <w:rsid w:val="00BD7B75"/>
    <w:rsid w:val="00BF162E"/>
    <w:rsid w:val="00C03FBC"/>
    <w:rsid w:val="00C04526"/>
    <w:rsid w:val="00C050E2"/>
    <w:rsid w:val="00C12B20"/>
    <w:rsid w:val="00C16A52"/>
    <w:rsid w:val="00C23B46"/>
    <w:rsid w:val="00C27C71"/>
    <w:rsid w:val="00C30C3E"/>
    <w:rsid w:val="00C3465C"/>
    <w:rsid w:val="00C362B7"/>
    <w:rsid w:val="00C54474"/>
    <w:rsid w:val="00C54D72"/>
    <w:rsid w:val="00C60F5D"/>
    <w:rsid w:val="00C72577"/>
    <w:rsid w:val="00C761FE"/>
    <w:rsid w:val="00C778CB"/>
    <w:rsid w:val="00C80E92"/>
    <w:rsid w:val="00C82879"/>
    <w:rsid w:val="00C949B3"/>
    <w:rsid w:val="00CA14E9"/>
    <w:rsid w:val="00CB03AB"/>
    <w:rsid w:val="00CB50F0"/>
    <w:rsid w:val="00CC0B2D"/>
    <w:rsid w:val="00CC45E7"/>
    <w:rsid w:val="00CC75CA"/>
    <w:rsid w:val="00CD5C1C"/>
    <w:rsid w:val="00CD6989"/>
    <w:rsid w:val="00CF21A9"/>
    <w:rsid w:val="00D142C8"/>
    <w:rsid w:val="00D22729"/>
    <w:rsid w:val="00D25542"/>
    <w:rsid w:val="00D25EF3"/>
    <w:rsid w:val="00D3234C"/>
    <w:rsid w:val="00D37BD5"/>
    <w:rsid w:val="00D43C3A"/>
    <w:rsid w:val="00D51A8A"/>
    <w:rsid w:val="00D622BE"/>
    <w:rsid w:val="00D71315"/>
    <w:rsid w:val="00D8180E"/>
    <w:rsid w:val="00D8608F"/>
    <w:rsid w:val="00DA7040"/>
    <w:rsid w:val="00DB666E"/>
    <w:rsid w:val="00DC27E7"/>
    <w:rsid w:val="00DD071E"/>
    <w:rsid w:val="00DD2179"/>
    <w:rsid w:val="00DD2622"/>
    <w:rsid w:val="00DD7B4F"/>
    <w:rsid w:val="00DE24FC"/>
    <w:rsid w:val="00E04940"/>
    <w:rsid w:val="00E07ACC"/>
    <w:rsid w:val="00E32FC7"/>
    <w:rsid w:val="00E34BE9"/>
    <w:rsid w:val="00E42E6E"/>
    <w:rsid w:val="00E60B53"/>
    <w:rsid w:val="00E74CFB"/>
    <w:rsid w:val="00E90243"/>
    <w:rsid w:val="00E9596C"/>
    <w:rsid w:val="00EA0C84"/>
    <w:rsid w:val="00EB0558"/>
    <w:rsid w:val="00EB0872"/>
    <w:rsid w:val="00EB0F1B"/>
    <w:rsid w:val="00EB322B"/>
    <w:rsid w:val="00ED6DDF"/>
    <w:rsid w:val="00EE617B"/>
    <w:rsid w:val="00EE6186"/>
    <w:rsid w:val="00EF5D2C"/>
    <w:rsid w:val="00F0269B"/>
    <w:rsid w:val="00F21712"/>
    <w:rsid w:val="00F24CFB"/>
    <w:rsid w:val="00F25489"/>
    <w:rsid w:val="00F57CF6"/>
    <w:rsid w:val="00F81124"/>
    <w:rsid w:val="00F82800"/>
    <w:rsid w:val="00F836C6"/>
    <w:rsid w:val="00F9577D"/>
    <w:rsid w:val="00FA2A13"/>
    <w:rsid w:val="00FA4411"/>
    <w:rsid w:val="00FB538A"/>
    <w:rsid w:val="00FC021F"/>
    <w:rsid w:val="00FC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E7CAD35-EC67-CC47-868C-4D63C7D1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!二级标题"/>
    <w:qFormat/>
    <w:rsid w:val="00F24CFB"/>
    <w:pPr>
      <w:spacing w:after="0" w:line="240" w:lineRule="auto"/>
    </w:pPr>
    <w:rPr>
      <w:rFonts w:ascii="宋体" w:eastAsia="宋体" w:hAnsi="宋体" w:cs="宋体"/>
      <w:sz w:val="24"/>
      <w:szCs w:val="24"/>
    </w:rPr>
  </w:style>
  <w:style w:type="paragraph" w:styleId="3">
    <w:name w:val="heading 3"/>
    <w:basedOn w:val="a"/>
    <w:link w:val="30"/>
    <w:uiPriority w:val="9"/>
    <w:qFormat/>
    <w:rsid w:val="00874EB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nl-BE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0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styleId="a3">
    <w:name w:val="Message Header"/>
    <w:basedOn w:val="a"/>
    <w:link w:val="a4"/>
    <w:uiPriority w:val="99"/>
    <w:semiHidden/>
    <w:unhideWhenUsed/>
    <w:rsid w:val="00D37BD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360" w:lineRule="auto"/>
      <w:ind w:leftChars="500" w:left="1080" w:hangingChars="500" w:hanging="1080"/>
    </w:pPr>
    <w:rPr>
      <w:rFonts w:asciiTheme="majorHAnsi" w:eastAsiaTheme="majorEastAsia" w:hAnsiTheme="majorHAnsi" w:cstheme="majorBidi"/>
      <w:sz w:val="22"/>
      <w:szCs w:val="20"/>
      <w:lang w:val="nl-BE" w:eastAsia="en-US"/>
    </w:rPr>
  </w:style>
  <w:style w:type="character" w:customStyle="1" w:styleId="a4">
    <w:name w:val="信息标题 字符"/>
    <w:basedOn w:val="a0"/>
    <w:link w:val="a3"/>
    <w:uiPriority w:val="99"/>
    <w:semiHidden/>
    <w:rsid w:val="00D37BD5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customStyle="1" w:styleId="2">
    <w:name w:val="2级黑标"/>
    <w:basedOn w:val="a5"/>
    <w:qFormat/>
    <w:rsid w:val="003D79D5"/>
    <w:pPr>
      <w:ind w:left="0"/>
      <w:contextualSpacing w:val="0"/>
      <w:jc w:val="both"/>
      <w:outlineLvl w:val="1"/>
    </w:pPr>
    <w:rPr>
      <w:rFonts w:ascii="Times New Roman" w:eastAsia="Times New Roman" w:hAnsi="Times New Roman" w:cs="Times New Roman"/>
      <w:b/>
      <w:color w:val="000000" w:themeColor="text1"/>
      <w:kern w:val="2"/>
      <w:sz w:val="24"/>
    </w:rPr>
  </w:style>
  <w:style w:type="paragraph" w:styleId="a5">
    <w:name w:val="List Paragraph"/>
    <w:basedOn w:val="a"/>
    <w:uiPriority w:val="34"/>
    <w:qFormat/>
    <w:rsid w:val="00874EBC"/>
    <w:pPr>
      <w:spacing w:line="360" w:lineRule="auto"/>
      <w:ind w:left="720"/>
      <w:contextualSpacing/>
    </w:pPr>
    <w:rPr>
      <w:rFonts w:ascii="Calibri" w:eastAsia="Calibri" w:hAnsi="Calibri" w:cstheme="minorBidi"/>
      <w:sz w:val="22"/>
      <w:szCs w:val="20"/>
      <w:lang w:val="nl-BE" w:eastAsia="en-US"/>
    </w:rPr>
  </w:style>
  <w:style w:type="paragraph" w:customStyle="1" w:styleId="20">
    <w:name w:val="2级蓝标"/>
    <w:basedOn w:val="a3"/>
    <w:rsid w:val="006117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Chars="0" w:left="0" w:firstLineChars="0" w:firstLine="0"/>
      <w:outlineLvl w:val="1"/>
    </w:pPr>
    <w:rPr>
      <w:rFonts w:ascii="Times New Roman" w:eastAsia="SimSun-ExtB" w:hAnsi="Times New Roman"/>
      <w:b/>
      <w:bCs/>
      <w:color w:val="2E74B5" w:themeColor="accent5" w:themeShade="BF"/>
      <w:szCs w:val="32"/>
    </w:rPr>
  </w:style>
  <w:style w:type="paragraph" w:customStyle="1" w:styleId="31">
    <w:name w:val="3级黑标"/>
    <w:basedOn w:val="a"/>
    <w:qFormat/>
    <w:rsid w:val="003D79D5"/>
    <w:pPr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lang w:val="nl-BE" w:eastAsia="en-US"/>
    </w:rPr>
  </w:style>
  <w:style w:type="paragraph" w:customStyle="1" w:styleId="32">
    <w:name w:val="3级蓝标"/>
    <w:basedOn w:val="a5"/>
    <w:rsid w:val="00611760"/>
    <w:pPr>
      <w:outlineLvl w:val="2"/>
    </w:pPr>
    <w:rPr>
      <w:b/>
      <w:color w:val="2E74B5" w:themeColor="accent5" w:themeShade="BF"/>
    </w:rPr>
  </w:style>
  <w:style w:type="paragraph" w:customStyle="1" w:styleId="4">
    <w:name w:val="4级黑标"/>
    <w:basedOn w:val="20"/>
    <w:rsid w:val="00611760"/>
    <w:pPr>
      <w:outlineLvl w:val="3"/>
    </w:pPr>
    <w:rPr>
      <w:rFonts w:eastAsia="Calibri"/>
      <w:color w:val="000000" w:themeColor="text1"/>
    </w:rPr>
  </w:style>
  <w:style w:type="paragraph" w:customStyle="1" w:styleId="5">
    <w:name w:val="5级黑标"/>
    <w:basedOn w:val="2"/>
    <w:rsid w:val="00611760"/>
    <w:pPr>
      <w:outlineLvl w:val="4"/>
    </w:pPr>
  </w:style>
  <w:style w:type="paragraph" w:customStyle="1" w:styleId="10">
    <w:name w:val="中置1级蓝标"/>
    <w:basedOn w:val="1"/>
    <w:rsid w:val="00611760"/>
    <w:pPr>
      <w:jc w:val="center"/>
    </w:pPr>
    <w:rPr>
      <w:sz w:val="28"/>
    </w:rPr>
  </w:style>
  <w:style w:type="character" w:customStyle="1" w:styleId="30">
    <w:name w:val="标题 3 字符"/>
    <w:basedOn w:val="a0"/>
    <w:link w:val="3"/>
    <w:uiPriority w:val="9"/>
    <w:rsid w:val="00874EB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customStyle="1" w:styleId="33">
    <w:name w:val="3级斜标"/>
    <w:basedOn w:val="a"/>
    <w:qFormat/>
    <w:rsid w:val="003D79D5"/>
    <w:pPr>
      <w:spacing w:line="360" w:lineRule="auto"/>
      <w:jc w:val="both"/>
      <w:outlineLvl w:val="2"/>
    </w:pPr>
    <w:rPr>
      <w:rFonts w:ascii="Times New Roman" w:eastAsia="Times New Roman" w:hAnsi="Times New Roman" w:cs="Times New Roman"/>
      <w:b/>
      <w:lang w:val="nl-BE" w:eastAsia="en-US"/>
    </w:rPr>
  </w:style>
  <w:style w:type="paragraph" w:customStyle="1" w:styleId="Acknowledgements">
    <w:name w:val="Acknowledgements"/>
    <w:basedOn w:val="a"/>
    <w:rsid w:val="00F24CFB"/>
    <w:rPr>
      <w:rFonts w:ascii="Times New Roman" w:eastAsia="MS Mincho" w:hAnsi="Times New Roman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主题1">
  <a:themeElements>
    <a:clrScheme name="Office 主题​​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DengXia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主题1" id="{B0F9B3CC-78E5-E04E-8039-88E2230EAB84}" vid="{46A98037-E70F-6744-8DE1-BF88A57FCF6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2188</Characters>
  <Application>Microsoft Office Word</Application>
  <DocSecurity>0</DocSecurity>
  <Lines>70</Lines>
  <Paragraphs>43</Paragraphs>
  <ScaleCrop>false</ScaleCrop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</dc:creator>
  <cp:keywords/>
  <dc:description/>
  <cp:lastModifiedBy>Chen</cp:lastModifiedBy>
  <cp:revision>1</cp:revision>
  <dcterms:created xsi:type="dcterms:W3CDTF">2022-01-26T19:20:00Z</dcterms:created>
  <dcterms:modified xsi:type="dcterms:W3CDTF">2022-01-26T19:20:00Z</dcterms:modified>
</cp:coreProperties>
</file>